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8BB5" w14:textId="5302147B" w:rsidR="0095542A" w:rsidRDefault="009233C0" w:rsidP="009233C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계시록과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10차시, 구약 특별 계시록,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신약 특별 계시록의 종류</w:t>
      </w:r>
    </w:p>
    <w:p w14:paraId="73909552" w14:textId="71194D3A" w:rsidR="009233C0" w:rsidRPr="009233C0" w:rsidRDefault="009233C0" w:rsidP="009233C0">
      <w:pPr xmlns:w="http://schemas.openxmlformats.org/wordprocessingml/2006/main">
        <w:jc w:val="center"/>
        <w:rPr>
          <w:rFonts w:ascii="Calibri" w:eastAsia="Calibri" w:hAnsi="Calibri" w:cs="Calibri"/>
          <w:sz w:val="26"/>
          <w:szCs w:val="26"/>
        </w:rPr>
      </w:pPr>
      <w:r xmlns:w="http://schemas.openxmlformats.org/wordprocessingml/2006/main" w:rsidRPr="009233C0">
        <w:rPr>
          <w:rFonts w:ascii="AA Times New Roman" w:eastAsia="Calibri" w:hAnsi="AA Times New Roman" w:cs="AA Times New Roman"/>
          <w:sz w:val="26"/>
          <w:szCs w:val="26"/>
        </w:rPr>
        <w:t xml:space="preserve">© </w:t>
      </w:r>
      <w:r xmlns:w="http://schemas.openxmlformats.org/wordprocessingml/2006/main" w:rsidRPr="009233C0">
        <w:rPr>
          <w:rFonts w:ascii="Calibri" w:eastAsia="Calibri" w:hAnsi="Calibri" w:cs="Calibri"/>
          <w:sz w:val="26"/>
          <w:szCs w:val="26"/>
        </w:rPr>
        <w:t xml:space="preserve">2024 Robert Peterson 및 Ted Hildebrandt</w:t>
      </w:r>
    </w:p>
    <w:p w14:paraId="1B93A27B" w14:textId="77777777" w:rsidR="009233C0" w:rsidRPr="009233C0" w:rsidRDefault="009233C0" w:rsidP="009233C0">
      <w:pPr>
        <w:jc w:val="center"/>
        <w:rPr>
          <w:sz w:val="26"/>
          <w:szCs w:val="26"/>
        </w:rPr>
      </w:pPr>
    </w:p>
    <w:p w14:paraId="204D930B" w14:textId="742021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이것은 계시록과 성경에 대한 그의 가르침에서 로버트 A. 피터슨 박사입니다. 이것은 세션 10, 구약 특별 계시, 신약 특별 계시의 종류입니다. </w:t>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Pr="009233C0">
        <w:rPr>
          <w:rFonts w:ascii="Calibri" w:eastAsia="Calibri" w:hAnsi="Calibri" w:cs="Calibri"/>
          <w:sz w:val="26"/>
          <w:szCs w:val="26"/>
        </w:rPr>
        <w:t xml:space="preserve">우리는 구약의 특별 계시에 대한 연구를 계속하면서 다양한 종류를 살펴봅니다.</w:t>
      </w:r>
    </w:p>
    <w:p w14:paraId="5B0EE33D" w14:textId="77777777" w:rsidR="0095542A" w:rsidRPr="009233C0" w:rsidRDefault="0095542A">
      <w:pPr>
        <w:rPr>
          <w:sz w:val="26"/>
          <w:szCs w:val="26"/>
        </w:rPr>
      </w:pPr>
    </w:p>
    <w:p w14:paraId="6530779F" w14:textId="4415E12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우리는 신현, 환상, 꿈을 고려했고, 지금은 아무도 그것이 정확히 무엇인지 모르는 우림과 둠밈을 사용하고 있습니다. 그것은 대제사장이 에봇, 일종의 린넨 조끼나 재킷, 그리고 심판의 흉갑을 착용했을 때, 하나님의 뜻이 명확하지 않은 경우에 이스라엘 민족에 대한 하나님의 뜻을 배우는 수단이었습니다. 다시 말하지만, 그것은 제 멘토인 로버트 J.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던스바일러 의 말씀입니다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w:t>
      </w:r>
    </w:p>
    <w:p w14:paraId="0F69EE26" w14:textId="77777777" w:rsidR="0095542A" w:rsidRPr="009233C0" w:rsidRDefault="0095542A">
      <w:pPr>
        <w:rPr>
          <w:sz w:val="26"/>
          <w:szCs w:val="26"/>
        </w:rPr>
      </w:pPr>
    </w:p>
    <w:p w14:paraId="6DE1E40B" w14:textId="02A7B24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출애굽기 28장, 30절, 그리고 심판의 흉갑에, 대제사장의 옷에 관한 지시는 이러하니, 심판의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흉갑 에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우림과 둠밈을 넣어야 하며, 아론이 여호와 앞에 들어갈 때 그의 가슴에 두어야 한다. 이렇게 하여 아론은 여호와 앞에서 이스라엘 백성의 심판을 항상 그의 가슴에 두어야 한다. 민수기 27장, 21절, 눈의 아들 여호수아가 제사장 엘르아살 앞에 서 있는데, 엘르아살은 우림의 심판으로 여호와 앞에서 여호수아를 위해 물을 것이다.</w:t>
      </w:r>
    </w:p>
    <w:p w14:paraId="0DF67BB3" w14:textId="77777777" w:rsidR="0095542A" w:rsidRPr="009233C0" w:rsidRDefault="0095542A">
      <w:pPr>
        <w:rPr>
          <w:sz w:val="26"/>
          <w:szCs w:val="26"/>
        </w:rPr>
      </w:pPr>
    </w:p>
    <w:p w14:paraId="43F445B0" w14:textId="5E907C7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그의 말씀에 따라 그들은 나가고 그의 말씀에 따라 그들은 들어올 것이요, 그와 온 이스라엘 백성과 그와 함께 온 회중이 들어올 것이다. 다시 말하지만, 그것은 처음에 약간의 불확실성이 있는 경우에 주님께 묻는 것입니다. 사무엘상 28장 6절에서 사울은 하나님께 정보를 원했고 불행히도 엔돌의 무당에게 상의했지만, 그 맥락에서 우리는 사울이 주님께 물었을 때 주께서 꿈이나 우림이나 선지자를 통해 그에게 대답하지 않으셨다는 것을 읽습니다.</w:t>
      </w:r>
    </w:p>
    <w:p w14:paraId="0D224B9B" w14:textId="77777777" w:rsidR="0095542A" w:rsidRPr="009233C0" w:rsidRDefault="0095542A">
      <w:pPr>
        <w:rPr>
          <w:sz w:val="26"/>
          <w:szCs w:val="26"/>
        </w:rPr>
      </w:pPr>
    </w:p>
    <w:p w14:paraId="77BB248A" w14:textId="190F20C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그러자 사울은 종들에게, 나를 위해 영매하는 여자를 찾아라, 등등, 말했습니다. 매우 슬픈 사건이었습니다. 에스라 2:63, 총독은 우림과 둠밈을 상의할 제사장이 있을 때까지는 가장 거룩한 음식을 먹지 말라고 그들에게 말했습니다.</w:t>
      </w:r>
    </w:p>
    <w:p w14:paraId="6175BAEA" w14:textId="77777777" w:rsidR="0095542A" w:rsidRPr="009233C0" w:rsidRDefault="0095542A">
      <w:pPr>
        <w:rPr>
          <w:sz w:val="26"/>
          <w:szCs w:val="26"/>
        </w:rPr>
      </w:pPr>
    </w:p>
    <w:p w14:paraId="7C909BB7" w14:textId="432CE66A"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그것을 거의 말할 수 없습니다. 느헤미야 7:65, 으악. 총독도 똑같습니다. 우리가 방금 에스라에서 읽은 것과 똑같은 것입니다.</w:t>
      </w:r>
    </w:p>
    <w:p w14:paraId="52B2AD39" w14:textId="77777777" w:rsidR="0095542A" w:rsidRPr="009233C0" w:rsidRDefault="0095542A">
      <w:pPr>
        <w:rPr>
          <w:sz w:val="26"/>
          <w:szCs w:val="26"/>
        </w:rPr>
      </w:pPr>
    </w:p>
    <w:p w14:paraId="2BAC335B" w14:textId="66EECA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제비를 뽑는 것은 하나님께서 두 가지 대안 사이에서 자신의 결정을 발표하거나 업무를 할당하는 수단입니다. </w:t>
      </w:r>
      <w:r xmlns:w="http://schemas.openxmlformats.org/wordprocessingml/2006/main" w:rsidR="009233C0" w:rsidRPr="009233C0">
        <w:rPr>
          <w:rFonts w:ascii="Calibri" w:eastAsia="Calibri" w:hAnsi="Calibri" w:cs="Calibri"/>
          <w:sz w:val="26"/>
          <w:szCs w:val="26"/>
        </w:rPr>
        <w:t xml:space="preserve">그래서 레위기 16장, 속죄일에서 8~10절을 읽어보면, 아론은 두 염소를 놓고 제비를 뽑습니다. 한 제비는 주님을 위한 것이고, 다른 제비는 아자젤을 위한 것입니다.</w:t>
      </w:r>
    </w:p>
    <w:p w14:paraId="083B0720" w14:textId="77777777" w:rsidR="0095542A" w:rsidRPr="009233C0" w:rsidRDefault="0095542A">
      <w:pPr>
        <w:rPr>
          <w:sz w:val="26"/>
          <w:szCs w:val="26"/>
        </w:rPr>
      </w:pPr>
    </w:p>
    <w:p w14:paraId="5B8CFA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그리고 아담은 주님을 위해 제비가 떨어진 염소를 바치고 그것을 속죄 제물로 사용해야 합니다. 그러나 아자셀을 위해 제비가 떨어진 염소는 살아서 주님 앞에 바쳐져 속죄를 해야 하며, 그것은 광야로 아자셀에게 보내질 것입니다. 우리는 또한 역대기 상권, 24장에서도 제비를 봅니다.</w:t>
      </w:r>
    </w:p>
    <w:p w14:paraId="4A7933C2" w14:textId="77777777" w:rsidR="0095542A" w:rsidRPr="009233C0" w:rsidRDefault="0095542A">
      <w:pPr>
        <w:rPr>
          <w:sz w:val="26"/>
          <w:szCs w:val="26"/>
        </w:rPr>
      </w:pPr>
    </w:p>
    <w:p w14:paraId="26C377D0" w14:textId="71DDFEF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아론의 아들들의 구분은 이러하니라. 아론의 아들들, 나답, 아비후, 엘르아살, 이다말. 그리고 계속해서, 그들은 제비로 나누었고, 6절, 5절, 모두 똑같았으니, 엘르아살의 아들들과 이다말의 아들들 사이에는 거룩한 관리들과 하나님의 관리들이 있었기 때문이니라.</w:t>
      </w:r>
    </w:p>
    <w:p w14:paraId="33D83457" w14:textId="77777777" w:rsidR="0095542A" w:rsidRPr="009233C0" w:rsidRDefault="0095542A">
      <w:pPr>
        <w:rPr>
          <w:sz w:val="26"/>
          <w:szCs w:val="26"/>
        </w:rPr>
      </w:pPr>
    </w:p>
    <w:p w14:paraId="085CB5E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그리고 계속해서, 제비는 업무를 할당하는 데 사용되었습니다. 에스더, 3장 7절, 첫째 달, 즉 니산월, 아하수에로스 왕 12년, 그들은 가난한 사람을 뽑았습니다. 즉, 그들은 하만 앞에서 날마다 제비를 뽑았습니다.</w:t>
      </w:r>
    </w:p>
    <w:p w14:paraId="67BB9059" w14:textId="77777777" w:rsidR="0095542A" w:rsidRPr="009233C0" w:rsidRDefault="0095542A">
      <w:pPr>
        <w:rPr>
          <w:sz w:val="26"/>
          <w:szCs w:val="26"/>
        </w:rPr>
      </w:pPr>
    </w:p>
    <w:p w14:paraId="219D84F8" w14:textId="072A90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그리고 그들은 열두 번째 달, 즉 아달월이 될 때까지 달마다 그것을 던졌습니다. 또 하나, 잠언 16장 33절은 이 영역에서도 하나님의 주권에 대해 말합니다. 제비는 무릎에 던져지지만 모든 결정은 주님이 내립니다.</w:t>
      </w:r>
    </w:p>
    <w:p w14:paraId="3302E161" w14:textId="77777777" w:rsidR="0095542A" w:rsidRPr="009233C0" w:rsidRDefault="0095542A">
      <w:pPr>
        <w:rPr>
          <w:sz w:val="26"/>
          <w:szCs w:val="26"/>
        </w:rPr>
      </w:pPr>
    </w:p>
    <w:p w14:paraId="108D246D" w14:textId="48BAA48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우리는 신약 특별 계시로 넘어가면 예수를 배신한 유다의 후계자가 제비뽑기로 선택되었음을 알게 될 것입니다. 기적은 하나님의 성품과 뜻을 드러내는 초자연적인 행위입니다. 신명기 4:32와 그 다음 구절을 생각해 보세요.</w:t>
      </w:r>
    </w:p>
    <w:p w14:paraId="11BB2971" w14:textId="77777777" w:rsidR="0095542A" w:rsidRPr="009233C0" w:rsidRDefault="0095542A">
      <w:pPr>
        <w:rPr>
          <w:sz w:val="26"/>
          <w:szCs w:val="26"/>
        </w:rPr>
      </w:pPr>
    </w:p>
    <w:p w14:paraId="54317E3C" w14:textId="377B7A1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모세가 말하였으니, 너희가 알기 전의 지난 날들, 곧 하나님이 사람을 땅에 창조하신 날부터 지금까지의 날들에 대하여 물어보라. 하늘 끝에서 끝까지 이런 큰 일이 있었는지, 들어본 적이 있었는지 물어보라. 너희가 듣고 살아 있는 것처럼, 불 가운데서 말씀하시는 하나님의 음성을 들은 사람이 있었느냐? 혹은 어떤 하나님이 시험과 표적과 기사와 전쟁과 강한 손과 뻗은 팔과 큰 공포의 행위로 다른 민족 가운데서 한 민족을 자기를 위해 데려오려고 시도한 적이 있었느냐? 이 모든 일은 주 너희 하나님이 너희 눈앞에서 애굽에서 너희를 위해 행하신 일이니라. 너희에게 보여 주신 것은 주께서 하나님이심을 너희가 알도록 하려는 것이니라. 그분 외에는 다른 이가 없느니라. 기적은 성경 역사에서 다섯 가지 중요한 시기에 집중되는 경향이 있다.</w:t>
      </w:r>
    </w:p>
    <w:p w14:paraId="09C4A7C1" w14:textId="77777777" w:rsidR="0095542A" w:rsidRPr="009233C0" w:rsidRDefault="0095542A">
      <w:pPr>
        <w:rPr>
          <w:sz w:val="26"/>
          <w:szCs w:val="26"/>
        </w:rPr>
      </w:pPr>
    </w:p>
    <w:p w14:paraId="5864566D" w14:textId="433AA1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약속의 땅의 탈출과 정복, 엘리야와 엘리사의 사역, 특히 다니엘과 관련된 유배, 그리스도와 선지자들의 사역, 미안합니다, 그리스도와 그의 사도들의 사역, 그리고 다섯 번째는 재림입니다. 그래서 탈출과 정복, 엘리야와 엘리사의 시대, 다니엘과 함께한 유배, 그리스도와 그의 사도들의 에피소드, 그리고 재림. 들리는 말씀은 하나님을 그의 백성, 이스라엘 민족에게 알립니다. 유명한 출애굽기 19장에서 모세가 하나님께 올라가는 동안, 주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께서 산에서 그를 부르시며 이르시되, </w:t>
      </w:r>
      <w:r xmlns:w="http://schemas.openxmlformats.org/wordprocessingml/2006/main" w:rsidR="009233C0" w:rsidRPr="009233C0">
        <w:rPr>
          <w:rFonts w:ascii="Calibri" w:eastAsia="Calibri" w:hAnsi="Calibri" w:cs="Calibri"/>
          <w:sz w:val="26"/>
          <w:szCs w:val="26"/>
        </w:rPr>
        <w:t xml:space="preserve">야곱의 집에 이렇게 말하고 이스라엘 백성에게 이르라, 너희는 내가 애굽 사람들에게 행한 일과 내가 너희를 독수리 날개에 태워 내게로 인도한 일을 너희가 직접 보았느니라.</w:t>
      </w:r>
    </w:p>
    <w:p w14:paraId="1C548019" w14:textId="77777777" w:rsidR="0095542A" w:rsidRPr="009233C0" w:rsidRDefault="0095542A">
      <w:pPr>
        <w:rPr>
          <w:sz w:val="26"/>
          <w:szCs w:val="26"/>
        </w:rPr>
      </w:pPr>
    </w:p>
    <w:p w14:paraId="70C2F32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그러므로 이제 만일 너희가 참으로 내 음성에 순종하고 내 언약을 지키면 너희는 모든 민족 가운데서 내 보배로운 소유가 되리라. 온 땅이 다 내 것이요 너희는 내게 제사장 나라와 거룩한 민족이 되리라. 이것이 너희가 이스라엘 백성에게 할 말이라.</w:t>
      </w:r>
    </w:p>
    <w:p w14:paraId="01F72897" w14:textId="77777777" w:rsidR="0095542A" w:rsidRPr="009233C0" w:rsidRDefault="0095542A">
      <w:pPr>
        <w:rPr>
          <w:sz w:val="26"/>
          <w:szCs w:val="26"/>
        </w:rPr>
      </w:pPr>
    </w:p>
    <w:p w14:paraId="01DCE16E"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그래서 모세는 와서 백성의 장로들을 불러서 주께서 그에게 명령하신 이 모든 말씀을 그들에게 전했습니다. 하나님의 들리는 말씀은 이스라엘 민족에게, 그 경우처럼, 그리고 개인에게 전해집니다. 여기에 매력적인 예가 있는데, 그것은 소년 사무엘에게 전해집니다.</w:t>
      </w:r>
    </w:p>
    <w:p w14:paraId="11C0F1C3" w14:textId="77777777" w:rsidR="0095542A" w:rsidRPr="009233C0" w:rsidRDefault="0095542A">
      <w:pPr>
        <w:rPr>
          <w:sz w:val="26"/>
          <w:szCs w:val="26"/>
        </w:rPr>
      </w:pPr>
    </w:p>
    <w:p w14:paraId="3207842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사무엘. 이제, 소년 사무엘은 엘리 앞에서 주님을 섬기고 있었고, 그 당시에는 주님의 말씀이 드물었습니다. 자주 환상이 없었습니다.</w:t>
      </w:r>
    </w:p>
    <w:p w14:paraId="6566895B" w14:textId="77777777" w:rsidR="0095542A" w:rsidRPr="009233C0" w:rsidRDefault="0095542A">
      <w:pPr>
        <w:rPr>
          <w:sz w:val="26"/>
          <w:szCs w:val="26"/>
        </w:rPr>
      </w:pPr>
    </w:p>
    <w:p w14:paraId="29B05BF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엘리의 눈이 어두워져서 볼 수 없게 된 때에 엘리는 자기 처소에 누워 있었습니다. 하나님의 등불은 아직 꺼지지 않았고 사무엘은 하나님의 궤가 있는 여호와의 성전에 누워 있었습니다. 그러자 여호와께서 사무엘을 부르시어 말씀하셨습니다. 내가 여기 있습니다.</w:t>
      </w:r>
    </w:p>
    <w:p w14:paraId="6DC53938" w14:textId="77777777" w:rsidR="0095542A" w:rsidRPr="009233C0" w:rsidRDefault="0095542A">
      <w:pPr>
        <w:rPr>
          <w:sz w:val="26"/>
          <w:szCs w:val="26"/>
        </w:rPr>
      </w:pPr>
    </w:p>
    <w:p w14:paraId="42310A69" w14:textId="5F4B0D8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그리고 그는 엘리에게 달려가서 말했습니다. 여기 있습니다. 당신이 나를 부르셨습니다. 하지만 엘리는 내가 당신을 부르지 않았다고 말했습니다.</w:t>
      </w:r>
    </w:p>
    <w:p w14:paraId="6E693BBA" w14:textId="77777777" w:rsidR="0095542A" w:rsidRPr="009233C0" w:rsidRDefault="0095542A">
      <w:pPr>
        <w:rPr>
          <w:sz w:val="26"/>
          <w:szCs w:val="26"/>
        </w:rPr>
      </w:pPr>
    </w:p>
    <w:p w14:paraId="562549C0" w14:textId="7D18911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다시 누워라. 그래서 그는 가서 누웠다. 주님이 사무엘을 다시 부르셨다.</w:t>
      </w:r>
    </w:p>
    <w:p w14:paraId="6F8B3C44" w14:textId="77777777" w:rsidR="0095542A" w:rsidRPr="009233C0" w:rsidRDefault="0095542A">
      <w:pPr>
        <w:rPr>
          <w:sz w:val="26"/>
          <w:szCs w:val="26"/>
        </w:rPr>
      </w:pPr>
    </w:p>
    <w:p w14:paraId="4B93DDA9" w14:textId="728DB95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사무엘이 일어나 엘리에게 가서 말했습니다. "여기 있습니다. 당신이 나를 부르셨기 때문입니다." 그러나 그는 내가 내 아들을 부르지 않았다고 말했습니다. 다시 누워라.</w:t>
      </w:r>
    </w:p>
    <w:p w14:paraId="02AB7809" w14:textId="77777777" w:rsidR="0095542A" w:rsidRPr="009233C0" w:rsidRDefault="0095542A">
      <w:pPr>
        <w:rPr>
          <w:sz w:val="26"/>
          <w:szCs w:val="26"/>
        </w:rPr>
      </w:pPr>
    </w:p>
    <w:p w14:paraId="0728AA5E" w14:textId="2C1D3E7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이제 사무엘은 아직 주님을 알지 못했고 주님의 말씀도 아직 그에게 계시되지 않았습니다. 그리고 주님은 사무엘을 세 번째로 다시 부르셨습니다. 그리고 그는 일어나 엘리에게 가서 말했습니다. 당신이 나를 부르셨기 때문에 여기 있습니다.</w:t>
      </w:r>
    </w:p>
    <w:p w14:paraId="3E1C9B5D" w14:textId="77777777" w:rsidR="0095542A" w:rsidRPr="009233C0" w:rsidRDefault="0095542A">
      <w:pPr>
        <w:rPr>
          <w:sz w:val="26"/>
          <w:szCs w:val="26"/>
        </w:rPr>
      </w:pPr>
    </w:p>
    <w:p w14:paraId="6A8106A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그러자 엘리는 주께서 그 소년을 부르시는 줄을 알았습니다. 그래서 엘리는 사무엘에게 말했습니다. 가서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누워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라. 그가 너를 부르면, 너는 말하라. 주여, 말씀하소서. 당신의 종이 듣습니다.</w:t>
      </w:r>
    </w:p>
    <w:p w14:paraId="72E846D2" w14:textId="77777777" w:rsidR="0095542A" w:rsidRPr="009233C0" w:rsidRDefault="0095542A">
      <w:pPr>
        <w:rPr>
          <w:sz w:val="26"/>
          <w:szCs w:val="26"/>
        </w:rPr>
      </w:pPr>
    </w:p>
    <w:p w14:paraId="53F1DB8D" w14:textId="41345FA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그래서 사무엘은 가서 자기 자리에 누웠습니다. 그러자 주님께서 오셔서 동시에 사무엘아, 사무엘아 부르시며 서 계셨습니다. 사무엘이 말했습니다. 말씀하세요. 당신의 종이 듣습니다.</w:t>
      </w:r>
    </w:p>
    <w:p w14:paraId="00809468" w14:textId="77777777" w:rsidR="0095542A" w:rsidRPr="009233C0" w:rsidRDefault="0095542A">
      <w:pPr>
        <w:rPr>
          <w:sz w:val="26"/>
          <w:szCs w:val="26"/>
        </w:rPr>
      </w:pPr>
    </w:p>
    <w:p w14:paraId="5FCA07A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그러자 주께서 사무엘에게 말씀하셨다. 보라, 내가 이스라엘에서 한 가지 일을 하려고 하노니, 그것을 듣는 모든 자의 두 귀가 울리리라. 그 날에 내가 엘리의 집에 대하여 처음부터 끝까지 말한 모든 것을 그에게 이루리라. 그리고 내가 그의 아들들이 하나님을 모독하였기 때문에 그가 알았던 죄악 때문에 그의 집을 영원히 벌할 것이라고 그에게 선언하리라.</w:t>
      </w:r>
    </w:p>
    <w:p w14:paraId="6493D859" w14:textId="77777777" w:rsidR="0095542A" w:rsidRPr="009233C0" w:rsidRDefault="0095542A">
      <w:pPr>
        <w:rPr>
          <w:sz w:val="26"/>
          <w:szCs w:val="26"/>
        </w:rPr>
      </w:pPr>
    </w:p>
    <w:p w14:paraId="16DFB55C" w14:textId="11454EC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그리고 그는 그들을 만지지 않았고, 만지지 않았고, 만지지 않았습니다. 그러므로 나는 엘리의 집에 맹세하노니 엘리의 집의 죄악은 제사나 예물로 함께 속죄되지 아니하리라. 사무엘은 애통해하며 누워 있었습니다.</w:t>
      </w:r>
    </w:p>
    <w:p w14:paraId="1F3D5AE6" w14:textId="77777777" w:rsidR="0095542A" w:rsidRPr="009233C0" w:rsidRDefault="0095542A">
      <w:pPr>
        <w:rPr>
          <w:sz w:val="26"/>
          <w:szCs w:val="26"/>
        </w:rPr>
      </w:pPr>
    </w:p>
    <w:p w14:paraId="0FD4E02E" w14:textId="3F49E80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그러자 그는 여호와의 집 문을 열었다. 사무엘은 엘리에게 그 환상을 전하는 것을 두려워했다. 그러나 엘리는 사무엘을 불러서 말했다. "사무엘아, 내 아들아." 그가 말했다. "내가 여기 있습니다."</w:t>
      </w:r>
    </w:p>
    <w:p w14:paraId="74A90825" w14:textId="77777777" w:rsidR="0095542A" w:rsidRPr="009233C0" w:rsidRDefault="0095542A">
      <w:pPr>
        <w:rPr>
          <w:sz w:val="26"/>
          <w:szCs w:val="26"/>
        </w:rPr>
      </w:pPr>
    </w:p>
    <w:p w14:paraId="13AA5F91" w14:textId="79BD4C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엘리가 말했습니다. 주께서 당신에게 말씀하신 것이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이었습니까? 그것을 나에게 숨기지 마십시오. 하나님께서 당신에게 그렇게 하시고 더 많이 하시기를 바랍니다. 또한, 당신이 붙잡고 있다면, 그가 당신에게 말씀하신 모든 것 중에서 무엇이든지 나에게 숨기십시오.</w:t>
      </w:r>
    </w:p>
    <w:p w14:paraId="0A20F55A" w14:textId="77777777" w:rsidR="0095542A" w:rsidRPr="009233C0" w:rsidRDefault="0095542A">
      <w:pPr>
        <w:rPr>
          <w:sz w:val="26"/>
          <w:szCs w:val="26"/>
        </w:rPr>
      </w:pPr>
    </w:p>
    <w:p w14:paraId="2D712F99" w14:textId="0E1CA2D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그래서 사무엘은 그에게 모든 것을 말하고 아무것도 숨기지 않았습니다. 그리고 그는 말했습니다.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주님이십니다. 그가 좋게 생각하는 대로 하게 두십시오.</w:t>
      </w:r>
    </w:p>
    <w:p w14:paraId="6A3BD95F" w14:textId="77777777" w:rsidR="0095542A" w:rsidRPr="009233C0" w:rsidRDefault="0095542A">
      <w:pPr>
        <w:rPr>
          <w:sz w:val="26"/>
          <w:szCs w:val="26"/>
        </w:rPr>
      </w:pPr>
    </w:p>
    <w:p w14:paraId="150EF4B8" w14:textId="6770E205"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사무엘은 자라났고, 주께서 그와 함께 계셨으며, 그는 그의 말 중 하나도 땅에 떨어지지 않게 했습니다.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하나님의 들리는 말씀은 때때로 온 나라에 임하고, 때때로는 이스라엘 사람 한 명에게 임합니다. 이 경우, 그 놀라운 에피소드에서 소년 사무엘에게 임합니다. 예언적 선언은 하나님께서 그의 백성에게 말씀하시는 일반적인 수단입니다.</w:t>
      </w:r>
    </w:p>
    <w:p w14:paraId="79CEFD33" w14:textId="77777777" w:rsidR="0095542A" w:rsidRPr="009233C0" w:rsidRDefault="0095542A">
      <w:pPr>
        <w:rPr>
          <w:sz w:val="26"/>
          <w:szCs w:val="26"/>
        </w:rPr>
      </w:pPr>
    </w:p>
    <w:p w14:paraId="14D47CE0" w14:textId="4E6D41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이사야 1장을 생각해 보세요. 주님의 말씀이 이사야에게 임하고 미래를 예언합니다. 선지자의 주된 역할은 하나님의 백성에게 말씀을 전하는 것이었습니다. 하지만 때때로 선지자들은 미래를 다시 예언했고, 항상 하나님께서 그들에게 말하라고 주신 말씀만 전했습니다.</w:t>
      </w:r>
    </w:p>
    <w:p w14:paraId="36C74DDB" w14:textId="77777777" w:rsidR="0095542A" w:rsidRPr="009233C0" w:rsidRDefault="0095542A">
      <w:pPr>
        <w:rPr>
          <w:sz w:val="26"/>
          <w:szCs w:val="26"/>
        </w:rPr>
      </w:pPr>
    </w:p>
    <w:p w14:paraId="1702920B" w14:textId="3C826DA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우리는 이사야 9장 6절과 7절에서 이것을 아름답게 봅니다. 우리에게 한 아이가 태어나고, 아들이 주어지고, 그의 어깨 위에 정부가 있을 것입니다. 그는 놀라운 조언자, 강력한 하나님, 영원한 아버지, 그의 정부와 평화의 증가의 평화의 왕자라고 불릴 것입니다.</w:t>
      </w:r>
    </w:p>
    <w:p w14:paraId="58A96E69" w14:textId="77777777" w:rsidR="0095542A" w:rsidRPr="009233C0" w:rsidRDefault="0095542A">
      <w:pPr>
        <w:rPr>
          <w:sz w:val="26"/>
          <w:szCs w:val="26"/>
        </w:rPr>
      </w:pPr>
    </w:p>
    <w:p w14:paraId="76FD97BF" w14:textId="266A6AF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다윗의 왕좌와 그의 왕국 위에는 끝이 없을 것이며, 그것을 굳게 세우고 지금부터 영원토록 정의와 공의로 그것을 지탱할 것입니다. 만군의 주님의 열심이 이것을 행할 것입니다. 이제 예언적 선언은 대체로 구두입니다.</w:t>
      </w:r>
    </w:p>
    <w:p w14:paraId="79B35FE9" w14:textId="77777777" w:rsidR="0095542A" w:rsidRPr="009233C0" w:rsidRDefault="0095542A">
      <w:pPr>
        <w:rPr>
          <w:sz w:val="26"/>
          <w:szCs w:val="26"/>
        </w:rPr>
      </w:pPr>
    </w:p>
    <w:p w14:paraId="717372A4" w14:textId="2B4AA3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때로는 쓰기도 포함됩니다. 우리는 시편 19편 7절에서 14절에서 이것을 봅니다. 시편 19편 1절에서 6절까지 읽었기 때문에 좋습니다. 이제 주님의 말씀에 대해 말하는 부분을 읽어보세요.</w:t>
      </w:r>
    </w:p>
    <w:p w14:paraId="7501E74D" w14:textId="77777777" w:rsidR="0095542A" w:rsidRPr="009233C0" w:rsidRDefault="0095542A">
      <w:pPr>
        <w:rPr>
          <w:sz w:val="26"/>
          <w:szCs w:val="26"/>
        </w:rPr>
      </w:pPr>
    </w:p>
    <w:p w14:paraId="65135A33" w14:textId="659A8E0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우리는 창조물에서 하나님의 계시를 보았습니다. 하늘은 하나님의 영광을 선포했고, 등등. 그리고 이제 우리는 주님의 율법에 대한 주님의 말씀이 완전하여 영혼을 소생시키는 것을 봅니다. 주님의 증거는 확실하여 어리석은 자를 지혜롭게 합니다.</w:t>
      </w:r>
    </w:p>
    <w:p w14:paraId="32783FA7" w14:textId="77777777" w:rsidR="0095542A" w:rsidRPr="009233C0" w:rsidRDefault="0095542A">
      <w:pPr>
        <w:rPr>
          <w:sz w:val="26"/>
          <w:szCs w:val="26"/>
        </w:rPr>
      </w:pPr>
    </w:p>
    <w:p w14:paraId="4A2EBD7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주님의 계명은 옳고 마음을 기쁘게 합니다. 주님의 계명은 순수하고 눈을 밝게 합니다. 주님을 두려워하는 마음은 깨끗하고 영원합니다.</w:t>
      </w:r>
    </w:p>
    <w:p w14:paraId="7E264E5F" w14:textId="77777777" w:rsidR="0095542A" w:rsidRPr="009233C0" w:rsidRDefault="0095542A">
      <w:pPr>
        <w:rPr>
          <w:sz w:val="26"/>
          <w:szCs w:val="26"/>
        </w:rPr>
      </w:pPr>
    </w:p>
    <w:p w14:paraId="1E9986CE" w14:textId="7546988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주님의 규칙은 전적으로 참되고 의롭습니다. 그것들은 금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보다 더 바람직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하고, 많은 순금보다 더 달콤하며, 꿀과 벌집의 물방울보다 더 달콤합니다. 게다가, 당신의 종이 그것들을 지키면서 경고했듯이, 그것들에 의해 큰 보상이 있습니다.</w:t>
      </w:r>
    </w:p>
    <w:p w14:paraId="02D53CB8" w14:textId="77777777" w:rsidR="0095542A" w:rsidRPr="009233C0" w:rsidRDefault="0095542A">
      <w:pPr>
        <w:rPr>
          <w:sz w:val="26"/>
          <w:szCs w:val="26"/>
        </w:rPr>
      </w:pPr>
    </w:p>
    <w:p w14:paraId="498714F1" w14:textId="59099D7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우리는 예레미야의 경우에서 큰 반대 가운데 기록된 것을 봅니다, 예레미야 36장. 유다 왕 요시야의 아들 여호야김의 네 번째 해에, 이 말씀이 주님으로부터 예레미야에게 임했습니다. 두루마리를 가져다가 내가 요시야의 날부터 오늘까지 이스라엘과 유다와 모든 민족을 대적하여 네게 한 모든 말씀을 기록하라.</w:t>
      </w:r>
    </w:p>
    <w:p w14:paraId="5E3B40EF" w14:textId="77777777" w:rsidR="0095542A" w:rsidRPr="009233C0" w:rsidRDefault="0095542A">
      <w:pPr>
        <w:rPr>
          <w:sz w:val="26"/>
          <w:szCs w:val="26"/>
        </w:rPr>
      </w:pPr>
    </w:p>
    <w:p w14:paraId="22370A6F" w14:textId="299EEF2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각자가 악한 길에서 돌이키고 내가 그들의 죄악과 죄를 용서할지도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모른다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 그리고 예레미야는 바룩이라는 비서를 고용한다. 그리고 왕은 화가 나서 두루마리를 불태웠다.</w:t>
      </w:r>
    </w:p>
    <w:p w14:paraId="34981699" w14:textId="77777777" w:rsidR="0095542A" w:rsidRPr="009233C0" w:rsidRDefault="0095542A">
      <w:pPr>
        <w:rPr>
          <w:sz w:val="26"/>
          <w:szCs w:val="26"/>
        </w:rPr>
      </w:pPr>
    </w:p>
    <w:p w14:paraId="49A7AFFE" w14:textId="23B687DC"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 36:27-30의 같은 장에서 우리는 왕이 예레미야의 구술에 따라 바룩이 기록한 말씀이 담긴 두루마리를 불태운 후에 주님의 말씀이 예레미야에게 임했다고 읽습니다. 다른 두루마리를 가져다가 유다 왕 여호야김이 불태운 첫 번째 두루마리에 있던 모든 이전 말씀을 그 위에 기록하십시오. 그리고 유다 왕 여호야김에 대하여는 말하여라. 주님께서 이렇게 말씀하신다. 네가 이 두루마리를 불태우며 말하기를, 네가 바벨론 왕이 반드시 와서 이 땅을 멸망시키고 사람과 짐승을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거기서 끊어 버릴 것이라고 기록한 것은 무슨 까닭인가? 그러므로 주님께서는 유다 왕 여호야김에게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다윗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의 왕좌에 앉을 자가 없을 것이며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그의 시체는 낮에는 더위와 밤에는 서리에 버려질 것이라고 말씀하십니다.</w:t>
      </w:r>
    </w:p>
    <w:p w14:paraId="411776E5" w14:textId="77777777" w:rsidR="0095542A" w:rsidRPr="009233C0" w:rsidRDefault="0095542A">
      <w:pPr>
        <w:rPr>
          <w:sz w:val="26"/>
          <w:szCs w:val="26"/>
        </w:rPr>
      </w:pPr>
    </w:p>
    <w:p w14:paraId="3C38FDF1" w14:textId="6E17A67B" w:rsidR="0095542A" w:rsidRPr="009233C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와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 따라서 우리는 구약성서에 나오는 다양한 종류의 신의 특별 계시에 대한 세부 사항으로 요약을 마무리합니다. 신현, 환상과 꿈, 우림과 둠밈, 제비 뽑기, 기적, 들리는 말, 예언적 선언, 대부분은 들리는 것. 구두, 일부는 쓰여진 것.</w:t>
      </w:r>
    </w:p>
    <w:p w14:paraId="7172DCB7" w14:textId="77777777" w:rsidR="0095542A" w:rsidRPr="009233C0" w:rsidRDefault="0095542A">
      <w:pPr>
        <w:rPr>
          <w:sz w:val="26"/>
          <w:szCs w:val="26"/>
        </w:rPr>
      </w:pPr>
    </w:p>
    <w:p w14:paraId="5E8A5456" w14:textId="05E6D8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구약 특별 계시의 특징. 그 계시의 첫 번째 특징은 다양성입니다. 인용문: 구약 계시의 복합체에는 개인적 만남, 정보 제공, 사건에 대한 해석, 그리고 하나님의 강력한 역사가 포함됩니다.</w:t>
      </w:r>
    </w:p>
    <w:p w14:paraId="7BD24AD2" w14:textId="77777777" w:rsidR="0095542A" w:rsidRPr="009233C0" w:rsidRDefault="0095542A">
      <w:pPr>
        <w:rPr>
          <w:sz w:val="26"/>
          <w:szCs w:val="26"/>
        </w:rPr>
      </w:pPr>
    </w:p>
    <w:p w14:paraId="4D8D437D" w14:textId="0D2AB3F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인용문 닫기. William A. Dryness, </w:t>
      </w:r>
      <w:r xmlns:w="http://schemas.openxmlformats.org/wordprocessingml/2006/main" w:rsidRPr="009233C0">
        <w:rPr>
          <w:rFonts w:ascii="Calibri" w:eastAsia="Calibri" w:hAnsi="Calibri" w:cs="Calibri"/>
          <w:i/>
          <w:iCs/>
          <w:sz w:val="26"/>
          <w:szCs w:val="26"/>
        </w:rPr>
        <w:t xml:space="preserve">Themes in Old Testament Theology </w:t>
      </w:r>
      <w:r xmlns:w="http://schemas.openxmlformats.org/wordprocessingml/2006/main" w:rsidRPr="009233C0">
        <w:rPr>
          <w:rFonts w:ascii="Calibri" w:eastAsia="Calibri" w:hAnsi="Calibri" w:cs="Calibri"/>
          <w:sz w:val="26"/>
          <w:szCs w:val="26"/>
        </w:rPr>
        <w:t xml:space="preserve">, IVP, 1980, 37쪽. 계시는 개인적입니다.</w:t>
      </w:r>
    </w:p>
    <w:p w14:paraId="3F62ED26" w14:textId="77777777" w:rsidR="0095542A" w:rsidRPr="009233C0" w:rsidRDefault="0095542A">
      <w:pPr>
        <w:rPr>
          <w:sz w:val="26"/>
          <w:szCs w:val="26"/>
        </w:rPr>
      </w:pPr>
    </w:p>
    <w:p w14:paraId="5130A35F" w14:textId="4C35D5E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009233C0">
        <w:rPr>
          <w:rFonts w:ascii="Calibri" w:eastAsia="Calibri" w:hAnsi="Calibri" w:cs="Calibri"/>
          <w:sz w:val="26"/>
          <w:szCs w:val="26"/>
        </w:rPr>
        <w:t xml:space="preserve">서론에서도 계시가 구두가 아닌 개인적이라는 비판적 주장을 </w:t>
      </w:r>
      <w:r xmlns:w="http://schemas.openxmlformats.org/wordprocessingml/2006/main" w:rsidRPr="009233C0">
        <w:rPr>
          <w:rFonts w:ascii="Calibri" w:eastAsia="Calibri" w:hAnsi="Calibri" w:cs="Calibri"/>
          <w:sz w:val="26"/>
          <w:szCs w:val="26"/>
        </w:rPr>
        <w:t xml:space="preserve">보았습니다 . 그리고 그것은 단순히 오류입니다. 계시는 구두이자 개인적입니다.</w:t>
      </w:r>
    </w:p>
    <w:p w14:paraId="51F841D0" w14:textId="77777777" w:rsidR="0095542A" w:rsidRPr="009233C0" w:rsidRDefault="0095542A">
      <w:pPr>
        <w:rPr>
          <w:sz w:val="26"/>
          <w:szCs w:val="26"/>
        </w:rPr>
      </w:pPr>
    </w:p>
    <w:p w14:paraId="3C019B4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하나님이 원하신다면, 그는 말로 자신을 계시할 수 있고, 그것이 바로 그가 하기로 선택한 것입니다. 계시는 개인적입니다. 하나님은 사람들을 그분과의 구원 관계로 인도하기 위해 자신을 나타내십니다.</w:t>
      </w:r>
    </w:p>
    <w:p w14:paraId="24AF0761" w14:textId="77777777" w:rsidR="0095542A" w:rsidRPr="009233C0" w:rsidRDefault="0095542A">
      <w:pPr>
        <w:rPr>
          <w:sz w:val="26"/>
          <w:szCs w:val="26"/>
        </w:rPr>
      </w:pPr>
    </w:p>
    <w:p w14:paraId="69BACF21" w14:textId="57FF48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즉, 계시는 주로 구속적이고 언약적인 목적을 가지고 있습니다. 창세기 17:7, 출애굽기 20장 2절과 6절. 계시는 은혜롭습니다. 하나님께서 주도적으로 자신을 알리십니다.</w:t>
      </w:r>
    </w:p>
    <w:p w14:paraId="3EA91C59" w14:textId="77777777" w:rsidR="0095542A" w:rsidRPr="009233C0" w:rsidRDefault="0095542A">
      <w:pPr>
        <w:rPr>
          <w:sz w:val="26"/>
          <w:szCs w:val="26"/>
        </w:rPr>
      </w:pPr>
    </w:p>
    <w:p w14:paraId="78B169BB" w14:textId="4E223E1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창세기 12:1~3에서, 하나님께서 아브라함에게 나타나서 언약의 조건을 말씀하십니다. 창세기 15:1과 출애굽기 3:1~6에서도 같은 내용이 나옵니다. 우리가 보았듯이요. 성경적 계시는 역사적입니다. 하나님께서는 역사적 사건에서 자신을 알리시기 때문입니다.</w:t>
      </w:r>
    </w:p>
    <w:p w14:paraId="49321E3F" w14:textId="77777777" w:rsidR="0095542A" w:rsidRPr="009233C0" w:rsidRDefault="0095542A">
      <w:pPr>
        <w:rPr>
          <w:sz w:val="26"/>
          <w:szCs w:val="26"/>
        </w:rPr>
      </w:pPr>
    </w:p>
    <w:p w14:paraId="22BF45B5" w14:textId="12B5E36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그것은 선형적입니다. 왜냐하면 이러한 사건들은 창조로 시작하여 새 하늘과 새 땅을 향해 나아가기 때문입니다. 그것은 점진적입니다. 왜냐하면 하나님은 한꺼번에 자신을 드러내지 않고 시간이 지남에 따라 점진적으로 자신을 드러내기 때문입니다. 따라서 계시는 그 자체 위에 세워집니다.</w:t>
      </w:r>
    </w:p>
    <w:p w14:paraId="1EE1FD09" w14:textId="77777777" w:rsidR="0095542A" w:rsidRPr="009233C0" w:rsidRDefault="0095542A">
      <w:pPr>
        <w:rPr>
          <w:sz w:val="26"/>
          <w:szCs w:val="26"/>
        </w:rPr>
      </w:pPr>
    </w:p>
    <w:p w14:paraId="5EB4F24C" w14:textId="5F8FF8C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이후의 각 계시는 이전 계시를 보완하고 보충합니다. 모순은 없지만, 명확화와 완성만 있습니다. 계시는 명제적입니다.</w:t>
      </w:r>
    </w:p>
    <w:p w14:paraId="5EC03802" w14:textId="77777777" w:rsidR="0095542A" w:rsidRPr="009233C0" w:rsidRDefault="0095542A">
      <w:pPr>
        <w:rPr>
          <w:sz w:val="26"/>
          <w:szCs w:val="26"/>
        </w:rPr>
      </w:pPr>
    </w:p>
    <w:p w14:paraId="0F317BDF" w14:textId="021C31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여기에는 하나님의 행위에 대한 영감받은 해석이 포함됩니다. 이 해석은 진리와 성경의 진술을 통해 나옵니다. 계시는 응답을 요구합니다. 믿음, 회개, 고백, 순종, 선교 활동, 기도, 예배는 몇 가지 예일 뿐입니다.</w:t>
      </w:r>
    </w:p>
    <w:p w14:paraId="7869D700" w14:textId="77777777" w:rsidR="0095542A" w:rsidRPr="009233C0" w:rsidRDefault="0095542A">
      <w:pPr>
        <w:rPr>
          <w:sz w:val="26"/>
          <w:szCs w:val="26"/>
        </w:rPr>
      </w:pPr>
    </w:p>
    <w:p w14:paraId="0F6A15A9" w14:textId="7B8028F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요약하자면 구약의 계시입니다. 신약의 계시에도 여러 종류가 있는데, 그 중 가장 중요한 것은 우리 주님의 성육신과 성경입니다. 신약의 계시에는 구약에서 언급된 모든 종류가 포함되며, 우림과 둠밈은 제외됩니다. 이는 예수께서 대제사장의 역할을 완수하셨기 때문에 예상할 수 있는 것입니다(히브리서 4:14~5:10). 여기에는 신현, 환상, 꿈, 제비 뽑기, 기적, 들을 수 있는 말, 예언적 선언, 성경과 성령의 증거가 포함됩니다.</w:t>
      </w:r>
    </w:p>
    <w:p w14:paraId="73CDB534" w14:textId="77777777" w:rsidR="0095542A" w:rsidRPr="009233C0" w:rsidRDefault="0095542A">
      <w:pPr>
        <w:rPr>
          <w:sz w:val="26"/>
          <w:szCs w:val="26"/>
        </w:rPr>
      </w:pPr>
    </w:p>
    <w:p w14:paraId="35AD90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또한, 신약 계시는 그리스도의 인격과 사역에 초점을 맞춥니다. 저는 우리가 이러한 유형의 계시의 예를 보는 것이 중요하다고 생각합니다. 테오파니.</w:t>
      </w:r>
    </w:p>
    <w:p w14:paraId="5E939E80" w14:textId="77777777" w:rsidR="0095542A" w:rsidRPr="009233C0" w:rsidRDefault="0095542A">
      <w:pPr>
        <w:rPr>
          <w:sz w:val="26"/>
          <w:szCs w:val="26"/>
        </w:rPr>
      </w:pPr>
    </w:p>
    <w:p w14:paraId="60347F0C" w14:textId="068315E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이것은 다메섹으로 가는 길에서 바울에게 일어난 일입니다. 그는 영광스러운 그리스도의 신현을 보았지만, 사울은 사도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9:1에서 여전히 주님의 제자들을 위협하고 살해할 기색을 감추지 못하고 대제사장에게 가서 다메섹에 있는 회당에 보낼 편지를 달라고 했습니다. 그러면 길에 있는 사람을 남자나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여자나 발견하면 묶어서 예루살렘으로 데려올 수 있을 것이기 때문이었습니다. 그가 길을 가다가 다메섹에 가까이 이르자 갑자기 </w:t>
      </w:r>
      <w:r xmlns:w="http://schemas.openxmlformats.org/wordprocessingml/2006/main" w:rsidR="009233C0">
        <w:rPr>
          <w:rFonts w:ascii="Calibri" w:eastAsia="Calibri" w:hAnsi="Calibri" w:cs="Calibri"/>
          <w:sz w:val="26"/>
          <w:szCs w:val="26"/>
        </w:rPr>
        <w:t xml:space="preserve">하늘에서 빛이 그를 둘러쌌고, 그는 땅에 엎드려서 음성이 들려서 "사울아, 사울아, 네가 왜 나를 박해하느냐?"라고 말했습니다. 이는 충격적인 말입니다.</w:t>
      </w:r>
    </w:p>
    <w:p w14:paraId="58FAD470" w14:textId="77777777" w:rsidR="0095542A" w:rsidRPr="009233C0" w:rsidRDefault="0095542A">
      <w:pPr>
        <w:rPr>
          <w:sz w:val="26"/>
          <w:szCs w:val="26"/>
        </w:rPr>
      </w:pPr>
    </w:p>
    <w:p w14:paraId="29B4A7C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그는 그것이 신이라는 것을 알지만, 그 이상을 식별하지 못합니다. 그는 말했습니다, 당신은 누구십니까, 주님? 그리고 그는 말했습니다, 나는 당신이 박해하는 예수입니다. 이보다 더 혁명적인 말은 결코 나오지 않았습니다.</w:t>
      </w:r>
    </w:p>
    <w:p w14:paraId="12963885" w14:textId="77777777" w:rsidR="0095542A" w:rsidRPr="009233C0" w:rsidRDefault="0095542A">
      <w:pPr>
        <w:rPr>
          <w:sz w:val="26"/>
          <w:szCs w:val="26"/>
        </w:rPr>
      </w:pPr>
    </w:p>
    <w:p w14:paraId="2803000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하지만 일어나 도시로 들어가라. 그러면 네가 무엇을 해야 할지 알려줄 것이다. 그것이 신현, 신약 신현이다. 신은 신약에서 자신을 계시하는데, 구약과 비슷하게, 구약에서, 환상으로.</w:t>
      </w:r>
    </w:p>
    <w:p w14:paraId="162447B0" w14:textId="77777777" w:rsidR="0095542A" w:rsidRPr="009233C0" w:rsidRDefault="0095542A">
      <w:pPr>
        <w:rPr>
          <w:sz w:val="26"/>
          <w:szCs w:val="26"/>
        </w:rPr>
      </w:pPr>
    </w:p>
    <w:p w14:paraId="08DEE13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사도행전 10장 9절에서 16절은 베드로가 본 환상입니다. 이것이 하나님께서 베드로가 고넬료의 집에 가서 이방인들에게 복음을 전하도록 설계하신 방법입니다. 다음 날, 그들이 여행을 하면서 도시에 접근했을 때, 베드로는 기도하기 위해 옥상으로 올라갔습니다.</w:t>
      </w:r>
    </w:p>
    <w:p w14:paraId="6971B564" w14:textId="77777777" w:rsidR="0095542A" w:rsidRPr="009233C0" w:rsidRDefault="0095542A">
      <w:pPr>
        <w:rPr>
          <w:sz w:val="26"/>
          <w:szCs w:val="26"/>
        </w:rPr>
      </w:pPr>
    </w:p>
    <w:p w14:paraId="4A48BE0E" w14:textId="276203A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그리고 그는 배가 고파서 먹을 것을 원했습니다. 그러나 그들이 그것을 준비하는 동안 그는 황홀경에 빠져 하늘이 열리고 큰 천과 같은 것이 내려오는 것을 보았습니다. 천의 네 모서리가 땅 위로 내려졌습니다. 그 안에는 온갖 종류의 짐승과 파충류와 공중의 새가 있었고, 음성이 들려서 말했습니다. 주님, 저는 속되거나 더러운 것을 결코 먹지 않았습니다.</w:t>
      </w:r>
    </w:p>
    <w:p w14:paraId="63AFFB2C" w14:textId="77777777" w:rsidR="0095542A" w:rsidRPr="009233C0" w:rsidRDefault="0095542A">
      <w:pPr>
        <w:rPr>
          <w:sz w:val="26"/>
          <w:szCs w:val="26"/>
        </w:rPr>
      </w:pPr>
    </w:p>
    <w:p w14:paraId="7143A9E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 음성은 두 번째로 다시 들렸다. 하느님께서 깨끗이 하신 것을 속되다고 부르지 말라. 이런 일이 세 번 일어났고, 그 일은 즉시 하늘로 올라갔다.</w:t>
      </w:r>
    </w:p>
    <w:p w14:paraId="4BD960AD" w14:textId="77777777" w:rsidR="0095542A" w:rsidRPr="009233C0" w:rsidRDefault="0095542A">
      <w:pPr>
        <w:rPr>
          <w:sz w:val="26"/>
          <w:szCs w:val="26"/>
        </w:rPr>
      </w:pPr>
    </w:p>
    <w:p w14:paraId="6D5EA662" w14:textId="1C2AB779"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물론, 이것은 베드로가 본 황홀경이나 환상이며, 주님께서 그에게 주저하지 말고 고넬료의 집에 복음을 전하여 그와 그의 친구들이 주 예수님에 대해 배울 수 있도록 보여주셨습니다. 즉, 제비 뽑기입니다. 우리는 이미 이것을 언급했습니다.</w:t>
      </w:r>
    </w:p>
    <w:p w14:paraId="63220020" w14:textId="77777777" w:rsidR="0095542A" w:rsidRPr="009233C0" w:rsidRDefault="0095542A">
      <w:pPr>
        <w:rPr>
          <w:sz w:val="26"/>
          <w:szCs w:val="26"/>
        </w:rPr>
      </w:pPr>
    </w:p>
    <w:p w14:paraId="2A6BB5A6" w14:textId="129EE0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사도행전 1:23 이하에서 볼 수 있습니다. 그들은 유다를 대신해야 한다고 말했습니다. 다른 사람이 그의 직분을 맡게 하라, 구약성서는 말했습니다.</w:t>
      </w:r>
    </w:p>
    <w:p w14:paraId="01247BF9" w14:textId="77777777" w:rsidR="0095542A" w:rsidRPr="009233C0" w:rsidRDefault="0095542A">
      <w:pPr>
        <w:rPr>
          <w:sz w:val="26"/>
          <w:szCs w:val="26"/>
        </w:rPr>
      </w:pPr>
    </w:p>
    <w:p w14:paraId="6FB4AAB0" w14:textId="27B56A0C"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그래서 20절 21절, 주 예수께서 우리 가운데 드나드실 때, 곧 요한의 세례로부터 예수께서 우리에게서 승천하신 날까지 우리와 함께 다니던 사람 중 한 사람을 보내어, 이 사람 중 한 사람이 우리와 함께 그의 부활에 대한 증인이 되어야 한다고 했습니다. 그들은 정의라고도 불리는 바르사바와 마티아를 요셉에게 내세웠습니다.</w:t>
      </w:r>
    </w:p>
    <w:p w14:paraId="01051ABA" w14:textId="77777777" w:rsidR="0095542A" w:rsidRPr="009233C0" w:rsidRDefault="0095542A">
      <w:pPr>
        <w:rPr>
          <w:sz w:val="26"/>
          <w:szCs w:val="26"/>
        </w:rPr>
      </w:pPr>
    </w:p>
    <w:p w14:paraId="3BDF0918" w14:textId="0C3D927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그리고 그들은 기도하며 말했습니다. 주님, 당신은 모든 사람의 마음을 아십니다. 이 두 사람 중 누구를 택하여 유다가 제자리로 돌아가려고 돌아선 이 사역과 사도직에서 자리를 차지하게 하셨는지 보여 주십시오. 그리고 그들은 그들을 위해 제비를 뽑았고, 제비가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마티아에게 돌아갔으며 </w:t>
      </w:r>
      <w:r xmlns:w="http://schemas.openxmlformats.org/wordprocessingml/2006/main" w:rsidR="009233C0">
        <w:rPr>
          <w:rFonts w:ascii="Calibri" w:eastAsia="Calibri" w:hAnsi="Calibri" w:cs="Calibri"/>
          <w:sz w:val="26"/>
          <w:szCs w:val="26"/>
        </w:rPr>
        <w:t xml:space="preserve">, 그는 11명의 사도와 함께 세어졌습니다. 이것은 그들이 주님의 뜻을 결정하는 데 사용한 수단이었습니다.</w:t>
      </w:r>
    </w:p>
    <w:p w14:paraId="766CA80C" w14:textId="77777777" w:rsidR="0095542A" w:rsidRPr="009233C0" w:rsidRDefault="0095542A">
      <w:pPr>
        <w:rPr>
          <w:sz w:val="26"/>
          <w:szCs w:val="26"/>
        </w:rPr>
      </w:pPr>
    </w:p>
    <w:p w14:paraId="4177C0DB" w14:textId="762B529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우리가 그 수단을 따르라는 명령을 받지 않은 것이 아니고, 사도행전의 다른 에피소드와 사도행전에서 일어나는 일처럼 규범적이지 않다는 것입니다. 그것들은 실제로 일어났고, 하나님께서 그것들을 사용하시고 일하셨지만, 거기에 있는 모든 것이 우리에게 규범적이라는 것을 의미하지는 않습니다. 꿈.</w:t>
      </w:r>
    </w:p>
    <w:p w14:paraId="2A2E6C00" w14:textId="77777777" w:rsidR="0095542A" w:rsidRPr="009233C0" w:rsidRDefault="0095542A">
      <w:pPr>
        <w:rPr>
          <w:sz w:val="26"/>
          <w:szCs w:val="26"/>
        </w:rPr>
      </w:pPr>
    </w:p>
    <w:p w14:paraId="51F1F8B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요셉은 매우 당황했습니다. 마리아가 임신했습니다. 그의 약혼자입니다. 그는 마리아를 알고 있습니다. 아니면 적어도 그는 알고 있다고 생각했습니다.</w:t>
      </w:r>
    </w:p>
    <w:p w14:paraId="4ADE7D16" w14:textId="77777777" w:rsidR="0095542A" w:rsidRPr="009233C0" w:rsidRDefault="0095542A">
      <w:pPr>
        <w:rPr>
          <w:sz w:val="26"/>
          <w:szCs w:val="26"/>
        </w:rPr>
      </w:pPr>
    </w:p>
    <w:p w14:paraId="54718637" w14:textId="45E9484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세상에 어떻게? 그는 그녀를 임신시키지 못했습니다. 아, 마태복음 1:19 지금은 18입니다. 이제 예수 그리스도의 탄생은 이런 식으로 일어났습니다.</w:t>
      </w:r>
    </w:p>
    <w:p w14:paraId="2236C1ED" w14:textId="77777777" w:rsidR="0095542A" w:rsidRPr="009233C0" w:rsidRDefault="0095542A">
      <w:pPr>
        <w:rPr>
          <w:sz w:val="26"/>
          <w:szCs w:val="26"/>
        </w:rPr>
      </w:pPr>
    </w:p>
    <w:p w14:paraId="29BA61B0" w14:textId="49C1BCB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그의 어머니 마리아가 요셉과 약혼한 후 함께 살기 전에 마리아가 성령으로 잉태된 것이 드러났고, 그녀의 남편 요셉은 의로운 사람이어서 그녀를 부끄럽게 하기를 원치 아니하여 조용히 이혼하기로 결심했습니다. 그러나 그가 이런 일들을 생각하고 있을 때, 보라, 꿈의 천사가 말하였습니다. "다윗의 아들 요셉아, 마리아를 아내로 맞아들이는 것을 두려워하지 말라. 그녀에게 잉태된 것은 성령으로 된 것이니라. 그녀가 그녀의 아들이 될 것이요, 그의 이름을 예수라 하여라. 그가 자기 백성을 그들의 죄에서 구원할 것임이니라."</w:t>
      </w:r>
    </w:p>
    <w:p w14:paraId="6E426671" w14:textId="77777777" w:rsidR="0095542A" w:rsidRPr="009233C0" w:rsidRDefault="0095542A">
      <w:pPr>
        <w:rPr>
          <w:sz w:val="26"/>
          <w:szCs w:val="26"/>
        </w:rPr>
      </w:pPr>
    </w:p>
    <w:p w14:paraId="0460DE29" w14:textId="622FDD2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기적. 요한복음 9:1~7. 예수께서 지나가시다가 태어날 때부터 눈먼 사람을 보시고 제자들이 물었습니다. 랍비님, 누가 죄를 지었습니까? 이 사람이냐 아니면 그의 부모냐? 그는 태어날 때부터 눈먼 사람이었습니다. 예수께서는 이 사람이나 그의 부모가 죄를 지은 것이 아니라 하나님의 일이 그에게 나타나게 하려는 것이라고 대답하셨습니다.</w:t>
      </w:r>
    </w:p>
    <w:p w14:paraId="13378DF5" w14:textId="77777777" w:rsidR="0095542A" w:rsidRPr="009233C0" w:rsidRDefault="0095542A">
      <w:pPr>
        <w:rPr>
          <w:sz w:val="26"/>
          <w:szCs w:val="26"/>
        </w:rPr>
      </w:pPr>
    </w:p>
    <w:p w14:paraId="554DB948" w14:textId="32A4BD0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낮 동안에 내게 보내신 분의 일을 해야 합니다. 아무도 일할 수 없는 밤이 옵니다. 내가 세상에 있는 한, 나는 세상의 빛입니다.</w:t>
      </w:r>
    </w:p>
    <w:p w14:paraId="21C9F1B9" w14:textId="77777777" w:rsidR="0095542A" w:rsidRPr="009233C0" w:rsidRDefault="0095542A">
      <w:pPr>
        <w:rPr>
          <w:sz w:val="26"/>
          <w:szCs w:val="26"/>
        </w:rPr>
      </w:pPr>
    </w:p>
    <w:p w14:paraId="5B4B15A1" w14:textId="3977D12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이렇게 말씀하신 후, 그는 땅에 침을 뱉고 침으로 진흙을 만드셨습니다. 그리고 그는 그 사람의 눈에 진흙을 바르고 그에게 실로암 못에 가서 씻으라고 말씀하셨습니다. 실로암 못은 보내졌다는 뜻입니다. 그래서 그는 가서 씻고 다시 보게 되었습니다.</w:t>
      </w:r>
    </w:p>
    <w:p w14:paraId="6A89B001" w14:textId="77777777" w:rsidR="0095542A" w:rsidRPr="009233C0" w:rsidRDefault="0095542A">
      <w:pPr>
        <w:rPr>
          <w:sz w:val="26"/>
          <w:szCs w:val="26"/>
        </w:rPr>
      </w:pPr>
    </w:p>
    <w:p w14:paraId="3F32137E" w14:textId="0D98D29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이웃과 그가 거지로 있는 것을 본 사람들은 그가 앉아서 구걸하던 사람이 아니냐고 물었습니다. 어떤 사람들은 그가 맞다고 말했습니다. 다른 사람들은 아니라고 말했지만, 그는 그와 같습니다. 그는 계속해서 "내가 그 사람입니다"라고 말했습니다.</w:t>
      </w:r>
    </w:p>
    <w:p w14:paraId="7F22AFA5" w14:textId="77777777" w:rsidR="0095542A" w:rsidRPr="009233C0" w:rsidRDefault="0095542A">
      <w:pPr>
        <w:rPr>
          <w:sz w:val="26"/>
          <w:szCs w:val="26"/>
        </w:rPr>
      </w:pPr>
    </w:p>
    <w:p w14:paraId="70B95C34" w14:textId="2A9FE7A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정말 웃기네요. 여기 예수님의 정체를 드러내는 기적이 있습니다. 요한복음 20장에서 예수님은 말씀하십니다. 요한은 예수님이 제자들 앞에서 행하신 다른 많은 표적들이 이 책에 기록되어 있지 않다고 말합니다.</w:t>
      </w:r>
    </w:p>
    <w:p w14:paraId="12131C1F" w14:textId="77777777" w:rsidR="0095542A" w:rsidRPr="009233C0" w:rsidRDefault="0095542A">
      <w:pPr>
        <w:rPr>
          <w:sz w:val="26"/>
          <w:szCs w:val="26"/>
        </w:rPr>
      </w:pPr>
    </w:p>
    <w:p w14:paraId="022A9407" w14:textId="3DA20CB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그러나 이것들은 </w:t>
      </w:r>
      <w:r xmlns:w="http://schemas.openxmlformats.org/wordprocessingml/2006/main" w:rsidR="00B57D09">
        <w:rPr>
          <w:rFonts w:ascii="Calibri" w:eastAsia="Calibri" w:hAnsi="Calibri" w:cs="Calibri"/>
          <w:sz w:val="26"/>
          <w:szCs w:val="26"/>
        </w:rPr>
        <w:t xml:space="preserve">여러분이 예수께서 하나님의 아들 그리스도이심을 믿고 믿음으로써 그의 이름으로 영생을 얻게 하려고 기록된 것입니다. 요한복음 20:30, 31. 들리는 말.</w:t>
      </w:r>
    </w:p>
    <w:p w14:paraId="367D7DF3" w14:textId="77777777" w:rsidR="0095542A" w:rsidRPr="009233C0" w:rsidRDefault="0095542A">
      <w:pPr>
        <w:rPr>
          <w:sz w:val="26"/>
          <w:szCs w:val="26"/>
        </w:rPr>
      </w:pPr>
    </w:p>
    <w:p w14:paraId="0755AFF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요한복음 12장에는 이에 대한 흥미로운 언급이 있습니다. 이 네 번째 복음서에서 요한의 죄에 대한 교리는 주로 예수의 엄청난 말씀과 행위에 비추어 불신으로 묘사됩니다. 세상에, 7장에서 성전 경찰이 예수를 체포하기 위해 파견됩니다.</w:t>
      </w:r>
    </w:p>
    <w:p w14:paraId="7D4C7BA8" w14:textId="77777777" w:rsidR="0095542A" w:rsidRPr="009233C0" w:rsidRDefault="0095542A">
      <w:pPr>
        <w:rPr>
          <w:sz w:val="26"/>
          <w:szCs w:val="26"/>
        </w:rPr>
      </w:pPr>
    </w:p>
    <w:p w14:paraId="7A30CF91" w14:textId="30CCF85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그들은 빈손으로 돌아오고 유대인 지도자들은 화가 났습니다. 당신의 문제는 무엇입니까? 왜 그들을 데려오지 않습니까? 그들은 말했습니다. 이 사람처럼 말하는 사람은 없었습니다. 당신도 폭도 중 한 명입니까? 오, 세상에, 당신의 문제는 무엇입니까? 그들은 그저, 그를 매우 반대합니다.</w:t>
      </w:r>
    </w:p>
    <w:p w14:paraId="3D97F17A" w14:textId="77777777" w:rsidR="0095542A" w:rsidRPr="009233C0" w:rsidRDefault="0095542A">
      <w:pPr>
        <w:rPr>
          <w:sz w:val="26"/>
          <w:szCs w:val="26"/>
        </w:rPr>
      </w:pPr>
    </w:p>
    <w:p w14:paraId="09179C4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마찬가지로 그의 기적은 매우 인상적입니다. 11장에서 예수는 죽은 자를 위해 나사로를 부활시킵니다. 12장에서 유대인 당국은 나사로를 참을 수 없어서 사형 선고를 내렸습니다.</w:t>
      </w:r>
    </w:p>
    <w:p w14:paraId="69D32A27" w14:textId="77777777" w:rsidR="0095542A" w:rsidRPr="009233C0" w:rsidRDefault="0095542A">
      <w:pPr>
        <w:rPr>
          <w:sz w:val="26"/>
          <w:szCs w:val="26"/>
        </w:rPr>
      </w:pPr>
    </w:p>
    <w:p w14:paraId="65051C9E" w14:textId="66DF5CA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그는 예수가 죽은 자를 살리는 하나님의 아들이라는 사실을 변명하는 살아있는 변증가입니다. 하ぁ, 받아들일 수 없습니다. 우리는 그것을 가질 수 없습니다. 우리는 들리는 말을 보고,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12장 27절에서 29절까지는 일종의 유머러스한 언급 </w:t>
      </w:r>
      <w:r xmlns:w="http://schemas.openxmlformats.org/wordprocessingml/2006/main" w:rsidRPr="009233C0">
        <w:rPr>
          <w:rFonts w:ascii="Calibri" w:eastAsia="Calibri" w:hAnsi="Calibri" w:cs="Calibri"/>
          <w:sz w:val="26"/>
          <w:szCs w:val="26"/>
        </w:rPr>
        <w:t xml:space="preserve">입니다 .</w:t>
      </w:r>
      <w:proofErr xmlns:w="http://schemas.openxmlformats.org/wordprocessingml/2006/main" w:type="gramEnd"/>
    </w:p>
    <w:p w14:paraId="1027BC4F" w14:textId="77777777" w:rsidR="0095542A" w:rsidRPr="009233C0" w:rsidRDefault="0095542A">
      <w:pPr>
        <w:rPr>
          <w:sz w:val="26"/>
          <w:szCs w:val="26"/>
        </w:rPr>
      </w:pPr>
    </w:p>
    <w:p w14:paraId="5F6FCD2F" w14:textId="43152B8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이제 내 영혼이 괴로워합니다, 예수께서 말씀하셨습니다. 그리고 내가 무슨 말을 하겠습니까? 아버지, 이 시간에서 나를 구해 주십시오. 그러나 이 목적을 위해, 나는 이 시간에 왔습니다. 아버지, 당신의 이름을 영광스럽게 하십시오.</w:t>
      </w:r>
    </w:p>
    <w:p w14:paraId="5F1F5D89" w14:textId="77777777" w:rsidR="0095542A" w:rsidRPr="009233C0" w:rsidRDefault="0095542A">
      <w:pPr>
        <w:rPr>
          <w:sz w:val="26"/>
          <w:szCs w:val="26"/>
        </w:rPr>
      </w:pPr>
    </w:p>
    <w:p w14:paraId="51544C53" w14:textId="54CEAAF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그러자 하늘에서 음성이 나서 이르되, 내가 그것을 영광스럽게 하였고, 또 영광스럽게 하리라. 내가 말하려는 것은, 하나님께서 하늘에서 말씀하신다는 것입니다. 사람들이 그것을 믿을 것이 틀림없지요, 그렇죠? 아니요.</w:t>
      </w:r>
    </w:p>
    <w:p w14:paraId="2A00FA26" w14:textId="77777777" w:rsidR="0095542A" w:rsidRPr="009233C0" w:rsidRDefault="0095542A">
      <w:pPr>
        <w:rPr>
          <w:sz w:val="26"/>
          <w:szCs w:val="26"/>
        </w:rPr>
      </w:pPr>
    </w:p>
    <w:p w14:paraId="02895029" w14:textId="42075DD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거기 서서 그것을 들은 군중은 천둥이 울렸다고 말했습니다. 다른 사람들은 천사가 그에게 말했다고 말했습니다. 예수는 대답했습니다. 이 음성은 나를 위해 온 것이 아니라 당신을 위해 왔습니다.</w:t>
      </w:r>
    </w:p>
    <w:p w14:paraId="68D4EBE4" w14:textId="77777777" w:rsidR="0095542A" w:rsidRPr="009233C0" w:rsidRDefault="0095542A">
      <w:pPr>
        <w:rPr>
          <w:sz w:val="26"/>
          <w:szCs w:val="26"/>
        </w:rPr>
      </w:pPr>
    </w:p>
    <w:p w14:paraId="4B6A701B"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이제 이 세상에 대한 심판이 있습니다. 이제 이 세상의 통치자가 쫓겨났습니다. 그리고 내가 땅에서 들어올려질 때, 모든 사람을 내게로 이끌 것입니다.</w:t>
      </w:r>
    </w:p>
    <w:p w14:paraId="4D5BAA54" w14:textId="77777777" w:rsidR="0095542A" w:rsidRPr="009233C0" w:rsidRDefault="0095542A">
      <w:pPr>
        <w:rPr>
          <w:sz w:val="26"/>
          <w:szCs w:val="26"/>
        </w:rPr>
      </w:pPr>
    </w:p>
    <w:p w14:paraId="50A22F48" w14:textId="029DD5A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이것은 요한복음서에서 예수의 속죄에 대한 그림이 가장 집중적으로 묘사된 부분입니다. 하지만 신이 하늘에서 말씀하실 때, 그들은 그것을 이해할 수 없습니다. 그들은 천사가 말했거나 천둥이었을 것이라고 생각합니다.</w:t>
      </w:r>
    </w:p>
    <w:p w14:paraId="78FCC408" w14:textId="77777777" w:rsidR="0095542A" w:rsidRPr="009233C0" w:rsidRDefault="0095542A">
      <w:pPr>
        <w:rPr>
          <w:sz w:val="26"/>
          <w:szCs w:val="26"/>
        </w:rPr>
      </w:pPr>
    </w:p>
    <w:p w14:paraId="13F94FCF" w14:textId="7FD494E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그들은 타락하고 죄에 죽어 있어서 성령이 그들을 살리기를 원합니다. 오, 우리는 사도행전 2장에서 베드로의 놀라운 오순절 설교와 함께 예언적 선언을 발견합니다. 사도행전 2:14-26. 저는 조금만 하겠습니다.</w:t>
      </w:r>
    </w:p>
    <w:p w14:paraId="5E777710" w14:textId="77777777" w:rsidR="0095542A" w:rsidRPr="009233C0" w:rsidRDefault="0095542A">
      <w:pPr>
        <w:rPr>
          <w:sz w:val="26"/>
          <w:szCs w:val="26"/>
        </w:rPr>
      </w:pPr>
    </w:p>
    <w:p w14:paraId="281F89DD" w14:textId="20D288E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정말 놀랍습니다. 그러나 베드로는 </w:t>
      </w:r>
      <w:r xmlns:w="http://schemas.openxmlformats.org/wordprocessingml/2006/main" w:rsidR="00B57D09">
        <w:rPr>
          <w:rFonts w:ascii="Calibri" w:eastAsia="Calibri" w:hAnsi="Calibri" w:cs="Calibri"/>
          <w:sz w:val="26"/>
          <w:szCs w:val="26"/>
        </w:rPr>
        <w:t xml:space="preserve">11명과 함께 서서 목소리를 높여 그들에게, 유대 사람들과 예루살렘에 사는 모든 사람들에게 말했습니다. 이것을 너희에게 알리고 내 말을 귀 기울여 들으라.</w:t>
      </w:r>
    </w:p>
    <w:p w14:paraId="5CF8B016" w14:textId="77777777" w:rsidR="0095542A" w:rsidRPr="009233C0" w:rsidRDefault="0095542A">
      <w:pPr>
        <w:rPr>
          <w:sz w:val="26"/>
          <w:szCs w:val="26"/>
        </w:rPr>
      </w:pPr>
    </w:p>
    <w:p w14:paraId="4B881CCD" w14:textId="0EE795F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 사람들은 취하지 않았습니다. 당신이 생각하듯이, 그들은 성령이 그들과 로마 제국 전역의 순례자들에게 허락하신 대로 다른 언어로 말했습니다. 그들은 모두 하나님의 놀라운 행위가 그들 자신의 언어로 낭송되는 것을 들었습니다.</w:t>
      </w:r>
    </w:p>
    <w:p w14:paraId="3FC5B206" w14:textId="77777777" w:rsidR="0095542A" w:rsidRPr="009233C0" w:rsidRDefault="0095542A">
      <w:pPr>
        <w:rPr>
          <w:sz w:val="26"/>
          <w:szCs w:val="26"/>
        </w:rPr>
      </w:pPr>
    </w:p>
    <w:p w14:paraId="1E4B69F2"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이 사람들은 당신이 생각하듯이 취하지 않았습니다. 왜냐하면 지금은 하루의 세 번째 시간일 뿐이기 때문입니다. 하지만 이것은 선지자 요엘을 통해 전해진 것입니다. 그는 하나님께서 모든 육체에 그의 영을 부어주신다는 관념을 인용합니다.</w:t>
      </w:r>
    </w:p>
    <w:p w14:paraId="4E2C339E" w14:textId="77777777" w:rsidR="0095542A" w:rsidRPr="009233C0" w:rsidRDefault="0095542A">
      <w:pPr>
        <w:rPr>
          <w:sz w:val="26"/>
          <w:szCs w:val="26"/>
        </w:rPr>
      </w:pPr>
    </w:p>
    <w:p w14:paraId="10C511EA" w14:textId="6F14863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그리고 베드로는 예수 그리스도의 죽음과 특히 부활을 고백합니다. 예언적 선언에는 성경과 성령의 증거가 포함됩니다. 요한 복음의 작별 담화에서 이에 대한 흥미로운 언급을 발견할 수 있는데, 마치 예수께서 신약 성경을 주시는 것을 예언하시는 것 같습니다.</w:t>
      </w:r>
    </w:p>
    <w:p w14:paraId="734CE57E" w14:textId="77777777" w:rsidR="0095542A" w:rsidRPr="009233C0" w:rsidRDefault="0095542A">
      <w:pPr>
        <w:rPr>
          <w:sz w:val="26"/>
          <w:szCs w:val="26"/>
        </w:rPr>
      </w:pPr>
    </w:p>
    <w:p w14:paraId="680D0869" w14:textId="4CFF11D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요한복음 14:25, 26. 내가 아직 너희와 함께 있는 동안 너희에게 이런 말을 하였노라. 예수께서 제자들에게 말씀하시되, 보혜사 곧 아버지께서 내 이름으로 보내실 성령이 너희에게 모든 것을 가르치고 내가 너희에게 말한 모든 것을 생각나게 하리라. 15장 끝부분인 26절에서 우리는 읽습니다. 그러나 내가 아버지에게서 너희에게 보낼 보혜사 곧 아버지에게서 나오는 진리의 영이 오면 그는 나를 증거할 것이다.</w:t>
      </w:r>
    </w:p>
    <w:p w14:paraId="570884E0" w14:textId="77777777" w:rsidR="0095542A" w:rsidRPr="009233C0" w:rsidRDefault="0095542A">
      <w:pPr>
        <w:rPr>
          <w:sz w:val="26"/>
          <w:szCs w:val="26"/>
        </w:rPr>
      </w:pPr>
    </w:p>
    <w:p w14:paraId="7CDE725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그리고 너희도 처음부터 나와 함께 있었으므로 증거할 것이다. 그리고 16절에서 우리는 이것도 발견한다. 내가 너희에게 말할 것이 많으나 지금은 너희가 감당할 수 없느니라.</w:t>
      </w:r>
    </w:p>
    <w:p w14:paraId="7CD491AC" w14:textId="77777777" w:rsidR="0095542A" w:rsidRPr="009233C0" w:rsidRDefault="0095542A">
      <w:pPr>
        <w:rPr>
          <w:sz w:val="26"/>
          <w:szCs w:val="26"/>
        </w:rPr>
      </w:pPr>
    </w:p>
    <w:p w14:paraId="01E56441" w14:textId="13766B83" w:rsidR="0095542A" w:rsidRPr="009233C0" w:rsidRDefault="00B57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16:13, 진리의 영이 오면 그는 너희를 모든 진리로 인도할 것이다. 너희는 스스로 말하지 아니하고, 그가 듣는 것은 무엇이든지 말할 것이기 때문이다. 그는 장래 일을 너희에게 알리리라. 그는 나를 영광스럽게 할 것이다. 그는 내 것을 취하여 너희에게 알리리라.</w:t>
      </w:r>
    </w:p>
    <w:p w14:paraId="5843D353" w14:textId="77777777" w:rsidR="0095542A" w:rsidRPr="009233C0" w:rsidRDefault="0095542A">
      <w:pPr>
        <w:rPr>
          <w:sz w:val="26"/>
          <w:szCs w:val="26"/>
        </w:rPr>
      </w:pPr>
    </w:p>
    <w:p w14:paraId="3D0EFC75" w14:textId="2FAEB3A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아버지가 다 내 것이니, 그러므로 내가 말하기를 그가 내 것을 취하여 너희에게 알리리라 하였노라. 게다가 신약 계시는 그리스도의 인격과 사역에 중심을 두고 있다.</w:t>
      </w:r>
    </w:p>
    <w:p w14:paraId="02F7F52A" w14:textId="77777777" w:rsidR="0095542A" w:rsidRPr="009233C0" w:rsidRDefault="0095542A">
      <w:pPr>
        <w:rPr>
          <w:sz w:val="26"/>
          <w:szCs w:val="26"/>
        </w:rPr>
      </w:pPr>
    </w:p>
    <w:p w14:paraId="7D850BDE" w14:textId="2235CF52" w:rsidR="0095542A" w:rsidRPr="009233C0" w:rsidRDefault="00B57D09" w:rsidP="009233C0">
      <w:pPr xmlns:w="http://schemas.openxmlformats.org/wordprocessingml/2006/main">
        <w:rPr>
          <w:sz w:val="26"/>
          <w:szCs w:val="26"/>
        </w:rPr>
      </w:pPr>
      <w:r xmlns:w="http://schemas.openxmlformats.org/wordprocessingml/2006/main" w:rsidRPr="00B57D09">
        <w:rPr>
          <w:rFonts w:ascii="Calibri" w:eastAsia="Calibri" w:hAnsi="Calibri" w:cs="Calibri"/>
          <w:sz w:val="26"/>
          <w:szCs w:val="26"/>
        </w:rPr>
        <w:t xml:space="preserve">다음 강의에서 성경으로 넘어가기 전에, 우리는 신약에서 주 예수 그리스도의 성육신에 나타난 하나님의 특별 계시를 다룰 것입니다. </w:t>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t xml:space="preserve">이것은 로버트 A. 피터슨 박사가 계시와 성경에 대해 가르치는 내용입니다. 이것은 세션 10, 구약 특별 계시, 신약 특별 계시의 종류입니다.</w:t>
      </w:r>
      <w:r xmlns:w="http://schemas.openxmlformats.org/wordprocessingml/2006/main" w:rsidR="009233C0" w:rsidRPr="009233C0">
        <w:rPr>
          <w:rFonts w:ascii="Calibri" w:eastAsia="Calibri" w:hAnsi="Calibri" w:cs="Calibri"/>
          <w:sz w:val="26"/>
          <w:szCs w:val="26"/>
        </w:rPr>
        <w:br xmlns:w="http://schemas.openxmlformats.org/wordprocessingml/2006/main"/>
      </w:r>
    </w:p>
    <w:sectPr w:rsidR="0095542A" w:rsidRPr="009233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5C94" w14:textId="77777777" w:rsidR="00B17F27" w:rsidRDefault="00B17F27" w:rsidP="009233C0">
      <w:r>
        <w:separator/>
      </w:r>
    </w:p>
  </w:endnote>
  <w:endnote w:type="continuationSeparator" w:id="0">
    <w:p w14:paraId="4D0F0CEB" w14:textId="77777777" w:rsidR="00B17F27" w:rsidRDefault="00B17F27" w:rsidP="0092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A4DC" w14:textId="77777777" w:rsidR="00B17F27" w:rsidRDefault="00B17F27" w:rsidP="009233C0">
      <w:r>
        <w:separator/>
      </w:r>
    </w:p>
  </w:footnote>
  <w:footnote w:type="continuationSeparator" w:id="0">
    <w:p w14:paraId="169133C1" w14:textId="77777777" w:rsidR="00B17F27" w:rsidRDefault="00B17F27" w:rsidP="0092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675801"/>
      <w:docPartObj>
        <w:docPartGallery w:val="Page Numbers (Top of Page)"/>
        <w:docPartUnique/>
      </w:docPartObj>
    </w:sdtPr>
    <w:sdtEndPr>
      <w:rPr>
        <w:noProof/>
      </w:rPr>
    </w:sdtEndPr>
    <w:sdtContent>
      <w:p w14:paraId="77701187" w14:textId="321B7552" w:rsidR="009233C0" w:rsidRDefault="009233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6FBC0A" w14:textId="77777777" w:rsidR="009233C0" w:rsidRDefault="0092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5579B"/>
    <w:multiLevelType w:val="hybridMultilevel"/>
    <w:tmpl w:val="4E241FCC"/>
    <w:lvl w:ilvl="0" w:tplc="59BE60BA">
      <w:start w:val="1"/>
      <w:numFmt w:val="bullet"/>
      <w:lvlText w:val="●"/>
      <w:lvlJc w:val="left"/>
      <w:pPr>
        <w:ind w:left="720" w:hanging="360"/>
      </w:pPr>
    </w:lvl>
    <w:lvl w:ilvl="1" w:tplc="5B4C0702">
      <w:start w:val="1"/>
      <w:numFmt w:val="bullet"/>
      <w:lvlText w:val="○"/>
      <w:lvlJc w:val="left"/>
      <w:pPr>
        <w:ind w:left="1440" w:hanging="360"/>
      </w:pPr>
    </w:lvl>
    <w:lvl w:ilvl="2" w:tplc="5A1EB456">
      <w:start w:val="1"/>
      <w:numFmt w:val="bullet"/>
      <w:lvlText w:val="■"/>
      <w:lvlJc w:val="left"/>
      <w:pPr>
        <w:ind w:left="2160" w:hanging="360"/>
      </w:pPr>
    </w:lvl>
    <w:lvl w:ilvl="3" w:tplc="F2A064C8">
      <w:start w:val="1"/>
      <w:numFmt w:val="bullet"/>
      <w:lvlText w:val="●"/>
      <w:lvlJc w:val="left"/>
      <w:pPr>
        <w:ind w:left="2880" w:hanging="360"/>
      </w:pPr>
    </w:lvl>
    <w:lvl w:ilvl="4" w:tplc="D2D82C48">
      <w:start w:val="1"/>
      <w:numFmt w:val="bullet"/>
      <w:lvlText w:val="○"/>
      <w:lvlJc w:val="left"/>
      <w:pPr>
        <w:ind w:left="3600" w:hanging="360"/>
      </w:pPr>
    </w:lvl>
    <w:lvl w:ilvl="5" w:tplc="0A944E00">
      <w:start w:val="1"/>
      <w:numFmt w:val="bullet"/>
      <w:lvlText w:val="■"/>
      <w:lvlJc w:val="left"/>
      <w:pPr>
        <w:ind w:left="4320" w:hanging="360"/>
      </w:pPr>
    </w:lvl>
    <w:lvl w:ilvl="6" w:tplc="B1BE7136">
      <w:start w:val="1"/>
      <w:numFmt w:val="bullet"/>
      <w:lvlText w:val="●"/>
      <w:lvlJc w:val="left"/>
      <w:pPr>
        <w:ind w:left="5040" w:hanging="360"/>
      </w:pPr>
    </w:lvl>
    <w:lvl w:ilvl="7" w:tplc="B1AC8630">
      <w:start w:val="1"/>
      <w:numFmt w:val="bullet"/>
      <w:lvlText w:val="●"/>
      <w:lvlJc w:val="left"/>
      <w:pPr>
        <w:ind w:left="5760" w:hanging="360"/>
      </w:pPr>
    </w:lvl>
    <w:lvl w:ilvl="8" w:tplc="49108358">
      <w:start w:val="1"/>
      <w:numFmt w:val="bullet"/>
      <w:lvlText w:val="●"/>
      <w:lvlJc w:val="left"/>
      <w:pPr>
        <w:ind w:left="6480" w:hanging="360"/>
      </w:pPr>
    </w:lvl>
  </w:abstractNum>
  <w:num w:numId="1" w16cid:durableId="1181967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2A"/>
    <w:rsid w:val="00082596"/>
    <w:rsid w:val="009233C0"/>
    <w:rsid w:val="0095542A"/>
    <w:rsid w:val="00B17F27"/>
    <w:rsid w:val="00B57D09"/>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335C"/>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3C0"/>
    <w:pPr>
      <w:tabs>
        <w:tab w:val="center" w:pos="4680"/>
        <w:tab w:val="right" w:pos="9360"/>
      </w:tabs>
    </w:pPr>
  </w:style>
  <w:style w:type="character" w:customStyle="1" w:styleId="HeaderChar">
    <w:name w:val="Header Char"/>
    <w:basedOn w:val="DefaultParagraphFont"/>
    <w:link w:val="Header"/>
    <w:uiPriority w:val="99"/>
    <w:rsid w:val="009233C0"/>
  </w:style>
  <w:style w:type="paragraph" w:styleId="Footer">
    <w:name w:val="footer"/>
    <w:basedOn w:val="Normal"/>
    <w:link w:val="FooterChar"/>
    <w:uiPriority w:val="99"/>
    <w:unhideWhenUsed/>
    <w:rsid w:val="009233C0"/>
    <w:pPr>
      <w:tabs>
        <w:tab w:val="center" w:pos="4680"/>
        <w:tab w:val="right" w:pos="9360"/>
      </w:tabs>
    </w:pPr>
  </w:style>
  <w:style w:type="character" w:customStyle="1" w:styleId="FooterChar">
    <w:name w:val="Footer Char"/>
    <w:basedOn w:val="DefaultParagraphFont"/>
    <w:link w:val="Footer"/>
    <w:uiPriority w:val="99"/>
    <w:rsid w:val="0092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4566</Words>
  <Characters>19863</Characters>
  <Application>Microsoft Office Word</Application>
  <DocSecurity>0</DocSecurity>
  <Lines>441</Lines>
  <Paragraphs>113</Paragraphs>
  <ScaleCrop>false</ScaleCrop>
  <HeadingPairs>
    <vt:vector size="2" baseType="variant">
      <vt:variant>
        <vt:lpstr>Title</vt:lpstr>
      </vt:variant>
      <vt:variant>
        <vt:i4>1</vt:i4>
      </vt:variant>
    </vt:vector>
  </HeadingPairs>
  <TitlesOfParts>
    <vt:vector size="1" baseType="lpstr">
      <vt:lpstr>Peterson Rev Script Ses10</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Ses10</dc:title>
  <dc:creator>TurboScribe.ai</dc:creator>
  <cp:lastModifiedBy>Ted Hildebrandt</cp:lastModifiedBy>
  <cp:revision>2</cp:revision>
  <dcterms:created xsi:type="dcterms:W3CDTF">2024-10-21T13:35:00Z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6caff4c79219f84ad5ea66e289f9c0833e6d9c685248d9a3917a8ca0c069c24c</vt:lpwstr>
  </property>
</Properties>
</file>