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5, Révélation dans l'histoire biblique,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Révélation dans des textes choisis</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Robert Peterson et Ted Hildebrandt</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C'est le Dr Robert A. Peterson qui nous enseigne l'Apocalypse et les Saintes Écritures. Il s'agit de la séance 5, L'Apocalypse dans l'histoire biblique, L'Apocalypse dans des textes choisis.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Nous poursuivons nos cours sur la révélation de Dieu et la doctrine des Saintes Écritures.</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S'il te plaît, prie avec moi. Père, merci d'avoir choisi de te révéler à nous, en particulier dans ton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et dans ta Parole. Enseigne-nous, nous t'en prions. Guide-nous dans ta voie éternelle, nous te le demandons, pour nous-mêmes et nos familles. Au nom sacré de Jésus, nous prions, amen.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Nous connaissons tous l'idée de révélation.</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Nous connaissons des personnes faciles à connaître et d’autres qui le sont moins. Étonnamment, Dieu est facile à connaître, car il prend l’initiative et se révèle à nous. En fait, il est le Dieu révélateur qui prend plaisir à se faire connaître.</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se révèle à tous les hommes, à l'extérieur comme à l'intérieur d'eux. Il se fait connaître en dehors de nous dans le monde qu'il a créé. Toutes les créatures de Dieu témoignent de leur Créateur, car elles sont ses créations.</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se révèle aussi en prenant soin des événements du monde et en les guidant. De plus, il se fait connaître à chaque être humain, en inscrivant sa loi dans nos cœurs et en donnant à chacun d’entre nous une conscience. Dieu ne se révèle pas seulement à tous les humains, mais se fait aussi connaître personnellement à beaucoup.</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le fait de plusieurs manières. Il accomplit parfois des miracles dans sa Parole pour enseigner son peuple. Il inspire les Écritures par l’intermédiaire de ses prophètes, qui apportent sa Parole à son peuple.</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Israël dans l’Ancien Testament et l’Église dans le Nouveau. Mieux encore, Dieu lui-même se fait homme pour se faire connaître comme jamais auparavant. Qui pourrait mieux révéler Dieu que Dieu ? Et qui pourrait mieux révéler Dieu aux hommes qu’un homme ? Le Fils de Dieu devient homme tout en continuant à être Dieu.</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est le révélateur parfait de Dieu. Jésus fait connaître Dieu par ses paroles et ses actes. Ses actes glorifient Dieu et révèlent l'identité de Jésus en tant que celui qui est promis et Sauveur.</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Il prononce les paroles de Dieu comme personne d'autre. Il révèle Dieu si parfaitement que Dieu l'appelle la Parole, la communication de Dieu. La révélation de Dieu dans l'histoire biblique.</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révélation de Dieu commence avec la création, en particulier dans le jardin d'Éden. Dieu révèle sa puissance, sa sagesse, sa beauté et bien plus encore dans le monde et dans le magnifique jardin qu'il a créé. Il manifeste sa sainteté et sa justice dans le cœur d'Adam et d'Ève, et ils obéissent à leur Créateur.</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révèle sa générosité et sa fidélité dans la Providence en donnant à nos premiers parents des fruits, des légumes et des céréales en abondance. Dieu s'est fait connaître avant la chute, non seulement dans la révélation générale mais aussi dans la révélation spéciale. Adam et Ève reçoivent la Parole de Dieu verbalement.</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Ils connaissent aussi sa présence dans le jardin. Quels effets la chute a-t-elle sur la révélation de Dieu ? Deux choses méritent d'être soulignées. D'abord, la révélation originelle de Dieu est relationnelle.</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se fait connaître de diverses manières à Adam et Ève, qui le connaissent, l'aiment et lui obéissent. La chute brise cette relation, comme l'illustre le fait que nos premiers parents se sont cachés de la présence de Dieu. Deuxièmement, à cause de cette relation brisée, la révélation unifiée de Dieu apparaît désormais fragmentée.</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continue à bombarder le premier couple de connaissances sur lui, de l'extérieur et de l'intérieur, dans l'histoire, dans les paroles et dans la présence, mais à cause des effets du péché sur leur esprit, cette révélation apparaît maintenant décousue à leur vision embrouillée. Je remercie Richard Gaffin Jr. pour ses notes de théologie systématique inédites qui nous ont aidés à comprendre bon nombre de ces idées. En Christ, nous entrons dans une relation personnelle avec Dieu et retrouvons une partie de l'unité originelle de la révélation.</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considérant le monde comme l'œuvre de Dieu plutôt que comme tout ce qu'il y a, nous percevons l'herbe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comme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plus verte et le ciel comme plus bleu. Nous tenons compte des avertissements de la conscience qui fonctionne avec la loi inscrite dans nos cœurs, Romains 215. Nous envisageons la vie et l'avenir à la lumière de la providence de Dieu.</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Nous aimons la présence de Dieu dans le culte et nous estimons le Christ comme la perle inestimable, la perle de grand prix, Matthieu 11:46. Nous chérissons sa parole écrite et la gardons précieusement dans nos cœurs, Psaume 119 verset 11. Dans notre future résurrection et notre vie sur la nouvelle terre, notre appréciation de la révélation unifiée de Dieu sera pleinement restaurée.</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fait, les choses iront mieux qu'avant la chute, car en tant que peuple de Dieu, nous ne pourrons plus pécher et Dieu habitera parmi nous comme jamais auparavant. Nous nous réjouirons de voir Dieu se faire connaître dans une création renouvelée, dans des consciences perfectionnées et dans l'histoire de l'éternité future. Nous aimerons la Parole et nous adorerons le Père, l'Esprit et le Fils incarné qui dit, je cite : Je suis le Vivant.</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J'étais mort, mais voici, je suis vivant aux siècles des siècles, et je tiens les clefs de la mort et du séjour des morts. Apocalypse 1 </w:t>
      </w:r>
      <w:r xmlns:w="http://schemas.openxmlformats.org/wordprocessingml/2006/main" w:rsidR="003F1518">
        <w:rPr>
          <w:rFonts w:ascii="Calibri" w:eastAsia="Calibri" w:hAnsi="Calibri" w:cs="Calibri"/>
          <w:sz w:val="26"/>
          <w:szCs w:val="26"/>
        </w:rPr>
        <w:t xml:space="preserve">:17 et 18. L'Apocalypse en passages choisis. Dieu se révèle dans des révélations générales données à tous et en tous lieux, et dans des révélations spéciales données à des personnes particulières dans des lieux particuliers.</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Dans les passages ci-dessous, nous verrons que la révélation spéciale inclut des événements historiques, tels que les plaies et l’Exode, dans lesquels Dieu se présente comme un guerrier et un Rédempteur qui juge les faux dieux et délivre son peuple. Jésus nous oriente vers la révélation spéciale, enseignant que les humains ne peuvent pas l’acquérir par eux-mêmes mais que Dieu la donne souverainement. Elle est de caractère trinitaire et reçue par l’humilité de la foi.</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révélation est à la fois propositionnelle et personnelle, reflétant son donateur, qui est à la fois la vérité et une personne. Dieu se révèle particulièrement dans ses Écritures. Alors que Dieu donne la révélation de l’Ancien Testament par les prophètes, il donne la révélation du Nouveau Testament par son Fils incarné, qui répand le Saint-Esprit sur les Apôtres. Dieu utilise sa parole pour communiquer sa volonté, pour provoquer une nouvelle naissance dans une nouvelle création et pour promouvoir la liberté, la vie et l’épanouissement.</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croyants doivent être prompts à obéir aux Écritures et être bénis. Nos passages comprennent Exode 7 à 15, Matthieu 11:25 à 27, Hébreux 1:1 et 2, Jacques 1:18 à 25, et cela suffira. Exode 7 à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Bible enseigne que la révélation de Dieu se fait à travers des événements historiques, comme l'Exode. Dieu se révèle à Moïse et l'appelle à conduire son peuple hors de l'oppression égyptienne vers un pays que Dieu prépare pour eux (Exode 3:1 à 4, 26). Moïse obéit à Dieu, exhortant Pharaon à laisser partir le peuple de Dieu afin qu'ils puissent l'adorer.</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Pharaon refuse obstinément, demandant avec prétention (Exode 5:2) : « Qui est l’Éternel, pour que j’obéisse à sa voix et que je laisse aller Israël ? » Pharaon augmente avec arrogance son oppression d’Israël (chapitre 5, versets 4 à 20). Dieu répond, prévoyant à la fois de délivrer son peuple et de remédier à l’ignorance de Pharaon. Il promet de racheter Israël de l’esclavage égyptien (6:6). « Je vous affranchirai du fardeau des Égyptiens, je vous délivrerai de leur servitude, et je vous rachèterai à bras étendu et par de grands jugements (Exode 6, 6). Dieu envoie dix plaies terribles sur l’Égypte.</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Nous voyons cela dans Exode 7:14 à 12:32, et nous voyons que le Seigneur a révélé qu'il est le Seigneur. Nous le voyons dans Exode 7:5. Les Égyptiens sauront que je suis le Seigneur, lorsque j'étendrai ma main sur l'Égypte et que je ferai sortir du milieu d'eux les enfants d'Israël. Exode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ceci tu sauras que je suis l'Eternel. Voici, avec le bâton que j'ai à la main, je frapperai les eaux du Nil, et elles se changeront en sang. Et puis un autre bon exemple est 10 et verset 2. L'Eternel dit à Moïse au chapitre 10, 1 : Va vers Pharaon, car j'ai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endurci son cœur et le cœur de ses serviteurs, afin de faire ces signes que je leur ai faits, et afin que tu racontes, aux oreilles de ton fils et de ton petit-fils, comment j'ai agi durement envers les Egyptiens et quels signes j'ai faits au milieu d'eux, afin que tu saches que je suis l'Eternel.</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Plus précisément, ces événements historiques démontrent la puissance de Dieu, sa possession du monde et son amour fidèle à son alliance. Dans au moins la moitié des plaies, le Seigneur fait une distinction entre Israël, l'Égypte et Israël, épargnant son peuple. Nous le voyons dans Exode 11:4 à 7, par exemple.</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C'est ici que Dieu menace de la dernière plaie. Ainsi parle l'Éternel, Exode 11:4. Vers le milieu de la nuit, j'entrerai au milieu de l'Égypte. Tous les premiers-nés du pays d'Égypte mourront, depuis le premier-né de Pharaon assis sur son trône, jusqu'au premier-né de la servante qui est derrière la meule à bras, et jusqu'à tous les premiers-nés du bétail. Il y aura de grands cris dans tout le pays d'Égypte, tels qu'il n'y en a jamais eu et qu'il n'y en aura plus jamais. Aucun chien ne grognera contre aucun des enfants d'Israël, ni contre aucun homme ni contre aucun animal, afin que vous sachiez que l'Éternel fait une distinction entre l'Égypte et Israël.</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Waouh ! La résistance obstinée de Pharaon provoqua la dixième plaie, la mort de tous les premiers-nés mâles en Égypte, y compris le fils de Pharaon, 12:29. Au milieu de la nuit, l'Éternel frappa tous les premiers-nés dans le pays d'Égypte, depuis le premier-né de Pharaon assis sur son trône, jusqu'au premier-né du captif qui est dans la prison, et jusqu'à tous les premiers-nés du bétail.</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protège avec grâce les Israélites qui, obéissants, mettent sur les montants et les linteaux de leurs portes le sang d'un agneau en sacrifice. Comme l'Éternel passe par-dessus les maisons d'Israël lorsqu'il vient juger les premiers-nés, Israël doit célébrer la Pâque comme une fête annuelle en son honneur. Pharaon cède et laisse partir les Israélites, mais il change rapidement d'avis et les poursuit furieusement.</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ouvre puissamment la mer Rouge pour que son peuple la traverse. Lorsque les Égyptiens les suivent, Dieu ferme l'eau sur leurs chars et détruit leurs cavaliers. 14:28, les eaux revinrent et recouvrirent les chars et les cavaliers de toute l'armée de Pharaon qui les avait suivis dans la mer.</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Aucun d'entre eux ne survécut. L'Exode est un événement historique majeur et un moyen majeur par lequel Dieu se révèle, comme le proclament les chants de Moïse et de Myriam. Dans l'Exode, Dieu juge ses ennemis et délivre son peuple.</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Dans l’Exode, Dieu révèle également qui il est : Yahweh, le Seigneur de l’alliance. Il aime, protège et reste fidèle à son peuple de l’alliance. Dans les chapitres 3 et 4, il est puissant sur les nations, les dirigeants, les faux dieux et même sur la mer.</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Exode </w:t>
      </w:r>
      <w:r xmlns:w="http://schemas.openxmlformats.org/wordprocessingml/2006/main" w:rsidR="003F1518">
        <w:rPr>
          <w:rFonts w:ascii="Calibri" w:eastAsia="Calibri" w:hAnsi="Calibri" w:cs="Calibri"/>
          <w:sz w:val="26"/>
          <w:szCs w:val="26"/>
        </w:rPr>
        <w:t xml:space="preserve">9:16 et 11:9, il est le Seigneur de la vie et de la mort. Exode 12:29 à 32, l'Exode est une révélation spéciale, célébrant qu'il n'y a personne comme Yahweh qui est hautement exalté, glorieux, puissant, majestueux, saint et aimant. Dieu est un guerrier, le Rédempteur, le Roi éternel, puissant pour sauver.</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 ne donne pas ces références. Il est puissant sur les nations, les dirigeants, les faux dieux, même la mer. 9:16 et 11:9. Le chant de Moïse mérite notre attention.</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Remarquez comment Dieu se révèle dans l'Exode, et remarquez comment les paroles et les actes vont de pair. L'acte est une révélation puissante, mais il faut l'interpréter pour nous à l'aide des paroles. Les gens de tout le Proche-Orient ancien qui entendaient parler de cet événement ne concluraient certainement pas : oh, Yahweh est le seul Dieu vrai et vivant.</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 devrais me faire circoncire et devenir juif. Je ne crois pas. Ils diraient quelque chose comme : peut-être, le Dieu d'Israël, Yahweh, est plus fort que les dieux d'Égypte, du moins à cette époque.</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Quelque chose comme cela. Alors Moïse et les enfants d'Israël chantèrent ce cantique à l'Éternel, en disant : Je chanterai à l'Éternel, car il a glorieusement triomphé. Il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jeté dans la mer le cheval et son cavalier.</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L'Éternel est ma force et le sujet de mes louanges. Il est mon salut. Il est mon Dieu.</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 le louerai, le Dieu de mon Père, et je l'exalterai. L'Éternel est un homme de guerre. L'Éternel est son nom.</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chars de Pharaon et ses armées furent jetés dans la mer, et ses officiers d'élite furent engloutis dans la mer Rouge. Les flots les recouvrirent, et ils s'enfoncèrent dans les profondeurs comme une pierre.</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Ta droite, ô Éternel, est glorieuse en puissance. Ta droite, ô Éternel, écrase l'ennemi. Dans la grandeur de ta majesté, tu renverses tes adversaires.</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 envoies ta fureur. Elle les consume comme du chaume. Au souffle de tes narines, les eaux s'amoncellent.</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flots s'élevèrent en masse, les abîmes se figèrent au cœur de la mer, et l'ennemi dit : Je te poursuivrai.</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 les atteindrai, je les partagerai pour les gâter, et mon désir s'en remplira.</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y en a plein. Je tirerai mon épée. Ma main les détruira.</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Tu as soufflé avec ton vent. La mer les a recouverts. Ils ont coulé comme du plomb dans les eaux puissantes.</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Qui est comme toi parmi les dieux, Seigneur ? Qui est comme toi, majestueux en sainteté, redoutable en actes glorieux, accomplissant des prodiges ? Tu as étendu ta droite, et la terre les a engloutis. Tu as guidé par ta bonté le peuple que tu as racheté.</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 les as guidés par ta force vers ta sainte demeure. Le peuple a entendu, et il a tremblé.</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douleurs saisissent les habitants du pays des Philistins. Les chefs d'Edom sont effrayés. Les chefs de Moab sont saisis d'un tremblement.</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Tous les habitants de Canaan sont anéantis. La terreur et l'effroi les saisissent à cause de la grandeur de ton bras. Ils sont comme une pierre pour ton peuple, ô Éternel !</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Au peuple de passage que tu as acheté. Tu les feras venir et tu les implanteras sur ta montagne. Dans le lieu que tu as préparé pour ta demeure, ô Éternel !</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 sanctuaire, ô Seigneur, que tes mains ont fondé. Le Seigneur régnera pour toujours et à jamais. Le cantique de Myriam disait :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Chantez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au Seigneur, car il a triomphé glorieusement.</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jeté à la mer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le cheval et son cavalier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Nous prenons ici des sonorités bibliques de quelques passages merveilleux qui parlent de Dieu se révélant à son peuple.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ce qui s'est passé dans Exode, des chapitres 7 à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Dans Matthieu 11, Jésus prononce des paroles mémorables. Le contexte est celui des malheurs de Jésus dans les villes qui ne se repentent pas. Puis Jésus commence à dénoncer les villes où il a accompli la plupart de ses miracles parce qu'elles ne se repentent pas.</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Malheur à toi, Chorazin, malheur à toi, Bethsaïda ! Car si les miracles qui ont été faits au milieu de toi avaient été faits dans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Tyr et dans Sidon, il y a longtemps qu'elles se seraient repenties, en prenant le sac et la cendre. Mais je vous le dis, au jour du jugement,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Tyr et Sidon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seront traitées moins sévèrement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que toi. Et toi, Capharnaüm, seras-tu élevée jusqu'au ciel ? Tu seras abaissée jusqu'au séjour des morts.</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Car si les miracles qui ont été faits au milieu de vous avaient été faits dans Sodome, elle subsisterait encore aujourd'hui. Mais je vous dis qu'au jour du jugement, le pays de Sodome sera traité moins rigoureusement que vous. Voici les versets qui nous intéressent le plus : Matthieu 11:25 à 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ce temps-là, Jésus dit : Je te rends grâces, Père, Seigneur du ciel et de la terre, de ce que tu as caché ces choses aux sages et aux intelligents et de ce que tu les as révélées aux enfants. Oui, Père, car telle a été ta volonté. Toutes choses m'ont été remises par mon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Personne ne connaît le Fils, si ce n'est le Père, et personne ne connaît le Père, si ce n'est le Fils et celui à qui le Fils veut le révéler.</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Venez à moi, vous tous qui êtes fatigués et chargés, et je vous donnerai du repos. Prenez mon joug sur vous et recevez mes instructions, car je suis doux et humble de cœur. Et vous trouverez du repos pour vos âmes. Car mon joug est doux, et mon fardeau léger.</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Jésus nous oriente aussi vers le thème de l'Apocalypse. Il dénonce le manque de repentance dans les villes de Galilée où il avait accompli de nombreux miracles. Puis il éclate en adoration et en profondeur de compréhension avec les versets que j'avais lus.</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Louange à la Trinité pour son œuvre de révélation. Je te rends grâces, Père, Seigneur du ciel et de la terre, d'avoir caché ces choses aux sages et aux intelligents et de les avoir révélées aux tout-petits. Oui, Père, car telle a été ta volonté dans ta grâce.</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le Père est l'auteur de l'Apocalypse. Il est le Révélateur, verset 25 de Matthieu 11. Le Fils est également impliqué, car il révèle 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verset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Toutes choses m'ont été remises par mon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et personne ne connaît le Fils, si ce n'est le Père, et personne ne connaît le Père, si ce n'est le Fils et celui à qui le Fils veut le révéler. Le Fils est aussi le grand sujet de l'Apocalypse, Luc 24, 27. Commençant par Moïse et par tous les prophètes, Jésus leur expliqua dans toutes les Écritures ce qui le concernait.</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L'Esprit Saint est aussi présent dans l'Apocalypse (Luc 10:21). A la même heure, Jésus se réjouit dans l'Esprit Saint et dit : Je te bénis, Père, Seigneur du ciel et de la terre, d'avoir caché ces choses aux sages et aux intelligents et de les avoir révélées aux enfants. La version de Luc du même épisode dans Matthieu dit que Jésus se réjouit dans l'Esprit Saint et dit : Avec cette préface, nous voyons, dans les paroles de Jésus, la participation de l'Esprit Saint à l'Apocalypse.</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Tout cela montre le caractère trinitaire de l'Apocalypse. Jésus montre que l'Apocalypse est aussi personnelle, car son contenu est la connaissance du Père et du Fils (Matthieu 11, 27). Je te bénis, Père, Seigneur du ciel et de la terre, de ce que tu as caché ces choses aux sages et aux intelligents et de ce que tu les as révélées aux tout-petits.</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Oui, Père, telle a été ta volonté. Toutes choses m’ont été remises par mon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Personne ne connaît le Fils, si ce n’est le Père, et personne ne connaît le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Père, si ce n’est le Fils et celui à qui le Fils veut le révéler. Cela signifie que la Révélation est nécessaire.</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Nous devons connaître Dieu, verset 25. De plus, l’Apocalypse est donnée de manière souveraine. Dieu le Père est souverain dans la révélation, versets 25 et 26 de Matthieu 11, et le Fils l’est aussi.</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Personne ne connaît 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si ce n'est le Fils et ceux à qui le Fils veut le révéler. Dieu prend l'initiative et rend effective la Révélation. Caché aux sages et aux intelligents signifie être au-delà des capacités ou de la raison humaines.</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L’homme ne peut pas acquérir la Révélation par lui-même. Il a besoin de l’humilité de la foi. Il doit s’humilier, devenir comme des petits enfants et faire confiance à Dieu.</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Marc 10:15. De plus, la joie est une réponse appropriée à l’Apocalypse, comme nous l’avons vu dans le parallèle de Luc à ce passage dans Luc 10 et verset 21. Un troisième passage, un troisième sondage pour vérifier la profondeur des eaux, est Hébreux 1:1 et 2. Ce passage nous informe de la manière dont l’Apocalypse vient et se rapporte à l’histoire du salut.</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particulier, la révélation de Dieu dans l'Ancien Testament et sa révélation en Jésus sont mises côte à côte. Hébreux 1:1 et 2. Autrefois, à plusieurs reprises et de plusieurs manières, Dieu a parlé à nos ancêtres par les prophètes. Mais à la fin des temps, il nous a parlé par son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qu'il a établi héritier de toutes choses, par l'intermédiaire duquel il a aussi créé le monde.</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est le rayonnement de la gloire de Dieu et l'empreinte exacte de sa nature, et il soutient l'univers par la parole de sa puissance. Après avoir fait la purification des péchés, il s'est assis à la droite de la majesté divine dans les lieux très hauts, étant devenu d'autant supérieur aux anges que le nom qu'il a hérité est plus excellent que le leur. L'auteur de l'épître aux Hébreux établit de fortes comparaisons entre l'Ancien et le Nouveau Testament.</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y a une différence fondamentale sous-jacente : la similitude. Désolé, il y a une similitude fondamentale sous-jacente, mais il y a aussi quelques différences. Par exemple, il y a longtemps est mis en contraste avec ces derniers jours. Il y a longtemps, à de nombreuses reprises et de nombreuses manières, Dieu a parlé à nos pères.</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derniers jours, Dieu a parlé à nos pères d'autrefois. Dans ces derniers jours, il nous a parlé. Pères, destinataires de la Révélation de l'Ancien Testament, nous, ceux qui vivent à l'époque du Nouveau Testament, en particulier ceux qui ont connu Jésus et les Apôtres, sommes les destinataires de la Révélation du Nouveau Testament en Christ et ses Apôtres.</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Il y a longtemps, à maintes reprises et de plusieurs manières, Dieu a parlé à nos pères. À la fin des temps, il nous a parlé par son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En revanche, à maintes reprises et de plusieurs manières, à plusieurs reprises et de plusieurs manières, telle est la description de l'Ancien Testament.</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est écrit par son Fils, mais aussi par les prophètes et par son Fils. Les paroles concernant le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ont une double fonction. J'aurais dû signaler, tout d'abord, que les médiateurs de l'Apocalypse étaient les prophètes dans l'Ancienne Alliance et le Fils dans la Nouvelle.</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Mais rien ne vient équilibrer ce côté de l’équation, à de nombreuses reprises et de plusieurs manières, à moins que nous ne considérions les paroles du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comme ayant une double fonction, ce qui est le cas, je crois, comme le montrent Philip Hughes, FF Bruce et d’autres commentateurs de l’hébreu. Quel contraste ! Il y a bien longtemps, dans ces derniers jours, Dieu s’est révélé aux pères, à nous, par les prophètes, par son Fils.</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À maintes reprises et de plusieurs manières, par 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Quelle est la similitude fondamentale sous-jacente entre l’Apocalypse de l’Ancien et du Nouveau Testament ? Écoutez attentivement. Autrefois, à maintes reprises et de plusieurs manières, Dieu a parlé à nos pères par les prophètes.</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Mais dans les derniers jours, il nous a parlé par son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Dans les deux Testaments, Dieu est le Dieu qui parle. Il se révèle aux hommes de l'Ancien Testament et à ceux qui rencontrent Jésus et ses apôtres.</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Et cela nous inclut, nous que Dieu rencontre à travers les écrits des apôtres de Jésus. Dieu est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le Dieu qui parle dans les deux Testaments. Les différences sont là, et elles sont importantes.</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L'Apocalypse progresse. Mais la similitude sous-jacente est impressionnante. Dieu est le Dieu qui parle.</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s’est révélé. En comparant l’Apocalypse de l’Ancien et du Nouveau Testament, l’auteur de l’épître aux Hébreux établit quatre distinctions. Il distingue le moment, comme nous l’avons vu, l’auditoire, les médiateurs et la manière.</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ce qui concerne le calendrier, il établit un contraste entre les temps anciens et ces derniers jours. L'Ancien Testament utilise l'expression « les derniers jours » pour indiquer l'avenir. Répondant aux attentes de l'Ancien Testament, la venue du Christ entraîne l'ajout du mot « ces jours ».</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L'Ancien Testament dit : « dans les derniers jours ». L'auteur de l'épître aux Hébreux dit : « dans ces derniers jours ». Les derniers jours sont les temps entre les venues du Christ.</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L'auteur établit un contraste entre les publics. L'Apocalypse de l'Ancien Testament s'adresse aux pères, aux patriarches et à leurs descendants. L'Apocalypse du Nouveau Testament nous est adressée, à nous qui vivons après la venue du Messie.</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ce qui concerne les médiateurs de l'Apocalypse,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la parole de Dieu avait été auparavant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adressée au prophète par les prophètes. Et maintenant, il nous a parlé par son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Jésus est le médiateur de l'Apocalypse du Nouveau Testament.</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 quatrième contraste est implicite. Dieu s’est manifesté à son peuple de l’Ancien Testament de diverses manières. En correspondance à cela, la Révélation du Nouveau Testament est venue par 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Toute révélation de ce genre est une révélation du Fils. Révélation du Fils. Le Fils éternel est le grand prophète qui s'est fait chair.</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Jean 1:14. Pour révéler Dieu comme jamais auparavant. Après la mort, la résurrection et l'ascension du Christ, il accomplit sa promesse d'envoyer l'Esprit de vérité à ses disciples, pour leur rappeler et leur enseigner de nombreuses vérités.</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Jean 14:25-26. Jean 15:26. Jean 16:13 à 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Actes 1:1. Du ciel, Jésus a révélé le Nouveau Testament par le Saint-Esprit à travers ses apôtres. La division la plus fondamentale dans l'histoire biblique se situe entre avant et après la chute. Avant et après la chute.</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chute change tout. La deuxième division la plus fondamentale de l'histoire biblique se trouve ici, dans Hébreux 1:1 et 2. L'Ancien et le Nouveau Testament. Jacques 1:18 à 25 est notre dernier passage alors que nous continuons à prendre des sondages pour évaluer la profondeur de l'eau, en particulier celle de la manifestation de Dieu dans le temps et l'espace.</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Jacques 1:18. Dieu nous a engendrés selon sa volonté par la parole de vérité, afin que nous soyons en quelque sorte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de ses créatures. Sachez-le, mes frères bien-aimés : que tout homme soit prompt à écouter, lent à parler, lent à se mettre en colère ; car la colère de l'homme n'accomplit pas la justice de Dieu.</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C'est pourquoi, rejetez toute souillure et tout ce qui se répand en impuretés, et recevez avec douceur la parole qui a été plantée en vous, et qui peut sauver vos âmes. Mettez en pratique la parole, et ne vous bornez pas à l'écouter, en vous trompant vous-mêmes par de faux raisonnements. Car, si quelqu'un écoute la parole et ne la met pas en pratique, il est semblable à un homme qui regarde dans un miroir son visage naturel.</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Car celui qui regarde à son propre sujet, s'en va, et oublie aussitôt quel il était. Mais celui qui aura plongé les regards dans la loi parfaite, la loi de la liberté, et qui aura persévéré, n'étant pas un auditeur oublieux, mais se mettant à l'œuvre, celui-là sera heureux dans son activité. Dans ce bref passage, Jacques parle de la révélation comme étant la parole de vérité, Jacques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parole implantée, verset 21. La parole, versets 22-23. La loi parfaite, verset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La loi de la liberté, verset 25. Plus loin dans la lettre </w:t>
      </w:r>
      <w:r xmlns:w="http://schemas.openxmlformats.org/wordprocessingml/2006/main" w:rsidR="00E3212A">
        <w:rPr>
          <w:rFonts w:ascii="Calibri" w:eastAsia="Calibri" w:hAnsi="Calibri" w:cs="Calibri"/>
          <w:sz w:val="26"/>
          <w:szCs w:val="26"/>
        </w:rPr>
        <w:t xml:space="preserve">, Jacques fait également référence à la loi royale, 2.8. La loi, 2.9-11. Et l’Écriture, 2.8, 2.23, 4.5. En cours de route, Jacques souligne que la loi est une unité, communique la volonté du législateur et sert de base au jugement, 2.8-13, 4.11 et 12. Jacques le fait en incorporant des éléments de l’Ancien Testament tels que ceux relatifs à Abraham, Rahab, Élie, les prophètes, Job, Exode 20, Lévitique 19 et Deutéronome, ainsi que les enseignements de Jésus.</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Voir Christopher Morgan, A Theology of James, Wisdom for God's People, PNR Publishing. Dans le passage que nous lisons, Jacques 1:18-25, Jacques écrit à propos de la parole de vérité, associant la parole à la vérité, ce qui relie la parole au Dieu qui est caractérisé par la vérité et qui la communique, Jacques 1, 18. Dieu utilise la parole de vérité pour provoquer la nouvelle naissance dans une nouvelle création, verset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 sa propre volonté, il nous a engendrés par la parole de vérité afin que nous soyons en quelque sorte les prémices de ses créatures. Voir aussi 1 Pierre 1:23, Jacques oppose la parole de vérité en tant qu'instrument qui conduit à la vie, au péché en tant qu'instrument qui conduit et conduit à la mort, Jacques 1:13-18. En contraste avec le désir qui engendre le péché, la parole de vérité engendre les croyants en tant que nouvelle créature.</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Parole fonctionne comme la semence de Dieu qui apporte la nouvelle naissance (versets 16-18) et elle est l'agent par lequel Dieu façonne les croyants (verset 21). Cette Parole, comme tout don bon et parfait, vient de Dieu et doit être reçue. Jacques utilise la Parole et la Loi de manière quelque peu interchangeable, et les deux termes semblent décrire de manière générale l'Ancien Testament, les enseignements éthiques clés de l'Ancien Testament et les promesses de la nouvelle alliance révélées dans l'Évangile et les enseignements de Jésus.</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Jacques traite la parole et la loi comme synonymes dans 1.19-25, qui commence par souligner l’importance de mettre en pratique la parole et se termine par une bénédiction sur ceux qui mettent en pratique la loi. Le mot loi est aussi la loi parfaite de la liberté, verset 25. Voir aussi 2.12.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Dans la continuité du Psaume 19, Jacques met en évidence non seulement l'idée de la perfection de la loi, mais aussi les thèmes connexes de la vie, de la sagesse, de la joie, de la pureté, de la propreté, de la justice et de la récompense. La loi parfaite est le moyen d'accéder à la liberté, de promouvoir la vie, l'épanouissement, la sainteté et le service. La parole porte également l'autorité du Dieu qui la donne.</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C'est pourquoi les croyants doivent être prompts à écouter la Parole. Voir aussi Deutéronome 6:1-9, pour se débarrasser du péché en vue de la recevoir, et pour la recevoir avec douceur, pour l'écouter et la mettre en pratique, Jacques 1:19-25. Les croyants qui mettent en pratique la Parole seront bénis dans leur action, verset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Dieu utilise la Parole au début, au milieu et à la fin de la vie chrétienne (versets 18 à 25). À chaque étape du voyage, le peuple de Dieu doit soumettre sa pensée et sa vie à la Parole faisant autorité de Dieu. Dans notre prochaine leçon, nous aborderons la connaissance de Dieu à travers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sa révélation, la signification de la révélation </w:t>
      </w:r>
      <w:r xmlns:w="http://schemas.openxmlformats.org/wordprocessingml/2006/main" w:rsidR="00E3212A">
        <w:rPr>
          <w:rFonts w:ascii="Calibri" w:eastAsia="Calibri" w:hAnsi="Calibri" w:cs="Calibri"/>
          <w:sz w:val="26"/>
          <w:szCs w:val="26"/>
        </w:rPr>
        <w:t xml:space="preserve">et notre besoin de révélation, et nous commencerons à réfléchir à Dieu se révélant à travers la révélation générale.</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Il s'agit du Dr Robert A. Peterson dans son enseignement sur l'Apocalypse et les Saintes Écritures. Il s'agit de la séance 5, L'Apocalypse dans l'histoire biblique, L'Apocalypse dans des textes choisis.</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