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罗伯特·彼得森博士，《启示与经文》，</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8 节，《内部普遍启示》，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罗马书 2:12-16 和传道书 3:11。《天意中的普遍启示》，使徒行传 14:14-18 和 17:22-29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Robert Peterson 和 Ted Hildebrandt</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这是罗伯特·彼得森博士关于启示录和圣经的教学。这是第 8 节课，内部普遍启示，罗马书 2.12-16 和传道书 3.11。天意中的普遍启示，使徒行传 14:14-18 和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我们的父，我们感谢你，你是说话的神，根据希伯来书 1:1 和 2，你在旧约和新约时代都在你的话语中说话。我们感谢你，你的启示甚至比这更大，你在创造中揭示了自己，并将你的律法写在人类心中。</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当我们思考这些事情时，请您保佑我们。请引导我们走上您的道路，我们通过耶稣基督，我们的主祈祷。阿门。</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我们刚刚看了罗马书 2.12-16，其中提到上帝将他的律法写在人的心里，即使是那些没有摩西律法、没有圣经的人，也会表现出律法的影响，他们有时做对的事，有时做错事，他们的良心在其中发挥了作用。与对这些关键段落的其他解释一样，我现在转到注释并总结一下。上帝在人类身上显现自己。</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上帝通过他的创造物使自己为人所知，上帝通过我们之外的世界的外部普遍启示使自己为人所知。他也通过我们内心的普遍启示使自己为人所知，这种启示就在我们的本性中。因此，人类的本性是启示性的。</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事实上，人类不仅是上帝的造物，而且是上帝的启示，从两个意义上来说都是如此。因为再说一次，洞穴中的人试图逃避外部普遍启示，因为他的呼吸和心跳等；即使他能感觉到自己的身体，他也是来自上帝的外部普遍启示。同样，我们看到的罗马书 1:32 说，虽然他们知道上帝公义的判决，那些做这样事的人，犯了一大堆罪，该死，但他们不仅自己做，还赞同那些做这些事的人。</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然后在第 2 章中，保罗谴责那些不赞同他人生活中的事情，却自己做同样事情的伪君子。罗马书 1:32 和 2:12-16，保罗</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在这里教导说，所有人类，无论得救与否，都有律法的要求写在他们心中。上帝在我们心中揭示了他的道德要求。</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这是内在的普遍启示。罗马书 2:14-15，因为没有律法的外邦人，若按本性行律法上的事，他们虽然没有律法，自己就是自己的律法。这是显出律法的功用刻在他们心里，他们是非之心同作见证，并且他们的思念互相较量，或以为是，或以为非。</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这是根据保罗的福音，保罗在第 16 节中说，在神审判的日子，我们内心的秘密将被揭露。即使在人们认识基督或他的话语之前，他们有时也会本能地做律法上的事情。尽管外邦人不必遵守诫命，但写在他们心中的神的要求使他们成为自己的律法。</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它们是内在的普遍启示。它们拥有它，它们就是它。它们本身就是上帝的一种道德启示。</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哦，这是不道德的，或者说不道德的。不，这不是不道德的。这是道德的，或者说不道德的，交替进行。</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因为我们是道德的生物。这是上帝形象的一部分。法律是有效的。</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它通过判断我们的行为来表达自己，使用我们称为良心的内部计量器。我们的良心有时会指责我们的行为，有时会为我们的行为辩护和开脱。我们的良心可能按照我们内部的道德原则来判断我们的行为。</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罗马书 2.15。我们都非常了解上帝的道德要求。我们知道我们的罪恶行为是错误的，值得上帝的审判。1:32。你看，虽然保罗直到罗马书 2:14 和 15 才谈到上帝对内心的律法，但当他说，虽然他们知道上帝公义的判决，那些做这样事的人应该死时，1.32 已经假定了这一点。</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这说明了律法刻在心上的效果。他们怎么知道上帝公义的判决，即刚才详细列出的罪恶，在一大堆清单中，都应处死？因为上帝的律法刻在心上。因此，罗马书 1:32 预示了 2:14 和 15。</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上帝的哪些属性以这种方式、通过这种内部普遍启示的方式被揭示出来？这是一个非常好的问题。这种内部普遍启示揭示了上帝的圣洁和正义属性以及他的审判工作。第 1 节第 32 节。这种内部普遍启示为所有人所知，并对本文有影响。</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它被压制和扭曲，以至于人们倾向于用道德要求来</w:t>
      </w:r>
      <w:r xmlns:w="http://schemas.openxmlformats.org/wordprocessingml/2006/main" w:rsidR="00F261C6">
        <w:rPr>
          <w:rFonts w:ascii="Calibri" w:eastAsia="Calibri" w:hAnsi="Calibri" w:cs="Calibri"/>
          <w:sz w:val="26"/>
          <w:szCs w:val="26"/>
        </w:rPr>
        <w:t xml:space="preserve">评判他人，同时为同样的罪过找借口，正如第 2、1 至 3 章的虚伪所证明的那样。因此，内部和外部一般启示之间有相似之处和不同之处。最大的相似之处在于它们都是一般启示的一种。每个人都在阳光下。</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每个人的心里都刻着上帝的律法。它们也有相似之处，因为这两种启示都有效。上帝的外在一般启示传给人类，他的内在一般启示也传给人类，这从人类良知的作用可以看出来。</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不，你不会！有人说，有人冤枉他们，他们生气了。这是上帝的律法刻在他们心里的结果。在这方面，他们是不同的。</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上帝在我们之外的创造物中展现了他的荣耀、美丽、力量和智慧，但没有展现他的神圣。爱默生说，自然界的牙齿和爪子都是红色的。当狮子吃掉羚羊时，狮子有罪吗？不，这并不合适。</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狮子和羚羊不是按照上帝的形象造的。上帝的律法没有刻在它们心中。因此，与外部普遍启示不同，内部普遍启示揭示了上帝的圣洁（自人类堕落以来，这种揭示并不完美），当然，也揭示了他的正义和审判工作。</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上帝的作为是创造、护理、救赎和完成，其中包括审判。还有一段经常被忽视的经文。《传道书》，信不信由你，第 311 页。</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神造万物，各按其时，也把永生放在世人心里。但没有人能发现神的作为。</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没有人能够发现上帝从始至终所做的工作。我们内心深处有某种东西在追求永恒的事物。CS Lewis 甚至在小时候就描述了这一点。</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他有一种更伟大的现实感。他没有意识到，但有时，他觉得自己正处于现实的边缘。虽然难以捉摸，但现实就在眼前。</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它带来了欢乐，但随后就消失了，就像那样，我们内心的一些东西开始追求永恒的事物。然而，正如这节经文的结尾所证实的那样，我想做 ESV。工人从他的辛劳中得到什么好处？我已经看到了上帝赐给人类子孙的事业，让他们快乐而忙碌。</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上帝造万物，各按其时成为美好，又将永生安置在世人心里。然而上帝从始至终的作为，人不能参透。我</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看人最大的福分，莫过于一生快乐行善。</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此外，每个人都应该吃喝，享受自己辛劳所得的快乐。这是上帝赐予人类的礼物。因此，我们心中有一种永恒的感觉。</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上帝以这种方式向我们展示了自己，但这种方式却难以捉摸。正如这节经文的结尾所指出的，我们对永恒的渴望受挫，因为我们无法完全理解上帝的计划。NIV 研读版圣经中的一则注释引用了这样的引文：“上帝美丽而诱人的世界对我们来说太大了，但它给我们的满足感却太小了。”</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因为我们是为永恒而造的，所以时间的事物无法得到完全和永久的满足。再说一次，上帝美丽而诱人的世界对我们来说太大了，但它的满足感却太少了。因为我们是为永恒而造的，所以时间的事物无法得到完全和永久的满足。</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NIV 研读版圣经传道书 3:11。实际上，在做这个讲座并思考这个问题时，这节经文可能也与外部普遍启示有关。它与道德无关，这是肯定的。它与人类意识有关。</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我想它就在那里。超越的意识，对永恒的渴望，但无法理解我们部分意识到的东西。上帝在他的儿子、他的话语和奇迹中揭示了自己，我们稍后会看到，在异象和各种美好的事物中，在旧约的抽签中。</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这是特殊启示，只在某些地方、某些人得到。但一般启示总是给予所有地方的所有人。我们有三个子类别。</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顺便说一句，传统上就是这样。上帝创造的启示是所谓的外部普遍启示。大类有普遍启示和特殊启示。</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在一般启示之下，在创造中，在人类心中，在天意中。我们讲了前两个，在创造中的外部一般启示，在写在心和良知上的律法中的内部一般启示，然后是天意或历史中的上帝启示。上帝的一般启示在创造、良知和天意中为人所知。</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上帝通过历史中的天意之举传达了他的许多品质。使徒行传 14。使徒行传 14 章和 17 章就是证明这一点的经文。</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使徒行传 14 章，为了了解上下文，我们回到第 8 节。路司得城里坐着一个两脚无力的人。他生来就是瘸子，从来没有走过路。</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他听保罗讲道</w:t>
      </w:r>
      <w:r xmlns:w="http://schemas.openxmlformats.org/wordprocessingml/2006/main" w:rsidR="004C3FC5">
        <w:rPr>
          <w:rFonts w:ascii="Calibri" w:eastAsia="Calibri" w:hAnsi="Calibri" w:cs="Calibri"/>
          <w:sz w:val="26"/>
          <w:szCs w:val="26"/>
        </w:rPr>
        <w:t xml:space="preserve">，保罗定睛看他，见他有信心可痊愈，就大声说，你起来，两脚站直。</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然后他跳了起来，让我大吃一惊，没有物理治疗，没有教练。然后他跳了起来，开始走路。当人群看到保罗所做的一切时，他们高声说，用</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吕哥尼亚语说</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，神以人的形象降临到我们中间。</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还在两所不同的福音派神学院教了很多年书。有时，当我们举行祈祷日之类的活动时，学生们会聚在一起，很多时候，某些种族的学生会聚在一起交流。虽然他们可以使用英语，但如果他们的母语是另一种语言，他们就会用那种语言祈祷。</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也是</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一样。这些人能听懂保罗和巴拿巴的话，不是因为保罗和巴拿巴说</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吕哥尼语</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，而是因为他们不会说。他们说的都是普通的希腊语。</w:t>
      </w:r>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通用</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希腊语。但是当这些人为这种治愈而兴奋时，他们并没有用那种语言惊呼。他们用他们的母语惊呼。</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我负责乌克兰的一个部门。我们有两位出色的翻译，Yana 和 Natasha，她们的英语都很好。有时，Natasha 会纠正我的英语。</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我写过很多书等等。天哪。这更像是我正在寻找一个词，然后她就给了我。</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她提供了。天哪。但我问了最近帮我翻译了一门课程的 Yana。</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当你祈祷时，你会用什么语言祈祷？她说，嗯，我可以用英语祈祷。你用什么语言祈祷？她说乌克兰语。这很有道理。</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这是你的母语。这是你小时候最先学会的语言。众神以人的形象降临到我们身边。</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巴纳巴斯</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为宙斯。为什么？因为他年纪大。我想象他留着大胡子，是个老男人。</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他是众神之王。他是宙斯。保罗是演讲者，老兄。</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他是个伟大的传教士，对吧？保罗，人们称他为赫尔墨斯。如果你换个神系，那应该是墨丘利，因为他是主要演讲者。还有宙斯的祭司，你看，保罗和巴拿巴不懂以哥念，但他们懂肢体语言。</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pPr>
      <w:r xmlns:w="http://schemas.openxmlformats.org/wordprocessingml/2006/main" w:rsidR="00000000" w:rsidRPr="00F261C6">
        <w:rPr>
          <w:rFonts w:ascii="Calibri" w:eastAsia="Calibri" w:hAnsi="Calibri" w:cs="Calibri"/>
          <w:sz w:val="26"/>
          <w:szCs w:val="26"/>
        </w:rPr>
        <w:t xml:space="preserve">很快</w:t>
      </w:r>
      <w:proofErr xmlns:w="http://schemas.openxmlformats.org/wordprocessingml/2006/main" w:type="gramEnd"/>
      <w:r xmlns:w="http://schemas.openxmlformats.org/wordprocessingml/2006/main">
        <w:rPr>
          <w:rFonts w:ascii="Calibri" w:eastAsia="Calibri" w:hAnsi="Calibri" w:cs="Calibri"/>
          <w:sz w:val="26"/>
          <w:szCs w:val="26"/>
        </w:rPr>
        <w:t xml:space="preserve">就得到了消息</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宙斯的祭司，他的神庙就在城门口，牵着牛和花环来到城门口，想为人群献祭。但当使徒巴拿巴和保罗听到并看到这件事时，毫无疑问，他们撕开衣服冲到人群中大喊，伙计们，你们为什么这样做？你知道，当保罗去塔尔苏斯神学院学习时，他当然有传教课程。</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是的，我有点可笑，但他从来没有上过一门课程，教你当你被邀请参加礼拜仪式，而你是神的时候，你会做什么。作为善良的犹太人，我希望他们有多余的衣服；他们撕破了长袍。男人，你们为什么要这样做？我们也是男人。</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我们和你们一样，都是凡人。我们给你们带来好消息，告诉你们，你们应该远离这些虚无的东西，转向创造天地海洋和其中万物的永生上帝。他们肯定上帝是创造者。</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你说那是外在的普遍启示，对吗？是的，但还不止于此。在过去的几代人中，他允许所有国家走自己的路，但他并没有让自己没有见证。他允许各国走自己的路，也就是说，没有打击他们，没有用他们应得的谴责来谴责他们。</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他忍受他们，是为了给基督的到来、福音的传播等留出更多的时间。然而，上帝并没有让自己没有见证。这又是反问句，否定消极的东西来肯定积极的东西。</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上帝为自己作证，因为他从天上降下雨水，赐下丰收的时节，使你们心中充满食物和喜乐，他做的很好。上帝不是很好吗？我们都喜欢餐桌上的团契。即使有这些话，他们也几乎不能阻止人们向他们献祭。</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那会很奇怪。书面摘要，使徒行传 14:14 至 18。在使徒行传 14 中，保罗和巴拿巴在第一次传教之旅中前往路司得。</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用保罗的话来说，一个生来跛脚的人跳起来开始走路，第 8 至 10 节。人们分别称保罗和巴拿巴为神赫尔墨斯和宙斯。使徒们听不懂人们说的</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吕卡尼亚</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语，但当宙斯祭司走近他们献牛祭时，他的肢体语言是显而易见的。</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保罗和巴拿巴对此感到厌恶，撕开衣服，大声喊道，这次是引用基督教标准圣经，人们，你们为什么要这样做？我们</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也和你们一样。我们向你们传扬好消息，叫你们远离这些无用的东西，转向创造天地海洋</w:t>
      </w:r>
      <w:r xmlns:w="http://schemas.openxmlformats.org/wordprocessingml/2006/main" w:rsidR="004C3FC5">
        <w:rPr>
          <w:rFonts w:ascii="Calibri" w:eastAsia="Calibri" w:hAnsi="Calibri" w:cs="Calibri"/>
          <w:sz w:val="26"/>
          <w:szCs w:val="26"/>
        </w:rPr>
        <w:t xml:space="preserve">和其中万物的永生上帝。在过去的几代人中，他允许所有国家走自己的路。</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虽然他没有让自己不被见证，但他做了好事，从天上降下雨水，赐下丰收的季节，让你们吃饱饭，心中充满喜悦。再一次，罗马书14:15至17。上帝，创造者，在天意中为自己作证，不仅在创造中，不仅在律法和心灵中，而且在天意中。</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在第 17 节中，上帝对生活和历史的安排中有普遍的启示。具体来说，他通过降雨来滋养庄稼和果实，以满足我们的身体和情感需求，证明了他的天意行为，第 17 节也是如此。这揭示了上帝的存在、他作为创造者的角色（在第 15 节中明确说明），以及他的慷慨。</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这就是我们所说的神学术语中的“善良”。上帝善良的属性意味着他的慷慨。但事实并非如此。善良并不意味着</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神圣，</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也不意味着与邪恶相对的善良。</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我其实很喜欢“慷慨”这个词。“仁慈”也是常用的词。他对所有人都很慷慨、善良和仁慈。</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请注意，这是一个普遍的启示。正如耶稣所说，仁慈的上帝之父通过给得救和未得救的农民降雨来显示他的仁慈。这个启示的时间是连续的，暗示着一个季节又一个季节。</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这种启示的范围是全世界。哪里有雨水、食物和幸福，哪里就有上帝，哪里就有他的慷慨、他的仁慈，不要认为是拯救的仁慈，而是他的善良、他的仁慈。他是一位善良的上帝，他给所有人送去美好的礼物。</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不仅有天空和人类心灵及其道德指示，还有蔬菜、水果、食物、友谊和欢乐。同样，第 17 幕是上帝启示的另一个著名证明文本，即上帝在历史或天意中的普遍启示。背景，保罗在雅典，1716 年。</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保罗在雅典等候西拉和提摩太的时候，看见满城都是偶像，心里就很焦急。于是，他就在会堂里与犹太人和虔诚的人辩论，并且天天在集市上与那些碰巧在那里的人辩论。一些伊壁鸠鲁派和斯多葛派的哲学家也和他交谈，有人说，这个喋喋不休的人想说什么？还有人说，他似乎是外国神灵的传道者，因为他在传讲耶稣和复活。</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在使徒行传中，在哥林多前书 15 章中，哥林多人承认耶稣的死亡和复活，他们是基督徒，但他们对死者复活有疑问。原因是他们见过尸体，他们错误地假设了这一点；这是哥林多书信学者的共识；他们错误地认为复活将涉及尸体的复活，就像僵尸一样，他们无法接受这一点。不，保罗说，复活的关键概念是转变。</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所以，当保罗提到复活时，柏拉图和亚里士多德相信灵魂不朽，但不相信复活，那只是，哦，衰老的身体复活，哦，那太可怕了。他们把他带到亚略巴古，说，我们可以知道你正在呈现的这个新教义是什么吗？因为你给我们带来了一些奇怪的事情。因此，我们想知道这些事情意味着什么。</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现在，所有雅典人和居住在那里的外国人都会把时间花在讲述或聆听新鲜事上。现在我们快要谈到正文了。保罗在亚略巴古发表演讲。</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保罗站在亚略巴古中间，说：“雅典人哪，我看你们凡事很敬畏鬼神。我经过的时候，观看你们所敬拜的，遇见一座坛，上面有字，是未识之神的。你们所不认识而敬拜的，我现在告诉你们。创造宇宙和其中万物的神，既是天地的主，就不住人手所造的殿，也不用人手服事，仿佛缺少什么，自己倒将生命、气息、万物，赐给万人。”</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他从一个人造出万族，住在全地上，预先定下他们的年限和所住的疆界，好叫他们寻求上帝，或者摸索着找到他。其实他离我们每个人都不远，因为他引用了他们异教诗人、异教诗人的话；我们生活、动作、存留都在乎他，正如你们诗人中有人说过的，因为我们都是他的子孙。这些引文被认为是出自</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埃庇米尼得斯</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第一个说法不确定，但我们认为第二个说法来自阿拉图斯。后者更确定。既然是上帝的后代，我们不应该认为神性就像金子、银子或石头，是人类的艺术和想象力塑造的形象。</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在世人蒙昧无知的时候，神并不察觉，如今却吩咐各处的人都要悔改，因为他已经定了日子，要藉着他所设立的人按公义审判世界。并且神叫他从死里复活，给我们众人确据。如今，他们听见</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死人复活的事，有的讥笑他们，又有人说，我们再听你讲这事。</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于是，保罗从他们中间出去，但有些人附和他，信了主，其中有亚略巴古的官丢尼修，一个名叫大马利亚的妇人，还有其他人。所以，保罗在雅典的会堂里讲道，但他也在市场上对雅典人讲话，那里是哲学家们讨论哲学的地方，正如路加在使徒行传中告诉我们的那样，他们去那里是为了听一些新的东西。保罗肯定上帝赋予全人类生命、呼吸和其他一切。</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再次强调，上帝作为创造者的身份是其创造、良知和天意启示的基础。他从一个人创造了世界，这指的是亚当，人类的每个民族都生活在地球上，地球的表面，并确定了他们居住的时期和边界。上帝在他的天意中指导了种族、人民的流动、民族和国家的建立等等，而他们的目的就是要寻求上帝，也许要摸索着走向他，找到他。</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然后他引用了他们自己的作家的话，说他即将来临，我们是他的造物。然后当然，他再次以对偶像崇拜的谴责开始和结束，然后他宣扬基督和复活，这让他们开始行动。再次</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，我按照现在阅读一些笔记的模式。在同一段经文上。在使徒行传 17 中，保罗向雅典人发表讲话，并注意到在他们无数的偶像中，我看到成千上万的偶像，当你走在街上时，有一个祭坛献给一个不知名的神。</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新约学者艾克哈特·施纳贝尔 (Eckhart Schnabel) 写了两本关于保罗传教之旅的巨著，并列出了每个城市的所有偶像。这是一部令人惊叹的学术著作。哦，真是太神奇了。</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数量可观。有些是色情的。噢，它们已经融入到我们的生活之中。</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所以，基本上，罗马帝国的每个人都是偶像崇拜者。否则你会被视为不是好公民。哦，所以帖撒罗尼迦人从偶像转向上帝，侍奉一位活着的真神。</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难怪他们遭受迫害。无论如何，在他们无数的偶像中，有一个祭坛是献给一位不知名的神。保罗向他们宣告了他们所不知道的独一永生的真神。</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使徒行传 17 章 23 节。神创造了世界和其中的一切。他是天地的主宰，因此不能被限制在圣殿里。</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他的创造物不能控制或操纵他，因为他自己给了每个人生命、气息和一切。使徒行传 17:24, 25。上帝不仅是万物的创造者；他还维持着他的创造物，包括人类，包括人类。</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他的普遍恩典，他对得救者和未得救者的仁慈和仁慈，赐予我们生命、气息和一切美好的礼物。雅各书 1，一切美好和完美的礼物都来自光的创造者。光之父。</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书中说上帝是天体的创造者。保罗顺着创世记第一章的力量，从天地的创造转到男人和女人的创造。人类是一体的，因为所有人都是上帝第一个人亚当的后代。</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上帝计划让人类统治和照管地球。他还为每个国家制定了具体计划。指定他们居住的时间和边界。</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使徒行传 17:26。请注意上帝引用这句话的目的是，让他们寻求上帝，也许他们能伸手找到他。结束引用第 27 节。</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上帝使人类认识他，他与我们所有人都很亲近。事实上，无论我们是否意识到，我们的生活都依赖于他。第 27 和 28 节。</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上帝通过对国家时间和地点的安排来启示自己，以便人们可以寻求并找到他。至此，我们对上帝在创造、良知和天意方面的普遍启示的解释和处理就结束了。在下一讲中，我们将探讨普遍启示的神学，并试图将其中一些内容结合在一起，包括尝试回答诸如一个人可以通过这种方式得救吗？如果不能，这种普遍启示与基督教传教事业有什么关系？这确实是重要的问题。天意，使徒行传第 14 章第 14 至 18 节，以及第 17 章第 22 至 29 节。</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这是罗伯特·彼得森博士关于启示录和圣经的教学。这是第 8 节，内部一般启示，罗马书 2.12-16 和传道书 3.11。天意中的一般启示，使徒行传 14:14-18 和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