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B277" w14:textId="4ACFA1CB" w:rsidR="00CF0F30" w:rsidRDefault="004930DA" w:rsidP="00293A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罗伯特·彼得森博士，《启示与经文》，</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 节，上帝的启示，评估，</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认识上帝和我们的姿态，诗篇 119</w:t>
      </w:r>
    </w:p>
    <w:p w14:paraId="1FEDA987" w14:textId="7EDD4151" w:rsidR="004930DA" w:rsidRPr="004930DA" w:rsidRDefault="004930DA" w:rsidP="00293A06">
      <w:pPr xmlns:w="http://schemas.openxmlformats.org/wordprocessingml/2006/main">
        <w:jc w:val="center"/>
        <w:rPr>
          <w:rFonts w:ascii="Calibri" w:eastAsia="Calibri" w:hAnsi="Calibri" w:cs="Calibri"/>
          <w:sz w:val="26"/>
          <w:szCs w:val="26"/>
        </w:rPr>
      </w:pPr>
      <w:r xmlns:w="http://schemas.openxmlformats.org/wordprocessingml/2006/main" w:rsidRPr="004930DA">
        <w:rPr>
          <w:rFonts w:ascii="AA Times New Roman" w:eastAsia="Calibri" w:hAnsi="AA Times New Roman" w:cs="AA Times New Roman"/>
          <w:sz w:val="26"/>
          <w:szCs w:val="26"/>
        </w:rPr>
        <w:t xml:space="preserve">© </w:t>
      </w:r>
      <w:r xmlns:w="http://schemas.openxmlformats.org/wordprocessingml/2006/main" w:rsidRPr="004930DA">
        <w:rPr>
          <w:rFonts w:ascii="Calibri" w:eastAsia="Calibri" w:hAnsi="Calibri" w:cs="Calibri"/>
          <w:sz w:val="26"/>
          <w:szCs w:val="26"/>
        </w:rPr>
        <w:t xml:space="preserve">2024 Robert Peterson 和 Ted Hildebrandt</w:t>
      </w:r>
    </w:p>
    <w:p w14:paraId="21A6983E" w14:textId="77777777" w:rsidR="004930DA" w:rsidRPr="004930DA" w:rsidRDefault="004930DA">
      <w:pPr>
        <w:rPr>
          <w:sz w:val="26"/>
          <w:szCs w:val="26"/>
        </w:rPr>
      </w:pPr>
    </w:p>
    <w:p w14:paraId="0146D063" w14:textId="152F2D44" w:rsidR="00CF0F30" w:rsidRPr="004930DA" w:rsidRDefault="00000000"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这是罗伯特·彼得森博士关于启示录和圣经的教学。这是第二节课，詹森，上帝的启示，评估，认识上帝和我们的姿态，诗篇 119。</w:t>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让我们祈祷。天父，我们祈祷您能引导我们走向真理，即使我们探索其他想法。打开我们的思想，鼓励我们，帮助我们将我们的信仰和生活牢固地建立在您的圣经之上；我们通过我们的主耶稣基督祈求。阿门。</w:t>
      </w:r>
    </w:p>
    <w:p w14:paraId="14B509DC" w14:textId="77777777" w:rsidR="00CF0F30" w:rsidRPr="004930DA" w:rsidRDefault="00CF0F30">
      <w:pPr>
        <w:rPr>
          <w:sz w:val="26"/>
          <w:szCs w:val="26"/>
        </w:rPr>
      </w:pPr>
    </w:p>
    <w:p w14:paraId="0047F0A1" w14:textId="674210C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完成彼得·詹森 (Peter Jensen) 对他的优秀著作《上帝的启示》的介绍，该书是 InterVarsity 的《基督教神学轮廓》系列的一部分。在谈到启蒙运动及其对传统基督教信仰的巨大冲击（尤其是伏尔泰和休谟所代表的那种冲击）之后，他给出了这三点。他强调了新正统圣经观的三个主要重点，即强调启示是历史、是上帝的自我奉献，最重要的是，是耶稣基督。这三点在某种程度上都与圣经中上帝的话语相分离。</w:t>
      </w:r>
    </w:p>
    <w:p w14:paraId="62E6F5D7" w14:textId="77777777" w:rsidR="00CF0F30" w:rsidRPr="004930DA" w:rsidRDefault="00CF0F30">
      <w:pPr>
        <w:rPr>
          <w:sz w:val="26"/>
          <w:szCs w:val="26"/>
        </w:rPr>
      </w:pPr>
    </w:p>
    <w:p w14:paraId="517214C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他对此进行了评估，看到了一些优点，但也批评了这种将上帝在他的话语中整合的内容和他话语分开的做法。然而，他说，当基督教启示主张以任何方式被呈现为权威或独特时，人们对它的敌意仍然没有减弱。人们经常观察到，现代主义已经让位于后现代主义。</w:t>
      </w:r>
    </w:p>
    <w:p w14:paraId="20941AC5" w14:textId="77777777" w:rsidR="00CF0F30" w:rsidRPr="004930DA" w:rsidRDefault="00CF0F30">
      <w:pPr>
        <w:rPr>
          <w:sz w:val="26"/>
          <w:szCs w:val="26"/>
        </w:rPr>
      </w:pPr>
    </w:p>
    <w:p w14:paraId="6CD3B06F" w14:textId="46B46E2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毫无疑问，基督教启示的主张必须应对一个异常相对的环境，要适应新时代、充满活力的邪教、新物理学、后梵蒂冈时代到罗马天主教的见解，以及几个世纪以来现存宗教和强大宗教之间最激烈的面对面冲突。就许多人而言，它已经失去了在西方的受青睐地位，因此竞相让自己的信息被听到。比如说，在摩门教和新教之间做出选择，更多的是风格问题，而不是真理问题。</w:t>
      </w:r>
    </w:p>
    <w:p w14:paraId="10248D5C" w14:textId="77777777" w:rsidR="00CF0F30" w:rsidRPr="004930DA" w:rsidRDefault="00CF0F30">
      <w:pPr>
        <w:rPr>
          <w:sz w:val="26"/>
          <w:szCs w:val="26"/>
        </w:rPr>
      </w:pPr>
    </w:p>
    <w:p w14:paraId="654FBFC9" w14:textId="3E3D3B7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启示问题比以往任何时候都更受传教士的关注。如果一方面，主流西方文化更能接受信仰主张，另一方面，它就不太能接受以排他方式提出的这种主张。毫不奇怪，人们对基督教启示与其他信仰所基于的启示之间的关系问题给予了极大关注。</w:t>
      </w:r>
    </w:p>
    <w:p w14:paraId="3F7D7928" w14:textId="77777777" w:rsidR="00CF0F30" w:rsidRPr="004930DA" w:rsidRDefault="00CF0F30">
      <w:pPr>
        <w:rPr>
          <w:sz w:val="26"/>
          <w:szCs w:val="26"/>
        </w:rPr>
      </w:pPr>
    </w:p>
    <w:p w14:paraId="4B9DC607" w14:textId="15B3828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圣经的性质和权威性仍是一个有争议的领域。但辩论现在以前所未有的方式包括了文学批评和诠释学理论。当前思想的多元化要求圣经的使用也具有相应的多元化。</w:t>
      </w:r>
    </w:p>
    <w:p w14:paraId="7EC2D3DB" w14:textId="77777777" w:rsidR="00CF0F30" w:rsidRPr="004930DA" w:rsidRDefault="00CF0F30">
      <w:pPr>
        <w:rPr>
          <w:sz w:val="26"/>
          <w:szCs w:val="26"/>
        </w:rPr>
      </w:pPr>
    </w:p>
    <w:p w14:paraId="1346662F" w14:textId="43EB08E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一些关于圣经历史来源的旧争论已被忽略。关于文本的文学性质或文本现状的新问题正在提出并得到解答。毫无疑问，对圣经的理解已经取得了进展，这些进步受到了保守派学者和更自由派学者的欢迎。</w:t>
      </w:r>
    </w:p>
    <w:p w14:paraId="0ECAC2AA" w14:textId="77777777" w:rsidR="00CF0F30" w:rsidRPr="004930DA" w:rsidRDefault="00CF0F30">
      <w:pPr>
        <w:rPr>
          <w:sz w:val="26"/>
          <w:szCs w:val="26"/>
        </w:rPr>
      </w:pPr>
    </w:p>
    <w:p w14:paraId="139A9FF8" w14:textId="442D970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这种方法有望克服所有思想流派对圣经的解读中一些枯燥无味的方法。然而，任何声称圣经材料具有启示性地位的说法也存在危险。特别是，教会的系统神学，包括三位一体等伟大教义，都是建立在对圣经的解读之上的，而新方法可能会危及这种解读。</w:t>
      </w:r>
    </w:p>
    <w:p w14:paraId="2DF7A704" w14:textId="77777777" w:rsidR="00CF0F30" w:rsidRPr="004930DA" w:rsidRDefault="00CF0F30">
      <w:pPr>
        <w:rPr>
          <w:sz w:val="26"/>
          <w:szCs w:val="26"/>
        </w:rPr>
      </w:pPr>
    </w:p>
    <w:p w14:paraId="10CF0798" w14:textId="74B0253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在新教世界，国家教会或信奉教会的时代似乎正在消逝，随之而去的还有传播基督教信仰教义的机制。天主教和东正教是一些人的选择，但它们也不再像以前那样受到保护，免受现代主义和后现代主义的思想挑战。人们仍然迫切需要理解启示，以尊重上帝统治教会并召唤男男女女归向他的话语。</w:t>
      </w:r>
    </w:p>
    <w:p w14:paraId="7162FC1A" w14:textId="77777777" w:rsidR="00CF0F30" w:rsidRPr="004930DA" w:rsidRDefault="00CF0F30">
      <w:pPr>
        <w:rPr>
          <w:sz w:val="26"/>
          <w:szCs w:val="26"/>
        </w:rPr>
      </w:pPr>
    </w:p>
    <w:p w14:paraId="7D6E5FE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新教福音派继续大肆宣扬他们所知道的上帝已经向我们启示了自己，特别是通过他所启示的话语《圣经》。他们有意将自己置于从启蒙运动前的正统信仰中。事实上，福音派人士认为，所有文化背景的人都可以与上帝建立关系，也应该与上帝建立关系。</w:t>
      </w:r>
    </w:p>
    <w:p w14:paraId="0E617DC8" w14:textId="77777777" w:rsidR="00CF0F30" w:rsidRPr="004930DA" w:rsidRDefault="00CF0F30">
      <w:pPr>
        <w:rPr>
          <w:sz w:val="26"/>
          <w:szCs w:val="26"/>
        </w:rPr>
      </w:pPr>
    </w:p>
    <w:p w14:paraId="4D230DF0" w14:textId="45CC91FA"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说我们可以通过上帝的话语认识上帝。此外，上帝启示的焦点在于圣经中的基督，这种说法具有排他性。他们同意上帝通过自然界进行普遍启示，但他们仍然与加尔文一样认为，这种启示不是救赎的启示，因为罪人没有能力对此作出适当的回应。</w:t>
      </w:r>
    </w:p>
    <w:p w14:paraId="54DA9770" w14:textId="77777777" w:rsidR="00CF0F30" w:rsidRPr="004930DA" w:rsidRDefault="00CF0F30">
      <w:pPr>
        <w:rPr>
          <w:sz w:val="26"/>
          <w:szCs w:val="26"/>
        </w:rPr>
      </w:pPr>
    </w:p>
    <w:p w14:paraId="60F08910" w14:textId="51E7765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显然，这些断言与文化和大部分教会的思想形成了鲜明对比。人们一致认为，福音派基督徒在做出这些断言之后，有责任提供一个连贯而有说服力的解释，说明我们如何认识上帝，以便其信徒得到滋养和团结，并在教会和世界中有效地传播其信息。在选择将启示作为对启蒙运动的回应时，我们选择了错误的初始类别。</w:t>
      </w:r>
    </w:p>
    <w:p w14:paraId="06C721CD" w14:textId="77777777" w:rsidR="00CF0F30" w:rsidRPr="004930DA" w:rsidRDefault="00CF0F30">
      <w:pPr>
        <w:rPr>
          <w:sz w:val="26"/>
          <w:szCs w:val="26"/>
        </w:rPr>
      </w:pPr>
    </w:p>
    <w:p w14:paraId="20687A09" w14:textId="011CE75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因此，我并不是建议我们简单地重新回到圣经本身并立即将其恢复为启示。最好遵循更突出的圣经类别——关于上帝的知识和更重要的圣经类别——福音，这些知识由此产生。这样做将有机会重新评估圣经的性质和作用，从而理解启示，不是以与启蒙运动之前使用它们完全相同的方式，而是以一种忠于圣经和基督教信仰的方式。</w:t>
      </w:r>
    </w:p>
    <w:p w14:paraId="631E6676" w14:textId="77777777" w:rsidR="00CF0F30" w:rsidRPr="004930DA" w:rsidRDefault="00CF0F30">
      <w:pPr>
        <w:rPr>
          <w:sz w:val="26"/>
          <w:szCs w:val="26"/>
        </w:rPr>
      </w:pPr>
    </w:p>
    <w:p w14:paraId="204DA9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我感谢彼得·詹森的优秀著作《上帝的启示》。我向你们推荐这本书。接下来我将从圣经的角度介绍启示和圣经的教义。</w:t>
      </w:r>
    </w:p>
    <w:p w14:paraId="5E758E93" w14:textId="77777777" w:rsidR="00CF0F30" w:rsidRPr="004930DA" w:rsidRDefault="00CF0F30">
      <w:pPr>
        <w:rPr>
          <w:sz w:val="26"/>
          <w:szCs w:val="26"/>
        </w:rPr>
      </w:pPr>
    </w:p>
    <w:p w14:paraId="5EEB9237" w14:textId="0A87C52E"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这里，我展示了对克里斯托弗·摩根所著的《基督教神学、圣经故事和我们的信仰》一书的依赖，我也在其中扮演了角色。诗篇 139 篇第 6 节。这样的知识太奇妙，我不能测度；它太高，我不能达到。第 17 节。</w:t>
      </w:r>
    </w:p>
    <w:p w14:paraId="0E5528A4" w14:textId="77777777" w:rsidR="00CF0F30" w:rsidRPr="004930DA" w:rsidRDefault="00CF0F30">
      <w:pPr>
        <w:rPr>
          <w:sz w:val="26"/>
          <w:szCs w:val="26"/>
        </w:rPr>
      </w:pPr>
    </w:p>
    <w:p w14:paraId="7404DB30" w14:textId="5BAC866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上帝啊，你的意念对我何其宝贵！你的意念之和何其浩瀚！在诗篇 139 篇中，大卫沉思上帝的无限性。上帝的无限性并未使我们远离，而是与我们亲密无间。上帝审视我们，完全了解我们。</w:t>
      </w:r>
    </w:p>
    <w:p w14:paraId="7959C8CE" w14:textId="77777777" w:rsidR="00CF0F30" w:rsidRPr="004930DA" w:rsidRDefault="00CF0F30">
      <w:pPr>
        <w:rPr>
          <w:sz w:val="26"/>
          <w:szCs w:val="26"/>
        </w:rPr>
      </w:pPr>
    </w:p>
    <w:p w14:paraId="04797728" w14:textId="35006FB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他知道我们何时醒来、何时入睡，以及醒来和入睡之间的每一个时刻。他了解我们的想法。他注视着我们的一举一动，在我们开口之前就知道我们要说什么。</w:t>
      </w:r>
    </w:p>
    <w:p w14:paraId="42DCF7CC" w14:textId="77777777" w:rsidR="00CF0F30" w:rsidRPr="004930DA" w:rsidRDefault="00CF0F30">
      <w:pPr>
        <w:rPr>
          <w:sz w:val="26"/>
          <w:szCs w:val="26"/>
        </w:rPr>
      </w:pPr>
    </w:p>
    <w:p w14:paraId="321B24C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上帝超越我们，却又在我们身边，与我们同在。无论我们身在何处，上帝都与我们同在。祂在天堂与我们同在，祂在坟墓中也与我们同</w:t>
      </w:r>
      <w:proofErr xmlns:w="http://schemas.openxmlformats.org/wordprocessingml/2006/main" w:type="spellStart"/>
      <w:r xmlns:w="http://schemas.openxmlformats.org/wordprocessingml/2006/main" w:rsidRPr="004930DA">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4930DA">
        <w:rPr>
          <w:rFonts w:ascii="Calibri" w:eastAsia="Calibri" w:hAnsi="Calibri" w:cs="Calibri"/>
          <w:sz w:val="26"/>
          <w:szCs w:val="26"/>
        </w:rPr>
        <w:t xml:space="preserve">。</w:t>
      </w:r>
    </w:p>
    <w:p w14:paraId="565EADB3" w14:textId="77777777" w:rsidR="00CF0F30" w:rsidRPr="004930DA" w:rsidRDefault="00CF0F30">
      <w:pPr>
        <w:rPr>
          <w:sz w:val="26"/>
          <w:szCs w:val="26"/>
        </w:rPr>
      </w:pPr>
    </w:p>
    <w:p w14:paraId="093A89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无论我们身处西方还是东方，他都与我们同在。无论光明还是黑暗，他都在那里。上帝精心创造了我们，关注着我们的每一个特征。</w:t>
      </w:r>
    </w:p>
    <w:p w14:paraId="25C6C078" w14:textId="77777777" w:rsidR="00CF0F30" w:rsidRPr="004930DA" w:rsidRDefault="00CF0F30">
      <w:pPr>
        <w:rPr>
          <w:sz w:val="26"/>
          <w:szCs w:val="26"/>
        </w:rPr>
      </w:pPr>
    </w:p>
    <w:p w14:paraId="54D27A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当我们还在母亲的子宫里时，上帝就认识我们，并计划着我们的日子。第 16 节。那时还没有他们。</w:t>
      </w:r>
    </w:p>
    <w:p w14:paraId="29ADE3AF" w14:textId="77777777" w:rsidR="00CF0F30" w:rsidRPr="004930DA" w:rsidRDefault="00CF0F30">
      <w:pPr>
        <w:rPr>
          <w:sz w:val="26"/>
          <w:szCs w:val="26"/>
        </w:rPr>
      </w:pPr>
    </w:p>
    <w:p w14:paraId="0F048180" w14:textId="00FA131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有趣的是，大卫对上帝无限性的认识并没有使他绝望，反而使他谦卑和充满希望。上帝的思想超出了我们的能力，他的道路超出了我们的能力。因此，大卫谦卑地向上帝呼求智慧。</w:t>
      </w:r>
    </w:p>
    <w:p w14:paraId="3AE8C592" w14:textId="77777777" w:rsidR="00CF0F30" w:rsidRPr="004930DA" w:rsidRDefault="00CF0F30">
      <w:pPr>
        <w:rPr>
          <w:sz w:val="26"/>
          <w:szCs w:val="26"/>
        </w:rPr>
      </w:pPr>
    </w:p>
    <w:p w14:paraId="0EF0431D" w14:textId="14BA1B9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大卫知道他这一生不可能完全认识上帝，但上帝认识他，他也认识上帝。大卫和其他任何人都不可能在任何一生中完全认识上帝，因为上帝是无限的，而我们是有限的。所以即使他的敌人反对他，大卫仍然在上帝中找到希望，因为上帝是他永远存在的盟约之主，他认识上帝，上帝也认识他。</w:t>
      </w:r>
    </w:p>
    <w:p w14:paraId="324B778B" w14:textId="77777777" w:rsidR="00CF0F30" w:rsidRPr="004930DA" w:rsidRDefault="00CF0F30">
      <w:pPr>
        <w:rPr>
          <w:sz w:val="26"/>
          <w:szCs w:val="26"/>
        </w:rPr>
      </w:pPr>
    </w:p>
    <w:p w14:paraId="1435D854"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此外，认识到自己理解上帝无限性的能力有限，并不妨碍大卫歌唱他所知道的。事实上，他对上帝的了解是他强调他不知道的的基础。正是他对上帝真理的真正了解，才促使大卫承认他无法完全理解上帝。</w:t>
      </w:r>
    </w:p>
    <w:p w14:paraId="70B8D745" w14:textId="77777777" w:rsidR="00CF0F30" w:rsidRPr="004930DA" w:rsidRDefault="00CF0F30">
      <w:pPr>
        <w:rPr>
          <w:sz w:val="26"/>
          <w:szCs w:val="26"/>
        </w:rPr>
      </w:pPr>
    </w:p>
    <w:p w14:paraId="7E275A37" w14:textId="04DCFF9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大卫确实认识上帝，但无法全面地认识他。这导致了信仰。上帝是无限的创造者，而不是大卫，而我们是他有限的创造物。</w:t>
      </w:r>
    </w:p>
    <w:p w14:paraId="46BCDC67" w14:textId="77777777" w:rsidR="00CF0F30" w:rsidRPr="004930DA" w:rsidRDefault="00CF0F30">
      <w:pPr>
        <w:rPr>
          <w:sz w:val="26"/>
          <w:szCs w:val="26"/>
        </w:rPr>
      </w:pPr>
    </w:p>
    <w:p w14:paraId="56602EF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上帝是圣洁的。我们是罪人。然而上帝却仁慈地屈尊与我们沟通。</w:t>
      </w:r>
    </w:p>
    <w:p w14:paraId="42F68183" w14:textId="77777777" w:rsidR="00CF0F30" w:rsidRPr="004930DA" w:rsidRDefault="00CF0F30">
      <w:pPr>
        <w:rPr>
          <w:sz w:val="26"/>
          <w:szCs w:val="26"/>
        </w:rPr>
      </w:pPr>
    </w:p>
    <w:p w14:paraId="05D358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更仁慈的是，上帝爱我们，并派他的儿子来拯救我们。通过对基督的信仰，我们得救并成为他的子民。就像大卫一样，上帝认识我们，我们也认识上帝。</w:t>
      </w:r>
    </w:p>
    <w:p w14:paraId="180584DC" w14:textId="77777777" w:rsidR="00CF0F30" w:rsidRPr="004930DA" w:rsidRDefault="00CF0F30">
      <w:pPr>
        <w:rPr>
          <w:sz w:val="26"/>
          <w:szCs w:val="26"/>
        </w:rPr>
      </w:pPr>
    </w:p>
    <w:p w14:paraId="26C6AC96" w14:textId="03C818C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因此，像大卫一样，我们正确地感受到我们有限的负担，并意识到我们永远无法探究上帝的深度。像大卫一样，我们同时努力尽可能多地了解我们的盟约之主。让我们思考一下认识上帝和我们研究祂的话语真理的态度。</w:t>
      </w:r>
    </w:p>
    <w:p w14:paraId="2ED7C6F7" w14:textId="77777777" w:rsidR="00CF0F30" w:rsidRPr="004930DA" w:rsidRDefault="00CF0F30">
      <w:pPr>
        <w:rPr>
          <w:sz w:val="26"/>
          <w:szCs w:val="26"/>
        </w:rPr>
      </w:pPr>
    </w:p>
    <w:p w14:paraId="26F8CEB8" w14:textId="155D9E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认识上帝和我们在神学中的立场。我们怎样对待圣经来理解它的教义？即使是关于上帝的教义也以各种方式揭示自己，可以用一般启示和特殊启示来概括。正如这个词所暗示的，一般启示是上帝随时随地向所有人展示自己。</w:t>
      </w:r>
    </w:p>
    <w:p w14:paraId="040473A1" w14:textId="77777777" w:rsidR="00293A06" w:rsidRDefault="00293A06">
      <w:pPr>
        <w:rPr>
          <w:sz w:val="26"/>
          <w:szCs w:val="26"/>
        </w:rPr>
      </w:pPr>
    </w:p>
    <w:p w14:paraId="70F28BE9" w14:textId="2E9FAC81" w:rsidR="00CF0F30" w:rsidRPr="004930DA" w:rsidRDefault="00293A06">
      <w:pPr xmlns:w="http://schemas.openxmlformats.org/wordprocessingml/2006/main">
        <w:rPr>
          <w:sz w:val="26"/>
          <w:szCs w:val="26"/>
        </w:rPr>
      </w:pPr>
      <w:r xmlns:w="http://schemas.openxmlformats.org/wordprocessingml/2006/main">
        <w:rPr>
          <w:sz w:val="26"/>
          <w:szCs w:val="26"/>
        </w:rPr>
        <w:t xml:space="preserve">特殊</w:t>
      </w:r>
      <w:r xmlns:w="http://schemas.openxmlformats.org/wordprocessingml/2006/main" w:rsidR="00000000" w:rsidRPr="004930DA">
        <w:rPr>
          <w:rFonts w:ascii="Calibri" w:eastAsia="Calibri" w:hAnsi="Calibri" w:cs="Calibri"/>
          <w:sz w:val="26"/>
          <w:szCs w:val="26"/>
        </w:rPr>
        <w:t xml:space="preserve">启示是上帝在某些时间、某些地方向某些人显现。我引用圣奥古斯丁的话，他的年代是 354 至 430 年。他当然是早期教会的杰出神学家。</w:t>
      </w:r>
    </w:p>
    <w:p w14:paraId="23EE6DF8" w14:textId="77777777" w:rsidR="00CF0F30" w:rsidRPr="004930DA" w:rsidRDefault="00CF0F30">
      <w:pPr>
        <w:rPr>
          <w:sz w:val="26"/>
          <w:szCs w:val="26"/>
        </w:rPr>
      </w:pPr>
    </w:p>
    <w:p w14:paraId="0CFD948B" w14:textId="43DA57B6"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以他的个人忏悔录而闻名，这些忏悔录因其对人性的深刻见解，至今仍被心理学界研究，他的巨作《上帝之城》也广为人知。路德和加尔文因为他关于救赎和恩典的教义而将他视为宗教改革之父。他在忏悔录的开篇中写道，我引用一下，</w:t>
      </w:r>
      <w:proofErr xmlns:w="http://schemas.openxmlformats.org/wordprocessingml/2006/main" w:type="gramStart"/>
      <w:r xmlns:w="http://schemas.openxmlformats.org/wordprocessingml/2006/main" w:rsidR="00000000" w:rsidRPr="004930DA">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4930DA">
        <w:rPr>
          <w:rFonts w:ascii="Calibri" w:eastAsia="Calibri" w:hAnsi="Calibri" w:cs="Calibri"/>
          <w:sz w:val="26"/>
          <w:szCs w:val="26"/>
        </w:rPr>
        <w:t xml:space="preserve">让我们乐于赞美你，因为你为自己创造了我们，我们的心只有在你身上才能安息。</w:t>
      </w:r>
    </w:p>
    <w:p w14:paraId="77385CFA" w14:textId="77777777" w:rsidR="00CF0F30" w:rsidRPr="004930DA" w:rsidRDefault="00CF0F30">
      <w:pPr>
        <w:rPr>
          <w:sz w:val="26"/>
          <w:szCs w:val="26"/>
        </w:rPr>
      </w:pPr>
    </w:p>
    <w:p w14:paraId="4853E3C6" w14:textId="66FE25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结束引用。这是一句很常见的引语。作为基督徒，我们该如何研究上帝和他的话语？诗篇 119 是一篇有用的指南。</w:t>
      </w:r>
    </w:p>
    <w:p w14:paraId="5555EDA2" w14:textId="77777777" w:rsidR="00CF0F30" w:rsidRPr="004930DA" w:rsidRDefault="00CF0F30">
      <w:pPr>
        <w:rPr>
          <w:sz w:val="26"/>
          <w:szCs w:val="26"/>
        </w:rPr>
      </w:pPr>
    </w:p>
    <w:p w14:paraId="5C8A3D5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事实上，我不知道还有比这更好的向导，所以请耐心听我读这篇伟大的诗篇。行路完全的人有福了，诗篇 119，遵行耶和华律法的人有福了</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遵守</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他的法度，一心一意寻求他，不做错事，只遵行他的道的人有福</w:t>
      </w:r>
      <w:r xmlns:w="http://schemas.openxmlformats.org/wordprocessingml/2006/main" w:rsidRPr="004930DA">
        <w:rPr>
          <w:rFonts w:ascii="Calibri" w:eastAsia="Calibri" w:hAnsi="Calibri" w:cs="Calibri"/>
          <w:sz w:val="26"/>
          <w:szCs w:val="26"/>
        </w:rPr>
        <w:t xml:space="preserve">了。</w:t>
      </w:r>
      <w:proofErr xmlns:w="http://schemas.openxmlformats.org/wordprocessingml/2006/main" w:type="gramEnd"/>
    </w:p>
    <w:p w14:paraId="3E60E6A3" w14:textId="77777777" w:rsidR="00CF0F30" w:rsidRPr="004930DA" w:rsidRDefault="00CF0F30">
      <w:pPr>
        <w:rPr>
          <w:sz w:val="26"/>
          <w:szCs w:val="26"/>
        </w:rPr>
      </w:pPr>
    </w:p>
    <w:p w14:paraId="267CCA7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你曾吩咐人谨守你的训词。愿我行事坚定，遵守你的律例。这样，我就不会蒙羞，因为我定睛在你的一切诫命上。</w:t>
      </w:r>
    </w:p>
    <w:p w14:paraId="1C70FDFF" w14:textId="77777777" w:rsidR="00CF0F30" w:rsidRPr="004930DA" w:rsidRDefault="00CF0F30">
      <w:pPr>
        <w:rPr>
          <w:sz w:val="26"/>
          <w:szCs w:val="26"/>
        </w:rPr>
      </w:pPr>
    </w:p>
    <w:p w14:paraId="35CCD84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我学习你的公义典章，就要存正直的心称谢你。我要遵守你的律例。求你不要全然离弃我。</w:t>
      </w:r>
    </w:p>
    <w:p w14:paraId="0E922849" w14:textId="77777777" w:rsidR="00CF0F30" w:rsidRPr="004930DA" w:rsidRDefault="00CF0F30">
      <w:pPr>
        <w:rPr>
          <w:sz w:val="26"/>
          <w:szCs w:val="26"/>
        </w:rPr>
      </w:pPr>
    </w:p>
    <w:p w14:paraId="1820421A" w14:textId="6F3356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我使用 ESV 作为主要文本，尽管当我引用这本神学书时，它也引用了基督教标准圣经。年轻人如何保持纯洁？按照你的话语守护它。我全心全意寻求你。</w:t>
      </w:r>
    </w:p>
    <w:p w14:paraId="2894A129" w14:textId="77777777" w:rsidR="00CF0F30" w:rsidRPr="004930DA" w:rsidRDefault="00CF0F30">
      <w:pPr>
        <w:rPr>
          <w:sz w:val="26"/>
          <w:szCs w:val="26"/>
        </w:rPr>
      </w:pPr>
    </w:p>
    <w:p w14:paraId="68F760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求祢不要让我偏离祢的诫命。我将祢的圣言存记在心，免得我得罪祢。主啊，祢是值得称颂的。</w:t>
      </w:r>
    </w:p>
    <w:p w14:paraId="754ABB65" w14:textId="77777777" w:rsidR="00CF0F30" w:rsidRPr="004930DA" w:rsidRDefault="00CF0F30">
      <w:pPr>
        <w:rPr>
          <w:sz w:val="26"/>
          <w:szCs w:val="26"/>
        </w:rPr>
      </w:pPr>
    </w:p>
    <w:p w14:paraId="4F0400BC" w14:textId="4DE9055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求你将你的律例教训我。我要用嘴唇传扬你口中的一切典章。我喜悦你的法度，如同喜悦一切的财物一样。</w:t>
      </w:r>
    </w:p>
    <w:p w14:paraId="679D0DA0" w14:textId="77777777" w:rsidR="00CF0F30" w:rsidRPr="004930DA" w:rsidRDefault="00CF0F30">
      <w:pPr>
        <w:rPr>
          <w:sz w:val="26"/>
          <w:szCs w:val="26"/>
        </w:rPr>
      </w:pPr>
    </w:p>
    <w:p w14:paraId="0F20B17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我要默想你的训词，注视你的道路，我要在你的法令中自得其乐，我不会忘记你的话。</w:t>
      </w:r>
    </w:p>
    <w:p w14:paraId="7444926B" w14:textId="77777777" w:rsidR="00CF0F30" w:rsidRPr="004930DA" w:rsidRDefault="00CF0F30">
      <w:pPr>
        <w:rPr>
          <w:sz w:val="26"/>
          <w:szCs w:val="26"/>
        </w:rPr>
      </w:pPr>
    </w:p>
    <w:p w14:paraId="05B2069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求祢厚待祢的仆人，使我存活，遵守祢的应许。求祢开我的眼睛，使我看见祢律法中的奇妙。我是地上的寄居者。</w:t>
      </w:r>
    </w:p>
    <w:p w14:paraId="19B2872D" w14:textId="77777777" w:rsidR="00CF0F30" w:rsidRPr="004930DA" w:rsidRDefault="00CF0F30">
      <w:pPr>
        <w:rPr>
          <w:sz w:val="26"/>
          <w:szCs w:val="26"/>
        </w:rPr>
      </w:pPr>
    </w:p>
    <w:p w14:paraId="70F87A0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不要对我隐瞒你的诫命。我的灵魂时刻渴望着你的法则。你斥责那些傲慢、受诅咒、偏离你诫命的人。</w:t>
      </w:r>
    </w:p>
    <w:p w14:paraId="076F211D" w14:textId="77777777" w:rsidR="00CF0F30" w:rsidRPr="004930DA" w:rsidRDefault="00CF0F30">
      <w:pPr>
        <w:rPr>
          <w:sz w:val="26"/>
          <w:szCs w:val="26"/>
        </w:rPr>
      </w:pPr>
    </w:p>
    <w:p w14:paraId="4D5607A9" w14:textId="778F07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求你使羞辱和藐视远离我，因我遵守了你的法度。虽有首领坐着谋害我，</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仆人却要默想你的律例。你的法度是我所喜悦的。</w:t>
      </w:r>
    </w:p>
    <w:p w14:paraId="7870CC16" w14:textId="77777777" w:rsidR="00CF0F30" w:rsidRPr="004930DA" w:rsidRDefault="00CF0F30">
      <w:pPr>
        <w:rPr>
          <w:sz w:val="26"/>
          <w:szCs w:val="26"/>
        </w:rPr>
      </w:pPr>
    </w:p>
    <w:p w14:paraId="1A5265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他们是我的谋士。我的灵魂紧贴尘土。求你照着你的话语赐予我生命。</w:t>
      </w:r>
    </w:p>
    <w:p w14:paraId="66011D15" w14:textId="77777777" w:rsidR="00CF0F30" w:rsidRPr="004930DA" w:rsidRDefault="00CF0F30">
      <w:pPr>
        <w:rPr>
          <w:sz w:val="26"/>
          <w:szCs w:val="26"/>
        </w:rPr>
      </w:pPr>
    </w:p>
    <w:p w14:paraId="53C59A60" w14:textId="142648B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当我述说你的道路时，</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就应允我。求你将你的律例教训我。求你使我明白你的训词，我就思想你奇妙的作为。</w:t>
      </w:r>
    </w:p>
    <w:p w14:paraId="5EC0365B" w14:textId="77777777" w:rsidR="00CF0F30" w:rsidRPr="004930DA" w:rsidRDefault="00CF0F30">
      <w:pPr>
        <w:rPr>
          <w:sz w:val="26"/>
          <w:szCs w:val="26"/>
        </w:rPr>
      </w:pPr>
    </w:p>
    <w:p w14:paraId="0EF226F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我的灵魂因悲伤而消散。请按照你的话语使我坚强。请远离虚假的道路，并仁慈地教导我你的律法。</w:t>
      </w:r>
    </w:p>
    <w:p w14:paraId="7ACD8667" w14:textId="77777777" w:rsidR="00CF0F30" w:rsidRPr="004930DA" w:rsidRDefault="00CF0F30">
      <w:pPr>
        <w:rPr>
          <w:sz w:val="26"/>
          <w:szCs w:val="26"/>
        </w:rPr>
      </w:pPr>
    </w:p>
    <w:p w14:paraId="39AA1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我选择了忠诚之路。我将你的法则摆在我面前。主啊，我坚守你的法度。</w:t>
      </w:r>
    </w:p>
    <w:p w14:paraId="4C7BE2E3" w14:textId="77777777" w:rsidR="00CF0F30" w:rsidRPr="004930DA" w:rsidRDefault="00CF0F30">
      <w:pPr>
        <w:rPr>
          <w:sz w:val="26"/>
          <w:szCs w:val="26"/>
        </w:rPr>
      </w:pPr>
    </w:p>
    <w:p w14:paraId="47BC009F" w14:textId="4012EC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求祢不要让我蒙羞。祢宽广我的心，我就奔向祢的诫命。第 33 节</w:t>
      </w:r>
      <w:r xmlns:w="http://schemas.openxmlformats.org/wordprocessingml/2006/main" w:rsidR="00293A06">
        <w:rPr>
          <w:rFonts w:ascii="Calibri" w:eastAsia="Calibri" w:hAnsi="Calibri" w:cs="Calibri"/>
          <w:sz w:val="26"/>
          <w:szCs w:val="26"/>
        </w:rPr>
        <w:t xml:space="preserve">：耶和华啊，求祢将祢的律例指教我，我要遵守到底。</w:t>
      </w:r>
    </w:p>
    <w:p w14:paraId="1270ABA8" w14:textId="77777777" w:rsidR="00CF0F30" w:rsidRPr="004930DA" w:rsidRDefault="00CF0F30">
      <w:pPr>
        <w:rPr>
          <w:sz w:val="26"/>
          <w:szCs w:val="26"/>
        </w:rPr>
      </w:pPr>
    </w:p>
    <w:p w14:paraId="077601FC" w14:textId="092F151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求祢赐我悟性，使我能谨守祢的律法，并一心一意遵行。求祢引导我遵行祢的诫命，因为我喜爱这诫命。求祢使我的心倾向祢的法度，不追求私利。</w:t>
      </w:r>
    </w:p>
    <w:p w14:paraId="5536CBA1" w14:textId="77777777" w:rsidR="00CF0F30" w:rsidRPr="004930DA" w:rsidRDefault="00CF0F30">
      <w:pPr>
        <w:rPr>
          <w:sz w:val="26"/>
          <w:szCs w:val="26"/>
        </w:rPr>
      </w:pPr>
    </w:p>
    <w:p w14:paraId="322ECA56" w14:textId="6E1F33F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求你使我的眼目不再看虚妄，求你使我在你的道中存活。求你向仆人坚立你的应许，使人敬畏你。求你使我所怕的羞辱除掉。你的典章甚好。</w:t>
      </w:r>
    </w:p>
    <w:p w14:paraId="48151FD5" w14:textId="77777777" w:rsidR="00CF0F30" w:rsidRPr="004930DA" w:rsidRDefault="00CF0F30">
      <w:pPr>
        <w:rPr>
          <w:sz w:val="26"/>
          <w:szCs w:val="26"/>
        </w:rPr>
      </w:pPr>
    </w:p>
    <w:p w14:paraId="6D72F90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我切慕你的训词，凭你的公义救活我。耶和华啊，愿你的慈爱临到我，愿你的救恩照着你的应许临到我。</w:t>
      </w:r>
    </w:p>
    <w:p w14:paraId="6EC79844" w14:textId="77777777" w:rsidR="00CF0F30" w:rsidRPr="004930DA" w:rsidRDefault="00CF0F30">
      <w:pPr>
        <w:rPr>
          <w:sz w:val="26"/>
          <w:szCs w:val="26"/>
        </w:rPr>
      </w:pPr>
    </w:p>
    <w:p w14:paraId="7A29611C" w14:textId="6EBE1D3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这样，我就能回答那讥笑我的人，因为我倚靠你的话。不要从我口中夺去真理的言语，因为我的盼望在于你的典章。我要永远遵守你的律法，我要在宽阔的地方行走，因为我寻求了你的训词。</w:t>
      </w:r>
    </w:p>
    <w:p w14:paraId="207F6B7B" w14:textId="77777777" w:rsidR="00CF0F30" w:rsidRPr="004930DA" w:rsidRDefault="00CF0F30">
      <w:pPr>
        <w:rPr>
          <w:sz w:val="26"/>
          <w:szCs w:val="26"/>
        </w:rPr>
      </w:pPr>
    </w:p>
    <w:p w14:paraId="534B0E59" w14:textId="1B471C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我还要在君王面前论说你的法度，并不至于羞愧；因我在你的诫命中自得其乐，这是我所爱的。我要向你的诫命举手，这是我所爱的；我要默想你的律例。</w:t>
      </w:r>
    </w:p>
    <w:p w14:paraId="01723CCF" w14:textId="77777777" w:rsidR="00CF0F30" w:rsidRPr="004930DA" w:rsidRDefault="00CF0F30">
      <w:pPr>
        <w:rPr>
          <w:sz w:val="26"/>
          <w:szCs w:val="26"/>
        </w:rPr>
      </w:pPr>
    </w:p>
    <w:p w14:paraId="169387D3" w14:textId="0DE82E7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求你记念你向仆人所应许的话，使我有盼望。你的应许救活了我，这是我的安慰，也是我的患难。傲慢的人尽都</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讥笑</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我，但我没有偏离你的律法。</w:t>
      </w:r>
    </w:p>
    <w:p w14:paraId="34CE6D17" w14:textId="77777777" w:rsidR="00CF0F30" w:rsidRPr="004930DA" w:rsidRDefault="00CF0F30">
      <w:pPr>
        <w:rPr>
          <w:sz w:val="26"/>
          <w:szCs w:val="26"/>
        </w:rPr>
      </w:pPr>
    </w:p>
    <w:p w14:paraId="6E3BDC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耶和华啊，我记念你从古以来的典章，就得安慰。恶人离弃你的律法，我便恼怒不已。我在寄居的家中，以你的律例为诗歌。</w:t>
      </w:r>
    </w:p>
    <w:p w14:paraId="098B5FA6" w14:textId="77777777" w:rsidR="00CF0F30" w:rsidRPr="004930DA" w:rsidRDefault="00CF0F30">
      <w:pPr>
        <w:rPr>
          <w:sz w:val="26"/>
          <w:szCs w:val="26"/>
        </w:rPr>
      </w:pPr>
    </w:p>
    <w:p w14:paraId="42E10EB0" w14:textId="746B8C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耶和华啊，我夜间记念你的名，遵守你的律法。这福临到我，我遵守你的训词。第57节，耶和华是我的份。</w:t>
      </w:r>
    </w:p>
    <w:p w14:paraId="4EFD564B" w14:textId="77777777" w:rsidR="00CF0F30" w:rsidRPr="004930DA" w:rsidRDefault="00CF0F30">
      <w:pPr>
        <w:rPr>
          <w:sz w:val="26"/>
          <w:szCs w:val="26"/>
        </w:rPr>
      </w:pPr>
    </w:p>
    <w:p w14:paraId="67E46BB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我承诺遵守祢的话语。我全心全意地恳求祢的恩惠。求祢照祢的应许恩待我。</w:t>
      </w:r>
    </w:p>
    <w:p w14:paraId="4105179C" w14:textId="77777777" w:rsidR="00CF0F30" w:rsidRPr="004930DA" w:rsidRDefault="00CF0F30">
      <w:pPr>
        <w:rPr>
          <w:sz w:val="26"/>
          <w:szCs w:val="26"/>
        </w:rPr>
      </w:pPr>
    </w:p>
    <w:p w14:paraId="7B678420" w14:textId="31CD63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我思想我所行的，就转步归向你的法度。我急忙遵守你的诫命，并不迟延。恶人的绳索虽然缠住我，但我不忘记你的律法。</w:t>
      </w:r>
    </w:p>
    <w:p w14:paraId="4D44B244" w14:textId="77777777" w:rsidR="00CF0F30" w:rsidRPr="004930DA" w:rsidRDefault="00CF0F30">
      <w:pPr>
        <w:rPr>
          <w:sz w:val="26"/>
          <w:szCs w:val="26"/>
        </w:rPr>
      </w:pPr>
    </w:p>
    <w:p w14:paraId="5F77B13E" w14:textId="00D7E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半夜</w:t>
      </w:r>
      <w:r xmlns:w="http://schemas.openxmlformats.org/wordprocessingml/2006/main" w:rsidR="00293A06">
        <w:rPr>
          <w:rFonts w:ascii="Calibri" w:eastAsia="Calibri" w:hAnsi="Calibri" w:cs="Calibri"/>
          <w:sz w:val="26"/>
          <w:szCs w:val="26"/>
        </w:rPr>
        <w:t xml:space="preserve">我起来赞美你，因你公义的典章。凡敬畏你的人，遵守你的训词的人，我都与他们作伴。耶和华啊，你的慈爱充满大地。</w:t>
      </w:r>
    </w:p>
    <w:p w14:paraId="0DD78FDD" w14:textId="77777777" w:rsidR="00CF0F30" w:rsidRPr="004930DA" w:rsidRDefault="00CF0F30">
      <w:pPr>
        <w:rPr>
          <w:sz w:val="26"/>
          <w:szCs w:val="26"/>
        </w:rPr>
      </w:pPr>
    </w:p>
    <w:p w14:paraId="21B6B9D3" w14:textId="1DB0B47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求你将你的律例教训我。耶和华啊，你向来按着你的话善待仆人。求你将明辨是非和知识教训我，因我信你的诫命。</w:t>
      </w:r>
    </w:p>
    <w:p w14:paraId="7A039164" w14:textId="77777777" w:rsidR="00CF0F30" w:rsidRPr="004930DA" w:rsidRDefault="00CF0F30">
      <w:pPr>
        <w:rPr>
          <w:sz w:val="26"/>
          <w:szCs w:val="26"/>
        </w:rPr>
      </w:pPr>
    </w:p>
    <w:p w14:paraId="75ED9CF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我未受苦以先走迷了路，现在却遵守你的道。你本为善，所行的善事。求你将你的律例教训我。</w:t>
      </w:r>
    </w:p>
    <w:p w14:paraId="37AAADE1" w14:textId="77777777" w:rsidR="00CF0F30" w:rsidRPr="004930DA" w:rsidRDefault="00CF0F30">
      <w:pPr>
        <w:rPr>
          <w:sz w:val="26"/>
          <w:szCs w:val="26"/>
        </w:rPr>
      </w:pPr>
    </w:p>
    <w:p w14:paraId="29DD72F9" w14:textId="53DA179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傲慢的人用谎言诽谤我，但我一心遵守你的训词。他们的心不蒙羞，但我喜悦你的律法。我受苦是与我有益，为要使我学习你的律例。</w:t>
      </w:r>
    </w:p>
    <w:p w14:paraId="2F9072F4" w14:textId="77777777" w:rsidR="00CF0F30" w:rsidRPr="004930DA" w:rsidRDefault="00CF0F30">
      <w:pPr>
        <w:rPr>
          <w:sz w:val="26"/>
          <w:szCs w:val="26"/>
        </w:rPr>
      </w:pPr>
    </w:p>
    <w:p w14:paraId="5396D2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你口中的律法对我有益，胜过千万的金银。你的手创造我，扶持我。求你赐我悟性，使我学习你的诫命。</w:t>
      </w:r>
    </w:p>
    <w:p w14:paraId="5C230733" w14:textId="77777777" w:rsidR="00CF0F30" w:rsidRPr="004930DA" w:rsidRDefault="00CF0F30">
      <w:pPr>
        <w:rPr>
          <w:sz w:val="26"/>
          <w:szCs w:val="26"/>
        </w:rPr>
      </w:pPr>
    </w:p>
    <w:p w14:paraId="46D816D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敬畏祢的人必看见我，就欢喜，因为我仰望了祢的应许。耶和华啊，我知道祢的典章是公义的，祢使我受苦是出于诚实。求祢照着祢对仆人的应许，用慈爱安慰我。</w:t>
      </w:r>
    </w:p>
    <w:p w14:paraId="6AF1958A" w14:textId="77777777" w:rsidR="00CF0F30" w:rsidRPr="004930DA" w:rsidRDefault="00CF0F30">
      <w:pPr>
        <w:rPr>
          <w:sz w:val="26"/>
          <w:szCs w:val="26"/>
        </w:rPr>
      </w:pPr>
    </w:p>
    <w:p w14:paraId="5102C1FF" w14:textId="0A7473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愿你的慈爱临到我，使我遵行你的律法，这是我所喜爱的。愿傲慢的人蒙羞，因为他们以虚假欺负我。至于我，我要默想你的训词。</w:t>
      </w:r>
    </w:p>
    <w:p w14:paraId="71D93F02" w14:textId="77777777" w:rsidR="00CF0F30" w:rsidRPr="004930DA" w:rsidRDefault="00CF0F30">
      <w:pPr>
        <w:rPr>
          <w:sz w:val="26"/>
          <w:szCs w:val="26"/>
        </w:rPr>
      </w:pPr>
    </w:p>
    <w:p w14:paraId="7241BE6D" w14:textId="12DFA403"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愿敬畏你的人归向我，好认识你的法度。愿我的心在你的律例上完全，使我不至蒙羞。 </w:t>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81. 我的心切慕你的救恩，仰望你的应许，我的眼睛切慕你的应许。</w:t>
      </w:r>
    </w:p>
    <w:p w14:paraId="5F3361A5" w14:textId="77777777" w:rsidR="00CF0F30" w:rsidRPr="004930DA" w:rsidRDefault="00CF0F30">
      <w:pPr>
        <w:rPr>
          <w:sz w:val="26"/>
          <w:szCs w:val="26"/>
        </w:rPr>
      </w:pPr>
    </w:p>
    <w:p w14:paraId="5135CF2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你何时安慰我？我好像烟熏的皮袋。我却没有忘记你的律例。你的仆人要忍耐到几时呢？你何时审判逼迫我的人？傲慢的人为我挖</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陷阱。</w:t>
      </w:r>
    </w:p>
    <w:p w14:paraId="18581D2D" w14:textId="77777777" w:rsidR="00CF0F30" w:rsidRPr="004930DA" w:rsidRDefault="00CF0F30">
      <w:pPr>
        <w:rPr>
          <w:sz w:val="26"/>
          <w:szCs w:val="26"/>
        </w:rPr>
      </w:pPr>
    </w:p>
    <w:p w14:paraId="0764085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他们不遵行你的律法。你的一切诫命都是确实的。他们用虚假迫害我。</w:t>
      </w:r>
    </w:p>
    <w:p w14:paraId="239FAB0C" w14:textId="77777777" w:rsidR="00CF0F30" w:rsidRPr="004930DA" w:rsidRDefault="00CF0F30">
      <w:pPr>
        <w:rPr>
          <w:sz w:val="26"/>
          <w:szCs w:val="26"/>
        </w:rPr>
      </w:pPr>
    </w:p>
    <w:p w14:paraId="3F71B7DD" w14:textId="0110889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帮助我。他们几乎要把我从地上灭绝，但我没有离弃你的训诫。求你凭着你的慈爱，赐我生命，使我能遵守你口中的法度。</w:t>
      </w:r>
    </w:p>
    <w:p w14:paraId="08A75E39" w14:textId="77777777" w:rsidR="00CF0F30" w:rsidRPr="004930DA" w:rsidRDefault="00CF0F30">
      <w:pPr>
        <w:rPr>
          <w:sz w:val="26"/>
          <w:szCs w:val="26"/>
        </w:rPr>
      </w:pPr>
    </w:p>
    <w:p w14:paraId="17D668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耶和华啊，</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话永远坚立在天上。你的信实存到万代。你坚定了地，地就坚定不移。</w:t>
      </w:r>
    </w:p>
    <w:p w14:paraId="176F2982" w14:textId="77777777" w:rsidR="00CF0F30" w:rsidRPr="004930DA" w:rsidRDefault="00CF0F30">
      <w:pPr>
        <w:rPr>
          <w:sz w:val="26"/>
          <w:szCs w:val="26"/>
        </w:rPr>
      </w:pPr>
    </w:p>
    <w:p w14:paraId="1E9812A8" w14:textId="717BDC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你的命令直到今日仍旧存在，因为万物都是你的仆人。你的律法，若不是我所喜爱的，我必在苦难中灭亡。我永不忘记你的训诫，因为</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你用它们</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赐我生命。</w:t>
      </w:r>
    </w:p>
    <w:p w14:paraId="4B1073DF" w14:textId="77777777" w:rsidR="00CF0F30" w:rsidRPr="004930DA" w:rsidRDefault="00CF0F30">
      <w:pPr>
        <w:rPr>
          <w:sz w:val="26"/>
          <w:szCs w:val="26"/>
        </w:rPr>
      </w:pPr>
    </w:p>
    <w:p w14:paraId="513A1EBB" w14:textId="00EC98D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我是你的。求你拯救我，因我寻求你的训词。恶人埋伏要毁灭我，但我思想你的法度。</w:t>
      </w:r>
    </w:p>
    <w:p w14:paraId="3DB9DB47" w14:textId="77777777" w:rsidR="00CF0F30" w:rsidRPr="004930DA" w:rsidRDefault="00CF0F30">
      <w:pPr>
        <w:rPr>
          <w:sz w:val="26"/>
          <w:szCs w:val="26"/>
        </w:rPr>
      </w:pPr>
    </w:p>
    <w:p w14:paraId="1E1E097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我曾见过一切完美的极限，但你的诫命极其宽广。我多么爱你的律法！这是我终日的默想。你的诫命使我比我的敌人更有智慧，因为它永远伴随着我。</w:t>
      </w:r>
    </w:p>
    <w:p w14:paraId="015EB9F6" w14:textId="77777777" w:rsidR="00CF0F30" w:rsidRPr="004930DA" w:rsidRDefault="00CF0F30">
      <w:pPr>
        <w:rPr>
          <w:sz w:val="26"/>
          <w:szCs w:val="26"/>
        </w:rPr>
      </w:pPr>
    </w:p>
    <w:p w14:paraId="2A10B2A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我比我的师傅更通达，因为我思想你的法度。我比老年人更通达，因为我谨守你的训词。我禁止我的脚走一切邪路，为要遵守你的话语。</w:t>
      </w:r>
    </w:p>
    <w:p w14:paraId="5DA2E23F" w14:textId="77777777" w:rsidR="00CF0F30" w:rsidRPr="004930DA" w:rsidRDefault="00CF0F30">
      <w:pPr>
        <w:rPr>
          <w:sz w:val="26"/>
          <w:szCs w:val="26"/>
        </w:rPr>
      </w:pPr>
    </w:p>
    <w:p w14:paraId="4CCE82F5" w14:textId="330D3F2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我没有偏离你的法则，因为你教导了我。你的话语在我口中何其甘甜！它们在我口中比蜂蜜更甜。通过你的训词，我得到了理解。因此，我憎恨一切邪恶之道。</w:t>
      </w:r>
    </w:p>
    <w:p w14:paraId="2982E119" w14:textId="77777777" w:rsidR="00CF0F30" w:rsidRPr="004930DA" w:rsidRDefault="00CF0F30">
      <w:pPr>
        <w:rPr>
          <w:sz w:val="26"/>
          <w:szCs w:val="26"/>
        </w:rPr>
      </w:pPr>
    </w:p>
    <w:p w14:paraId="1D024BB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你的话是我脚前的灯，是我路上的光。我曾起誓，如今却仍坚守你的公义典章。我受了极大的苦。</w:t>
      </w:r>
    </w:p>
    <w:p w14:paraId="7C2021FE" w14:textId="77777777" w:rsidR="00CF0F30" w:rsidRPr="004930DA" w:rsidRDefault="00CF0F30">
      <w:pPr>
        <w:rPr>
          <w:sz w:val="26"/>
          <w:szCs w:val="26"/>
        </w:rPr>
      </w:pPr>
    </w:p>
    <w:p w14:paraId="77C4FE0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耶和华啊，求你照着你的话救活我。耶和华啊，求你悦纳我甘心献上的赞美祭，将你的法则教训我。我常将性命置于危险之中，但我不忘记你的律法。</w:t>
      </w:r>
    </w:p>
    <w:p w14:paraId="5B52ADB5" w14:textId="77777777" w:rsidR="00CF0F30" w:rsidRPr="004930DA" w:rsidRDefault="00CF0F30">
      <w:pPr>
        <w:rPr>
          <w:sz w:val="26"/>
          <w:szCs w:val="26"/>
        </w:rPr>
      </w:pPr>
    </w:p>
    <w:p w14:paraId="0DDEDE2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恶人为我设下网罗，我却不偏离你的训词。你的法度是我永远的产业，因这是我心中的喜乐。我专心遵行你的律例，直到永远。</w:t>
      </w:r>
    </w:p>
    <w:p w14:paraId="39FC8EFA" w14:textId="77777777" w:rsidR="00CF0F30" w:rsidRPr="004930DA" w:rsidRDefault="00CF0F30">
      <w:pPr>
        <w:rPr>
          <w:sz w:val="26"/>
          <w:szCs w:val="26"/>
        </w:rPr>
      </w:pPr>
    </w:p>
    <w:p w14:paraId="2905D1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我恨恶三心二意的人，但我爱你的律法。你是我的藏身之处和盾牌。我希望你的话语。</w:t>
      </w:r>
    </w:p>
    <w:p w14:paraId="5F3E57CB" w14:textId="77777777" w:rsidR="00CF0F30" w:rsidRPr="004930DA" w:rsidRDefault="00CF0F30">
      <w:pPr>
        <w:rPr>
          <w:sz w:val="26"/>
          <w:szCs w:val="26"/>
        </w:rPr>
      </w:pPr>
    </w:p>
    <w:p w14:paraId="75BAF3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作恶的人哪，离开我吧，我好遵守我神的诫命。求你照着你的应许扶持我，使我存活，不要让我因盼望而蒙羞。求你扶持我，使我得安然，时常谨守你的律例。</w:t>
      </w:r>
    </w:p>
    <w:p w14:paraId="2020CB51" w14:textId="77777777" w:rsidR="00CF0F30" w:rsidRPr="004930DA" w:rsidRDefault="00CF0F30">
      <w:pPr>
        <w:rPr>
          <w:sz w:val="26"/>
          <w:szCs w:val="26"/>
        </w:rPr>
      </w:pPr>
    </w:p>
    <w:p w14:paraId="2524B0E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凡偏离你法令的人，你都厌恶，因为他们的诡计是徒然的。地上所有的恶人，你都丢弃如同渣滓。因此，我爱你的法度。</w:t>
      </w:r>
    </w:p>
    <w:p w14:paraId="0BA26209" w14:textId="77777777" w:rsidR="00CF0F30" w:rsidRPr="004930DA" w:rsidRDefault="00CF0F30">
      <w:pPr>
        <w:rPr>
          <w:sz w:val="26"/>
          <w:szCs w:val="26"/>
        </w:rPr>
      </w:pPr>
    </w:p>
    <w:p w14:paraId="6F97B2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我的肉体因敬畏祢而战兢，我害怕祢的审判。我所做的都是正义和正确的。请不要把我留给压迫我的人。</w:t>
      </w:r>
    </w:p>
    <w:p w14:paraId="29B66A1C" w14:textId="77777777" w:rsidR="00CF0F30" w:rsidRPr="004930DA" w:rsidRDefault="00CF0F30">
      <w:pPr>
        <w:rPr>
          <w:sz w:val="26"/>
          <w:szCs w:val="26"/>
        </w:rPr>
      </w:pPr>
    </w:p>
    <w:p w14:paraId="56117E2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求祢赐我恩惠的凭据，不要让傲慢的人欺压我。我的眼睛渴慕祢的救恩，盼望祢公义的应许实现。</w:t>
      </w:r>
    </w:p>
    <w:p w14:paraId="7820762D" w14:textId="77777777" w:rsidR="00CF0F30" w:rsidRPr="004930DA" w:rsidRDefault="00CF0F30">
      <w:pPr>
        <w:rPr>
          <w:sz w:val="26"/>
          <w:szCs w:val="26"/>
        </w:rPr>
      </w:pPr>
    </w:p>
    <w:p w14:paraId="10629369" w14:textId="59DA966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求你按你的慈爱待仆人，将你的律例教训我。我是你的仆人，求你赐我悟性，使我得知你的法度。</w:t>
      </w:r>
    </w:p>
    <w:p w14:paraId="30BDEEC0" w14:textId="77777777" w:rsidR="00CF0F30" w:rsidRPr="004930DA" w:rsidRDefault="00CF0F30">
      <w:pPr>
        <w:rPr>
          <w:sz w:val="26"/>
          <w:szCs w:val="26"/>
        </w:rPr>
      </w:pPr>
    </w:p>
    <w:p w14:paraId="017CF9C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现在是主采取行动的时候了，因为你的律法已被破坏。因此，我爱你的诫命胜过金子，胜过精金。因此，我认为你的一切训词都是正确的。</w:t>
      </w:r>
    </w:p>
    <w:p w14:paraId="3287A382" w14:textId="77777777" w:rsidR="00CF0F30" w:rsidRPr="004930DA" w:rsidRDefault="00CF0F30">
      <w:pPr>
        <w:rPr>
          <w:sz w:val="26"/>
          <w:szCs w:val="26"/>
        </w:rPr>
      </w:pPr>
    </w:p>
    <w:p w14:paraId="1898860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我恨恶一切虚假的道路。129. 你的见证奇妙。</w:t>
      </w:r>
    </w:p>
    <w:p w14:paraId="2E596FD3" w14:textId="77777777" w:rsidR="00CF0F30" w:rsidRPr="004930DA" w:rsidRDefault="00CF0F30">
      <w:pPr>
        <w:rPr>
          <w:sz w:val="26"/>
          <w:szCs w:val="26"/>
        </w:rPr>
      </w:pPr>
    </w:p>
    <w:p w14:paraId="3823CE3A" w14:textId="4A57115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因此，我的灵魂保留着它们。你的话语的展开带来光明。它使人明白道理。</w:t>
      </w:r>
    </w:p>
    <w:p w14:paraId="50AB5DB9" w14:textId="77777777" w:rsidR="00CF0F30" w:rsidRPr="004930DA" w:rsidRDefault="00CF0F30">
      <w:pPr>
        <w:rPr>
          <w:sz w:val="26"/>
          <w:szCs w:val="26"/>
        </w:rPr>
      </w:pPr>
    </w:p>
    <w:p w14:paraId="593771D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我张口喘息，因为我切慕你的命令。求你转向我，怜悯我，像你待爱你名的人一样。求你照着你的应许使我脚步稳当，不要让罪孽主宰我。</w:t>
      </w:r>
    </w:p>
    <w:p w14:paraId="3F178466" w14:textId="77777777" w:rsidR="00CF0F30" w:rsidRPr="004930DA" w:rsidRDefault="00CF0F30">
      <w:pPr>
        <w:rPr>
          <w:sz w:val="26"/>
          <w:szCs w:val="26"/>
        </w:rPr>
      </w:pPr>
    </w:p>
    <w:p w14:paraId="043F0C7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求祢不要让罪孽辖制我。求祢救赎我脱离人的欺压，使我谨守祢的训词。愿祢的脸光照仆人，将祢的律例教训我。</w:t>
      </w:r>
    </w:p>
    <w:p w14:paraId="01CE92D8" w14:textId="77777777" w:rsidR="00CF0F30" w:rsidRPr="004930DA" w:rsidRDefault="00CF0F30">
      <w:pPr>
        <w:rPr>
          <w:sz w:val="26"/>
          <w:szCs w:val="26"/>
        </w:rPr>
      </w:pPr>
    </w:p>
    <w:p w14:paraId="6CE418D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我的眼睛流泪如河，因为世人不遵守你的律法。耶和华啊，你是公义的，你的典章也是正直的。你凭着公义和诚实设立你的法度。</w:t>
      </w:r>
    </w:p>
    <w:p w14:paraId="059B09E5" w14:textId="77777777" w:rsidR="00CF0F30" w:rsidRPr="004930DA" w:rsidRDefault="00CF0F30">
      <w:pPr>
        <w:rPr>
          <w:sz w:val="26"/>
          <w:szCs w:val="26"/>
        </w:rPr>
      </w:pPr>
    </w:p>
    <w:p w14:paraId="27D7495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我的敌人忘记了你的话语，我的热心如火焚。你的应许是经过试验的，你的仆人喜爱它。我虽小又被人藐视，却不忘记你的训词。</w:t>
      </w:r>
    </w:p>
    <w:p w14:paraId="09267750" w14:textId="77777777" w:rsidR="00CF0F30" w:rsidRPr="004930DA" w:rsidRDefault="00CF0F30">
      <w:pPr>
        <w:rPr>
          <w:sz w:val="26"/>
          <w:szCs w:val="26"/>
        </w:rPr>
      </w:pPr>
    </w:p>
    <w:p w14:paraId="23BBFB9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你的公义永远公义，你的律法真实。我遭遇患难困苦，但你的命令是我所喜爱的。你的法度永远公义。</w:t>
      </w:r>
    </w:p>
    <w:p w14:paraId="7DAF0320" w14:textId="77777777" w:rsidR="00CF0F30" w:rsidRPr="004930DA" w:rsidRDefault="00CF0F30">
      <w:pPr>
        <w:rPr>
          <w:sz w:val="26"/>
          <w:szCs w:val="26"/>
        </w:rPr>
      </w:pPr>
    </w:p>
    <w:p w14:paraId="3E17E2D4" w14:textId="1A1698A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求祢赐我悟性，使我存活。我一心呼求祢，耶和华啊，求祢应允我。我要遵守祢的律例。</w:t>
      </w:r>
    </w:p>
    <w:p w14:paraId="3565B0C3" w14:textId="77777777" w:rsidR="00CF0F30" w:rsidRPr="004930DA" w:rsidRDefault="00CF0F30">
      <w:pPr>
        <w:rPr>
          <w:sz w:val="26"/>
          <w:szCs w:val="26"/>
        </w:rPr>
      </w:pPr>
    </w:p>
    <w:p w14:paraId="193B09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我呼求祢，求祢拯救我，使我遵守祢的法度。我黎明前起床，求祢帮助。我仰望祢的话语。</w:t>
      </w:r>
    </w:p>
    <w:p w14:paraId="08DCB3A3" w14:textId="77777777" w:rsidR="00CF0F30" w:rsidRPr="004930DA" w:rsidRDefault="00CF0F30">
      <w:pPr>
        <w:rPr>
          <w:sz w:val="26"/>
          <w:szCs w:val="26"/>
        </w:rPr>
      </w:pPr>
    </w:p>
    <w:p w14:paraId="15E419F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夜更之前，我的眼睛睁开，为要默想祢的应许。主啊，求祢按祢的慈爱和公义垂听我的声音。求祢赐我生命。</w:t>
      </w:r>
    </w:p>
    <w:p w14:paraId="6AC57AA3" w14:textId="77777777" w:rsidR="00CF0F30" w:rsidRPr="004930DA" w:rsidRDefault="00CF0F30">
      <w:pPr>
        <w:rPr>
          <w:sz w:val="26"/>
          <w:szCs w:val="26"/>
        </w:rPr>
      </w:pPr>
    </w:p>
    <w:p w14:paraId="34FEB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他们临近我，怀着恶意迫害我。他们远离你的律法。主啊，你与我相近，你的一切诫命都是真实的。</w:t>
      </w:r>
    </w:p>
    <w:p w14:paraId="29F9F51A" w14:textId="77777777" w:rsidR="00CF0F30" w:rsidRPr="004930DA" w:rsidRDefault="00CF0F30">
      <w:pPr>
        <w:rPr>
          <w:sz w:val="26"/>
          <w:szCs w:val="26"/>
        </w:rPr>
      </w:pPr>
    </w:p>
    <w:p w14:paraId="753CB86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我久已从你的法度中知道，你永远立定了这些法度。153. 求你看顾我的困苦，搭救我，因我不忘记你的律法。</w:t>
      </w:r>
    </w:p>
    <w:p w14:paraId="357BAFC6" w14:textId="77777777" w:rsidR="00CF0F30" w:rsidRPr="004930DA" w:rsidRDefault="00CF0F30">
      <w:pPr>
        <w:rPr>
          <w:sz w:val="26"/>
          <w:szCs w:val="26"/>
        </w:rPr>
      </w:pPr>
    </w:p>
    <w:p w14:paraId="6512FC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求你为我辩护，救赎我，照你的应许救我。恶人必得救，因为他们不寻求你的律例。</w:t>
      </w:r>
    </w:p>
    <w:p w14:paraId="2476FF9C" w14:textId="77777777" w:rsidR="00CF0F30" w:rsidRPr="004930DA" w:rsidRDefault="00CF0F30">
      <w:pPr>
        <w:rPr>
          <w:sz w:val="26"/>
          <w:szCs w:val="26"/>
        </w:rPr>
      </w:pPr>
    </w:p>
    <w:p w14:paraId="0438BD7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主啊，你的慈悲真伟大。求你照你的法则赐予我生命。逼迫我的，与我作对的，很多，但我没有偏离你的法度。</w:t>
      </w:r>
    </w:p>
    <w:p w14:paraId="0FC8739E" w14:textId="77777777" w:rsidR="00CF0F30" w:rsidRPr="004930DA" w:rsidRDefault="00CF0F30">
      <w:pPr>
        <w:rPr>
          <w:sz w:val="26"/>
          <w:szCs w:val="26"/>
        </w:rPr>
      </w:pPr>
    </w:p>
    <w:p w14:paraId="18082687" w14:textId="2DEAA55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我厌恶那些不信的人，因为他们不遵守你的诫命。求你看我怎样爱你的训词。求你照你的慈爱赐我生命。</w:t>
      </w:r>
    </w:p>
    <w:p w14:paraId="0BBAD061" w14:textId="77777777" w:rsidR="00CF0F30" w:rsidRPr="004930DA" w:rsidRDefault="00CF0F30">
      <w:pPr>
        <w:rPr>
          <w:sz w:val="26"/>
          <w:szCs w:val="26"/>
        </w:rPr>
      </w:pPr>
    </w:p>
    <w:p w14:paraId="18D8C9B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你话语的总结是真理，你一切公义的法则是永远长存。君王无故地逼迫我，但我的心敬畏你的话语。我因你的话语而欢喜，好像人得了许多掳物。</w:t>
      </w:r>
    </w:p>
    <w:p w14:paraId="4FBF5F53" w14:textId="77777777" w:rsidR="00CF0F30" w:rsidRPr="004930DA" w:rsidRDefault="00CF0F30">
      <w:pPr>
        <w:rPr>
          <w:sz w:val="26"/>
          <w:szCs w:val="26"/>
        </w:rPr>
      </w:pPr>
    </w:p>
    <w:p w14:paraId="7BB8D7E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我恨恶谎言，厌恶虚谎，但我爱你的律法。我一天七次赞美你，因你的律法是公义的。诗篇 119，第 165 节。</w:t>
      </w:r>
    </w:p>
    <w:p w14:paraId="7D40AB0F" w14:textId="77777777" w:rsidR="00CF0F30" w:rsidRPr="004930DA" w:rsidRDefault="00CF0F30">
      <w:pPr>
        <w:rPr>
          <w:sz w:val="26"/>
          <w:szCs w:val="26"/>
        </w:rPr>
      </w:pPr>
    </w:p>
    <w:p w14:paraId="34EF6A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必</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大有平安</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，什么也不能使他们跌倒。耶和华啊，我盼望你的救恩，我也遵行你的诫命。</w:t>
      </w:r>
    </w:p>
    <w:p w14:paraId="5FCF6A3D" w14:textId="77777777" w:rsidR="00CF0F30" w:rsidRPr="004930DA" w:rsidRDefault="00CF0F30">
      <w:pPr>
        <w:rPr>
          <w:sz w:val="26"/>
          <w:szCs w:val="26"/>
        </w:rPr>
      </w:pPr>
    </w:p>
    <w:p w14:paraId="332B8F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我的心谨守你的法度，我极其喜爱这法度；我遵守你的训词和法度，因为我所行的一切事都在你面前。</w:t>
      </w:r>
    </w:p>
    <w:p w14:paraId="2938D663" w14:textId="77777777" w:rsidR="00CF0F30" w:rsidRPr="004930DA" w:rsidRDefault="00CF0F30">
      <w:pPr>
        <w:rPr>
          <w:sz w:val="26"/>
          <w:szCs w:val="26"/>
        </w:rPr>
      </w:pPr>
    </w:p>
    <w:p w14:paraId="048553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主啊，让我来，让我，哈，让我的呼求达到你面前。求你照着你的话语使我明达。让我的恳求达到你面前。</w:t>
      </w:r>
    </w:p>
    <w:p w14:paraId="09ECD663" w14:textId="77777777" w:rsidR="00CF0F30" w:rsidRPr="004930DA" w:rsidRDefault="00CF0F30">
      <w:pPr>
        <w:rPr>
          <w:sz w:val="26"/>
          <w:szCs w:val="26"/>
        </w:rPr>
      </w:pPr>
    </w:p>
    <w:p w14:paraId="5DE9518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求你照着你的话搭救我。我的嘴唇要发出赞美的话，因为你将你的律例教训我。我的舌头要歌颂你的言语，因为你一切的诫命都是正直的。</w:t>
      </w:r>
    </w:p>
    <w:p w14:paraId="5AEA9A43" w14:textId="77777777" w:rsidR="00CF0F30" w:rsidRPr="004930DA" w:rsidRDefault="00CF0F30">
      <w:pPr>
        <w:rPr>
          <w:sz w:val="26"/>
          <w:szCs w:val="26"/>
        </w:rPr>
      </w:pPr>
    </w:p>
    <w:p w14:paraId="752CE8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愿你的手随时帮助我，因为我已选择了你的训诫。主啊，我渴望你的救恩，你的律法是我所喜爱的。愿我的灵魂活着赞美你，愿你的法则帮助我。</w:t>
      </w:r>
    </w:p>
    <w:p w14:paraId="56ED342E" w14:textId="77777777" w:rsidR="00CF0F30" w:rsidRPr="004930DA" w:rsidRDefault="00CF0F30">
      <w:pPr>
        <w:rPr>
          <w:sz w:val="26"/>
          <w:szCs w:val="26"/>
        </w:rPr>
      </w:pPr>
    </w:p>
    <w:p w14:paraId="64F7AB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我像一只迷失的羊一样走迷了路。寻找你的仆人，因为我不会忘记你的诫命。我想如果我们可以引用伏尔泰和大卫休谟的话，我们就可以引用圣经中最长的一章，因为它更为重要。</w:t>
      </w:r>
    </w:p>
    <w:p w14:paraId="0C883CDD" w14:textId="77777777" w:rsidR="00CF0F30" w:rsidRPr="004930DA" w:rsidRDefault="00CF0F30">
      <w:pPr>
        <w:rPr>
          <w:sz w:val="26"/>
          <w:szCs w:val="26"/>
        </w:rPr>
      </w:pPr>
    </w:p>
    <w:p w14:paraId="6193910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诗篇 119 是一篇有用的指南。这篇诗篇是一篇向上帝祈祷的诗篇，也是圣经中最专注于自身的冥想。这是一篇首字母诗，每节八节，都以希伯来字母表中的连续字母开头，从 Aleph 到 Tau，就像 A 到 Z 一样。整篇诗篇使用八个主要术语来指代圣经，每个术语都教导我们很多关于圣经的性质、权威和影响、指导或法律、话语、法令、戒律、条例、承诺、命令和审判的知识。</w:t>
      </w:r>
    </w:p>
    <w:p w14:paraId="752F697F" w14:textId="77777777" w:rsidR="00CF0F30" w:rsidRPr="004930DA" w:rsidRDefault="00CF0F30">
      <w:pPr>
        <w:rPr>
          <w:sz w:val="26"/>
          <w:szCs w:val="26"/>
        </w:rPr>
      </w:pPr>
    </w:p>
    <w:p w14:paraId="29656B0A" w14:textId="62A1494C"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诗篇将许多属性归于上帝的话语。它是公义的（第 7 节）、良善的（第 39 节）、公正的（第 75 节）、真实的（第 86 节）、纯洁的（第 140 节）、第 137 和 138 节，它们将同样的属性归于上帝的话语。“耶和华啊，你是公义的。你所颁布的法令也是公义的。”诗篇还为上帝的话语赋予了其他属性。</w:t>
      </w:r>
    </w:p>
    <w:p w14:paraId="32C83254" w14:textId="77777777" w:rsidR="00CF0F30" w:rsidRPr="004930DA" w:rsidRDefault="00CF0F30">
      <w:pPr>
        <w:rPr>
          <w:sz w:val="26"/>
          <w:szCs w:val="26"/>
        </w:rPr>
      </w:pPr>
    </w:p>
    <w:p w14:paraId="453F963C" w14:textId="07E3178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它是持久的（第 89 节），可靠的（第 91 节），奇妙的（第 129 节），值得信赖的（第 138 节）。当我们满怀信心地阅读上帝的话语时，它会对我们产生许多强大的影响。上帝用他的话语让我们对他产生敬畏之心（第 38 节），净化我们；用他的话语（第 9 至 11 节）让我们坚强（第 28 节），让我们感到安慰（第 52 节），并给予我们生命（第 93 节），让我们拥有希望（第 47 节），让我们拥有洞察力（第 66 节），让我们拥有智慧（第 98 至 100 节），让我们拥有理解力（第 104 节），让我们拥有指导（第 106 节）。</w:t>
      </w:r>
    </w:p>
    <w:p w14:paraId="33734DD8" w14:textId="77777777" w:rsidR="00CF0F30" w:rsidRPr="004930DA" w:rsidRDefault="00CF0F30">
      <w:pPr>
        <w:rPr>
          <w:sz w:val="26"/>
          <w:szCs w:val="26"/>
        </w:rPr>
      </w:pPr>
    </w:p>
    <w:p w14:paraId="697E2D56" w14:textId="531E13F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上帝的话语也激发我们许多健康的反应。上帝的话语在我们心中激起对它的态度，渴望（第 140、131 节）、喜悦（第 16、24 节）、爱（第 47、97 节）和恐惧（第 120、161 节）。它还引发我们的沉思（第 15、48 节）；服从（第 4 和 5 节）；喜悦（第 1 和 2 节）；欢欣（第 14、162 节）；希望（第 43、74 节）；以及对上帝的感激（第 62 节）。</w:t>
      </w:r>
    </w:p>
    <w:p w14:paraId="289E1C3A" w14:textId="77777777" w:rsidR="00CF0F30" w:rsidRPr="004930DA" w:rsidRDefault="00CF0F30">
      <w:pPr>
        <w:rPr>
          <w:sz w:val="26"/>
          <w:szCs w:val="26"/>
        </w:rPr>
      </w:pPr>
    </w:p>
    <w:p w14:paraId="54ADAAB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诗篇教导我们很多关于上帝之言的知识，同时也为我们学习上帝及其话语提供了指导。这是一个神学举动，我认为是合理的，而且很容易理解。我们学习上帝的话语，是作为谦卑的听众接受上帝教导。</w:t>
      </w:r>
    </w:p>
    <w:p w14:paraId="257A4F66" w14:textId="77777777" w:rsidR="00CF0F30" w:rsidRPr="004930DA" w:rsidRDefault="00CF0F30">
      <w:pPr>
        <w:rPr>
          <w:sz w:val="26"/>
          <w:szCs w:val="26"/>
        </w:rPr>
      </w:pPr>
    </w:p>
    <w:p w14:paraId="6044C2A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主啊，求你将你的律例教训我，第 12 节。我们以勤奋的寻求者身份学习神学，全心全意寻求主和他的命令，第 2 和 10 节。我们以忠实的仆人身份学习，接受他的权威，遵循他的旨意，听从他的忠告，第 17、22、23 节。</w:t>
      </w:r>
    </w:p>
    <w:p w14:paraId="48EBC51A" w14:textId="77777777" w:rsidR="00CF0F30" w:rsidRPr="004930DA" w:rsidRDefault="00CF0F30">
      <w:pPr>
        <w:rPr>
          <w:sz w:val="26"/>
          <w:szCs w:val="26"/>
        </w:rPr>
      </w:pPr>
    </w:p>
    <w:p w14:paraId="17F540C7" w14:textId="7ACA1AE0"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我们作为饱经考验的旅行者学习神学，作为充满敌意的世界里的寄居者，面对反对，迫切需要从祂的话语中得到智慧，第 19 至 24 节。我们作为喜乐的敬拜者学习神学。我的嘴唇向祢倾吐赞美。求祢教导我祢的律例。</w:t>
      </w:r>
    </w:p>
    <w:p w14:paraId="36C2CCF6" w14:textId="77777777" w:rsidR="00CF0F30" w:rsidRPr="004930DA" w:rsidRDefault="00CF0F30">
      <w:pPr>
        <w:rPr>
          <w:sz w:val="26"/>
          <w:szCs w:val="26"/>
        </w:rPr>
      </w:pPr>
    </w:p>
    <w:p w14:paraId="6A3DDBD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我的舌头歌颂你的应许，因为你的一切诫命都是公义的，第 171、172 节。因此，诗篇 119 迫使我们以全人的身份学习神学，将</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我们的思想和我们的心、我们的方式、我们的嘴唇和我们的脚步融为一体。对于诗篇作者来说，这意味着对上帝及其话语的研究与我们的生活息息相关。</w:t>
      </w:r>
    </w:p>
    <w:p w14:paraId="6226FB0D" w14:textId="77777777" w:rsidR="00CF0F30" w:rsidRPr="004930DA" w:rsidRDefault="00CF0F30">
      <w:pPr>
        <w:rPr>
          <w:sz w:val="26"/>
          <w:szCs w:val="26"/>
        </w:rPr>
      </w:pPr>
    </w:p>
    <w:p w14:paraId="0C7A13EB" w14:textId="13308C1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我们怀着对主、他的话语和他的道路的热爱来学习神学，第 41 至 48 节和第 97 节。我们怀着圣洁来学习神学，按照上帝的话语行事，遵守他的诫命，第 1 至 8 节。我们怀着祷告来学习神学，知道我们需要上帝帮助我们理解他的话语。第 18 节打开了我的眼睛，让我可以从你的话语和你的律法中沉思奇妙的事情。</w:t>
      </w:r>
    </w:p>
    <w:p w14:paraId="425ACAF4" w14:textId="77777777" w:rsidR="00CF0F30" w:rsidRPr="004930DA" w:rsidRDefault="00CF0F30">
      <w:pPr>
        <w:rPr>
          <w:sz w:val="26"/>
          <w:szCs w:val="26"/>
        </w:rPr>
      </w:pPr>
    </w:p>
    <w:p w14:paraId="3028CF6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求祢照祢的圣言赐我悟性，169。我们用默想来学习神学，仔细思考上帝和祂的道路。我要默想祢的训词，思想祢的道路，第 15 节。</w:t>
      </w:r>
    </w:p>
    <w:p w14:paraId="28A97750" w14:textId="77777777" w:rsidR="00CF0F30" w:rsidRPr="004930DA" w:rsidRDefault="00CF0F30">
      <w:pPr>
        <w:rPr>
          <w:sz w:val="26"/>
          <w:szCs w:val="26"/>
        </w:rPr>
      </w:pPr>
    </w:p>
    <w:p w14:paraId="08530A3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们在考验中学习神学。正如马丁路德所说，引述，教导我们不仅要知道和理解，这是路德的名言，还要体验上帝的话语是多么正确、多么真实、多么甜蜜、多么可爱、多么强大、多么令人欣慰。智慧胜过一切智慧。</w:t>
      </w:r>
    </w:p>
    <w:p w14:paraId="74BA89E8" w14:textId="77777777" w:rsidR="00CF0F30" w:rsidRPr="004930DA" w:rsidRDefault="00CF0F30">
      <w:pPr>
        <w:rPr>
          <w:sz w:val="26"/>
          <w:szCs w:val="26"/>
        </w:rPr>
      </w:pPr>
    </w:p>
    <w:p w14:paraId="33498B82" w14:textId="1D917AF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这是路德为他的基本神学所写的序言，也是马丁路德基本神学著作的序言。蒂莫西·F·洛威所写的一个很棒的版本，是路德德文著作维滕贝格版的序言，收录在这本精彩的书中，《马丁路德基本神学著作》。路德的著作中有很多很多卷，包括释经学、神学研究和伦理学，但蒂莫西·洛威的书给你的是精华。</w:t>
      </w:r>
    </w:p>
    <w:p w14:paraId="2779C861" w14:textId="77777777" w:rsidR="00CF0F30" w:rsidRPr="004930DA" w:rsidRDefault="00CF0F30">
      <w:pPr>
        <w:rPr>
          <w:sz w:val="26"/>
          <w:szCs w:val="26"/>
        </w:rPr>
      </w:pPr>
    </w:p>
    <w:p w14:paraId="0608F607" w14:textId="7464A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这本书很厚，但通俗易懂，你真的可以通过这本精彩的书了解路德。路德高度评价考验。当然，这是他自己的方式，但他说，如果你没有考验，你就根本不是神学家。</w:t>
      </w:r>
    </w:p>
    <w:p w14:paraId="20D31448" w14:textId="77777777" w:rsidR="00CF0F30" w:rsidRPr="004930DA" w:rsidRDefault="00CF0F30">
      <w:pPr>
        <w:rPr>
          <w:sz w:val="26"/>
          <w:szCs w:val="26"/>
        </w:rPr>
      </w:pPr>
    </w:p>
    <w:p w14:paraId="5CBDC84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事实上，成为神学家最重要的因素是严酷的考验。他谈论的是谦卑、被驱使走向上帝等等。我们满怀信念地研究神学，知道上帝的话语和教义是真实的，即使政府、教师或社会试图羞辱我们。</w:t>
      </w:r>
    </w:p>
    <w:p w14:paraId="77BA0A03" w14:textId="77777777" w:rsidR="00CF0F30" w:rsidRPr="004930DA" w:rsidRDefault="00CF0F30">
      <w:pPr>
        <w:rPr>
          <w:sz w:val="26"/>
          <w:szCs w:val="26"/>
        </w:rPr>
      </w:pPr>
    </w:p>
    <w:p w14:paraId="371EFF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第22至24节、第41至46节、第99至100节。我们勤奋学习神学，阅读、搜索并认真思考圣经，第94、95节。我们高兴地学习神学。</w:t>
      </w:r>
    </w:p>
    <w:p w14:paraId="3B3675F6" w14:textId="77777777" w:rsidR="00CF0F30" w:rsidRPr="004930DA" w:rsidRDefault="00CF0F30">
      <w:pPr>
        <w:rPr>
          <w:sz w:val="26"/>
          <w:szCs w:val="26"/>
        </w:rPr>
      </w:pPr>
    </w:p>
    <w:p w14:paraId="3358318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你的法令是我歌曲的主题，第 54 节。你的律法是我所喜爱的，第 77 节。我们以敬畏的态度学习神学，阅读、思考和分析，敬畏上帝，第 120 节。</w:t>
      </w:r>
    </w:p>
    <w:p w14:paraId="5971466F" w14:textId="77777777" w:rsidR="00CF0F30" w:rsidRPr="004930DA" w:rsidRDefault="00CF0F30">
      <w:pPr>
        <w:rPr>
          <w:sz w:val="26"/>
          <w:szCs w:val="26"/>
        </w:rPr>
      </w:pPr>
    </w:p>
    <w:p w14:paraId="69A7FF3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我们流着泪学习神学，我们为自己和其他人没有完全重视上帝或他的话语而感到悲痛，136. 我的眼泪流下来，因为人们不遵守你的</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指示，你的规则。我们谦卑地学习神学，承认我们无法胜任这项任务，并依靠上帝的帮助，上帝帮助我们的能力。</w:t>
      </w:r>
    </w:p>
    <w:p w14:paraId="6CF6DA96" w14:textId="77777777" w:rsidR="00CF0F30" w:rsidRPr="004930DA" w:rsidRDefault="00CF0F30">
      <w:pPr>
        <w:rPr>
          <w:sz w:val="26"/>
          <w:szCs w:val="26"/>
        </w:rPr>
      </w:pPr>
    </w:p>
    <w:p w14:paraId="552CA520" w14:textId="52EEEF1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主啊，求祢教导我，第 33 节。帮助我理解第 34 节。帮助我遵循祢的命令，第 35 节。</w:t>
      </w:r>
    </w:p>
    <w:p w14:paraId="2CC7A78D" w14:textId="77777777" w:rsidR="00CF0F30" w:rsidRPr="004930DA" w:rsidRDefault="00CF0F30">
      <w:pPr>
        <w:rPr>
          <w:sz w:val="26"/>
          <w:szCs w:val="26"/>
        </w:rPr>
      </w:pPr>
    </w:p>
    <w:p w14:paraId="0273876C" w14:textId="2C411CE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我们满怀希望地学习神学，知道上帝已经在他的话语中说过话，他喜欢通过他的话语让我们理解，他已经通过他永恒的话语教会了我们很多真理。爱，主啊，你的话语是永恒的。它牢牢地固定在天堂，第 89 节。</w:t>
      </w:r>
    </w:p>
    <w:p w14:paraId="251EDA61" w14:textId="77777777" w:rsidR="00CF0F30" w:rsidRPr="004930DA" w:rsidRDefault="00CF0F30">
      <w:pPr>
        <w:rPr>
          <w:sz w:val="26"/>
          <w:szCs w:val="26"/>
        </w:rPr>
      </w:pPr>
    </w:p>
    <w:p w14:paraId="2BAC922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我们在社区中学习神学，知道我们直接从上帝的话语中学习，并通过彼此间接学习。在我们休息之前，我必须再引用路德的一句话。引用，你写作和教学的时间越长，你对自己就越不满意。</w:t>
      </w:r>
    </w:p>
    <w:p w14:paraId="166FEDFD" w14:textId="77777777" w:rsidR="00CF0F30" w:rsidRPr="004930DA" w:rsidRDefault="00CF0F30">
      <w:pPr>
        <w:rPr>
          <w:sz w:val="26"/>
          <w:szCs w:val="26"/>
        </w:rPr>
      </w:pPr>
    </w:p>
    <w:p w14:paraId="5F09B423" w14:textId="770C666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当你达到这一点时，不要害怕，希望你已经开始成为一名真正的神学家。再次引用路德的维滕贝格著作的序言。</w:t>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当我们回来时，在下一讲中，我们将从创造、堕落、救赎和圆满的角度研究认识上帝和圣经故事。</w:t>
      </w:r>
    </w:p>
    <w:p w14:paraId="12508985" w14:textId="77777777" w:rsidR="00CF0F30" w:rsidRPr="004930DA" w:rsidRDefault="00CF0F30">
      <w:pPr>
        <w:rPr>
          <w:sz w:val="26"/>
          <w:szCs w:val="26"/>
        </w:rPr>
      </w:pPr>
    </w:p>
    <w:p w14:paraId="36B86EE3" w14:textId="584D6FFC" w:rsidR="00CF0F30" w:rsidRPr="004930DA" w:rsidRDefault="004930DA"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这是罗伯特·彼得森博士关于启示录和圣经的教学。这是第二节，詹森，上帝的启示，评估，认识上帝和我们的姿态，诗篇 119。</w:t>
      </w:r>
      <w:r xmlns:w="http://schemas.openxmlformats.org/wordprocessingml/2006/main">
        <w:rPr>
          <w:rFonts w:ascii="Calibri" w:eastAsia="Calibri" w:hAnsi="Calibri" w:cs="Calibri"/>
          <w:sz w:val="26"/>
          <w:szCs w:val="26"/>
        </w:rPr>
        <w:br xmlns:w="http://schemas.openxmlformats.org/wordprocessingml/2006/main"/>
      </w:r>
    </w:p>
    <w:sectPr w:rsidR="00CF0F30" w:rsidRPr="00493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1B18" w14:textId="77777777" w:rsidR="00732A80" w:rsidRDefault="00732A80" w:rsidP="004930DA">
      <w:r>
        <w:separator/>
      </w:r>
    </w:p>
  </w:endnote>
  <w:endnote w:type="continuationSeparator" w:id="0">
    <w:p w14:paraId="3CECA6A7" w14:textId="77777777" w:rsidR="00732A80" w:rsidRDefault="00732A80" w:rsidP="004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2C22" w14:textId="77777777" w:rsidR="00732A80" w:rsidRDefault="00732A80" w:rsidP="004930DA">
      <w:r>
        <w:separator/>
      </w:r>
    </w:p>
  </w:footnote>
  <w:footnote w:type="continuationSeparator" w:id="0">
    <w:p w14:paraId="741CE7F3" w14:textId="77777777" w:rsidR="00732A80" w:rsidRDefault="00732A80" w:rsidP="0049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903864"/>
      <w:docPartObj>
        <w:docPartGallery w:val="Page Numbers (Top of Page)"/>
        <w:docPartUnique/>
      </w:docPartObj>
    </w:sdtPr>
    <w:sdtEndPr>
      <w:rPr>
        <w:noProof/>
      </w:rPr>
    </w:sdtEndPr>
    <w:sdtContent>
      <w:p w14:paraId="41FA0DEF" w14:textId="36E9D710" w:rsidR="004930DA" w:rsidRDefault="00493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5FB55A" w14:textId="77777777" w:rsidR="004930DA" w:rsidRDefault="0049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FCB"/>
    <w:multiLevelType w:val="hybridMultilevel"/>
    <w:tmpl w:val="D43CA156"/>
    <w:lvl w:ilvl="0" w:tplc="D402F582">
      <w:start w:val="1"/>
      <w:numFmt w:val="bullet"/>
      <w:lvlText w:val="●"/>
      <w:lvlJc w:val="left"/>
      <w:pPr>
        <w:ind w:left="720" w:hanging="360"/>
      </w:pPr>
    </w:lvl>
    <w:lvl w:ilvl="1" w:tplc="360CC4D4">
      <w:start w:val="1"/>
      <w:numFmt w:val="bullet"/>
      <w:lvlText w:val="○"/>
      <w:lvlJc w:val="left"/>
      <w:pPr>
        <w:ind w:left="1440" w:hanging="360"/>
      </w:pPr>
    </w:lvl>
    <w:lvl w:ilvl="2" w:tplc="8684DD0A">
      <w:start w:val="1"/>
      <w:numFmt w:val="bullet"/>
      <w:lvlText w:val="■"/>
      <w:lvlJc w:val="left"/>
      <w:pPr>
        <w:ind w:left="2160" w:hanging="360"/>
      </w:pPr>
    </w:lvl>
    <w:lvl w:ilvl="3" w:tplc="45CCEE32">
      <w:start w:val="1"/>
      <w:numFmt w:val="bullet"/>
      <w:lvlText w:val="●"/>
      <w:lvlJc w:val="left"/>
      <w:pPr>
        <w:ind w:left="2880" w:hanging="360"/>
      </w:pPr>
    </w:lvl>
    <w:lvl w:ilvl="4" w:tplc="92C64B0A">
      <w:start w:val="1"/>
      <w:numFmt w:val="bullet"/>
      <w:lvlText w:val="○"/>
      <w:lvlJc w:val="left"/>
      <w:pPr>
        <w:ind w:left="3600" w:hanging="360"/>
      </w:pPr>
    </w:lvl>
    <w:lvl w:ilvl="5" w:tplc="182A5EB4">
      <w:start w:val="1"/>
      <w:numFmt w:val="bullet"/>
      <w:lvlText w:val="■"/>
      <w:lvlJc w:val="left"/>
      <w:pPr>
        <w:ind w:left="4320" w:hanging="360"/>
      </w:pPr>
    </w:lvl>
    <w:lvl w:ilvl="6" w:tplc="7C8A27FE">
      <w:start w:val="1"/>
      <w:numFmt w:val="bullet"/>
      <w:lvlText w:val="●"/>
      <w:lvlJc w:val="left"/>
      <w:pPr>
        <w:ind w:left="5040" w:hanging="360"/>
      </w:pPr>
    </w:lvl>
    <w:lvl w:ilvl="7" w:tplc="A7C23D4A">
      <w:start w:val="1"/>
      <w:numFmt w:val="bullet"/>
      <w:lvlText w:val="●"/>
      <w:lvlJc w:val="left"/>
      <w:pPr>
        <w:ind w:left="5760" w:hanging="360"/>
      </w:pPr>
    </w:lvl>
    <w:lvl w:ilvl="8" w:tplc="BD0AAB56">
      <w:start w:val="1"/>
      <w:numFmt w:val="bullet"/>
      <w:lvlText w:val="●"/>
      <w:lvlJc w:val="left"/>
      <w:pPr>
        <w:ind w:left="6480" w:hanging="360"/>
      </w:pPr>
    </w:lvl>
  </w:abstractNum>
  <w:num w:numId="1" w16cid:durableId="1125658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30"/>
    <w:rsid w:val="00293A06"/>
    <w:rsid w:val="004930DA"/>
    <w:rsid w:val="00732A80"/>
    <w:rsid w:val="009D2920"/>
    <w:rsid w:val="00CF0F30"/>
    <w:rsid w:val="00E033B9"/>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AB7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DA"/>
    <w:pPr>
      <w:tabs>
        <w:tab w:val="center" w:pos="4680"/>
        <w:tab w:val="right" w:pos="9360"/>
      </w:tabs>
    </w:pPr>
  </w:style>
  <w:style w:type="character" w:customStyle="1" w:styleId="HeaderChar">
    <w:name w:val="Header Char"/>
    <w:basedOn w:val="DefaultParagraphFont"/>
    <w:link w:val="Header"/>
    <w:uiPriority w:val="99"/>
    <w:rsid w:val="004930DA"/>
  </w:style>
  <w:style w:type="paragraph" w:styleId="Footer">
    <w:name w:val="footer"/>
    <w:basedOn w:val="Normal"/>
    <w:link w:val="FooterChar"/>
    <w:uiPriority w:val="99"/>
    <w:unhideWhenUsed/>
    <w:rsid w:val="004930DA"/>
    <w:pPr>
      <w:tabs>
        <w:tab w:val="center" w:pos="4680"/>
        <w:tab w:val="right" w:pos="9360"/>
      </w:tabs>
    </w:pPr>
  </w:style>
  <w:style w:type="character" w:customStyle="1" w:styleId="FooterChar">
    <w:name w:val="Footer Char"/>
    <w:basedOn w:val="DefaultParagraphFont"/>
    <w:link w:val="Footer"/>
    <w:uiPriority w:val="99"/>
    <w:rsid w:val="0049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5327</Words>
  <Characters>24082</Characters>
  <Application>Microsoft Office Word</Application>
  <DocSecurity>0</DocSecurity>
  <Lines>523</Lines>
  <Paragraphs>162</Paragraphs>
  <ScaleCrop>false</ScaleCrop>
  <HeadingPairs>
    <vt:vector size="2" baseType="variant">
      <vt:variant>
        <vt:lpstr>Title</vt:lpstr>
      </vt:variant>
      <vt:variant>
        <vt:i4>1</vt:i4>
      </vt:variant>
    </vt:vector>
  </HeadingPairs>
  <TitlesOfParts>
    <vt:vector size="1" baseType="lpstr">
      <vt:lpstr>Peterson Rev Script Ses02</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Ses02</dc:title>
  <dc:creator>TurboScribe.ai</dc:creator>
  <cp:lastModifiedBy>Ted Hildebrandt</cp:lastModifiedBy>
  <cp:revision>2</cp:revision>
  <dcterms:created xsi:type="dcterms:W3CDTF">2024-10-21T10:26:00Z</dcterms:created>
  <dcterms:modified xsi:type="dcterms:W3CDTF">2024-10-21T10:26:00Z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eaed2e86100309d6f3e0333cf33564751d5aa3fee9f730bb6107a79836d50323</vt:lpwstr>
  </property>
</Properties>
</file>