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06B1" w14:textId="19349D88" w:rsidR="000145A1" w:rsidRDefault="0001449B" w:rsidP="0001449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Иоанново богословие,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сессия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14, Святой Дух, часть 2</w:t>
      </w:r>
    </w:p>
    <w:p w14:paraId="2887E90E" w14:textId="05A27982" w:rsidR="0001449B" w:rsidRPr="0001449B" w:rsidRDefault="0001449B" w:rsidP="0001449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1449B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664FE281" w14:textId="77777777" w:rsidR="0001449B" w:rsidRPr="0001449B" w:rsidRDefault="0001449B">
      <w:pPr>
        <w:rPr>
          <w:sz w:val="26"/>
          <w:szCs w:val="26"/>
        </w:rPr>
      </w:pPr>
    </w:p>
    <w:p w14:paraId="6273A750" w14:textId="232AFDCE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об Иоанновой теологии. Это сессия 14, Святой Дух, Часть 2. </w:t>
      </w:r>
      <w:r xmlns:w="http://schemas.openxmlformats.org/wordprocessingml/2006/main" w:rsidR="0001449B" w:rsidRPr="0001449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1449B" w:rsidRPr="0001449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Продолжаем Иоаннову теологию.</w:t>
      </w:r>
    </w:p>
    <w:p w14:paraId="09E6A160" w14:textId="77777777" w:rsidR="000145A1" w:rsidRPr="0001449B" w:rsidRDefault="000145A1">
      <w:pPr>
        <w:rPr>
          <w:sz w:val="26"/>
          <w:szCs w:val="26"/>
        </w:rPr>
      </w:pPr>
    </w:p>
    <w:p w14:paraId="6FC99645" w14:textId="77777777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Мы дошли до темы Святого Духа. Мы увидели, как Он дан Иисусу и как Дух является источником жизни. По сути, все три лица Троицы являются источником жизни.</w:t>
      </w:r>
    </w:p>
    <w:p w14:paraId="2396D053" w14:textId="77777777" w:rsidR="000145A1" w:rsidRPr="0001449B" w:rsidRDefault="000145A1">
      <w:pPr>
        <w:rPr>
          <w:sz w:val="26"/>
          <w:szCs w:val="26"/>
        </w:rPr>
      </w:pPr>
    </w:p>
    <w:p w14:paraId="6BC2D259" w14:textId="77777777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Иисус крестит церковь Духом Святым. Я просто снова прочту стихи, потому что сам Иоанн сказал, Иоанн Креститель, то есть сказал, 132, Иоанн свидетельствовал: я видел Духа, сходящего с неба, как голубя, и пребывающего на Нем. Я сам не знал Его, но Пославший меня крестить в воде сказал мне: Тот, на Кого увидишь Духа сходящего и пребывающего на Нем, есть крестящий Духом Святым.</w:t>
      </w:r>
    </w:p>
    <w:p w14:paraId="2C0C8423" w14:textId="77777777" w:rsidR="000145A1" w:rsidRPr="0001449B" w:rsidRDefault="000145A1">
      <w:pPr>
        <w:rPr>
          <w:sz w:val="26"/>
          <w:szCs w:val="26"/>
        </w:rPr>
      </w:pPr>
    </w:p>
    <w:p w14:paraId="77360A74" w14:textId="31DAC146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 я видел и засвидетельствовал, что это Сын Божий. Мессия получает Духа. Исаия говорит в некоторых отрывках из «Слуги Господней»: «Я возложу на него Духа Моего» и так далее. Мессия получает Духа при крещении, чтобы он мог, ну, служить в силе Духа как Богочеловек.</w:t>
      </w:r>
    </w:p>
    <w:p w14:paraId="6F3BF8E0" w14:textId="77777777" w:rsidR="000145A1" w:rsidRPr="0001449B" w:rsidRDefault="000145A1">
      <w:pPr>
        <w:rPr>
          <w:sz w:val="26"/>
          <w:szCs w:val="26"/>
        </w:rPr>
      </w:pPr>
    </w:p>
    <w:p w14:paraId="6AC7A993" w14:textId="77777777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также утверждаю, что он творит некоторые чудеса. Мы не разделяем личность Христа. Личность Христа творила чудеса, подчеркивая его человечность Духом.</w:t>
      </w:r>
    </w:p>
    <w:p w14:paraId="08C16484" w14:textId="77777777" w:rsidR="000145A1" w:rsidRPr="0001449B" w:rsidRDefault="000145A1">
      <w:pPr>
        <w:rPr>
          <w:sz w:val="26"/>
          <w:szCs w:val="26"/>
        </w:rPr>
      </w:pPr>
    </w:p>
    <w:p w14:paraId="7E39D605" w14:textId="29396B09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Личность Христа иногда творила чудеса, которые подчеркивали его божественность. Мессия получил Духа при крещении, и он мог служить в силе Духа, посылать Духа и давать Духа церкви. Во всех четырех Евангелиях Иоанн Креститель говорит об этом.</w:t>
      </w:r>
    </w:p>
    <w:p w14:paraId="0BD47541" w14:textId="77777777" w:rsidR="000145A1" w:rsidRPr="0001449B" w:rsidRDefault="000145A1">
      <w:pPr>
        <w:rPr>
          <w:sz w:val="26"/>
          <w:szCs w:val="26"/>
        </w:rPr>
      </w:pPr>
    </w:p>
    <w:p w14:paraId="70A306C4" w14:textId="7689C779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Иоанн Креститель, Мессия, я бы сказал, не крестит церковь Святым Духом ни в одном из Евангелий. Две книги Луки, конечно, это Лука и Деяния. В конце Луки, снова, вы должны ждать в Иерусалиме силы, которую Отец пошлет вам, силы свыше.</w:t>
      </w:r>
    </w:p>
    <w:p w14:paraId="39478A56" w14:textId="77777777" w:rsidR="000145A1" w:rsidRPr="0001449B" w:rsidRDefault="000145A1">
      <w:pPr>
        <w:rPr>
          <w:sz w:val="26"/>
          <w:szCs w:val="26"/>
        </w:rPr>
      </w:pPr>
    </w:p>
    <w:p w14:paraId="0892C5E9" w14:textId="026E19CE" w:rsidR="000145A1" w:rsidRPr="0001449B" w:rsidRDefault="004B2D1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Деяниях 1 Иисус вспоминает пророчество Иоанна; он сам пророчествует, а во 2 главе он изливает Духа в Пятидесятницу, тем самым связывая пророчество Иоиля с тем же. Это важное искупительно-историческое событие. Крещение церкви Святым Духом — это такое же дело Иисуса, как и его смерть и воскресение.</w:t>
      </w:r>
    </w:p>
    <w:p w14:paraId="01BF25C2" w14:textId="77777777" w:rsidR="000145A1" w:rsidRPr="0001449B" w:rsidRDefault="000145A1">
      <w:pPr>
        <w:rPr>
          <w:sz w:val="26"/>
          <w:szCs w:val="26"/>
        </w:rPr>
      </w:pPr>
    </w:p>
    <w:p w14:paraId="1D183A1A" w14:textId="2DEF2F85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крестит церковь Духом. Он откроет новую фазу истории искупления, когда Царство Божье взорвется </w:t>
      </w:r>
      <w:r xmlns:w="http://schemas.openxmlformats.org/wordprocessingml/2006/main" w:rsidR="004B2D19">
        <w:rPr>
          <w:rFonts w:ascii="Calibri" w:eastAsia="Calibri" w:hAnsi="Calibri" w:cs="Calibri"/>
          <w:sz w:val="26"/>
          <w:szCs w:val="26"/>
        </w:rPr>
        <w:t xml:space="preserve">, и больше людей придут к вере в Иисуса за неделю, чем, по-видимому, за все его публичное служение в течение трех с половиной лет. Новое творение открыто публично.</w:t>
      </w:r>
    </w:p>
    <w:p w14:paraId="4579BAE2" w14:textId="77777777" w:rsidR="000145A1" w:rsidRPr="0001449B" w:rsidRDefault="000145A1">
      <w:pPr>
        <w:rPr>
          <w:sz w:val="26"/>
          <w:szCs w:val="26"/>
        </w:rPr>
      </w:pPr>
    </w:p>
    <w:p w14:paraId="6A034CDC" w14:textId="0AD210BF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О, это воскресение Иисуса, которое является основой, но здесь, бум, снова, новая жизнь приходит с небес. И церковь, новозаветный народ Божий, рождается, бум, мощно в Пятидесятницу, как Мессия, который получил Духа именно для того, чтобы он мог дать Духа, делает это. После того, как он вознесся в Деяниях 1, он излил Духа на церковь.</w:t>
      </w:r>
    </w:p>
    <w:p w14:paraId="1BA88F2E" w14:textId="77777777" w:rsidR="000145A1" w:rsidRPr="0001449B" w:rsidRDefault="000145A1">
      <w:pPr>
        <w:rPr>
          <w:sz w:val="26"/>
          <w:szCs w:val="26"/>
        </w:rPr>
      </w:pPr>
    </w:p>
    <w:p w14:paraId="2C89A9D5" w14:textId="7E0AF0AF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Иоанна 7:37-39, на празднике Пятидесятницы была церемония возлияния воды, и сам Иисус ее исполнил. Иисус встает; я читаю отрывок из небольшой книги, которую я написал много лет назад, Знакомство с Евангелием от Иоанна, свежий взгляд на его основные идеи, страница 116. Иисус встает в последний и величайший день Праздника Кущей и приглашает людей прийти к нему и пить 7:37.</w:t>
      </w:r>
    </w:p>
    <w:p w14:paraId="38452D37" w14:textId="77777777" w:rsidR="000145A1" w:rsidRPr="0001449B" w:rsidRDefault="000145A1">
      <w:pPr>
        <w:rPr>
          <w:sz w:val="26"/>
          <w:szCs w:val="26"/>
        </w:rPr>
      </w:pPr>
    </w:p>
    <w:p w14:paraId="50E472D8" w14:textId="77777777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По мере того, как мы больше узнаем обычаи этого праздника, мы лучше поймем слова Иисуса. На рассвете, в первые семь дней праздника, проводилась церемония возлияния воды. Священник, возглавлявший процессию, черпал воду из купальни Силоам, той самой, в которой слепой умывал глаза, золотым кувшином и возвращался в храм.</w:t>
      </w:r>
    </w:p>
    <w:p w14:paraId="67169678" w14:textId="77777777" w:rsidR="000145A1" w:rsidRPr="0001449B" w:rsidRDefault="000145A1">
      <w:pPr>
        <w:rPr>
          <w:sz w:val="26"/>
          <w:szCs w:val="26"/>
        </w:rPr>
      </w:pPr>
    </w:p>
    <w:p w14:paraId="689756CD" w14:textId="77777777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Затем вода выливалась в воронку на западной стороне алтаря, пока храмовый хор пел Псалмы 113-118, Псалмы Халлель, восхваляя Бога. Действительно, вся церемония была задумана, чтобы поблагодарить Бога за его дар дождя в предыдущем году и попросить его обеспечить наступающий год. Иисус использует тот факт, что в восьмой и последний день Праздника Кущей не было церемонии возлияния воды.</w:t>
      </w:r>
    </w:p>
    <w:p w14:paraId="10E9F52E" w14:textId="77777777" w:rsidR="000145A1" w:rsidRPr="0001449B" w:rsidRDefault="000145A1">
      <w:pPr>
        <w:rPr>
          <w:sz w:val="26"/>
          <w:szCs w:val="26"/>
        </w:rPr>
      </w:pPr>
    </w:p>
    <w:p w14:paraId="7A6F9F1A" w14:textId="5C1F2633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Таким образом, все внимание будет направлено на того, кто говорит: « </w:t>
      </w:r>
      <w:proofErr xmlns:w="http://schemas.openxmlformats.org/wordprocessingml/2006/main" w:type="gram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Кто </w:t>
      </w:r>
      <w:proofErr xmlns:w="http://schemas.openxmlformats.org/wordprocessingml/2006/main" w:type="gram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жаждет, иди ко Мне и пей». Кто верует в Меня, у того, как сказано в Писании, из чрева потекут потоки воды живой, Иоанна 7:37-38. Заявляя, что он тот, кто дает людям воду для питья, Иисус ставит себя на место Бога, дающего дождь.</w:t>
      </w:r>
    </w:p>
    <w:p w14:paraId="2737ADE5" w14:textId="77777777" w:rsidR="000145A1" w:rsidRPr="0001449B" w:rsidRDefault="000145A1">
      <w:pPr>
        <w:rPr>
          <w:sz w:val="26"/>
          <w:szCs w:val="26"/>
        </w:rPr>
      </w:pPr>
    </w:p>
    <w:p w14:paraId="1E16F100" w14:textId="3209670B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Кроме того, апостол Иоанн объясняет значение этой воды, о которой говорит Иисус. Под этим он подразумевал дух, которого должны были получить впоследствии те, кто уверовал в него. До того времени дух не был дан, поскольку Иисус еще не был прославлен.</w:t>
      </w:r>
    </w:p>
    <w:p w14:paraId="7128596D" w14:textId="77777777" w:rsidR="000145A1" w:rsidRPr="0001449B" w:rsidRDefault="000145A1">
      <w:pPr>
        <w:rPr>
          <w:sz w:val="26"/>
          <w:szCs w:val="26"/>
        </w:rPr>
      </w:pPr>
    </w:p>
    <w:p w14:paraId="33FB8EED" w14:textId="7216AB8E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Иисус — это вода Духа Божьего, которую он изольет на церковь в день Пятидесятницы в Деяниях 2. Однако Иисус должен был сначала быть распят, а затем прославлен, прежде чем дух будет дан церкви в новой полноте и силе. Как это </w:t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принято в Евангелии от Иоанна, люди по-разному реагируют на слова Иисуса. Глава 7 </w:t>
      </w:r>
      <w:r xmlns:w="http://schemas.openxmlformats.org/wordprocessingml/2006/main" w:rsidR="004B2D19">
        <w:rPr>
          <w:rFonts w:ascii="Calibri" w:eastAsia="Calibri" w:hAnsi="Calibri" w:cs="Calibri"/>
          <w:sz w:val="26"/>
          <w:szCs w:val="26"/>
        </w:rPr>
        <w:t xml:space="preserve">:40-44.</w:t>
      </w:r>
    </w:p>
    <w:p w14:paraId="54A6FC54" w14:textId="77777777" w:rsidR="000145A1" w:rsidRPr="0001449B" w:rsidRDefault="000145A1">
      <w:pPr>
        <w:rPr>
          <w:sz w:val="26"/>
          <w:szCs w:val="26"/>
        </w:rPr>
      </w:pPr>
    </w:p>
    <w:p w14:paraId="252B0160" w14:textId="7111D244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Позвольте мне прочитать из ESV. В 1989 году ESV не было, я думаю. 7:37.</w:t>
      </w:r>
    </w:p>
    <w:p w14:paraId="7DE09810" w14:textId="77777777" w:rsidR="000145A1" w:rsidRPr="0001449B" w:rsidRDefault="000145A1">
      <w:pPr>
        <w:rPr>
          <w:sz w:val="26"/>
          <w:szCs w:val="26"/>
        </w:rPr>
      </w:pPr>
    </w:p>
    <w:p w14:paraId="2C369600" w14:textId="53BC5C42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В последний день праздника, великий день, Иисус встал и закричал. Поэтому он не делает того, что хотят от него братья. Иди немедленно, устрой большой шум и пусть его арестуют.</w:t>
      </w:r>
    </w:p>
    <w:p w14:paraId="45253EF6" w14:textId="77777777" w:rsidR="000145A1" w:rsidRPr="0001449B" w:rsidRDefault="000145A1">
      <w:pPr>
        <w:rPr>
          <w:sz w:val="26"/>
          <w:szCs w:val="26"/>
        </w:rPr>
      </w:pPr>
    </w:p>
    <w:p w14:paraId="40ED4FB7" w14:textId="3594A48E" w:rsidR="000145A1" w:rsidRPr="0001449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не знаю, знали ли они эту часть, но они насмехались над ним. Они не верили в него. Иоанн говорит в Иоанна 7, что его собственные братья не верили в него.</w:t>
      </w:r>
    </w:p>
    <w:p w14:paraId="6B17EBFB" w14:textId="77777777" w:rsidR="000145A1" w:rsidRPr="0001449B" w:rsidRDefault="000145A1">
      <w:pPr>
        <w:rPr>
          <w:sz w:val="26"/>
          <w:szCs w:val="26"/>
        </w:rPr>
      </w:pPr>
    </w:p>
    <w:p w14:paraId="3B8ECCF6" w14:textId="51AE874F" w:rsidR="0001449B" w:rsidRPr="0001449B" w:rsidRDefault="004B2D19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Иоанн 7.5, ибо даже его собственные братья не верили в него. Мальчик, о, мальчик.</w:t>
      </w:r>
    </w:p>
    <w:p w14:paraId="7059CCE9" w14:textId="77777777" w:rsidR="0001449B" w:rsidRPr="0001449B" w:rsidRDefault="0001449B" w:rsidP="0001449B">
      <w:pPr>
        <w:rPr>
          <w:sz w:val="26"/>
          <w:szCs w:val="26"/>
        </w:rPr>
      </w:pPr>
    </w:p>
    <w:p w14:paraId="4016F4CA" w14:textId="50E70AD6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тайно поднялся и совершил это служение в последний день праздника. Если кто жаждет, иди ко Мне и пей. Кто верует в Меня, как сказано в Писании, мы имеем трудности с пониманием того, что говорит Иисус.</w:t>
      </w:r>
    </w:p>
    <w:p w14:paraId="4BB9C3D2" w14:textId="77777777" w:rsidR="0001449B" w:rsidRPr="0001449B" w:rsidRDefault="0001449B" w:rsidP="0001449B">
      <w:pPr>
        <w:rPr>
          <w:sz w:val="26"/>
          <w:szCs w:val="26"/>
        </w:rPr>
      </w:pPr>
    </w:p>
    <w:p w14:paraId="309A3258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не буду сейчас этим заниматься. Вот это, вот это он сказал о духе. Извините.</w:t>
      </w:r>
    </w:p>
    <w:p w14:paraId="268A38C1" w14:textId="77777777" w:rsidR="0001449B" w:rsidRPr="0001449B" w:rsidRDefault="0001449B" w:rsidP="0001449B">
      <w:pPr>
        <w:rPr>
          <w:sz w:val="26"/>
          <w:szCs w:val="26"/>
        </w:rPr>
      </w:pPr>
    </w:p>
    <w:p w14:paraId="1FB01556" w14:textId="7919E4D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Кто верует в Меня, у того, как сказано в Писании, из чрева потекут реки воды живой. Сие сказал Он о Духе, Которого имели принять верующие в Него. Ибо еще не было на них Духа, потому что Иисус еще не был прославлен.</w:t>
      </w:r>
    </w:p>
    <w:p w14:paraId="412F5A2F" w14:textId="77777777" w:rsidR="0001449B" w:rsidRPr="0001449B" w:rsidRDefault="0001449B" w:rsidP="0001449B">
      <w:pPr>
        <w:rPr>
          <w:sz w:val="26"/>
          <w:szCs w:val="26"/>
        </w:rPr>
      </w:pPr>
    </w:p>
    <w:p w14:paraId="50A3A406" w14:textId="4A159A4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собираюсь перевести буквально, потому что должна быть какая-то серьезная интерпретация. Это не буквально означает, что это еще не было дано, но я не хочу это испортить. Я хочу это прочитать.</w:t>
      </w:r>
    </w:p>
    <w:p w14:paraId="30D86A0D" w14:textId="77777777" w:rsidR="0001449B" w:rsidRPr="0001449B" w:rsidRDefault="0001449B" w:rsidP="0001449B">
      <w:pPr>
        <w:rPr>
          <w:sz w:val="26"/>
          <w:szCs w:val="26"/>
        </w:rPr>
      </w:pPr>
    </w:p>
    <w:p w14:paraId="79692F77" w14:textId="2812DFFB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7:39, 7:39. Почему-то этого нет в книге Деяний. Я не могу этого понять. А, да, это лучше.</w:t>
      </w:r>
    </w:p>
    <w:p w14:paraId="534ED1A7" w14:textId="77777777" w:rsidR="0001449B" w:rsidRPr="0001449B" w:rsidRDefault="0001449B" w:rsidP="0001449B">
      <w:pPr>
        <w:rPr>
          <w:sz w:val="26"/>
          <w:szCs w:val="26"/>
        </w:rPr>
      </w:pPr>
    </w:p>
    <w:p w14:paraId="11CDE364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Деяния — это какой-то жесткий греческий язык, который я должен вам иногда говорить, особенно если вы не знаете, что делаете. И это он сказал о духе. Которого верующие имели получить.</w:t>
      </w:r>
    </w:p>
    <w:p w14:paraId="22992023" w14:textId="77777777" w:rsidR="0001449B" w:rsidRPr="0001449B" w:rsidRDefault="0001449B" w:rsidP="0001449B">
      <w:pPr>
        <w:rPr>
          <w:sz w:val="26"/>
          <w:szCs w:val="26"/>
        </w:rPr>
      </w:pPr>
    </w:p>
    <w:p w14:paraId="6772AA04" w14:textId="1E6C042A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Верующие в Него собирались принять. Иоанна 7:39. Ибо еще не было Духа. Еще нет, ибо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пост-позитив. Это на втором месте, как некоторые из моих любимых спортивных команд.</w:t>
      </w:r>
    </w:p>
    <w:p w14:paraId="34F14A59" w14:textId="77777777" w:rsidR="0001449B" w:rsidRPr="0001449B" w:rsidRDefault="0001449B" w:rsidP="0001449B">
      <w:pPr>
        <w:rPr>
          <w:sz w:val="26"/>
          <w:szCs w:val="26"/>
        </w:rPr>
      </w:pPr>
    </w:p>
    <w:p w14:paraId="27BE0B94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Ибо еще не было духа, потому что Иисуса еще не было. О, извините меня. Ибо еще не было духа.</w:t>
      </w:r>
    </w:p>
    <w:p w14:paraId="40CEFF0A" w14:textId="77777777" w:rsidR="0001449B" w:rsidRPr="0001449B" w:rsidRDefault="0001449B" w:rsidP="0001449B">
      <w:pPr>
        <w:rPr>
          <w:sz w:val="26"/>
          <w:szCs w:val="26"/>
        </w:rPr>
      </w:pPr>
    </w:p>
    <w:p w14:paraId="601AE70A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Там сказано "дано". Моя ошибка. Моя ошибка.</w:t>
      </w:r>
    </w:p>
    <w:p w14:paraId="031E649F" w14:textId="77777777" w:rsidR="0001449B" w:rsidRPr="0001449B" w:rsidRDefault="0001449B" w:rsidP="0001449B">
      <w:pPr>
        <w:rPr>
          <w:sz w:val="26"/>
          <w:szCs w:val="26"/>
        </w:rPr>
      </w:pPr>
    </w:p>
    <w:p w14:paraId="4006D026" w14:textId="3F0D3BD1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Пока нет. Пока не был дан дух, потому что Иисус еще не был дан, но был прославлен. Хорошо, это хорошо.</w:t>
      </w:r>
    </w:p>
    <w:p w14:paraId="606C17F9" w14:textId="77777777" w:rsidR="0001449B" w:rsidRPr="0001449B" w:rsidRDefault="0001449B" w:rsidP="0001449B">
      <w:pPr>
        <w:rPr>
          <w:sz w:val="26"/>
          <w:szCs w:val="26"/>
        </w:rPr>
      </w:pPr>
    </w:p>
    <w:p w14:paraId="2DE097F4" w14:textId="0CE2E1CB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Конечно, Дух существовал и до этого. Конечно, Дух служил и до этого. Мы видели это в Евангелии от Иоанна, и это было так.</w:t>
      </w:r>
    </w:p>
    <w:p w14:paraId="1C324615" w14:textId="77777777" w:rsidR="0001449B" w:rsidRPr="0001449B" w:rsidRDefault="0001449B" w:rsidP="0001449B">
      <w:pPr>
        <w:rPr>
          <w:sz w:val="26"/>
          <w:szCs w:val="26"/>
        </w:rPr>
      </w:pPr>
    </w:p>
    <w:p w14:paraId="4FB75052" w14:textId="016DDDE0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Но дух не был дан до Пятидесятницы так, как он был дан в Пятидесятницу. Если некоторые из комментариев к Бытию, которые я просматриваю, верны, Святой Дух был активен в Бытии 1:3, паря над водами. Я знаю, что еврейские толкователи иногда не согласны, но это нормально.</w:t>
      </w:r>
    </w:p>
    <w:p w14:paraId="46913893" w14:textId="77777777" w:rsidR="0001449B" w:rsidRPr="0001449B" w:rsidRDefault="0001449B" w:rsidP="0001449B">
      <w:pPr>
        <w:rPr>
          <w:sz w:val="26"/>
          <w:szCs w:val="26"/>
        </w:rPr>
      </w:pPr>
    </w:p>
    <w:p w14:paraId="4C3430A0" w14:textId="3CD56B24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И, конечно, он был активен в Ветхом Завете. И снова, как я уже сказал ранее, я не могу, не могу представить, как те, кто был духовно мертв, были оживлены без служения духа. Таким образом, я понимаю, что ветхозаветные святые были возрождены, и я не могу понять, как они могли знать Бога, не будучи наделены духом.</w:t>
      </w:r>
    </w:p>
    <w:p w14:paraId="093A4012" w14:textId="77777777" w:rsidR="0001449B" w:rsidRPr="0001449B" w:rsidRDefault="0001449B" w:rsidP="0001449B">
      <w:pPr>
        <w:rPr>
          <w:sz w:val="26"/>
          <w:szCs w:val="26"/>
        </w:rPr>
      </w:pPr>
    </w:p>
    <w:p w14:paraId="1AB8B321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Но вот в чем суть. Я верю, что эти духи, дух совершал эти операции, но на них не было обращено внимание. Духу не было дано учение, потому что, как я сказал ранее, христианское учение о Троице является результатом искупительной истории.</w:t>
      </w:r>
    </w:p>
    <w:p w14:paraId="3ABCC27E" w14:textId="77777777" w:rsidR="0001449B" w:rsidRPr="0001449B" w:rsidRDefault="0001449B" w:rsidP="0001449B">
      <w:pPr>
        <w:rPr>
          <w:sz w:val="26"/>
          <w:szCs w:val="26"/>
        </w:rPr>
      </w:pPr>
    </w:p>
    <w:p w14:paraId="767E3CE1" w14:textId="07EA5180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Бог всегда был Святой Троицей, но мы понимали, что была двойственность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по крайней мере, теоретически, мы оглядываемся назад, мы делали это на воплощение, когда сын Божий, который был с отцом, с Богом, и был Богом, стал плотью, Иоанна 1, 1 и 14. Бог всегда был триедин, но мы понимали роль Духа. На самом деле, это не произошло в Пятидесятницу, но оглядываясь назад, церковь поняла это, когда дух пришел в новизне и силе в Пятидесятницу.</w:t>
      </w:r>
    </w:p>
    <w:p w14:paraId="63F26D29" w14:textId="77777777" w:rsidR="0001449B" w:rsidRPr="0001449B" w:rsidRDefault="0001449B" w:rsidP="0001449B">
      <w:pPr>
        <w:rPr>
          <w:sz w:val="26"/>
          <w:szCs w:val="26"/>
        </w:rPr>
      </w:pPr>
    </w:p>
    <w:p w14:paraId="6652AD9C" w14:textId="2CD019AA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Иисус крестит церковь Святым Духом. Это незаконченная работа Мессии, согласно Евангелиям, особенно Луке. Мало того, что Лука, как и Матфей и Марк, дает предсказание Иоанну Крестителю: «Я крещу водой», Мессия будет крестить Духом, но Лука подготавливает нас в Луки 24 к Деяниям 1, говоря: ждите в Иерусалиме, пока Отец не даст вам силы свыше.</w:t>
      </w:r>
    </w:p>
    <w:p w14:paraId="0CDB3336" w14:textId="77777777" w:rsidR="0001449B" w:rsidRPr="0001449B" w:rsidRDefault="0001449B" w:rsidP="0001449B">
      <w:pPr>
        <w:rPr>
          <w:sz w:val="26"/>
          <w:szCs w:val="26"/>
        </w:rPr>
      </w:pPr>
    </w:p>
    <w:p w14:paraId="5048438E" w14:textId="539CC820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Иисус повторяет пророчество Иоанна, добавляет свое собственное и возносится в Евангелии от Луки, </w:t>
      </w:r>
      <w:proofErr xmlns:w="http://schemas.openxmlformats.org/wordprocessingml/2006/main" w:type="gram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1 и Деяния 2; бум, звук и световое шоу. Дух невидим, но даже когда он появился как птица и почил на Иисусе, Бог дал звуки, порывистый ветер и пламя огня. Я думаю о дистрибьюторе автомобилей, свечах зажигания апостолов.</w:t>
      </w:r>
    </w:p>
    <w:p w14:paraId="7F548D7A" w14:textId="77777777" w:rsidR="0001449B" w:rsidRPr="0001449B" w:rsidRDefault="0001449B" w:rsidP="0001449B">
      <w:pPr>
        <w:rPr>
          <w:sz w:val="26"/>
          <w:szCs w:val="26"/>
        </w:rPr>
      </w:pPr>
    </w:p>
    <w:p w14:paraId="69C47AED" w14:textId="56BC01CB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сказал, что он звучал и показывал, что дух пришел в чудесной новизне и силе. И хотя они еще не поняли этого, </w:t>
      </w:r>
      <w:proofErr xmlns:w="http://schemas.openxmlformats.org/wordprocessingml/2006/main" w:type="gram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1:8, которые предшествовали, Я иду, когда сойдет на вас Дух Святой, будете Мне свидетелями, Иудея, </w:t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Самария и даже до края земли. Они не поняли, что это означало, что язычники </w:t>
      </w:r>
      <w:r xmlns:w="http://schemas.openxmlformats.org/wordprocessingml/2006/main" w:rsidR="004B2D19">
        <w:rPr>
          <w:rFonts w:ascii="Calibri" w:eastAsia="Calibri" w:hAnsi="Calibri" w:cs="Calibri"/>
          <w:sz w:val="26"/>
          <w:szCs w:val="26"/>
        </w:rPr>
        <w:t xml:space="preserve">будут включены в церковь.</w:t>
      </w:r>
    </w:p>
    <w:p w14:paraId="31ACCECF" w14:textId="77777777" w:rsidR="0001449B" w:rsidRPr="0001449B" w:rsidRDefault="0001449B" w:rsidP="0001449B">
      <w:pPr>
        <w:rPr>
          <w:sz w:val="26"/>
          <w:szCs w:val="26"/>
        </w:rPr>
      </w:pPr>
    </w:p>
    <w:p w14:paraId="4D86A694" w14:textId="7A978B95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Ветхий Завет предсказал это, но они еще не получили этого. Иисус крестит церковь Святым Духом. Мы видим это также в главе 20 Евангелия от Иоанна.</w:t>
      </w:r>
    </w:p>
    <w:p w14:paraId="41B14B44" w14:textId="77777777" w:rsidR="0001449B" w:rsidRPr="0001449B" w:rsidRDefault="0001449B" w:rsidP="0001449B">
      <w:pPr>
        <w:rPr>
          <w:sz w:val="26"/>
          <w:szCs w:val="26"/>
        </w:rPr>
      </w:pPr>
    </w:p>
    <w:p w14:paraId="49A13ED4" w14:textId="2E9B64EA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так называемое великое поручение Иоанна. Оно в Матфея 28, знаменитые 19 и 20. Оно в Луки 24 и оно в другой форме.</w:t>
      </w:r>
    </w:p>
    <w:p w14:paraId="49F41DA9" w14:textId="77777777" w:rsidR="0001449B" w:rsidRPr="0001449B" w:rsidRDefault="0001449B" w:rsidP="0001449B">
      <w:pPr>
        <w:rPr>
          <w:sz w:val="26"/>
          <w:szCs w:val="26"/>
        </w:rPr>
      </w:pPr>
    </w:p>
    <w:p w14:paraId="3522C3A6" w14:textId="55D7AC51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 есть дебаты. Однажды я слышал одного пятидесятнического теолога в ETS; Макдональд, возможно, его фамилия. Я думаю, он преподавал в семинарии Гордона Конвелла в то время и был способным ученым и евангелистом.</w:t>
      </w:r>
    </w:p>
    <w:p w14:paraId="11B87653" w14:textId="77777777" w:rsidR="0001449B" w:rsidRPr="0001449B" w:rsidRDefault="0001449B" w:rsidP="0001449B">
      <w:pPr>
        <w:rPr>
          <w:sz w:val="26"/>
          <w:szCs w:val="26"/>
        </w:rPr>
      </w:pPr>
    </w:p>
    <w:p w14:paraId="6C9FF869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Не было никаких сомнений. Он считал, что это что-то особенное и отдельное от Пятидесятницы. Ну, я не согласен.</w:t>
      </w:r>
    </w:p>
    <w:p w14:paraId="5009BF11" w14:textId="77777777" w:rsidR="0001449B" w:rsidRPr="0001449B" w:rsidRDefault="0001449B" w:rsidP="0001449B">
      <w:pPr>
        <w:rPr>
          <w:sz w:val="26"/>
          <w:szCs w:val="26"/>
        </w:rPr>
      </w:pPr>
    </w:p>
    <w:p w14:paraId="20F3D0CF" w14:textId="50F2096F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 так же поступает и великий консенсус евангельских ученых. Иоанна 20:19. Вечером того дня, первого дня недели, когда двери, где находились ученики, были заперты из-за страха перед иудеями, пришел Иисус, стал посреди них и сказал им: мир вам.</w:t>
      </w:r>
    </w:p>
    <w:p w14:paraId="449E62AD" w14:textId="77777777" w:rsidR="0001449B" w:rsidRPr="0001449B" w:rsidRDefault="0001449B" w:rsidP="0001449B">
      <w:pPr>
        <w:rPr>
          <w:sz w:val="26"/>
          <w:szCs w:val="26"/>
        </w:rPr>
      </w:pPr>
    </w:p>
    <w:p w14:paraId="0B3C59A6" w14:textId="6297741A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Когда он сказал, что сказал это, он показал им свои руки и свой бок. Тогда ученики обрадовались, увидев Господа; Иисус снова сказал им: мир вам. Не незнакомое приветствие, но теперь, когда их воскресший учитель говорит с ними, оно имеет особое значение.</w:t>
      </w:r>
    </w:p>
    <w:p w14:paraId="2547DDC5" w14:textId="77777777" w:rsidR="0001449B" w:rsidRPr="0001449B" w:rsidRDefault="0001449B" w:rsidP="0001449B">
      <w:pPr>
        <w:rPr>
          <w:sz w:val="26"/>
          <w:szCs w:val="26"/>
        </w:rPr>
      </w:pPr>
    </w:p>
    <w:p w14:paraId="51138557" w14:textId="627B0401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Как послал Меня Отец, так и Я посылаю вас. Сколько раз Иисус говорит, что Отец послал Его? Много раз в Евангелии от Иоанна. Теперь он также говорит нечто подобное в 17.</w:t>
      </w:r>
    </w:p>
    <w:p w14:paraId="74EF2BFA" w14:textId="77777777" w:rsidR="0001449B" w:rsidRPr="0001449B" w:rsidRDefault="0001449B" w:rsidP="0001449B">
      <w:pPr>
        <w:rPr>
          <w:sz w:val="26"/>
          <w:szCs w:val="26"/>
        </w:rPr>
      </w:pPr>
    </w:p>
    <w:p w14:paraId="1676F9B4" w14:textId="11E30612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посылает их продолжать свое служение, но им нужно обеспечение для этого. И когда он сказал это, он дунул на них и сказал, примите Святого Духа, вспоминая вдыхание в ноздри Адама, дыхание жизни в Бытие 1. Иисус вдыхает в апостолов дыхание нового творения, снаряжая их проповедовать Евангелие.</w:t>
      </w:r>
    </w:p>
    <w:p w14:paraId="6D5626CF" w14:textId="77777777" w:rsidR="0001449B" w:rsidRPr="0001449B" w:rsidRDefault="0001449B" w:rsidP="0001449B">
      <w:pPr>
        <w:rPr>
          <w:sz w:val="26"/>
          <w:szCs w:val="26"/>
        </w:rPr>
      </w:pPr>
    </w:p>
    <w:p w14:paraId="1D1BCACA" w14:textId="1DD0FDE3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думаю, что это пророческое действие, соединенное с пророческими словами, которые предвосхищают Пятидесятницу. И снова, это было названо великим поручением Иоанна, примите Святого Духа. Если вы простите грехи кого-либо, им будет прощено.</w:t>
      </w:r>
    </w:p>
    <w:p w14:paraId="4E3F56F6" w14:textId="77777777" w:rsidR="0001449B" w:rsidRPr="0001449B" w:rsidRDefault="0001449B" w:rsidP="0001449B">
      <w:pPr>
        <w:rPr>
          <w:sz w:val="26"/>
          <w:szCs w:val="26"/>
        </w:rPr>
      </w:pPr>
    </w:p>
    <w:p w14:paraId="6EF80251" w14:textId="13BEDC14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Если вы удерживаете прощение от кого-либо, оно удерживается. Предположительно, отправка их подразумевает отправку их со словом, которое также отражает Иоанна 17. И что, поскольку Дух действует через слово, грехи либо прощаются, либо сохраняются в зависимости от реакции людей на Евангелие, которое должно произойти.</w:t>
      </w:r>
    </w:p>
    <w:p w14:paraId="3B7DCD4B" w14:textId="77777777" w:rsidR="0001449B" w:rsidRPr="0001449B" w:rsidRDefault="0001449B" w:rsidP="0001449B">
      <w:pPr>
        <w:rPr>
          <w:sz w:val="26"/>
          <w:szCs w:val="26"/>
        </w:rPr>
      </w:pPr>
    </w:p>
    <w:p w14:paraId="6439976D" w14:textId="0A67F325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Когда Иисус крестит церковь Святым </w:t>
      </w:r>
      <w:r xmlns:w="http://schemas.openxmlformats.org/wordprocessingml/2006/main" w:rsidR="004B2D19">
        <w:rPr>
          <w:rFonts w:ascii="Calibri" w:eastAsia="Calibri" w:hAnsi="Calibri" w:cs="Calibri"/>
          <w:sz w:val="26"/>
          <w:szCs w:val="26"/>
        </w:rPr>
        <w:t xml:space="preserve">Духом, так что, размышляя о Его спасительном деле, не упускайте из виду Пятидесятницу. О, да.</w:t>
      </w:r>
    </w:p>
    <w:p w14:paraId="107320FE" w14:textId="77777777" w:rsidR="0001449B" w:rsidRPr="0001449B" w:rsidRDefault="0001449B" w:rsidP="0001449B">
      <w:pPr>
        <w:rPr>
          <w:sz w:val="26"/>
          <w:szCs w:val="26"/>
        </w:rPr>
      </w:pPr>
    </w:p>
    <w:p w14:paraId="2BC5756F" w14:textId="4A91AA86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Если бы мне пришлось выбрать одно событие, я бы не хотел этого делать, но это была бы его смерть. смерть и воскрешение едины, и они объединены, они необходимы, и они оба абсолютно необходимы. Без них нет спасения. Идея о том, что он умрет и не воскреснет, просто фальшивка.</w:t>
      </w:r>
    </w:p>
    <w:p w14:paraId="5136EFE6" w14:textId="77777777" w:rsidR="0001449B" w:rsidRPr="0001449B" w:rsidRDefault="0001449B" w:rsidP="0001449B">
      <w:pPr>
        <w:rPr>
          <w:sz w:val="26"/>
          <w:szCs w:val="26"/>
        </w:rPr>
      </w:pPr>
    </w:p>
    <w:p w14:paraId="439E3CD2" w14:textId="1C2634D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невозможно, но одно событие, крест, я не хочу выбирать, хотя смерть и воскресение. Тем не менее, спасительная работа включает его воплощение как предпосылку для всего этого, его безгрешную жизнь как предпосылку, а также его смерть и воскресение. После его воскресения его спасительная работа включает его восхождение к отцу и излияние духа, как ему никогда прежде не было дано.</w:t>
      </w:r>
    </w:p>
    <w:p w14:paraId="28901E34" w14:textId="77777777" w:rsidR="0001449B" w:rsidRPr="0001449B" w:rsidRDefault="0001449B" w:rsidP="0001449B">
      <w:pPr>
        <w:rPr>
          <w:sz w:val="26"/>
          <w:szCs w:val="26"/>
        </w:rPr>
      </w:pPr>
    </w:p>
    <w:p w14:paraId="3BE38988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Почему это так особенно? Искупитель пришел. Искупитель совершил свой крестный труд и восстал из гроба. Искупитель находится по правую руку от Бога.</w:t>
      </w:r>
    </w:p>
    <w:p w14:paraId="231FFBAD" w14:textId="77777777" w:rsidR="0001449B" w:rsidRPr="0001449B" w:rsidRDefault="0001449B" w:rsidP="0001449B">
      <w:pPr>
        <w:rPr>
          <w:sz w:val="26"/>
          <w:szCs w:val="26"/>
        </w:rPr>
      </w:pPr>
    </w:p>
    <w:p w14:paraId="1D06EA73" w14:textId="01BEEF6C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 теперь Искупитель изливает дух, чтобы осуществить смерть и воскресение Христа в послании апостолов, в их словах и делах, чтобы принести спасение миру. Пятидесятница не является нормативной для христианской жизни. Это искупительно-историческое событие, которое происходит раз и навсегда и не повторяется, как смерть и воскресение Господа Иисуса Христа.</w:t>
      </w:r>
    </w:p>
    <w:p w14:paraId="2D5D0602" w14:textId="77777777" w:rsidR="0001449B" w:rsidRPr="0001449B" w:rsidRDefault="0001449B" w:rsidP="0001449B">
      <w:pPr>
        <w:rPr>
          <w:sz w:val="26"/>
          <w:szCs w:val="26"/>
        </w:rPr>
      </w:pPr>
    </w:p>
    <w:p w14:paraId="64BC5876" w14:textId="6E703EE3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Давая дух церкви, инаугурируя новое творение, исполняя новое, расширяя новый завет и крестя церковь как новозаветный народ Божий. Святой Дух был дан Иисусу. Он был источником жизни уже в Книге знаков.</w:t>
      </w:r>
    </w:p>
    <w:p w14:paraId="289A89A0" w14:textId="77777777" w:rsidR="0001449B" w:rsidRPr="0001449B" w:rsidRDefault="0001449B" w:rsidP="0001449B">
      <w:pPr>
        <w:rPr>
          <w:sz w:val="26"/>
          <w:szCs w:val="26"/>
        </w:rPr>
      </w:pPr>
    </w:p>
    <w:p w14:paraId="4B9E8209" w14:textId="0F78BE0C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В той же книге знамений нам сказано, что он крестит церковь Святым Духом в конце Книги Возвышения или Книги Славы 2021 по 23. Иисус предсказывает то же самое. Теперь мы видим в прощальных речах в Книге Славы, что отец и сын пошлют духа.</w:t>
      </w:r>
    </w:p>
    <w:p w14:paraId="1AEF74FB" w14:textId="77777777" w:rsidR="0001449B" w:rsidRPr="0001449B" w:rsidRDefault="0001449B" w:rsidP="0001449B">
      <w:pPr>
        <w:rPr>
          <w:sz w:val="26"/>
          <w:szCs w:val="26"/>
        </w:rPr>
      </w:pPr>
    </w:p>
    <w:p w14:paraId="6F676F43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Дух будет послан отцом и сыном. Это учение уникально для Евангелия от Иоанна. И это действительно прекрасно.</w:t>
      </w:r>
    </w:p>
    <w:p w14:paraId="6E245260" w14:textId="77777777" w:rsidR="0001449B" w:rsidRPr="0001449B" w:rsidRDefault="0001449B" w:rsidP="0001449B">
      <w:pPr>
        <w:rPr>
          <w:sz w:val="26"/>
          <w:szCs w:val="26"/>
        </w:rPr>
      </w:pPr>
    </w:p>
    <w:p w14:paraId="02792297" w14:textId="77D8093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14:16 и 17:15. Да, 14:15. Если любите Меня, соблюдите Мои заповеди.</w:t>
      </w:r>
    </w:p>
    <w:p w14:paraId="7C30BC1D" w14:textId="77777777" w:rsidR="0001449B" w:rsidRPr="0001449B" w:rsidRDefault="0001449B" w:rsidP="0001449B">
      <w:pPr>
        <w:rPr>
          <w:sz w:val="26"/>
          <w:szCs w:val="26"/>
        </w:rPr>
      </w:pPr>
    </w:p>
    <w:p w14:paraId="74ADACC1" w14:textId="20EC986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как в Десяти Заповедях. Бог творит милость до тысячи родов любящим Его и соблюдающим заповеди Мои. И Я попрошу Отца, и Он даст вам другое трудно перевести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параклетос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.</w:t>
      </w:r>
    </w:p>
    <w:p w14:paraId="45C96192" w14:textId="77777777" w:rsidR="0001449B" w:rsidRPr="0001449B" w:rsidRDefault="0001449B" w:rsidP="0001449B">
      <w:pPr>
        <w:rPr>
          <w:sz w:val="26"/>
          <w:szCs w:val="26"/>
        </w:rPr>
      </w:pPr>
    </w:p>
    <w:p w14:paraId="59B108D0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Очень трудно перевести. Параклет, помощник, утешитель. То же самое слово встречается в 1 Иоанна 2.2. У нас есть параклет с отцом, Иисусом Христом, праведником.</w:t>
      </w:r>
    </w:p>
    <w:p w14:paraId="77ABE72E" w14:textId="77777777" w:rsidR="0001449B" w:rsidRPr="0001449B" w:rsidRDefault="0001449B" w:rsidP="0001449B">
      <w:pPr>
        <w:rPr>
          <w:sz w:val="26"/>
          <w:szCs w:val="26"/>
        </w:rPr>
      </w:pPr>
    </w:p>
    <w:p w14:paraId="18D0C4D4" w14:textId="3FBDBD76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1 Иоанна 2:1. Мы имеем ходатая пред Отцом, Иисуса Христа, праведника. Это верно. Ходатая.</w:t>
      </w:r>
    </w:p>
    <w:p w14:paraId="1C1BA8E6" w14:textId="77777777" w:rsidR="0001449B" w:rsidRPr="0001449B" w:rsidRDefault="0001449B" w:rsidP="0001449B">
      <w:pPr>
        <w:rPr>
          <w:sz w:val="26"/>
          <w:szCs w:val="26"/>
        </w:rPr>
      </w:pPr>
    </w:p>
    <w:p w14:paraId="6C2B35A7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означает адвоката защиты.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Paracletos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там означает адвоката защиты. Мы увидим позже в Иоанна 16, 8-11.</w:t>
      </w:r>
    </w:p>
    <w:p w14:paraId="50B6270D" w14:textId="77777777" w:rsidR="0001449B" w:rsidRPr="0001449B" w:rsidRDefault="0001449B" w:rsidP="0001449B">
      <w:pPr>
        <w:rPr>
          <w:sz w:val="26"/>
          <w:szCs w:val="26"/>
        </w:rPr>
      </w:pPr>
    </w:p>
    <w:p w14:paraId="77050066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Мы увидим это в этом разделе. Он прокурор. Дух собирается обличить мир в грехе, праведности и суде.</w:t>
      </w:r>
    </w:p>
    <w:p w14:paraId="15ED51BA" w14:textId="77777777" w:rsidR="0001449B" w:rsidRPr="0001449B" w:rsidRDefault="0001449B" w:rsidP="0001449B">
      <w:pPr>
        <w:rPr>
          <w:sz w:val="26"/>
          <w:szCs w:val="26"/>
        </w:rPr>
      </w:pPr>
    </w:p>
    <w:p w14:paraId="4C650C09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трудно. Тот, кто приходит рядом, чтобы помочь, помощник, утешитель. Это трудно узнать.</w:t>
      </w:r>
    </w:p>
    <w:p w14:paraId="5B8B8956" w14:textId="77777777" w:rsidR="0001449B" w:rsidRPr="0001449B" w:rsidRDefault="0001449B" w:rsidP="0001449B">
      <w:pPr>
        <w:rPr>
          <w:sz w:val="26"/>
          <w:szCs w:val="26"/>
        </w:rPr>
      </w:pPr>
    </w:p>
    <w:p w14:paraId="1320A0CE" w14:textId="681DC31E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Лучше всего просто пойти с индивидуальным контекстом и попытаться работать с ним. Я попрошу отца, и он даст вам другого помощника, который будет с вами вечно. Важной частью работы духа является его присутствие с народом Божьим.</w:t>
      </w:r>
    </w:p>
    <w:p w14:paraId="65C5BC46" w14:textId="77777777" w:rsidR="0001449B" w:rsidRPr="0001449B" w:rsidRDefault="0001449B" w:rsidP="0001449B">
      <w:pPr>
        <w:rPr>
          <w:sz w:val="26"/>
          <w:szCs w:val="26"/>
        </w:rPr>
      </w:pPr>
    </w:p>
    <w:p w14:paraId="6DD4C788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Мы увидим, что в целом дух — это альтер эго Иисуса. Он — еще один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параклетос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. Он занимает место Иисуса.</w:t>
      </w:r>
    </w:p>
    <w:p w14:paraId="16F7A126" w14:textId="77777777" w:rsidR="0001449B" w:rsidRPr="0001449B" w:rsidRDefault="0001449B" w:rsidP="0001449B">
      <w:pPr>
        <w:rPr>
          <w:sz w:val="26"/>
          <w:szCs w:val="26"/>
        </w:rPr>
      </w:pPr>
    </w:p>
    <w:p w14:paraId="34EDE248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 служения, которые Иисус совершал на земле, теперь, когда он на небесах и изливает дух на церковь, это, конечно, предсказательно. Дух совершает. Дух совершает.</w:t>
      </w:r>
    </w:p>
    <w:p w14:paraId="250EB5D4" w14:textId="77777777" w:rsidR="0001449B" w:rsidRPr="0001449B" w:rsidRDefault="0001449B" w:rsidP="0001449B">
      <w:pPr>
        <w:rPr>
          <w:sz w:val="26"/>
          <w:szCs w:val="26"/>
        </w:rPr>
      </w:pPr>
    </w:p>
    <w:p w14:paraId="40625F68" w14:textId="4757700C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Иисус, говорит Марк, выбрал 12 учеников, и он может быть с ними. Дух будет с тобой вечно. Я не оставлю тебя одного.</w:t>
      </w:r>
    </w:p>
    <w:p w14:paraId="18F2E702" w14:textId="77777777" w:rsidR="0001449B" w:rsidRPr="0001449B" w:rsidRDefault="0001449B" w:rsidP="0001449B">
      <w:pPr>
        <w:rPr>
          <w:sz w:val="26"/>
          <w:szCs w:val="26"/>
        </w:rPr>
      </w:pPr>
    </w:p>
    <w:p w14:paraId="3995037B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собираюсь прийти к вам, по сути, в лице духа. Вот как связаны Иисус и дух. И в 1 Коринфянам 15 Павел, кажется, отождествляет прославленного Христа с духом, не онтологически, не отрицая отдельной личности сына и духа, а функционально.</w:t>
      </w:r>
    </w:p>
    <w:p w14:paraId="24B351AA" w14:textId="77777777" w:rsidR="0001449B" w:rsidRPr="0001449B" w:rsidRDefault="0001449B" w:rsidP="0001449B">
      <w:pPr>
        <w:rPr>
          <w:sz w:val="26"/>
          <w:szCs w:val="26"/>
        </w:rPr>
      </w:pPr>
    </w:p>
    <w:p w14:paraId="0E50A148" w14:textId="00F8D65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дам вам другого помощника, который будет с вами вечно. Дух истины, Иисус есть путь, истина и жизнь, 14:6. Семь высказываний ИМ, всего три значения, обобщенные в 14.6. Когда он сказал, Я есмь истина, это означает, что он являет Бога. Ну, являющий Бога вернулся к отцу.</w:t>
      </w:r>
    </w:p>
    <w:p w14:paraId="4647F550" w14:textId="77777777" w:rsidR="0001449B" w:rsidRPr="0001449B" w:rsidRDefault="0001449B" w:rsidP="0001449B">
      <w:pPr>
        <w:rPr>
          <w:sz w:val="26"/>
          <w:szCs w:val="26"/>
        </w:rPr>
      </w:pPr>
    </w:p>
    <w:p w14:paraId="519AD3B4" w14:textId="520142E9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 угадайте что? Он посылает духа. В этом случае Отец посылает Духа не только для того, чтобы он был с учениками, но он дух истины. Он продолжит открывать отца и сына, которых мир не может принять, потому что не видит его и не знает его.</w:t>
      </w:r>
    </w:p>
    <w:p w14:paraId="3BB891D5" w14:textId="77777777" w:rsidR="0001449B" w:rsidRPr="0001449B" w:rsidRDefault="0001449B" w:rsidP="0001449B">
      <w:pPr>
        <w:rPr>
          <w:sz w:val="26"/>
          <w:szCs w:val="26"/>
        </w:rPr>
      </w:pPr>
    </w:p>
    <w:p w14:paraId="32BF725E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Мир безнадежно эмпиричен. Он верит только тому, что видит. И к несчастью для мира, Иоанна 4, Бог есть дух.</w:t>
      </w:r>
    </w:p>
    <w:p w14:paraId="75935FC1" w14:textId="77777777" w:rsidR="0001449B" w:rsidRPr="0001449B" w:rsidRDefault="0001449B" w:rsidP="0001449B">
      <w:pPr>
        <w:rPr>
          <w:sz w:val="26"/>
          <w:szCs w:val="26"/>
        </w:rPr>
      </w:pPr>
    </w:p>
    <w:p w14:paraId="31CD66A0" w14:textId="092BA8CA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 Дух Святой есть дух </w:t>
      </w:r>
      <w:r xmlns:w="http://schemas.openxmlformats.org/wordprocessingml/2006/main" w:rsidR="004B2D19">
        <w:rPr>
          <w:rFonts w:ascii="Calibri" w:eastAsia="Calibri" w:hAnsi="Calibri" w:cs="Calibri"/>
          <w:sz w:val="26"/>
          <w:szCs w:val="26"/>
        </w:rPr>
        <w:t xml:space="preserve">, тоже. Вы знаете Его, ибо Он с вами пребывает и в вас будет. Вот, Отец посылает Духа.</w:t>
      </w:r>
    </w:p>
    <w:p w14:paraId="2FE6D72D" w14:textId="77777777" w:rsidR="0001449B" w:rsidRPr="0001449B" w:rsidRDefault="0001449B" w:rsidP="0001449B">
      <w:pPr>
        <w:rPr>
          <w:sz w:val="26"/>
          <w:szCs w:val="26"/>
        </w:rPr>
      </w:pPr>
    </w:p>
    <w:p w14:paraId="45D9A506" w14:textId="5672A320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Контекст таков, что эти слова исходят из уст того, кого послал отец. Теперь он пошлет, как мы только что видели в Иоанна 20:21-23, он пошлет духа, как говорится в великой священнической молитве: Я пошлю духа. Итак, дух будет тем, кто послан занять место Иисуса, быть с учениками как дух истины и открыть Писание.</w:t>
      </w:r>
    </w:p>
    <w:p w14:paraId="499CC28D" w14:textId="77777777" w:rsidR="0001449B" w:rsidRPr="0001449B" w:rsidRDefault="0001449B" w:rsidP="0001449B">
      <w:pPr>
        <w:rPr>
          <w:sz w:val="26"/>
          <w:szCs w:val="26"/>
        </w:rPr>
      </w:pPr>
    </w:p>
    <w:p w14:paraId="1DE0803A" w14:textId="584E9345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Эти высказывания являются пред-аутентификацией Нового Завета. И не только этого, но и апостольской проповеди. Которая борется, неуклюже, два шага вперед, три шага назад, становится великими апостолами Божьими, и они творят чудеса, и они проповедуют слово Божие.</w:t>
      </w:r>
    </w:p>
    <w:p w14:paraId="48A40537" w14:textId="77777777" w:rsidR="0001449B" w:rsidRPr="0001449B" w:rsidRDefault="0001449B" w:rsidP="0001449B">
      <w:pPr>
        <w:rPr>
          <w:sz w:val="26"/>
          <w:szCs w:val="26"/>
        </w:rPr>
      </w:pPr>
    </w:p>
    <w:p w14:paraId="5768E825" w14:textId="1293F810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Как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ты можешь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объяснить? Пятидесятница. О, Боже мой. Ты знаешь его, ибо он с тобой пребывает и в тебе будет.</w:t>
      </w:r>
    </w:p>
    <w:p w14:paraId="6E9EB31F" w14:textId="77777777" w:rsidR="0001449B" w:rsidRPr="0001449B" w:rsidRDefault="0001449B" w:rsidP="0001449B">
      <w:pPr>
        <w:rPr>
          <w:sz w:val="26"/>
          <w:szCs w:val="26"/>
        </w:rPr>
      </w:pPr>
    </w:p>
    <w:p w14:paraId="594AAABD" w14:textId="0B937363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Дух будет обитать в них. Является ли это реальностью Ветхого Завета или нет, я думаю, что это было так. Я не могу представить себе спасение отдельно от новой жизни духом и присутствия духа. Но в Ветхом Завете об этом не учат так же ясно, как в Новом; главное достижение Пятидесятницы — ясность учения.</w:t>
      </w:r>
    </w:p>
    <w:p w14:paraId="208505E1" w14:textId="77777777" w:rsidR="0001449B" w:rsidRPr="0001449B" w:rsidRDefault="0001449B" w:rsidP="0001449B">
      <w:pPr>
        <w:rPr>
          <w:sz w:val="26"/>
          <w:szCs w:val="26"/>
        </w:rPr>
      </w:pPr>
    </w:p>
    <w:p w14:paraId="2A3F4DD3" w14:textId="482E3F1A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Иоанна 14:25 и 26. Это Я говорил вам, пока еще с вами, но Утешитель, Дух Святый, Которого Отец, опять же, Отец посылает Духа, пошлет во имя Мое. Обратите внимание, посылание снова.</w:t>
      </w:r>
    </w:p>
    <w:p w14:paraId="59995D42" w14:textId="77777777" w:rsidR="0001449B" w:rsidRPr="0001449B" w:rsidRDefault="0001449B" w:rsidP="0001449B">
      <w:pPr>
        <w:rPr>
          <w:sz w:val="26"/>
          <w:szCs w:val="26"/>
        </w:rPr>
      </w:pPr>
    </w:p>
    <w:p w14:paraId="6B9BA35C" w14:textId="09B7F3BF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научит вас всему и напомнит вам все, что Я сказал вам, помощник, Дух Святый, мир. Я оставляю </w:t>
      </w:r>
      <w:proofErr xmlns:w="http://schemas.openxmlformats.org/wordprocessingml/2006/main" w:type="gram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вам </w:t>
      </w:r>
      <w:proofErr xmlns:w="http://schemas.openxmlformats.org/wordprocessingml/2006/main" w:type="gram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мир Мой.</w:t>
      </w:r>
    </w:p>
    <w:p w14:paraId="4CD70053" w14:textId="77777777" w:rsidR="0001449B" w:rsidRPr="0001449B" w:rsidRDefault="0001449B" w:rsidP="0001449B">
      <w:pPr>
        <w:rPr>
          <w:sz w:val="26"/>
          <w:szCs w:val="26"/>
        </w:rPr>
      </w:pPr>
    </w:p>
    <w:p w14:paraId="6F344C63" w14:textId="4A6B06ED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не так даю вам, как мир дает. Даю ли я вам? И пусть не смущается сердце ваше. Пусть убоится.</w:t>
      </w:r>
    </w:p>
    <w:p w14:paraId="446362CF" w14:textId="77777777" w:rsidR="0001449B" w:rsidRPr="0001449B" w:rsidRDefault="0001449B" w:rsidP="0001449B">
      <w:pPr>
        <w:rPr>
          <w:sz w:val="26"/>
          <w:szCs w:val="26"/>
        </w:rPr>
      </w:pPr>
    </w:p>
    <w:p w14:paraId="33D267F5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учу вас этому, пока я с вами. Я уйду, но Отец позаботится. Он пошлет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параклетос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, параклета, Святого Духа.</w:t>
      </w:r>
    </w:p>
    <w:p w14:paraId="29EAE3CB" w14:textId="77777777" w:rsidR="0001449B" w:rsidRPr="0001449B" w:rsidRDefault="0001449B" w:rsidP="0001449B">
      <w:pPr>
        <w:rPr>
          <w:sz w:val="26"/>
          <w:szCs w:val="26"/>
        </w:rPr>
      </w:pPr>
    </w:p>
    <w:p w14:paraId="3331A8A8" w14:textId="38FF2922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Мы игнорируем значение его имени. Святой отец. Иисус молится в Иоанна 17. Демоны говорят: Святый Божий, Ты пришел мучить нас? Тринитарные личности святы в том смысле, что они отделены от остальных вещей, они онтологически отделены, и они чисты, как чист Бог, ибо они Бог.</w:t>
      </w:r>
    </w:p>
    <w:p w14:paraId="131FFA91" w14:textId="77777777" w:rsidR="0001449B" w:rsidRPr="0001449B" w:rsidRDefault="0001449B" w:rsidP="0001449B">
      <w:pPr>
        <w:rPr>
          <w:sz w:val="26"/>
          <w:szCs w:val="26"/>
        </w:rPr>
      </w:pPr>
    </w:p>
    <w:p w14:paraId="4CDC55BB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Дух будет учителем. Иисус был учителем. Он был открывателем.</w:t>
      </w:r>
    </w:p>
    <w:p w14:paraId="3BD1C498" w14:textId="77777777" w:rsidR="0001449B" w:rsidRPr="0001449B" w:rsidRDefault="0001449B" w:rsidP="0001449B">
      <w:pPr>
        <w:rPr>
          <w:sz w:val="26"/>
          <w:szCs w:val="26"/>
        </w:rPr>
      </w:pPr>
    </w:p>
    <w:p w14:paraId="796FD701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Вот что он собирается сделать. Он научит вас всему, что вам нужно знать относительно вечной жизни и благочестия. Первое Петра, второе Петра один по третьему стиху, и он напомнит вам все, что я говорил вам.</w:t>
      </w:r>
    </w:p>
    <w:p w14:paraId="52982EC2" w14:textId="77777777" w:rsidR="0001449B" w:rsidRPr="0001449B" w:rsidRDefault="0001449B" w:rsidP="0001449B">
      <w:pPr>
        <w:rPr>
          <w:sz w:val="26"/>
          <w:szCs w:val="26"/>
        </w:rPr>
      </w:pPr>
    </w:p>
    <w:p w14:paraId="3346A9CF" w14:textId="6DEDADC4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Иисус, таким образом, дает обещание, что дух будет действовать в посланиях апостолов об Иисусе и, как следствие, в их писаниях об Иисусе в главах 15, 26 и 27. Писание должно исполниться. Они возненавидели меня без причины.</w:t>
      </w:r>
    </w:p>
    <w:p w14:paraId="38ED422A" w14:textId="77777777" w:rsidR="0001449B" w:rsidRPr="0001449B" w:rsidRDefault="0001449B" w:rsidP="0001449B">
      <w:pPr>
        <w:rPr>
          <w:sz w:val="26"/>
          <w:szCs w:val="26"/>
        </w:rPr>
      </w:pPr>
    </w:p>
    <w:p w14:paraId="0110288B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конец стиха 15, 25, 26. Но когда придет помощник, вот он снова,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параклетос,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которого Я пошлю вам от Отца, таким образом соединяя, отца и детей и духа. О, это имеет такой смысл.</w:t>
      </w:r>
    </w:p>
    <w:p w14:paraId="63F00375" w14:textId="77777777" w:rsidR="0001449B" w:rsidRPr="0001449B" w:rsidRDefault="0001449B" w:rsidP="0001449B">
      <w:pPr>
        <w:rPr>
          <w:sz w:val="26"/>
          <w:szCs w:val="26"/>
        </w:rPr>
      </w:pPr>
    </w:p>
    <w:p w14:paraId="09C18ABB" w14:textId="63064039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Отец посылает сына, отец и сын посылают духа, и отец и сын и дух посылают учеников. О, когда же придет помощник, </w:t>
      </w:r>
      <w:proofErr xmlns:w="http://schemas.openxmlformats.org/wordprocessingml/2006/main" w:type="gram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которого </w:t>
      </w:r>
      <w:proofErr xmlns:w="http://schemas.openxmlformats.org/wordprocessingml/2006/main" w:type="gram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пошлю вам от Отца, дух истины, который от Отца исходит, он будет свидетельствовать обо Мне. В Евангелии от Иоанна есть важная тема свидетельства.</w:t>
      </w:r>
    </w:p>
    <w:p w14:paraId="60F3E419" w14:textId="77777777" w:rsidR="0001449B" w:rsidRPr="0001449B" w:rsidRDefault="0001449B" w:rsidP="0001449B">
      <w:pPr>
        <w:rPr>
          <w:sz w:val="26"/>
          <w:szCs w:val="26"/>
        </w:rPr>
      </w:pPr>
    </w:p>
    <w:p w14:paraId="07828DD1" w14:textId="29AF8A3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Иоанн сокращает испытания Иисуса в конце его жизни. Иронично и юмористически он затыкает рот Каиафе и говорит: Каиафа, который говорил ранее. Да.</w:t>
      </w:r>
    </w:p>
    <w:p w14:paraId="368752A2" w14:textId="77777777" w:rsidR="0001449B" w:rsidRPr="0001449B" w:rsidRDefault="0001449B" w:rsidP="0001449B">
      <w:pPr>
        <w:rPr>
          <w:sz w:val="26"/>
          <w:szCs w:val="26"/>
        </w:rPr>
      </w:pPr>
    </w:p>
    <w:p w14:paraId="0079E42D" w14:textId="61F94CFD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В главе 11 он невольно предсказал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заместительное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искупление Иисуса. Это смешно. Испытания сведены к минимуму, но, как учил нас Рэймонд Браун, Иисус находится на суде всю свою жизнь.</w:t>
      </w:r>
    </w:p>
    <w:p w14:paraId="5F334539" w14:textId="77777777" w:rsidR="0001449B" w:rsidRPr="0001449B" w:rsidRDefault="0001449B" w:rsidP="0001449B">
      <w:pPr>
        <w:rPr>
          <w:sz w:val="26"/>
          <w:szCs w:val="26"/>
        </w:rPr>
      </w:pPr>
    </w:p>
    <w:p w14:paraId="4CF3825C" w14:textId="3B6D0F86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Костенбергер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называет это космическим судом Иисуса. И это, и тема свидетельства вписывается в то, что в пятой главе Иисус говорит: Иоанн Креститель свидетель обо мне, мой отец, свидетели обо мне, мои знамения, мои чудеса, свидетели обо мне, Ветхий Завет свидетели обо мне в восьмой главе. Если вы свидетельствуете о себе, ваше свидетельство не истинно.</w:t>
      </w:r>
    </w:p>
    <w:p w14:paraId="34DCE2E2" w14:textId="77777777" w:rsidR="0001449B" w:rsidRPr="0001449B" w:rsidRDefault="0001449B" w:rsidP="0001449B">
      <w:pPr>
        <w:rPr>
          <w:sz w:val="26"/>
          <w:szCs w:val="26"/>
        </w:rPr>
      </w:pPr>
    </w:p>
    <w:p w14:paraId="18F8BB51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Ну, если я свидетельствую о себе, мое свидетельство истинно, но я никогда не свидетельствую о себе независимо от отца. Отец и я оба свидетельствуют обо мне. И затем здесь, в 15, у нас есть еще два свидетеля, дух и ученики.</w:t>
      </w:r>
    </w:p>
    <w:p w14:paraId="1936C348" w14:textId="77777777" w:rsidR="0001449B" w:rsidRPr="0001449B" w:rsidRDefault="0001449B" w:rsidP="0001449B">
      <w:pPr>
        <w:rPr>
          <w:sz w:val="26"/>
          <w:szCs w:val="26"/>
        </w:rPr>
      </w:pPr>
    </w:p>
    <w:p w14:paraId="64EE651D" w14:textId="113DC53B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Когда же приидет Утешитель, Которого Я пошлю вам от Отца, Дух истины, Который от Отца исходит, Он будет свидетельствовать обо Мне. А вы будете свидетельствовать, потому что вы от начала со Мною. Помните, когда они обнаружили, что, когда они назначили Деяния 1 к концу, они заменили Иуду?</w:t>
      </w:r>
    </w:p>
    <w:p w14:paraId="28AA0013" w14:textId="77777777" w:rsidR="0001449B" w:rsidRPr="0001449B" w:rsidRDefault="0001449B" w:rsidP="0001449B">
      <w:pPr>
        <w:rPr>
          <w:sz w:val="26"/>
          <w:szCs w:val="26"/>
        </w:rPr>
      </w:pPr>
    </w:p>
    <w:p w14:paraId="1CD19A04" w14:textId="4629CEF1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Человек должен был быть не только свидетелем воскресения, но и тем, кто знал Иисуса с самого начала. Это важно. Таким образом, они могли сказать, эй, тот, кого мы знали заранее, тот, кто жив, кстати, происходит от отца.</w:t>
      </w:r>
    </w:p>
    <w:p w14:paraId="300E5F60" w14:textId="77777777" w:rsidR="0001449B" w:rsidRPr="0001449B" w:rsidRDefault="0001449B" w:rsidP="0001449B">
      <w:pPr>
        <w:rPr>
          <w:sz w:val="26"/>
          <w:szCs w:val="26"/>
        </w:rPr>
      </w:pPr>
    </w:p>
    <w:p w14:paraId="326DAA23" w14:textId="7E26EE75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Нет речи о вечном исхождении в Божестве </w:t>
      </w:r>
      <w:r xmlns:w="http://schemas.openxmlformats.org/wordprocessingml/2006/main" w:rsidR="004B2D19">
        <w:rPr>
          <w:rFonts w:ascii="Calibri" w:eastAsia="Calibri" w:hAnsi="Calibri" w:cs="Calibri"/>
          <w:sz w:val="26"/>
          <w:szCs w:val="26"/>
        </w:rPr>
        <w:t xml:space="preserve">, как и единородный сын не говорит о вечном рождении. Эти слова были неправильно поняты в Евангелии от Иоанна.</w:t>
      </w:r>
    </w:p>
    <w:p w14:paraId="3424C666" w14:textId="77777777" w:rsidR="0001449B" w:rsidRPr="0001449B" w:rsidRDefault="0001449B" w:rsidP="0001449B">
      <w:pPr>
        <w:rPr>
          <w:sz w:val="26"/>
          <w:szCs w:val="26"/>
        </w:rPr>
      </w:pPr>
    </w:p>
    <w:p w14:paraId="01DC0E0D" w14:textId="3696EE26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Отец церкви так их понял. Они учат истинам. То есть сын есть Бог.</w:t>
      </w:r>
    </w:p>
    <w:p w14:paraId="7213B7C6" w14:textId="77777777" w:rsidR="0001449B" w:rsidRPr="0001449B" w:rsidRDefault="0001449B" w:rsidP="0001449B">
      <w:pPr>
        <w:rPr>
          <w:sz w:val="26"/>
          <w:szCs w:val="26"/>
        </w:rPr>
      </w:pPr>
    </w:p>
    <w:p w14:paraId="797E29D4" w14:textId="283CEF6C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Дух — это Бог. Э-э, они всегда были Богом, и они все беспричинны, но связаны. И, э-э, э-э, мне нужно остановиться на этой теме.</w:t>
      </w:r>
    </w:p>
    <w:p w14:paraId="7817A75E" w14:textId="77777777" w:rsidR="0001449B" w:rsidRPr="0001449B" w:rsidRDefault="0001449B" w:rsidP="0001449B">
      <w:pPr>
        <w:rPr>
          <w:sz w:val="26"/>
          <w:szCs w:val="26"/>
        </w:rPr>
      </w:pPr>
    </w:p>
    <w:p w14:paraId="3E7CBD01" w14:textId="1D4DAA78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просто говорю, что это не текст-доказательство вечного вдохновения духа. Нет, это экономическое. Это относится к экономике.</w:t>
      </w:r>
    </w:p>
    <w:p w14:paraId="526BB2F1" w14:textId="77777777" w:rsidR="0001449B" w:rsidRPr="0001449B" w:rsidRDefault="0001449B" w:rsidP="0001449B">
      <w:pPr>
        <w:rPr>
          <w:sz w:val="26"/>
          <w:szCs w:val="26"/>
        </w:rPr>
      </w:pPr>
    </w:p>
    <w:p w14:paraId="08BCB0C1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относится к искупительной истории. Отец послал сына, сын, отсюда исходит от отца, отец и сын посылают сына. Он дух истины.</w:t>
      </w:r>
    </w:p>
    <w:p w14:paraId="49D5907D" w14:textId="77777777" w:rsidR="0001449B" w:rsidRPr="0001449B" w:rsidRDefault="0001449B" w:rsidP="0001449B">
      <w:pPr>
        <w:rPr>
          <w:sz w:val="26"/>
          <w:szCs w:val="26"/>
        </w:rPr>
      </w:pPr>
    </w:p>
    <w:p w14:paraId="2114E3FA" w14:textId="0F709B9A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открывает отца и сына, и он присоединяется к рядам свидетелей. Отец, сын, дух действует. Иоанн Креститель, Ветхий Завет.</w:t>
      </w:r>
    </w:p>
    <w:p w14:paraId="397ABC1F" w14:textId="77777777" w:rsidR="0001449B" w:rsidRPr="0001449B" w:rsidRDefault="0001449B" w:rsidP="0001449B">
      <w:pPr>
        <w:rPr>
          <w:sz w:val="26"/>
          <w:szCs w:val="26"/>
        </w:rPr>
      </w:pPr>
    </w:p>
    <w:p w14:paraId="348FC3FC" w14:textId="53659370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Дайте мне мою категорию других; у меня семь свидетелей. Вы говорите, что это не работает. Это нормально.</w:t>
      </w:r>
    </w:p>
    <w:p w14:paraId="0A5E6268" w14:textId="77777777" w:rsidR="0001449B" w:rsidRPr="0001449B" w:rsidRDefault="0001449B" w:rsidP="0001449B">
      <w:pPr>
        <w:rPr>
          <w:sz w:val="26"/>
          <w:szCs w:val="26"/>
        </w:rPr>
      </w:pPr>
    </w:p>
    <w:p w14:paraId="61F1EAAC" w14:textId="73637491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нормально. Мне просто нравятся семерки и Джонс. Джонс, парень, научил меня любить семерки.</w:t>
      </w:r>
    </w:p>
    <w:p w14:paraId="18C4BFD9" w14:textId="77777777" w:rsidR="0001449B" w:rsidRPr="0001449B" w:rsidRDefault="0001449B" w:rsidP="0001449B">
      <w:pPr>
        <w:rPr>
          <w:sz w:val="26"/>
          <w:szCs w:val="26"/>
        </w:rPr>
      </w:pPr>
    </w:p>
    <w:p w14:paraId="4F00A8DF" w14:textId="6B344D63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Э-э, а как насчет 16, семь-одиннадцать? Это сложно, потому что было так много толкований. Я знаю, что это значит в общем. Я следую за да Карсоном в деталях, и не все убеждены, но это нормально.</w:t>
      </w:r>
    </w:p>
    <w:p w14:paraId="675B3FF6" w14:textId="77777777" w:rsidR="0001449B" w:rsidRPr="0001449B" w:rsidRDefault="0001449B" w:rsidP="0001449B">
      <w:pPr>
        <w:rPr>
          <w:sz w:val="26"/>
          <w:szCs w:val="26"/>
        </w:rPr>
      </w:pPr>
    </w:p>
    <w:p w14:paraId="32B1AF1D" w14:textId="0E6862A5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То есть. О, ладно. Потому что я признаю, что это сложно для седьмой главы 16.</w:t>
      </w:r>
    </w:p>
    <w:p w14:paraId="6597B0D8" w14:textId="77777777" w:rsidR="0001449B" w:rsidRPr="0001449B" w:rsidRDefault="0001449B" w:rsidP="0001449B">
      <w:pPr>
        <w:rPr>
          <w:sz w:val="26"/>
          <w:szCs w:val="26"/>
        </w:rPr>
      </w:pPr>
    </w:p>
    <w:p w14:paraId="076828FC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говорю вам истину. Для вас выгодно, чтобы я ушел. Если я не уйду, то помощник Варак, Платонов, не придет к вам.</w:t>
      </w:r>
    </w:p>
    <w:p w14:paraId="41F90F35" w14:textId="77777777" w:rsidR="0001449B" w:rsidRPr="0001449B" w:rsidRDefault="0001449B" w:rsidP="0001449B">
      <w:pPr>
        <w:rPr>
          <w:sz w:val="26"/>
          <w:szCs w:val="26"/>
        </w:rPr>
      </w:pPr>
    </w:p>
    <w:p w14:paraId="0AC93EEC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А если пойду, то пошлю Его к вам. И Он, придя, обличит мир о грехе и о правде и о суде. Дух будет здесь действовать как обвинитель.</w:t>
      </w:r>
    </w:p>
    <w:p w14:paraId="657F8EF7" w14:textId="77777777" w:rsidR="0001449B" w:rsidRPr="0001449B" w:rsidRDefault="0001449B" w:rsidP="0001449B">
      <w:pPr>
        <w:rPr>
          <w:sz w:val="26"/>
          <w:szCs w:val="26"/>
        </w:rPr>
      </w:pPr>
    </w:p>
    <w:p w14:paraId="699C9283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Первое Иоанна два, один Иисус Христос. Праведник — наш ходатай.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Параклетос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.</w:t>
      </w:r>
    </w:p>
    <w:p w14:paraId="36ADA44D" w14:textId="77777777" w:rsidR="0001449B" w:rsidRPr="0001449B" w:rsidRDefault="0001449B" w:rsidP="0001449B">
      <w:pPr>
        <w:rPr>
          <w:sz w:val="26"/>
          <w:szCs w:val="26"/>
        </w:rPr>
      </w:pPr>
    </w:p>
    <w:p w14:paraId="3E84E95A" w14:textId="0FBDFF56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наш защитник. Дети мои. Я пишу вам это, чтобы вы не грешили.</w:t>
      </w:r>
    </w:p>
    <w:p w14:paraId="0BF8F133" w14:textId="77777777" w:rsidR="0001449B" w:rsidRPr="0001449B" w:rsidRDefault="0001449B" w:rsidP="0001449B">
      <w:pPr>
        <w:rPr>
          <w:sz w:val="26"/>
          <w:szCs w:val="26"/>
        </w:rPr>
      </w:pPr>
    </w:p>
    <w:p w14:paraId="6849DA49" w14:textId="40FDE2DD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Если кто-то грешит, у нас есть адвокат. Так что, говорит Сатана, ты шутишь? Боже, посмотри на грехи этого человека. Посмотри на ее грехи.</w:t>
      </w:r>
    </w:p>
    <w:p w14:paraId="74481B87" w14:textId="77777777" w:rsidR="0001449B" w:rsidRPr="0001449B" w:rsidRDefault="0001449B" w:rsidP="0001449B">
      <w:pPr>
        <w:rPr>
          <w:sz w:val="26"/>
          <w:szCs w:val="26"/>
        </w:rPr>
      </w:pPr>
    </w:p>
    <w:p w14:paraId="0D54F14C" w14:textId="67CAFFB5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Вы приняли ее. И наш адвокат свидетельствует от нашего имени. Он показывает свои стигматы, если хотите, и говорит: я люблю ее.</w:t>
      </w:r>
    </w:p>
    <w:p w14:paraId="0EB9AFC7" w14:textId="77777777" w:rsidR="0001449B" w:rsidRPr="0001449B" w:rsidRDefault="0001449B" w:rsidP="0001449B">
      <w:pPr>
        <w:rPr>
          <w:sz w:val="26"/>
          <w:szCs w:val="26"/>
        </w:rPr>
      </w:pPr>
    </w:p>
    <w:p w14:paraId="04991D7E" w14:textId="71457F72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отдал себя ей. Ты не можешь ее тронуть. Она здесь моя.</w:t>
      </w:r>
    </w:p>
    <w:p w14:paraId="010D2718" w14:textId="77777777" w:rsidR="0001449B" w:rsidRPr="0001449B" w:rsidRDefault="0001449B" w:rsidP="0001449B">
      <w:pPr>
        <w:rPr>
          <w:sz w:val="26"/>
          <w:szCs w:val="26"/>
        </w:rPr>
      </w:pPr>
    </w:p>
    <w:p w14:paraId="70A17FA9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Что это значит? Он обличит мир. Дух обличит мир как прокурор. В общем, я знаю, что это значит.</w:t>
      </w:r>
    </w:p>
    <w:p w14:paraId="7EAB5C38" w14:textId="77777777" w:rsidR="0001449B" w:rsidRPr="0001449B" w:rsidRDefault="0001449B" w:rsidP="0001449B">
      <w:pPr>
        <w:rPr>
          <w:sz w:val="26"/>
          <w:szCs w:val="26"/>
        </w:rPr>
      </w:pPr>
    </w:p>
    <w:p w14:paraId="0EFDD665" w14:textId="673BA182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собирается обличить мир в грехе. Заняв место Иисуса в главе 17, иди на пир. Ты, фокусник, покажи несколько своих фокусов и получишь славу.</w:t>
      </w:r>
    </w:p>
    <w:p w14:paraId="3B169285" w14:textId="77777777" w:rsidR="0001449B" w:rsidRPr="0001449B" w:rsidRDefault="0001449B" w:rsidP="0001449B">
      <w:pPr>
        <w:rPr>
          <w:sz w:val="26"/>
          <w:szCs w:val="26"/>
        </w:rPr>
      </w:pPr>
    </w:p>
    <w:p w14:paraId="6BFFCA23" w14:textId="30C7D473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Да у него дома это было. По крайней мере, он был старшим братом. А вы ему не братья по крови, потому что Джозеф участвовал в их производстве, но не сидел в тюрьме.</w:t>
      </w:r>
    </w:p>
    <w:p w14:paraId="4EFA880A" w14:textId="77777777" w:rsidR="0001449B" w:rsidRPr="0001449B" w:rsidRDefault="0001449B" w:rsidP="0001449B">
      <w:pPr>
        <w:rPr>
          <w:sz w:val="26"/>
          <w:szCs w:val="26"/>
        </w:rPr>
      </w:pPr>
    </w:p>
    <w:p w14:paraId="7C41D40D" w14:textId="61ED6D31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Но все же, о Боже мой. Даже его собственный брат не должен верить в него. Иоанна 7:5.</w:t>
      </w:r>
    </w:p>
    <w:p w14:paraId="0470F08F" w14:textId="77777777" w:rsidR="0001449B" w:rsidRPr="0001449B" w:rsidRDefault="0001449B" w:rsidP="0001449B">
      <w:pPr>
        <w:rPr>
          <w:sz w:val="26"/>
          <w:szCs w:val="26"/>
        </w:rPr>
      </w:pPr>
    </w:p>
    <w:p w14:paraId="7BC95EE9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Мир ненавидит меня. Иисус говорит прямо там, потому что я свидетельствую, что то, что он делает, есть зло. Мир не может ненавидеть вас.</w:t>
      </w:r>
    </w:p>
    <w:p w14:paraId="774AFCFD" w14:textId="77777777" w:rsidR="0001449B" w:rsidRPr="0001449B" w:rsidRDefault="0001449B" w:rsidP="0001449B">
      <w:pPr>
        <w:rPr>
          <w:sz w:val="26"/>
          <w:szCs w:val="26"/>
        </w:rPr>
      </w:pPr>
    </w:p>
    <w:p w14:paraId="12D868EE" w14:textId="257F713D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Ой. Он подразумевает, что вы принадлежите миру, братья мои. Я вам скажу, Иоанн, э-э, 1 Коринфянам 15, после воскресения Иисус является своему брату Иакову.</w:t>
      </w:r>
    </w:p>
    <w:p w14:paraId="133E1F0C" w14:textId="77777777" w:rsidR="0001449B" w:rsidRPr="0001449B" w:rsidRDefault="0001449B" w:rsidP="0001449B">
      <w:pPr>
        <w:rPr>
          <w:sz w:val="26"/>
          <w:szCs w:val="26"/>
        </w:rPr>
      </w:pPr>
    </w:p>
    <w:p w14:paraId="5139C5C2" w14:textId="19BFD9AA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Ого. Держу пари, что были объятия, слезы и, может быть, даже поцелуи в щеку по-ближневосточному. Ого.</w:t>
      </w:r>
    </w:p>
    <w:p w14:paraId="3064785F" w14:textId="77777777" w:rsidR="0001449B" w:rsidRPr="0001449B" w:rsidRDefault="0001449B" w:rsidP="0001449B">
      <w:pPr>
        <w:rPr>
          <w:sz w:val="26"/>
          <w:szCs w:val="26"/>
        </w:rPr>
      </w:pPr>
    </w:p>
    <w:p w14:paraId="196AA6A3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Можете себе это представить? Ого. Наверное, с некоторыми признаниями. Это поразительно.</w:t>
      </w:r>
    </w:p>
    <w:p w14:paraId="2B8771B0" w14:textId="77777777" w:rsidR="0001449B" w:rsidRPr="0001449B" w:rsidRDefault="0001449B" w:rsidP="0001449B">
      <w:pPr>
        <w:rPr>
          <w:sz w:val="26"/>
          <w:szCs w:val="26"/>
        </w:rPr>
      </w:pPr>
    </w:p>
    <w:p w14:paraId="062148CE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Так или иначе, Иисус был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обличителем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мира. Семь, Иоанна семь, Иоанна глава седьмая. Он идет к отцу.</w:t>
      </w:r>
    </w:p>
    <w:p w14:paraId="45F2AE79" w14:textId="77777777" w:rsidR="0001449B" w:rsidRPr="0001449B" w:rsidRDefault="0001449B" w:rsidP="0001449B">
      <w:pPr>
        <w:rPr>
          <w:sz w:val="26"/>
          <w:szCs w:val="26"/>
        </w:rPr>
      </w:pPr>
    </w:p>
    <w:p w14:paraId="0A1C352C" w14:textId="68DFD8E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 нет. О, дух занимает его место. Он может смешать мир греха, праведности и суда.</w:t>
      </w:r>
    </w:p>
    <w:p w14:paraId="77308AF5" w14:textId="77777777" w:rsidR="0001449B" w:rsidRPr="0001449B" w:rsidRDefault="0001449B" w:rsidP="0001449B">
      <w:pPr>
        <w:rPr>
          <w:sz w:val="26"/>
          <w:szCs w:val="26"/>
        </w:rPr>
      </w:pPr>
    </w:p>
    <w:p w14:paraId="1C4FDF21" w14:textId="7EA569E9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DA Carson в своей статье показывает, что в изучении Нового Завета, как сказал бы Св. Лука, нет ничего плохого, нет ничего плохого в периодике. Хорошо. Было так много разных толкований этого.</w:t>
      </w:r>
    </w:p>
    <w:p w14:paraId="3F2FADDC" w14:textId="77777777" w:rsidR="0001449B" w:rsidRPr="0001449B" w:rsidRDefault="0001449B" w:rsidP="0001449B">
      <w:pPr>
        <w:rPr>
          <w:sz w:val="26"/>
          <w:szCs w:val="26"/>
        </w:rPr>
      </w:pPr>
    </w:p>
    <w:p w14:paraId="232DA598" w14:textId="06327D68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Большинство из них были в рамках ортодоксальности.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Костенбергер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показывает, что не все из них находятся в рамках ортодоксальности. Есть некоторые действительно дикие, но вот предположение Карсона.</w:t>
      </w:r>
    </w:p>
    <w:p w14:paraId="29367570" w14:textId="77777777" w:rsidR="0001449B" w:rsidRPr="0001449B" w:rsidRDefault="0001449B" w:rsidP="0001449B">
      <w:pPr>
        <w:rPr>
          <w:sz w:val="26"/>
          <w:szCs w:val="26"/>
        </w:rPr>
      </w:pPr>
    </w:p>
    <w:p w14:paraId="29440C86" w14:textId="5A01A6DE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говорит, что я думаю, что Иоанн хочет, чтобы мы поняли, что </w:t>
      </w:r>
      <w:proofErr xmlns:w="http://schemas.openxmlformats.org/wordprocessingml/2006/main" w:type="gram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значит </w:t>
      </w:r>
      <w:proofErr xmlns:w="http://schemas.openxmlformats.org/wordprocessingml/2006/main" w:type="gram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. И ясно, что первым он обличит мир о грехе. То </w:t>
      </w:r>
      <w:proofErr xmlns:w="http://schemas.openxmlformats.org/wordprocessingml/2006/main" w:type="gram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есть, </w:t>
      </w:r>
      <w:proofErr xmlns:w="http://schemas.openxmlformats.org/wordprocessingml/2006/main" w:type="gram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грех, который совершает мир.</w:t>
      </w:r>
    </w:p>
    <w:p w14:paraId="32A14B6B" w14:textId="77777777" w:rsidR="0001449B" w:rsidRPr="0001449B" w:rsidRDefault="0001449B" w:rsidP="0001449B">
      <w:pPr>
        <w:rPr>
          <w:sz w:val="26"/>
          <w:szCs w:val="26"/>
        </w:rPr>
      </w:pPr>
    </w:p>
    <w:p w14:paraId="70D7206F" w14:textId="0AE4313E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Никаких вопросов. Все с этим согласны. Причинно-следственное предложение нам нужно интерпретировать, но Карсон говорит: давайте попробуем с праведностью и суждением, которые также являются вещами, которые делает мир.</w:t>
      </w:r>
    </w:p>
    <w:p w14:paraId="080436FE" w14:textId="77777777" w:rsidR="0001449B" w:rsidRPr="0001449B" w:rsidRDefault="0001449B" w:rsidP="0001449B">
      <w:pPr>
        <w:rPr>
          <w:sz w:val="26"/>
          <w:szCs w:val="26"/>
        </w:rPr>
      </w:pPr>
    </w:p>
    <w:p w14:paraId="24BE5AB5" w14:textId="02F6EBB4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Итак, мир есть творец греха. Мир есть творец праведности, которая становится самоправедностью. Мир есть творец суда, который становится ложным суждением духовной реальности.</w:t>
      </w:r>
    </w:p>
    <w:p w14:paraId="35AAA094" w14:textId="77777777" w:rsidR="0001449B" w:rsidRPr="0001449B" w:rsidRDefault="0001449B" w:rsidP="0001449B">
      <w:pPr>
        <w:rPr>
          <w:sz w:val="26"/>
          <w:szCs w:val="26"/>
        </w:rPr>
      </w:pPr>
    </w:p>
    <w:p w14:paraId="6DDF2AE6" w14:textId="3382BC98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работает. В этом есть последовательность. Мне нравятся хорошие люди, которые не согласны.</w:t>
      </w:r>
    </w:p>
    <w:p w14:paraId="257DB14B" w14:textId="77777777" w:rsidR="0001449B" w:rsidRPr="0001449B" w:rsidRDefault="0001449B" w:rsidP="0001449B">
      <w:pPr>
        <w:rPr>
          <w:sz w:val="26"/>
          <w:szCs w:val="26"/>
        </w:rPr>
      </w:pPr>
    </w:p>
    <w:p w14:paraId="620747E9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бы не стал делать это догматом веры. Нужно верить, чтобы присоединиться к церкви или быть рукоположенным. Хорошо.</w:t>
      </w:r>
    </w:p>
    <w:p w14:paraId="4C5EA24A" w14:textId="77777777" w:rsidR="0001449B" w:rsidRPr="0001449B" w:rsidRDefault="0001449B" w:rsidP="0001449B">
      <w:pPr>
        <w:rPr>
          <w:sz w:val="26"/>
          <w:szCs w:val="26"/>
        </w:rPr>
      </w:pPr>
    </w:p>
    <w:p w14:paraId="6584D942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обсуждается. Это точно. Давайте интерпретировать это таким образом.</w:t>
      </w:r>
    </w:p>
    <w:p w14:paraId="348F93CA" w14:textId="77777777" w:rsidR="0001449B" w:rsidRPr="0001449B" w:rsidRDefault="0001449B" w:rsidP="0001449B">
      <w:pPr>
        <w:rPr>
          <w:sz w:val="26"/>
          <w:szCs w:val="26"/>
        </w:rPr>
      </w:pPr>
    </w:p>
    <w:p w14:paraId="03258BEC" w14:textId="05DBBB95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обличит мир о грехе, что они не верят в меня. Это значит, что Бог — самый милостивый человек, грешники ненавидят Бога и его Христа. Они не верят в него, предоставленные сами себе.</w:t>
      </w:r>
    </w:p>
    <w:p w14:paraId="5275808D" w14:textId="77777777" w:rsidR="0001449B" w:rsidRPr="0001449B" w:rsidRDefault="0001449B" w:rsidP="0001449B">
      <w:pPr>
        <w:rPr>
          <w:sz w:val="26"/>
          <w:szCs w:val="26"/>
        </w:rPr>
      </w:pPr>
    </w:p>
    <w:p w14:paraId="00D17453" w14:textId="5BB9EE61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Они умрут за свои грехи в восьмой главе. Так что, угадайте что? Сын, уходя, не оставляет учеников сиротами. Он посылает духа, свое второе я, чтобы продолжить его служение.</w:t>
      </w:r>
    </w:p>
    <w:p w14:paraId="7E684920" w14:textId="77777777" w:rsidR="0001449B" w:rsidRPr="0001449B" w:rsidRDefault="0001449B" w:rsidP="0001449B">
      <w:pPr>
        <w:rPr>
          <w:sz w:val="26"/>
          <w:szCs w:val="26"/>
        </w:rPr>
      </w:pPr>
    </w:p>
    <w:p w14:paraId="01CA3A94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Одной из которых было обличение грешников. Это единственный способ их спасти. Они должны услышать плохие новости.</w:t>
      </w:r>
    </w:p>
    <w:p w14:paraId="4635F8A3" w14:textId="77777777" w:rsidR="0001449B" w:rsidRPr="0001449B" w:rsidRDefault="0001449B" w:rsidP="0001449B">
      <w:pPr>
        <w:rPr>
          <w:sz w:val="26"/>
          <w:szCs w:val="26"/>
        </w:rPr>
      </w:pPr>
    </w:p>
    <w:p w14:paraId="1F9059E3" w14:textId="7F5F3058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Лютер прав, ценя благую весть. Дух приходит, и он обличает мир о грехе, потому что люди не верят в Иисуса сами по себе. Он обличает мир о праведности.</w:t>
      </w:r>
    </w:p>
    <w:p w14:paraId="7FD52DAE" w14:textId="77777777" w:rsidR="0001449B" w:rsidRPr="0001449B" w:rsidRDefault="0001449B" w:rsidP="0001449B">
      <w:pPr>
        <w:rPr>
          <w:sz w:val="26"/>
          <w:szCs w:val="26"/>
        </w:rPr>
      </w:pPr>
    </w:p>
    <w:p w14:paraId="304672B5" w14:textId="1504BD45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Если это, на самом деле, то, что они делают, это самодовольство, которое никогда не использовалось в Джоне таким образом. Я признаю, но это то, что, похоже, происходит здесь. Карсон убедил меня, что если он был неправ, я тоже был неправ.</w:t>
      </w:r>
    </w:p>
    <w:p w14:paraId="19AB6565" w14:textId="77777777" w:rsidR="0001449B" w:rsidRPr="0001449B" w:rsidRDefault="0001449B" w:rsidP="0001449B">
      <w:pPr>
        <w:rPr>
          <w:sz w:val="26"/>
          <w:szCs w:val="26"/>
        </w:rPr>
      </w:pPr>
    </w:p>
    <w:p w14:paraId="5F5D8CC9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в хорошей компании. В любом случае, не все согласны. Это точно.</w:t>
      </w:r>
    </w:p>
    <w:p w14:paraId="22EEE498" w14:textId="77777777" w:rsidR="0001449B" w:rsidRPr="0001449B" w:rsidRDefault="0001449B" w:rsidP="0001449B">
      <w:pPr>
        <w:rPr>
          <w:sz w:val="26"/>
          <w:szCs w:val="26"/>
        </w:rPr>
      </w:pPr>
    </w:p>
    <w:p w14:paraId="41C4726F" w14:textId="0946D6D4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 праведности, ибо Я иду к </w:t>
      </w:r>
      <w:proofErr xmlns:w="http://schemas.openxmlformats.org/wordprocessingml/2006/main" w:type="gramStart"/>
      <w:r xmlns:w="http://schemas.openxmlformats.org/wordprocessingml/2006/main" w:rsidR="004B2D19">
        <w:rPr>
          <w:rFonts w:ascii="Calibri" w:eastAsia="Calibri" w:hAnsi="Calibri" w:cs="Calibri"/>
          <w:sz w:val="26"/>
          <w:szCs w:val="26"/>
        </w:rPr>
        <w:t xml:space="preserve">Отцу </w:t>
      </w:r>
      <w:proofErr xmlns:w="http://schemas.openxmlformats.org/wordprocessingml/2006/main" w:type="gram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, вы больше не увидите Меня. Тот, кто дал правильное, тот, кто является открывателем Бога и дал правильное понимание духовной реальности. Я делаю следующее.</w:t>
      </w:r>
    </w:p>
    <w:p w14:paraId="2866F6A6" w14:textId="77777777" w:rsidR="0001449B" w:rsidRPr="0001449B" w:rsidRDefault="0001449B" w:rsidP="0001449B">
      <w:pPr>
        <w:rPr>
          <w:sz w:val="26"/>
          <w:szCs w:val="26"/>
        </w:rPr>
      </w:pPr>
    </w:p>
    <w:p w14:paraId="11110E7B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Того, кто снова и снова прокалывал воздушные шары самоправедности, больше нет. Дух займет его место. Он обличит самоправедных грешников в их самоправедности и в их потребности в праведности сына Божьего.</w:t>
      </w:r>
    </w:p>
    <w:p w14:paraId="566545CC" w14:textId="77777777" w:rsidR="0001449B" w:rsidRPr="0001449B" w:rsidRDefault="0001449B" w:rsidP="0001449B">
      <w:pPr>
        <w:rPr>
          <w:sz w:val="26"/>
          <w:szCs w:val="26"/>
        </w:rPr>
      </w:pPr>
    </w:p>
    <w:p w14:paraId="06337708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обличит мир о суде, их ложной оценке духовной реальности. Сами по себе грешники не ищут света. Они ненавидят свет.</w:t>
      </w:r>
    </w:p>
    <w:p w14:paraId="7F6A322A" w14:textId="77777777" w:rsidR="0001449B" w:rsidRPr="0001449B" w:rsidRDefault="0001449B" w:rsidP="0001449B">
      <w:pPr>
        <w:rPr>
          <w:sz w:val="26"/>
          <w:szCs w:val="26"/>
        </w:rPr>
      </w:pPr>
    </w:p>
    <w:p w14:paraId="2813614E" w14:textId="3845F6E9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Они хотят погасить свет, глава третья. Что касается их ложного суждения о духовных вещах, то, поскольку правитель этого мира осужден, сатана побежден. Бог — победитель, но дух нужен, чтобы помочь людям увидеть вещи правильно.</w:t>
      </w:r>
    </w:p>
    <w:p w14:paraId="0A88C47B" w14:textId="77777777" w:rsidR="0001449B" w:rsidRPr="0001449B" w:rsidRDefault="0001449B" w:rsidP="0001449B">
      <w:pPr>
        <w:rPr>
          <w:sz w:val="26"/>
          <w:szCs w:val="26"/>
        </w:rPr>
      </w:pPr>
    </w:p>
    <w:p w14:paraId="3BE65FAD" w14:textId="2A17AB6B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Замечательно, когда дух действует. Иисус становится драгоценной жемчужиной, или сокровищем, спрятанным в поле, за которое человек отдает все. И вдруг, каким двуногим ослом я стал.</w:t>
      </w:r>
    </w:p>
    <w:p w14:paraId="0FF14425" w14:textId="77777777" w:rsidR="0001449B" w:rsidRPr="0001449B" w:rsidRDefault="0001449B" w:rsidP="0001449B">
      <w:pPr>
        <w:rPr>
          <w:sz w:val="26"/>
          <w:szCs w:val="26"/>
        </w:rPr>
      </w:pPr>
    </w:p>
    <w:p w14:paraId="35D0002E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Я неправильно использовал имя Иисуса. Я даже не думал об Иисусе. А теперь он для меня самый дорогой человек в мире.</w:t>
      </w:r>
    </w:p>
    <w:p w14:paraId="07A3BC28" w14:textId="77777777" w:rsidR="0001449B" w:rsidRPr="0001449B" w:rsidRDefault="0001449B" w:rsidP="0001449B">
      <w:pPr>
        <w:rPr>
          <w:sz w:val="26"/>
          <w:szCs w:val="26"/>
        </w:rPr>
      </w:pPr>
    </w:p>
    <w:p w14:paraId="2F75FD09" w14:textId="62ED0BFC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Многие люди говорили такие вещи. Как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вы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объясните? Святой Дух обличал их в грехе, праведности и суде. Не только это, но мы заканчиваем с 13 по 15.</w:t>
      </w:r>
    </w:p>
    <w:p w14:paraId="5C790614" w14:textId="77777777" w:rsidR="0001449B" w:rsidRPr="0001449B" w:rsidRDefault="0001449B" w:rsidP="0001449B">
      <w:pPr>
        <w:rPr>
          <w:sz w:val="26"/>
          <w:szCs w:val="26"/>
        </w:rPr>
      </w:pPr>
    </w:p>
    <w:p w14:paraId="29EB15DE" w14:textId="5C7094AF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Много имею сказать вам, но вы теперь не можете вместить. Когда придет дух истины, сколько раз мы слышали это выражение? Он наставит вас на всякую истину. Апостолы не проповедуют свое и не пишут свое.</w:t>
      </w:r>
    </w:p>
    <w:p w14:paraId="3AB2AF01" w14:textId="77777777" w:rsidR="0001449B" w:rsidRPr="0001449B" w:rsidRDefault="0001449B" w:rsidP="0001449B">
      <w:pPr>
        <w:rPr>
          <w:sz w:val="26"/>
          <w:szCs w:val="26"/>
        </w:rPr>
      </w:pPr>
    </w:p>
    <w:p w14:paraId="73F08C88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Ибо Он не от Себя говорить будет, но будет говорить, что услышит. Он возвестит вам будущее, эсхатологию.</w:t>
      </w:r>
    </w:p>
    <w:p w14:paraId="6E4C2F12" w14:textId="77777777" w:rsidR="0001449B" w:rsidRPr="0001449B" w:rsidRDefault="0001449B" w:rsidP="0001449B">
      <w:pPr>
        <w:rPr>
          <w:sz w:val="26"/>
          <w:szCs w:val="26"/>
        </w:rPr>
      </w:pPr>
    </w:p>
    <w:p w14:paraId="7BB6B481" w14:textId="782382FD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Он прославит меня; это роль духа в различных служениях, которые заявляют, что они служения духа: прославлять Иисуса. Некоторые из них я вижу по телевизору, и я не могу их выносить; я выключаю их; они прославляют людей. И он возьмет то, что принадлежит мне, и возвестит вам.</w:t>
      </w:r>
    </w:p>
    <w:p w14:paraId="2B37B984" w14:textId="77777777" w:rsidR="0001449B" w:rsidRPr="0001449B" w:rsidRDefault="0001449B" w:rsidP="0001449B">
      <w:pPr>
        <w:rPr>
          <w:sz w:val="26"/>
          <w:szCs w:val="26"/>
        </w:rPr>
      </w:pPr>
    </w:p>
    <w:p w14:paraId="13D4D226" w14:textId="0742B0DB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именно то, что сделал Иисус. Он взял то, что было у отца, и отдал это людям. Теперь, дух берет то, чем является Иисус, и отдает это людям.</w:t>
      </w:r>
    </w:p>
    <w:p w14:paraId="668EC36F" w14:textId="77777777" w:rsidR="0001449B" w:rsidRPr="0001449B" w:rsidRDefault="0001449B" w:rsidP="0001449B">
      <w:pPr>
        <w:rPr>
          <w:sz w:val="26"/>
          <w:szCs w:val="26"/>
        </w:rPr>
      </w:pPr>
    </w:p>
    <w:p w14:paraId="0DEC6C0B" w14:textId="0B8D9968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Все, что есть у Отца, есть Мое, поэтому Я сказал, что Он возьмет Мое и возвестит вам. Иисус возвестил, что было у Отца, Дух возвестит, что есть у Отца и Сына. Тринитарная гармония повсюду.</w:t>
      </w:r>
    </w:p>
    <w:p w14:paraId="41F998FE" w14:textId="77777777" w:rsidR="0001449B" w:rsidRPr="0001449B" w:rsidRDefault="0001449B" w:rsidP="0001449B">
      <w:pPr>
        <w:rPr>
          <w:sz w:val="26"/>
          <w:szCs w:val="26"/>
        </w:rPr>
      </w:pPr>
    </w:p>
    <w:p w14:paraId="1F6F2E8E" w14:textId="09799BB8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И теперь у нас действительно есть дух, к счастью. До этого, в первой Книге Знаков, как говорит </w:t>
      </w:r>
      <w:proofErr xmlns:w="http://schemas.openxmlformats.org/wordprocessingml/2006/main" w:type="spellStart"/>
      <w:r xmlns:w="http://schemas.openxmlformats.org/wordprocessingml/2006/main" w:rsidR="004B2D19" w:rsidRPr="004B2D19">
        <w:rPr>
          <w:rFonts w:ascii="Calibri" w:eastAsia="Calibri" w:hAnsi="Calibri" w:cs="Calibri"/>
          <w:sz w:val="26"/>
          <w:szCs w:val="26"/>
        </w:rPr>
        <w:t xml:space="preserve">Костенбергер </w:t>
      </w:r>
      <w:proofErr xmlns:w="http://schemas.openxmlformats.org/wordprocessingml/2006/main" w:type="spellEnd"/>
      <w:r xmlns:w="http://schemas.openxmlformats.org/wordprocessingml/2006/main" w:rsidR="004B2D19" w:rsidRPr="004B2D19">
        <w:rPr>
          <w:rFonts w:ascii="Calibri" w:eastAsia="Calibri" w:hAnsi="Calibri" w:cs="Calibri"/>
          <w:sz w:val="26"/>
          <w:szCs w:val="26"/>
        </w:rPr>
        <w:t xml:space="preserve">, это было довольно прозаическое учение о духе, как у синоптиков. Но теперь в прощальных беседах, бум! Учение о духе дано до сих пор.</w:t>
      </w:r>
    </w:p>
    <w:p w14:paraId="0759AEBE" w14:textId="77777777" w:rsidR="0001449B" w:rsidRPr="0001449B" w:rsidRDefault="0001449B" w:rsidP="0001449B">
      <w:pPr>
        <w:rPr>
          <w:sz w:val="26"/>
          <w:szCs w:val="26"/>
        </w:rPr>
      </w:pPr>
    </w:p>
    <w:p w14:paraId="1691687F" w14:textId="7FD194EF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Учение </w:t>
      </w:r>
      <w:r xmlns:w="http://schemas.openxmlformats.org/wordprocessingml/2006/main" w:rsidR="004B2D19">
        <w:rPr>
          <w:rFonts w:ascii="Calibri" w:eastAsia="Calibri" w:hAnsi="Calibri" w:cs="Calibri"/>
          <w:sz w:val="26"/>
          <w:szCs w:val="26"/>
        </w:rPr>
        <w:t xml:space="preserve">не говорит, что действия совершенно новые, но учение не похоже ни на что, ранее данное в слове Божьем. Оно не найдено у синоптиков, но найдено у Павла с его собственными </w:t>
      </w:r>
      <w:proofErr xmlns:w="http://schemas.openxmlformats.org/wordprocessingml/2006/main" w:type="spellStart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пауланизмами </w:t>
      </w:r>
      <w:proofErr xmlns:w="http://schemas.openxmlformats.org/wordprocessingml/2006/main" w:type="spellEnd"/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. Но вот замечательное учение о Святом Духе.</w:t>
      </w:r>
    </w:p>
    <w:p w14:paraId="63628FD3" w14:textId="77777777" w:rsidR="0001449B" w:rsidRPr="0001449B" w:rsidRDefault="0001449B" w:rsidP="0001449B">
      <w:pPr>
        <w:rPr>
          <w:sz w:val="26"/>
          <w:szCs w:val="26"/>
        </w:rPr>
      </w:pPr>
    </w:p>
    <w:p w14:paraId="57347AA0" w14:textId="77777777" w:rsidR="0001449B" w:rsidRPr="0001449B" w:rsidRDefault="0001449B" w:rsidP="000144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В следующей лекции мы продолжим и поговорим об учении Иоанна о церкви.</w:t>
      </w:r>
    </w:p>
    <w:p w14:paraId="123B9015" w14:textId="27F4CE31" w:rsidR="000145A1" w:rsidRDefault="000145A1" w:rsidP="0001449B"/>
    <w:p w14:paraId="6FC180B9" w14:textId="6D7427A6" w:rsidR="0001449B" w:rsidRDefault="0001449B" w:rsidP="0001449B"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об Иоанновой теологии. Это сессия 14, Святой Дух, Часть 2.</w:t>
      </w:r>
      <w:r xmlns:w="http://schemas.openxmlformats.org/wordprocessingml/2006/main" w:rsidRPr="0001449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1449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26AE" w14:textId="77777777" w:rsidR="007250B9" w:rsidRDefault="007250B9" w:rsidP="0001449B">
      <w:r>
        <w:separator/>
      </w:r>
    </w:p>
  </w:endnote>
  <w:endnote w:type="continuationSeparator" w:id="0">
    <w:p w14:paraId="64482676" w14:textId="77777777" w:rsidR="007250B9" w:rsidRDefault="007250B9" w:rsidP="0001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81ABD" w14:textId="77777777" w:rsidR="007250B9" w:rsidRDefault="007250B9" w:rsidP="0001449B">
      <w:r>
        <w:separator/>
      </w:r>
    </w:p>
  </w:footnote>
  <w:footnote w:type="continuationSeparator" w:id="0">
    <w:p w14:paraId="43578324" w14:textId="77777777" w:rsidR="007250B9" w:rsidRDefault="007250B9" w:rsidP="0001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02336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A5F078" w14:textId="4132CEA4" w:rsidR="0001449B" w:rsidRDefault="0001449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1A84790" w14:textId="77777777" w:rsidR="0001449B" w:rsidRDefault="00014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0636"/>
    <w:multiLevelType w:val="hybridMultilevel"/>
    <w:tmpl w:val="E75EBBAC"/>
    <w:lvl w:ilvl="0" w:tplc="5434B604">
      <w:start w:val="1"/>
      <w:numFmt w:val="bullet"/>
      <w:lvlText w:val="●"/>
      <w:lvlJc w:val="left"/>
      <w:pPr>
        <w:ind w:left="720" w:hanging="360"/>
      </w:pPr>
    </w:lvl>
    <w:lvl w:ilvl="1" w:tplc="4A20331C">
      <w:start w:val="1"/>
      <w:numFmt w:val="bullet"/>
      <w:lvlText w:val="○"/>
      <w:lvlJc w:val="left"/>
      <w:pPr>
        <w:ind w:left="1440" w:hanging="360"/>
      </w:pPr>
    </w:lvl>
    <w:lvl w:ilvl="2" w:tplc="297830CC">
      <w:start w:val="1"/>
      <w:numFmt w:val="bullet"/>
      <w:lvlText w:val="■"/>
      <w:lvlJc w:val="left"/>
      <w:pPr>
        <w:ind w:left="2160" w:hanging="360"/>
      </w:pPr>
    </w:lvl>
    <w:lvl w:ilvl="3" w:tplc="8B9087BC">
      <w:start w:val="1"/>
      <w:numFmt w:val="bullet"/>
      <w:lvlText w:val="●"/>
      <w:lvlJc w:val="left"/>
      <w:pPr>
        <w:ind w:left="2880" w:hanging="360"/>
      </w:pPr>
    </w:lvl>
    <w:lvl w:ilvl="4" w:tplc="D26AD1E6">
      <w:start w:val="1"/>
      <w:numFmt w:val="bullet"/>
      <w:lvlText w:val="○"/>
      <w:lvlJc w:val="left"/>
      <w:pPr>
        <w:ind w:left="3600" w:hanging="360"/>
      </w:pPr>
    </w:lvl>
    <w:lvl w:ilvl="5" w:tplc="0CF43E9E">
      <w:start w:val="1"/>
      <w:numFmt w:val="bullet"/>
      <w:lvlText w:val="■"/>
      <w:lvlJc w:val="left"/>
      <w:pPr>
        <w:ind w:left="4320" w:hanging="360"/>
      </w:pPr>
    </w:lvl>
    <w:lvl w:ilvl="6" w:tplc="B066E56A">
      <w:start w:val="1"/>
      <w:numFmt w:val="bullet"/>
      <w:lvlText w:val="●"/>
      <w:lvlJc w:val="left"/>
      <w:pPr>
        <w:ind w:left="5040" w:hanging="360"/>
      </w:pPr>
    </w:lvl>
    <w:lvl w:ilvl="7" w:tplc="C0226902">
      <w:start w:val="1"/>
      <w:numFmt w:val="bullet"/>
      <w:lvlText w:val="●"/>
      <w:lvlJc w:val="left"/>
      <w:pPr>
        <w:ind w:left="5760" w:hanging="360"/>
      </w:pPr>
    </w:lvl>
    <w:lvl w:ilvl="8" w:tplc="07CED506">
      <w:start w:val="1"/>
      <w:numFmt w:val="bullet"/>
      <w:lvlText w:val="●"/>
      <w:lvlJc w:val="left"/>
      <w:pPr>
        <w:ind w:left="6480" w:hanging="360"/>
      </w:pPr>
    </w:lvl>
  </w:abstractNum>
  <w:num w:numId="1" w16cid:durableId="17068272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A1"/>
    <w:rsid w:val="0001449B"/>
    <w:rsid w:val="000145A1"/>
    <w:rsid w:val="004B2D19"/>
    <w:rsid w:val="00536112"/>
    <w:rsid w:val="00610536"/>
    <w:rsid w:val="007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888FA"/>
  <w15:docId w15:val="{59A74CF2-BEDE-4E98-A0CF-A6E2E6B2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49B"/>
  </w:style>
  <w:style w:type="paragraph" w:styleId="Footer">
    <w:name w:val="footer"/>
    <w:basedOn w:val="Normal"/>
    <w:link w:val="FooterChar"/>
    <w:uiPriority w:val="99"/>
    <w:unhideWhenUsed/>
    <w:rsid w:val="00014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5464</Words>
  <Characters>24537</Characters>
  <Application>Microsoft Office Word</Application>
  <DocSecurity>0</DocSecurity>
  <Lines>817</Lines>
  <Paragraphs>416</Paragraphs>
  <ScaleCrop>false</ScaleCrop>
  <Company/>
  <LinksUpToDate>false</LinksUpToDate>
  <CharactersWithSpaces>29585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14</dc:title>
  <dc:creator>TurboScribe.ai</dc:creator>
  <cp:lastModifiedBy>Ted Hildebrandt</cp:lastModifiedBy>
  <cp:revision>2</cp:revision>
  <dcterms:created xsi:type="dcterms:W3CDTF">2024-10-06T13:00:00Z</dcterms:created>
  <dcterms:modified xsi:type="dcterms:W3CDTF">2024-10-06T13:00:00Z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7bd62d589bb8d74b8f0c7a183fc65b6e377a6b3f360c887407f79cc46227cd2b</vt:lpwstr>
  </property>
</Properties>
</file>