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11, Изображения Иисуса</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Роберт Петерсон и Тед Хильдебрандт</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доктор Роберт А. Петерсон в своем учении по Иоанновой теологии. Это сессия 11, Изображения Иисуса.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Мы продолжаем изучать Иоаннову теологию, и давайте начнем с молитвы в течение этой сессии.</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Отец, спасибо за твое святое слово. Пусть тот же дух, который дал его через апостолов и пророков древности, просветит нас, чтобы мы могли понять его, поверить ему, повиноваться ему и исполнить твою волю для твоей славы. По твоей благодати мы молимся во имя Иисуса. Аминь.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Мы изучаем учение четвертого Евангелия. Мы думали о стиле Иоанна, структуре, целях, высказываниях «я есмь», знаках, высказываниях о времени, двух ответах Иисусу и многочисленных свидетелях Иисуса.</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Теперь мы начинаем рассматривать изображения Иисуса, то есть христологические изображения, а затем изображения его спасительного дела, которое включает искупление, но больше, чем просто крест. Иисус есть Христос. И, конечно, мы находим это в прологе.</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Иоанна 1:17. Опять же, чтобы все было в правильной перспективе. Он назван словом и светом.</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 затем в стихе 17, ибо закон дан чрез Моисея, благодать и истина произошли чрез Иисуса Христа. Это первый раз, когда мы имеем его имя Иисус, и его титул, который стал частью его имени, или так кажется, Христос или помазанник или Мессия. Христос, он обещанный.</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 Ветхом Завете слово Мессия употребляется очень редко. Но эта идея занимает видное место во многих темах Ветхого Завета. И здесь у нас есть послесловие и легкие образы.</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Солнце появляется в стихе 14. И это один из наших христологических титулов, сын Божий или темы. Но Иисус Христос появляется первым в стихе 17.</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Мы находим это также в стихе 45 первой главы, среди свидетельств об Иисусе, других свидетельств об Иисусе после Иоанна Крестителя. И затем у нас есть Филипп, Андрей. На следующий день, в 1:43 Иоанна, Иисус решил идти в Галилею; он нашел Филиппа и сказал ему: иди за Мною.</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Филипп же был из Вифсаиды, из города Андрея и Петра. Филипп нашел Нафанаила и сказал ему: мы нашли Того, о Котором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писали Моисей в законе и пророки, Иисуса Назарянина, сына Иосифова. Там нет слова Мессия, но именно это значение Мессия, тот, о котором писали Моисей в законе и пророки, Иисуса Назарянина, сына Иосифова.</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Вот идея, мессианская идея, без использования слова. Ветхий Завет говорил о нем. Это то, что сказал Иисус в пятой главе, и мы это видели.</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Вы исследуете Писания, потому что вы думаете, что в них вы имеете вечную жизнь, но вы не хотите прийти ко Мне, чтобы иметь жизнь. Вы, кажется, не понимаете, что Писания говорят обо Мне. Вы возлагаете свое доверие на Моисея; он будет вашим судьей, потому что вы не верите его писаниям.</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Если бы вы действительно это сделали, если бы вы поняли дух его писаний и телос, цель его писаний, вы бы поверили в меня.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Иоанна 2: </w:t>
      </w:r>
      <w:r xmlns:w="http://schemas.openxmlformats.org/wordprocessingml/2006/main" w:rsidRPr="003744AC">
        <w:rPr>
          <w:rFonts w:ascii="Calibri" w:eastAsia="Calibri" w:hAnsi="Calibri" w:cs="Calibri"/>
          <w:sz w:val="26"/>
          <w:szCs w:val="26"/>
        </w:rPr>
        <w:t xml:space="preserve">19-22, мы видели это раньше, тоже; какое знамение вы нам покажете для совершения этих дел, для так называемого очищения храма? Иоанна 2:19, Иисус сказал: разрушьте этот храм, и Я в три дня воздвигну его. Если бы мы были там, во дворе язычников, или, может быть, во дворе женщин, мы бы подумали, что он говорит о разрушении этой структуры, которая кажется безумной, которая кажется дикой.</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 именно так иудеи это поняли. В стихе 20 второй главы иудеи затем сказали, что на строительство этого храма ушло 46 лет. Речь идет о реконструкции, которая продолжалась все это время при Ироде Великом, и Ты в три дня воздвигнешь его? Здесь следует комментарий Иоанна, и, конечно, они не понимают, но кто бы не понял? Но он говорил о храме своего тела, то есть Иисус заменяет, лучше сказать, исполняет, заменяет и расширяет многие ссылки Ветхого Завета.</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Люди, учреждения, здесь храм. Он — истинный храм. Его тело — истинный храм.</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есть присутствие Бога. Слово стало плотью и обитало среди нас. Но Он говорил о храме Своего тела, когда, следовательно, Он воскрес из мертвых.</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Его ученики вспомнили, что он говорил это, и поверили писанию, и поверили, по многоточию, слову, которое сказал Иисус. Иисус есть Христос. Матфей сказал бы, это произошло, чтобы исполнилось писание, которое сказало. Вместо этого у нас есть эти высказывания, где Иисус говорит: Я есмь истинная виноградная лоза, Я есмь пастырь добрый, Я есмь воскресение и жизнь.</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По сути, он говорит: Я истинный храм, не используя этих слов. Разрушьте этот храм, и я воздвигну его. Его мессианство показано тем, что он исполнил и заменил основные институты ветхозаветного народа Божьего.</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Даже их идентичность. Он есть истинный Израиль. И те, кто в союзе с ним, союзе веры, те, кто верит в него и соединен с ним, они становятся истинным Израилем, новым Израилем, духовным Израилем.</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 женщина у колодца говорит: неужели ты больше отца нашего Иакова? Он дал нам колодец и сам из него пил, и сыновья его, и скот его. И снова, это одно из известных недоразумений. Читатель-христианин говорит: дорогая леди, неужели он больше Иакова? Он создал Иакова.</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Господь. Он Бог. Конечно, он больше Иакова.</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один из приемов Иоанна для привлечения читателей, на этот раз с небольшим возмущением в подтверждении величия Христа. Кстати, в Послании к Евреям используется совсем другой идиом, чем у Иоанна, но он также показывает превосходство Христа над ветхозаветными личностями, событиями и учреждениями. Иисус больше Иакова.</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Глава 5:45-47. Мы уже были здесь. И вот снова.</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Ветхозаветные писания говорят об Иисусе. Они исполнились в нем. Хотя слово Мессия употребляется редко, концепция обещанного используется несколько раз.</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Если бы вы верили Моисею, вы бы поверили и мне, ибо он писал обо мне. Иоанна 5:47, но если вы не верите его писаниям, как вы поверите моим словам? Моисей писал о пророке, подобном ему. Моисей, давая всю систему жертвоприношений, в конечном итоге указал на Агнца Божьего, Иоанна 1, который возьмет на себя грех мира.</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Мне нужно сделать поправку в моей последней лекции. Я определил гору Гризим как гору Сихарь. Это стыдно.</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Сихарь — это город в Самарии. Гаризим — правильное слово. Я споткнулся, потому что сказал: подождите-ка, Гаризим ставится напротив зла в произнесении проклятий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благословений в законе, и это так, но это тот же Гаризим, который появляется здесь, в Евангелии от Иоанна.</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Итак, гора не называется Сихарь. Город называется Сихарь, что понял бы любой, читающий Иоанна 4. Гора там не названа, но это гора Гаризим, то самое место, о котором говорится в законе.</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Иоанна 8:58, Иисус сражается с иудеями. О, боже мой. О, боже мой.</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Авраам — наш отец, стих 39. Если бы вы были детьми Авраама, говорит Иисус, вы бы делали дела его. А теперь вы ищете убить Меня, Человека, сказавшего вам истину, которую слышал от Бога.</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Авраам этого не делал. Ты делаешь то, что делал твой отец. Он пока не сказал, кто их отец, но он собирается довольно скоро опустить стрелу.</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Они говорили, что мы не рождены от сексуальной безнравственности. Евангелия от Матфея и Луки учат о непорочном зачатии нашего Господа, традиционно называемом непорочным рождением. Мария несла на себе некоторое клеймо этого, и вот след этого.</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Похоже на оскорбление Иисуса. Другими словами, Бультман неправ. Новый Завет не был написан кучкой деревенских простаков, которые верили в ангелов, выскакивающих из коробок, и непорочное зачатие.</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 их пруд пруди. Нет, их не было пруд пруди, и люди не верили в эту историю об ангеле, если даже слышали ее. Мы не были рождены от сексуальной безнравственности, как вы, вот в чем мысль.</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У нас один отец — Бог. Иисус сказал: если бы Бог был вашим отцом, вы бы любили меня, потому что я пришел от Бога и здесь. Я пришел не сам по себе, но Он послал меня.</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Почему вы не понимаете, что Я говорю? Это потому, что вы не можете слышать слова Моего. Вы от отца вашего дьявола. И ваша воля была - исполнять похоти отца вашего.</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был убийцей от начала, ссылка на падение и то, что он навлек смерть на Адама и Еву, когда он искушал Еву, и ее муж присоединился к греху, и они навлекли на себя смерть, о которой Бог предупредил их, если они съедят от дерева познания добра и зла, что они и сделали. И он не устоял в истине, потому что нет в нем истины. Когда он лжет, он говорит от своего характера, ибо он лжец и отец лжи.</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Но так как Я говорю правду, вы не верите Мне. Так как Я говорю правду, вы не верите Мне. Показав свое происхождение, они не дети Аврама.</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 они этнически, но духовно они не дети Авраама. Они предпочли бы иметь сходство в своих действиях, отношениях и словах с отцом своим, дьяволом. Кто из вас обличит меня в грехе? Я не рекомендую никому из нас говорить это нашим врагам, но Иисус мог сказать это своим врагам.</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Никто не слышал. Если я говорю правду, почему вы не верите мне? Кто от Бога, тот слушает слова Божии. Вы потому не слушаете, что вы не от Бога.</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Ого. Иудеи сказали, разве мы не правы, говоря, что ты самаритянин и что в тебе бес? Обратите внимание на их оценку того, что ты самаритянин. Иисус сказал: во мне беса нет, но я чту Отца, а вы бесчестите меня.</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Но Я не ищу Моей славы. Есть Ищущий ее, и Он — Судья. Истинно, истинно говорю вам: кто соблюдет слово Мое, тот не увидит смерти вовек.</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Иудеи сказали Ему: теперь узнали мы, что бес в Тебе. Авраам умер, как и пророки, а Ты говоришь: кто соблюдет слово Мое, тот не вкусит смерти вовек. Извините.</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Ты больше отца нашего Авраама, который умер? И снова, христианский читатель говорит, ты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уверен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И пророки умерли. Кем ты себя выдаешь? Иисус ответил: если я сам себя прославляю, то слава моя ничто.</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Меня прославляет Отец Мой, о котором вы говорите, что Он — наш Бог. Но вы не познали Его. Я знаю Его.</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 если бы я сказал, что не знаю Его, я был бы таким же лжецом, как и вы. Но я знаю Его и соблюдаю слово Его. Авраам, отец ваш, радовался, что увидит день Мой.</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Буквально радовался, увидев день мой. Увидел и возрадовался. Итак, сказали ему иудеи: Тебе нет еще пятидесяти лет, и Ты видел Авраама.</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Иисус сказал им: истинно, истинно говорю вам: прежде нежели был Авраам, Я есмь. Итак, они схватили камни, чтобы бросить в него, но Иисус ударил себя и вышел из храма. Этого не говорится, но, читая между строк, основываясь на предыдущем откровении у Иоанна, они схватили в него камни, но им это не удалось, потому что его время еще не пришло.</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Прежде чем был Авраам, Я есмь. Это притязание на божественность. Ученые четвертого евангелия говорили, что это коренится в Исходе 3.14, знаменитом Я есмь.</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Теперь, тенденция заключается в том, чтобы отождествлять это с высказываниями, последними высказываниями в книге Исайи, Я Господь, нет другого и т. д., такого рода вещами. В любом случае, это явное притязание на божественность. Авраам увидел свой день в том, что Авраам верил в обещания Бога.</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Евреям 11 учит нас, что он видел их смутно и издалека, но тем не менее, конечная цель его веры была в обещанном, который должен был прийти. Иисус и есть этот обещанный. Иисус есть Мессия, Христос Божий.</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Он спаситель, и мы видели это много раз. В 2 </w:t>
      </w:r>
      <w:r xmlns:w="http://schemas.openxmlformats.org/wordprocessingml/2006/main" w:rsidR="003744AC">
        <w:rPr>
          <w:rFonts w:ascii="Calibri" w:eastAsia="Calibri" w:hAnsi="Calibri" w:cs="Calibri"/>
          <w:sz w:val="26"/>
          <w:szCs w:val="26"/>
        </w:rPr>
        <w:t xml:space="preserve">:1-11 он жених новозаветного народа Божьего, жених церкви, который дает новое вино Царства Божьего, когда вино для свадьбы закончилось. Он заменяет иудаизм, который символизируется в сосудах для очищения водой и церемониях, которые сопровождают его.</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аннулирует это, заменяет это, расширяет это и заменяет это своей собственной личностью и работой. Он приносит новое вино Царства Божьего, и по сути, оно временно помещается в старые сосуды. Он спаситель, как указывает первый знак.</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Иоанна 3:16-18, я еще не касался. 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Верующий в Него не судится, а неверующий уже осужден, потому что не уверовал во имя Единородного Сына Божия. Иисус — спаситель. Вот, написано прекрасной прозой, действительно.</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Бог любит мир, который его ненавидит. Это мир, который настолько плох, что он пытается погасить его свет, когда может, и Божья любовь проявляется в том, что Бог дает, и что еще он мог бы дать нам, как Павел напоминает нам в Римлянам 8, кроме своего сына. Разве он не будет с ним и не даст нам всего? Бог послал сына, чтобы тот прожил совершенную жизнь, умер на кресте, воскрес и вернулся к Отцу, чтобы всякий верующий в него не погиб, но имел жизнь вечную.</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Погибель — одна из библейских метафор, говорящих об аде. Иисус пришел, чтобы избавить людей от ада и дать им его противоположность, вечную жизнь, которая является как качественным понятием. Это Иоанна 17:3, знание отца и сына, которое начинается в этой жизни, и знание их еще больше в более глубоком, чудесном, большем смысле в воскресении мертвых.</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количественная идея на всю вечность. Народ Божий, искупленный и воскрешенный народ Божий, будет прославлять его и служить ему на новой земле. Бог послал своего сына не для того, чтобы осудить, а чтобы спасти.</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Осуждение — это побочный продукт. Я уже говорил пару раз, что миссионеры не идут осуждать; они идут спасать. Но те, кто слышит их послание и отвергает его, испытают худшее осуждение, чем если бы они никогда не слышали о миссионерах, Евангелии или Иисусе.</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У нас есть эта реализованная эсхатология, уже аспект последних вещей в стихе 18. Всякий верующий не судится. Есть подлинное, действительное, точное предсказание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приговора на последнем суде, не осужден, если использовать речь Павла </w:t>
      </w:r>
      <w:r xmlns:w="http://schemas.openxmlformats.org/wordprocessingml/2006/main" w:rsidR="003744AC">
        <w:rPr>
          <w:rFonts w:ascii="Calibri" w:eastAsia="Calibri" w:hAnsi="Calibri" w:cs="Calibri"/>
          <w:sz w:val="26"/>
          <w:szCs w:val="26"/>
        </w:rPr>
        <w:t xml:space="preserve">, оправдан уже верой в Иисуса.</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Можно узнать Божий приговор в последний день. Никакого осуждения, Римлянам 8:1. Иоанна 3:18. Теперь можно узнать это.</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Однако, кто не верит, тот уже осужден. Смертный приговор уже вынесен. Означает ли это, что их судьба неумолима и их нельзя изменить? Нет.</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значит, что они должны услышать это слово горя, это предупреждение об аде, и они должны бежать к Христу и броситься на него, как любит говорить мой пастор, доверяя ему и только ему спасти себя. Иисус не только сын Божий, как говорится в этом отрывке, но в своей роли сына Божьего он является спасителем всякого, кто поверит в него. Мы видим это в главе 6. Он спаситель, который идет по воде и спасает своих учеников, которые были в лодке в бурном море с сильным ветром.</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спас их и, по-видимому, немедленно переместил лодку на другую сторону Галилейского моря. Он спаситель, как показал этот знак. Он спаситель.</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Дверь в овчарню. Глава 10. Я — дверь овцам.</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Если кто войдет Мною, тот спасется. Вот что делает Спаситель. Он спасает.</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Иоанна 10, 7 и 9 показывают, что он спаситель в своей роли ворот, двери в овчарню. Нет другого пути в новозаветный народ Божий, кроме как через веру в Иисуса. Я есть путь.</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Никто не приходит к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 как только через Меня. Это 14:6. Семь высказываний «Я есмь», но есть только три разных значения. Все три суммированы прямо здесь.</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Первое, Я есмь путь. Никто не приходит к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как только через Меня. Это следует толковать в терминах образа небесного дома Отца.</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Иисус — дорога к этому дому. Он — единственный спаситель евреев и язычников, которые верят в него. Иоанна 21:14.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Если мы прочитаем это в свете Луки 5 и чудесного улова рыбы и слов, которые с этим связаны, мы должны, потому что Иоанн узнал, что это был Иисус, потому что бум, как только был большой улов рыбы, они не могли вытащить сеть из-за количества рыбы. Иоанна 21:6. Поэтому тот ученик, которого любил Иисус, сказал Петру; это Господь. Он помнит Луки 5 и читателя; это то, что Иоанн часто делает; он ожидает чего-то от своих читателей.</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Мы должны помнить, что Лука написал в Луки 5 </w:t>
      </w:r>
      <w:r xmlns:w="http://schemas.openxmlformats.org/wordprocessingml/2006/main" w:rsidR="003744AC">
        <w:rPr>
          <w:rFonts w:ascii="Calibri" w:eastAsia="Calibri" w:hAnsi="Calibri" w:cs="Calibri"/>
          <w:sz w:val="26"/>
          <w:szCs w:val="26"/>
        </w:rPr>
        <w:t xml:space="preserve">, и понимать, что слова там применимы и здесь. Я сделаю вас ловцами человеков. Я сын Божий, спаситель, Господь, как называет его Иоанн.</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умирает и воскресает. Это после его воскресения. Это третье явление его ученикам.</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Иоанн дал нам знать, и его спасительное служение было расширено. Мы видим это в главе 20, когда он дует на учеников, получает Святого Духа, будьте моими свидетелями, принимает Евангелие и тем самым теряет и связывает грехи в зависимости от ответа веры или неверия, который они получают. Здесь он подкрепляет их представление о том, что они должны быть евангелистами.</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Они должны быть его слугами, его посланниками. Они должны ловить не рыбу, а мужчин и женщин, мальчиков и девочек для Бога. Иисус есть Христос, обещанный, Мессия.</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спаситель, избавитель от греха. Он очень глубоко раскрывает Бога. Это там, в главе 1:1-5. Благодаря вечной жизни, пребывающей только в слове, он сотворил все, и без него не было сотворено ничего, что было сотворено.</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Открыватель — номер три. И эта жизнь, эта вечная жизнь в Логосе, есть свет людей. Вечная жизнь в Логосе, источник всей сотворенной жизни, есть свет людей.</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откровение Бога, которое сияет на людей — объективный, родительный, свет людей, мужчин. Итак, предвоплощенное слово было открывателем.</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Поэтому имеет большой смысл, что воплощенное слово также является открывателем. Это не общее откровение сейчас, а особое откровение. Слово стало плотью, Иоанна 1:14, человек из плоти и крови, и обитало среди нас в течение короткого времени.</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 мы видели славу Его, славу, как Единородного от Отца, полного благодати и истины. Мы видели славу Его. Слово, предложение и послание не персонифицированы; Он — личность.</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являет Божью благодать, истину и славу как никогда прежде. Он делает это, потому что он Бог, ставший человеком. Таким образом, он является идеальной контекстуализацией Божьего откровения.</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 откровение. Воплощение — откровение. Это слово, ставшее плотью, — откровение Бога.</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 он больше этого, но он не меньше этого. 1:9, истинный свет приходил в мир. Он освещал каждого человека, с которым он соприкасался.</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Всякий, кто слышал слова Иисуса или видел или переживал его чудо, его знамения, Бог открывал себя им. Истинный свет приходил в мир. 1:18 </w:t>
      </w:r>
      <w:r xmlns:w="http://schemas.openxmlformats.org/wordprocessingml/2006/main" w:rsidR="003744AC">
        <w:rPr>
          <w:rFonts w:ascii="Calibri" w:eastAsia="Calibri" w:hAnsi="Calibri" w:cs="Calibri"/>
          <w:sz w:val="26"/>
          <w:szCs w:val="26"/>
        </w:rPr>
        <w:t xml:space="preserve">, не только первое слово в первом предложении в начале было словом, которое говорит о нем как о речи, даже как мы используем слова, чтобы передать наше сообщение, Бог делал то же самое.</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Его слово — это его общение. Так что есть включение. 1:1, он — это слово.</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 Бога никто никогда не видел, Он невидимый дух. Единственный Бог, который рядом с отцом, он явил его. Сын является открывателем Бога par excellence.</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великий пророк. 9:5, Я свет миру. Иисус сказал: доколе Я в мире, Я свет миру.</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Как мы увидим, дух — это второе «я» Иисуса, Святой Дух, и он берет на себя роли Иисуса. И одна из них — он открывает Бога. Он даритель жизни.</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обличает мир во грехе и не только. Он учит учеников. Я свет миру, что означает, что я откровение Бога, которое сияет на людей в моем характере, моих словах и моих делах.</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 Я есмь путь и истина. Он — открыватель Бога, который говорит истину, как никогда прежде. 12:49 и 50, есть еще примеры.</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Книга знамений полна примеров того, что Иисус был провозвестником Бога. 12:49 и 50, Я говорил не от Себя, но пославший Меня Отец Сам дал Мне заповедь, что сказать и что говорить. Другими словами, Отец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предназначил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воплощенному Сыну быть Своим провозвестником.</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Конкретно, я знаю, что эта заповедь есть вечная жизнь. Поэтому я говорю то, что сказал мне отец. Заповедь есть вечная жизнь напоминает нам о первом Иоанне.</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Я мог бы лучше поработать в этой серии лекций, показывая параллели в 1 Иоанна. Их много, начиная с лексики и далее, но, возможно, Иоанна достаточно, чтобы мы могли разобраться сразу — образы Иисуса в четвертом Евангелии.</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Христос. Он спаситель. Он открыватель.</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сын Божий. В прологе его называют сыном. Это не основная ссылка, но он там есть.</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 14 мы видим его славу как единственного сына отца. Мы видим это в 2:11, первое знамение, которое Иоанн записывает, что Иисус сделал 2:11. Первое знамение, которое Иисус сделал в Кане Галилейской и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явил свою славу, </w:t>
      </w:r>
      <w:r xmlns:w="http://schemas.openxmlformats.org/wordprocessingml/2006/main" w:rsidRPr="003744AC">
        <w:rPr>
          <w:rFonts w:ascii="Calibri" w:eastAsia="Calibri" w:hAnsi="Calibri" w:cs="Calibri"/>
          <w:sz w:val="26"/>
          <w:szCs w:val="26"/>
        </w:rPr>
        <w:t xml:space="preserve">и его ученики уверовали в него. Я собираюсь проверить, не ошибся ли я.</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Я думаю, что 2:11 может быть плохой ссылкой. Если это единственная в этой серии лекций, я в порядке, но я просто вычеркну ее, чтобы не отнимать у нас больше времени. Не думаю, что это правильно.</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 и 18 верно. Когда Иисус называет Бога своим отцом, он называет себя сыном Божьим. Иудеи преследовали Иисуса 5.16. Вы помните контекст.</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Иисус исцеляет человека, который был инвалидом в течение 38 лет. Они преследовали Иисуса 5:16, потому что он делал это в субботу, но Иисус ответил: мой отец до сих пор работает, и я работаю. Как я уже сказал, более поздние слова Талмуда дают нам представление о том, что евреи уже думали во времена Нового Завета, что Бог размышлял, когда они имели дело со сложным вопросом, берет ли Бог субботу выходным? Бытие 2 говорит, что он отдыхал в седьмой день.</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Ну, он не отдыхал по крайней мере в трех областях: принося в мир младенцев, забирая людей из мира после смерти и совершая работу провидения. В этом отношении Иисус говорит: смотрите, Бог не прекращает работать в субботу. Бог, тот, кого вы называете своим Богом, моим Отцом, работает до сих пор. Прогрессивные идеи присутствуют, и я работаю.</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скандальный язык в их понимании, потому что Иисус ставит свои знаки и фактически свои слова на один уровень с провидением Бога Всемогущего. Именно это и говорится в 18-й главе Иоанна 5:18. Вот почему иудеи искали убить его, тем более убить его, потому что он не только нарушал субботу, но даже называл Бога своим отцом, делая себя равным Богу. Они бы сказали, что Бог был их отцом.</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Они не придали бы этому столько значения, сколько Иисус для себя и своего народа, но они бы не стали отрицать этого. Но как Иисус это делал, мой отец работал до сих пор, и я работаю. Это богохульство в их понимании.</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По крайней мере, они воспринимают его всерьез. Когда он называет Бога своим отцом, он говорит: «Я сын Бога». И то, что я делаю, — это работа самого Бога всемогущего.</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Иисус, таким образом, называет себя божественным сыном Божьим. 11.4. Кто согрешил? Извините, я имею в виду слепого человека — главу 11.</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Лазарь был болен, и Мария и Марфа послали весть Иисусу. Тот, кого ты любишь, болен. Иисус позволяет ему умереть так же тяжело, как это было для них.</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И они оба подумали об этом, потому что они оба тотчас сказали Иисусу: если бы Ты был здесь, не умер бы брат наш. Эта болезнь не к смерти. Иоанна 11.4. Это во славу Божию.</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Ладно, я понял. Он говорит о Боге, чтобы сын Божий мог быть прославлен через это.</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Ого. Иисус связывает свою славу с Отцом таким образом. Опять же, это указывает на то, что он Бог.</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Отец, настал час. 17.1. Прославь сына твоего, да и сын твой прославит тебя. Иисус здесь, в 11, говорит: Лазарь умер, чтобы Бог был прославлен, и чтобы сын тоже был прославлен.</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Потому что когда прославляется сын, прославляется и отец. Обратите внимание на повторение, слава прославилась. 11:25-27. Великое Я есмь утверждение.</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Я знаю, что он воскреснет в последний день. Я — воскресение жизни. Иоанна 11:25, известный похоронный стих.</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Кто верует в меня, тот, если и умрет, оживет. Кто умрет и поверит в меня, тот не умрет вовек. Ты веришь этому? Да, Господь.</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Я верю, что ты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Христос,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утверждает Мария. Она делает прекрасное исповедание Христа. Отражая то, что будет сказано позже в заявлении о цели в 20:30 и 31.</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Я верю, что ты Христос, сын Божий, который приходит в мир. Она подразумевает предсуществование сына и утверждает, что он принимает свое воплощение в языке, приходящем в мир. К сожалению, его сыновство проявляется в испытаниях.</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Распятие Иисуса описано в Иоанна 19:16-27 и даже в некоторых последующих. Именно в синоптических евангелиях говорится, что он был распят, потому что утверждал, что он сын Божий. Не вижу этого в Иоанна 19:17 дословно.</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Иисус - Христос, спаситель, открыватель, сын, даритель жизни. Мужик, мы видели это так много раз. Он даритель жизни в творении в прологе 1-3.</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дает жизнь, и он дает право стать сынами Божьими в 1-12 всем, кто верит в него. Он есть хлеб жизни в 6-35. Он дает вечную жизнь овцам в 10:11 и 10:28.</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есть воскресение и жизнь 11:25. Он есть путь, истина и жизнь 14:6. Он есть истинная виноградная лоза, дающая жизнь ветвям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Снова и снова, и снова, Иисус является дарителем жизни </w:t>
      </w:r>
      <w:r xmlns:w="http://schemas.openxmlformats.org/wordprocessingml/2006/main" w:rsidR="00822DF5">
        <w:rPr>
          <w:rFonts w:ascii="Calibri" w:eastAsia="Calibri" w:hAnsi="Calibri" w:cs="Calibri"/>
          <w:sz w:val="26"/>
          <w:szCs w:val="26"/>
        </w:rPr>
        <w:t xml:space="preserve">. Он исцеляет сына дворянина в 4-46-54, давая жизнь тому мальчику, который был близок к смерти. Он дает свет и жизнь слепому.</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дает пропитание в Иоанна 6, 1-15, насыщая толпы, хлебом и рыбой. Он дает жизнь своему другу Лазарю, который умер. Иисус — податель жизни.</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Я бы сказал, что это главная тема. Все эти темы важны, но главная христологическая тема, значение большинства знаков и значение большинства Я есть заключается в том, что он даритель жизни. Сразу за этим следует тот факт, что он открыватель, но больше всего он открывает то, что он даритель жизни.</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Разве он не открывает свое искупление? Конечно, открывает, и это очень важно. Он не только Агнец Божий, который берет мир, Иоанн 1, но есть и другие образы, которые мы рассмотрим в следующей лекции, касающиеся его смерти и того, как она спасает. Но прежде всего, он тот, кто дарует вечную жизнь.</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Я скажу так. Через свою смерть и воскресение он дарует вечную жизнь всем верующим в него. Он сын человеческий, 15:1, посредник, который заменяет лестницу Иакова, соединяющую небо и землю, Иоанна 3:13-15.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то, что мы еще не рассматривали ранее. Иисус ссылается на Моисея, поднимающего змею в пустыне в Числах 21, а именно на стих 9. Бог послал огненных змей, чтобы судить свой непослушный, мятежный народ. Он сказал Моисею поднять медного змея на шесте.</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Все, кто смотрел и верил, были спасены. Остальные не были спасены. Помните контекст.</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Никодим, ты учитель Израиля. Ты должен знать эти вещи. Ты виноват, что не знаешь их, Иезекииль 36.</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были сильные слова, но Никодиму нужно было их услышать. Если бы я сказал вам о земных вещах, новое рождение земное, потому что оно от Бога, но оно происходит на земле. Если бы я говорил о том, что происходит в присутствии Отца на небесах, о чем я знаю, вы бы не имели никакого понятия.</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Ты даже не можешь понять. Никто не восходил на небеса, кроме того, кто сошел с небес, сына человеческого. Только сын человеческий посвящен в такого рода информацию, но ты не можешь ее принять.</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 как Моисей вознес змию в пустыне, Иоанна 3:13, 14, так и сыну человеческому должно быть вознесено. Моисей вознес змею на шесте, медного змея,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орудие спасения для тех, кто смотрит на него и избавлен от ядовитых укусов змей, смертельных укусов змей. </w:t>
      </w:r>
      <w:r xmlns:w="http://schemas.openxmlformats.org/wordprocessingml/2006/main" w:rsidR="00822DF5" w:rsidRPr="003744AC">
        <w:rPr>
          <w:rFonts w:ascii="Calibri" w:eastAsia="Calibri" w:hAnsi="Calibri" w:cs="Calibri"/>
          <w:sz w:val="26"/>
          <w:szCs w:val="26"/>
        </w:rPr>
        <w:t xml:space="preserve">Так и сыну человеческому должно быть вознесено.</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Поднятая на шесте змея, иронично, что Сатана — змей, является прообразом, предзнаменованием в действии спасителя, сына человеческого. Как Моисей вознес змею в пустыне, так должно вознесену быть сыну человеческому. Здесь сходятся два титула сын человеческий и спаситель, который всякий верующий в него может иметь жизнь вечную, и дающий жизнь, кто верует в него, открывающий отца.</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Иоанн переполнен этими титулами. Здесь фактически используется сын человеческий. Сын человеческий будет вознесен.</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Действия Моисея в пустыне в Числах 21 типологичны для антитипа, возвышения сына, спасителя, открывателя и дарителя жизни, когда он был распят. 653, если вы не едите плоти сына человеческого и не пьете его крови, то не имеете в себе жизни. Сын человеческий на самом деле имеет корни в Ветхом Завете в двух различных сферах.</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Псалом 8 дает слабому, смертному сыну человеческому, что есть человек, что Ты помнишь его, сын человеческий, что Ты заботишься о нем, в сравнении с Богом и небесными сферами, звездами и так далее. Слабый, смертный человек. Это любимый титул Бога для Иезекииля, который также был человеком.</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Однако Даниил 9, сын человеческий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Даниила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является божественно-человеческой фигурой, которая возвеличена и является объектом поклонения. Если собрать все четыре Евангелия вместе, у Иисуса есть высказывания сына человеческого, которые звучат как хрупкие, смертные из Псалма 8. У птиц есть свои гнезда, у лисиц есть свои норы, сыну человеческому негде преклонить голову. Особенно он предсказал свою смерть и воскресение, поскольку сын человеческий будет предан и предан, передан первосвященникам и книжникам, которые собираются распять его, и он будет воскрешен на третий день.</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И сын человеческий придет снова с облаками славы и т. д.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Даниилов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сын человеческий. Здесь в Иоанна 6, если не будете есть плоти сына человеческого и пить крови его, то не будете иметь в себе жизни.</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Он — божественно-человеческий сын человека. Если вы не верите в него, посланного Богом и являющегося человеком из плоти и крови, то в вас нет жизни. И опять же, как мы уже видели в главе 9, на этом мы завершаем эту лекцию: бывший слепой просто податлив в руках Иисуса.</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Веришь ли ты в сына человеческого? Господи, скажи мне, кто он, чтобы я мог поверить в него. Я есмь он — вот смысл слов Иисуса, и бывший слепой говорит: Господи, я верую, и он поклонился ему. Это беглый осмотр изображений Иисуса.</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Он Христос, спаситель, открыватель, сын Божий, </w:t>
      </w:r>
      <w:r xmlns:w="http://schemas.openxmlformats.org/wordprocessingml/2006/main" w:rsidR="00822DF5">
        <w:rPr>
          <w:rFonts w:ascii="Calibri" w:eastAsia="Calibri" w:hAnsi="Calibri" w:cs="Calibri"/>
          <w:sz w:val="26"/>
          <w:szCs w:val="26"/>
        </w:rPr>
        <w:t xml:space="preserve">даритель жизни и сын человеческий. Это еще не все, но это, пожалуй, самые важные шесть картин в четвертом Евангелии. В нашей следующей лекции мы рассмотрим картины спасительного дела Иисуса.</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Это доктор Роберт А. Петерсон в своем учении по Иоанновой теологии. Это сессия номер 11, Изображения Иисуса.</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