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8, Знаки Иисуса, часть 2, Изречения Иисуса о времени, часть 1</w:t>
      </w:r>
    </w:p>
    <w:p w14:paraId="380414AD" w14:textId="0CAF6BA3" w:rsidR="00650776" w:rsidRPr="00650776" w:rsidRDefault="00650776" w:rsidP="00650776">
      <w:pPr xmlns:w="http://schemas.openxmlformats.org/wordprocessingml/2006/main">
        <w:jc w:val="center"/>
        <w:rPr>
          <w:rFonts w:ascii="Calibri" w:eastAsia="Calibri" w:hAnsi="Calibri" w:cs="Calibri"/>
          <w:sz w:val="26"/>
          <w:szCs w:val="26"/>
        </w:rPr>
      </w:pPr>
      <w:r xmlns:w="http://schemas.openxmlformats.org/wordprocessingml/2006/main" w:rsidRPr="00650776">
        <w:rPr>
          <w:rFonts w:ascii="AA Times New Roman" w:eastAsia="Calibri" w:hAnsi="AA Times New Roman" w:cs="AA Times New Roman"/>
          <w:sz w:val="26"/>
          <w:szCs w:val="26"/>
        </w:rPr>
        <w:t xml:space="preserve">© </w:t>
      </w:r>
      <w:r xmlns:w="http://schemas.openxmlformats.org/wordprocessingml/2006/main" w:rsidRPr="00650776">
        <w:rPr>
          <w:rFonts w:ascii="Calibri" w:eastAsia="Calibri" w:hAnsi="Calibri" w:cs="Calibri"/>
          <w:sz w:val="26"/>
          <w:szCs w:val="26"/>
        </w:rPr>
        <w:t xml:space="preserve">2024 Роберт Петерсон и Тед Хильдебрандт</w:t>
      </w:r>
    </w:p>
    <w:p w14:paraId="4734F9F0" w14:textId="77777777" w:rsidR="00650776" w:rsidRPr="00650776" w:rsidRDefault="00650776">
      <w:pPr>
        <w:rPr>
          <w:sz w:val="26"/>
          <w:szCs w:val="26"/>
        </w:rPr>
      </w:pPr>
    </w:p>
    <w:p w14:paraId="43F7C07A" w14:textId="25884CF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Роберт А. Петерсон в своем учении об Иоанновой теологии. Это сессия 8, Знаки Иисуса, Часть 2, Высказывания Иисуса о времени, Часть 1. </w:t>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Pr="00650776">
        <w:rPr>
          <w:rFonts w:ascii="Calibri" w:eastAsia="Calibri" w:hAnsi="Calibri" w:cs="Calibri"/>
          <w:sz w:val="26"/>
          <w:szCs w:val="26"/>
        </w:rPr>
        <w:t xml:space="preserve">Мы продолжаем наше изучение теологии Евангелия от Иоанна или Иоанновой теологии.</w:t>
      </w:r>
    </w:p>
    <w:p w14:paraId="129FD5B9" w14:textId="77777777" w:rsidR="00F470FB" w:rsidRPr="00650776" w:rsidRDefault="00F470FB">
      <w:pPr>
        <w:rPr>
          <w:sz w:val="26"/>
          <w:szCs w:val="26"/>
        </w:rPr>
      </w:pPr>
    </w:p>
    <w:p w14:paraId="18D6E60A" w14:textId="5C15399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Мы изучаем знамения Иисуса и его чудеса откровения в четвертом Евангелии, и мы дошли до второго знамения, исцеления сына-официанта в четвертой главе. Это происходит после эпизода Иисуса с самаритянкой и самаритянским народом. И поэтому он снова пришел в Кану Галилейскую, где он сделал воду вином.</w:t>
      </w:r>
    </w:p>
    <w:p w14:paraId="0743BA38" w14:textId="77777777" w:rsidR="00F470FB" w:rsidRPr="00650776" w:rsidRDefault="00F470FB">
      <w:pPr>
        <w:rPr>
          <w:sz w:val="26"/>
          <w:szCs w:val="26"/>
        </w:rPr>
      </w:pPr>
    </w:p>
    <w:p w14:paraId="4C4BACBE" w14:textId="6B746D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 Капернауме был один служитель, у которого был болен сын. Услышав, что Иисус пришел из Иудеи в Галилею, он пошел к нему и просил его прийти и исцелить сына его, так как он был при смерти. Иисус сказал ему: если, во множественном числе, не увидите знамений и чудес, вы не уверуете, если не увидите знамений и чудес.</w:t>
      </w:r>
    </w:p>
    <w:p w14:paraId="0E2EC9EC" w14:textId="77777777" w:rsidR="00F470FB" w:rsidRPr="00650776" w:rsidRDefault="00F470FB">
      <w:pPr>
        <w:rPr>
          <w:sz w:val="26"/>
          <w:szCs w:val="26"/>
        </w:rPr>
      </w:pPr>
    </w:p>
    <w:p w14:paraId="34050E7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Чиновник сказал ему: господин, спустись, пока не умер мой ребенок. Иисус сказал ему: иди, твой сын будет жить. Человек поверил слову, которое сказал ему Иисус, и пошел своим путем.</w:t>
      </w:r>
    </w:p>
    <w:p w14:paraId="4109D49C" w14:textId="77777777" w:rsidR="00F470FB" w:rsidRPr="00650776" w:rsidRDefault="00F470FB">
      <w:pPr>
        <w:rPr>
          <w:sz w:val="26"/>
          <w:szCs w:val="26"/>
        </w:rPr>
      </w:pPr>
    </w:p>
    <w:p w14:paraId="312E408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Когда он спускался, его встретили слуги и сказали ему, что сын его выздоравливает. Тогда он спросил их, в котором часу он начал выздоравливать. И когда они сказали ему: вчера в седьмом часу, горячка оставила его.</w:t>
      </w:r>
    </w:p>
    <w:p w14:paraId="566E95C5" w14:textId="77777777" w:rsidR="00F470FB" w:rsidRPr="00650776" w:rsidRDefault="00F470FB">
      <w:pPr>
        <w:rPr>
          <w:sz w:val="26"/>
          <w:szCs w:val="26"/>
        </w:rPr>
      </w:pPr>
    </w:p>
    <w:p w14:paraId="6B7483C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Отец узнал, что это тот час, когда Иисус сказал ему: сын твой будет жить. И уверовал сам и все домашние его. Это было второе знамение, которое сотворил Иисус, придя из Иудеи в Галилею.</w:t>
      </w:r>
    </w:p>
    <w:p w14:paraId="6FF041A1" w14:textId="77777777" w:rsidR="00F470FB" w:rsidRPr="00650776" w:rsidRDefault="00F470FB">
      <w:pPr>
        <w:rPr>
          <w:sz w:val="26"/>
          <w:szCs w:val="26"/>
        </w:rPr>
      </w:pPr>
    </w:p>
    <w:p w14:paraId="6F12C3AF" w14:textId="24134EC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сказал, что пять из семи, о которых я говорю, говорят об Иисусе как о подателе жизни. Большинство знаков делают то же самое. И это один из них.</w:t>
      </w:r>
    </w:p>
    <w:p w14:paraId="3DE9F6B4" w14:textId="77777777" w:rsidR="00F470FB" w:rsidRPr="00650776" w:rsidRDefault="00F470FB">
      <w:pPr>
        <w:rPr>
          <w:sz w:val="26"/>
          <w:szCs w:val="26"/>
        </w:rPr>
      </w:pPr>
    </w:p>
    <w:p w14:paraId="53AA210B" w14:textId="40262B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Иисус дает жизнь сыну, который близок к смерти, физическую жизнь. Он был, он есть, даритель жизни. Он также дает вечную жизнь семье, которая верит.</w:t>
      </w:r>
    </w:p>
    <w:p w14:paraId="40C2920A" w14:textId="77777777" w:rsidR="00F470FB" w:rsidRPr="00650776" w:rsidRDefault="00F470FB">
      <w:pPr>
        <w:rPr>
          <w:sz w:val="26"/>
          <w:szCs w:val="26"/>
        </w:rPr>
      </w:pPr>
    </w:p>
    <w:p w14:paraId="03696AD2" w14:textId="6A94474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Вера чиновника контрастирует с общим недомоганием и духовным недомоганием галилеян. О ком Иисус сказал, если не увидите знамений и чудес, не уверуете. Этот человек поверил слову Иисуса и направился домой.</w:t>
      </w:r>
    </w:p>
    <w:p w14:paraId="7E339DF4" w14:textId="77777777" w:rsidR="00F470FB" w:rsidRPr="00650776" w:rsidRDefault="00F470FB">
      <w:pPr>
        <w:rPr>
          <w:sz w:val="26"/>
          <w:szCs w:val="26"/>
        </w:rPr>
      </w:pPr>
    </w:p>
    <w:p w14:paraId="1D3F852A" w14:textId="70C9E9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Он не сказал: «О, нет, нет, пожалуйста, ты должен приехать». Он верил в </w:t>
      </w:r>
      <w:r xmlns:w="http://schemas.openxmlformats.org/wordprocessingml/2006/main" w:rsidR="00650776">
        <w:rPr>
          <w:rFonts w:ascii="Calibri" w:eastAsia="Calibri" w:hAnsi="Calibri" w:cs="Calibri"/>
          <w:sz w:val="26"/>
          <w:szCs w:val="26"/>
        </w:rPr>
        <w:t xml:space="preserve">исцеление на расстоянии. Он доверял Иисусу, и его доверие было обоснованным.</w:t>
      </w:r>
    </w:p>
    <w:p w14:paraId="28E468E9" w14:textId="77777777" w:rsidR="00F470FB" w:rsidRPr="00650776" w:rsidRDefault="00F470FB">
      <w:pPr>
        <w:rPr>
          <w:sz w:val="26"/>
          <w:szCs w:val="26"/>
        </w:rPr>
      </w:pPr>
    </w:p>
    <w:p w14:paraId="5D998584" w14:textId="15B77B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Действительно, исцеление официального сына — это замечательно. На самом деле, 98 раз Иоанн говорит о вере. Но все сложнее, как вы можете себе представить.</w:t>
      </w:r>
    </w:p>
    <w:p w14:paraId="65A3EEBE" w14:textId="77777777" w:rsidR="00F470FB" w:rsidRPr="00650776" w:rsidRDefault="00F470FB">
      <w:pPr>
        <w:rPr>
          <w:sz w:val="26"/>
          <w:szCs w:val="26"/>
        </w:rPr>
      </w:pPr>
    </w:p>
    <w:p w14:paraId="5D0AEE66" w14:textId="14C8C27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Евангелие от Иоанна — это река, в которой ребенок может перейти вброд, а слон может плавать. Если мы изучим все эти случаи веры, то найдем учение о неадекватной вере. Мы находим его, прежде всего, в главе 2, стихе 23.</w:t>
      </w:r>
    </w:p>
    <w:p w14:paraId="0768B72B" w14:textId="77777777" w:rsidR="00F470FB" w:rsidRPr="00650776" w:rsidRDefault="00F470FB">
      <w:pPr>
        <w:rPr>
          <w:sz w:val="26"/>
          <w:szCs w:val="26"/>
        </w:rPr>
      </w:pPr>
    </w:p>
    <w:p w14:paraId="5747A69D" w14:textId="0934612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 когда Он был в Иерусалиме на празднике Пасхи, многие уверовали во имя Его, и, увидев знамения, которые Он творил, они выглядели хорошо.</w:t>
      </w:r>
    </w:p>
    <w:p w14:paraId="72CFC580" w14:textId="77777777" w:rsidR="00F470FB" w:rsidRPr="00650776" w:rsidRDefault="00F470FB">
      <w:pPr>
        <w:rPr>
          <w:sz w:val="26"/>
          <w:szCs w:val="26"/>
        </w:rPr>
      </w:pPr>
    </w:p>
    <w:p w14:paraId="27D8B1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соответствует заявлению о цели в 20, 30 и 31. Эти знамения написаны для того, чтобы вы поверили. И это способ, которым мы различаем недостаточную веру в Евангелии от Иоанна.</w:t>
      </w:r>
    </w:p>
    <w:p w14:paraId="3F3125BB" w14:textId="77777777" w:rsidR="00F470FB" w:rsidRPr="00650776" w:rsidRDefault="00F470FB">
      <w:pPr>
        <w:rPr>
          <w:sz w:val="26"/>
          <w:szCs w:val="26"/>
        </w:rPr>
      </w:pPr>
    </w:p>
    <w:p w14:paraId="5B81433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Конечно, из самого близкого контекста. Они уверовали во имя Его, когда увидели знамения, которые Он творил. Иоанна 2, 24.</w:t>
      </w:r>
    </w:p>
    <w:p w14:paraId="08FC4503" w14:textId="77777777" w:rsidR="00F470FB" w:rsidRPr="00650776" w:rsidRDefault="00F470FB">
      <w:pPr>
        <w:rPr>
          <w:sz w:val="26"/>
          <w:szCs w:val="26"/>
        </w:rPr>
      </w:pPr>
    </w:p>
    <w:p w14:paraId="50F04820" w14:textId="5FFE5B1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Но Иисус не вверял Себя им, потому что знал всех, и никто не имел нужды свидетельствовать о человеке, ибо Сам знал, что в человеке.</w:t>
      </w:r>
    </w:p>
    <w:p w14:paraId="2D0BCAC5" w14:textId="77777777" w:rsidR="00F470FB" w:rsidRPr="00650776" w:rsidRDefault="00F470FB">
      <w:pPr>
        <w:rPr>
          <w:sz w:val="26"/>
          <w:szCs w:val="26"/>
        </w:rPr>
      </w:pPr>
    </w:p>
    <w:p w14:paraId="386EA48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не буду этого делать сейчас, но буквально в следующих словах говорится, вот был человек. Кстати о Никодеме. Мы сейчас туда не пойдем, но там есть мост.</w:t>
      </w:r>
    </w:p>
    <w:p w14:paraId="07ABD63F" w14:textId="77777777" w:rsidR="00F470FB" w:rsidRPr="00650776" w:rsidRDefault="00F470FB">
      <w:pPr>
        <w:rPr>
          <w:sz w:val="26"/>
          <w:szCs w:val="26"/>
        </w:rPr>
      </w:pPr>
    </w:p>
    <w:p w14:paraId="6646EF9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неадекватная вера. По-видимому, это просто вера в Иисуса как чудотворца. Конечно, если кто-то действительно верит в Иисуса, Иисус посвятил бы себя ему.</w:t>
      </w:r>
    </w:p>
    <w:p w14:paraId="4A63A491" w14:textId="77777777" w:rsidR="00F470FB" w:rsidRPr="00650776" w:rsidRDefault="00F470FB">
      <w:pPr>
        <w:rPr>
          <w:sz w:val="26"/>
          <w:szCs w:val="26"/>
        </w:rPr>
      </w:pPr>
    </w:p>
    <w:p w14:paraId="6BAD278A" w14:textId="3710B4D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 доверяет себя им. Так что это недостаточная вера. Удивительно, но в Самарии Иисус находит много веры.</w:t>
      </w:r>
    </w:p>
    <w:p w14:paraId="6CD2C34E" w14:textId="77777777" w:rsidR="00F470FB" w:rsidRPr="00650776" w:rsidRDefault="00F470FB">
      <w:pPr>
        <w:rPr>
          <w:sz w:val="26"/>
          <w:szCs w:val="26"/>
        </w:rPr>
      </w:pPr>
    </w:p>
    <w:p w14:paraId="6C9B700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очень неожиданно. Иоанн не воспроизводит притчу о добром самаритянине. Но он показывает женщину-самарянку.</w:t>
      </w:r>
    </w:p>
    <w:p w14:paraId="2224F37D" w14:textId="77777777" w:rsidR="00F470FB" w:rsidRPr="00650776" w:rsidRDefault="00F470FB">
      <w:pPr>
        <w:rPr>
          <w:sz w:val="26"/>
          <w:szCs w:val="26"/>
        </w:rPr>
      </w:pPr>
    </w:p>
    <w:p w14:paraId="7E9DD8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изображает ее как женщину-евангелиста, если хотите. Ведущую город к Господу. И самаритяне — великие верующие.</w:t>
      </w:r>
    </w:p>
    <w:p w14:paraId="08879B64" w14:textId="77777777" w:rsidR="00F470FB" w:rsidRPr="00650776" w:rsidRDefault="00F470FB">
      <w:pPr>
        <w:rPr>
          <w:sz w:val="26"/>
          <w:szCs w:val="26"/>
        </w:rPr>
      </w:pPr>
    </w:p>
    <w:p w14:paraId="55610C9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Посмотрите на это. Иоанна 4, 41. И многое другое.</w:t>
      </w:r>
    </w:p>
    <w:p w14:paraId="072CDEB7" w14:textId="77777777" w:rsidR="00F470FB" w:rsidRPr="00650776" w:rsidRDefault="00F470FB">
      <w:pPr>
        <w:rPr>
          <w:sz w:val="26"/>
          <w:szCs w:val="26"/>
        </w:rPr>
      </w:pPr>
    </w:p>
    <w:p w14:paraId="5F68CE7F" w14:textId="57F351BF" w:rsidR="00F470FB" w:rsidRPr="00650776" w:rsidRDefault="00650776">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Итак, у вас недостаточная вера в 2:23, 24. У вас, по сути, Никодим не верит, даже не понимает. В главе 3 у вас есть самарянка, которая верит.</w:t>
      </w:r>
    </w:p>
    <w:p w14:paraId="52C6CAEF" w14:textId="77777777" w:rsidR="00F470FB" w:rsidRPr="00650776" w:rsidRDefault="00F470FB">
      <w:pPr>
        <w:rPr>
          <w:sz w:val="26"/>
          <w:szCs w:val="26"/>
        </w:rPr>
      </w:pPr>
    </w:p>
    <w:p w14:paraId="2F6402C6" w14:textId="738BE88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И не только это, стих 41. Иисус остается с ними </w:t>
      </w:r>
      <w:r xmlns:w="http://schemas.openxmlformats.org/wordprocessingml/2006/main" w:rsidR="00650776">
        <w:rPr>
          <w:rFonts w:ascii="Calibri" w:eastAsia="Calibri" w:hAnsi="Calibri" w:cs="Calibri"/>
          <w:sz w:val="26"/>
          <w:szCs w:val="26"/>
        </w:rPr>
        <w:t xml:space="preserve">несколько дней. 4:41.</w:t>
      </w:r>
    </w:p>
    <w:p w14:paraId="2ACB3881" w14:textId="77777777" w:rsidR="00F470FB" w:rsidRPr="00650776" w:rsidRDefault="00F470FB">
      <w:pPr>
        <w:rPr>
          <w:sz w:val="26"/>
          <w:szCs w:val="26"/>
        </w:rPr>
      </w:pPr>
    </w:p>
    <w:p w14:paraId="514366C8" w14:textId="35E3DB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Еще больше веруют по слову Иисуса. Они сказали женщине: уже не по твоим словам веруем, ибо сами слышали и знаем, что Он действительно Спаситель мира. Затем мы читаем эти слова.</w:t>
      </w:r>
    </w:p>
    <w:p w14:paraId="21CAF028" w14:textId="77777777" w:rsidR="00F470FB" w:rsidRPr="00650776" w:rsidRDefault="00F470FB">
      <w:pPr>
        <w:rPr>
          <w:sz w:val="26"/>
          <w:szCs w:val="26"/>
        </w:rPr>
      </w:pPr>
    </w:p>
    <w:p w14:paraId="016BFEC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После сего, после двух дней, пошел в Галилею. Вводное замечание, пояснительное замечание. Ибо Сам Иисус свидетельствовал, что пророк не имеет чести в своем отечестве.</w:t>
      </w:r>
    </w:p>
    <w:p w14:paraId="271A06BD" w14:textId="77777777" w:rsidR="00F470FB" w:rsidRPr="00650776" w:rsidRDefault="00F470FB">
      <w:pPr>
        <w:rPr>
          <w:sz w:val="26"/>
          <w:szCs w:val="26"/>
        </w:rPr>
      </w:pPr>
    </w:p>
    <w:p w14:paraId="2C815076" w14:textId="192071F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не ободряющее слово. Это указывает на то, что следующие слова не показывают подлинной и полной веры. Адекватной веры.</w:t>
      </w:r>
    </w:p>
    <w:p w14:paraId="77F88F00" w14:textId="77777777" w:rsidR="00F470FB" w:rsidRPr="00650776" w:rsidRDefault="00F470FB">
      <w:pPr>
        <w:rPr>
          <w:sz w:val="26"/>
          <w:szCs w:val="26"/>
        </w:rPr>
      </w:pPr>
    </w:p>
    <w:p w14:paraId="1592EA2D" w14:textId="1F7AB824"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Итак, когда он пришел в Галилею, они приняли его. Это было бы хорошо само по себе. Я бы не подумал, что это было плохо, если бы не слова перед этим.</w:t>
      </w:r>
    </w:p>
    <w:p w14:paraId="402E8342" w14:textId="77777777" w:rsidR="00F470FB" w:rsidRPr="00650776" w:rsidRDefault="00F470FB">
      <w:pPr>
        <w:rPr>
          <w:sz w:val="26"/>
          <w:szCs w:val="26"/>
        </w:rPr>
      </w:pPr>
    </w:p>
    <w:p w14:paraId="536E5CAF" w14:textId="457A8D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 эти слова тоже могут вызвать вопрос. Видя все, что он сделал в Иерусалиме на празднике, ибо и они ходили туда. Это возвращает нас к 2:23, 24, где мы впервые встречаем упоминание о недостаточной вере.</w:t>
      </w:r>
    </w:p>
    <w:p w14:paraId="4BE67A05" w14:textId="77777777" w:rsidR="00F470FB" w:rsidRPr="00650776" w:rsidRDefault="00F470FB">
      <w:pPr>
        <w:rPr>
          <w:sz w:val="26"/>
          <w:szCs w:val="26"/>
        </w:rPr>
      </w:pPr>
    </w:p>
    <w:p w14:paraId="63E3E07D" w14:textId="65AD2CA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Затем Иисус пришел в Кану Галилейскую, где он превратил воду в вино. И вот тогда он говорит: «Если не увидите знамений и чудес, вы не уверуете». И несмотря на это, чиновник проявляет большую веру, веря, что Иисус может исцелять на расстоянии, просто произнося свое слово.</w:t>
      </w:r>
    </w:p>
    <w:p w14:paraId="382810F9" w14:textId="77777777" w:rsidR="00F470FB" w:rsidRPr="00650776" w:rsidRDefault="00F470FB">
      <w:pPr>
        <w:rPr>
          <w:sz w:val="26"/>
          <w:szCs w:val="26"/>
        </w:rPr>
      </w:pPr>
    </w:p>
    <w:p w14:paraId="741FFA12" w14:textId="782E6C89"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Итак, мы не удивлены, что на протяжении всего четвертого Евангелия мы находим призыв к вере во Христа. Очень просто. Как будто Иисус говорит прямо со мной; он говорит.</w:t>
      </w:r>
    </w:p>
    <w:p w14:paraId="09C967AC" w14:textId="77777777" w:rsidR="00F470FB" w:rsidRPr="00650776" w:rsidRDefault="00F470FB">
      <w:pPr>
        <w:rPr>
          <w:sz w:val="26"/>
          <w:szCs w:val="26"/>
        </w:rPr>
      </w:pPr>
    </w:p>
    <w:p w14:paraId="0E9AF0F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Но у нас также есть эта доктрина, и мы увидим ее в других местах. Она находится в главе 8, что сбивает с толку комментаторов. Комментаторы выступают против простых вещей, которые говорит Иоанн, потому что в их умах настолько маловероятно, что эти иудеи, о которых говорится, что они верят в него, утверждают, что они рабы греха, он говорит, что они рабы греха.</w:t>
      </w:r>
    </w:p>
    <w:p w14:paraId="691A6E58" w14:textId="77777777" w:rsidR="00F470FB" w:rsidRPr="00650776" w:rsidRDefault="00F470FB">
      <w:pPr>
        <w:rPr>
          <w:sz w:val="26"/>
          <w:szCs w:val="26"/>
        </w:rPr>
      </w:pPr>
    </w:p>
    <w:p w14:paraId="36081E88" w14:textId="36184CC1"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должно быть, другая группа. Я так не думаю. Я так не думаю.</w:t>
      </w:r>
    </w:p>
    <w:p w14:paraId="708804D8" w14:textId="77777777" w:rsidR="00F470FB" w:rsidRPr="00650776" w:rsidRDefault="00F470FB">
      <w:pPr>
        <w:rPr>
          <w:sz w:val="26"/>
          <w:szCs w:val="26"/>
        </w:rPr>
      </w:pPr>
    </w:p>
    <w:p w14:paraId="2D2ED093" w14:textId="4A134C13"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главе 12, мы увидим это в разных местах Евангелия от Иоанна. Иисус исцеляет хромого в главе 5. Возле овечьих ворот была купальня. Там много инвалидов, лежащих, хромых и парализованных.</w:t>
      </w:r>
    </w:p>
    <w:p w14:paraId="780465D9" w14:textId="77777777" w:rsidR="00F470FB" w:rsidRPr="00650776" w:rsidRDefault="00F470FB">
      <w:pPr>
        <w:rPr>
          <w:sz w:val="26"/>
          <w:szCs w:val="26"/>
        </w:rPr>
      </w:pPr>
    </w:p>
    <w:p w14:paraId="5BC43CDA" w14:textId="217EC55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Один человек был инвалидом. Мы не знаем, родился ли он таким, но в течение 38 лет. Иисус сказал: «Хочешь ли ты исцелиться?» Человек сказал: «Да, сэр, да». Сэр, у меня нет никого, кто бы опустил меня в купальню, когда вода в ней взволнуется.</w:t>
      </w:r>
    </w:p>
    <w:p w14:paraId="125F5D53" w14:textId="77777777" w:rsidR="00F470FB" w:rsidRPr="00650776" w:rsidRDefault="00F470FB">
      <w:pPr>
        <w:rPr>
          <w:sz w:val="26"/>
          <w:szCs w:val="26"/>
        </w:rPr>
      </w:pPr>
    </w:p>
    <w:p w14:paraId="6F8C02BB" w14:textId="1A28C4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Был миф, по крайней мере, я думаю, что это миф, что ангел посетит бассейн, и если вы прыгнете туда сразу, вы можете исцелиться. Но пока я пытаюсь добраться туда и быть первым, кто-то другой опережает меня. Есть текстовый вариант </w:t>
      </w:r>
      <w:r xmlns:w="http://schemas.openxmlformats.org/wordprocessingml/2006/main" w:rsidR="00330114">
        <w:rPr>
          <w:rFonts w:ascii="Calibri" w:eastAsia="Calibri" w:hAnsi="Calibri" w:cs="Calibri"/>
          <w:sz w:val="26"/>
          <w:szCs w:val="26"/>
        </w:rPr>
        <w:t xml:space="preserve">, который не принадлежит, в котором говорится об ангеле.</w:t>
      </w:r>
    </w:p>
    <w:p w14:paraId="6951A802" w14:textId="77777777" w:rsidR="00F470FB" w:rsidRPr="00650776" w:rsidRDefault="00F470FB">
      <w:pPr>
        <w:rPr>
          <w:sz w:val="26"/>
          <w:szCs w:val="26"/>
        </w:rPr>
      </w:pPr>
    </w:p>
    <w:p w14:paraId="7CA73A1A" w14:textId="63DD008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Иисус сказал ему, и он сделал. И тотчас исцелился человек, взял постель свою и пошел. И говорили фарисеи и старейшины: хвалите Господа.</w:t>
      </w:r>
    </w:p>
    <w:p w14:paraId="366CEE6F" w14:textId="77777777" w:rsidR="00F470FB" w:rsidRPr="00650776" w:rsidRDefault="00F470FB">
      <w:pPr>
        <w:rPr>
          <w:sz w:val="26"/>
          <w:szCs w:val="26"/>
        </w:rPr>
      </w:pPr>
    </w:p>
    <w:p w14:paraId="0C03DCE3" w14:textId="14E72E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грядет Царствие Божие. Как Исаия, нет, они не сделали этого. Они сказали, что Он сделал это в субботу. Вы знаете, закон говорит: не исцеляй хромых в субботу.</w:t>
      </w:r>
    </w:p>
    <w:p w14:paraId="0B3DABA9" w14:textId="77777777" w:rsidR="00F470FB" w:rsidRPr="00650776" w:rsidRDefault="00F470FB">
      <w:pPr>
        <w:rPr>
          <w:sz w:val="26"/>
          <w:szCs w:val="26"/>
        </w:rPr>
      </w:pPr>
    </w:p>
    <w:p w14:paraId="57EF38E7" w14:textId="36B7D1D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Боже мой. Вот почему Джон не цитирует это, но показывает снова и снова. Это значит, что они отцеживают комара и проглатывают верблюда.</w:t>
      </w:r>
    </w:p>
    <w:p w14:paraId="0F66CCD7" w14:textId="77777777" w:rsidR="00F470FB" w:rsidRPr="00650776" w:rsidRDefault="00F470FB">
      <w:pPr>
        <w:rPr>
          <w:sz w:val="26"/>
          <w:szCs w:val="26"/>
        </w:rPr>
      </w:pPr>
    </w:p>
    <w:p w14:paraId="75CCFC30" w14:textId="76F0747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Они сосредоточены на мелочах. Парень нес свой коврик. Ради всего святого, он был чудесным образом исцелен.</w:t>
      </w:r>
    </w:p>
    <w:p w14:paraId="53F3C475" w14:textId="77777777" w:rsidR="00F470FB" w:rsidRPr="00650776" w:rsidRDefault="00F470FB">
      <w:pPr>
        <w:rPr>
          <w:sz w:val="26"/>
          <w:szCs w:val="26"/>
        </w:rPr>
      </w:pPr>
    </w:p>
    <w:p w14:paraId="49C4A2A2" w14:textId="030DFCB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Разве ты не понесешь свою циновку? О, Боже мой. И они глотают верблюда. Они спотыкаются о то, что должно дать им великую причину благодарения.</w:t>
      </w:r>
    </w:p>
    <w:p w14:paraId="179FEA6F" w14:textId="77777777" w:rsidR="00F470FB" w:rsidRPr="00650776" w:rsidRDefault="00F470FB">
      <w:pPr>
        <w:rPr>
          <w:sz w:val="26"/>
          <w:szCs w:val="26"/>
        </w:rPr>
      </w:pPr>
    </w:p>
    <w:p w14:paraId="6CF16609" w14:textId="22CE94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Бог явил свою славу. Бог был милостив к сыну Авраама. Удивительно, как Иисус мог вынести все это.</w:t>
      </w:r>
    </w:p>
    <w:p w14:paraId="03E44C94" w14:textId="77777777" w:rsidR="00F470FB" w:rsidRPr="00650776" w:rsidRDefault="00F470FB">
      <w:pPr>
        <w:rPr>
          <w:sz w:val="26"/>
          <w:szCs w:val="26"/>
        </w:rPr>
      </w:pPr>
    </w:p>
    <w:p w14:paraId="685A6D0E" w14:textId="7FCEE1A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 субботу нельзя нести кровать. Мужчина сказал, что он звучит как маленький парень. Я не знал, что он маленький, но я вижу его как маленького задиристого парня в девятой главе.</w:t>
      </w:r>
    </w:p>
    <w:p w14:paraId="7016A121" w14:textId="77777777" w:rsidR="00F470FB" w:rsidRPr="00650776" w:rsidRDefault="00F470FB">
      <w:pPr>
        <w:rPr>
          <w:sz w:val="26"/>
          <w:szCs w:val="26"/>
        </w:rPr>
      </w:pPr>
    </w:p>
    <w:p w14:paraId="2F30502C" w14:textId="51125A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Возможно, это освященное воображение. По крайней мере, я надеюсь, что оно освящено. Вот, говорит этот парень, звучит как слепой для меня.</w:t>
      </w:r>
    </w:p>
    <w:p w14:paraId="6B807216" w14:textId="77777777" w:rsidR="00F470FB" w:rsidRPr="00650776" w:rsidRDefault="00F470FB">
      <w:pPr>
        <w:rPr>
          <w:sz w:val="26"/>
          <w:szCs w:val="26"/>
        </w:rPr>
      </w:pPr>
    </w:p>
    <w:p w14:paraId="39A5A87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Человек, который меня исцелил, тот человек сказал мне: возьми свою постель и иди. И если он сказал: пройди 10 миль с колом за левым ухом, я пойду. Что бы он ни сказал, я это сделаю.</w:t>
      </w:r>
    </w:p>
    <w:p w14:paraId="233D6581" w14:textId="77777777" w:rsidR="00F470FB" w:rsidRPr="00650776" w:rsidRDefault="00F470FB">
      <w:pPr>
        <w:rPr>
          <w:sz w:val="26"/>
          <w:szCs w:val="26"/>
        </w:rPr>
      </w:pPr>
    </w:p>
    <w:p w14:paraId="056BD225" w14:textId="2764171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 мое слово. Опять же, хромые, в данном случае исцеленные, имеют лучшие духовные инстинкты, чем отцы и братья Израиля. Кто тот человек, который просил вас нарушить субботу? Он не знал, кто такой Иисус, или Иисус не остался, побродил вокруг, чтобы получить признание.</w:t>
      </w:r>
    </w:p>
    <w:p w14:paraId="14698579" w14:textId="77777777" w:rsidR="00F470FB" w:rsidRPr="00650776" w:rsidRDefault="00F470FB">
      <w:pPr>
        <w:rPr>
          <w:sz w:val="26"/>
          <w:szCs w:val="26"/>
        </w:rPr>
      </w:pPr>
    </w:p>
    <w:p w14:paraId="2F3236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Иисус находит его в храме и говорит: не греши больше, чтобы не случилось с тобой чего хуже. Следует ли из этого вывод, что его немощь была результатом прямого, нет. Но мог ли он стать алкоголиком и разрушить свою печень? Конечно.</w:t>
      </w:r>
    </w:p>
    <w:p w14:paraId="3474856B" w14:textId="77777777" w:rsidR="00F470FB" w:rsidRPr="00650776" w:rsidRDefault="00F470FB">
      <w:pPr>
        <w:rPr>
          <w:sz w:val="26"/>
          <w:szCs w:val="26"/>
        </w:rPr>
      </w:pPr>
    </w:p>
    <w:p w14:paraId="752F16DC" w14:textId="22C8B9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Или, может быть, некоторые думают, что он говорит также о духовной опасности. Человек ушел </w:t>
      </w:r>
      <w:r xmlns:w="http://schemas.openxmlformats.org/wordprocessingml/2006/main" w:rsidR="00330114">
        <w:rPr>
          <w:rFonts w:ascii="Calibri" w:eastAsia="Calibri" w:hAnsi="Calibri" w:cs="Calibri"/>
          <w:sz w:val="26"/>
          <w:szCs w:val="26"/>
        </w:rPr>
        <w:t xml:space="preserve">и сказал евреям, что это Иисус исцелил его. Я не думаю, что он получает высокие оценки за благодарность за это.</w:t>
      </w:r>
    </w:p>
    <w:p w14:paraId="2A8CF095" w14:textId="77777777" w:rsidR="00F470FB" w:rsidRPr="00650776" w:rsidRDefault="00F470FB">
      <w:pPr>
        <w:rPr>
          <w:sz w:val="26"/>
          <w:szCs w:val="26"/>
        </w:rPr>
      </w:pPr>
    </w:p>
    <w:p w14:paraId="7BF644F0" w14:textId="4ECD9E2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 любом случае, они преследовали Иисуса из-за того, что он делал эти вещи в субботу. Ага.</w:t>
      </w:r>
    </w:p>
    <w:p w14:paraId="31BFAFF6" w14:textId="77777777" w:rsidR="00F470FB" w:rsidRPr="00650776" w:rsidRDefault="00F470FB">
      <w:pPr>
        <w:rPr>
          <w:sz w:val="26"/>
          <w:szCs w:val="26"/>
        </w:rPr>
      </w:pPr>
    </w:p>
    <w:p w14:paraId="21CE451D" w14:textId="6052D2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Но Иисус сказал им, что он не из тех, кто отступает от борьбы, когда это важно. Если бы он просто смотрел в другую сторону все время, они бы умерли в своих грехах. Он, по крайней мере, пробудил некоторых из их духовного оцепенения, противостоя им и бросая им вызов.</w:t>
      </w:r>
    </w:p>
    <w:p w14:paraId="013E2DB9" w14:textId="77777777" w:rsidR="00F470FB" w:rsidRPr="00650776" w:rsidRDefault="00F470FB">
      <w:pPr>
        <w:rPr>
          <w:sz w:val="26"/>
          <w:szCs w:val="26"/>
        </w:rPr>
      </w:pPr>
    </w:p>
    <w:p w14:paraId="496CD0EC" w14:textId="4822DAC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Вот почему он исцеляет в субботу. Деяния 6, многие, даже священники и левиты, уверовали в него. Если бы Иисус играл хорошо, если бы он играл в софтбол, я не знаю, произошло бы это или нет.</w:t>
      </w:r>
    </w:p>
    <w:p w14:paraId="6E97C8D9" w14:textId="77777777" w:rsidR="00F470FB" w:rsidRPr="00650776" w:rsidRDefault="00F470FB">
      <w:pPr>
        <w:rPr>
          <w:sz w:val="26"/>
          <w:szCs w:val="26"/>
        </w:rPr>
      </w:pPr>
    </w:p>
    <w:p w14:paraId="50010D5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Бог использовал своего сына, чтобы противостоять властям ради людей, прежде всего, чтобы отделить их от этих лидеров, чтобы они могли поверить. Синоптики говорят, что Иисус был тронут изнутри. Он был печален, потому что люди были как овцы без пастыря.</w:t>
      </w:r>
    </w:p>
    <w:p w14:paraId="53699AA5" w14:textId="77777777" w:rsidR="00F470FB" w:rsidRPr="00650776" w:rsidRDefault="00F470FB">
      <w:pPr>
        <w:rPr>
          <w:sz w:val="26"/>
          <w:szCs w:val="26"/>
        </w:rPr>
      </w:pPr>
    </w:p>
    <w:p w14:paraId="155E9631" w14:textId="047DFD9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Мой отец работал до сих пор, и я работаю. Я снова вижу, как Иисус исцеляет хромого, чтобы стать частью его дарования жизни. Он дал жизнь.</w:t>
      </w:r>
    </w:p>
    <w:p w14:paraId="68B49F01" w14:textId="77777777" w:rsidR="00F470FB" w:rsidRPr="00650776" w:rsidRDefault="00F470FB">
      <w:pPr>
        <w:rPr>
          <w:sz w:val="26"/>
          <w:szCs w:val="26"/>
        </w:rPr>
      </w:pPr>
    </w:p>
    <w:p w14:paraId="7444D4F5" w14:textId="219D3F7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дал силу. Он дал силу и исцеление человеку, чьи ноги не действовали в течение 38 лет, и он немедленно встал и пошел. О, они все больше ищут, чтобы убить его, Иоанна 5:18, потому что он не только нарушал субботу таким ужасным, вопиющим образом, о, я шучу, но он даже называл Бога своим собственным отцом, не так ли? Конечно, они бы сделали это, но не таким образом.</w:t>
      </w:r>
    </w:p>
    <w:p w14:paraId="0FAAB4EA" w14:textId="77777777" w:rsidR="00F470FB" w:rsidRPr="00650776" w:rsidRDefault="00F470FB">
      <w:pPr>
        <w:rPr>
          <w:sz w:val="26"/>
          <w:szCs w:val="26"/>
        </w:rPr>
      </w:pPr>
    </w:p>
    <w:p w14:paraId="22EB3CDE" w14:textId="0469047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называл Бога своим отцом, делая себя равным Богу. Я не собираюсь вдаваться в это, но я выскажусь по этому вопросу. Конечно, они сказали бы, что Бог — их отец.</w:t>
      </w:r>
    </w:p>
    <w:p w14:paraId="358ACB8B" w14:textId="77777777" w:rsidR="00F470FB" w:rsidRPr="00650776" w:rsidRDefault="00F470FB">
      <w:pPr>
        <w:rPr>
          <w:sz w:val="26"/>
          <w:szCs w:val="26"/>
        </w:rPr>
      </w:pPr>
    </w:p>
    <w:p w14:paraId="28AF647F" w14:textId="328B47A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 Иисус открыл отцовство Бога в своих собственных отношениях с Отцом, а затем пригласил верующих в эти отношения под его началом с Отцом. Но это была истина Ветхого Завета. Но Иисус утверждал, что его исцеление было делом его отца.</w:t>
      </w:r>
    </w:p>
    <w:p w14:paraId="6BAF1D2C" w14:textId="77777777" w:rsidR="00F470FB" w:rsidRPr="00650776" w:rsidRDefault="00F470FB">
      <w:pPr>
        <w:rPr>
          <w:sz w:val="26"/>
          <w:szCs w:val="26"/>
        </w:rPr>
      </w:pPr>
    </w:p>
    <w:p w14:paraId="37FF144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 они поняли, что это был способ Иисуса говорить о Боге. Мой отец работает до сих пор, и я работаю. Талмуд — более позднее произведение, но мы думаем, что многие идеи восходят ко времени Иисуса.</w:t>
      </w:r>
    </w:p>
    <w:p w14:paraId="4FBA966D" w14:textId="77777777" w:rsidR="00F470FB" w:rsidRPr="00650776" w:rsidRDefault="00F470FB">
      <w:pPr>
        <w:rPr>
          <w:sz w:val="26"/>
          <w:szCs w:val="26"/>
        </w:rPr>
      </w:pPr>
    </w:p>
    <w:p w14:paraId="4429C63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Написание позднее, нет никаких сомнений. И это смесь мудрости и нелепости и большая смесь. Раввины комментируют раввинов, но какая-то настоящая мудрость.</w:t>
      </w:r>
    </w:p>
    <w:p w14:paraId="11A6E88E" w14:textId="77777777" w:rsidR="00F470FB" w:rsidRPr="00650776" w:rsidRDefault="00F470FB">
      <w:pPr>
        <w:rPr>
          <w:sz w:val="26"/>
          <w:szCs w:val="26"/>
        </w:rPr>
      </w:pPr>
    </w:p>
    <w:p w14:paraId="4B34539F" w14:textId="5E7018C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 любом случае, евреи, правильно ли читать Шма, когда вы на дереве? Рабби Элиезер говорит да, потому что Бог создал небеса и землю. Рабби Яаков говорит нет, потому что вы стоите ногами на земле и поднимаете руку. В любом случае, это была настоящая проблема.</w:t>
      </w:r>
    </w:p>
    <w:p w14:paraId="3178D1E8" w14:textId="77777777" w:rsidR="00F470FB" w:rsidRPr="00650776" w:rsidRDefault="00F470FB">
      <w:pPr>
        <w:rPr>
          <w:sz w:val="26"/>
          <w:szCs w:val="26"/>
        </w:rPr>
      </w:pPr>
    </w:p>
    <w:p w14:paraId="03196E47" w14:textId="2D5F530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Когда евреи глубоко задумались об этом, Бог отдыхал в седьмой день. Работает ли Бог в субботу? Это была серьезная проблема, рассмотренная в Талмуде. И когда евреи долго и упорно размышляли об этом, они сказали, что Бог делает по крайней мере три вещи в субботу.</w:t>
      </w:r>
    </w:p>
    <w:p w14:paraId="01A847BA" w14:textId="77777777" w:rsidR="00F470FB" w:rsidRPr="00650776" w:rsidRDefault="00F470FB">
      <w:pPr>
        <w:rPr>
          <w:sz w:val="26"/>
          <w:szCs w:val="26"/>
        </w:rPr>
      </w:pPr>
    </w:p>
    <w:p w14:paraId="2FD46B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приносит младенцев в мир. Рождение происходит семь дней в неделю. Они не были готовы сказать, что рождение в субботу имело другую причину.</w:t>
      </w:r>
    </w:p>
    <w:p w14:paraId="0325A424" w14:textId="77777777" w:rsidR="00F470FB" w:rsidRPr="00650776" w:rsidRDefault="00F470FB">
      <w:pPr>
        <w:rPr>
          <w:sz w:val="26"/>
          <w:szCs w:val="26"/>
        </w:rPr>
      </w:pPr>
    </w:p>
    <w:p w14:paraId="5616B5B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Старые евреи умирали семь дней в неделю. И снова Господь забрал их. И Бог-творец есть также Бог провидения.</w:t>
      </w:r>
    </w:p>
    <w:p w14:paraId="4046B56B" w14:textId="77777777" w:rsidR="00F470FB" w:rsidRPr="00650776" w:rsidRDefault="00F470FB">
      <w:pPr>
        <w:rPr>
          <w:sz w:val="26"/>
          <w:szCs w:val="26"/>
        </w:rPr>
      </w:pPr>
    </w:p>
    <w:p w14:paraId="73AAA0E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 Бог поддерживает мир в движении семь дней в неделю. Мы думаем, что это что-то вроде этого фона, который стоит за стихом 16. Мой отец работает до сих пор.</w:t>
      </w:r>
    </w:p>
    <w:p w14:paraId="73ECF392" w14:textId="77777777" w:rsidR="00F470FB" w:rsidRPr="00650776" w:rsidRDefault="00F470FB">
      <w:pPr>
        <w:rPr>
          <w:sz w:val="26"/>
          <w:szCs w:val="26"/>
        </w:rPr>
      </w:pPr>
    </w:p>
    <w:p w14:paraId="644926E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Есть определенные дела, которые Бог делает семь дней в неделю. И я работаю. Я делаю дела Божьи.</w:t>
      </w:r>
    </w:p>
    <w:p w14:paraId="6565E699" w14:textId="77777777" w:rsidR="00F470FB" w:rsidRPr="00650776" w:rsidRDefault="00F470FB">
      <w:pPr>
        <w:rPr>
          <w:sz w:val="26"/>
          <w:szCs w:val="26"/>
        </w:rPr>
      </w:pPr>
    </w:p>
    <w:p w14:paraId="114C5965" w14:textId="48D510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 я занимаю место Бога. Он не говорит этого в Иоанне, но мы не можем не вспомнить синоптическое высказывание: Сын Человеческий есть господин субботы. Это просто возмутительно, если только ты не Бог, божественное существо.</w:t>
      </w:r>
    </w:p>
    <w:p w14:paraId="390E3B0D" w14:textId="77777777" w:rsidR="00F470FB" w:rsidRPr="00650776" w:rsidRDefault="00F470FB">
      <w:pPr>
        <w:rPr>
          <w:sz w:val="26"/>
          <w:szCs w:val="26"/>
        </w:rPr>
      </w:pPr>
    </w:p>
    <w:p w14:paraId="71FC46E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Они это понимают. И они очень недовольны. И они забьют его камнями до смерти.</w:t>
      </w:r>
    </w:p>
    <w:p w14:paraId="7637E174" w14:textId="77777777" w:rsidR="00F470FB" w:rsidRPr="00650776" w:rsidRDefault="00F470FB">
      <w:pPr>
        <w:rPr>
          <w:sz w:val="26"/>
          <w:szCs w:val="26"/>
        </w:rPr>
      </w:pPr>
    </w:p>
    <w:p w14:paraId="58D116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Хотят убить его. Тем более ищут убить его. Не только за то, что он нарушал субботу, но и за то, что он называл Бога отцом своим, делая себя равным Богу.</w:t>
      </w:r>
    </w:p>
    <w:p w14:paraId="685913F9" w14:textId="77777777" w:rsidR="00F470FB" w:rsidRPr="00650776" w:rsidRDefault="00F470FB">
      <w:pPr>
        <w:rPr>
          <w:sz w:val="26"/>
          <w:szCs w:val="26"/>
        </w:rPr>
      </w:pPr>
    </w:p>
    <w:p w14:paraId="3C6031BE" w14:textId="69806F2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Ну, это понятно. Я не собираюсь повторять про кормление 5000. Когда я имел с ними дело, я говорил, что я хлеб жизни; я это обсуждал.</w:t>
      </w:r>
    </w:p>
    <w:p w14:paraId="51610A48" w14:textId="77777777" w:rsidR="00F470FB" w:rsidRPr="00650776" w:rsidRDefault="00F470FB">
      <w:pPr>
        <w:rPr>
          <w:sz w:val="26"/>
          <w:szCs w:val="26"/>
        </w:rPr>
      </w:pPr>
    </w:p>
    <w:p w14:paraId="12D45835" w14:textId="5B24239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просто скажу, что значение этого знака в том, чтобы еще раз показать, что Иисус - податель жизни. Этот человек поддерживал отцов в пустыне. Умножение Иисусом хлебов, особенно хлебов, и рыбы также оживляло людей и поддерживало их.</w:t>
      </w:r>
    </w:p>
    <w:p w14:paraId="774899E1" w14:textId="77777777" w:rsidR="00F470FB" w:rsidRPr="00650776" w:rsidRDefault="00F470FB">
      <w:pPr>
        <w:rPr>
          <w:sz w:val="26"/>
          <w:szCs w:val="26"/>
        </w:rPr>
      </w:pPr>
    </w:p>
    <w:p w14:paraId="37444885" w14:textId="736961D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И что еще важнее, именно питье его крови и поедание его тела приносит вечную жизнь. Он — </w:t>
      </w:r>
      <w:r xmlns:w="http://schemas.openxmlformats.org/wordprocessingml/2006/main" w:rsidR="00D60CCA">
        <w:rPr>
          <w:rFonts w:ascii="Calibri" w:eastAsia="Calibri" w:hAnsi="Calibri" w:cs="Calibri"/>
          <w:sz w:val="26"/>
          <w:szCs w:val="26"/>
        </w:rPr>
        <w:t xml:space="preserve">даритель жизни. Иисус спасает учеников в море, 6, 16-21.</w:t>
      </w:r>
    </w:p>
    <w:p w14:paraId="519EF2DA" w14:textId="77777777" w:rsidR="00F470FB" w:rsidRPr="00650776" w:rsidRDefault="00F470FB">
      <w:pPr>
        <w:rPr>
          <w:sz w:val="26"/>
          <w:szCs w:val="26"/>
        </w:rPr>
      </w:pPr>
    </w:p>
    <w:p w14:paraId="59D77B8C" w14:textId="3B78E51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Когда наступил вечер, Иоанна 6, 16. Я вижу это как другое место. Я вижу это как пересечение с тем фактом, что я — врата овец.</w:t>
      </w:r>
    </w:p>
    <w:p w14:paraId="3AAB8858" w14:textId="77777777" w:rsidR="00F470FB" w:rsidRPr="00650776" w:rsidRDefault="00F470FB">
      <w:pPr>
        <w:rPr>
          <w:sz w:val="26"/>
          <w:szCs w:val="26"/>
        </w:rPr>
      </w:pPr>
    </w:p>
    <w:p w14:paraId="619A73AE" w14:textId="78219CF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Иисус есть путь в народ Божий на земле. И Я есть путь, дорога в небесный дом Отца. Никто не приходит к Отцу, как только через Меня.</w:t>
      </w:r>
    </w:p>
    <w:p w14:paraId="7D54C0A2" w14:textId="77777777" w:rsidR="00F470FB" w:rsidRPr="00650776" w:rsidRDefault="00F470FB">
      <w:pPr>
        <w:rPr>
          <w:sz w:val="26"/>
          <w:szCs w:val="26"/>
        </w:rPr>
      </w:pPr>
    </w:p>
    <w:p w14:paraId="376F12AB" w14:textId="21B78A8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Эти двое, я говорю, показывают, что он спаситель. Этот знак также показывает то же самое. Когда же настал вечер, Иоанна 6:16, ученики его сошли к морю, вошли в лодку и отправились через море в Капернаум.</w:t>
      </w:r>
    </w:p>
    <w:p w14:paraId="3B2C01DD" w14:textId="77777777" w:rsidR="00F470FB" w:rsidRPr="00650776" w:rsidRDefault="00F470FB">
      <w:pPr>
        <w:rPr>
          <w:sz w:val="26"/>
          <w:szCs w:val="26"/>
        </w:rPr>
      </w:pPr>
    </w:p>
    <w:p w14:paraId="225049A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Уже было темно. И Иисус еще не пришел к ним. Море волновалось, потому что дул сильный ветер.</w:t>
      </w:r>
    </w:p>
    <w:p w14:paraId="7D26B215" w14:textId="77777777" w:rsidR="00F470FB" w:rsidRPr="00650776" w:rsidRDefault="00F470FB">
      <w:pPr>
        <w:rPr>
          <w:sz w:val="26"/>
          <w:szCs w:val="26"/>
        </w:rPr>
      </w:pPr>
    </w:p>
    <w:p w14:paraId="508AB9BA" w14:textId="194AB43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Помните, это моряки, по крайней мере четверо из этих парней. Когда они проплыли около трех или четырех миль, они увидели Иисуса, идущего по воде, приближающегося к лодке. И так же, как и мы, они испугались.</w:t>
      </w:r>
    </w:p>
    <w:p w14:paraId="7503F633" w14:textId="77777777" w:rsidR="00F470FB" w:rsidRPr="00650776" w:rsidRDefault="00F470FB">
      <w:pPr>
        <w:rPr>
          <w:sz w:val="26"/>
          <w:szCs w:val="26"/>
        </w:rPr>
      </w:pPr>
    </w:p>
    <w:p w14:paraId="3408F65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Ты издеваешься? Это еще хуже. Они же моряки. И потом, они были рады взять его в лодку.</w:t>
      </w:r>
    </w:p>
    <w:p w14:paraId="56E04718" w14:textId="77777777" w:rsidR="00F470FB" w:rsidRPr="00650776" w:rsidRDefault="00F470FB">
      <w:pPr>
        <w:rPr>
          <w:sz w:val="26"/>
          <w:szCs w:val="26"/>
        </w:rPr>
      </w:pPr>
    </w:p>
    <w:p w14:paraId="7514407A" w14:textId="1B4611B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 тут же лодка оказалась у земли, куда они направлялись. Есть споры, но мне кажется, что это знак. И Иисус показан как спаситель.</w:t>
      </w:r>
    </w:p>
    <w:p w14:paraId="24FA8394" w14:textId="77777777" w:rsidR="00F470FB" w:rsidRPr="00650776" w:rsidRDefault="00F470FB">
      <w:pPr>
        <w:rPr>
          <w:sz w:val="26"/>
          <w:szCs w:val="26"/>
        </w:rPr>
      </w:pPr>
    </w:p>
    <w:p w14:paraId="399696F6" w14:textId="49A7090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спасает их от шторма. Это ясно. А была ли операция типа моторной лодки? Похоже на что-то вроде этого.</w:t>
      </w:r>
    </w:p>
    <w:p w14:paraId="612A3F2C" w14:textId="77777777" w:rsidR="00F470FB" w:rsidRPr="00650776" w:rsidRDefault="00F470FB">
      <w:pPr>
        <w:rPr>
          <w:sz w:val="26"/>
          <w:szCs w:val="26"/>
        </w:rPr>
      </w:pPr>
    </w:p>
    <w:p w14:paraId="2CC652BA" w14:textId="1B51713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Некоторые говорят, и туман рассеялся, и они увидели, что они близко к берегу. Может быть. Я хочу быть больше похожим на Дуга Му в его теологии Павла и его письмах.</w:t>
      </w:r>
    </w:p>
    <w:p w14:paraId="4F6077F2" w14:textId="77777777" w:rsidR="00F470FB" w:rsidRPr="00650776" w:rsidRDefault="00F470FB">
      <w:pPr>
        <w:rPr>
          <w:sz w:val="26"/>
          <w:szCs w:val="26"/>
        </w:rPr>
      </w:pPr>
    </w:p>
    <w:p w14:paraId="42E6589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на самом деле говорит, может быть, вероятно, слишком много для меня. Но поговорим о справедливости. О, я люблю этого парня.</w:t>
      </w:r>
    </w:p>
    <w:p w14:paraId="19E1F60C" w14:textId="77777777" w:rsidR="00F470FB" w:rsidRPr="00650776" w:rsidRDefault="00F470FB">
      <w:pPr>
        <w:rPr>
          <w:sz w:val="26"/>
          <w:szCs w:val="26"/>
        </w:rPr>
      </w:pPr>
    </w:p>
    <w:p w14:paraId="0CA8E5A2" w14:textId="42CA6F2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 тут есть три точки зрения. И я с этой совсем не согласен. Но выбрать между этими двумя очень сложно.</w:t>
      </w:r>
    </w:p>
    <w:p w14:paraId="467E1EF7" w14:textId="77777777" w:rsidR="00F470FB" w:rsidRPr="00650776" w:rsidRDefault="00F470FB">
      <w:pPr>
        <w:rPr>
          <w:sz w:val="26"/>
          <w:szCs w:val="26"/>
        </w:rPr>
      </w:pPr>
    </w:p>
    <w:p w14:paraId="6F76BC86" w14:textId="7725B4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Но я немного отдаю предпочтение третьему, потому что, ну, это отличная ученость. В мои семинарские дни у нас был великий ученый, и он всегда давал нам пять точек зрения, и эти три возможны. У нас были проповедники на факультете.</w:t>
      </w:r>
    </w:p>
    <w:p w14:paraId="392B55DE" w14:textId="77777777" w:rsidR="00F470FB" w:rsidRPr="00650776" w:rsidRDefault="00F470FB">
      <w:pPr>
        <w:rPr>
          <w:sz w:val="26"/>
          <w:szCs w:val="26"/>
        </w:rPr>
      </w:pPr>
    </w:p>
    <w:p w14:paraId="4E8A02C9" w14:textId="208AB62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Иногда они были слишком догматичны, потому что проповедники просто не могут сказать: «О, есть </w:t>
      </w:r>
      <w:r xmlns:w="http://schemas.openxmlformats.org/wordprocessingml/2006/main" w:rsidR="00D60CCA">
        <w:rPr>
          <w:rFonts w:ascii="Calibri" w:eastAsia="Calibri" w:hAnsi="Calibri" w:cs="Calibri"/>
          <w:sz w:val="26"/>
          <w:szCs w:val="26"/>
        </w:rPr>
        <w:t xml:space="preserve">три взгляда». Вы должны что-то проповедовать. В любом случае, Иисус спасает их от шторма и, возможно, заставляет лодку немедленно перебраться на другой берег.</w:t>
      </w:r>
    </w:p>
    <w:p w14:paraId="1F99AA65" w14:textId="77777777" w:rsidR="00F470FB" w:rsidRPr="00650776" w:rsidRDefault="00F470FB">
      <w:pPr>
        <w:rPr>
          <w:sz w:val="26"/>
          <w:szCs w:val="26"/>
        </w:rPr>
      </w:pPr>
    </w:p>
    <w:p w14:paraId="652AA235" w14:textId="4C6321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Есть разница во мнениях. И я покажу Дуга Му и скажу, что уважаю тех, кто согласен со мной, и тех, кто нет. Спасает учеников в море.</w:t>
      </w:r>
    </w:p>
    <w:p w14:paraId="2F9DA9F7" w14:textId="77777777" w:rsidR="00F470FB" w:rsidRPr="00650776" w:rsidRDefault="00F470FB">
      <w:pPr>
        <w:rPr>
          <w:sz w:val="26"/>
          <w:szCs w:val="26"/>
        </w:rPr>
      </w:pPr>
    </w:p>
    <w:p w14:paraId="4E8E32F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вижу спасение. Я вижу знак. Исцеляет слепорожденного.</w:t>
      </w:r>
    </w:p>
    <w:p w14:paraId="4046C79C" w14:textId="77777777" w:rsidR="00F470FB" w:rsidRPr="00650776" w:rsidRDefault="00F470FB">
      <w:pPr>
        <w:rPr>
          <w:sz w:val="26"/>
          <w:szCs w:val="26"/>
        </w:rPr>
      </w:pPr>
    </w:p>
    <w:p w14:paraId="7664923F" w14:textId="1FD65C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Мы уже это делали. Я не буду повторять. Я просто скажу, что это соответствует тому, что я говорю.</w:t>
      </w:r>
    </w:p>
    <w:p w14:paraId="0B4B6E48" w14:textId="77777777" w:rsidR="00F470FB" w:rsidRPr="00650776" w:rsidRDefault="00F470FB">
      <w:pPr>
        <w:rPr>
          <w:sz w:val="26"/>
          <w:szCs w:val="26"/>
        </w:rPr>
      </w:pPr>
    </w:p>
    <w:p w14:paraId="67D26924" w14:textId="6345EE5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свет миру, и это показывает Иисуса как открывателя. Он воскрешает Лазаря. Я не собираюсь это повторять.</w:t>
      </w:r>
    </w:p>
    <w:p w14:paraId="0E1871A2" w14:textId="77777777" w:rsidR="00F470FB" w:rsidRPr="00650776" w:rsidRDefault="00F470FB">
      <w:pPr>
        <w:rPr>
          <w:sz w:val="26"/>
          <w:szCs w:val="26"/>
        </w:rPr>
      </w:pPr>
    </w:p>
    <w:p w14:paraId="5ACC0860" w14:textId="2266F5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показывает Иисуса как дарителя жизни. Я — воскресение и жизнь, и он доказывает это, воскрешая своего друга из мертвых. Я не собираюсь это повторять.</w:t>
      </w:r>
    </w:p>
    <w:p w14:paraId="606A3160" w14:textId="77777777" w:rsidR="00F470FB" w:rsidRPr="00650776" w:rsidRDefault="00F470FB">
      <w:pPr>
        <w:rPr>
          <w:sz w:val="26"/>
          <w:szCs w:val="26"/>
        </w:rPr>
      </w:pPr>
    </w:p>
    <w:p w14:paraId="64F51C4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Чудесный улов рыбы в главе 21 — это круто. Держу пари, что вы никогда этого раньше не слышали. Это крутой отрывок.</w:t>
      </w:r>
    </w:p>
    <w:p w14:paraId="2A4B6315" w14:textId="77777777" w:rsidR="00F470FB" w:rsidRPr="00650776" w:rsidRDefault="00F470FB">
      <w:pPr>
        <w:rPr>
          <w:sz w:val="26"/>
          <w:szCs w:val="26"/>
        </w:rPr>
      </w:pPr>
    </w:p>
    <w:p w14:paraId="2924DD7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21 Иоанна. После этого Иисус снова явился ученикам у моря Галилейского. И явился так.</w:t>
      </w:r>
    </w:p>
    <w:p w14:paraId="06501677" w14:textId="77777777" w:rsidR="00F470FB" w:rsidRPr="00650776" w:rsidRDefault="00F470FB">
      <w:pPr>
        <w:rPr>
          <w:sz w:val="26"/>
          <w:szCs w:val="26"/>
        </w:rPr>
      </w:pPr>
    </w:p>
    <w:p w14:paraId="497A819C" w14:textId="4168748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Там было много учеников. Петр говорит: «Я иду ловить рыбу». Они вышли и сели в лодку всю ночь, ловили рыбу и нашли Зиппо.</w:t>
      </w:r>
    </w:p>
    <w:p w14:paraId="7BCB2837" w14:textId="77777777" w:rsidR="00F470FB" w:rsidRPr="00650776" w:rsidRDefault="00F470FB">
      <w:pPr>
        <w:rPr>
          <w:sz w:val="26"/>
          <w:szCs w:val="26"/>
        </w:rPr>
      </w:pPr>
    </w:p>
    <w:p w14:paraId="3BD2D16C" w14:textId="3568D1C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Никакой рыбы. Как раз на рассвете Иисус стоял на берегу. Но ученики не знали, что это был Иисус.</w:t>
      </w:r>
    </w:p>
    <w:p w14:paraId="21B8F76D" w14:textId="77777777" w:rsidR="00F470FB" w:rsidRPr="00650776" w:rsidRDefault="00F470FB">
      <w:pPr>
        <w:rPr>
          <w:sz w:val="26"/>
          <w:szCs w:val="26"/>
        </w:rPr>
      </w:pPr>
    </w:p>
    <w:p w14:paraId="4FF8C63F" w14:textId="04EE99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сказал им: дети. Вот это меня как-то озадачивает. Разве кто-то другой называет их детьми? Разве это обычный способ, которым пожилой человек разговаривает с ними? Я не знаю.</w:t>
      </w:r>
    </w:p>
    <w:p w14:paraId="15DA3AD4" w14:textId="77777777" w:rsidR="00F470FB" w:rsidRPr="00650776" w:rsidRDefault="00F470FB">
      <w:pPr>
        <w:rPr>
          <w:sz w:val="26"/>
          <w:szCs w:val="26"/>
        </w:rPr>
      </w:pPr>
    </w:p>
    <w:p w14:paraId="700F859E" w14:textId="444174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подумал, что, может быть, это было бы хорошо. У тебя есть рыба? Нет. Закинь сеть с правой стороны лодки, и ты найдешь ее. Я не знаю.</w:t>
      </w:r>
    </w:p>
    <w:p w14:paraId="1E85FDDB" w14:textId="77777777" w:rsidR="00F470FB" w:rsidRPr="00650776" w:rsidRDefault="00F470FB">
      <w:pPr>
        <w:rPr>
          <w:sz w:val="26"/>
          <w:szCs w:val="26"/>
        </w:rPr>
      </w:pPr>
    </w:p>
    <w:p w14:paraId="15686CFD" w14:textId="24110E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Думаю, в мире есть разные рыбаки, но я могу представить, как какой-нибудь сварливый старый моряк говорит: «Идите вы к черту. Я этого делать не буду. Я рыбачил всю ночь и ничего не поймал».</w:t>
      </w:r>
    </w:p>
    <w:p w14:paraId="6229E2C0" w14:textId="77777777" w:rsidR="00F470FB" w:rsidRPr="00650776" w:rsidRDefault="00F470FB">
      <w:pPr>
        <w:rPr>
          <w:sz w:val="26"/>
          <w:szCs w:val="26"/>
        </w:rPr>
      </w:pPr>
    </w:p>
    <w:p w14:paraId="7BECCC7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Но они тут же подчиняются. У меня голова идет кругом. Лука 5. Разве Петр не колеблется там? Разве они не колеблются? Я думаю, что колеблются.</w:t>
      </w:r>
    </w:p>
    <w:p w14:paraId="466D06F0" w14:textId="77777777" w:rsidR="00F470FB" w:rsidRPr="00650776" w:rsidRDefault="00F470FB">
      <w:pPr>
        <w:rPr>
          <w:sz w:val="26"/>
          <w:szCs w:val="26"/>
        </w:rPr>
      </w:pPr>
    </w:p>
    <w:p w14:paraId="5FAFFC0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Результат тот же. И вот почему Джон знает, кто это. Да, Питер.</w:t>
      </w:r>
    </w:p>
    <w:p w14:paraId="7D648662" w14:textId="77777777" w:rsidR="00F470FB" w:rsidRPr="00650776" w:rsidRDefault="00F470FB">
      <w:pPr>
        <w:rPr>
          <w:sz w:val="26"/>
          <w:szCs w:val="26"/>
        </w:rPr>
      </w:pPr>
    </w:p>
    <w:p w14:paraId="148468B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Лука 5. Отплыви на глубину и закиньте сети свои для лова. Петр не злой, но говорит: Учитель! мы трудились всю ночь и ничего не поймали. Но это Твое слово.</w:t>
      </w:r>
    </w:p>
    <w:p w14:paraId="36B326B4" w14:textId="77777777" w:rsidR="00F470FB" w:rsidRPr="00650776" w:rsidRDefault="00F470FB">
      <w:pPr>
        <w:rPr>
          <w:sz w:val="26"/>
          <w:szCs w:val="26"/>
        </w:rPr>
      </w:pPr>
    </w:p>
    <w:p w14:paraId="11E08D8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закину сети. Бум! Они рвут сети. Время, по крайней мере, чудесное.</w:t>
      </w:r>
    </w:p>
    <w:p w14:paraId="6EA2281E" w14:textId="77777777" w:rsidR="00F470FB" w:rsidRPr="00650776" w:rsidRDefault="00F470FB">
      <w:pPr>
        <w:rPr>
          <w:sz w:val="26"/>
          <w:szCs w:val="26"/>
        </w:rPr>
      </w:pPr>
    </w:p>
    <w:p w14:paraId="5DE9E9F4" w14:textId="199F5E90"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Итак, они забросили записку. Сеть. Записку.</w:t>
      </w:r>
    </w:p>
    <w:p w14:paraId="71C11492" w14:textId="77777777" w:rsidR="00F470FB" w:rsidRPr="00650776" w:rsidRDefault="00F470FB">
      <w:pPr>
        <w:rPr>
          <w:sz w:val="26"/>
          <w:szCs w:val="26"/>
        </w:rPr>
      </w:pPr>
    </w:p>
    <w:p w14:paraId="173F2A90" w14:textId="55B3D3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Сеть находится по правую сторону лодки. Я объединяю эти слова. И теперь они не смогли вытащить ее из-за количества рыбы.</w:t>
      </w:r>
    </w:p>
    <w:p w14:paraId="6D50A429" w14:textId="77777777" w:rsidR="00F470FB" w:rsidRPr="00650776" w:rsidRDefault="00F470FB">
      <w:pPr>
        <w:rPr>
          <w:sz w:val="26"/>
          <w:szCs w:val="26"/>
        </w:rPr>
      </w:pPr>
    </w:p>
    <w:p w14:paraId="49B6AE88" w14:textId="5F2D3FE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Ученик, которого любил Иисус, поэтому сказал Петру: Это Господь. Они помнят, что произошло в Луки 5. Петр хочет личной аудиенции. Он в нижнем белье.</w:t>
      </w:r>
    </w:p>
    <w:p w14:paraId="00527825" w14:textId="77777777" w:rsidR="00F470FB" w:rsidRPr="00650776" w:rsidRDefault="00F470FB">
      <w:pPr>
        <w:rPr>
          <w:sz w:val="26"/>
          <w:szCs w:val="26"/>
        </w:rPr>
      </w:pPr>
    </w:p>
    <w:p w14:paraId="76D7C3A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идет к Иисусу. И это mano a mano. Иисус проводит его через три шага жесткого покаяния.</w:t>
      </w:r>
    </w:p>
    <w:p w14:paraId="4E7A0848" w14:textId="77777777" w:rsidR="00F470FB" w:rsidRPr="00650776" w:rsidRDefault="00F470FB">
      <w:pPr>
        <w:rPr>
          <w:sz w:val="26"/>
          <w:szCs w:val="26"/>
        </w:rPr>
      </w:pPr>
    </w:p>
    <w:p w14:paraId="3A9C8AF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понимаю это как исправление трех отречений. Иисус и Петр одни. Другие ученики, Иоанн 21, 8, пришли в лодке, таща сеть, полную рыбы.</w:t>
      </w:r>
    </w:p>
    <w:p w14:paraId="228B491F" w14:textId="77777777" w:rsidR="00F470FB" w:rsidRPr="00650776" w:rsidRDefault="00F470FB">
      <w:pPr>
        <w:rPr>
          <w:sz w:val="26"/>
          <w:szCs w:val="26"/>
        </w:rPr>
      </w:pPr>
    </w:p>
    <w:p w14:paraId="5480F09E" w14:textId="4A30B6E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Ибо они были недалеко от земли, но около 100 ярдов. Иисус готовит там небольшую еду. Разгорался небольшой огонь из древесных углей.</w:t>
      </w:r>
    </w:p>
    <w:p w14:paraId="719BCCBD" w14:textId="77777777" w:rsidR="00F470FB" w:rsidRPr="00650776" w:rsidRDefault="00F470FB">
      <w:pPr>
        <w:rPr>
          <w:sz w:val="26"/>
          <w:szCs w:val="26"/>
        </w:rPr>
      </w:pPr>
    </w:p>
    <w:p w14:paraId="010A6BB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Принеси рыбы. Симон Петр взошел на борт и вытащил сеть на берег. Он сильный человек.</w:t>
      </w:r>
    </w:p>
    <w:p w14:paraId="07D32B78" w14:textId="77777777" w:rsidR="00F470FB" w:rsidRPr="00650776" w:rsidRDefault="00F470FB">
      <w:pPr>
        <w:rPr>
          <w:sz w:val="26"/>
          <w:szCs w:val="26"/>
        </w:rPr>
      </w:pPr>
    </w:p>
    <w:p w14:paraId="4B3741DB" w14:textId="79F4003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Полно больших рыб. 153 штуки. Святой Августин и другие отцы истолковывали это символически.</w:t>
      </w:r>
    </w:p>
    <w:p w14:paraId="21E65ACB" w14:textId="77777777" w:rsidR="00F470FB" w:rsidRPr="00650776" w:rsidRDefault="00F470FB">
      <w:pPr>
        <w:rPr>
          <w:sz w:val="26"/>
          <w:szCs w:val="26"/>
        </w:rPr>
      </w:pPr>
    </w:p>
    <w:p w14:paraId="1D35F30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Джон считается, но я не думаю, что это часть, я забыл, мира или что там они с этим делают. И хотя их было так много, сеть не была порвана. Звучит как что-то необычное, но я не пытаюсь умножать знаки без необходимости.</w:t>
      </w:r>
    </w:p>
    <w:p w14:paraId="39B8AF0E" w14:textId="77777777" w:rsidR="00F470FB" w:rsidRPr="00650776" w:rsidRDefault="00F470FB">
      <w:pPr>
        <w:rPr>
          <w:sz w:val="26"/>
          <w:szCs w:val="26"/>
        </w:rPr>
      </w:pPr>
    </w:p>
    <w:p w14:paraId="7D2074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Идите и позавтракайте. Опять же, это не моя личная интерпретация, но в Луки 5 Иисус использует это как повод, чтобы научить: Я сделаю вас ловцами человеков. Обычно для Иоанна он ссылается на синоптическое учение или, в данном случае, даже на синоптическое событие.</w:t>
      </w:r>
    </w:p>
    <w:p w14:paraId="611B2529" w14:textId="77777777" w:rsidR="00F470FB" w:rsidRPr="00650776" w:rsidRDefault="00F470FB">
      <w:pPr>
        <w:rPr>
          <w:sz w:val="26"/>
          <w:szCs w:val="26"/>
        </w:rPr>
      </w:pPr>
    </w:p>
    <w:p w14:paraId="696D78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говорю, что это один и тот же улов? Нет, нет. Это похоже на два разных больших улова рыбы, понятно? Но они должны помнить об этом, и они должны помнить слова: Я сделаю вас ловцами человеков. Следовательно, этот знак также показывает, что Иисус — спаситель, потому что он через них спасет людей.</w:t>
      </w:r>
    </w:p>
    <w:p w14:paraId="27BD4174" w14:textId="77777777" w:rsidR="00F470FB" w:rsidRPr="00650776" w:rsidRDefault="00F470FB">
      <w:pPr>
        <w:rPr>
          <w:sz w:val="26"/>
          <w:szCs w:val="26"/>
        </w:rPr>
      </w:pPr>
    </w:p>
    <w:p w14:paraId="2284B65D" w14:textId="18A339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Итак, семь знаков плюс воскресение Иисуса плюс восьмой знак, </w:t>
      </w:r>
      <w:r xmlns:w="http://schemas.openxmlformats.org/wordprocessingml/2006/main" w:rsidR="00D60CCA">
        <w:rPr>
          <w:rFonts w:ascii="Calibri" w:eastAsia="Calibri" w:hAnsi="Calibri" w:cs="Calibri"/>
          <w:sz w:val="26"/>
          <w:szCs w:val="26"/>
        </w:rPr>
        <w:t xml:space="preserve">чудесный улов рыбы. И позвольте мне их обозначить. Вода в вино — спасение.</w:t>
      </w:r>
    </w:p>
    <w:p w14:paraId="5854E29A" w14:textId="77777777" w:rsidR="00F470FB" w:rsidRPr="00650776" w:rsidRDefault="00F470FB">
      <w:pPr>
        <w:rPr>
          <w:sz w:val="26"/>
          <w:szCs w:val="26"/>
        </w:rPr>
      </w:pPr>
    </w:p>
    <w:p w14:paraId="4B861F76" w14:textId="77C80F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Иисус заменяет еврейские обряды очищения новым вином Царства Божьего. Исцеляет рыбу солнца, дарующую жизнь. Исцеляет хромого, человека, то же самое.</w:t>
      </w:r>
    </w:p>
    <w:p w14:paraId="7371D2D2" w14:textId="77777777" w:rsidR="00F470FB" w:rsidRPr="00650776" w:rsidRDefault="00F470FB">
      <w:pPr>
        <w:rPr>
          <w:sz w:val="26"/>
          <w:szCs w:val="26"/>
        </w:rPr>
      </w:pPr>
    </w:p>
    <w:p w14:paraId="70B1C4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Кормит 5000, то же самое. Спасает учеников в море, спаситель. Исцеляет слепорожденного, открыватель.</w:t>
      </w:r>
    </w:p>
    <w:p w14:paraId="6EBE6AAC" w14:textId="77777777" w:rsidR="00F470FB" w:rsidRPr="00650776" w:rsidRDefault="00F470FB">
      <w:pPr>
        <w:rPr>
          <w:sz w:val="26"/>
          <w:szCs w:val="26"/>
        </w:rPr>
      </w:pPr>
    </w:p>
    <w:p w14:paraId="1A0F4159" w14:textId="337C2D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Воскрешает Лазаря, дарителя жизни. Воскрешает себя как дарителя жизни. Чудесный улов рыбы, спаситель.</w:t>
      </w:r>
    </w:p>
    <w:p w14:paraId="564AA65B" w14:textId="77777777" w:rsidR="00F470FB" w:rsidRPr="00650776" w:rsidRDefault="00F470FB">
      <w:pPr>
        <w:rPr>
          <w:sz w:val="26"/>
          <w:szCs w:val="26"/>
        </w:rPr>
      </w:pPr>
    </w:p>
    <w:p w14:paraId="08DCE5A7" w14:textId="1BE497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Позвольте мне использовать Иоанна 14:6, не только для семи Я </w:t>
      </w:r>
      <w:proofErr xmlns:w="http://schemas.openxmlformats.org/wordprocessingml/2006/main" w:type="spellStart"/>
      <w:r xmlns:w="http://schemas.openxmlformats.org/wordprocessingml/2006/main" w:rsidRPr="00650776">
        <w:rPr>
          <w:rFonts w:ascii="Calibri" w:eastAsia="Calibri" w:hAnsi="Calibri" w:cs="Calibri"/>
          <w:sz w:val="26"/>
          <w:szCs w:val="26"/>
        </w:rPr>
        <w:t xml:space="preserve">есмь </w:t>
      </w:r>
      <w:proofErr xmlns:w="http://schemas.openxmlformats.org/wordprocessingml/2006/main" w:type="spellEnd"/>
      <w:r xmlns:w="http://schemas.openxmlformats.org/wordprocessingml/2006/main" w:rsidRPr="00650776">
        <w:rPr>
          <w:rFonts w:ascii="Calibri" w:eastAsia="Calibri" w:hAnsi="Calibri" w:cs="Calibri"/>
          <w:sz w:val="26"/>
          <w:szCs w:val="26"/>
        </w:rPr>
        <w:t xml:space="preserve">, но Иоанна 14:6, Я есмь путь. Никто не приходит к Отцу, кроме Меня. Иисус - Спаситель.</w:t>
      </w:r>
    </w:p>
    <w:p w14:paraId="1D62DD0F" w14:textId="77777777" w:rsidR="00F470FB" w:rsidRPr="00650776" w:rsidRDefault="00F470FB">
      <w:pPr>
        <w:rPr>
          <w:sz w:val="26"/>
          <w:szCs w:val="26"/>
        </w:rPr>
      </w:pPr>
    </w:p>
    <w:p w14:paraId="74C7546C" w14:textId="60F417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Вода в вино, кажется, показывает это. Спасение учеников в море, кажется, показывает это. Чудесный улов рыбы призван сделать их, показать им, побудить их быть ловцами человеков.</w:t>
      </w:r>
    </w:p>
    <w:p w14:paraId="1DFEBA7B" w14:textId="77777777" w:rsidR="00F470FB" w:rsidRPr="00650776" w:rsidRDefault="00F470FB">
      <w:pPr>
        <w:rPr>
          <w:sz w:val="26"/>
          <w:szCs w:val="26"/>
        </w:rPr>
      </w:pPr>
    </w:p>
    <w:p w14:paraId="5044D54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Трижды спаситель. Я — истина. Только один из знаков, как мне кажется, учит, что Иисус — открыватель.</w:t>
      </w:r>
    </w:p>
    <w:p w14:paraId="7BB6E167" w14:textId="77777777" w:rsidR="00F470FB" w:rsidRPr="00650776" w:rsidRDefault="00F470FB">
      <w:pPr>
        <w:rPr>
          <w:sz w:val="26"/>
          <w:szCs w:val="26"/>
        </w:rPr>
      </w:pPr>
    </w:p>
    <w:p w14:paraId="31F219BD" w14:textId="073B4A9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Все остальное показывает, что он даритель жизни. Это главный акцент четвертого евангелия, если говорить о христологии. О, он — открыватель Бога.</w:t>
      </w:r>
    </w:p>
    <w:p w14:paraId="2FD2421A" w14:textId="77777777" w:rsidR="00F470FB" w:rsidRPr="00650776" w:rsidRDefault="00F470FB">
      <w:pPr>
        <w:rPr>
          <w:sz w:val="26"/>
          <w:szCs w:val="26"/>
        </w:rPr>
      </w:pPr>
    </w:p>
    <w:p w14:paraId="303E9C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Никто никогда не открывал Бога так, как он. Боже мой. Но главная часть этого откровения в том, что он тот, кто дает вечную жизнь.</w:t>
      </w:r>
    </w:p>
    <w:p w14:paraId="6CF8C97F" w14:textId="77777777" w:rsidR="00F470FB" w:rsidRPr="00650776" w:rsidRDefault="00F470FB">
      <w:pPr>
        <w:rPr>
          <w:sz w:val="26"/>
          <w:szCs w:val="26"/>
        </w:rPr>
      </w:pPr>
    </w:p>
    <w:p w14:paraId="1F5704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 да, он спаситель. И у Джона есть мотивы искупления. Может быть, не те, которые вы ожидали.</w:t>
      </w:r>
    </w:p>
    <w:p w14:paraId="685D0326" w14:textId="77777777" w:rsidR="00F470FB" w:rsidRPr="00650776" w:rsidRDefault="00F470FB">
      <w:pPr>
        <w:rPr>
          <w:sz w:val="26"/>
          <w:szCs w:val="26"/>
        </w:rPr>
      </w:pPr>
    </w:p>
    <w:p w14:paraId="534EAFC1"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научился не ожидать. О, я так удивлен, обнаружив это в Библии. Я не удивлен.</w:t>
      </w:r>
    </w:p>
    <w:p w14:paraId="0CB96EFC" w14:textId="77777777" w:rsidR="00F470FB" w:rsidRPr="00650776" w:rsidRDefault="00F470FB">
      <w:pPr>
        <w:rPr>
          <w:sz w:val="26"/>
          <w:szCs w:val="26"/>
        </w:rPr>
      </w:pPr>
    </w:p>
    <w:p w14:paraId="40E3744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не ожидаю найти что-то в Библии. Я нахожу то, что в Библии. Я пытаюсь найти то, что в Библии.</w:t>
      </w:r>
    </w:p>
    <w:p w14:paraId="70F1244E" w14:textId="77777777" w:rsidR="00F470FB" w:rsidRPr="00650776" w:rsidRDefault="00F470FB">
      <w:pPr>
        <w:rPr>
          <w:sz w:val="26"/>
          <w:szCs w:val="26"/>
        </w:rPr>
      </w:pPr>
    </w:p>
    <w:p w14:paraId="6E0AB3F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знаю, что я не делаю это идеально, но я пытаюсь найти то, что там есть. Время высказываний. У меня есть пять разных категорий.</w:t>
      </w:r>
    </w:p>
    <w:p w14:paraId="2BA77089" w14:textId="77777777" w:rsidR="00F470FB" w:rsidRPr="00650776" w:rsidRDefault="00F470FB">
      <w:pPr>
        <w:rPr>
          <w:sz w:val="26"/>
          <w:szCs w:val="26"/>
        </w:rPr>
      </w:pPr>
    </w:p>
    <w:p w14:paraId="51951534" w14:textId="08A99CF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Время публичного явления Иисуса. Я уже упоминал об этом. Время защиты сына отцом.</w:t>
      </w:r>
    </w:p>
    <w:p w14:paraId="5F5B5922" w14:textId="77777777" w:rsidR="00F470FB" w:rsidRPr="00650776" w:rsidRDefault="00F470FB">
      <w:pPr>
        <w:rPr>
          <w:sz w:val="26"/>
          <w:szCs w:val="26"/>
        </w:rPr>
      </w:pPr>
    </w:p>
    <w:p w14:paraId="4E77671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Дважды как минимум. Настоящее и будущее. Уже и еще нет.</w:t>
      </w:r>
    </w:p>
    <w:p w14:paraId="55BB7D61" w14:textId="77777777" w:rsidR="00F470FB" w:rsidRPr="00650776" w:rsidRDefault="00F470FB">
      <w:pPr>
        <w:rPr>
          <w:sz w:val="26"/>
          <w:szCs w:val="26"/>
        </w:rPr>
      </w:pPr>
    </w:p>
    <w:p w14:paraId="14C5D4C6" w14:textId="0064F90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Время </w:t>
      </w:r>
      <w:r xmlns:w="http://schemas.openxmlformats.org/wordprocessingml/2006/main" w:rsidR="00D60CCA">
        <w:rPr>
          <w:rFonts w:ascii="Calibri" w:eastAsia="Calibri" w:hAnsi="Calibri" w:cs="Calibri"/>
          <w:sz w:val="26"/>
          <w:szCs w:val="26"/>
        </w:rPr>
        <w:t xml:space="preserve">прославления Иисуса конкретно. Время защиты отца, и в речи Иоанна это означает, что он возносится на крест. Он поднимается и возвращается к своему Отцу.</w:t>
      </w:r>
    </w:p>
    <w:p w14:paraId="04805DF1" w14:textId="77777777" w:rsidR="00F470FB" w:rsidRPr="00650776" w:rsidRDefault="00F470FB">
      <w:pPr>
        <w:rPr>
          <w:sz w:val="26"/>
          <w:szCs w:val="26"/>
        </w:rPr>
      </w:pPr>
    </w:p>
    <w:p w14:paraId="4BA087E5" w14:textId="3CB2D09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Крест включен в его прославление. Время гонений учеников. Очень важно, что в Книге Славы это вынесено на картину.</w:t>
      </w:r>
    </w:p>
    <w:p w14:paraId="688A2F82" w14:textId="77777777" w:rsidR="00F470FB" w:rsidRPr="00650776" w:rsidRDefault="00F470FB">
      <w:pPr>
        <w:rPr>
          <w:sz w:val="26"/>
          <w:szCs w:val="26"/>
        </w:rPr>
      </w:pPr>
    </w:p>
    <w:p w14:paraId="184D8DD5" w14:textId="13A7675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Изречения Иисуса о времени. Я бы хотел хотя бы начать с этого. Мы видели во 2 главе, что на свадьбе у них закончилось вино.</w:t>
      </w:r>
    </w:p>
    <w:p w14:paraId="7246E4AA" w14:textId="77777777" w:rsidR="00F470FB" w:rsidRPr="00650776" w:rsidRDefault="00F470FB">
      <w:pPr>
        <w:rPr>
          <w:sz w:val="26"/>
          <w:szCs w:val="26"/>
        </w:rPr>
      </w:pPr>
    </w:p>
    <w:p w14:paraId="24BF481E" w14:textId="640C8B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Иисус занимает место жениха и обеспечивает вином. О, Боже, большие кувшины наполняются им, превращая воду в вино? Он выполняет работу того, кто был агентом отца в творении.</w:t>
      </w:r>
    </w:p>
    <w:p w14:paraId="593E7233" w14:textId="77777777" w:rsidR="00F470FB" w:rsidRPr="00650776" w:rsidRDefault="00F470FB">
      <w:pPr>
        <w:rPr>
          <w:sz w:val="26"/>
          <w:szCs w:val="26"/>
        </w:rPr>
      </w:pPr>
    </w:p>
    <w:p w14:paraId="4BAFFD6C" w14:textId="2EC7DB8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работа по восстановлению здесь, если хотите. Мое время еще не пришло, Мать.</w:t>
      </w:r>
    </w:p>
    <w:p w14:paraId="3999EB7B" w14:textId="77777777" w:rsidR="00F470FB" w:rsidRPr="00650776" w:rsidRDefault="00F470FB">
      <w:pPr>
        <w:rPr>
          <w:sz w:val="26"/>
          <w:szCs w:val="26"/>
        </w:rPr>
      </w:pPr>
    </w:p>
    <w:p w14:paraId="60EB9FF4" w14:textId="6A9E285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воспринимаю это как время моего триумфального входа. Моего публичного и грандиозного раскрытия, в котором он въезжает в Иерусалим как царь на осле, и дети кричат "Осанна", а лидеры говорят: "Скажите ему, чтобы он прекратил это". Иисус говорит, что если они этого не сделают, то камни возопиют".</w:t>
      </w:r>
    </w:p>
    <w:p w14:paraId="4A643E6A" w14:textId="77777777" w:rsidR="00F470FB" w:rsidRPr="00650776" w:rsidRDefault="00F470FB">
      <w:pPr>
        <w:rPr>
          <w:sz w:val="26"/>
          <w:szCs w:val="26"/>
        </w:rPr>
      </w:pPr>
    </w:p>
    <w:p w14:paraId="02BB3C22" w14:textId="5AFB2B4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больше не скрывает этого. Он не говорит сейчас, чтобы вы посмотрели, пошли и сказали кому-то, что он исцелил. Идите и принесите надлежащую жертву священника, и не распространяйте ее вокруг.</w:t>
      </w:r>
    </w:p>
    <w:p w14:paraId="63FE8CBC" w14:textId="77777777" w:rsidR="00F470FB" w:rsidRPr="00650776" w:rsidRDefault="00F470FB">
      <w:pPr>
        <w:rPr>
          <w:sz w:val="26"/>
          <w:szCs w:val="26"/>
        </w:rPr>
      </w:pPr>
    </w:p>
    <w:p w14:paraId="376A04D5" w14:textId="6832C59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Половину времени они все равно его распространяют. Но он не пытается вызвать общественный резонанс. Он превращает воду в вино.</w:t>
      </w:r>
    </w:p>
    <w:p w14:paraId="79482582" w14:textId="77777777" w:rsidR="00F470FB" w:rsidRPr="00650776" w:rsidRDefault="00F470FB">
      <w:pPr>
        <w:rPr>
          <w:sz w:val="26"/>
          <w:szCs w:val="26"/>
        </w:rPr>
      </w:pPr>
    </w:p>
    <w:p w14:paraId="5FD3ED07" w14:textId="48BB0D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Кажется, он не привлекает к себе много внимания. Он не хочет. Глава 7, мы ее так и не прочитали.</w:t>
      </w:r>
    </w:p>
    <w:p w14:paraId="603908AC" w14:textId="77777777" w:rsidR="00F470FB" w:rsidRPr="00650776" w:rsidRDefault="00F470FB">
      <w:pPr>
        <w:rPr>
          <w:sz w:val="26"/>
          <w:szCs w:val="26"/>
        </w:rPr>
      </w:pPr>
    </w:p>
    <w:p w14:paraId="070E943E" w14:textId="215DF9A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Его собственные братья не верили в него.</w:t>
      </w:r>
    </w:p>
    <w:p w14:paraId="5559B543" w14:textId="77777777" w:rsidR="00F470FB" w:rsidRPr="00650776" w:rsidRDefault="00F470FB">
      <w:pPr>
        <w:rPr>
          <w:sz w:val="26"/>
          <w:szCs w:val="26"/>
        </w:rPr>
      </w:pPr>
    </w:p>
    <w:p w14:paraId="6D8BA1A8" w14:textId="484C11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Неудивительно, что он является Джеймсу после своего воскрешения. Ах, но это было прекрасно. Держу пари, что у Джеймса были слезы раскаяния и угрызений совести.</w:t>
      </w:r>
    </w:p>
    <w:p w14:paraId="20C58D77" w14:textId="77777777" w:rsidR="00F470FB" w:rsidRPr="00650776" w:rsidRDefault="00F470FB">
      <w:pPr>
        <w:rPr>
          <w:sz w:val="26"/>
          <w:szCs w:val="26"/>
        </w:rPr>
      </w:pPr>
    </w:p>
    <w:p w14:paraId="55D0C334" w14:textId="4A2948B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После этого Иоанн 7:1 Иисус ходил по Галилее. По Иудее Он не хотел ходить, потому что Иудеи искали убить Его. Да, Он Бог, и Он суверенен. Он дает вечную жизнь, кому хочет.</w:t>
      </w:r>
    </w:p>
    <w:p w14:paraId="44DD8BD7" w14:textId="77777777" w:rsidR="00F470FB" w:rsidRPr="00650776" w:rsidRDefault="00F470FB">
      <w:pPr>
        <w:rPr>
          <w:sz w:val="26"/>
          <w:szCs w:val="26"/>
        </w:rPr>
      </w:pPr>
    </w:p>
    <w:p w14:paraId="024A8ACE" w14:textId="7C4C78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Глава 5 По гласу Его мертвые воскреснут. Глава 5:28, 29 Он — Бог. Отец и Я — одно.</w:t>
      </w:r>
    </w:p>
    <w:p w14:paraId="00BBB032" w14:textId="77777777" w:rsidR="00F470FB" w:rsidRPr="00650776" w:rsidRDefault="00F470FB">
      <w:pPr>
        <w:rPr>
          <w:sz w:val="26"/>
          <w:szCs w:val="26"/>
        </w:rPr>
      </w:pPr>
    </w:p>
    <w:p w14:paraId="3B6319DA" w14:textId="5AB744B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Иоанна </w:t>
      </w:r>
      <w:r xmlns:w="http://schemas.openxmlformats.org/wordprocessingml/2006/main" w:rsidR="00D60CCA">
        <w:rPr>
          <w:rFonts w:ascii="Calibri" w:eastAsia="Calibri" w:hAnsi="Calibri" w:cs="Calibri"/>
          <w:sz w:val="26"/>
          <w:szCs w:val="26"/>
        </w:rPr>
        <w:t xml:space="preserve">10:30 в нашей способности сохранять овец спасенными снова и снова и снова, он Бог. Мой отец работал до сих пор, и я работаю. Иоанна 5 ставит его исцеление хромого на один уровень с провиденциальным действием Бога каждый день.</w:t>
      </w:r>
    </w:p>
    <w:p w14:paraId="63E386B2" w14:textId="77777777" w:rsidR="00F470FB" w:rsidRPr="00650776" w:rsidRDefault="00F470FB">
      <w:pPr>
        <w:rPr>
          <w:sz w:val="26"/>
          <w:szCs w:val="26"/>
        </w:rPr>
      </w:pPr>
    </w:p>
    <w:p w14:paraId="2AB344D7" w14:textId="022D52E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Поддерживает вселенную в рабочем состоянии. Но он также несет ответственность. Можем ли мы идеально совместить эти вещи? Нет, не более, чем мы можем идеально совместить божественный суверенитет и человеческую ответственность в любом случае. Но они оба верны.</w:t>
      </w:r>
    </w:p>
    <w:p w14:paraId="3A64AE58" w14:textId="77777777" w:rsidR="00F470FB" w:rsidRPr="00650776" w:rsidRDefault="00F470FB">
      <w:pPr>
        <w:rPr>
          <w:sz w:val="26"/>
          <w:szCs w:val="26"/>
        </w:rPr>
      </w:pPr>
    </w:p>
    <w:p w14:paraId="43812F53" w14:textId="349E2D82"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Так что нам лучше иметь их, нам лучше признать их обоих и объединить их наилучшим образом, насколько это возможно. Праздник кущей или кущей был уже близко. Его братья сказали ему уйти отсюда и идти в Иудею, чтобы его ученики также могли увидеть работу, которую он делал.</w:t>
      </w:r>
    </w:p>
    <w:p w14:paraId="4E015652" w14:textId="77777777" w:rsidR="00F470FB" w:rsidRPr="00650776" w:rsidRDefault="00F470FB">
      <w:pPr>
        <w:rPr>
          <w:sz w:val="26"/>
          <w:szCs w:val="26"/>
        </w:rPr>
      </w:pPr>
    </w:p>
    <w:p w14:paraId="24597975" w14:textId="402FC73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не понимаю, потому что это сарказм, ибо никто не работает в тайне, если он ищет, чтобы его знали открыто. Если вы делаете такие дела, покажите себя миру.</w:t>
      </w:r>
    </w:p>
    <w:p w14:paraId="1795460A" w14:textId="77777777" w:rsidR="00F470FB" w:rsidRPr="00650776" w:rsidRDefault="00F470FB">
      <w:pPr>
        <w:rPr>
          <w:sz w:val="26"/>
          <w:szCs w:val="26"/>
        </w:rPr>
      </w:pPr>
    </w:p>
    <w:p w14:paraId="54AC9A84" w14:textId="31E59F0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было с капающим сарказмом. Пояснительный комментарий Джона, редакционный комментарий, потому что даже его братья не верили в него. Иди и покажи свои магические путешествия, фокусы фокусника, фокусник, хочешь быть публичной фигурой, великим человеком, иди и сделай это.</w:t>
      </w:r>
    </w:p>
    <w:p w14:paraId="7CB08C39" w14:textId="77777777" w:rsidR="00F470FB" w:rsidRPr="00650776" w:rsidRDefault="00F470FB">
      <w:pPr>
        <w:rPr>
          <w:sz w:val="26"/>
          <w:szCs w:val="26"/>
        </w:rPr>
      </w:pPr>
    </w:p>
    <w:p w14:paraId="1C00517B" w14:textId="696E624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Ах, это, должно быть, было тяжело принять. Его собственная семья даже не верила в него. О, Мэри верила.</w:t>
      </w:r>
    </w:p>
    <w:p w14:paraId="5342AF61" w14:textId="77777777" w:rsidR="00F470FB" w:rsidRPr="00650776" w:rsidRDefault="00F470FB">
      <w:pPr>
        <w:rPr>
          <w:sz w:val="26"/>
          <w:szCs w:val="26"/>
        </w:rPr>
      </w:pPr>
    </w:p>
    <w:p w14:paraId="404EF1F5" w14:textId="5ED91C0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не знаю, когда умер Иосиф, но он не умер. Его точно не было рядом, когда умер Иисус. Иисусу не нужно было бы вверять его апостолу Иоанну, сыну Зеведееву. Ах, Иисус сказал, что мое время еще не пришло.</w:t>
      </w:r>
    </w:p>
    <w:p w14:paraId="2FA5160D" w14:textId="77777777" w:rsidR="00F470FB" w:rsidRPr="00650776" w:rsidRDefault="00F470FB">
      <w:pPr>
        <w:rPr>
          <w:sz w:val="26"/>
          <w:szCs w:val="26"/>
        </w:rPr>
      </w:pPr>
    </w:p>
    <w:p w14:paraId="6B4BC697" w14:textId="5EA6693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Время говорит: О, вот и остроумный момент. Но твое время всегда здесь.</w:t>
      </w:r>
    </w:p>
    <w:p w14:paraId="550E6ED6" w14:textId="77777777" w:rsidR="00F470FB" w:rsidRPr="00650776" w:rsidRDefault="00F470FB">
      <w:pPr>
        <w:rPr>
          <w:sz w:val="26"/>
          <w:szCs w:val="26"/>
        </w:rPr>
      </w:pPr>
    </w:p>
    <w:p w14:paraId="25BEFBCF" w14:textId="2492B0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даже любит своих братьев, указывая на их грехи. Я предполагаю, что в то время они бы по-другому истолковали это действие. Вас мир не может ненавидеть, но Меня ненавидит, потому что Я свидетельствую, что дела его злы.</w:t>
      </w:r>
    </w:p>
    <w:p w14:paraId="2ACEF58A" w14:textId="77777777" w:rsidR="00F470FB" w:rsidRPr="00650776" w:rsidRDefault="00F470FB">
      <w:pPr>
        <w:rPr>
          <w:sz w:val="26"/>
          <w:szCs w:val="26"/>
        </w:rPr>
      </w:pPr>
    </w:p>
    <w:p w14:paraId="60AE7198" w14:textId="3848B7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Иными словами, братья, вы принадлежите миру. Вы идете на пир. Я не пойду на этот пир, ибо мое время еще не пришло.</w:t>
      </w:r>
    </w:p>
    <w:p w14:paraId="1F48B27B" w14:textId="77777777" w:rsidR="00F470FB" w:rsidRPr="00650776" w:rsidRDefault="00F470FB">
      <w:pPr>
        <w:rPr>
          <w:sz w:val="26"/>
          <w:szCs w:val="26"/>
        </w:rPr>
      </w:pPr>
    </w:p>
    <w:p w14:paraId="42F3DF7E" w14:textId="58DAA19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Сказав это, он остался в Галилее. Думаю, я рад, что ESV не вставил это слово сейчас, но это значение очевидно из контекста. Я не пойду на этот праздник сейчас, потому что после того, как его братья пошли на праздник, он также пошел, не публично, а тайно.</w:t>
      </w:r>
    </w:p>
    <w:p w14:paraId="20D1B134" w14:textId="77777777" w:rsidR="00F470FB" w:rsidRPr="00650776" w:rsidRDefault="00F470FB">
      <w:pPr>
        <w:rPr>
          <w:sz w:val="26"/>
          <w:szCs w:val="26"/>
        </w:rPr>
      </w:pPr>
    </w:p>
    <w:p w14:paraId="2787D5DC" w14:textId="62F92CC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Вот откуда я беру эту интерпретацию, и это интерпретация. Ни два, ни семь Иоанна не говорят об этом, но я понимаю, что эти двукратные высказывания два, четыре, семь, шесть и восемь говорят о том, что Иисус следовал расписанию Отца и не хотел </w:t>
      </w: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производить публичный фурор, чтобы использовать то, что в конечном итоге произошло. Он не хотел, чтобы </w:t>
      </w:r>
      <w:r xmlns:w="http://schemas.openxmlformats.org/wordprocessingml/2006/main" w:rsidR="00D60CCA">
        <w:rPr>
          <w:rFonts w:ascii="Calibri" w:eastAsia="Calibri" w:hAnsi="Calibri" w:cs="Calibri"/>
          <w:sz w:val="26"/>
          <w:szCs w:val="26"/>
        </w:rPr>
        <w:t xml:space="preserve">триумфальный вход произошел слишком рано, потому что он не хотел быть распятым слишком рано.</w:t>
      </w:r>
    </w:p>
    <w:p w14:paraId="212414B8" w14:textId="77777777" w:rsidR="00F470FB" w:rsidRPr="00650776" w:rsidRDefault="00F470FB">
      <w:pPr>
        <w:rPr>
          <w:sz w:val="26"/>
          <w:szCs w:val="26"/>
        </w:rPr>
      </w:pPr>
    </w:p>
    <w:p w14:paraId="003B8860" w14:textId="46EA6AA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У него было три с половиной года общественного служения, проповеди, учения, исцеления больных и изгнания бесов, хотя Иоанн об этом не упоминает. Иудеи искали его на празднике. О, вы можете поспорить, что они искали. Они пытаются обвинить его в чем-то. Где он? Много ропщут о нем среди людей, и угадайте, каковы были их ответы.</w:t>
      </w:r>
    </w:p>
    <w:p w14:paraId="06EB80D4" w14:textId="77777777" w:rsidR="00F470FB" w:rsidRPr="00650776" w:rsidRDefault="00F470FB">
      <w:pPr>
        <w:rPr>
          <w:sz w:val="26"/>
          <w:szCs w:val="26"/>
        </w:rPr>
      </w:pPr>
    </w:p>
    <w:p w14:paraId="13B9F01B" w14:textId="7719D76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Некоторые говорили, что он хороший человек с положительным откликом. Другие говорили, что нет, он вводит людей в заблуждение отрицательными откликами. Сколько мы находим это? Боже мой, снова и снова с самого пролога, главы первая, десятая, по тринадцатая.</w:t>
      </w:r>
    </w:p>
    <w:p w14:paraId="5F3CE84E" w14:textId="77777777" w:rsidR="00F470FB" w:rsidRPr="00650776" w:rsidRDefault="00F470FB">
      <w:pPr>
        <w:rPr>
          <w:sz w:val="26"/>
          <w:szCs w:val="26"/>
        </w:rPr>
      </w:pPr>
    </w:p>
    <w:p w14:paraId="3EA8E53F" w14:textId="7A90F9C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Но из-за страха перед евреями никто открыто не говорил о нем. Родители отца слепого были запуганы. Евреи снова получили власть над людьми. Я скажу, что это одна из причин, по которой Иисус исцелил в субботу.</w:t>
      </w:r>
    </w:p>
    <w:p w14:paraId="706F6911" w14:textId="77777777" w:rsidR="00F470FB" w:rsidRPr="00650776" w:rsidRDefault="00F470FB">
      <w:pPr>
        <w:rPr>
          <w:sz w:val="26"/>
          <w:szCs w:val="26"/>
        </w:rPr>
      </w:pPr>
    </w:p>
    <w:p w14:paraId="7D1EA071" w14:textId="08609A2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Вот почему у нас есть Матфея 23: горе вам, книжники и фарисеи, лицемеры. Иисусу пришлось разорвать их удушающую хватку на людях, которые были как овцы без пастыря. Где-то в середине праздника Иисус подошел и начал учить.</w:t>
      </w:r>
    </w:p>
    <w:p w14:paraId="1AFE0537" w14:textId="77777777" w:rsidR="00F470FB" w:rsidRPr="00650776" w:rsidRDefault="00F470FB">
      <w:pPr>
        <w:rPr>
          <w:sz w:val="26"/>
          <w:szCs w:val="26"/>
        </w:rPr>
      </w:pPr>
    </w:p>
    <w:p w14:paraId="1E1AD3B1" w14:textId="306516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Иудеи дивились, говоря, как этот человек научился, когда он никогда не учился. Он не был ничьим учеником. У него есть ученики.</w:t>
      </w:r>
    </w:p>
    <w:p w14:paraId="0637F66F" w14:textId="77777777" w:rsidR="00F470FB" w:rsidRPr="00650776" w:rsidRDefault="00F470FB">
      <w:pPr>
        <w:rPr>
          <w:sz w:val="26"/>
          <w:szCs w:val="26"/>
        </w:rPr>
      </w:pPr>
    </w:p>
    <w:p w14:paraId="2BF5BE97" w14:textId="3B264B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У него нет раввина. О, у него есть раввин. Он говорит, что мой отец — мой раввин.</w:t>
      </w:r>
    </w:p>
    <w:p w14:paraId="0D9D7E86" w14:textId="77777777" w:rsidR="00F470FB" w:rsidRPr="00650776" w:rsidRDefault="00F470FB">
      <w:pPr>
        <w:rPr>
          <w:sz w:val="26"/>
          <w:szCs w:val="26"/>
        </w:rPr>
      </w:pPr>
    </w:p>
    <w:p w14:paraId="6E0BA215" w14:textId="6648915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Учение не мое, а пославшего меня — отец мой учитель. И мне нравится этот замечательный открытый стих, который так же актуален сегодня, как и во времена Иисуса.</w:t>
      </w:r>
    </w:p>
    <w:p w14:paraId="4F5603CD" w14:textId="77777777" w:rsidR="00F470FB" w:rsidRPr="00650776" w:rsidRDefault="00F470FB">
      <w:pPr>
        <w:rPr>
          <w:sz w:val="26"/>
          <w:szCs w:val="26"/>
        </w:rPr>
      </w:pPr>
    </w:p>
    <w:p w14:paraId="31DCB933" w14:textId="291A0A0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Если кто-то желает творить волю Божию, он узнает, от Бога ли это учение, или я говорю от себя. Мы должны использовать этот стих с людьми сегодня. О, я не знаю.</w:t>
      </w:r>
    </w:p>
    <w:p w14:paraId="7BB99850" w14:textId="77777777" w:rsidR="00F470FB" w:rsidRPr="00650776" w:rsidRDefault="00F470FB">
      <w:pPr>
        <w:rPr>
          <w:sz w:val="26"/>
          <w:szCs w:val="26"/>
        </w:rPr>
      </w:pPr>
    </w:p>
    <w:p w14:paraId="1A153D82" w14:textId="79419E8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Пусть кто-нибудь прочитает, объясните ему и скажите, что если бы вы были открыты, читая Евангелие от Иоанна, я бы молился и наблюдал, как Бог работает в вашей жизни. Разве Моисей не дал вам закон? Но никто из вас не соблюдает закон. Ух ты.</w:t>
      </w:r>
    </w:p>
    <w:p w14:paraId="3BE5753A" w14:textId="77777777" w:rsidR="00F470FB" w:rsidRPr="00650776" w:rsidRDefault="00F470FB">
      <w:pPr>
        <w:rPr>
          <w:sz w:val="26"/>
          <w:szCs w:val="26"/>
        </w:rPr>
      </w:pPr>
    </w:p>
    <w:p w14:paraId="6CCEF31B" w14:textId="06E184E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Он становится серьезным голландцем сейчас. Почему ты пытаешься убить меня? Толпа сказала, что у него был демон. Кто пытается убить тебя? И Иисус идет дальше и побеждает их в их собственной игре.</w:t>
      </w:r>
    </w:p>
    <w:p w14:paraId="5A51461F" w14:textId="77777777" w:rsidR="00F470FB" w:rsidRPr="00650776" w:rsidRDefault="00F470FB">
      <w:pPr>
        <w:rPr>
          <w:sz w:val="26"/>
          <w:szCs w:val="26"/>
        </w:rPr>
      </w:pPr>
    </w:p>
    <w:p w14:paraId="7AFC0214" w14:textId="7E9B99B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Я сделал одно дело </w:t>
      </w:r>
      <w:r xmlns:w="http://schemas.openxmlformats.org/wordprocessingml/2006/main" w:rsidR="00CC1A67">
        <w:rPr>
          <w:rFonts w:ascii="Calibri" w:eastAsia="Calibri" w:hAnsi="Calibri" w:cs="Calibri"/>
          <w:sz w:val="26"/>
          <w:szCs w:val="26"/>
        </w:rPr>
        <w:t xml:space="preserve">, и вы все дивились ему. Моисей дал вам обрезание, хотя оно не от Моисея, но от отцов; и вы обрезываете человека в субботу. Вы отрезаете небольшой кусочек плоти в субботу.</w:t>
      </w:r>
    </w:p>
    <w:p w14:paraId="30E8ABE8" w14:textId="77777777" w:rsidR="00F470FB" w:rsidRPr="00650776" w:rsidRDefault="00F470FB">
      <w:pPr>
        <w:rPr>
          <w:sz w:val="26"/>
          <w:szCs w:val="26"/>
        </w:rPr>
      </w:pPr>
    </w:p>
    <w:p w14:paraId="6917B9D2" w14:textId="7AFC3B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Если в субботу, человек получает обрезание, небольшую хирургическую операцию, если хотите, небольшую физическую манипуляцию. Если это восьмой день жизни ребенка, он обрезан в субботу. Они работают в субботу.</w:t>
      </w:r>
    </w:p>
    <w:p w14:paraId="4E40A5A0" w14:textId="77777777" w:rsidR="00F470FB" w:rsidRPr="00650776" w:rsidRDefault="00F470FB">
      <w:pPr>
        <w:rPr>
          <w:sz w:val="26"/>
          <w:szCs w:val="26"/>
        </w:rPr>
      </w:pPr>
    </w:p>
    <w:p w14:paraId="211EBA07" w14:textId="430C2A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О нет. Если в субботу принимает человек обрезание, чтобы не был нарушен закон Моисеев, на Меня ли вы негодуете за то, что в субботу Я исцелил все тело человека, а не только снял с него иноплеменную кожу? Не судите по внешности, но судите судом праведным. Другими словами, соблюдайте закон духом закона, а не только буквой.</w:t>
      </w:r>
    </w:p>
    <w:p w14:paraId="32D35C49" w14:textId="77777777" w:rsidR="00F470FB" w:rsidRPr="00650776" w:rsidRDefault="00F470FB">
      <w:pPr>
        <w:rPr>
          <w:sz w:val="26"/>
          <w:szCs w:val="26"/>
        </w:rPr>
      </w:pPr>
    </w:p>
    <w:p w14:paraId="718829C5" w14:textId="21AC321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Ради Пита, я не. Не навязывай букву закона, чтобы отвергнуть своего Мессию. И люди снова в недоумении. Я от Отца, говорит он.</w:t>
      </w:r>
    </w:p>
    <w:p w14:paraId="0FB74ED3" w14:textId="77777777" w:rsidR="00F470FB" w:rsidRPr="00650776" w:rsidRDefault="00F470FB">
      <w:pPr>
        <w:rPr>
          <w:sz w:val="26"/>
          <w:szCs w:val="26"/>
        </w:rPr>
      </w:pPr>
    </w:p>
    <w:p w14:paraId="0657A9A1" w14:textId="65A384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Я знаю Его, ибо Я от Него, и Он послал Меня. Они искали схватить Его, но никто не наложил на Него руки. Знаете ли вы, почему? Потому что еще не пришел час Его.</w:t>
      </w:r>
    </w:p>
    <w:p w14:paraId="6C134912" w14:textId="77777777" w:rsidR="00F470FB" w:rsidRPr="00650776" w:rsidRDefault="00F470FB">
      <w:pPr>
        <w:rPr>
          <w:sz w:val="26"/>
          <w:szCs w:val="26"/>
        </w:rPr>
      </w:pPr>
    </w:p>
    <w:p w14:paraId="3AE73199" w14:textId="3C11A7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7:30, наряду с 8:20, показывает защиту Сына Отцом. О, Сын избегает Иудеи 7:1 Иоанна, потому что они собираются, чтобы они хотели получить его, и он не собирается искушать Отца. О, но когда это воля Отца, он там, и он доверяет, и никто не поднимает на него руку, потому что его назначенное время умереть воскреснет и вернется, что 13.1 фактически определяет для нас в этих терминах, что еще не наступило.</w:t>
      </w:r>
    </w:p>
    <w:p w14:paraId="52669060" w14:textId="77777777" w:rsidR="00F470FB" w:rsidRPr="00650776" w:rsidRDefault="00F470FB">
      <w:pPr>
        <w:rPr>
          <w:sz w:val="26"/>
          <w:szCs w:val="26"/>
        </w:rPr>
      </w:pPr>
    </w:p>
    <w:p w14:paraId="43BD8BE4" w14:textId="66C97FE2" w:rsidR="00F470FB" w:rsidRPr="00650776" w:rsidRDefault="00CC1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из людей поверили в него из-за его собственных посланий, которые их озадачили. Лидеры выступили против него, потому что их собственные друзья сказали: «Да, но это не имеет смысла, и это не соответствует тому, что мы знаем о Мессии». Они сказали: «Когда явится Христос, он сотворит больше знамений, чем этот человек?» Нет, не сотворит. Вот тогда фарисеи послали людей арестовать его, и они вернулись с пустыми руками, потому что никогда человек не говорил так, как говорил этот человек».</w:t>
      </w:r>
    </w:p>
    <w:p w14:paraId="59AC7B93" w14:textId="77777777" w:rsidR="00F470FB" w:rsidRPr="00650776" w:rsidRDefault="00F470FB">
      <w:pPr>
        <w:rPr>
          <w:sz w:val="26"/>
          <w:szCs w:val="26"/>
        </w:rPr>
      </w:pPr>
    </w:p>
    <w:p w14:paraId="490D96C3" w14:textId="4F61FD9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Мы вернемся к этому вопросу в следующей лекции, рассматривая другой случай, когда они хотели побить его камнями, но им это не удалось. Они даже не сделали этого, потому что Бог удержал их. Его время еще не пришло.</w:t>
      </w:r>
    </w:p>
    <w:p w14:paraId="295D80F2" w14:textId="77777777" w:rsidR="00F470FB" w:rsidRPr="00650776" w:rsidRDefault="00F470FB">
      <w:pPr>
        <w:rPr>
          <w:sz w:val="26"/>
          <w:szCs w:val="26"/>
        </w:rPr>
      </w:pPr>
    </w:p>
    <w:p w14:paraId="0328900C" w14:textId="062EF81B" w:rsidR="00F470FB" w:rsidRPr="00650776" w:rsidRDefault="00A93B88">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Это Роберт А. Петерсон в своем учении об Иоанновой теологии. Это сессия 8, Знаки Иисуса, Часть 2, Изречения Иисуса о времени, Часть 1.</w:t>
      </w:r>
      <w:r xmlns:w="http://schemas.openxmlformats.org/wordprocessingml/2006/main" w:rsidRPr="00650776">
        <w:rPr>
          <w:rFonts w:ascii="Calibri" w:eastAsia="Calibri" w:hAnsi="Calibri" w:cs="Calibri"/>
          <w:sz w:val="26"/>
          <w:szCs w:val="26"/>
        </w:rPr>
        <w:br xmlns:w="http://schemas.openxmlformats.org/wordprocessingml/2006/main"/>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