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1922" w14:textId="4A695908" w:rsidR="00F964ED" w:rsidRDefault="000C6E11" w:rsidP="000C6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9, यीशु के समय की बातें, भाग 2</w:t>
      </w:r>
    </w:p>
    <w:p w14:paraId="7735A896" w14:textId="07FA7599" w:rsidR="000C6E11" w:rsidRPr="000C6E11" w:rsidRDefault="000C6E11" w:rsidP="000C6E11">
      <w:pPr xmlns:w="http://schemas.openxmlformats.org/wordprocessingml/2006/main">
        <w:jc w:val="center"/>
        <w:rPr>
          <w:rFonts w:ascii="Calibri" w:eastAsia="Calibri" w:hAnsi="Calibri" w:cs="Calibri"/>
          <w:sz w:val="26"/>
          <w:szCs w:val="26"/>
        </w:rPr>
      </w:pPr>
      <w:r xmlns:w="http://schemas.openxmlformats.org/wordprocessingml/2006/main" w:rsidRPr="000C6E11">
        <w:rPr>
          <w:rFonts w:ascii="AA Times New Roman" w:eastAsia="Calibri" w:hAnsi="AA Times New Roman" w:cs="AA Times New Roman"/>
          <w:sz w:val="26"/>
          <w:szCs w:val="26"/>
        </w:rPr>
        <w:t xml:space="preserve">© </w:t>
      </w:r>
      <w:r xmlns:w="http://schemas.openxmlformats.org/wordprocessingml/2006/main" w:rsidRPr="000C6E11">
        <w:rPr>
          <w:rFonts w:ascii="Calibri" w:eastAsia="Calibri" w:hAnsi="Calibri" w:cs="Calibri"/>
          <w:sz w:val="26"/>
          <w:szCs w:val="26"/>
        </w:rPr>
        <w:t xml:space="preserve">2024 रॉबर्ट पीटरसन और टेड हिल्डेब्रांट</w:t>
      </w:r>
    </w:p>
    <w:p w14:paraId="1E2D1CEF" w14:textId="77777777" w:rsidR="000C6E11" w:rsidRPr="000C6E11" w:rsidRDefault="000C6E11">
      <w:pPr>
        <w:rPr>
          <w:sz w:val="26"/>
          <w:szCs w:val="26"/>
        </w:rPr>
      </w:pPr>
    </w:p>
    <w:p w14:paraId="2398259D" w14:textId="145E550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डॉ. रॉबर्ट ए. पीटरसन द्वारा जोहानिन धर्मशास्त्र पर दिए गए उनके उपदेश हैं। यह सत्र संख्या नौ है, यीशु के समय की बातें, भाग दो। </w:t>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Pr="000C6E11">
        <w:rPr>
          <w:rFonts w:ascii="Calibri" w:eastAsia="Calibri" w:hAnsi="Calibri" w:cs="Calibri"/>
          <w:sz w:val="26"/>
          <w:szCs w:val="26"/>
        </w:rPr>
        <w:t xml:space="preserve">हम चौथे सुसमाचार के धर्मशास्त्र के अपने अध्ययन को जारी रखते हैं।</w:t>
      </w:r>
    </w:p>
    <w:p w14:paraId="1EE7BFF8" w14:textId="77777777" w:rsidR="00F964ED" w:rsidRPr="000C6E11" w:rsidRDefault="00F964ED">
      <w:pPr>
        <w:rPr>
          <w:sz w:val="26"/>
          <w:szCs w:val="26"/>
        </w:rPr>
      </w:pPr>
    </w:p>
    <w:p w14:paraId="3BBC4EF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हम समय की मांग कर रहे हैं। आइए हम परमेश्वर से मदद मांगें। दयालु पिता, परमेश्वर के वचन, पवित्र आत्मा और विश्वासियों की संगति के लिए आपका धन्यवाद।</w:t>
      </w:r>
    </w:p>
    <w:p w14:paraId="422DD9E1" w14:textId="77777777" w:rsidR="00F964ED" w:rsidRPr="000C6E11" w:rsidRDefault="00F964ED">
      <w:pPr>
        <w:rPr>
          <w:sz w:val="26"/>
          <w:szCs w:val="26"/>
        </w:rPr>
      </w:pPr>
    </w:p>
    <w:p w14:paraId="740C748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हमें सिखाएँ, हमें प्रोत्साहित करें, अपने वचन और मसीह की उद्धारक घटनाओं में हमारा विश्वास स्थापित करें, हम उनके पवित्र नाम में प्रार्थना करते हैं। आमीन। समय की बातें चौथे सुसमाचार में हैं जहाँ यीशु कहते हैं, मेरा समय अभी नहीं आया है, और कुछ अन्य बातें, लेकिन फिर विशेष रूप से समय आ गया है।</w:t>
      </w:r>
    </w:p>
    <w:p w14:paraId="1CDEB563" w14:textId="77777777" w:rsidR="00F964ED" w:rsidRPr="000C6E11" w:rsidRDefault="00F964ED">
      <w:pPr>
        <w:rPr>
          <w:sz w:val="26"/>
          <w:szCs w:val="26"/>
        </w:rPr>
      </w:pPr>
    </w:p>
    <w:p w14:paraId="26E14ABE" w14:textId="2B18EA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 फिर वह जानता था कि उसका समय इस तरह आ गया है। हमने समय के बारे में कथनों की पाँच अलग-अलग श्रेणियों को देखा। और पहली श्रेणी यीशु के सार्वजनिक प्रकटीकरण का समय है।</w:t>
      </w:r>
    </w:p>
    <w:p w14:paraId="2BFD2235" w14:textId="77777777" w:rsidR="00F964ED" w:rsidRPr="000C6E11" w:rsidRDefault="00F964ED">
      <w:pPr>
        <w:rPr>
          <w:sz w:val="26"/>
          <w:szCs w:val="26"/>
        </w:rPr>
      </w:pPr>
    </w:p>
    <w:p w14:paraId="29161429" w14:textId="2732D4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मेरी निजी व्याख्या है कि अध्याय 2 और 7, 2, 4 और 7, श्लोक 6 और 8 में क्रूस की बात की गई है, लेकिन इससे भी महत्वपूर्ण बात यह है कि यीशु की मृत्यु और पुनरुत्थान में इससे अधिक महत्वपूर्ण कुछ नहीं है, अधिक विशेष रूप से यह उनके विजयी प्रवेश में दर्शाए गए क्रूस से पहले सार्वजनिक प्रशंसा के समय को संदर्भित करता है। वह उस शानदार तरीके से दृश्य में प्रस्तुत नहीं होना चाहता था क्योंकि वह अपने समय आने से पहले क्रूस पर नहीं चढ़ना चाहता था। हमने कल यूहन्ना 7:30 में पिता की सुरक्षा के समय को देखा।</w:t>
      </w:r>
    </w:p>
    <w:p w14:paraId="4F10389E" w14:textId="77777777" w:rsidR="00F964ED" w:rsidRPr="000C6E11" w:rsidRDefault="00F964ED">
      <w:pPr>
        <w:rPr>
          <w:sz w:val="26"/>
          <w:szCs w:val="26"/>
        </w:rPr>
      </w:pPr>
    </w:p>
    <w:p w14:paraId="3C58E96E" w14:textId="1AFCD40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आइए अध्याय 8 पर चलते हैं। ओह। यूहन्ना अध्याय 8 एक अद्भुत अध्याय है जिसमें यीशु यहूदी नेताओं को फटकार लगाता है। ओह, मेरा शब्द, वह उन्हें शैतान की संतान कहता है।</w:t>
      </w:r>
    </w:p>
    <w:p w14:paraId="39FFE73F" w14:textId="77777777" w:rsidR="00F964ED" w:rsidRPr="000C6E11" w:rsidRDefault="00F964ED">
      <w:pPr>
        <w:rPr>
          <w:sz w:val="26"/>
          <w:szCs w:val="26"/>
        </w:rPr>
      </w:pPr>
    </w:p>
    <w:p w14:paraId="29571D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1 यूहन्ना की तरह लगता है, है न? वे परमेश्वर के बच्चे और शैतान के बच्चे हैं। वे अब्राहम के वंशज होने का दावा करते हैं, और यीशु ने एक बार स्वीकार किया कि वे उसके रक्त के वंशज हैं, लेकिन वे अब्राहम के पुत्र नहीं हैं क्योंकि उन्होंने वह नहीं किया जो अब्राहम ने किया था। बल्कि, वे यीशु को मारना चाहते हैं।</w:t>
      </w:r>
    </w:p>
    <w:p w14:paraId="0E22DB5F" w14:textId="77777777" w:rsidR="00F964ED" w:rsidRPr="000C6E11" w:rsidRDefault="00F964ED">
      <w:pPr>
        <w:rPr>
          <w:sz w:val="26"/>
          <w:szCs w:val="26"/>
        </w:rPr>
      </w:pPr>
    </w:p>
    <w:p w14:paraId="6A4684AE" w14:textId="30FF0D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इस प्रकार वे हत्यारे हैं, और वे झूठे हैं क्योंकि वे यीशु के होठों से निकलने वाले सत्य को अस्वीकार करते हैं। पद 21 से शुरू करते हुए, यीशु ने उनसे फिर कहा, मैं जा रहा हूँ, और तुम मुझे ढूँढ़ोगे, और अपने पाप में मरोगे। धर्मग्रंथों में मुझे सबसे अच्छी जगहें इस धारणा का खंडन करने के लिए पता हैं कि विश्वासियों और अविश्वासियों के लिए मृत्यु के बाद बचने का एक मौका है, और कुछ समर्थक कहते हैं कि यह दूसरा मौका नहीं है।</w:t>
      </w:r>
    </w:p>
    <w:p w14:paraId="2E5CF7C1" w14:textId="77777777" w:rsidR="00F964ED" w:rsidRPr="000C6E11" w:rsidRDefault="00F964ED">
      <w:pPr>
        <w:rPr>
          <w:sz w:val="26"/>
          <w:szCs w:val="26"/>
        </w:rPr>
      </w:pPr>
    </w:p>
    <w:p w14:paraId="3F997A3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यह उन लोगों के लिए पहला मौका है जिन्हें यह नहीं मिला है। जेरी वॉल कहते हैं कि भगवान हर व्यक्ति के लिए यह ऋणी है। यह उनकी अपनी विशेष वेस्लेयन-आर्मिनियन विरासत का अनुप्रयोग है।</w:t>
      </w:r>
    </w:p>
    <w:p w14:paraId="7DF22DF3" w14:textId="77777777" w:rsidR="00F964ED" w:rsidRPr="000C6E11" w:rsidRDefault="00F964ED">
      <w:pPr>
        <w:rPr>
          <w:sz w:val="26"/>
          <w:szCs w:val="26"/>
        </w:rPr>
      </w:pPr>
    </w:p>
    <w:p w14:paraId="4ED9B64B" w14:textId="2C7145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सार्वभौमिक नहीं है। निश्चित रूप से, जॉन वेस्ले ने इसे नहीं सिखाया, लेकिन यह ईश्वर का कर्तव्य है कि वह प्रत्येक मनुष्य को सुसमाचार की प्रामाणिक प्रस्तुति दे, और चूँकि उनमें से कई लोगों के पास इस जीवन में यह नहीं है, इसलिए उन्हें मृत्यु के बाद यह मिलता है। जेरी वॉल के पास नरक, दण्ड के तर्क, शोधन और फिर स्वर्ग पर एक किताब है।</w:t>
      </w:r>
    </w:p>
    <w:p w14:paraId="11332E32" w14:textId="77777777" w:rsidR="00F964ED" w:rsidRPr="000C6E11" w:rsidRDefault="00F964ED">
      <w:pPr>
        <w:rPr>
          <w:sz w:val="26"/>
          <w:szCs w:val="26"/>
        </w:rPr>
      </w:pPr>
    </w:p>
    <w:p w14:paraId="737FEA8F" w14:textId="612B723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इन तीनों में ही इस बात की धारणा है कि मृत्यु के बाद उन लोगों को भी मौका मिलेगा जिन्हें इस जीवन में यह मौका नहीं मिला। मैं शास्त्रों से इसका खंडन करता हूँ। सबसे पहले, लोग यह कहते हैं कि यह दिखाना उनका कर्तव्य है कि बाइबल यह सिखाती है।</w:t>
      </w:r>
    </w:p>
    <w:p w14:paraId="0D566B36" w14:textId="77777777" w:rsidR="00F964ED" w:rsidRPr="000C6E11" w:rsidRDefault="00F964ED">
      <w:pPr>
        <w:rPr>
          <w:sz w:val="26"/>
          <w:szCs w:val="26"/>
        </w:rPr>
      </w:pPr>
    </w:p>
    <w:p w14:paraId="475BA273" w14:textId="0993E1E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कहना कि बाइबल किसी चीज़ या अन्य के बारे में कुछ नहीं कहती है, इसलिए, यह मेरे विश्वास का आधार है, यह बहुत ही कमजोर है, और वे 1 पतरस में कुछ आयतों का दावा करते हैं, बेशक, जिन्हें वास्तव में उसी तरह समझा गया है। 1 पतरस 3 के अंत में एक, और फिर 1 पतरस 4, शायद यह आयत 6 है, यीशु जेल में बंद आत्माओं से संवाद कर रहे हैं। वे न केवल मृत्यु के बाद कुछ लोगों को एक मौका देने के बारे में सोचते हैं, जिससे मैं असहमत हूँ, और हालाँकि अलग-अलग इंजीलवादी विचार हैं, वे भी इसकी उस व्याख्या से असहमत हैं, लेकिन वे, फिर किसी तरह, जो लोग मृत्यु के बाद एक मौका सिखाते हैं, मृत्यु के बाद इंजीलवाद, मृत्यु के बाद मुठभेड़, इसके ऐसे नाम हैं।</w:t>
      </w:r>
    </w:p>
    <w:p w14:paraId="2173F996" w14:textId="77777777" w:rsidR="00F964ED" w:rsidRPr="000C6E11" w:rsidRDefault="00F964ED">
      <w:pPr>
        <w:rPr>
          <w:sz w:val="26"/>
          <w:szCs w:val="26"/>
        </w:rPr>
      </w:pPr>
    </w:p>
    <w:p w14:paraId="793AA0DE" w14:textId="08F5ACD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 इसे सभी मनुष्यों के लिए आदर्श बनाते हैं। यह कहाँ से आया? भले ही वह मार्ग यह सिखाता हो कि नूह या किसी और के समय में मौजूद लोगों के लिए ऐसी कोई चीज़ थी, लेकिन यह निश्चित रूप से उस सिद्धांत का आधार नहीं है कि परमेश्वर उन सभी लोगों के लिए ऐसा करेगा जिन्होंने इसे नहीं सुना है। और फिर, मैं पहली जगह में उनकी व्याख्या से असहमत हूँ।</w:t>
      </w:r>
    </w:p>
    <w:p w14:paraId="593A5963" w14:textId="77777777" w:rsidR="00F964ED" w:rsidRPr="000C6E11" w:rsidRDefault="00F964ED">
      <w:pPr>
        <w:rPr>
          <w:sz w:val="26"/>
          <w:szCs w:val="26"/>
        </w:rPr>
      </w:pPr>
    </w:p>
    <w:p w14:paraId="2E8404CE" w14:textId="224A065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किसी भी मामले में, इब्रानियों 9:27, मनुष्य के लिए एक बार मरना नियुक्त किया गया है, और उसके बाद न्याय आता है। और यहाँ यूहन्ना 8, 8 21 में दो बार, आप अपने पाप में मरेंगे। 8 24, आप अपने पापों में मरेंगे।</w:t>
      </w:r>
    </w:p>
    <w:p w14:paraId="19B92483" w14:textId="77777777" w:rsidR="00F964ED" w:rsidRPr="000C6E11" w:rsidRDefault="00F964ED">
      <w:pPr>
        <w:rPr>
          <w:sz w:val="26"/>
          <w:szCs w:val="26"/>
        </w:rPr>
      </w:pPr>
    </w:p>
    <w:p w14:paraId="6EBA689D" w14:textId="612434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मनुष्यों के लिए मृत्यु के बाद किसी अवसर की बात नहीं करता। मैं जा रहा हूँ; तुम मुझे ढूँढोगे, और अपने पाप में मर जाओगे। जहाँ मैं जा रहा हूँ, तुम वहाँ नहीं आ सकते।</w:t>
      </w:r>
    </w:p>
    <w:p w14:paraId="004C43A1" w14:textId="77777777" w:rsidR="00F964ED" w:rsidRPr="000C6E11" w:rsidRDefault="00F964ED">
      <w:pPr>
        <w:rPr>
          <w:sz w:val="26"/>
          <w:szCs w:val="26"/>
        </w:rPr>
      </w:pPr>
    </w:p>
    <w:p w14:paraId="08CB1CE2" w14:textId="70984B06"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तो, यहूदियों ने कहा, क्या वह खुद को मार डालेगा? क्या वह आत्महत्या करेगा? चूँकि वह कहता है, जहाँ मैं जा रहा हूँ, तुम नहीं आ सकते, यह एक क्लासिक गलतफहमी है। उसने उनसे कहा, तुम नीचे से हो, मैं ऊपर से हूँ। उनकी उत्पत्ति अलग-अलग है।</w:t>
      </w:r>
    </w:p>
    <w:p w14:paraId="731FAFB7" w14:textId="77777777" w:rsidR="00F964ED" w:rsidRPr="000C6E11" w:rsidRDefault="00F964ED">
      <w:pPr>
        <w:rPr>
          <w:sz w:val="26"/>
          <w:szCs w:val="26"/>
        </w:rPr>
      </w:pPr>
    </w:p>
    <w:p w14:paraId="21A4EEBE" w14:textId="65EFB00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बेशक, वह ऊपर से आया था, और वह नीचे से आया था। वह एक सच्चा इंसान बन गया। लेकिन वह परमेश्वर से आता है, और वे किसी दूसरी जगह से आते हैं। हालाँकि वे वाचा के लोग हैं, वे परमेश्वर से नहीं आए।</w:t>
      </w:r>
    </w:p>
    <w:p w14:paraId="4F67AF89" w14:textId="77777777" w:rsidR="00F964ED" w:rsidRPr="000C6E11" w:rsidRDefault="00F964ED">
      <w:pPr>
        <w:rPr>
          <w:sz w:val="26"/>
          <w:szCs w:val="26"/>
        </w:rPr>
      </w:pPr>
    </w:p>
    <w:p w14:paraId="57C603AB" w14:textId="1EC96A88"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w:t>
      </w:r>
      <w:r xmlns:w="http://schemas.openxmlformats.org/wordprocessingml/2006/main" w:rsidR="00000000" w:rsidRPr="000C6E11">
        <w:rPr>
          <w:rFonts w:ascii="Calibri" w:eastAsia="Calibri" w:hAnsi="Calibri" w:cs="Calibri"/>
          <w:sz w:val="26"/>
          <w:szCs w:val="26"/>
        </w:rPr>
        <w:t xml:space="preserve">कारण है कि यूहन्ना बपतिस्मा देनेवाले ने वाचा के लोगों को पापों की क्षमा के लिए पश्चाताप और बपतिस्मा लेने के लिए बुलाया। उनका </w:t>
      </w:r>
      <w:proofErr xmlns:w="http://schemas.openxmlformats.org/wordprocessingml/2006/main" w:type="spellStart"/>
      <w:r xmlns:w="http://schemas.openxmlformats.org/wordprocessingml/2006/main" w:rsidR="00000000" w:rsidRPr="000C6E11">
        <w:rPr>
          <w:rFonts w:ascii="Calibri" w:eastAsia="Calibri" w:hAnsi="Calibri" w:cs="Calibri"/>
          <w:sz w:val="26"/>
          <w:szCs w:val="26"/>
        </w:rPr>
        <w:t xml:space="preserve">वाचावाद </w:t>
      </w:r>
      <w:proofErr xmlns:w="http://schemas.openxmlformats.org/wordprocessingml/2006/main" w:type="spellEnd"/>
      <w:r xmlns:w="http://schemas.openxmlformats.org/wordprocessingml/2006/main" w:rsidR="00000000" w:rsidRPr="000C6E11">
        <w:rPr>
          <w:rFonts w:ascii="Calibri" w:eastAsia="Calibri" w:hAnsi="Calibri" w:cs="Calibri"/>
          <w:sz w:val="26"/>
          <w:szCs w:val="26"/>
        </w:rPr>
        <w:t xml:space="preserve">पर्याप्त नहीं था। उन्हें परमेश्वर को जानने की आवश्यकता थी और उन्होंने ऐसा नहीं किया।</w:t>
      </w:r>
    </w:p>
    <w:p w14:paraId="62879C59" w14:textId="77777777" w:rsidR="00F964ED" w:rsidRPr="000C6E11" w:rsidRDefault="00F964ED">
      <w:pPr>
        <w:rPr>
          <w:sz w:val="26"/>
          <w:szCs w:val="26"/>
        </w:rPr>
      </w:pPr>
    </w:p>
    <w:p w14:paraId="0785EB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यूहन्ना उन्हें उस व्यक्ति की ओर इशारा कर रहा था जो उसके बाद आने वाला था। जिसकी चप्पल के फीते खोलने के लिए वह योग्य नहीं है, वह भी मसीहा, यीशु। तुम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नीचे से हो,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मैं ऊपर से हूँ।</w:t>
      </w:r>
    </w:p>
    <w:p w14:paraId="37A3DB67" w14:textId="77777777" w:rsidR="00F964ED" w:rsidRPr="000C6E11" w:rsidRDefault="00F964ED">
      <w:pPr>
        <w:rPr>
          <w:sz w:val="26"/>
          <w:szCs w:val="26"/>
        </w:rPr>
      </w:pPr>
    </w:p>
    <w:p w14:paraId="2424DF3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तुम इस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दुनिया के हो,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मैं इस दुनिया का नहीं हूँ। मैंने तुमसे कहा था कि तुम अपने पापों में मरोगे। क्योंकि जब तक तुम विश्वास नहीं करोगे कि मैं वही हूँ, तुम अपने पापों में मरोगे।</w:t>
      </w:r>
    </w:p>
    <w:p w14:paraId="3594819F" w14:textId="77777777" w:rsidR="00F964ED" w:rsidRPr="000C6E11" w:rsidRDefault="00F964ED">
      <w:pPr>
        <w:rPr>
          <w:sz w:val="26"/>
          <w:szCs w:val="26"/>
        </w:rPr>
      </w:pPr>
    </w:p>
    <w:p w14:paraId="1D3D8A8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उन्होंने उससे पूछा, “तू कौन है?” यीशु ने उनसे कहा, “मैं तो शुरू से ही तुमसे यही कहता आया हूँ। मुझे तुम्हारे बारे में बहुत कुछ कहना है और बहुत कुछ न्याय करना है। लेकिन जिसने मुझे भेजा है, वह सच्चा है।”</w:t>
      </w:r>
    </w:p>
    <w:p w14:paraId="5CF827BF" w14:textId="77777777" w:rsidR="00F964ED" w:rsidRPr="000C6E11" w:rsidRDefault="00F964ED">
      <w:pPr>
        <w:rPr>
          <w:sz w:val="26"/>
          <w:szCs w:val="26"/>
        </w:rPr>
      </w:pPr>
    </w:p>
    <w:p w14:paraId="3719A7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मैं दुनिया को बताता हूँ कि मैंने उससे क्या सुना। वे समझ नहीं पाए। बस यही है।</w:t>
      </w:r>
    </w:p>
    <w:p w14:paraId="6E4AF067" w14:textId="77777777" w:rsidR="00F964ED" w:rsidRPr="000C6E11" w:rsidRDefault="00F964ED">
      <w:pPr>
        <w:rPr>
          <w:sz w:val="26"/>
          <w:szCs w:val="26"/>
        </w:rPr>
      </w:pPr>
    </w:p>
    <w:p w14:paraId="4BF5950E" w14:textId="193579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एक गलतफहमी की अभिव्यक्ति है कि वह उनसे पिता के बारे में बात कर रहा था। इसलिए, यीशु ने उनसे कहा कि जब तुम मनुष्य के पुत्र को ऊपर उठाओगे, तब तुम जानोगे कि मैं वही हूँ। और यह कि मैं अपने अधिकार से कुछ नहीं करता, बल्कि जैसा </w:t>
      </w:r>
      <w:proofErr xmlns:w="http://schemas.openxmlformats.org/wordprocessingml/2006/main" w:type="gramStart"/>
      <w:r xmlns:w="http://schemas.openxmlformats.org/wordprocessingml/2006/main" w:rsidR="00B13A06">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मुझे सिखाया है, वैसा ही बोलता हूँ।</w:t>
      </w:r>
    </w:p>
    <w:p w14:paraId="27641AD2" w14:textId="77777777" w:rsidR="00F964ED" w:rsidRPr="000C6E11" w:rsidRDefault="00F964ED">
      <w:pPr>
        <w:rPr>
          <w:sz w:val="26"/>
          <w:szCs w:val="26"/>
        </w:rPr>
      </w:pPr>
    </w:p>
    <w:p w14:paraId="4665B0D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मेरा भेजनेवाला मेरे साथ है, और उसने मुझे अकेला नहीं छोड़ा, क्योंकि मैं सदा वही काम करता हूँ जो उसे अच्छा लगता है। जब वह ये बातें कह रहा था, तो बहुतों ने उस पर विश्वास किया।</w:t>
      </w:r>
    </w:p>
    <w:p w14:paraId="463F38E6" w14:textId="77777777" w:rsidR="00F964ED" w:rsidRPr="000C6E11" w:rsidRDefault="00F964ED">
      <w:pPr>
        <w:rPr>
          <w:sz w:val="26"/>
          <w:szCs w:val="26"/>
        </w:rPr>
      </w:pPr>
    </w:p>
    <w:p w14:paraId="027699E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दूसरी ओर, आगे की आयतें दिखाती हैं कि बहुत से लोगों ने उस पर विश्वास नहीं किया, फिर से प्रतिक्रिया विभाजित थी। और आगे की आयतों में, वह स्वीकार करता है कि उसके यहूदी श्रोता अब्राहम के वंशज हैं, लेकिन वह इस बात से इनकार करता है कि वे उसके सच्चे बच्चे हैं। वे उसके सच्चे आध्यात्मिक बच्चे नहीं हैं।</w:t>
      </w:r>
    </w:p>
    <w:p w14:paraId="1AFA5423" w14:textId="77777777" w:rsidR="00F964ED" w:rsidRPr="000C6E11" w:rsidRDefault="00F964ED">
      <w:pPr>
        <w:rPr>
          <w:sz w:val="26"/>
          <w:szCs w:val="26"/>
        </w:rPr>
      </w:pPr>
    </w:p>
    <w:p w14:paraId="107A7ED0" w14:textId="1D3FAE4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इसके बजाय, वे अपने पिता शैतान के समान चरित्र गुण प्रदर्शित करते हैं। 8:12 में, जिसके बारे में मैंने कहा कि यह वास्तव में 7.52 का अनुसरण करता है, व्यभिचार में पकड़ी गई महिला का वर्णन मूल नहीं है और पवित्र शास्त्र में नहीं है। यीशु कहते हैं कि वह दुनिया की रोशनी है।</w:t>
      </w:r>
    </w:p>
    <w:p w14:paraId="465FAF9A" w14:textId="77777777" w:rsidR="00F964ED" w:rsidRPr="000C6E11" w:rsidRDefault="00F964ED">
      <w:pPr>
        <w:rPr>
          <w:sz w:val="26"/>
          <w:szCs w:val="26"/>
        </w:rPr>
      </w:pPr>
    </w:p>
    <w:p w14:paraId="5FE09011" w14:textId="7A8229F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जो कोई मेरे पीछे चलेगा, वह अंधकार में नहीं चलेगा, बल्कि जीवन की ज्योति पाएगा। फरीसियों ने कहा कि तुम अपने बारे में गवाही दे रहे हो। तुम्हारी गवाही सच नहीं है।</w:t>
      </w:r>
    </w:p>
    <w:p w14:paraId="4503D64F" w14:textId="77777777" w:rsidR="00F964ED" w:rsidRPr="000C6E11" w:rsidRDefault="00F964ED">
      <w:pPr>
        <w:rPr>
          <w:sz w:val="26"/>
          <w:szCs w:val="26"/>
        </w:rPr>
      </w:pPr>
    </w:p>
    <w:p w14:paraId="3F4171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यीशु ने उत्तर दिया, “यदि मैं अपनी गवाही आप ही दूं, तो भी मेरी गवाही सच्ची है। क्योंकि मैं जानता हूं कि मैं कहां से आया हूं और कहां जाता हूं; परन्तु तुम नहीं जानते कि मैं कहां से आता हूं और कहां जाता हूं। तुम शरीर के अनुसार न्याय करते हो।”</w:t>
      </w:r>
    </w:p>
    <w:p w14:paraId="4CA7B0E4" w14:textId="77777777" w:rsidR="00F964ED" w:rsidRPr="000C6E11" w:rsidRDefault="00F964ED">
      <w:pPr>
        <w:rPr>
          <w:sz w:val="26"/>
          <w:szCs w:val="26"/>
        </w:rPr>
      </w:pPr>
    </w:p>
    <w:p w14:paraId="5839F11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मैं किसी का न्याय नहीं करता। फिर भी यदि मैं न्याय करता भी हूँ, तो मेरा न्याय सच्चा है। क्योंकि न्याय करनेवाला मैं अकेला नहीं, परन्तु पिता है, जिस ने मुझे भेजा है।</w:t>
      </w:r>
    </w:p>
    <w:p w14:paraId="41E21C00" w14:textId="77777777" w:rsidR="00F964ED" w:rsidRPr="000C6E11" w:rsidRDefault="00F964ED">
      <w:pPr>
        <w:rPr>
          <w:sz w:val="26"/>
          <w:szCs w:val="26"/>
        </w:rPr>
      </w:pPr>
    </w:p>
    <w:p w14:paraId="1A590B63" w14:textId="4295699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कानून के अनुसार दो गवाहों की अपील की जाती है। आपके कानून में लिखा है कि दो लोगों की गवाही सच है। गिनती 35:30. मैं उनमें से एक हूँ।</w:t>
      </w:r>
    </w:p>
    <w:p w14:paraId="65169135" w14:textId="77777777" w:rsidR="00F964ED" w:rsidRPr="000C6E11" w:rsidRDefault="00F964ED">
      <w:pPr>
        <w:rPr>
          <w:sz w:val="26"/>
          <w:szCs w:val="26"/>
        </w:rPr>
      </w:pPr>
    </w:p>
    <w:p w14:paraId="2DCD799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मैं ही अपने विषय में गवाही देता हूँ। वह इसे स्वीकार करता है। और पिता जिसने मुझे भेजा है, वह मेरे विषय में गवाही देता है।</w:t>
      </w:r>
    </w:p>
    <w:p w14:paraId="3EBE7FCE" w14:textId="77777777" w:rsidR="00F964ED" w:rsidRPr="000C6E11" w:rsidRDefault="00F964ED">
      <w:pPr>
        <w:rPr>
          <w:sz w:val="26"/>
          <w:szCs w:val="26"/>
        </w:rPr>
      </w:pPr>
    </w:p>
    <w:p w14:paraId="2D39D588" w14:textId="0E53CF1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इसलिए, मेरी गवाही अकेली नहीं है। लेकिन अगर यह अकेली भी होती, तो भी यह सच होती क्योंकि मैं ईश्वर का प्रकटकर्ता हूँ, और मैं सच बोलता हूँ। उन्होंने उससे पूछा, तो, तुम्हारा पिता कहाँ है? बेशक, यह गलतफहमी थी।</w:t>
      </w:r>
    </w:p>
    <w:p w14:paraId="1EC19820" w14:textId="77777777" w:rsidR="00F964ED" w:rsidRPr="000C6E11" w:rsidRDefault="00F964ED">
      <w:pPr>
        <w:rPr>
          <w:sz w:val="26"/>
          <w:szCs w:val="26"/>
        </w:rPr>
      </w:pPr>
    </w:p>
    <w:p w14:paraId="03F5D5AD" w14:textId="7A3C8C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यीशु ने उत्तर दिया, "तुम न तो मुझे जानते हो, न ही मेरे पिता को। यदि तुम मुझे जानते, तो मेरे पिता को भी जानते। क्यों? क्योंकि यीशु पिता को प्रकट करने वाला है।"</w:t>
      </w:r>
    </w:p>
    <w:p w14:paraId="0912FD5B" w14:textId="77777777" w:rsidR="00F964ED" w:rsidRPr="000C6E11" w:rsidRDefault="00F964ED">
      <w:pPr>
        <w:rPr>
          <w:sz w:val="26"/>
          <w:szCs w:val="26"/>
        </w:rPr>
      </w:pPr>
    </w:p>
    <w:p w14:paraId="388E45AE" w14:textId="003070E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 शब्द उसने मंदिर में उपदेश देते समय खज़ाने में कहे, लेकिन किसी ने उसे गिरफ्तार नहीं किया। यह दर्शाता है, जैसा कि विरोध को देखते हुए उम्मीद की जा सकती है, कि उसका समय अभी नहीं आया था। उसका समय, उसका समय, अभी नहीं आया था।</w:t>
      </w:r>
    </w:p>
    <w:p w14:paraId="4513F1D6" w14:textId="77777777" w:rsidR="00F964ED" w:rsidRPr="000C6E11" w:rsidRDefault="00F964ED">
      <w:pPr>
        <w:rPr>
          <w:sz w:val="26"/>
          <w:szCs w:val="26"/>
        </w:rPr>
      </w:pPr>
    </w:p>
    <w:p w14:paraId="29317F7A" w14:textId="0C8D62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पिता द्वारा पुत्र की रक्षा का समय है। मैं इसे फिर से कहूँगा। डीए कार्सन ने दिव्य संप्रभुता और मानवीय जिम्मेदारी, बाइबिल परिप्रेक्ष्य और तनाव में कहा कि अगर हम उम्मीद कर रहे हैं कि ईश्वर के पुत्र का अवतार ईश्वर की संप्रभुता और मानव की स्वतंत्रता के बारे में हमारी विरोधाभासी समझ को स्पष्ट करेगा, तो हम बहुत गलत हैं।</w:t>
      </w:r>
    </w:p>
    <w:p w14:paraId="6AF431E7" w14:textId="77777777" w:rsidR="00F964ED" w:rsidRPr="000C6E11" w:rsidRDefault="00F964ED">
      <w:pPr>
        <w:rPr>
          <w:sz w:val="26"/>
          <w:szCs w:val="26"/>
        </w:rPr>
      </w:pPr>
    </w:p>
    <w:p w14:paraId="352B48CE" w14:textId="281436E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वह इसे और भी बढ़ा देता है क्योंकि वह पिता की संप्रभुता के अधीन रहता है। वह खुद भी पिता की इच्छा के अधीन संप्रभु है। और साथ ही, ईश्वर-मनुष्य के रूप में, वह जिम्मेदार भी है।</w:t>
      </w:r>
    </w:p>
    <w:p w14:paraId="5894D13D" w14:textId="77777777" w:rsidR="00F964ED" w:rsidRPr="000C6E11" w:rsidRDefault="00F964ED">
      <w:pPr>
        <w:rPr>
          <w:sz w:val="26"/>
          <w:szCs w:val="26"/>
        </w:rPr>
      </w:pPr>
    </w:p>
    <w:p w14:paraId="602BF929" w14:textId="6D43B6F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वह मानवीय स्वतंत्रता का सही अर्थों में प्रयोग करता है। उसे विशिष्ट रूप से इसलिए समझा जाता है क्योंकि वह केवल दूसरा आदम है, और बाकी की प्रजाति को आदम के अपराध और भ्रष्टाचार का उत्तराधिकार मिला है, यीशु के विपरीत। वह ईश्वर है, और वह सर्वोच्च है।</w:t>
      </w:r>
    </w:p>
    <w:p w14:paraId="1202783B" w14:textId="77777777" w:rsidR="00F964ED" w:rsidRPr="000C6E11" w:rsidRDefault="00F964ED">
      <w:pPr>
        <w:rPr>
          <w:sz w:val="26"/>
          <w:szCs w:val="26"/>
        </w:rPr>
      </w:pPr>
    </w:p>
    <w:p w14:paraId="03CB3D37" w14:textId="099499B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वह एक इंसान है, जो पिता की संप्रभुता और अपनी ज़िम्मेदारी को स्वीकार करता है। इसलिए, वह पिता को लुभाता नहीं है। अध्याय सात की पहली आयत में, वह जानता है कि यहूदिया में यहूदी उसे मारना चाहते हैं, इसलिए वह उनसे दूर रहता है।</w:t>
      </w:r>
    </w:p>
    <w:p w14:paraId="26F808ED" w14:textId="77777777" w:rsidR="00F964ED" w:rsidRPr="000C6E11" w:rsidRDefault="00F964ED">
      <w:pPr>
        <w:rPr>
          <w:sz w:val="26"/>
          <w:szCs w:val="26"/>
        </w:rPr>
      </w:pPr>
    </w:p>
    <w:p w14:paraId="147B2A71" w14:textId="2AAA112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वह मानवीय जिम्मेदारी निभाता है, ताकि वह पिता को परीक्षा में न डाले और पिता को ऐसी स्थिति में न डाल दे जहाँ उसे यीशु की रक्षा के लिए चमत्कार करना पड़े। नहीं, यीशु ऐसा नहीं करेंगे। दूसरी ओर, जब यह परमेश्वर की इच्छा होती है, तो यीशु मुसीबत में पड़ जाते हैं।</w:t>
      </w:r>
    </w:p>
    <w:p w14:paraId="5417E952" w14:textId="77777777" w:rsidR="00F964ED" w:rsidRPr="000C6E11" w:rsidRDefault="00F964ED">
      <w:pPr>
        <w:rPr>
          <w:sz w:val="26"/>
          <w:szCs w:val="26"/>
        </w:rPr>
      </w:pPr>
    </w:p>
    <w:p w14:paraId="345ED870" w14:textId="24D8999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अध्याय 11 में शिष्य कहते हैं, चलो चलें, उसके साथ मरें। वे उसके साथ नहीं मरे क्योंकि उसका समय अभी नहीं आया था। अहा! तो, समय कथन का मुख्य शीर्षक है, मेरा समय अभी नहीं आया है।</w:t>
      </w:r>
    </w:p>
    <w:p w14:paraId="35A21EE0" w14:textId="77777777" w:rsidR="00F964ED" w:rsidRPr="000C6E11" w:rsidRDefault="00F964ED">
      <w:pPr>
        <w:rPr>
          <w:sz w:val="26"/>
          <w:szCs w:val="26"/>
        </w:rPr>
      </w:pPr>
    </w:p>
    <w:p w14:paraId="27873737" w14:textId="12D6FC0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उसका समय अभी तक नहीं आया है। ऐसा कई बार हुआ। फिर, 12 के अंत में, 13 की शुरुआत में, 17.1 को भी उसका समय आ गया था।</w:t>
      </w:r>
    </w:p>
    <w:p w14:paraId="095E0988" w14:textId="77777777" w:rsidR="00F964ED" w:rsidRPr="000C6E11" w:rsidRDefault="00F964ED">
      <w:pPr>
        <w:rPr>
          <w:sz w:val="26"/>
          <w:szCs w:val="26"/>
        </w:rPr>
      </w:pPr>
    </w:p>
    <w:p w14:paraId="77A063FF" w14:textId="57C7226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उसका समय क्या है? अगर मैं इसे संक्षेप में कहूं, तो यह उसकी महिमा का समय है, और इसमें उसकी मृत्यु, पुनरुत्थान, स्वर्गारोहण और पिता के पास वापस लौटना शामिल है। जॉन इसे एक आंदोलन के रूप में देखता है। अवतार में एक आंदोलन है।</w:t>
      </w:r>
    </w:p>
    <w:p w14:paraId="5F291350" w14:textId="77777777" w:rsidR="00F964ED" w:rsidRPr="000C6E11" w:rsidRDefault="00F964ED">
      <w:pPr>
        <w:rPr>
          <w:sz w:val="26"/>
          <w:szCs w:val="26"/>
        </w:rPr>
      </w:pPr>
    </w:p>
    <w:p w14:paraId="45D6D0A2" w14:textId="3C59EBB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मृत्यु, पुनरुत्थान और स्वर्गारोहण में एक और आंदोलन है। नीचे की ओर एक तीसरा आंदोलन है, नीचे की ओर एक दूसरा आंदोलन है, उसके दूसरे आगमन में तीसरा आंदोलन है। लेकिन समय की बातें सिर्फ़ इतनी ही नहीं हैं।</w:t>
      </w:r>
    </w:p>
    <w:p w14:paraId="5D0EB842" w14:textId="77777777" w:rsidR="00F964ED" w:rsidRPr="000C6E11" w:rsidRDefault="00F964ED">
      <w:pPr>
        <w:rPr>
          <w:sz w:val="26"/>
          <w:szCs w:val="26"/>
        </w:rPr>
      </w:pPr>
    </w:p>
    <w:p w14:paraId="18BF9AEA" w14:textId="61F7B42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 अधिक जटिल हैं। बड़ा पैटर्न यह है कि उसके मरने और जी उठने और पिता के पास लौटने का समय अभी नहीं आया है; उसका समय आ गया है। 12 का अंत और 13 की शुरुआत 12 के अंत में समाप्त होने वाली संकेतों की पुस्तक और 13 की शुरुआत में शुरू होने वाली महिमा की पुस्तक के बीच विभाजन की पुष्टि करती है।</w:t>
      </w:r>
    </w:p>
    <w:p w14:paraId="09A6BBCF" w14:textId="77777777" w:rsidR="00F964ED" w:rsidRPr="000C6E11" w:rsidRDefault="00F964ED">
      <w:pPr>
        <w:rPr>
          <w:sz w:val="26"/>
          <w:szCs w:val="26"/>
        </w:rPr>
      </w:pPr>
    </w:p>
    <w:p w14:paraId="5C7F9B8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लेकिन और भी बहुत कुछ है। समय की बातों के साथ पहले से ही और अभी तक नहीं के विषय भी हैं। यूहन्ना 4 और यूहन्ना 5. सामरी स्त्री के सामने, सभी लोगों में से, यीशु उसे नीकुदेमुस के सामने रखता है, और दोनों अध्याय दो के अंत में शब्दों को प्रदर्शित करते हैं।</w:t>
      </w:r>
    </w:p>
    <w:p w14:paraId="267EBE79" w14:textId="77777777" w:rsidR="00F964ED" w:rsidRPr="000C6E11" w:rsidRDefault="00F964ED">
      <w:pPr>
        <w:rPr>
          <w:sz w:val="26"/>
          <w:szCs w:val="26"/>
        </w:rPr>
      </w:pPr>
    </w:p>
    <w:p w14:paraId="675DEA6B" w14:textId="2BCAE83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याद रखें, मैंने कहा था कि उनके चिन्हों पर जो विश्वास था वह अपर्याप्त विश्वास था। हम यह इसलिए जानते हैं क्योंकि यीशु ने खुद को उन कथित विश्वासियों के प्रति समर्पित नहीं किया। यूहन्ना 2:24.</w:t>
      </w:r>
    </w:p>
    <w:p w14:paraId="18F6E922" w14:textId="77777777" w:rsidR="00F964ED" w:rsidRPr="000C6E11" w:rsidRDefault="00F964ED">
      <w:pPr>
        <w:rPr>
          <w:sz w:val="26"/>
          <w:szCs w:val="26"/>
        </w:rPr>
      </w:pPr>
    </w:p>
    <w:p w14:paraId="535A8428" w14:textId="510136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वह सभी लोगों को जानता था, 2:24, 25, और उसे किसी की ज़रूरत नहीं थी जो मनुष्य के बारे में गवाही दे, क्योंकि वह खुद जानता था कि मनुष्य में क्या है। अगली आयत में, निकोडेमस नाम का एक आदमी है, जो फरीसी लोगों में से एक है। मैं इस बात से इनकार नहीं कर रहा हूँ कि विचार में एक विराम है, लेकिन अध्याय विभाजन कृत्रिम हैं।</w:t>
      </w:r>
    </w:p>
    <w:p w14:paraId="528CE552" w14:textId="77777777" w:rsidR="00F964ED" w:rsidRPr="000C6E11" w:rsidRDefault="00F964ED">
      <w:pPr>
        <w:rPr>
          <w:sz w:val="26"/>
          <w:szCs w:val="26"/>
        </w:rPr>
      </w:pPr>
    </w:p>
    <w:p w14:paraId="02465F1F" w14:textId="39D892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यदि आप बाइबल में उनके आने का इतिहास पढ़ना चाहते हैं, तो बेरिल स्माले, मध्य युग में बाइबल का अध्ययन, पेरिस में स्कूली बच्चों, रोमन कैथोलिक शिक्षकों, स्कूलों में धर्मशास्त्रियों को प्रतिद्वंद्वी के रूप में दिखाता है, और एक व्यक्ति का वर्गीकरण जीत गया, और यहीं से हमें बाइबल में हमारे बाइबिल अध्याय विभाजन मिले। वैसे भी, यह एक दिलचस्प कहानी थी, बेरिल स्माले, मध्य युग में बाइबल के अध्ययन के बारे में। मुझे लगता है कि यह शीर्षक है, बेरिल, स्माले, अंत में एक EY के साथ।</w:t>
      </w:r>
    </w:p>
    <w:p w14:paraId="60BBE40E" w14:textId="77777777" w:rsidR="00F964ED" w:rsidRPr="000C6E11" w:rsidRDefault="00F964ED">
      <w:pPr>
        <w:rPr>
          <w:sz w:val="26"/>
          <w:szCs w:val="26"/>
        </w:rPr>
      </w:pPr>
    </w:p>
    <w:p w14:paraId="2328C4FB"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यीशु जानते थे कि मनुष्य में क्या है। फरीसी लोगों में से एक व्यक्ति था जिसका नाम निकोदेमुस था। मानवीय दृष्टि से निकोदेमुस परमेश्वर के राज्य के लिए एक प्रमुख उम्मीदवार है।</w:t>
      </w:r>
    </w:p>
    <w:p w14:paraId="6E199E22" w14:textId="77777777" w:rsidR="00F964ED" w:rsidRPr="000C6E11" w:rsidRDefault="00F964ED">
      <w:pPr>
        <w:rPr>
          <w:sz w:val="26"/>
          <w:szCs w:val="26"/>
        </w:rPr>
      </w:pPr>
    </w:p>
    <w:p w14:paraId="67D46D1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वह एक पुरुष है। वह एक यहूदी पुरुष है। वह एक फरीसी है।</w:t>
      </w:r>
    </w:p>
    <w:p w14:paraId="5B6A1D8A" w14:textId="77777777" w:rsidR="00F964ED" w:rsidRPr="000C6E11" w:rsidRDefault="00F964ED">
      <w:pPr>
        <w:rPr>
          <w:sz w:val="26"/>
          <w:szCs w:val="26"/>
        </w:rPr>
      </w:pPr>
    </w:p>
    <w:p w14:paraId="10FC1F96" w14:textId="05FCAEC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फरीसी यहूदी आम लोग थे जो पुराने नियम की अपेक्षा से ऊपर कानून का पालन करने के लिए समर्पित थे। वे आहार, प्रार्थना, दान और उपवास के मामलों में बड़ों का अनुसरण करते थे। और लोग फरीसी लोगों का उनके बाहरी धार्मिकता के लिए सम्मान करते थे, और शायद कभी-कभी बाहरी धार्मिकता से भी ज़्यादा।</w:t>
      </w:r>
    </w:p>
    <w:p w14:paraId="335478E9" w14:textId="77777777" w:rsidR="00F964ED" w:rsidRPr="000C6E11" w:rsidRDefault="00F964ED">
      <w:pPr>
        <w:rPr>
          <w:sz w:val="26"/>
          <w:szCs w:val="26"/>
        </w:rPr>
      </w:pPr>
    </w:p>
    <w:p w14:paraId="4AAF5E0F" w14:textId="450FC4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पुरुष, यह पहली सदी के यहूदी जगत में एक कदम आगे है, चाहे आपको यह पसंद हो या न हो। इस्राएली, फरीसी, इस्राएल के शिक्षक, यीशु कहते हैं। अच्छा दुख है।</w:t>
      </w:r>
    </w:p>
    <w:p w14:paraId="44B83001" w14:textId="77777777" w:rsidR="00F964ED" w:rsidRPr="000C6E11" w:rsidRDefault="00F964ED">
      <w:pPr>
        <w:rPr>
          <w:sz w:val="26"/>
          <w:szCs w:val="26"/>
        </w:rPr>
      </w:pPr>
    </w:p>
    <w:p w14:paraId="691665EF" w14:textId="2B3CA33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इस बिंदु पर वह बुरी तरह विफल हो जाता है। यीशु जानता था कि एक आदमी में क्या है। अगर यह व्याख्या सही है तो उसने एक ईमानदार साधक को देखा, और उसने उसके साथ खेल नहीं खेला या उसकी चापलूसी नहीं की।</w:t>
      </w:r>
    </w:p>
    <w:p w14:paraId="1B517E48" w14:textId="77777777" w:rsidR="00F964ED" w:rsidRPr="000C6E11" w:rsidRDefault="00F964ED">
      <w:pPr>
        <w:rPr>
          <w:sz w:val="26"/>
          <w:szCs w:val="26"/>
        </w:rPr>
      </w:pPr>
    </w:p>
    <w:p w14:paraId="20665EA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आध्यात्मिक रूप से कहें तो उसने उसकी नाक पर मुक्का मारा। तुम परमेश्वर के राज्य के बारे में कुछ नहीं जानते। और नीकुदेमुस इधर-उधर टटोल रहा है।</w:t>
      </w:r>
    </w:p>
    <w:p w14:paraId="124B20D7" w14:textId="77777777" w:rsidR="00F964ED" w:rsidRPr="000C6E11" w:rsidRDefault="00F964ED">
      <w:pPr>
        <w:rPr>
          <w:sz w:val="26"/>
          <w:szCs w:val="26"/>
        </w:rPr>
      </w:pPr>
    </w:p>
    <w:p w14:paraId="67379399" w14:textId="0D3B84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यीशु कहते हैं कि मनुष्य को फिर से जन्म लेना चाहिए। मनुष्य को ऊपर जन्म लेना चाहिए। क्या मनुष्य अपनी माँ के गर्भ में वापस जा सकता है? यह कितना मूर्खतापूर्ण कथन है।</w:t>
      </w:r>
    </w:p>
    <w:p w14:paraId="5A2636F6" w14:textId="77777777" w:rsidR="00F964ED" w:rsidRPr="000C6E11" w:rsidRDefault="00F964ED">
      <w:pPr>
        <w:rPr>
          <w:sz w:val="26"/>
          <w:szCs w:val="26"/>
        </w:rPr>
      </w:pPr>
    </w:p>
    <w:p w14:paraId="0717682B" w14:textId="7A8E8D9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अरे, सच में। जब मैं बच्चों को देखता हूँ, तो मुझे यकीन ही नहीं होता कि वे पहली बार पैदा हुए हैं। यह आश्चर्यजनक है।</w:t>
      </w:r>
    </w:p>
    <w:p w14:paraId="2803E335" w14:textId="77777777" w:rsidR="00F964ED" w:rsidRPr="000C6E11" w:rsidRDefault="00F964ED">
      <w:pPr>
        <w:rPr>
          <w:sz w:val="26"/>
          <w:szCs w:val="26"/>
        </w:rPr>
      </w:pPr>
    </w:p>
    <w:p w14:paraId="38303AD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कोई चमत्कार नहीं है। अगर हम आज होने वाली हर घटना को चमत्कार कहें तो हम चमत्कारों का मूल्य कम कर देंगे। लेकिन यह ईश्वर की अद्भुत कृपा है।</w:t>
      </w:r>
    </w:p>
    <w:p w14:paraId="2D4D90F0" w14:textId="77777777" w:rsidR="00F964ED" w:rsidRPr="000C6E11" w:rsidRDefault="00F964ED">
      <w:pPr>
        <w:rPr>
          <w:sz w:val="26"/>
          <w:szCs w:val="26"/>
        </w:rPr>
      </w:pPr>
    </w:p>
    <w:p w14:paraId="13BE0A54" w14:textId="7C87A33E"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ओह, मेरा वचन। लेकिन गर्भ में वापस जाओ? तुम इस्राएल के शिक्षक हो और तुम इन बातों को नहीं जानते, यीशु ने कहा। यूहन्ना 3 और पद 10 में, उसने उसे बीच में ही टोक दिया।</w:t>
      </w:r>
    </w:p>
    <w:p w14:paraId="7C9EE266" w14:textId="77777777" w:rsidR="00F964ED" w:rsidRPr="000C6E11" w:rsidRDefault="00F964ED">
      <w:pPr>
        <w:rPr>
          <w:sz w:val="26"/>
          <w:szCs w:val="26"/>
        </w:rPr>
      </w:pPr>
    </w:p>
    <w:p w14:paraId="7660517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उसने अपने पैरों के नीचे से कालीन खींच लिया। उसे इसी की जरूरत थी। उसे हिलाए जाने की जरूरत थी।</w:t>
      </w:r>
    </w:p>
    <w:p w14:paraId="68236B72" w14:textId="77777777" w:rsidR="00F964ED" w:rsidRPr="000C6E11" w:rsidRDefault="00F964ED">
      <w:pPr>
        <w:rPr>
          <w:sz w:val="26"/>
          <w:szCs w:val="26"/>
        </w:rPr>
      </w:pPr>
    </w:p>
    <w:p w14:paraId="31DDED6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उसे चुनौती दिए जाने की ज़रूरत थी। उसे यह देखने की ज़रूरत थी कि उसने यीशु के प्रकाश में, दुनिया के प्रकाश में नहीं देखा। मैं यह नहीं कह रहा हूँ कि वहाँ कल्पना है, लेकिन वह ऐसा ही है।</w:t>
      </w:r>
    </w:p>
    <w:p w14:paraId="29EA2F7D" w14:textId="77777777" w:rsidR="00F964ED" w:rsidRPr="000C6E11" w:rsidRDefault="00F964ED">
      <w:pPr>
        <w:rPr>
          <w:sz w:val="26"/>
          <w:szCs w:val="26"/>
        </w:rPr>
      </w:pPr>
    </w:p>
    <w:p w14:paraId="182C8D6D" w14:textId="45B0356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वह प्रकटकर्ता है, और वह परमेश्वर को प्रकट कर रहा है, और वह निकुदेमुस को दिखा रहा है। वह अँधेरे में है। इसके विपरीत, अध्याय 4 में, एक महिला थी, जो इस्राएल की नहीं थी, फरीसियों की नहीं थी, न ही कानून की शिक्षिका थी।</w:t>
      </w:r>
    </w:p>
    <w:p w14:paraId="003A5F3A" w14:textId="77777777" w:rsidR="00F964ED" w:rsidRPr="000C6E11" w:rsidRDefault="00F964ED">
      <w:pPr>
        <w:rPr>
          <w:sz w:val="26"/>
          <w:szCs w:val="26"/>
        </w:rPr>
      </w:pPr>
    </w:p>
    <w:p w14:paraId="5A63D244" w14:textId="6ABECE8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मैं मूर्खता कर रहा हूँ। यहूदियों की नज़र में एक महिला, एक सामरी, एक आधी नस्ल, मेरी फ्रेंच भाषा के लिए क्षमा करें। मुझे लगता है कि यह अभी भी समझा जाता है कि सामरी 722 ईसा पूर्व में असीरियन द्वारा बंदी बनाए गए देश में छोड़े गए गरीब यहूदियों की संतान थे, और वे लोगों के पुनर्वास का अभ्यास करते थे।</w:t>
      </w:r>
    </w:p>
    <w:p w14:paraId="42865C43" w14:textId="77777777" w:rsidR="00F964ED" w:rsidRPr="000C6E11" w:rsidRDefault="00F964ED">
      <w:pPr>
        <w:rPr>
          <w:sz w:val="26"/>
          <w:szCs w:val="26"/>
        </w:rPr>
      </w:pPr>
    </w:p>
    <w:p w14:paraId="378E4B3C" w14:textId="22C539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उन्होंने अपने साम्राज्य में लोगों को इधर-उधर घुमाया, उन्हें दूसरे लोगों के साथ मिलाया </w:t>
      </w:r>
      <w:r xmlns:w="http://schemas.openxmlformats.org/wordprocessingml/2006/main" w:rsidR="00B13A06">
        <w:rPr>
          <w:rFonts w:ascii="Calibri" w:eastAsia="Calibri" w:hAnsi="Calibri" w:cs="Calibri"/>
          <w:sz w:val="26"/>
          <w:szCs w:val="26"/>
        </w:rPr>
        <w:t xml:space="preserve">, इसलिए उन्हें अपने नए पड़ोसियों के साथ संवाद करने में भी सालों लग गए। वैसे भी, विदेशियों को लाया जाता है। जो इस्राएली बचे थे, उन्हें विद्रोह करने में असमर्थ माना जाता था; कोई भी महत्वपूर्ण नहीं, कोई भी मजबूत नहीं, और कोई भी खतरनाक नहीं।</w:t>
      </w:r>
    </w:p>
    <w:p w14:paraId="68E90EEB" w14:textId="77777777" w:rsidR="00F964ED" w:rsidRPr="000C6E11" w:rsidRDefault="00F964ED">
      <w:pPr>
        <w:rPr>
          <w:sz w:val="26"/>
          <w:szCs w:val="26"/>
        </w:rPr>
      </w:pPr>
    </w:p>
    <w:p w14:paraId="4FEE2A3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उनकी संतानें सामरी हैं। वे सामरी पंचग्रंथ, बाइबल की पहली पाँच पुस्तकों को मानते हैं। उनके पास एक भविष्यवक्ता के बारे में एक परंपरा है।</w:t>
      </w:r>
    </w:p>
    <w:p w14:paraId="7ED60F1D" w14:textId="77777777" w:rsidR="00F964ED" w:rsidRPr="000C6E11" w:rsidRDefault="00F964ED">
      <w:pPr>
        <w:rPr>
          <w:sz w:val="26"/>
          <w:szCs w:val="26"/>
        </w:rPr>
      </w:pPr>
    </w:p>
    <w:p w14:paraId="750EBFE5" w14:textId="772254F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 ऐसा नहीं करते; वे यरूशलेम की पूजा को अस्वीकार करते हैं, जिसका अर्थ है कि उत्तरी इस्राएल राज्य की तरह ही वे भी धर्मत्यागी हैं। और इसलिए, निकोदेमुस, इन सभी गुणों के बावजूद, कमतर साबित होता है। ओह, हमने उसे अध्याय 7 में देखा। शायद वह यीशु का पक्ष ले रहा था, और निश्चित रूप से अपने साथी महासभा सदस्यों के सामने उसका बचाव कर रहा था।</w:t>
      </w:r>
    </w:p>
    <w:p w14:paraId="51E4B7D7" w14:textId="77777777" w:rsidR="00F964ED" w:rsidRPr="000C6E11" w:rsidRDefault="00F964ED">
      <w:pPr>
        <w:rPr>
          <w:sz w:val="26"/>
          <w:szCs w:val="26"/>
        </w:rPr>
      </w:pPr>
    </w:p>
    <w:p w14:paraId="4E6D927D" w14:textId="6410AA6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फिर, 19 में, हालाँकि कुछ लोग इसकी आलोचना करते हैं, मैं नहीं करता। मैं 19 को उसके बाहर आने के रूप में देखता हूँ, यीशु के क्रूस पर चढ़ाए गए शरीर को उचित तरीके से दफनाने या दफनाने के लिए उसके अनुरोध में सार्वजनिक रूप से गवाही देना। सामरी महिला, वह एक महिला है।</w:t>
      </w:r>
    </w:p>
    <w:p w14:paraId="5C99A804" w14:textId="77777777" w:rsidR="00F964ED" w:rsidRPr="000C6E11" w:rsidRDefault="00F964ED">
      <w:pPr>
        <w:rPr>
          <w:sz w:val="26"/>
          <w:szCs w:val="26"/>
        </w:rPr>
      </w:pPr>
    </w:p>
    <w:p w14:paraId="0DCF7CCB" w14:textId="30DFBAB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शिष्य हैरान रह गए। आखिर एक रब्बी को सार्वजनिक रूप से एक महिला से बात करने में क्या दिक्कत है? यह बहुत अनुचित है। और वह आश्चर्यचकित थी।</w:t>
      </w:r>
    </w:p>
    <w:p w14:paraId="6BF33B54" w14:textId="77777777" w:rsidR="00F964ED" w:rsidRPr="000C6E11" w:rsidRDefault="00F964ED">
      <w:pPr>
        <w:rPr>
          <w:sz w:val="26"/>
          <w:szCs w:val="26"/>
        </w:rPr>
      </w:pPr>
    </w:p>
    <w:p w14:paraId="6D37FF92" w14:textId="79A06E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तुम, एक यहूदी, एक यहूदी आदमी, मुझसे पीने के लिए पूछते हो? जॉन अपने संपादकीय टिप्पणियों में से एक में कहते हैं कि यहूदियों का सामरियों के साथ कोई संबंध नहीं था। वह न केवल एक सामरी महिला है, बल्कि वह एक संदिग्ध महिला है, जिसने कई पुरुषों के साथ संबंध बनाए हैं, और वह ऐसा कर रही है जो पहली सदी में स्वीकार्य नहीं था, एक ऐसे आदमी के साथ रह रही है जो उस समय उसका पति नहीं था। वह कबूल करती है।</w:t>
      </w:r>
    </w:p>
    <w:p w14:paraId="18548033" w14:textId="77777777" w:rsidR="00F964ED" w:rsidRPr="000C6E11" w:rsidRDefault="00F964ED">
      <w:pPr>
        <w:rPr>
          <w:sz w:val="26"/>
          <w:szCs w:val="26"/>
        </w:rPr>
      </w:pPr>
    </w:p>
    <w:p w14:paraId="7CC6D740" w14:textId="6F6E88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मैं देख सकता हूँ कि आप एक भविष्यवक्ता हैं क्योंकि यीशु ने उसके बारे में ऐसा कहा है। और फिर वह एक धार्मिक चर्चा में शामिल होती है, और यहीं से हम वर्तमान और भविष्य के समय में आते हैं। श्लोक 19: महोदय, मुझे लगता है कि आप एक भविष्यवक्ता हैं।</w:t>
      </w:r>
    </w:p>
    <w:p w14:paraId="733CB153" w14:textId="77777777" w:rsidR="00F964ED" w:rsidRPr="000C6E11" w:rsidRDefault="00F964ED">
      <w:pPr>
        <w:rPr>
          <w:sz w:val="26"/>
          <w:szCs w:val="26"/>
        </w:rPr>
      </w:pPr>
    </w:p>
    <w:p w14:paraId="7A6BBFC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आप ऐसी बातें जानते हैं जो मैंने आपको नहीं बताईं। और वैसे, यह शहर के लोगों के लिए गवाही है। आओ एक ऐसे आदमी को देखो जिसने मुझे वह सब कुछ बताया जो मैंने कभी किया था, जिसने उनकी आँखें इस संभावना के लिए खोल दीं कि यीशु ही मसीहा है।</w:t>
      </w:r>
    </w:p>
    <w:p w14:paraId="12A819AC" w14:textId="77777777" w:rsidR="00F964ED" w:rsidRPr="000C6E11" w:rsidRDefault="00F964ED">
      <w:pPr>
        <w:rPr>
          <w:sz w:val="26"/>
          <w:szCs w:val="26"/>
        </w:rPr>
      </w:pPr>
    </w:p>
    <w:p w14:paraId="55ED84C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हमारे पूर्वज इस पर्वत पर, सामरिया में गिरिज्जीम पर्वत पर आराधना करते थे। लेकिन तुम कहते हो कि यरूशलेम में ही वह स्थान है जहाँ लोगों को आराधना करनी चाहिए। यीशु ने मुझसे कहा, मेरा विश्वास करो, वह समय आ रहा है जब न तो इस पर्वत पर और न ही यरूशलेम में तुम पिता की आराधना करोगे।</w:t>
      </w:r>
    </w:p>
    <w:p w14:paraId="140B56A1" w14:textId="77777777" w:rsidR="00F964ED" w:rsidRPr="000C6E11" w:rsidRDefault="00F964ED">
      <w:pPr>
        <w:rPr>
          <w:sz w:val="26"/>
          <w:szCs w:val="26"/>
        </w:rPr>
      </w:pPr>
    </w:p>
    <w:p w14:paraId="120728E5" w14:textId="7613149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श्लोक 24 के विपरीत है, और वह घड़ी आ रही है, मुझे खेद है, 23, वह घड़ी आ रही है और अब यहाँ है। पूर्व अभिव्यक्ति, जब उन दोनों का इस तरह संयोजन में उपयोग किया जाता है, तो हम इसे अध्याय 5 में फिर से देखेंगे। वह घड़ी आ रही है और अब यहाँ है, यह पहले से ही है, अर्थात यीशु पुराने नियम के वादों को पूरा कर रहा है। जब वह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घड़ी आ रही है, और वह यह नहीं कहता कि </w:t>
      </w:r>
      <w:r xmlns:w="http://schemas.openxmlformats.org/wordprocessingml/2006/main" w:rsidR="00B13A06" w:rsidRPr="00B13A06">
        <w:rPr>
          <w:rFonts w:ascii="Calibri" w:eastAsia="Calibri" w:hAnsi="Calibri" w:cs="Calibri"/>
          <w:sz w:val="26"/>
          <w:szCs w:val="26"/>
        </w:rPr>
        <w:t xml:space="preserve">यह अब यहाँ है, तो यह कहावत के साथ संयोजन में है, वह घड़ी आ रही है और अब यहाँ है, तो वह घड़ी आ रही है, जिसका अर्थ है कि यह अभी नहीं है।</w:t>
      </w:r>
    </w:p>
    <w:p w14:paraId="37B89AD4" w14:textId="77777777" w:rsidR="00F964ED" w:rsidRPr="000C6E11" w:rsidRDefault="00F964ED">
      <w:pPr>
        <w:rPr>
          <w:sz w:val="26"/>
          <w:szCs w:val="26"/>
        </w:rPr>
      </w:pPr>
    </w:p>
    <w:p w14:paraId="4018955A" w14:textId="246AE9E4"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इसलिए, मैं श्लोक 21 को समझता हूँ, एक ऐसा समय आ रहा है जब न तो इस पहाड़ पर और न ही यरूशलेम में तुम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पिता की आराधना करोगे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 यही प्रेरितों के काम की पुस्तक और अन्यजातियों के पास जाने वाला सुसमाचार है। जैसा कि हम कुरनेलियुस और पतरस और परमेश्वर के सफल मामले में देखते हैं, अलौकिक रूप से पतरस और कुरनेलियुस को एक साथ ले जाना, कम से कम साधक, परमेश्वर से डरने वाले, विश्वास कर सकते हैं।</w:t>
      </w:r>
    </w:p>
    <w:p w14:paraId="0A266B79" w14:textId="77777777" w:rsidR="00F964ED" w:rsidRPr="000C6E11" w:rsidRDefault="00F964ED">
      <w:pPr>
        <w:rPr>
          <w:sz w:val="26"/>
          <w:szCs w:val="26"/>
        </w:rPr>
      </w:pPr>
    </w:p>
    <w:p w14:paraId="7EF5C942" w14:textId="7A96A8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इससे रास्ता खुल जाता है, और यरूशलेम परिषद इस बात की पुष्टि करती है कि हम अन्यजातियों पर ऐसा जूआ नहीं डालने जा रहे हैं जिसे न तो हम और न ही हमारे पूर्वज उठा सकते थे। यह बात किसी यहूदी अधिकारी याकूब से कम नहीं बल्कि न्यायी ने कही है। और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यहूदियों के प्रेरित पतरस ने भी कही है।</w:t>
      </w:r>
    </w:p>
    <w:p w14:paraId="3636F40B" w14:textId="77777777" w:rsidR="00F964ED" w:rsidRPr="000C6E11" w:rsidRDefault="00F964ED">
      <w:pPr>
        <w:rPr>
          <w:sz w:val="26"/>
          <w:szCs w:val="26"/>
        </w:rPr>
      </w:pPr>
    </w:p>
    <w:p w14:paraId="753D28A1" w14:textId="0B7DD7EB"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पॉल और बरनबास सहमत हैं, लेकिन अन्य लोग, हम कह सकते हैं, यरूशलेम में चर्च में स्तंभ होने के नाते नेतृत्व करते हैं, जैसा कि पॉल ने उन्हें, गलातियों अध्याय 2 में पीटर, जेम्स और जॉन कहा है। यीशु क्या कह रहे हैं? एक समय आ रहा है। प्रेरितों के काम की पुस्तक में गैर-यहूदियों को पर्वों के लिए तीन बार यरूशलेम जाने की ज़रूरत नहीं थी। वे आत्मा में परमेश्वर की आराधना कर सकते थे, आत्मा में यीशु के माध्यम से परमेश्वर की आराधना कर सकते थे, चाहे वे साम्राज्य में कहीं भी हों।</w:t>
      </w:r>
    </w:p>
    <w:p w14:paraId="464C9223" w14:textId="77777777" w:rsidR="00F964ED" w:rsidRPr="000C6E11" w:rsidRDefault="00F964ED">
      <w:pPr>
        <w:rPr>
          <w:sz w:val="26"/>
          <w:szCs w:val="26"/>
        </w:rPr>
      </w:pPr>
    </w:p>
    <w:p w14:paraId="028F27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उन्हें यरूशलेम जाने की ज़रूरत नहीं है। सूखार पर्वत, मैं आपसे माफ़ी चाहता हूँ। गेरासिम और एबाल पहाड़ों में हैं जहाँ कानून के आशीर्वाद और शाप कानून में ही पढ़े जाते हैं।</w:t>
      </w:r>
    </w:p>
    <w:p w14:paraId="48D9EB7F" w14:textId="77777777" w:rsidR="00F964ED" w:rsidRPr="000C6E11" w:rsidRDefault="00F964ED">
      <w:pPr>
        <w:rPr>
          <w:sz w:val="26"/>
          <w:szCs w:val="26"/>
        </w:rPr>
      </w:pPr>
    </w:p>
    <w:p w14:paraId="6B2C55CE" w14:textId="0420621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सामरिया में सूखार पर्वत वह स्थान है जहाँ महिला सामरी लोगों की पूजा करती है। सुसमाचार अन्यजातियों तक जाएगा, जिसमें सामरी लोग भी शामिल हैं। हमारी नज़र में आप कुछ हद तक अन्यजाति हैं, लेकिन अभी नहीं। यूहन्ना 4 की आयत 22, तुम उसकी पूजा करते हो जिसे तुम नहीं जानते।</w:t>
      </w:r>
    </w:p>
    <w:p w14:paraId="1EE4BB8B" w14:textId="77777777" w:rsidR="00F964ED" w:rsidRPr="000C6E11" w:rsidRDefault="00F964ED">
      <w:pPr>
        <w:rPr>
          <w:sz w:val="26"/>
          <w:szCs w:val="26"/>
        </w:rPr>
      </w:pPr>
    </w:p>
    <w:p w14:paraId="47FB992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तुम सामरी लोग धर्मत्यागी हो। तुम्हारा धर्म झूठा है। तुम सच्चे और जीवित परमेश्वर को नहीं जानते।</w:t>
      </w:r>
    </w:p>
    <w:p w14:paraId="1A2EC529" w14:textId="77777777" w:rsidR="00F964ED" w:rsidRPr="000C6E11" w:rsidRDefault="00F964ED">
      <w:pPr>
        <w:rPr>
          <w:sz w:val="26"/>
          <w:szCs w:val="26"/>
        </w:rPr>
      </w:pPr>
    </w:p>
    <w:p w14:paraId="0F4E698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आप इसराइल के साथ वाचा से बाहर हैं। यीशु बहुलवादी नहीं है। और बहुलवादी होने का मतलब खोए हुए लोगों से प्यार करना नहीं है।</w:t>
      </w:r>
    </w:p>
    <w:p w14:paraId="4E32F2ED" w14:textId="77777777" w:rsidR="00F964ED" w:rsidRPr="000C6E11" w:rsidRDefault="00F964ED">
      <w:pPr>
        <w:rPr>
          <w:sz w:val="26"/>
          <w:szCs w:val="26"/>
        </w:rPr>
      </w:pPr>
    </w:p>
    <w:p w14:paraId="139E3F3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खोए हुओं से प्रेम करना सार्वभौमिक होना है, इस अर्थ में कि सुसमाचार को सभी तक पहुँचाना चाहिए, इस अर्थ में नहीं कि सभी को बचाया जाएगा। हम उसकी पूजा करते हैं जिसे हम जानते हैं कि उद्धार यहूदियों से है। यह कथन अपने आप में इस धारणा को खारिज करने के लिए पर्याप्त है कि यूहन्ना का सुसमाचार यहूदी-विरोधी है।</w:t>
      </w:r>
    </w:p>
    <w:p w14:paraId="38ED22DD" w14:textId="77777777" w:rsidR="00F964ED" w:rsidRPr="000C6E11" w:rsidRDefault="00F964ED">
      <w:pPr>
        <w:rPr>
          <w:sz w:val="26"/>
          <w:szCs w:val="26"/>
        </w:rPr>
      </w:pPr>
    </w:p>
    <w:p w14:paraId="7C5F3CF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वह समय आ रहा है और अब आ गया है जब सच्चे उपासक आत्मा और सच्चाई से पिता की आराधना करेंगे, क्योंकि पिता ऐसे लोगों को खोज रहा है जो उसकी आराधना करें। और मेरे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दोस्तों, जब हम यूहन्ना 4 पढ़ते हैं, तो हम उन सच्चे उपासकों में से एक से मिलते हैं, जो सामरिया की एक अनैतिक महिला है। परमेश्वर की कृपा अद्भुत है।</w:t>
      </w:r>
    </w:p>
    <w:p w14:paraId="6CB3CBC4" w14:textId="77777777" w:rsidR="00F964ED" w:rsidRPr="000C6E11" w:rsidRDefault="00F964ED">
      <w:pPr>
        <w:rPr>
          <w:sz w:val="26"/>
          <w:szCs w:val="26"/>
        </w:rPr>
      </w:pPr>
    </w:p>
    <w:p w14:paraId="489D02D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विडंबना यह है कि इस समय निकोदेमुस बाहर है। मुझे लगता है कि वह अध्याय 19 में विश्वास में आता है। सामरी महिला जो इससे कहीं अधिक दूर नहीं हो सकती थी।</w:t>
      </w:r>
    </w:p>
    <w:p w14:paraId="4A827D1F" w14:textId="77777777" w:rsidR="00F964ED" w:rsidRPr="000C6E11" w:rsidRDefault="00F964ED">
      <w:pPr>
        <w:rPr>
          <w:sz w:val="26"/>
          <w:szCs w:val="26"/>
        </w:rPr>
      </w:pPr>
    </w:p>
    <w:p w14:paraId="0B06DCA4" w14:textId="34E8A2E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उसका लिंग, उसकी जाति और उसका झूठा धर्म परमेश्वर के सच्चे उपासक हैं। यह कैसे हो सकता है? क्योंकि यीशु सच्चा मंदिर है और तम्बू और मंदिर में परमेश्वर की उपस्थिति है। और यह कितना महत्वपूर्ण था।</w:t>
      </w:r>
    </w:p>
    <w:p w14:paraId="214B32E8" w14:textId="77777777" w:rsidR="00F964ED" w:rsidRPr="000C6E11" w:rsidRDefault="00F964ED">
      <w:pPr>
        <w:rPr>
          <w:sz w:val="26"/>
          <w:szCs w:val="26"/>
        </w:rPr>
      </w:pPr>
    </w:p>
    <w:p w14:paraId="5CECB20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तुम मेरी पूजा उस जगह करोगे जहाँ मैं अपना नाम प्रकट करता हूँ। और कहीं नहीं। और जब यारोबाम राज्य को दो हिस्सों में बाँट देता है और दान और बेतेल में अपनी पूजा के केंद्र और मूर्तियाँ स्थापित करता है, तो यह सब मूर्तिपूजा है।</w:t>
      </w:r>
    </w:p>
    <w:p w14:paraId="7F762515" w14:textId="77777777" w:rsidR="00F964ED" w:rsidRPr="000C6E11" w:rsidRDefault="00F964ED">
      <w:pPr>
        <w:rPr>
          <w:sz w:val="26"/>
          <w:szCs w:val="26"/>
        </w:rPr>
      </w:pPr>
    </w:p>
    <w:p w14:paraId="72798A7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सब बीमार है। यह सब आध्यात्मिक व्यभिचार है। और यहाँ, एक शाब्दिक व्यभिचारी प्रभु के पास आता है और एक महिला प्रचारक की तरह बन जाता है।</w:t>
      </w:r>
    </w:p>
    <w:p w14:paraId="3BC1F08A" w14:textId="77777777" w:rsidR="00F964ED" w:rsidRPr="000C6E11" w:rsidRDefault="00F964ED">
      <w:pPr>
        <w:rPr>
          <w:sz w:val="26"/>
          <w:szCs w:val="26"/>
        </w:rPr>
      </w:pPr>
    </w:p>
    <w:p w14:paraId="1A35BAF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शहर के 39 से 42 साल के पुरुष यीशु पर विश्वास करते हैं। उनका प्रवेश महिला की गवाही है। आओ एक आदमी से मिलो।</w:t>
      </w:r>
    </w:p>
    <w:p w14:paraId="1A5297F5" w14:textId="77777777" w:rsidR="00F964ED" w:rsidRPr="000C6E11" w:rsidRDefault="00F964ED">
      <w:pPr>
        <w:rPr>
          <w:sz w:val="26"/>
          <w:szCs w:val="26"/>
        </w:rPr>
      </w:pPr>
    </w:p>
    <w:p w14:paraId="6D9C600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दूसरे शब्दों में, इसका अर्थ यह है कि कौन ऐसा भविष्यवक्ता है जिसने मुझे वह सब कुछ बताया जो मैंने कभी किया। क्या यह मसीह हो सकता है? श्लोक 29. हे मनुष्य, वे नगर से बाहर निकल रहे हैं।</w:t>
      </w:r>
    </w:p>
    <w:p w14:paraId="231BE393" w14:textId="77777777" w:rsidR="00F964ED" w:rsidRPr="000C6E11" w:rsidRDefault="00F964ED">
      <w:pPr>
        <w:rPr>
          <w:sz w:val="26"/>
          <w:szCs w:val="26"/>
        </w:rPr>
      </w:pPr>
    </w:p>
    <w:p w14:paraId="7FF656BD" w14:textId="58C71B1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पद 30. वह बदनाम थी। वे शहर से निकलकर यीशु के पास आ रहे थे।</w:t>
      </w:r>
    </w:p>
    <w:p w14:paraId="286A96C9" w14:textId="77777777" w:rsidR="00F964ED" w:rsidRPr="000C6E11" w:rsidRDefault="00F964ED">
      <w:pPr>
        <w:rPr>
          <w:sz w:val="26"/>
          <w:szCs w:val="26"/>
        </w:rPr>
      </w:pPr>
    </w:p>
    <w:p w14:paraId="1C2755E5" w14:textId="64018EC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इसलिए, समय की बातें यीशु के मरने, जी उठने और स्वर्गारोहण के लिए नियुक्त समय के अलावा अन्य समयों की बात करती हैं। यह वह समय है जब उपासना को सार्वभौमिक बनाया जाना चाहिए, विकेंद्रीकृत किया जाना चाहिए। उपासना का विकेंद्रीकरण अभी नहीं हुआ है।</w:t>
      </w:r>
    </w:p>
    <w:p w14:paraId="2C16E080" w14:textId="77777777" w:rsidR="00F964ED" w:rsidRPr="000C6E11" w:rsidRDefault="00F964ED">
      <w:pPr>
        <w:rPr>
          <w:sz w:val="26"/>
          <w:szCs w:val="26"/>
        </w:rPr>
      </w:pPr>
    </w:p>
    <w:p w14:paraId="04AF4BB8" w14:textId="0AACE73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प्रेरितों के काम की पुस्तक में ऐसा होगा। ओह, यह हमारे दृष्टिकोण से पहले से ही है, लेकिन पहली सदी के दृष्टिकोण से जिसमें यीशु सामरी महिला के साथ दिखाई देते हैं, यह अभी तक नहीं है। हालाँकि, आराधना का विकेंद्रीकरण, सामरी तरीके से सूखार पर्वत पर नहीं, बल्कि पहले से ही कहीं भी, केवल यरूशलेम में ही नहीं।</w:t>
      </w:r>
    </w:p>
    <w:p w14:paraId="53F894AE" w14:textId="77777777" w:rsidR="00F964ED" w:rsidRPr="000C6E11" w:rsidRDefault="00F964ED">
      <w:pPr>
        <w:rPr>
          <w:sz w:val="26"/>
          <w:szCs w:val="26"/>
        </w:rPr>
      </w:pPr>
    </w:p>
    <w:p w14:paraId="026CB1F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वास्तव में, विडम्बना यह है कि यरूशलेम की पूजा करने वाले अधिकांश लोग खो गए हैं। लेकिन एक सामरी स्त्री मिल गई है। वह एक सच्ची उपासक है क्योंकि पिता ने उसे परमेश्वर के प्रकटकर्ता, पुत्र के माध्यम से खोजा है।</w:t>
      </w:r>
    </w:p>
    <w:p w14:paraId="1EF38FD8" w14:textId="77777777" w:rsidR="00F964ED" w:rsidRPr="000C6E11" w:rsidRDefault="00F964ED">
      <w:pPr>
        <w:rPr>
          <w:sz w:val="26"/>
          <w:szCs w:val="26"/>
        </w:rPr>
      </w:pPr>
    </w:p>
    <w:p w14:paraId="00E21FC6" w14:textId="0CE6CB7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हालाँकि यह इतने सारे शब्दों में शब्दशः नहीं कहा गया है, इसका अर्थ यह है कि उसे परमेश्वर के पुत्र से अनन्त जीवन मिलता है, जो अनन्त जीवन का दाता है, क्योंकि वह परमेश्वर, पिता को प्रकट करता है, और वह सुनती है। और सामरी एक स्वर से कहते हैं, अब हम जानते हैं, हमने उसे स्वयं सुना है, श्लोक 42। और हम जानते हैं कि यह वास्तव में दुनिया का उद्धारकर्ता है।</w:t>
      </w:r>
    </w:p>
    <w:p w14:paraId="7DE9B249" w14:textId="77777777" w:rsidR="00F964ED" w:rsidRPr="000C6E11" w:rsidRDefault="00F964ED">
      <w:pPr>
        <w:rPr>
          <w:sz w:val="26"/>
          <w:szCs w:val="26"/>
        </w:rPr>
      </w:pPr>
    </w:p>
    <w:p w14:paraId="0969A60A" w14:textId="4D7D8E7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कुछ ऐसा है जिसे 11 लोग तब तक नहीं समझ पाएंगे जब तक कि परमेश्वर पतरस को कुरनेलियुस के साथ नहीं ले जाता और फिर यरूशलेम की महान परिषद को कलीसिया का हाथ पकड़कर यह समझने के लिए नहीं ले जाता कि यशायाह ने बहुत समय पहले, 700 साल पहले क्या कहा था कि सुसमाचार अन्यजातियों के पास जाएगा। अध्याय 5, साथ ही इन समय कथनों में से एक, पहले से और अभी तक नहीं के दो-समय कथनों का संयोजन। 5:5, 24.</w:t>
      </w:r>
    </w:p>
    <w:p w14:paraId="351394E4" w14:textId="77777777" w:rsidR="00F964ED" w:rsidRPr="000C6E11" w:rsidRDefault="00F964ED">
      <w:pPr>
        <w:rPr>
          <w:sz w:val="26"/>
          <w:szCs w:val="26"/>
        </w:rPr>
      </w:pPr>
    </w:p>
    <w:p w14:paraId="4B43BEB4" w14:textId="417E40B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मैं तुमसे सच-सच कहता हूँ, जो कोई मेरा वचन सुनकर मेरे भेजनेवाले पर विश्वास करता है, अनन्त जीवन उसका है। उस पर दण्ड की आज्ञा नहीं होती, परन्तु वह मृत्यु से पार होकर जीवन में प्रवेश कर चुका है। मैं तुमसे सच-सच कहता हूँ, वह घड़ी आती है, और वह आ गई है जब मरे हुए लोग परमेश्वर के पुत्र की वाणी सुनेंगे, और जो सुनेंगे वे जीवित रहेंगे।</w:t>
      </w:r>
    </w:p>
    <w:p w14:paraId="00F7CAFF" w14:textId="77777777" w:rsidR="00F964ED" w:rsidRPr="000C6E11" w:rsidRDefault="00F964ED">
      <w:pPr>
        <w:rPr>
          <w:sz w:val="26"/>
          <w:szCs w:val="26"/>
        </w:rPr>
      </w:pPr>
    </w:p>
    <w:p w14:paraId="3D3356A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क्या? एक मिनट रुकिए। ऐसा लगता है कि मृतकों का पुनरुत्थान यीशु की सेवकाई के दौरान हो रहा है। क्या यह नाईन के बेटे की विधवा, याईर की बेटी और लाज़र का ज़िक्र कर रहा है? नहीं, नहीं, नहीं, नहीं, नहीं, नहीं।</w:t>
      </w:r>
    </w:p>
    <w:p w14:paraId="759113F8" w14:textId="77777777" w:rsidR="00F964ED" w:rsidRPr="000C6E11" w:rsidRDefault="00F964ED">
      <w:pPr>
        <w:rPr>
          <w:sz w:val="26"/>
          <w:szCs w:val="26"/>
        </w:rPr>
      </w:pPr>
    </w:p>
    <w:p w14:paraId="59B816B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आध्यात्मिक पुनरुत्थान की बात कर रहा है। इसे पहले की आयत के प्रकाश में व्याख्यायित किया जाना चाहिए। जो कोई भी मेरा वचन सुनता है और उस पर विश्वास करता है जिसने मुझे भेजा है, वह कैसे काम करता है? यीशु पिता का इतना अधिक प्रकटकर्ता है।</w:t>
      </w:r>
    </w:p>
    <w:p w14:paraId="064B590C" w14:textId="77777777" w:rsidR="00F964ED" w:rsidRPr="000C6E11" w:rsidRDefault="00F964ED">
      <w:pPr>
        <w:rPr>
          <w:sz w:val="26"/>
          <w:szCs w:val="26"/>
        </w:rPr>
      </w:pPr>
    </w:p>
    <w:p w14:paraId="13A3E58C"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यदि आप उसके वचन पर विश्वास करते हैं, तो आप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पिता पर विश्वास करते हैं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 जो व्यक्ति यीशु में और उसके द्वारा पिता में विश्वास करता है, उसके पास अभी अनन्त जीवन है। अनन्त जीवन परमेश्वर का जीवन है जो आने वाले युग से संबंधित है।</w:t>
      </w:r>
    </w:p>
    <w:p w14:paraId="11A9EA94" w14:textId="77777777" w:rsidR="00F964ED" w:rsidRPr="000C6E11" w:rsidRDefault="00F964ED">
      <w:pPr>
        <w:rPr>
          <w:sz w:val="26"/>
          <w:szCs w:val="26"/>
        </w:rPr>
      </w:pPr>
    </w:p>
    <w:p w14:paraId="3E98E484" w14:textId="4937260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अभी नहीं है। मुख्य रूप से, यूहन्ना के सुसमाचार में, यह अभी नहीं है। मुख्य रूप से यूहन्ना के सुसमाचार में, अनन्त जीवन पहले से ही है, अभी है।</w:t>
      </w:r>
    </w:p>
    <w:p w14:paraId="0A837100" w14:textId="77777777" w:rsidR="00F964ED" w:rsidRPr="000C6E11" w:rsidRDefault="00F964ED">
      <w:pPr>
        <w:rPr>
          <w:sz w:val="26"/>
          <w:szCs w:val="26"/>
        </w:rPr>
      </w:pPr>
    </w:p>
    <w:p w14:paraId="6F92C6B1" w14:textId="73460C0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वह न्याय के दायरे में नहीं आता, बल्कि मृत्यु से जीवन में चला गया है। शारीरिक? नहीं, बिलकुल नहीं। आध्यात्मिक।</w:t>
      </w:r>
    </w:p>
    <w:p w14:paraId="6CDD6F41" w14:textId="77777777" w:rsidR="00F964ED" w:rsidRPr="000C6E11" w:rsidRDefault="00F964ED">
      <w:pPr>
        <w:rPr>
          <w:sz w:val="26"/>
          <w:szCs w:val="26"/>
        </w:rPr>
      </w:pPr>
    </w:p>
    <w:p w14:paraId="060213AB" w14:textId="769ABFD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यही बात श्लोक 25 में भी कही गई है, मैं आपको यह बताता हूँ। 25 को संदर्भ से बाहर निकालकर शरीर के पुनरुत्थान के बारे में समझा जा सकता है, लेकिन ऐसा नहीं है। वह समय आ रहा है और अब आ गया है जब मृतक परमेश्वर के पुत्र की आवाज़ सुनेंगे, और जो सुनेंगे वे जीवित रहेंगे।</w:t>
      </w:r>
    </w:p>
    <w:p w14:paraId="18B92EC3" w14:textId="77777777" w:rsidR="00F964ED" w:rsidRPr="000C6E11" w:rsidRDefault="00F964ED">
      <w:pPr>
        <w:rPr>
          <w:sz w:val="26"/>
          <w:szCs w:val="26"/>
        </w:rPr>
      </w:pPr>
    </w:p>
    <w:p w14:paraId="1343A5B1" w14:textId="51AEB8A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इसके विपरीत, अध्याय 4 के समान। समय आ रहा है। समय आ रहा है और अब यहाँ है। वे इस स्थान पर उलटे हैं।</w:t>
      </w:r>
    </w:p>
    <w:p w14:paraId="25382948" w14:textId="77777777" w:rsidR="00F964ED" w:rsidRPr="000C6E11" w:rsidRDefault="00F964ED">
      <w:pPr>
        <w:rPr>
          <w:sz w:val="26"/>
          <w:szCs w:val="26"/>
        </w:rPr>
      </w:pPr>
    </w:p>
    <w:p w14:paraId="7694688C" w14:textId="5FDBE37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इस पर अचम्भा मत करो। क्योंकि एक घड़ी आ रही है, यह नहीं कहता और अभी आ गई है। इसलिए, उस कहावत का संयोजन, एक समय आ रहा है, श्लोक 25 के साथ, एक घड़ी आ रही है और अभी आ गई है।</w:t>
      </w:r>
    </w:p>
    <w:p w14:paraId="367BC84F" w14:textId="77777777" w:rsidR="00F964ED" w:rsidRPr="000C6E11" w:rsidRDefault="00F964ED">
      <w:pPr>
        <w:rPr>
          <w:sz w:val="26"/>
          <w:szCs w:val="26"/>
        </w:rPr>
      </w:pPr>
    </w:p>
    <w:p w14:paraId="45C0458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इन कथनों में समय और घंटा समानार्थी हैं। पुनर्जन्म या आध्यात्मिक पुनरुत्थान के समय के प्रकाश में, जो अब यहाँ है, यह एक भविष्यवादी कथन है। इस पर आश्चर्य मत करो।</w:t>
      </w:r>
    </w:p>
    <w:p w14:paraId="7C3758A6" w14:textId="77777777" w:rsidR="00F964ED" w:rsidRPr="000C6E11" w:rsidRDefault="00F964ED">
      <w:pPr>
        <w:rPr>
          <w:sz w:val="26"/>
          <w:szCs w:val="26"/>
        </w:rPr>
      </w:pPr>
    </w:p>
    <w:p w14:paraId="7250E2FF" w14:textId="36419CD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क्योंकि वह समय आ रहा है जब कब्रों में पड़े सभी लोग, यानी शरीर का पुनरुत्थान, मेरे दोस्त, उसकी आवाज़ सुनेंगे, मनुष्य के पुत्र की आवाज़, और बाहर आएँगे। जिन्होंने अच्छा किया है वे जीवन के पुनरुत्थान के लिए, जिन्होंने बुरा किया है वे न्याय के पुनरुत्थान के लिए। न्याय कर्मों पर आधारित है, जो विश्वास, अनुग्रह और विश्वास की उपस्थिति या अनुपस्थिति को प्रकट करता है।</w:t>
      </w:r>
    </w:p>
    <w:p w14:paraId="242132DF" w14:textId="77777777" w:rsidR="00F964ED" w:rsidRPr="000C6E11" w:rsidRDefault="00F964ED">
      <w:pPr>
        <w:rPr>
          <w:sz w:val="26"/>
          <w:szCs w:val="26"/>
        </w:rPr>
      </w:pPr>
    </w:p>
    <w:p w14:paraId="28A94D96" w14:textId="7D77E28B"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इसलिए, यीशु के समय की बातें, हालाँकि अभी तक मुख्य पैटर्न नहीं है, उसकी मृत्यु और पुनरुत्थान का समय आ गया है। और फिर 12 का अंत, 13 की शुरुआत, उसके मरने, उठने और पिता के पास वापस जाने का समय आ गया है।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13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:1 स्पष्ट है।</w:t>
      </w:r>
    </w:p>
    <w:p w14:paraId="02122C4B" w14:textId="77777777" w:rsidR="00F964ED" w:rsidRPr="000C6E11" w:rsidRDefault="00F964ED">
      <w:pPr>
        <w:rPr>
          <w:sz w:val="26"/>
          <w:szCs w:val="26"/>
        </w:rPr>
      </w:pPr>
    </w:p>
    <w:p w14:paraId="0E39E096" w14:textId="7B3AF9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यदि आप प्रमुख समय कथनों की परिभाषा चाहते हैं, तो यह 13.1 है। लेकिन यह सभी समय कथन नहीं हैं। इसके अलावा, इनमें से दो पैटर्न हैं, चार में से एक, पाँच में से एक, जो वर्तमान समय की बात करते हैं। समय आ रहा है और अभी यहाँ है।</w:t>
      </w:r>
    </w:p>
    <w:p w14:paraId="5D699BD5" w14:textId="77777777" w:rsidR="00F964ED" w:rsidRPr="000C6E11" w:rsidRDefault="00F964ED">
      <w:pPr>
        <w:rPr>
          <w:sz w:val="26"/>
          <w:szCs w:val="26"/>
        </w:rPr>
      </w:pPr>
    </w:p>
    <w:p w14:paraId="378C13D8" w14:textId="388AF7D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फिर भी एक समय अभी भी आना बाकी है, एक समय आ रहा है। कब्रें अभी तक नहीं खुली हैं, और मृतकों का सामान्य पुनरुत्थान अभी तक नहीं हुआ है। बड़े शीर्षक का दूसरा पक्ष, जहाँ यीशु की महिमा का समय अभी तक नहीं आया है, 12 के अंत और 13 की शुरुआत में होता है, जैसा कि मैंने कहा है।</w:t>
      </w:r>
    </w:p>
    <w:p w14:paraId="13E21AAA" w14:textId="77777777" w:rsidR="00F964ED" w:rsidRPr="000C6E11" w:rsidRDefault="00F964ED">
      <w:pPr>
        <w:rPr>
          <w:sz w:val="26"/>
          <w:szCs w:val="26"/>
        </w:rPr>
      </w:pPr>
    </w:p>
    <w:p w14:paraId="6425B363" w14:textId="27784A5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आइए हम वहाँ जाएँ। 12:23, संदर्भ यह है कि कुछ यूनानी लोग यीशु से बात करना चाहते हैं। उस समय उनके पास उनके लिए समय नहीं है।</w:t>
      </w:r>
    </w:p>
    <w:p w14:paraId="155FCFAF" w14:textId="77777777" w:rsidR="00F964ED" w:rsidRPr="000C6E11" w:rsidRDefault="00F964ED">
      <w:pPr>
        <w:rPr>
          <w:sz w:val="26"/>
          <w:szCs w:val="26"/>
        </w:rPr>
      </w:pPr>
    </w:p>
    <w:p w14:paraId="17AF239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यूनानियों ने फिलिप से बात की, जिन्होंने एंड्रयू से बात की, जिन्होंने यीशु से बात की। ऐसा लगता है कि यीशु उनसे बचते हुए कहते हैं, मनुष्य के पुत्र की महिमा होने का समय आ गया है। यह समय की एक अच्छी सामान्य परिभाषा है।</w:t>
      </w:r>
    </w:p>
    <w:p w14:paraId="34F47E51" w14:textId="77777777" w:rsidR="00F964ED" w:rsidRPr="000C6E11" w:rsidRDefault="00F964ED">
      <w:pPr>
        <w:rPr>
          <w:sz w:val="26"/>
          <w:szCs w:val="26"/>
        </w:rPr>
      </w:pPr>
    </w:p>
    <w:p w14:paraId="229EC0F2" w14:textId="300333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13:1 थोड़ा और स्पष्ट है। मैं तुम से सच कहता हूं, कि जब तक दाना गेहूं और मिट्टी में पड़कर मर नहीं जाता, वह अकेला रहता है। यदि मर जाता है, तो बहुत फल लाता है।</w:t>
      </w:r>
    </w:p>
    <w:p w14:paraId="3F5CBD62" w14:textId="77777777" w:rsidR="00F964ED" w:rsidRPr="000C6E11" w:rsidRDefault="00F964ED">
      <w:pPr>
        <w:rPr>
          <w:sz w:val="26"/>
          <w:szCs w:val="26"/>
        </w:rPr>
      </w:pPr>
    </w:p>
    <w:p w14:paraId="63DA3EA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यीशु की मृत्यु का कथन है। हम इसे बाद में देखेंगे। लेकिन अभी के लिए, यह उसके और उसके बाद आने वाले पदों में उसके शिष्यों से संबंधित है।</w:t>
      </w:r>
    </w:p>
    <w:p w14:paraId="46A275A4" w14:textId="77777777" w:rsidR="00F964ED" w:rsidRPr="000C6E11" w:rsidRDefault="00F964ED">
      <w:pPr>
        <w:rPr>
          <w:sz w:val="26"/>
          <w:szCs w:val="26"/>
        </w:rPr>
      </w:pPr>
    </w:p>
    <w:p w14:paraId="618800C6" w14:textId="13E1A8A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जब आप बीज को दबाते हैं, तो वह मर जाता है। आप उसे फिर कभी नहीं देख पाते। इसके बजाय, आप देखते हैं कि क्या उगता है: विकास, अंकुर।</w:t>
      </w:r>
    </w:p>
    <w:p w14:paraId="399290DC" w14:textId="77777777" w:rsidR="00F964ED" w:rsidRPr="000C6E11" w:rsidRDefault="00F964ED">
      <w:pPr>
        <w:rPr>
          <w:sz w:val="26"/>
          <w:szCs w:val="26"/>
        </w:rPr>
      </w:pPr>
    </w:p>
    <w:p w14:paraId="46CC151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उसकी मृत्यु के बारे में बोलते हुए, मनुष्य के पुत्र की महिमा होने का समय आ गया है। क्योंकि एक बीज की तरह, मनुष्य के पुत्र को भी मरना है। अब, मेरी आत्मा व्याकुल है।</w:t>
      </w:r>
    </w:p>
    <w:p w14:paraId="1E523D5F" w14:textId="77777777" w:rsidR="00F964ED" w:rsidRPr="000C6E11" w:rsidRDefault="00F964ED">
      <w:pPr>
        <w:rPr>
          <w:sz w:val="26"/>
          <w:szCs w:val="26"/>
        </w:rPr>
      </w:pPr>
    </w:p>
    <w:p w14:paraId="54091E7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मैं क्या कहूँ? हे पिता, मुझे इस घड़ी से बचाओ। लेकिन इसी उद्देश्य से मैं इस घड़ी पर आया हूँ। ध्यान दो, यह घड़ी, यह घड़ी।</w:t>
      </w:r>
    </w:p>
    <w:p w14:paraId="7CE24A23" w14:textId="77777777" w:rsidR="00F964ED" w:rsidRPr="000C6E11" w:rsidRDefault="00F964ED">
      <w:pPr>
        <w:rPr>
          <w:sz w:val="26"/>
          <w:szCs w:val="26"/>
        </w:rPr>
      </w:pPr>
    </w:p>
    <w:p w14:paraId="1043268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पिता, अपने नाम की महिमा करें। मैंने आपको पहले ही बताया था, स्वर्ग से एक आवाज़ आती है, मैं करूँगा, मैंने किया है। और भीड़ इतनी आध्यात्मिक रूप से अंधकारमय, अंधकारमय, इतनी आध्यात्मिक रूप से मंदबुद्धि है कि उन्हें लगता है कि एक स्वर्गदूत ने बात की या शायद यह गड़गड़ाहट थी।</w:t>
      </w:r>
    </w:p>
    <w:p w14:paraId="7B2A3F7D" w14:textId="77777777" w:rsidR="00F964ED" w:rsidRPr="000C6E11" w:rsidRDefault="00F964ED">
      <w:pPr>
        <w:rPr>
          <w:sz w:val="26"/>
          <w:szCs w:val="26"/>
        </w:rPr>
      </w:pPr>
    </w:p>
    <w:p w14:paraId="1ED2A9E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अच्छा भगवान स्नान के कोयले में स्वर्ग से बोल सकता है, स्वर्ग से एक आवाज। आवाज की बेटी, हिब्रू मुहावरे में। और लोगों को लगता है कि यह गड़गड़ाहट या स्वर्गदूत हैं, स्वर्गदूत बोलते हैं।</w:t>
      </w:r>
    </w:p>
    <w:p w14:paraId="12CDCB55" w14:textId="77777777" w:rsidR="00F964ED" w:rsidRPr="000C6E11" w:rsidRDefault="00F964ED">
      <w:pPr>
        <w:rPr>
          <w:sz w:val="26"/>
          <w:szCs w:val="26"/>
        </w:rPr>
      </w:pPr>
    </w:p>
    <w:p w14:paraId="7BFE345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अरे यार, यह आवाज़ तुम्हारे लिए आई है, मेरे लिए नहीं। मुझे यह बात समझ में नहीं आ रही।</w:t>
      </w:r>
    </w:p>
    <w:p w14:paraId="622C1F10" w14:textId="77777777" w:rsidR="00F964ED" w:rsidRPr="000C6E11" w:rsidRDefault="00F964ED">
      <w:pPr>
        <w:rPr>
          <w:sz w:val="26"/>
          <w:szCs w:val="26"/>
        </w:rPr>
      </w:pPr>
    </w:p>
    <w:p w14:paraId="51B0A112" w14:textId="163F79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क्योंकि वे नहीं समझे कि अब इस दुनिया का न्याय होने वाला है। अब, क्या इस दुनिया का शासक बाहर कर दिया जाएगा? यही इस दुनिया का न्याय है।</w:t>
      </w:r>
    </w:p>
    <w:p w14:paraId="00201DD6" w14:textId="77777777" w:rsidR="00F964ED" w:rsidRPr="000C6E11" w:rsidRDefault="00F964ED">
      <w:pPr>
        <w:rPr>
          <w:sz w:val="26"/>
          <w:szCs w:val="26"/>
        </w:rPr>
      </w:pPr>
    </w:p>
    <w:p w14:paraId="6B255C9A" w14:textId="2092A2D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बस इतना ही काफी है। 13:1 और 17:1 बहुत सुंदर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 13:1 यह दर्शाता है कि 12 के अंत और 13 के आरंभ के बीच एक बड़ा अंतर है।</w:t>
      </w:r>
    </w:p>
    <w:p w14:paraId="135E7331" w14:textId="77777777" w:rsidR="00F964ED" w:rsidRPr="000C6E11" w:rsidRDefault="00F964ED">
      <w:pPr>
        <w:rPr>
          <w:sz w:val="26"/>
          <w:szCs w:val="26"/>
        </w:rPr>
      </w:pPr>
    </w:p>
    <w:p w14:paraId="2975C83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हम इसे कई तरीकों से पुष्टि करते हुए देखते हैं। अध्याय छह से 11 तक सात संकेत एक साथ मिलते हैं। मैं हूँ कथन यहीं समाप्त होता है।</w:t>
      </w:r>
    </w:p>
    <w:p w14:paraId="268F90CC" w14:textId="77777777" w:rsidR="00F964ED" w:rsidRPr="000C6E11" w:rsidRDefault="00F964ED">
      <w:pPr>
        <w:rPr>
          <w:sz w:val="26"/>
          <w:szCs w:val="26"/>
        </w:rPr>
      </w:pPr>
    </w:p>
    <w:p w14:paraId="6CB2A44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गलत है। मैं जो सात बातें कह रहा हूँ, वे छह से लेकर 11 तक एक साथ हैं। यह सही है।</w:t>
      </w:r>
    </w:p>
    <w:p w14:paraId="1C54D3D2" w14:textId="77777777" w:rsidR="00F964ED" w:rsidRPr="000C6E11" w:rsidRDefault="00F964ED">
      <w:pPr>
        <w:rPr>
          <w:sz w:val="26"/>
          <w:szCs w:val="26"/>
        </w:rPr>
      </w:pPr>
    </w:p>
    <w:p w14:paraId="7D4ED05D" w14:textId="692F1B8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संकेत दो से 11 तक जाते हैं। बेशक, मैं माफ़ी चाहता हूँ। श्रोता अध्याय 11:9 से 12 के अंत तक की दुनिया है।</w:t>
      </w:r>
    </w:p>
    <w:p w14:paraId="539C7F03" w14:textId="77777777" w:rsidR="00F964ED" w:rsidRPr="000C6E11" w:rsidRDefault="00F964ED">
      <w:pPr>
        <w:rPr>
          <w:sz w:val="26"/>
          <w:szCs w:val="26"/>
        </w:rPr>
      </w:pPr>
    </w:p>
    <w:p w14:paraId="35C1806A" w14:textId="1062CB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महिमा की पुस्तक में श्रोता शिष्य हैं। अब, 13:1. अब, फसह के पर्व से पहले, जब यीशु ने जाना कि इस दुनिया को छोड़कर पिता के पास जाने का उसका समय आ गया है, तो उसने अपने लोगों से, जो दुनिया में थे, प्रेम किया और अंत तक उनसे प्रेम किया। यीशु जानता था कि इस दुनिया को छोड़कर पिता के पास जाने का उसका समय आ गया है।</w:t>
      </w:r>
    </w:p>
    <w:p w14:paraId="5B6832AE" w14:textId="77777777" w:rsidR="00F964ED" w:rsidRPr="000C6E11" w:rsidRDefault="00F964ED">
      <w:pPr>
        <w:rPr>
          <w:sz w:val="26"/>
          <w:szCs w:val="26"/>
        </w:rPr>
      </w:pPr>
    </w:p>
    <w:p w14:paraId="476D24B0" w14:textId="60D87E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इसमें क्या-क्या शामिल है? उसकी मृत्यु, उसका पुनरुत्थान और उसका स्वर्गारोहण। तो, यह बड़ा पैटर्न है। यह एकमात्र पैटर्न नहीं है।</w:t>
      </w:r>
    </w:p>
    <w:p w14:paraId="412547DC" w14:textId="77777777" w:rsidR="00F964ED" w:rsidRPr="000C6E11" w:rsidRDefault="00F964ED">
      <w:pPr>
        <w:rPr>
          <w:sz w:val="26"/>
          <w:szCs w:val="26"/>
        </w:rPr>
      </w:pPr>
    </w:p>
    <w:p w14:paraId="4E42872E" w14:textId="015E9BF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मेरा समय अभी नहीं आया है। उसका समय अभी नहीं आया है - 12 का अंत।</w:t>
      </w:r>
    </w:p>
    <w:p w14:paraId="6948DBC1" w14:textId="77777777" w:rsidR="00F964ED" w:rsidRPr="000C6E11" w:rsidRDefault="00F964ED">
      <w:pPr>
        <w:rPr>
          <w:sz w:val="26"/>
          <w:szCs w:val="26"/>
        </w:rPr>
      </w:pPr>
    </w:p>
    <w:p w14:paraId="2B237878" w14:textId="3DE44D3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समय आ गया है। समय आ गया है। 13:1 हमें बताता है।</w:t>
      </w:r>
    </w:p>
    <w:p w14:paraId="0AD16904" w14:textId="77777777" w:rsidR="00F964ED" w:rsidRPr="000C6E11" w:rsidRDefault="00F964ED">
      <w:pPr>
        <w:rPr>
          <w:sz w:val="26"/>
          <w:szCs w:val="26"/>
        </w:rPr>
      </w:pPr>
    </w:p>
    <w:p w14:paraId="1EB674A1" w14:textId="238391D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वह जानता था कि संसार को छोड़कर पिता के पास लौटने का समय आ गया है। महान पुरोहितीय प्रार्थना में, जब यीशु ने ये शब्द कहे थे, 17:1, उसने अपनी आँखें स्वर्ग की ओर उठाईं और कहा, पिता, वह समय आ गया है। अपने पुत्र की महिमा करो ताकि तुम्हारा पुत्र तुम्हारी महिमा करे।</w:t>
      </w:r>
    </w:p>
    <w:p w14:paraId="58A5047A" w14:textId="77777777" w:rsidR="00F964ED" w:rsidRPr="000C6E11" w:rsidRDefault="00F964ED">
      <w:pPr>
        <w:rPr>
          <w:sz w:val="26"/>
          <w:szCs w:val="26"/>
        </w:rPr>
      </w:pPr>
    </w:p>
    <w:p w14:paraId="4DA99ACE" w14:textId="1925EF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इसलिए, एक पूर्ण विवरण उसका समय है </w:t>
      </w:r>
      <w:r xmlns:w="http://schemas.openxmlformats.org/wordprocessingml/2006/main" w:rsidR="006F5FDE">
        <w:rPr>
          <w:rFonts w:ascii="Calibri" w:eastAsia="Calibri" w:hAnsi="Calibri" w:cs="Calibri"/>
          <w:sz w:val="26"/>
          <w:szCs w:val="26"/>
        </w:rPr>
        <w:t xml:space="preserve">, जो अभी तक नहीं आया है, उसका मरने, उठने और पिता और पुत्र और पवित्र आत्मा की महिमा में चढ़ने का समय। हालाँकि, यूहन्ना ऐसा नहीं कहता। व्यवस्थित धर्मशास्त्र ऐसा कहता है।</w:t>
      </w:r>
    </w:p>
    <w:p w14:paraId="7EA4AC8B" w14:textId="77777777" w:rsidR="00F964ED" w:rsidRPr="000C6E11" w:rsidRDefault="00F964ED">
      <w:pPr>
        <w:rPr>
          <w:sz w:val="26"/>
          <w:szCs w:val="26"/>
        </w:rPr>
      </w:pPr>
    </w:p>
    <w:p w14:paraId="0E7C5D4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जब तक व्यवस्थित धर्मशास्त्र पहले कहता है, यूहन्ना ऐसा नहीं कहता, तब तक व्यवस्थित धर्मशास्त्र कह सकता है, लेकिन उसके धर्मशास्त्र, उसके सुसमाचार और 14 से 16 में उसके शब्दों की प्रेरणा पर आधारित उसकी शिक्षाओं को पूरा करते हुए, हम कह सकते हैं, पिता, पुत्र और पवित्र आत्मा। यह यीशु की महिमा का समय है। विडंबना यह है कि, क्रूस, जैसा कि पॉल ने कुलुस्सियों 2 में सिखाया है, पुत्र में पिता की विजय का प्रतिनिधित्व करता है, जो कि एक रोमन विजयी मार्च की कल्पना का उपयोग करते हुए, प्रधानताओं और शक्तियों को परास्त करता है, उन्हें सार्वजनिक रूप से शर्मिंदा करता है।</w:t>
      </w:r>
    </w:p>
    <w:p w14:paraId="54139F0C" w14:textId="77777777" w:rsidR="00F964ED" w:rsidRPr="000C6E11" w:rsidRDefault="00F964ED">
      <w:pPr>
        <w:rPr>
          <w:sz w:val="26"/>
          <w:szCs w:val="26"/>
        </w:rPr>
      </w:pPr>
    </w:p>
    <w:p w14:paraId="0FC96DEC" w14:textId="0B1DDF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यहाँ, जब मनुष्य के पुत्र को ऊपर उठाया जाता है, तो इसका दोहरा अर्थ होता है। क्रूस पर चढ़ाए जाने में, यह सच है, और यह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अपमानजनक है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 साथ ही, ऊपर उठाए जाने का अर्थ है महिमामंडित होना।</w:t>
      </w:r>
    </w:p>
    <w:p w14:paraId="3D8AB30D" w14:textId="77777777" w:rsidR="00F964ED" w:rsidRPr="000C6E11" w:rsidRDefault="00F964ED">
      <w:pPr>
        <w:rPr>
          <w:sz w:val="26"/>
          <w:szCs w:val="26"/>
        </w:rPr>
      </w:pPr>
    </w:p>
    <w:p w14:paraId="0D03DC0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इसलिए, पॉल कह सकता है, पॉल, मैं क्रूस पर गर्व करता हूँ। मेरे दोस्तों, यह अजीब है। मैं गिलोटिन पर गर्व करता हूँ।</w:t>
      </w:r>
    </w:p>
    <w:p w14:paraId="681CDE5E" w14:textId="77777777" w:rsidR="00F964ED" w:rsidRPr="000C6E11" w:rsidRDefault="00F964ED">
      <w:pPr>
        <w:rPr>
          <w:sz w:val="26"/>
          <w:szCs w:val="26"/>
        </w:rPr>
      </w:pPr>
    </w:p>
    <w:p w14:paraId="368BB695" w14:textId="50A73A1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मैं जल्लाद के फंदे पर गर्व करता हूँ। मैं बिजली की कुर्सी पर गर्व करता हूँ। क्या? और हमें उस अजीबोगरीब एहसास को महसूस करना चाहिए क्योंकि क्रॉस शापित था।</w:t>
      </w:r>
    </w:p>
    <w:p w14:paraId="28E84454" w14:textId="77777777" w:rsidR="00F964ED" w:rsidRPr="000C6E11" w:rsidRDefault="00F964ED">
      <w:pPr>
        <w:rPr>
          <w:sz w:val="26"/>
          <w:szCs w:val="26"/>
        </w:rPr>
      </w:pPr>
    </w:p>
    <w:p w14:paraId="719207F4" w14:textId="663F79F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रोमी दुनिया में क्रूस पर चढ़ाए जाने के समय महिलाओं या विनम्र समाज की उपस्थिति में बोलना भी उचित नहीं था। ओह, पौलुस क्रूस पर गौरव करता है क्योंकि क्रूस पर, महिमा के प्रभु ने अपने सभी लोगों के लिए, उन सभी के लिए जो उस पर विश्वास करेंगे, मुक्ति प्रदान की। अध्याय 16 में समय की एक और छोटी सी बात कही गई है।</w:t>
      </w:r>
    </w:p>
    <w:p w14:paraId="0A4819C0" w14:textId="77777777" w:rsidR="00F964ED" w:rsidRPr="000C6E11" w:rsidRDefault="00F964ED">
      <w:pPr>
        <w:rPr>
          <w:sz w:val="26"/>
          <w:szCs w:val="26"/>
        </w:rPr>
      </w:pPr>
    </w:p>
    <w:p w14:paraId="0B1082D7" w14:textId="1E98915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यदि उन्होंने स्वामी को सताया, तो वे उसके सेवकों को भी सताएँगे। इसलिए, शिष्यों को सताए जाने का समय आ गया है, यह उनका भी समय है। 16:1, मैंने ये सब बातें तुमसे इसलिये कही हैं कि तुम बहक न जाओ।</w:t>
      </w:r>
    </w:p>
    <w:p w14:paraId="13782C67" w14:textId="77777777" w:rsidR="00F964ED" w:rsidRPr="000C6E11" w:rsidRDefault="00F964ED">
      <w:pPr>
        <w:rPr>
          <w:sz w:val="26"/>
          <w:szCs w:val="26"/>
        </w:rPr>
      </w:pPr>
    </w:p>
    <w:p w14:paraId="044C2B0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वे तुम्हें आराधनालयों से बाहर निकाल देंगे। वास्तव में, वह समय आ रहा है। यह जॉन की भाषा है।</w:t>
      </w:r>
    </w:p>
    <w:p w14:paraId="791BB3E9" w14:textId="77777777" w:rsidR="00F964ED" w:rsidRPr="000C6E11" w:rsidRDefault="00F964ED">
      <w:pPr>
        <w:rPr>
          <w:sz w:val="26"/>
          <w:szCs w:val="26"/>
        </w:rPr>
      </w:pPr>
    </w:p>
    <w:p w14:paraId="36D1E1F7" w14:textId="371A25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जब कोई तुम्हें मार डालेगा तो सोचेगा कि वह परमेश्वर की सेवा कर रहा है। ओह, मेरे। वे ये काम इसलिए करेंगे क्योंकि वे </w:t>
      </w:r>
      <w:proofErr xmlns:w="http://schemas.openxmlformats.org/wordprocessingml/2006/main" w:type="gramStart"/>
      <w:r xmlns:w="http://schemas.openxmlformats.org/wordprocessingml/2006/main" w:rsidR="006F5FDE">
        <w:rPr>
          <w:rFonts w:ascii="Calibri" w:eastAsia="Calibri" w:hAnsi="Calibri" w:cs="Calibri"/>
          <w:sz w:val="26"/>
          <w:szCs w:val="26"/>
        </w:rPr>
        <w:t xml:space="preserve">पिता को नहीं जानते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और न ही मुझे।</w:t>
      </w:r>
    </w:p>
    <w:p w14:paraId="2CD67EFF" w14:textId="77777777" w:rsidR="00F964ED" w:rsidRPr="000C6E11" w:rsidRDefault="00F964ED">
      <w:pPr>
        <w:rPr>
          <w:sz w:val="26"/>
          <w:szCs w:val="26"/>
        </w:rPr>
      </w:pPr>
    </w:p>
    <w:p w14:paraId="3BD2D44E" w14:textId="6196722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लेकिन मैंने ये बातें तुमसे इसलिए कही हैं ताकि जब उनका समय आए, तो तुम याद रखो कि मैंने उनसे क्या कहा था। दरअसल, ऐसा लगता है कि यह सताने वालों का समय है। यह सताने वालों का समय है और सताए जाने वालों का समय है।</w:t>
      </w:r>
    </w:p>
    <w:p w14:paraId="22277BBF" w14:textId="77777777" w:rsidR="00F964ED" w:rsidRPr="000C6E11" w:rsidRDefault="00F964ED">
      <w:pPr>
        <w:rPr>
          <w:sz w:val="26"/>
          <w:szCs w:val="26"/>
        </w:rPr>
      </w:pPr>
    </w:p>
    <w:p w14:paraId="5FC305D5" w14:textId="6D58B1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हे भगवान्! 16:25. मैंने ये बातें तुमसे अलंकारों में कही हैं।</w:t>
      </w:r>
    </w:p>
    <w:p w14:paraId="57C3A61A" w14:textId="77777777" w:rsidR="00F964ED" w:rsidRPr="000C6E11" w:rsidRDefault="00F964ED">
      <w:pPr>
        <w:rPr>
          <w:sz w:val="26"/>
          <w:szCs w:val="26"/>
        </w:rPr>
      </w:pPr>
    </w:p>
    <w:p w14:paraId="07C8189A" w14:textId="339A784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वह समय आ रहा है जब मैं अब अलंकारों में बात नहीं करूंगा बल्कि अपने पिता के बारे में आपको स्पष्ट रूप से बताऊंगा। यह तकनीकी रूप से उत्पीड़न के बारे में नहीं है। यह रहस्योद्घाटन के बारे में है।</w:t>
      </w:r>
    </w:p>
    <w:p w14:paraId="226487AA" w14:textId="77777777" w:rsidR="00F964ED" w:rsidRPr="000C6E11" w:rsidRDefault="00F964ED">
      <w:pPr>
        <w:rPr>
          <w:sz w:val="26"/>
          <w:szCs w:val="26"/>
        </w:rPr>
      </w:pPr>
    </w:p>
    <w:p w14:paraId="05B555AF" w14:textId="7979DAAD"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16:29. आह, अब आप स्पष्ट रूप से बोल रहे हैं और आलंकारिक भाषा का उपयोग नहीं कर रहे हैं। इसमें घंटा या समय, दोनों शब्दों का उपयोग नहीं किया गया है, लेकिन 25 के संदर्भ में, यह एक ही बात कह रहा है।</w:t>
      </w:r>
    </w:p>
    <w:p w14:paraId="18A4D4A5" w14:textId="77777777" w:rsidR="00F964ED" w:rsidRPr="000C6E11" w:rsidRDefault="00F964ED">
      <w:pPr>
        <w:rPr>
          <w:sz w:val="26"/>
          <w:szCs w:val="26"/>
        </w:rPr>
      </w:pPr>
    </w:p>
    <w:p w14:paraId="067E8F05" w14:textId="6F407BEA"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16:32. वह समय आ रहा है जब तुम तितर-बितर हो जाओगे। इसलिए, तकनीकी रूप से, प्रेरितों के शिष्यों के उत्पीड़न का समय 16:2, 4, और 32 है।</w:t>
      </w:r>
    </w:p>
    <w:p w14:paraId="40415476" w14:textId="77777777" w:rsidR="00F964ED" w:rsidRPr="000C6E11" w:rsidRDefault="00F964ED">
      <w:pPr>
        <w:rPr>
          <w:sz w:val="26"/>
          <w:szCs w:val="26"/>
        </w:rPr>
      </w:pPr>
    </w:p>
    <w:p w14:paraId="2551FBB3" w14:textId="783988F3"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16:25 और 29, ओह, मेरे, एक और श्रेणी लगते हैं? मुझे 25 और 29 के बीच पढ़ने की ज़रूरत है। मैंने ये बातें तुमसे अलंकारों में कही हैं। वह समय आ रहा है जब मैं तुमसे अलंकारों में बात नहीं करूँगा बल्कि तुम्हें पिता के बारे में स्पष्ट रूप से बताऊँगा।</w:t>
      </w:r>
    </w:p>
    <w:p w14:paraId="5531CAC8" w14:textId="77777777" w:rsidR="00F964ED" w:rsidRPr="000C6E11" w:rsidRDefault="00F964ED">
      <w:pPr>
        <w:rPr>
          <w:sz w:val="26"/>
          <w:szCs w:val="26"/>
        </w:rPr>
      </w:pPr>
    </w:p>
    <w:p w14:paraId="723D42CE" w14:textId="3BD5F70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उस दिन तुम मेरे नाम से मांगोगे। मैं यह नहीं कहता कि मैं तुम्हारे लिए पिता से मांगूंगा, क्योंकि पिता स्वयं तुमसे प्रेम करता है क्योंकि तुमने मुझसे प्रेम किया है और यह विश्वास किया है कि मैं परमेश्वर से आया हूँ। मैं पिता से आया हूँ और दुनिया में आया हूँ, और अब मैं दुनिया को छोड़कर पिता के पास जा रहा हूँ।</w:t>
      </w:r>
    </w:p>
    <w:p w14:paraId="3338C51C" w14:textId="77777777" w:rsidR="00F964ED" w:rsidRPr="000C6E11" w:rsidRDefault="00F964ED">
      <w:pPr>
        <w:rPr>
          <w:sz w:val="26"/>
          <w:szCs w:val="26"/>
        </w:rPr>
      </w:pPr>
    </w:p>
    <w:p w14:paraId="23EE88C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आह, अब आप स्पष्ट रूप से बोल रहे हैं और आलंकारिक भाषा का उपयोग नहीं कर रहे हैं। अब हम जानते हैं कि आप सब कुछ जानते हैं और आपको किसी से सवाल पूछने की ज़रूरत नहीं है। इसका मतलब है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आपको </w:t>
      </w:r>
      <w:r xmlns:w="http://schemas.openxmlformats.org/wordprocessingml/2006/main" w:rsidRPr="000C6E11">
        <w:rPr>
          <w:rFonts w:ascii="Calibri" w:eastAsia="Calibri" w:hAnsi="Calibri" w:cs="Calibri"/>
          <w:sz w:val="26"/>
          <w:szCs w:val="26"/>
        </w:rPr>
        <w:t xml:space="preserve">सिखाना ।</w:t>
      </w:r>
      <w:proofErr xmlns:w="http://schemas.openxmlformats.org/wordprocessingml/2006/main" w:type="gramEnd"/>
    </w:p>
    <w:p w14:paraId="110230AF" w14:textId="77777777" w:rsidR="00F964ED" w:rsidRPr="000C6E11" w:rsidRDefault="00F964ED">
      <w:pPr>
        <w:rPr>
          <w:sz w:val="26"/>
          <w:szCs w:val="26"/>
        </w:rPr>
      </w:pPr>
    </w:p>
    <w:p w14:paraId="1C125CC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इसलिए हम मानते हैं कि तुम परमेश्वर से आए हो। यीशु ने कहा, क्या अब तुम विश्वास करते हो? देखो, वह समय आ रहा है, और इसी तरह। तो, यह किताबों के अंत में,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उत्पीड़न कथनों के समावेशन, </w:t>
      </w:r>
      <w:r xmlns:w="http://schemas.openxmlformats.org/wordprocessingml/2006/main" w:rsidRPr="000C6E11">
        <w:rPr>
          <w:rFonts w:ascii="Calibri" w:eastAsia="Calibri" w:hAnsi="Calibri" w:cs="Calibri"/>
          <w:sz w:val="26"/>
          <w:szCs w:val="26"/>
        </w:rPr>
        <w:t xml:space="preserve">समावेशन के भीतर है।</w:t>
      </w:r>
      <w:proofErr xmlns:w="http://schemas.openxmlformats.org/wordprocessingml/2006/main" w:type="spellEnd"/>
    </w:p>
    <w:p w14:paraId="077D0DEA" w14:textId="77777777" w:rsidR="00F964ED" w:rsidRPr="000C6E11" w:rsidRDefault="00F964ED">
      <w:pPr>
        <w:rPr>
          <w:sz w:val="26"/>
          <w:szCs w:val="26"/>
        </w:rPr>
      </w:pPr>
    </w:p>
    <w:p w14:paraId="638B8D84" w14:textId="61EF0C5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लेकिन 16:25 और 29 तकनीकी रूप से अलग हैं। यह परमेश्वर के प्रकटकर्ता के लिए नई वाचा की सच्चाई को अधिक स्पष्टता के साथ प्रकट करने का समय है। मैं कहूँगा कि यह पहले से ही परमेश्वर के प्रकटकर्ता के रूप में उनकी पूरी सांसारिक सेवकाई है, लेकिन अभी तक नहीं।</w:t>
      </w:r>
    </w:p>
    <w:p w14:paraId="7BC0F40A" w14:textId="77777777" w:rsidR="00F964ED" w:rsidRPr="000C6E11" w:rsidRDefault="00F964ED">
      <w:pPr>
        <w:rPr>
          <w:sz w:val="26"/>
          <w:szCs w:val="26"/>
        </w:rPr>
      </w:pPr>
    </w:p>
    <w:p w14:paraId="345F23D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मैंने इसे किसी किताब में नहीं पढ़ा है। मैं इसे खुद को पढ़ाते हुए कर रहा हूँ। मुझे लगता है कि शायद यह पेंटेकोस्ट और आत्मा के आने और उस महान स्पष्टता के बारे में बात करता है जो आत्मा हर चीज में लाती है।</w:t>
      </w:r>
    </w:p>
    <w:p w14:paraId="40EE9A7D" w14:textId="77777777" w:rsidR="00F964ED" w:rsidRPr="000C6E11" w:rsidRDefault="00F964ED">
      <w:pPr>
        <w:rPr>
          <w:sz w:val="26"/>
          <w:szCs w:val="26"/>
        </w:rPr>
      </w:pPr>
    </w:p>
    <w:p w14:paraId="1CA98DC5" w14:textId="2AB949A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निश्चित रूप से, पुराने नियम में पवित्र आत्मा सक्रिय था। लोगों ने कई काम किए, और अगर वे कभी बचाए गए, तो निश्चित रूप से आत्मा शामिल थी। लेकिन पेंटेकोस्ट के बाद वह अधिक शामिल है, और पेंटेकोस्ट के बाद आत्मा पर शिक्षा की स्पष्टता है।</w:t>
      </w:r>
    </w:p>
    <w:p w14:paraId="2FB088AC" w14:textId="77777777" w:rsidR="00F964ED" w:rsidRPr="000C6E11" w:rsidRDefault="00F964ED">
      <w:pPr>
        <w:rPr>
          <w:sz w:val="26"/>
          <w:szCs w:val="26"/>
        </w:rPr>
      </w:pPr>
    </w:p>
    <w:p w14:paraId="2277FA9D" w14:textId="34AF09E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निश्चित रूप से इब्रानियों 9:25 हमें बताता है कि जो कोई भी कभी भी बचाया गया है, बेशक, यह पुराने नियम में बलिदान प्रणाली में सुसमाचार के चित्रों के माध्यम से था। लेकिन इब्रानियों 9:25 कहता है कि यह यीशु का खून है, जो नई वाचा का मध्यस्थ है, जो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पुरानी वाचा के तहत किए गए पापों तक भी फैला हुआ है। लेकिन यीशु के मरने, जी उठने और आत्मा को उंडेलने के बाद इसकी अधिक स्पष्टता है।</w:t>
      </w:r>
    </w:p>
    <w:p w14:paraId="6FD6217D" w14:textId="77777777" w:rsidR="00F964ED" w:rsidRPr="000C6E11" w:rsidRDefault="00F964ED">
      <w:pPr>
        <w:rPr>
          <w:sz w:val="26"/>
          <w:szCs w:val="26"/>
        </w:rPr>
      </w:pPr>
    </w:p>
    <w:p w14:paraId="04CFAB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और यह हर चीज के लिए ऐसा ही है, बहुत सी चीजों के लिए। पेंटेकोस्ट, अन्य चीजों के अलावा, आत्मा के आने पर शिक्षा की स्पष्टता लाता है, सत्य की आत्मा हमें अपने धर्मशास्त्रीय बत्तखों को पंक्ति में लाने में मदद करती है। वैसे भी, ये समय की बातें हैं।</w:t>
      </w:r>
    </w:p>
    <w:p w14:paraId="2DE1E844" w14:textId="77777777" w:rsidR="00F964ED" w:rsidRPr="000C6E11" w:rsidRDefault="00F964ED">
      <w:pPr>
        <w:rPr>
          <w:sz w:val="26"/>
          <w:szCs w:val="26"/>
        </w:rPr>
      </w:pPr>
    </w:p>
    <w:p w14:paraId="4E984AAD" w14:textId="450F0B92" w:rsidR="00F964ED" w:rsidRPr="000C6E11" w:rsidRDefault="006F5FDE" w:rsidP="00DC427A">
      <w:pPr xmlns:w="http://schemas.openxmlformats.org/wordprocessingml/2006/main">
        <w:rPr>
          <w:sz w:val="26"/>
          <w:szCs w:val="26"/>
        </w:rPr>
      </w:pPr>
      <w:r xmlns:w="http://schemas.openxmlformats.org/wordprocessingml/2006/main" w:rsidRPr="006F5FDE">
        <w:rPr>
          <w:rFonts w:ascii="Calibri" w:eastAsia="Calibri" w:hAnsi="Calibri" w:cs="Calibri"/>
          <w:sz w:val="26"/>
          <w:szCs w:val="26"/>
        </w:rPr>
        <w:t xml:space="preserve">हमारे अगले व्याख्यान में, हम यीशु के प्रति प्रतिक्रियाओं पर ध्यान केन्द्रित करेंगे, जिसे हमने पहले भी कवर किया है, लेकिन हम इस पर विस्तार से चर्चा करेंगे और देखेंगे कि इसे हमारे अगले सत्र की शुरुआत करने के लिए व्याख्यान का मुख्य विषय माना जाए। </w:t>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sidRPr="000C6E11">
        <w:rPr>
          <w:rFonts w:ascii="Calibri" w:eastAsia="Calibri" w:hAnsi="Calibri" w:cs="Calibri"/>
          <w:sz w:val="26"/>
          <w:szCs w:val="26"/>
        </w:rPr>
        <w:t xml:space="preserve">यह डॉ. रॉबर्ट ए. पीटरसन द्वारा जोहानिन थियोलॉजी पर उनके शिक्षण में है। यह सत्र संख्या नौ, यीशु के समय की बातें, भाग दो है।</w:t>
      </w:r>
      <w:r xmlns:w="http://schemas.openxmlformats.org/wordprocessingml/2006/main" w:rsidR="00DC427A" w:rsidRPr="000C6E11">
        <w:rPr>
          <w:rFonts w:ascii="Calibri" w:eastAsia="Calibri" w:hAnsi="Calibri" w:cs="Calibri"/>
          <w:sz w:val="26"/>
          <w:szCs w:val="26"/>
        </w:rPr>
        <w:br xmlns:w="http://schemas.openxmlformats.org/wordprocessingml/2006/main"/>
      </w:r>
    </w:p>
    <w:sectPr w:rsidR="00F964ED" w:rsidRPr="000C6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E06A" w14:textId="77777777" w:rsidR="00AB0BB6" w:rsidRDefault="00AB0BB6" w:rsidP="000C6E11">
      <w:r>
        <w:separator/>
      </w:r>
    </w:p>
  </w:endnote>
  <w:endnote w:type="continuationSeparator" w:id="0">
    <w:p w14:paraId="738219F3" w14:textId="77777777" w:rsidR="00AB0BB6" w:rsidRDefault="00AB0BB6" w:rsidP="000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8CC8" w14:textId="77777777" w:rsidR="00AB0BB6" w:rsidRDefault="00AB0BB6" w:rsidP="000C6E11">
      <w:r>
        <w:separator/>
      </w:r>
    </w:p>
  </w:footnote>
  <w:footnote w:type="continuationSeparator" w:id="0">
    <w:p w14:paraId="32A1EF92" w14:textId="77777777" w:rsidR="00AB0BB6" w:rsidRDefault="00AB0BB6" w:rsidP="000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05681"/>
      <w:docPartObj>
        <w:docPartGallery w:val="Page Numbers (Top of Page)"/>
        <w:docPartUnique/>
      </w:docPartObj>
    </w:sdtPr>
    <w:sdtEndPr>
      <w:rPr>
        <w:noProof/>
      </w:rPr>
    </w:sdtEndPr>
    <w:sdtContent>
      <w:p w14:paraId="707AB0D9" w14:textId="68904C74" w:rsidR="000C6E11" w:rsidRDefault="000C6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D3DD8" w14:textId="77777777" w:rsidR="000C6E11" w:rsidRDefault="000C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44ECE"/>
    <w:multiLevelType w:val="hybridMultilevel"/>
    <w:tmpl w:val="D0DAB80E"/>
    <w:lvl w:ilvl="0" w:tplc="8C562520">
      <w:start w:val="1"/>
      <w:numFmt w:val="bullet"/>
      <w:lvlText w:val="●"/>
      <w:lvlJc w:val="left"/>
      <w:pPr>
        <w:ind w:left="720" w:hanging="360"/>
      </w:pPr>
    </w:lvl>
    <w:lvl w:ilvl="1" w:tplc="B22261DE">
      <w:start w:val="1"/>
      <w:numFmt w:val="bullet"/>
      <w:lvlText w:val="○"/>
      <w:lvlJc w:val="left"/>
      <w:pPr>
        <w:ind w:left="1440" w:hanging="360"/>
      </w:pPr>
    </w:lvl>
    <w:lvl w:ilvl="2" w:tplc="E2FA0CC8">
      <w:start w:val="1"/>
      <w:numFmt w:val="bullet"/>
      <w:lvlText w:val="■"/>
      <w:lvlJc w:val="left"/>
      <w:pPr>
        <w:ind w:left="2160" w:hanging="360"/>
      </w:pPr>
    </w:lvl>
    <w:lvl w:ilvl="3" w:tplc="A650CF3E">
      <w:start w:val="1"/>
      <w:numFmt w:val="bullet"/>
      <w:lvlText w:val="●"/>
      <w:lvlJc w:val="left"/>
      <w:pPr>
        <w:ind w:left="2880" w:hanging="360"/>
      </w:pPr>
    </w:lvl>
    <w:lvl w:ilvl="4" w:tplc="1520C50A">
      <w:start w:val="1"/>
      <w:numFmt w:val="bullet"/>
      <w:lvlText w:val="○"/>
      <w:lvlJc w:val="left"/>
      <w:pPr>
        <w:ind w:left="3600" w:hanging="360"/>
      </w:pPr>
    </w:lvl>
    <w:lvl w:ilvl="5" w:tplc="A0708A12">
      <w:start w:val="1"/>
      <w:numFmt w:val="bullet"/>
      <w:lvlText w:val="■"/>
      <w:lvlJc w:val="left"/>
      <w:pPr>
        <w:ind w:left="4320" w:hanging="360"/>
      </w:pPr>
    </w:lvl>
    <w:lvl w:ilvl="6" w:tplc="49A497C8">
      <w:start w:val="1"/>
      <w:numFmt w:val="bullet"/>
      <w:lvlText w:val="●"/>
      <w:lvlJc w:val="left"/>
      <w:pPr>
        <w:ind w:left="5040" w:hanging="360"/>
      </w:pPr>
    </w:lvl>
    <w:lvl w:ilvl="7" w:tplc="4686042C">
      <w:start w:val="1"/>
      <w:numFmt w:val="bullet"/>
      <w:lvlText w:val="●"/>
      <w:lvlJc w:val="left"/>
      <w:pPr>
        <w:ind w:left="5760" w:hanging="360"/>
      </w:pPr>
    </w:lvl>
    <w:lvl w:ilvl="8" w:tplc="4BB27B46">
      <w:start w:val="1"/>
      <w:numFmt w:val="bullet"/>
      <w:lvlText w:val="●"/>
      <w:lvlJc w:val="left"/>
      <w:pPr>
        <w:ind w:left="6480" w:hanging="360"/>
      </w:pPr>
    </w:lvl>
  </w:abstractNum>
  <w:num w:numId="1" w16cid:durableId="15259727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ED"/>
    <w:rsid w:val="000C6E11"/>
    <w:rsid w:val="006F5FDE"/>
    <w:rsid w:val="00A974D2"/>
    <w:rsid w:val="00AB0BB6"/>
    <w:rsid w:val="00B13A06"/>
    <w:rsid w:val="00CD09BB"/>
    <w:rsid w:val="00DC427A"/>
    <w:rsid w:val="00F96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0283"/>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E11"/>
    <w:pPr>
      <w:tabs>
        <w:tab w:val="center" w:pos="4680"/>
        <w:tab w:val="right" w:pos="9360"/>
      </w:tabs>
    </w:pPr>
  </w:style>
  <w:style w:type="character" w:customStyle="1" w:styleId="HeaderChar">
    <w:name w:val="Header Char"/>
    <w:basedOn w:val="DefaultParagraphFont"/>
    <w:link w:val="Header"/>
    <w:uiPriority w:val="99"/>
    <w:rsid w:val="000C6E11"/>
  </w:style>
  <w:style w:type="paragraph" w:styleId="Footer">
    <w:name w:val="footer"/>
    <w:basedOn w:val="Normal"/>
    <w:link w:val="FooterChar"/>
    <w:uiPriority w:val="99"/>
    <w:unhideWhenUsed/>
    <w:rsid w:val="000C6E11"/>
    <w:pPr>
      <w:tabs>
        <w:tab w:val="center" w:pos="4680"/>
        <w:tab w:val="right" w:pos="9360"/>
      </w:tabs>
    </w:pPr>
  </w:style>
  <w:style w:type="character" w:customStyle="1" w:styleId="FooterChar">
    <w:name w:val="Footer Char"/>
    <w:basedOn w:val="DefaultParagraphFont"/>
    <w:link w:val="Footer"/>
    <w:uiPriority w:val="99"/>
    <w:rsid w:val="000C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26579</Characters>
  <Application>Microsoft Office Word</Application>
  <DocSecurity>0</DocSecurity>
  <Lines>632</Lines>
  <Paragraphs>187</Paragraphs>
  <ScaleCrop>false</ScaleCrop>
  <HeadingPairs>
    <vt:vector size="2" baseType="variant">
      <vt:variant>
        <vt:lpstr>Title</vt:lpstr>
      </vt:variant>
      <vt:variant>
        <vt:i4>1</vt:i4>
      </vt:variant>
    </vt:vector>
  </HeadingPairs>
  <TitlesOfParts>
    <vt:vector size="1" baseType="lpstr">
      <vt:lpstr>Peterson JohannineTheo 09</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09</dc:title>
  <dc:creator>TurboScribe.ai</dc:creator>
  <cp:lastModifiedBy>Ted Hildebrandt</cp:lastModifiedBy>
  <cp:revision>2</cp:revision>
  <dcterms:created xsi:type="dcterms:W3CDTF">2024-10-05T16:57:00Z</dcterms:created>
  <dcterms:modified xsi:type="dcterms:W3CDTF">2024-10-05T16:57:00Z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11994cf001de1144ac2123a6658be5def954b0255ccfd16f2825d08f56d40af7</vt:lpwstr>
  </property>
</Properties>
</file>