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6B1" w14:textId="19349D88" w:rsidR="000145A1" w:rsidRDefault="0001449B" w:rsidP="0001449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14, Le Saint-Esprit, Partie 2</w:t>
      </w:r>
    </w:p>
    <w:p w14:paraId="2887E90E" w14:textId="05A27982" w:rsidR="0001449B" w:rsidRPr="0001449B" w:rsidRDefault="0001449B" w:rsidP="0001449B">
      <w:pPr xmlns:w="http://schemas.openxmlformats.org/wordprocessingml/2006/main">
        <w:jc w:val="center"/>
        <w:rPr>
          <w:rFonts w:ascii="Calibri" w:eastAsia="Calibri" w:hAnsi="Calibri" w:cs="Calibri"/>
          <w:sz w:val="26"/>
          <w:szCs w:val="26"/>
        </w:rPr>
      </w:pPr>
      <w:r xmlns:w="http://schemas.openxmlformats.org/wordprocessingml/2006/main" w:rsidRPr="0001449B">
        <w:rPr>
          <w:rFonts w:ascii="AA Times New Roman" w:eastAsia="Calibri" w:hAnsi="AA Times New Roman" w:cs="AA Times New Roman"/>
          <w:sz w:val="26"/>
          <w:szCs w:val="26"/>
        </w:rPr>
        <w:t xml:space="preserve">© </w:t>
      </w:r>
      <w:r xmlns:w="http://schemas.openxmlformats.org/wordprocessingml/2006/main" w:rsidRPr="0001449B">
        <w:rPr>
          <w:rFonts w:ascii="Calibri" w:eastAsia="Calibri" w:hAnsi="Calibri" w:cs="Calibri"/>
          <w:sz w:val="26"/>
          <w:szCs w:val="26"/>
        </w:rPr>
        <w:t xml:space="preserve">2024 Robert Peterson et Ted Hildebrandt</w:t>
      </w:r>
    </w:p>
    <w:p w14:paraId="664FE281" w14:textId="77777777" w:rsidR="0001449B" w:rsidRPr="0001449B" w:rsidRDefault="0001449B">
      <w:pPr>
        <w:rPr>
          <w:sz w:val="26"/>
          <w:szCs w:val="26"/>
        </w:rPr>
      </w:pPr>
    </w:p>
    <w:p w14:paraId="6273A750" w14:textId="232AFDC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le Dr Robert A. Peterson qui enseigne la théologie johannique. Il s'agit de la séance 14, Le Saint-Esprit, 2e partie. </w:t>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0001449B" w:rsidRPr="0001449B">
        <w:rPr>
          <w:rFonts w:ascii="Calibri" w:eastAsia="Calibri" w:hAnsi="Calibri" w:cs="Calibri"/>
          <w:sz w:val="26"/>
          <w:szCs w:val="26"/>
        </w:rPr>
        <w:br xmlns:w="http://schemas.openxmlformats.org/wordprocessingml/2006/main"/>
      </w:r>
      <w:r xmlns:w="http://schemas.openxmlformats.org/wordprocessingml/2006/main" w:rsidRPr="0001449B">
        <w:rPr>
          <w:rFonts w:ascii="Calibri" w:eastAsia="Calibri" w:hAnsi="Calibri" w:cs="Calibri"/>
          <w:sz w:val="26"/>
          <w:szCs w:val="26"/>
        </w:rPr>
        <w:t xml:space="preserve">Nous poursuivons avec la théologie johannique.</w:t>
      </w:r>
    </w:p>
    <w:p w14:paraId="09E6A160" w14:textId="77777777" w:rsidR="000145A1" w:rsidRPr="0001449B" w:rsidRDefault="000145A1">
      <w:pPr>
        <w:rPr>
          <w:sz w:val="26"/>
          <w:szCs w:val="26"/>
        </w:rPr>
      </w:pPr>
    </w:p>
    <w:p w14:paraId="6FC99645"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Nous en arrivons au sujet du Saint-Esprit. Nous avons vu comment Il est donné à Jésus et comment l'Esprit est la source de la vie. En fait, les trois personnes de la Trinité sont la source de la vie.</w:t>
      </w:r>
    </w:p>
    <w:p w14:paraId="2396D053" w14:textId="77777777" w:rsidR="000145A1" w:rsidRPr="0001449B" w:rsidRDefault="000145A1">
      <w:pPr>
        <w:rPr>
          <w:sz w:val="26"/>
          <w:szCs w:val="26"/>
        </w:rPr>
      </w:pPr>
    </w:p>
    <w:p w14:paraId="6BC2D259"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Jésus baptisera l'Église du Saint-Esprit. Je vais juste relire les versets parce que Jean lui-même a dit : Jean-Baptiste, c'est-à-dire : 132, Jean rendit témoignage : J'ai vu l'Esprit descendre du ciel comme une colombe et demeurer sur lui. Moi-même, je ne le connaissais pas, mais celui qui m'a envoyé baptiser dans l'eau m'a dit : Celui sur qui tu verras l'Esprit descendre et demeurer, c'est celui qui baptise du Saint-Esprit.</w:t>
      </w:r>
    </w:p>
    <w:p w14:paraId="2C0C8423" w14:textId="77777777" w:rsidR="000145A1" w:rsidRPr="0001449B" w:rsidRDefault="000145A1">
      <w:pPr>
        <w:rPr>
          <w:sz w:val="26"/>
          <w:szCs w:val="26"/>
        </w:rPr>
      </w:pPr>
    </w:p>
    <w:p w14:paraId="77360A74" w14:textId="31DAC146"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Et j'ai vu et j'ai témoigné que c'est le Fils de Dieu. Le Messie reçoit l'Esprit. Esaïe dit dans certains de ces passages du Serviteur du Seigneur : « Je mettrai mon Esprit sur lui » et ainsi de suite. Le Messie reçoit l'Esprit lors de son baptême afin qu'il puisse exercer son ministère dans la puissance de l'Esprit en tant que Dieu-Homme.</w:t>
      </w:r>
    </w:p>
    <w:p w14:paraId="6F3BF8E0" w14:textId="77777777" w:rsidR="000145A1" w:rsidRPr="0001449B" w:rsidRDefault="000145A1">
      <w:pPr>
        <w:rPr>
          <w:sz w:val="26"/>
          <w:szCs w:val="26"/>
        </w:rPr>
      </w:pPr>
    </w:p>
    <w:p w14:paraId="6AC7A993"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J'affirme aussi qu'il fait des miracles. Nous ne divisons pas la personne du Christ. La personne du Christ a fait des miracles en soulignant son humanité par l'Esprit.</w:t>
      </w:r>
    </w:p>
    <w:p w14:paraId="08C16484" w14:textId="77777777" w:rsidR="000145A1" w:rsidRPr="0001449B" w:rsidRDefault="000145A1">
      <w:pPr>
        <w:rPr>
          <w:sz w:val="26"/>
          <w:szCs w:val="26"/>
        </w:rPr>
      </w:pPr>
    </w:p>
    <w:p w14:paraId="7E39D605" w14:textId="29396B0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 personne du Christ a parfois accompli des miracles qui soulignaient sa divinité. Le Messie a reçu l’Esprit lors de son baptême et il pouvait exercer son ministère avec la puissance de l’Esprit, envoyer l’Esprit et donner l’Esprit à l’Église. Dans les quatre Évangiles, Jean-Baptiste dit cela.</w:t>
      </w:r>
    </w:p>
    <w:p w14:paraId="0BD47541" w14:textId="77777777" w:rsidR="000145A1" w:rsidRPr="0001449B" w:rsidRDefault="000145A1">
      <w:pPr>
        <w:rPr>
          <w:sz w:val="26"/>
          <w:szCs w:val="26"/>
        </w:rPr>
      </w:pPr>
    </w:p>
    <w:p w14:paraId="70A306C4" w14:textId="7689C779"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Jean-Baptiste, le Messie, devrais-je dire, ne baptise pas l'Église du Saint-Esprit dans aucun des Évangiles. Les deux livres de Luc sont bien sûr Luc et les Actes. À la fin de Luc, encore une fois, vous devez attendre à Jérusalem la puissance que le Père vous enverra, la puissance d'en haut.</w:t>
      </w:r>
    </w:p>
    <w:p w14:paraId="39478A56" w14:textId="77777777" w:rsidR="000145A1" w:rsidRPr="0001449B" w:rsidRDefault="000145A1">
      <w:pPr>
        <w:rPr>
          <w:sz w:val="26"/>
          <w:szCs w:val="26"/>
        </w:rPr>
      </w:pPr>
    </w:p>
    <w:p w14:paraId="0892C5E9" w14:textId="026E19CE" w:rsidR="000145A1" w:rsidRPr="0001449B" w:rsidRDefault="004B2D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Actes 1, Jésus rappelle la prophétie de Jean ; il prophétise lui-même et, au chapitre 2, il répand l'Esprit à la Pentecôte, reliant ainsi la prophétie de Joël à celle-ci. Il s'agit d'un événement historique et rédempteur majeur. Le baptême de l'Église dans le Saint-Esprit est autant une œuvre de Jésus que sa mort et sa résurrection.</w:t>
      </w:r>
    </w:p>
    <w:p w14:paraId="01BF25C2" w14:textId="77777777" w:rsidR="000145A1" w:rsidRPr="0001449B" w:rsidRDefault="000145A1">
      <w:pPr>
        <w:rPr>
          <w:sz w:val="26"/>
          <w:szCs w:val="26"/>
        </w:rPr>
      </w:pPr>
    </w:p>
    <w:p w14:paraId="1D183A1A" w14:textId="2DEF2F85"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Il baptisera l'Église dans l'Esprit. Il inaugurera une nouvelle phase de l'histoire de la rédemption alors que le royaume de Dieu explose </w:t>
      </w:r>
      <w:r xmlns:w="http://schemas.openxmlformats.org/wordprocessingml/2006/main" w:rsidR="004B2D19">
        <w:rPr>
          <w:rFonts w:ascii="Calibri" w:eastAsia="Calibri" w:hAnsi="Calibri" w:cs="Calibri"/>
          <w:sz w:val="26"/>
          <w:szCs w:val="26"/>
        </w:rPr>
        <w:t xml:space="preserve">et que davantage de personnes viendront à la foi en Jésus en une semaine que pendant tout son ministère public de trois ans et demi. La nouvelle création est inaugurée publiquement.</w:t>
      </w:r>
    </w:p>
    <w:p w14:paraId="4579BAE2" w14:textId="77777777" w:rsidR="000145A1" w:rsidRPr="0001449B" w:rsidRDefault="000145A1">
      <w:pPr>
        <w:rPr>
          <w:sz w:val="26"/>
          <w:szCs w:val="26"/>
        </w:rPr>
      </w:pPr>
    </w:p>
    <w:p w14:paraId="6A034CDC" w14:textId="0AD210B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Oh, c'est la résurrection de Jésus qui est la base, mais ici, boum, encore une fois, une nouvelle vie vient du ciel. Et l'Église, le peuple de Dieu du Nouveau Testament, naît, boum, puissamment à la Pentecôte, comme le Messie qui a reçu l'Esprit précisément pour pouvoir le donner. Après son ascension dans Actes 1, il a répandu l'Esprit sur l'Église.</w:t>
      </w:r>
    </w:p>
    <w:p w14:paraId="1BA88F2E" w14:textId="77777777" w:rsidR="000145A1" w:rsidRPr="0001449B" w:rsidRDefault="000145A1">
      <w:pPr>
        <w:rPr>
          <w:sz w:val="26"/>
          <w:szCs w:val="26"/>
        </w:rPr>
      </w:pPr>
    </w:p>
    <w:p w14:paraId="2C89A9D5" w14:textId="7E0AF0AF"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Jean 7:37 à 39, à la fête de la Pentecôte, il y a eu une cérémonie d'effusion d'eau, et Jésus lui-même l'a accomplie. Jésus se lève ; je lis un extrait d'un petit livre que j'ai écrit il y a de nombreuses années, Apprendre à connaître l'Évangile de Jean, un nouveau regard sur ses idées principales, page 116. Jésus se lève le dernier et le plus grand jour de la fête des Tabernacles et invite les gens à venir à lui et à boire 7:37.</w:t>
      </w:r>
    </w:p>
    <w:p w14:paraId="38452D37" w14:textId="77777777" w:rsidR="000145A1" w:rsidRPr="0001449B" w:rsidRDefault="000145A1">
      <w:pPr>
        <w:rPr>
          <w:sz w:val="26"/>
          <w:szCs w:val="26"/>
        </w:rPr>
      </w:pPr>
    </w:p>
    <w:p w14:paraId="50E472D8"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En connaissant mieux les coutumes de cette fête, nous comprenons mieux les paroles de Jésus. À l'aube, les sept premiers jours de la fête, avait lieu une cérémonie d'effusion d'eau. Un prêtre, à la tête d'une procession, puisait de l'eau à la piscine de Siloé, la même dans laquelle l'aveugle s'était lavé les yeux, avec une cruche d'or, et retournait au temple.</w:t>
      </w:r>
    </w:p>
    <w:p w14:paraId="67169678" w14:textId="77777777" w:rsidR="000145A1" w:rsidRPr="0001449B" w:rsidRDefault="000145A1">
      <w:pPr>
        <w:rPr>
          <w:sz w:val="26"/>
          <w:szCs w:val="26"/>
        </w:rPr>
      </w:pPr>
    </w:p>
    <w:p w14:paraId="689756CD" w14:textId="77777777"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L’eau était ensuite versée dans un entonnoir placé du côté ouest de l’autel tandis que la chorale du temple chantait les Psaumes 113 à 118, les Psaumes du Hallel, en louange à Dieu. En fait, toute la cérémonie avait pour but de remercier Dieu pour son don de pluie l’année précédente et de lui demander de pourvoir à l’année à venir. Jésus utilise le fait que le huitième et dernier jour de la Fête des Tabernacles, il n’y avait pas de cérémonie de versement d’eau.</w:t>
      </w:r>
    </w:p>
    <w:p w14:paraId="10E9F52E" w14:textId="77777777" w:rsidR="000145A1" w:rsidRPr="0001449B" w:rsidRDefault="000145A1">
      <w:pPr>
        <w:rPr>
          <w:sz w:val="26"/>
          <w:szCs w:val="26"/>
        </w:rPr>
      </w:pPr>
    </w:p>
    <w:p w14:paraId="7A6F9F1A" w14:textId="5C1F2633"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Ainsi, toute l’attention sera dirigée vers celui qui dit :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quelqu’un a soif, qu’il vienne à moi, et qu’il boive. Celui qui croit en moi, des fleuves d’eau vive couleront de son sein, comme dit l’Écriture, Jean 7:37-38. En prétendant être celui qui donne de l’eau à boire aux gens, Jésus se met à la place de Dieu, le donneur de pluie.</w:t>
      </w:r>
    </w:p>
    <w:p w14:paraId="2737ADE5" w14:textId="77777777" w:rsidR="000145A1" w:rsidRPr="0001449B" w:rsidRDefault="000145A1">
      <w:pPr>
        <w:rPr>
          <w:sz w:val="26"/>
          <w:szCs w:val="26"/>
        </w:rPr>
      </w:pPr>
    </w:p>
    <w:p w14:paraId="1E16F100" w14:textId="3209670B"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L'apôtre Jean explique ensuite la signification de cette eau à laquelle Jésus fait allusion. Il entend par là l'Esprit que devaient recevoir plus tard ceux qui croiraient en lui. Jusqu'alors, l'Esprit n'avait pas été donné, car Jésus n'avait pas encore été glorifié.</w:t>
      </w:r>
    </w:p>
    <w:p w14:paraId="7128596D" w14:textId="77777777" w:rsidR="000145A1" w:rsidRPr="0001449B" w:rsidRDefault="000145A1">
      <w:pPr>
        <w:rPr>
          <w:sz w:val="26"/>
          <w:szCs w:val="26"/>
        </w:rPr>
      </w:pPr>
    </w:p>
    <w:p w14:paraId="33FB8EED" w14:textId="7216AB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Jésus est l'eau de l'Esprit de Dieu qu'il déversera sur l'Église le jour de la Pentecôte dans Actes 2. Cependant, Jésus doit d'abord être crucifié puis glorifié avant que l'Esprit ne soit donné à l'Église dans une plénitude et une puissance nouvelles. Comme il est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de coutume dans l'Évangile de Jean, les gens ont une réponse divisée aux paroles de Jésus. Chapitre 7 </w:t>
      </w:r>
      <w:r xmlns:w="http://schemas.openxmlformats.org/wordprocessingml/2006/main" w:rsidR="004B2D19">
        <w:rPr>
          <w:rFonts w:ascii="Calibri" w:eastAsia="Calibri" w:hAnsi="Calibri" w:cs="Calibri"/>
          <w:sz w:val="26"/>
          <w:szCs w:val="26"/>
        </w:rPr>
        <w:t xml:space="preserve">:40-44.</w:t>
      </w:r>
    </w:p>
    <w:p w14:paraId="54A6FC54" w14:textId="77777777" w:rsidR="000145A1" w:rsidRPr="0001449B" w:rsidRDefault="000145A1">
      <w:pPr>
        <w:rPr>
          <w:sz w:val="26"/>
          <w:szCs w:val="26"/>
        </w:rPr>
      </w:pPr>
    </w:p>
    <w:p w14:paraId="252B0160" w14:textId="7111D244"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Laissez-moi lire un passage de l'ESV. Il n'y avait pas d'ESV en 1989, je ne pense pas. 7:37.</w:t>
      </w:r>
    </w:p>
    <w:p w14:paraId="7DE09810" w14:textId="77777777" w:rsidR="000145A1" w:rsidRPr="0001449B" w:rsidRDefault="000145A1">
      <w:pPr>
        <w:rPr>
          <w:sz w:val="26"/>
          <w:szCs w:val="26"/>
        </w:rPr>
      </w:pPr>
    </w:p>
    <w:p w14:paraId="2C369600" w14:textId="53BC5C42"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 dernier jour de la fête, le grand jour, Jésus se lève et crie. Alors, il ne fait pas ce que ses frères veulent qu'il fasse. Monte tout de suite, fais grand bruit et fais-toi arrêter.</w:t>
      </w:r>
    </w:p>
    <w:p w14:paraId="45253EF6" w14:textId="77777777" w:rsidR="000145A1" w:rsidRPr="0001449B" w:rsidRDefault="000145A1">
      <w:pPr>
        <w:rPr>
          <w:sz w:val="26"/>
          <w:szCs w:val="26"/>
        </w:rPr>
      </w:pPr>
    </w:p>
    <w:p w14:paraId="40ED4FB7" w14:textId="3594A48E" w:rsidR="000145A1" w:rsidRPr="0001449B" w:rsidRDefault="00000000">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ne sais pas s'ils savaient cela, mais ils se moquaient de lui. Ils ne croyaient pas en lui. Jean dit dans Jean 7 que ses propres frères ne croyaient pas en lui.</w:t>
      </w:r>
    </w:p>
    <w:p w14:paraId="6B17EBFB" w14:textId="77777777" w:rsidR="000145A1" w:rsidRPr="0001449B" w:rsidRDefault="000145A1">
      <w:pPr>
        <w:rPr>
          <w:sz w:val="26"/>
          <w:szCs w:val="26"/>
        </w:rPr>
      </w:pPr>
    </w:p>
    <w:p w14:paraId="3B8ECCF6" w14:textId="51AE874F" w:rsidR="0001449B" w:rsidRPr="0001449B" w:rsidRDefault="004B2D19" w:rsidP="000144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7.5, car même ses frères ne croyaient pas en lui. Oh mon Dieu !</w:t>
      </w:r>
    </w:p>
    <w:p w14:paraId="7059CCE9" w14:textId="77777777" w:rsidR="0001449B" w:rsidRPr="0001449B" w:rsidRDefault="0001449B" w:rsidP="0001449B">
      <w:pPr>
        <w:rPr>
          <w:sz w:val="26"/>
          <w:szCs w:val="26"/>
        </w:rPr>
      </w:pPr>
    </w:p>
    <w:p w14:paraId="4016F4CA" w14:textId="50E70AD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monta en secret, et il fit ce ministère le dernier jour de la fête. Si quelqu'un vient ayant soif, qu'il vienne à moi et qu'il boive. Celui qui croit en moi, comme le dit l'Écriture, nous avons du mal à savoir à quoi Jésus fait référence.</w:t>
      </w:r>
    </w:p>
    <w:p w14:paraId="4BB9C3D2" w14:textId="77777777" w:rsidR="0001449B" w:rsidRPr="0001449B" w:rsidRDefault="0001449B" w:rsidP="0001449B">
      <w:pPr>
        <w:rPr>
          <w:sz w:val="26"/>
          <w:szCs w:val="26"/>
        </w:rPr>
      </w:pPr>
    </w:p>
    <w:p w14:paraId="309A325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ne vais pas m'étendre là-dessus pour le moment. Maintenant, il a dit ceci à propos de l'esprit. Je suis désolé.</w:t>
      </w:r>
    </w:p>
    <w:p w14:paraId="268A38C1" w14:textId="77777777" w:rsidR="0001449B" w:rsidRPr="0001449B" w:rsidRDefault="0001449B" w:rsidP="0001449B">
      <w:pPr>
        <w:rPr>
          <w:sz w:val="26"/>
          <w:szCs w:val="26"/>
        </w:rPr>
      </w:pPr>
    </w:p>
    <w:p w14:paraId="1FB01556" w14:textId="7919E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Celui qui croit en moi, des fleuves d'eau vive couleront de son sein, comme dit l'Écriture. Or, il dit cela de l'Esprit que devaient recevoir ceux qui croiraient en lui. Car l'Esprit n'était pas encore donné, parce que Jésus n'avait pas encore été glorifié.</w:t>
      </w:r>
    </w:p>
    <w:p w14:paraId="412F5A2F" w14:textId="77777777" w:rsidR="0001449B" w:rsidRPr="0001449B" w:rsidRDefault="0001449B" w:rsidP="0001449B">
      <w:pPr>
        <w:rPr>
          <w:sz w:val="26"/>
          <w:szCs w:val="26"/>
        </w:rPr>
      </w:pPr>
    </w:p>
    <w:p w14:paraId="50A3A406" w14:textId="4A159A4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vais traduire littéralement parce qu'il faut procéder à une interprétation sérieuse. Cela ne veut pas dire littéralement que cela n'a pas encore été donné, mais je ne veux pas tout gâcher. Je veux le lire.</w:t>
      </w:r>
    </w:p>
    <w:p w14:paraId="30D86A0D" w14:textId="77777777" w:rsidR="0001449B" w:rsidRPr="0001449B" w:rsidRDefault="0001449B" w:rsidP="0001449B">
      <w:pPr>
        <w:rPr>
          <w:sz w:val="26"/>
          <w:szCs w:val="26"/>
        </w:rPr>
      </w:pPr>
    </w:p>
    <w:p w14:paraId="79692F77" w14:textId="2812DFF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7:39, 7:39. D'une certaine manière, ce n'est pas dans le livre des Actes. Je ne peux pas comprendre ça. Ah, oui, c'est mieux.</w:t>
      </w:r>
    </w:p>
    <w:p w14:paraId="534ED1A7" w14:textId="77777777" w:rsidR="0001449B" w:rsidRPr="0001449B" w:rsidRDefault="0001449B" w:rsidP="0001449B">
      <w:pPr>
        <w:rPr>
          <w:sz w:val="26"/>
          <w:szCs w:val="26"/>
        </w:rPr>
      </w:pPr>
    </w:p>
    <w:p w14:paraId="11CDE36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Les Actes sont un texte grec difficile que je dois parfois vous dire, surtout si vous ne savez pas ce que vous faites. Et il dit cela au sujet de l'Esprit que ceux qui croyaient allaient recevoir.</w:t>
      </w:r>
    </w:p>
    <w:p w14:paraId="22992023" w14:textId="77777777" w:rsidR="0001449B" w:rsidRPr="0001449B" w:rsidRDefault="0001449B" w:rsidP="0001449B">
      <w:pPr>
        <w:rPr>
          <w:sz w:val="26"/>
          <w:szCs w:val="26"/>
        </w:rPr>
      </w:pPr>
    </w:p>
    <w:p w14:paraId="6772AA04" w14:textId="1E6C042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Ceux qui croyaient en lui étaient sur le point de recevoir. Jean 7:39. Car l'Esprit n'était pas encore. Pas encore, car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il est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post-positif. Il est en deuxième position, comme certaines de mes équipes sportives préférées.</w:t>
      </w:r>
    </w:p>
    <w:p w14:paraId="34F14A59" w14:textId="77777777" w:rsidR="0001449B" w:rsidRPr="0001449B" w:rsidRDefault="0001449B" w:rsidP="0001449B">
      <w:pPr>
        <w:rPr>
          <w:sz w:val="26"/>
          <w:szCs w:val="26"/>
        </w:rPr>
      </w:pPr>
    </w:p>
    <w:p w14:paraId="27BE0B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Car l'Esprit n'était pas encore, parce que Jésus n'était pas encore. Oh, excusez-moi. Car l'Esprit n'était pas encore donné.</w:t>
      </w:r>
    </w:p>
    <w:p w14:paraId="40CEFF0A" w14:textId="77777777" w:rsidR="0001449B" w:rsidRPr="0001449B" w:rsidRDefault="0001449B" w:rsidP="0001449B">
      <w:pPr>
        <w:rPr>
          <w:sz w:val="26"/>
          <w:szCs w:val="26"/>
        </w:rPr>
      </w:pPr>
    </w:p>
    <w:p w14:paraId="601AE70A"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Il est écrit « donné ». C'est ma faute. C'est ma faute.</w:t>
      </w:r>
    </w:p>
    <w:p w14:paraId="031E649F" w14:textId="77777777" w:rsidR="0001449B" w:rsidRPr="0001449B" w:rsidRDefault="0001449B" w:rsidP="0001449B">
      <w:pPr>
        <w:rPr>
          <w:sz w:val="26"/>
          <w:szCs w:val="26"/>
        </w:rPr>
      </w:pPr>
    </w:p>
    <w:p w14:paraId="4006D026" w14:textId="3F0D3BD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Pas encore. L'Esprit n'a pas encore été donné parce que Jésus n'a pas encore été donné, mais il a été glorifié. Ok, c'est bien.</w:t>
      </w:r>
    </w:p>
    <w:p w14:paraId="606C17F9" w14:textId="77777777" w:rsidR="0001449B" w:rsidRPr="0001449B" w:rsidRDefault="0001449B" w:rsidP="0001449B">
      <w:pPr>
        <w:rPr>
          <w:sz w:val="26"/>
          <w:szCs w:val="26"/>
        </w:rPr>
      </w:pPr>
    </w:p>
    <w:p w14:paraId="2DE097F4" w14:textId="0CE2E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est certain que l’Esprit existait avant cela. Il est certain que l’Esprit a exercé son ministère avant cela. Nous l’avons vu dans l’évangile de Jean, et c’était le cas.</w:t>
      </w:r>
    </w:p>
    <w:p w14:paraId="1C324615" w14:textId="77777777" w:rsidR="0001449B" w:rsidRPr="0001449B" w:rsidRDefault="0001449B" w:rsidP="0001449B">
      <w:pPr>
        <w:rPr>
          <w:sz w:val="26"/>
          <w:szCs w:val="26"/>
        </w:rPr>
      </w:pPr>
    </w:p>
    <w:p w14:paraId="4FB75052" w14:textId="016DDDE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Mais l'Esprit n'a pas été donné avant la Pentecôte de la même manière qu'il l'a été à la Pentecôte. Si certains des commentaires de la Genèse que je consulte sont exacts, le Saint-Esprit était actif dans Genèse 1:3, planant au-dessus des eaux. Je sais que les interprètes juifs ne sont pas toujours d'accord, mais ce n'est pas grave.</w:t>
      </w:r>
    </w:p>
    <w:p w14:paraId="46913893" w14:textId="77777777" w:rsidR="0001449B" w:rsidRPr="0001449B" w:rsidRDefault="0001449B" w:rsidP="0001449B">
      <w:pPr>
        <w:rPr>
          <w:sz w:val="26"/>
          <w:szCs w:val="26"/>
        </w:rPr>
      </w:pPr>
    </w:p>
    <w:p w14:paraId="4C3430A0" w14:textId="3CD56B2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Et il était certainement actif dans l’Ancien Testament. Et encore une fois, comme je l’ai dit plus tôt, je ne peux pas concevoir comment ceux qui étaient spirituellement morts ont pu être ramenés à la vie sans le ministère de l’Esprit. Je comprends donc que les saints de l’Ancien Testament ont été régénérés, et je ne peux pas comprendre comment ils ont pu connaître Dieu sans être habités par l’Esprit.</w:t>
      </w:r>
    </w:p>
    <w:p w14:paraId="093A4012" w14:textId="77777777" w:rsidR="0001449B" w:rsidRPr="0001449B" w:rsidRDefault="0001449B" w:rsidP="0001449B">
      <w:pPr>
        <w:rPr>
          <w:sz w:val="26"/>
          <w:szCs w:val="26"/>
        </w:rPr>
      </w:pPr>
    </w:p>
    <w:p w14:paraId="1AB8B32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Mais voici le problème. Je crois que ces esprits, l'esprit a fait ces opérations, mais personne n'a attiré l'attention sur elles. Aucun enseignement n'a été donné à l'esprit car, comme je l'ai dit plus tôt, la doctrine chrétienne de la Trinité est le résultat de l'histoire de la rédemption.</w:t>
      </w:r>
    </w:p>
    <w:p w14:paraId="3ABCC27E" w14:textId="77777777" w:rsidR="0001449B" w:rsidRPr="0001449B" w:rsidRDefault="0001449B" w:rsidP="0001449B">
      <w:pPr>
        <w:rPr>
          <w:sz w:val="26"/>
          <w:szCs w:val="26"/>
        </w:rPr>
      </w:pPr>
    </w:p>
    <w:p w14:paraId="767E3CE1" w14:textId="07EA518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Dieu a toujours été la Sainte Trinité, mais nous avons compris qu'il y avait une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binarité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du moins théoriquement, nous regardons en arrière, nous l'avons fait à l'incarnation lorsque le fils de Dieu qui était avec le Père, avec Dieu, et qui était Dieu, s'est fait chair, Jean 1, 1 et 14. Dieu a toujours été trinitaire, mais nous avons compris le rôle de l'Esprit. En fait, cela ne s'est pas produit à la Pentecôte, mais en regardant en arrière, l'Église l'a compris lorsque l'Esprit est venu dans sa nouveauté et sa puissance à la Pentecôte.</w:t>
      </w:r>
    </w:p>
    <w:p w14:paraId="63F26D29" w14:textId="77777777" w:rsidR="0001449B" w:rsidRPr="0001449B" w:rsidRDefault="0001449B" w:rsidP="0001449B">
      <w:pPr>
        <w:rPr>
          <w:sz w:val="26"/>
          <w:szCs w:val="26"/>
        </w:rPr>
      </w:pPr>
    </w:p>
    <w:p w14:paraId="6652AD9C" w14:textId="2CD01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Jésus baptisera l'Église du Saint-Esprit. C'est l'œuvre inachevée du Messie, selon les évangiles, en particulier Luc. Non seulement Luc, comme Matthieu et Marc le font avec Jean-Baptiste, prédit que je baptise avec de l'eau, mais Luc nous prépare dans Luc 24 pour Actes 1 en disant : attendez à Jérusalem jusqu'à ce que le Père vous donne la puissance d'en haut.</w:t>
      </w:r>
    </w:p>
    <w:p w14:paraId="0CDB3336" w14:textId="77777777" w:rsidR="0001449B" w:rsidRPr="0001449B" w:rsidRDefault="0001449B" w:rsidP="0001449B">
      <w:pPr>
        <w:rPr>
          <w:sz w:val="26"/>
          <w:szCs w:val="26"/>
        </w:rPr>
      </w:pPr>
    </w:p>
    <w:p w14:paraId="5048438E" w14:textId="539CC8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Jésus répète la prophétie de Jean, ajoute la sienne et monte dans Luc,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 et Actes 2 ; boum, un spectacle de son et de lumière. L'Esprit est invisible, mais alors qu'il apparaît comme un oiseau et se repose sur Jésus, Dieu donne des sons, le vent impétueux et des flammes de feu. Je pense à un distributeur de voiture, aux bougies d'allumage des apôtres.</w:t>
      </w:r>
    </w:p>
    <w:p w14:paraId="7F548D7A" w14:textId="77777777" w:rsidR="0001449B" w:rsidRPr="0001449B" w:rsidRDefault="0001449B" w:rsidP="0001449B">
      <w:pPr>
        <w:rPr>
          <w:sz w:val="26"/>
          <w:szCs w:val="26"/>
        </w:rPr>
      </w:pPr>
    </w:p>
    <w:p w14:paraId="69C47AED" w14:textId="56BC01C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dit qu'il avait sonné et montré que l'Esprit était venu dans une nouveauté et une puissance merveilleuses. Et bien qu'ils ne l'aient pas encore compris,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1:8, qui précédait, Je vais, quand le Saint-Esprit viendra sur vous, vous serez mes témoins, en Judée, </w:t>
      </w: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en Samarie et jusqu'aux extrémités de la terre. Ils ne comprenaient pas que cela signifiait que les Gentils </w:t>
      </w:r>
      <w:r xmlns:w="http://schemas.openxmlformats.org/wordprocessingml/2006/main" w:rsidR="004B2D19">
        <w:rPr>
          <w:rFonts w:ascii="Calibri" w:eastAsia="Calibri" w:hAnsi="Calibri" w:cs="Calibri"/>
          <w:sz w:val="26"/>
          <w:szCs w:val="26"/>
        </w:rPr>
        <w:t xml:space="preserve">allaient être inclus dans l'Église.</w:t>
      </w:r>
    </w:p>
    <w:p w14:paraId="31ACCECF" w14:textId="77777777" w:rsidR="0001449B" w:rsidRPr="0001449B" w:rsidRDefault="0001449B" w:rsidP="0001449B">
      <w:pPr>
        <w:rPr>
          <w:sz w:val="26"/>
          <w:szCs w:val="26"/>
        </w:rPr>
      </w:pPr>
    </w:p>
    <w:p w14:paraId="4D86A694" w14:textId="7A978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L'Ancien Testament l'avait prédit, mais ils ne l'avaient pas encore compris. Jésus baptisera l'Église du Saint-Esprit. Nous le voyons aussi au chapitre 20 de l'évangile de Jean.</w:t>
      </w:r>
    </w:p>
    <w:p w14:paraId="41B14B44" w14:textId="77777777" w:rsidR="0001449B" w:rsidRPr="0001449B" w:rsidRDefault="0001449B" w:rsidP="0001449B">
      <w:pPr>
        <w:rPr>
          <w:sz w:val="26"/>
          <w:szCs w:val="26"/>
        </w:rPr>
      </w:pPr>
    </w:p>
    <w:p w14:paraId="49A13ED4" w14:textId="2E9B64E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ce que l'on appelle la grande mission de Jean. Elle est mentionnée dans Matthieu 28, et notamment dans les chapitres 19 et 20. Elle est mentionnée dans Luc 24 et sous une forme différente.</w:t>
      </w:r>
    </w:p>
    <w:p w14:paraId="49F41DA9" w14:textId="77777777" w:rsidR="0001449B" w:rsidRPr="0001449B" w:rsidRDefault="0001449B" w:rsidP="0001449B">
      <w:pPr>
        <w:rPr>
          <w:sz w:val="26"/>
          <w:szCs w:val="26"/>
        </w:rPr>
      </w:pPr>
    </w:p>
    <w:p w14:paraId="3522C3A6" w14:textId="55D7AC5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Et il y a un débat. J'ai entendu un jour un théologien pentecôtiste à l'ETS ; McDonald est peut-être son nom de famille. Je crois qu'il enseignait au séminaire Gordon Conwell à l'époque et qu'il était un érudit compétent et un évangélique.</w:t>
      </w:r>
    </w:p>
    <w:p w14:paraId="11B87653" w14:textId="77777777" w:rsidR="0001449B" w:rsidRPr="0001449B" w:rsidRDefault="0001449B" w:rsidP="0001449B">
      <w:pPr>
        <w:rPr>
          <w:sz w:val="26"/>
          <w:szCs w:val="26"/>
        </w:rPr>
      </w:pPr>
    </w:p>
    <w:p w14:paraId="6C9FF86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n’y avait aucun doute. Il pensait que c’était quelque chose de spécial et distinct de la Pentecôte. Eh bien, je ne suis pas d’accord.</w:t>
      </w:r>
    </w:p>
    <w:p w14:paraId="5009BF11" w14:textId="77777777" w:rsidR="0001449B" w:rsidRPr="0001449B" w:rsidRDefault="0001449B" w:rsidP="0001449B">
      <w:pPr>
        <w:rPr>
          <w:sz w:val="26"/>
          <w:szCs w:val="26"/>
        </w:rPr>
      </w:pPr>
    </w:p>
    <w:p w14:paraId="20F3D0CF" w14:textId="50F2096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ce que dit le grand consensus des évangéliques. Jean 20:19. Le soir de ce jour-là, le premier de la semaine, les portes du lieu où se trouvaient les disciples étant fermées par crainte des Juifs, Jésus vint, se présenta au milieu d'eux et leur dit : La paix soit avec vous.</w:t>
      </w:r>
    </w:p>
    <w:p w14:paraId="449E62AD" w14:textId="77777777" w:rsidR="0001449B" w:rsidRPr="0001449B" w:rsidRDefault="0001449B" w:rsidP="0001449B">
      <w:pPr>
        <w:rPr>
          <w:sz w:val="26"/>
          <w:szCs w:val="26"/>
        </w:rPr>
      </w:pPr>
    </w:p>
    <w:p w14:paraId="0B3C59A6" w14:textId="629774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Après avoir dit cela, il leur montra ses mains et son côté. Les disciples furent remplis de joie en voyant le Seigneur. Jésus leur dit encore : La paix soit avec vous. Une salutation qui n’était pas nouvelle, mais qui revêt une signification particulière maintenant que leur maître ressuscité leur parle.</w:t>
      </w:r>
    </w:p>
    <w:p w14:paraId="2547DDC5" w14:textId="77777777" w:rsidR="0001449B" w:rsidRPr="0001449B" w:rsidRDefault="0001449B" w:rsidP="0001449B">
      <w:pPr>
        <w:rPr>
          <w:sz w:val="26"/>
          <w:szCs w:val="26"/>
        </w:rPr>
      </w:pPr>
    </w:p>
    <w:p w14:paraId="51138557" w14:textId="627B040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Comme le Père m’a envoyé, moi aussi je vous envoie. Combien de fois Jésus dit-il que c’est le Père qui l’a envoyé ? Plusieurs fois dans l’évangile de Jean. Or il dit aussi quelque chose de semblable au verset 17.</w:t>
      </w:r>
    </w:p>
    <w:p w14:paraId="74EF2BFA" w14:textId="77777777" w:rsidR="0001449B" w:rsidRPr="0001449B" w:rsidRDefault="0001449B" w:rsidP="0001449B">
      <w:pPr>
        <w:rPr>
          <w:sz w:val="26"/>
          <w:szCs w:val="26"/>
        </w:rPr>
      </w:pPr>
    </w:p>
    <w:p w14:paraId="1676F9B4" w14:textId="11E3061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les envoie continuer son ministère, mais ils ont besoin de provisions pour cela. Et quand il dit cela, il souffla sur eux et dit : « Recevez le Saint-Esprit », rappelant l’inspiration dans les narines d’Adam, le souffle de vie dans Genèse 1. Jésus souffle dans les apôtres le souffle de la nouvelle création, les équipant pour prêcher l’évangile.</w:t>
      </w:r>
    </w:p>
    <w:p w14:paraId="6D5626CF" w14:textId="77777777" w:rsidR="0001449B" w:rsidRPr="0001449B" w:rsidRDefault="0001449B" w:rsidP="0001449B">
      <w:pPr>
        <w:rPr>
          <w:sz w:val="26"/>
          <w:szCs w:val="26"/>
        </w:rPr>
      </w:pPr>
    </w:p>
    <w:p w14:paraId="1D1BCACA" w14:textId="1DD0FD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pense que c'est une action prophétique combinée à des paroles prophétiques qui anticipent la Pentecôte. Et encore une fois, on a appelé cela la grande mission johannique : recevoir le Saint-Esprit. Si vous pardonnez les péchés de quelqu'un, ils lui seront pardonnés.</w:t>
      </w:r>
    </w:p>
    <w:p w14:paraId="4E3F56F6" w14:textId="77777777" w:rsidR="0001449B" w:rsidRPr="0001449B" w:rsidRDefault="0001449B" w:rsidP="0001449B">
      <w:pPr>
        <w:rPr>
          <w:sz w:val="26"/>
          <w:szCs w:val="26"/>
        </w:rPr>
      </w:pPr>
    </w:p>
    <w:p w14:paraId="6EF80251" w14:textId="13BEDC1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vous refusez le pardon à quelqu'un, il est refusé. Vraisemblablement, envoyer quelqu'un implique de l'envoyer avec une parole qui reflète également Jean 17. Et comme l'Esprit agit par la parole, les péchés sont soit pardonnés, soit retenus, selon la réponse des gens à l'évangile qui va se produire.</w:t>
      </w:r>
    </w:p>
    <w:p w14:paraId="3B7DCD4B" w14:textId="77777777" w:rsidR="0001449B" w:rsidRPr="0001449B" w:rsidRDefault="0001449B" w:rsidP="0001449B">
      <w:pPr>
        <w:rPr>
          <w:sz w:val="26"/>
          <w:szCs w:val="26"/>
        </w:rPr>
      </w:pPr>
    </w:p>
    <w:p w14:paraId="6439976D" w14:textId="0A67F32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Lorsque Jésus baptise l'Église du Saint </w:t>
      </w:r>
      <w:r xmlns:w="http://schemas.openxmlformats.org/wordprocessingml/2006/main" w:rsidR="004B2D19">
        <w:rPr>
          <w:rFonts w:ascii="Calibri" w:eastAsia="Calibri" w:hAnsi="Calibri" w:cs="Calibri"/>
          <w:sz w:val="26"/>
          <w:szCs w:val="26"/>
        </w:rPr>
        <w:t xml:space="preserve">-Esprit, alors que nous considérons son œuvre salvatrice, n'oublions pas la Pentecôte. Oh oui.</w:t>
      </w:r>
    </w:p>
    <w:p w14:paraId="107320FE" w14:textId="77777777" w:rsidR="0001449B" w:rsidRPr="0001449B" w:rsidRDefault="0001449B" w:rsidP="0001449B">
      <w:pPr>
        <w:rPr>
          <w:sz w:val="26"/>
          <w:szCs w:val="26"/>
        </w:rPr>
      </w:pPr>
    </w:p>
    <w:p w14:paraId="2BC5756F" w14:textId="4A91AA8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je devais choisir un événement, je détesterais le faire, mais ce serait sa mort. La mort et la résurrection sont unies, et elles sont combinées, essentielles, et elles sont toutes deux absolument essentielles. Il n'y a pas de salut sans elles. L'idée qu'il meure et ne ressuscite pas est tout simplement fausse.</w:t>
      </w:r>
    </w:p>
    <w:p w14:paraId="5136EFE6" w14:textId="77777777" w:rsidR="0001449B" w:rsidRPr="0001449B" w:rsidRDefault="0001449B" w:rsidP="0001449B">
      <w:pPr>
        <w:rPr>
          <w:sz w:val="26"/>
          <w:szCs w:val="26"/>
        </w:rPr>
      </w:pPr>
    </w:p>
    <w:p w14:paraId="439E3CD2" w14:textId="1C2634D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impossible, mais je ne veux pas choisir un seul événement, la croix, entre la mort et la résurrection. Néanmoins, l'œuvre salvifique comprend son incarnation comme condition préalable à tout cela, sa vie sans péché comme condition préalable, ainsi que sa mort et sa résurrection. Après sa résurrection, son œuvre salvifique comprend son ascension vers le Père et l'effusion de l'Esprit comme il ne lui en avait jamais été donné auparavant.</w:t>
      </w:r>
    </w:p>
    <w:p w14:paraId="28901E34" w14:textId="77777777" w:rsidR="0001449B" w:rsidRPr="0001449B" w:rsidRDefault="0001449B" w:rsidP="0001449B">
      <w:pPr>
        <w:rPr>
          <w:sz w:val="26"/>
          <w:szCs w:val="26"/>
        </w:rPr>
      </w:pPr>
    </w:p>
    <w:p w14:paraId="3BE389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Pourquoi est-ce si spécial ? Le Rédempteur est venu. Le Rédempteur a accompli son œuvre de croix et est ressuscité du tombeau. Le Rédempteur est à la droite de Dieu.</w:t>
      </w:r>
    </w:p>
    <w:p w14:paraId="231FFBAD" w14:textId="77777777" w:rsidR="0001449B" w:rsidRPr="0001449B" w:rsidRDefault="0001449B" w:rsidP="0001449B">
      <w:pPr>
        <w:rPr>
          <w:sz w:val="26"/>
          <w:szCs w:val="26"/>
        </w:rPr>
      </w:pPr>
    </w:p>
    <w:p w14:paraId="1D06EA73" w14:textId="01BE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Et maintenant, le Rédempteur répand l'Esprit pour accomplir la mort et la résurrection du Christ dans le message des apôtres, dans leurs paroles et leurs actes pour apporter le salut au monde. La Pentecôte n'est pas une norme pour la vie chrétienne. C'est un événement historique rédempteur qui s'est produit une fois pour toutes et qui ne peut se répéter, comme la mort et la résurrection du Seigneur Jésus-Christ.</w:t>
      </w:r>
    </w:p>
    <w:p w14:paraId="2D5D0602" w14:textId="77777777" w:rsidR="0001449B" w:rsidRPr="0001449B" w:rsidRDefault="0001449B" w:rsidP="0001449B">
      <w:pPr>
        <w:rPr>
          <w:sz w:val="26"/>
          <w:szCs w:val="26"/>
        </w:rPr>
      </w:pPr>
    </w:p>
    <w:p w14:paraId="64BC5876" w14:textId="6E703EE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a donné l'Esprit à l'Église, inauguré la nouvelle création, accompli la nouvelle, élargi la nouvelle alliance et baptisé l'Église comme le peuple de Dieu du Nouveau Testament. Le Saint-Esprit a été donné à Jésus. Il était déjà une source de vie dans le Livre des Signes.</w:t>
      </w:r>
    </w:p>
    <w:p w14:paraId="289A89A0" w14:textId="77777777" w:rsidR="0001449B" w:rsidRPr="0001449B" w:rsidRDefault="0001449B" w:rsidP="0001449B">
      <w:pPr>
        <w:rPr>
          <w:sz w:val="26"/>
          <w:szCs w:val="26"/>
        </w:rPr>
      </w:pPr>
    </w:p>
    <w:p w14:paraId="4B9E8209" w14:textId="0F78BE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Dans ce même livre des signes, on nous dit qu'il baptisera l'Église du Saint-Esprit à la fin du Livre de l'Exaltation ou Livre de la Gloire de 2021 à 23. Jésus prédit la même chose. Maintenant, nous voyons dans les discours d'adieu dans le Livre de la Gloire que le père et le fils enverront l'esprit.</w:t>
      </w:r>
    </w:p>
    <w:p w14:paraId="1AEF74FB" w14:textId="77777777" w:rsidR="0001449B" w:rsidRPr="0001449B" w:rsidRDefault="0001449B" w:rsidP="0001449B">
      <w:pPr>
        <w:rPr>
          <w:sz w:val="26"/>
          <w:szCs w:val="26"/>
        </w:rPr>
      </w:pPr>
    </w:p>
    <w:p w14:paraId="6F676F4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L’Esprit sera envoyé par le père et le fils. C’est un enseignement propre à l’évangile de Jean. Et c’est vraiment merveilleux.</w:t>
      </w:r>
    </w:p>
    <w:p w14:paraId="6E245260" w14:textId="77777777" w:rsidR="0001449B" w:rsidRPr="0001449B" w:rsidRDefault="0001449B" w:rsidP="0001449B">
      <w:pPr>
        <w:rPr>
          <w:sz w:val="26"/>
          <w:szCs w:val="26"/>
        </w:rPr>
      </w:pPr>
    </w:p>
    <w:p w14:paraId="02792297" w14:textId="77D809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14:16 et 17:15. Oui, 14:15. Si vous m'aimez, vous garderez mes commandements.</w:t>
      </w:r>
    </w:p>
    <w:p w14:paraId="7C30BC1D" w14:textId="77777777" w:rsidR="0001449B" w:rsidRPr="0001449B" w:rsidRDefault="0001449B" w:rsidP="0001449B">
      <w:pPr>
        <w:rPr>
          <w:sz w:val="26"/>
          <w:szCs w:val="26"/>
        </w:rPr>
      </w:pPr>
    </w:p>
    <w:p w14:paraId="74ADACC1" w14:textId="20EC986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comme dans les Dix Commandements. Dieu montre sa bonté envers des milliers de générations de ceux qui l'aiment et qui gardent mes commandements. Et moi, je prierai le Père et il vous donnera un autre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 difficile à traduire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45C96192" w14:textId="77777777" w:rsidR="0001449B" w:rsidRPr="0001449B" w:rsidRDefault="0001449B" w:rsidP="0001449B">
      <w:pPr>
        <w:rPr>
          <w:sz w:val="26"/>
          <w:szCs w:val="26"/>
        </w:rPr>
      </w:pPr>
    </w:p>
    <w:p w14:paraId="59B108D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Très difficile à traduire. Paraclet, aide, consolateur. Le même mot apparaît dans 1 Jean 2.2. Nous avons un paraclet auprès du Père, Jésus-Christ, le juste.</w:t>
      </w:r>
    </w:p>
    <w:p w14:paraId="77ABE72E" w14:textId="77777777" w:rsidR="0001449B" w:rsidRPr="0001449B" w:rsidRDefault="0001449B" w:rsidP="0001449B">
      <w:pPr>
        <w:rPr>
          <w:sz w:val="26"/>
          <w:szCs w:val="26"/>
        </w:rPr>
      </w:pPr>
    </w:p>
    <w:p w14:paraId="18D0C4D4" w14:textId="3FBDBD7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 Jean 2:1. Nous avons un avocat auprès du Père, Jésus-Christ, le juste. C'est exact. Un avocat.</w:t>
      </w:r>
    </w:p>
    <w:p w14:paraId="1C1BA8E6" w14:textId="77777777" w:rsidR="0001449B" w:rsidRPr="0001449B" w:rsidRDefault="0001449B" w:rsidP="0001449B">
      <w:pPr>
        <w:rPr>
          <w:sz w:val="26"/>
          <w:szCs w:val="26"/>
        </w:rPr>
      </w:pPr>
    </w:p>
    <w:p w14:paraId="6C2B35A7"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Cela signifie un avocat de la défense.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signifie ici avocat de la défense. Nous le verrons plus tard dans Jean 16, 8 à 11.</w:t>
      </w:r>
    </w:p>
    <w:p w14:paraId="50B6270D" w14:textId="77777777" w:rsidR="0001449B" w:rsidRPr="0001449B" w:rsidRDefault="0001449B" w:rsidP="0001449B">
      <w:pPr>
        <w:rPr>
          <w:sz w:val="26"/>
          <w:szCs w:val="26"/>
        </w:rPr>
      </w:pPr>
    </w:p>
    <w:p w14:paraId="77050066"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Nous le verrons dans cette section. Il est procureur. L'esprit va convaincre le monde de péché, de justice et de jugement.</w:t>
      </w:r>
    </w:p>
    <w:p w14:paraId="15ED51BA" w14:textId="77777777" w:rsidR="0001449B" w:rsidRPr="0001449B" w:rsidRDefault="0001449B" w:rsidP="0001449B">
      <w:pPr>
        <w:rPr>
          <w:sz w:val="26"/>
          <w:szCs w:val="26"/>
        </w:rPr>
      </w:pPr>
    </w:p>
    <w:p w14:paraId="4C650C09" w14:textId="77777777" w:rsidR="0001449B" w:rsidRPr="0001449B" w:rsidRDefault="0001449B" w:rsidP="0001449B">
      <w:pPr xmlns:w="http://schemas.openxmlformats.org/wordprocessingml/2006/main">
        <w:rPr>
          <w:sz w:val="26"/>
          <w:szCs w:val="26"/>
        </w:rPr>
      </w:pP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difficile. Quelqu'un qui vient à côté pour aider, aider, réconforter. C'est difficile à savoir.</w:t>
      </w:r>
    </w:p>
    <w:p w14:paraId="5B8B8956" w14:textId="77777777" w:rsidR="0001449B" w:rsidRPr="0001449B" w:rsidRDefault="0001449B" w:rsidP="0001449B">
      <w:pPr>
        <w:rPr>
          <w:sz w:val="26"/>
          <w:szCs w:val="26"/>
        </w:rPr>
      </w:pPr>
    </w:p>
    <w:p w14:paraId="1320A0CE" w14:textId="681DC31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est préférable de se fonder sur le contexte individuel et d'essayer de travailler avec lui. Je prierai le Père, et il vous donnera un autre assistant pour être avec vous pour toujours. Une partie importante du travail de l'Esprit est sa présence auprès du peuple de Dieu.</w:t>
      </w:r>
    </w:p>
    <w:p w14:paraId="65C5BC46" w14:textId="77777777" w:rsidR="0001449B" w:rsidRPr="0001449B" w:rsidRDefault="0001449B" w:rsidP="0001449B">
      <w:pPr>
        <w:rPr>
          <w:sz w:val="26"/>
          <w:szCs w:val="26"/>
        </w:rPr>
      </w:pPr>
    </w:p>
    <w:p w14:paraId="6DD4C7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Nous verrons que globalement l'esprit est l'alter ego de Jésus. C'est un autre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Il prend la place de Jésus.</w:t>
      </w:r>
    </w:p>
    <w:p w14:paraId="16F7A126" w14:textId="77777777" w:rsidR="0001449B" w:rsidRPr="0001449B" w:rsidRDefault="0001449B" w:rsidP="0001449B">
      <w:pPr>
        <w:rPr>
          <w:sz w:val="26"/>
          <w:szCs w:val="26"/>
        </w:rPr>
      </w:pPr>
    </w:p>
    <w:p w14:paraId="34EDE24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Et les ministères que Jésus a accomplis sur terre, maintenant qu'il est au ciel et qu'il répand l'Esprit sur l'Église, c'est une prédiction, bien sûr. L'Esprit accomplit. L'Esprit accomplit.</w:t>
      </w:r>
    </w:p>
    <w:p w14:paraId="250EB5D4" w14:textId="77777777" w:rsidR="0001449B" w:rsidRPr="0001449B" w:rsidRDefault="0001449B" w:rsidP="0001449B">
      <w:pPr>
        <w:rPr>
          <w:sz w:val="26"/>
          <w:szCs w:val="26"/>
        </w:rPr>
      </w:pPr>
    </w:p>
    <w:p w14:paraId="40625F68" w14:textId="4757700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Jésus, dit Marc, a choisi douze disciples et il pourrait être avec eux. L'Esprit sera avec vous pour toujours. Je ne vais pas vous laisser seuls.</w:t>
      </w:r>
    </w:p>
    <w:p w14:paraId="18F2E702" w14:textId="77777777" w:rsidR="0001449B" w:rsidRPr="0001449B" w:rsidRDefault="0001449B" w:rsidP="0001449B">
      <w:pPr>
        <w:rPr>
          <w:sz w:val="26"/>
          <w:szCs w:val="26"/>
        </w:rPr>
      </w:pPr>
    </w:p>
    <w:p w14:paraId="399503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vais venir à vous, en fait, dans la personne de l'esprit. C'est ainsi que Jésus et l'esprit sont liés. Et dans 1 Corinthiens 15, Paul semble identifier le Christ glorifié avec l'esprit, non pas ontologiquement, sans nier la personnalité distincte du fils et de l'esprit, mais fonctionnellement.</w:t>
      </w:r>
    </w:p>
    <w:p w14:paraId="24B351AA" w14:textId="77777777" w:rsidR="0001449B" w:rsidRPr="0001449B" w:rsidRDefault="0001449B" w:rsidP="0001449B">
      <w:pPr>
        <w:rPr>
          <w:sz w:val="26"/>
          <w:szCs w:val="26"/>
        </w:rPr>
      </w:pPr>
    </w:p>
    <w:p w14:paraId="0E50A148" w14:textId="00F8D65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te donnerai un autre aide pour être avec toi pour toujours. L'Esprit de vérité, Jésus est le chemin, la vérité et la vie, 14:6. Sept paroles de Jésus, seulement trois significations, résumées dans 14.6. Quand il dit : Je suis la vérité, cela signifie qu'il est le révélateur de Dieu. Eh bien, le révélateur de Dieu est de retour avec le Père.</w:t>
      </w:r>
    </w:p>
    <w:p w14:paraId="4647F550" w14:textId="77777777" w:rsidR="0001449B" w:rsidRPr="0001449B" w:rsidRDefault="0001449B" w:rsidP="0001449B">
      <w:pPr>
        <w:rPr>
          <w:sz w:val="26"/>
          <w:szCs w:val="26"/>
        </w:rPr>
      </w:pPr>
    </w:p>
    <w:p w14:paraId="519AD3B4" w14:textId="520142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Et devinez quoi ? Il envoie l'Esprit. Dans ce cas, le Père envoie l'Esprit non seulement pour être avec les disciples, mais il est l'Esprit de vérité. Il continuera à révéler le Père et le Fils, que le monde ne peut recevoir parce qu'il ne le voit pas et ne le connaît pas.</w:t>
      </w:r>
    </w:p>
    <w:p w14:paraId="3BB891D5" w14:textId="77777777" w:rsidR="0001449B" w:rsidRPr="0001449B" w:rsidRDefault="0001449B" w:rsidP="0001449B">
      <w:pPr>
        <w:rPr>
          <w:sz w:val="26"/>
          <w:szCs w:val="26"/>
        </w:rPr>
      </w:pPr>
    </w:p>
    <w:p w14:paraId="32BF725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 monde est désespérément empiriste. Il ne croit que ce qu'il voit. Et malheureusement pour le monde, Jean 4, Dieu est un esprit.</w:t>
      </w:r>
    </w:p>
    <w:p w14:paraId="75935FC1" w14:textId="77777777" w:rsidR="0001449B" w:rsidRPr="0001449B" w:rsidRDefault="0001449B" w:rsidP="0001449B">
      <w:pPr>
        <w:rPr>
          <w:sz w:val="26"/>
          <w:szCs w:val="26"/>
        </w:rPr>
      </w:pPr>
    </w:p>
    <w:p w14:paraId="31CD66A0" w14:textId="092BA8C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Et le Saint-Esprit est aussi un esprit </w:t>
      </w:r>
      <w:r xmlns:w="http://schemas.openxmlformats.org/wordprocessingml/2006/main" w:rsidR="004B2D19">
        <w:rPr>
          <w:rFonts w:ascii="Calibri" w:eastAsia="Calibri" w:hAnsi="Calibri" w:cs="Calibri"/>
          <w:sz w:val="26"/>
          <w:szCs w:val="26"/>
        </w:rPr>
        <w:t xml:space="preserve">. Vous le connaissez, car il demeure avec vous et sera en vous. Ici, le Père envoie l'Esprit.</w:t>
      </w:r>
    </w:p>
    <w:p w14:paraId="2FE6D72D" w14:textId="77777777" w:rsidR="0001449B" w:rsidRPr="0001449B" w:rsidRDefault="0001449B" w:rsidP="0001449B">
      <w:pPr>
        <w:rPr>
          <w:sz w:val="26"/>
          <w:szCs w:val="26"/>
        </w:rPr>
      </w:pPr>
    </w:p>
    <w:p w14:paraId="45D9A506" w14:textId="5672A32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 contexte est que ces paroles sont de la bouche de celui que le Père a envoyé. Or, il enverra, comme nous venons de le voir dans Jean 20:21 à 23, il enverra l'esprit comme il est dit dans la grande prière sacerdotale, je vais envoyer l'esprit. Ainsi, l'esprit sera celui qui sera envoyé pour prendre la place de Jésus, être avec les disciples comme esprit de vérité et révéler l'Écriture.</w:t>
      </w:r>
    </w:p>
    <w:p w14:paraId="499CC28D" w14:textId="77777777" w:rsidR="0001449B" w:rsidRPr="0001449B" w:rsidRDefault="0001449B" w:rsidP="0001449B">
      <w:pPr>
        <w:rPr>
          <w:sz w:val="26"/>
          <w:szCs w:val="26"/>
        </w:rPr>
      </w:pPr>
    </w:p>
    <w:p w14:paraId="1DE0803A" w14:textId="584E93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 paroles sont la pré-authentification du Nouveau Testament. Et non seulement de celui-ci, mais aussi de la prédication apostolique. Ces hommes qui luttent, qui trébuchent, qui font deux pas en avant, trois pas en arrière, deviennent les grands apôtres de Dieu, qui font des miracles et qui prêchent la parole de Dieu.</w:t>
      </w:r>
    </w:p>
    <w:p w14:paraId="48A40537" w14:textId="77777777" w:rsidR="0001449B" w:rsidRPr="0001449B" w:rsidRDefault="0001449B" w:rsidP="0001449B">
      <w:pPr>
        <w:rPr>
          <w:sz w:val="26"/>
          <w:szCs w:val="26"/>
        </w:rPr>
      </w:pPr>
    </w:p>
    <w:p w14:paraId="5768E825" w14:textId="1293F81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Comment peux-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expliquer cela ? La Pentecôte. Oh, mon Dieu. Vous le connaissez, car il demeure avec vous et sera en vous.</w:t>
      </w:r>
    </w:p>
    <w:p w14:paraId="6E9EB31F" w14:textId="77777777" w:rsidR="0001449B" w:rsidRPr="0001449B" w:rsidRDefault="0001449B" w:rsidP="0001449B">
      <w:pPr>
        <w:rPr>
          <w:sz w:val="26"/>
          <w:szCs w:val="26"/>
        </w:rPr>
      </w:pPr>
    </w:p>
    <w:p w14:paraId="594AAABD" w14:textId="0B9373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L'Esprit habitera en eux. Que ce soit une réalité de l'Ancien Testament ou non, je pense que c'était le cas. Je ne peux concevoir le salut sans une nouvelle vie par l'Esprit et la présence de l'Esprit. Mais cela n'est pas enseigné aussi clairement dans l'Ancien Testament que dans le Nouveau ; l'un des principaux accomplissements de la Pentecôte est la clarté de l'enseignement.</w:t>
      </w:r>
    </w:p>
    <w:p w14:paraId="208505E1" w14:textId="77777777" w:rsidR="0001449B" w:rsidRPr="0001449B" w:rsidRDefault="0001449B" w:rsidP="0001449B">
      <w:pPr>
        <w:rPr>
          <w:sz w:val="26"/>
          <w:szCs w:val="26"/>
        </w:rPr>
      </w:pPr>
    </w:p>
    <w:p w14:paraId="2A3F4DD3" w14:textId="482E3F1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Jean 14:25 et 26. Je vous ai dit ces choses pendant que je suis encore avec vous. Mais le consolateur, l'Esprit Saint, que le Père envoie de nouveau en mon nom, enverra aussi un esprit. Remarquez l'envoi de nouveau.</w:t>
      </w:r>
    </w:p>
    <w:p w14:paraId="59995D42" w14:textId="77777777" w:rsidR="0001449B" w:rsidRPr="0001449B" w:rsidRDefault="0001449B" w:rsidP="0001449B">
      <w:pPr>
        <w:rPr>
          <w:sz w:val="26"/>
          <w:szCs w:val="26"/>
        </w:rPr>
      </w:pPr>
    </w:p>
    <w:p w14:paraId="6B9BA35C" w14:textId="09B7F3B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vous enseignera toutes choses et vous rappellera tout ce que je vous ai dit. Le consolateur, l'Esprit Saint, la paix. Je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vous laisse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ma paix.</w:t>
      </w:r>
    </w:p>
    <w:p w14:paraId="4CD70053" w14:textId="77777777" w:rsidR="0001449B" w:rsidRPr="0001449B" w:rsidRDefault="0001449B" w:rsidP="0001449B">
      <w:pPr>
        <w:rPr>
          <w:sz w:val="26"/>
          <w:szCs w:val="26"/>
        </w:rPr>
      </w:pPr>
    </w:p>
    <w:p w14:paraId="6F344C63" w14:textId="4A6B06E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ne vous donne pas comme le monde donne. Est-ce à vous que je donne ? Que votre cœur ne se trouble point, qu'il ne s'effraie point.</w:t>
      </w:r>
    </w:p>
    <w:p w14:paraId="446362CF" w14:textId="77777777" w:rsidR="0001449B" w:rsidRPr="0001449B" w:rsidRDefault="0001449B" w:rsidP="0001449B">
      <w:pPr>
        <w:rPr>
          <w:sz w:val="26"/>
          <w:szCs w:val="26"/>
        </w:rPr>
      </w:pPr>
    </w:p>
    <w:p w14:paraId="33D267F5"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vous enseigne ces choses pendant que je suis avec vous. Je m'en vais, mais le Père pourvoira. Il enverra le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paraclet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le Saint-Esprit.</w:t>
      </w:r>
    </w:p>
    <w:p w14:paraId="29EAE3CB" w14:textId="77777777" w:rsidR="0001449B" w:rsidRPr="0001449B" w:rsidRDefault="0001449B" w:rsidP="0001449B">
      <w:pPr>
        <w:rPr>
          <w:sz w:val="26"/>
          <w:szCs w:val="26"/>
        </w:rPr>
      </w:pPr>
    </w:p>
    <w:p w14:paraId="3331A8A8" w14:textId="38FF292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Nous ignorons la signification de son nom. Saint Père. Jésus prie dans Jean 17. Les démons disent : Saint de Dieu, es-tu venu pour nous tourmenter ? Les personnes trinitaires sont saintes dans le sens où elles sont séparées du reste des choses qui sont, elles sont ontologiquement séparées, et elles sont pures comme Dieu est pur, car elles sont Dieu.</w:t>
      </w:r>
    </w:p>
    <w:p w14:paraId="131FFA91" w14:textId="77777777" w:rsidR="0001449B" w:rsidRPr="0001449B" w:rsidRDefault="0001449B" w:rsidP="0001449B">
      <w:pPr>
        <w:rPr>
          <w:sz w:val="26"/>
          <w:szCs w:val="26"/>
        </w:rPr>
      </w:pPr>
    </w:p>
    <w:p w14:paraId="4CDC55B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L'esprit sera un enseignant. Jésus était un enseignant. Il était le révélateur.</w:t>
      </w:r>
    </w:p>
    <w:p w14:paraId="3BD1C498" w14:textId="77777777" w:rsidR="0001449B" w:rsidRPr="0001449B" w:rsidRDefault="0001449B" w:rsidP="0001449B">
      <w:pPr>
        <w:rPr>
          <w:sz w:val="26"/>
          <w:szCs w:val="26"/>
        </w:rPr>
      </w:pPr>
    </w:p>
    <w:p w14:paraId="796FD70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C'est ce qu'il va faire. Il vous enseignera tout ce que vous devez savoir concernant la vie éternelle et la piété. D'abord Pierre, puis Pierre, un vers le verset 3, et il vous rappellera tout ce que je vous ai dit.</w:t>
      </w:r>
    </w:p>
    <w:p w14:paraId="52982EC2" w14:textId="77777777" w:rsidR="0001449B" w:rsidRPr="0001449B" w:rsidRDefault="0001449B" w:rsidP="0001449B">
      <w:pPr>
        <w:rPr>
          <w:sz w:val="26"/>
          <w:szCs w:val="26"/>
        </w:rPr>
      </w:pPr>
    </w:p>
    <w:p w14:paraId="3346A9CF" w14:textId="6DEDADC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Jésus promet ainsi que l'Esprit sera actif dans les messages des apôtres sur Jésus et, par implication, dans leurs écrits sur Jésus dans les chapitres 15, 26 et 27. L'Écriture doit s'accomplir. Ils m'ont haï sans cause.</w:t>
      </w:r>
    </w:p>
    <w:p w14:paraId="38ED422A" w14:textId="77777777" w:rsidR="0001449B" w:rsidRPr="0001449B" w:rsidRDefault="0001449B" w:rsidP="0001449B">
      <w:pPr>
        <w:rPr>
          <w:sz w:val="26"/>
          <w:szCs w:val="26"/>
        </w:rPr>
      </w:pPr>
    </w:p>
    <w:p w14:paraId="0110288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la fin des versets 15, 25, 26. Mais quand le consolateur viendra, il sera de nouveau là,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le Paraclet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que je vous enverrai de la part du Père, réunissant ainsi le Père, les fils et l'Esprit. Oh, c'est tellement logique.</w:t>
      </w:r>
    </w:p>
    <w:p w14:paraId="63F00375" w14:textId="77777777" w:rsidR="0001449B" w:rsidRPr="0001449B" w:rsidRDefault="0001449B" w:rsidP="0001449B">
      <w:pPr>
        <w:rPr>
          <w:sz w:val="26"/>
          <w:szCs w:val="26"/>
        </w:rPr>
      </w:pPr>
    </w:p>
    <w:p w14:paraId="09C18ABB" w14:textId="6306403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 père envoie le fils, le père et le fils envoient l'Esprit, et le père et le fils et l'Esprit envoient les disciples. Quand viendra le consolateur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je vous enverrai de la part du Père, l'Esprit de vérité qui vient du Père, il rendra témoignage de moi. Il y a un thème majeur du témoignage dans l'évangile de Jean.</w:t>
      </w:r>
    </w:p>
    <w:p w14:paraId="60F3E419" w14:textId="77777777" w:rsidR="0001449B" w:rsidRPr="0001449B" w:rsidRDefault="0001449B" w:rsidP="0001449B">
      <w:pPr>
        <w:rPr>
          <w:sz w:val="26"/>
          <w:szCs w:val="26"/>
        </w:rPr>
      </w:pPr>
    </w:p>
    <w:p w14:paraId="07828DD1" w14:textId="29AF8A3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Jean abrège les épreuves de Jésus à la fin de sa vie. Ironiquement et avec humour, il muselle Caïphe et dit : Caïphe, qui a parlé avant. Ouais.</w:t>
      </w:r>
    </w:p>
    <w:p w14:paraId="368752A2" w14:textId="77777777" w:rsidR="0001449B" w:rsidRPr="0001449B" w:rsidRDefault="0001449B" w:rsidP="0001449B">
      <w:pPr>
        <w:rPr>
          <w:sz w:val="26"/>
          <w:szCs w:val="26"/>
        </w:rPr>
      </w:pPr>
    </w:p>
    <w:p w14:paraId="0079E42D" w14:textId="61F94C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Au chapitre 11, il a involontairement prédit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l'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expiation substitutive de Jésus. C'est hilarant. Les épreuves sont minimisées, mais comme Raymond Brown nous l'a enseigné, Jésus est jugé toute sa vie.</w:t>
      </w:r>
    </w:p>
    <w:p w14:paraId="5F334539" w14:textId="77777777" w:rsidR="0001449B" w:rsidRPr="0001449B" w:rsidRDefault="0001449B" w:rsidP="0001449B">
      <w:pPr>
        <w:rPr>
          <w:sz w:val="26"/>
          <w:szCs w:val="26"/>
        </w:rPr>
      </w:pPr>
    </w:p>
    <w:p w14:paraId="4CF3825C" w14:textId="3B6D0F86" w:rsidR="0001449B" w:rsidRPr="0001449B" w:rsidRDefault="0001449B" w:rsidP="0001449B">
      <w:pPr xmlns:w="http://schemas.openxmlformats.org/wordprocessingml/2006/main">
        <w:rPr>
          <w:sz w:val="26"/>
          <w:szCs w:val="26"/>
        </w:rPr>
      </w:pP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appelle cela le procès cosmique de Jésus. Et cela, et le thème du témoignage s'y intègrent dans le chapitre cinq, Jésus dit : Jean-Baptiste est témoin de moi, mon père, témoins de moi, mes signes, mes miracles, témoins de moi, les témoins de l'Ancien Testament sont témoins de moi au chapitre huit. Si vous témoignez de vous-même, votre témoignage n'est pas vrai.</w:t>
      </w:r>
    </w:p>
    <w:p w14:paraId="34DCE2E2" w14:textId="77777777" w:rsidR="0001449B" w:rsidRPr="0001449B" w:rsidRDefault="0001449B" w:rsidP="0001449B">
      <w:pPr>
        <w:rPr>
          <w:sz w:val="26"/>
          <w:szCs w:val="26"/>
        </w:rPr>
      </w:pPr>
    </w:p>
    <w:p w14:paraId="18F8BB5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Eh bien, si je rends témoignage de moi-même, mon témoignage est vrai, mais je ne rends jamais témoignage de moi-même indépendamment du Père. Le Père et moi rendons tous deux témoignage de moi. Et puis ici, au verset 15, nous avons deux autres témoins ajoutés, l'Esprit et les disciples.</w:t>
      </w:r>
    </w:p>
    <w:p w14:paraId="1936C348" w14:textId="77777777" w:rsidR="0001449B" w:rsidRPr="0001449B" w:rsidRDefault="0001449B" w:rsidP="0001449B">
      <w:pPr>
        <w:rPr>
          <w:sz w:val="26"/>
          <w:szCs w:val="26"/>
        </w:rPr>
      </w:pPr>
    </w:p>
    <w:p w14:paraId="64EE651D" w14:textId="113DC53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Quand viendra le consolateur que je vous enverrai de la part du Père, l’Esprit de vérité qui vient du Père, il rendra témoignage de moi. Et vous aussi, vous rendrez témoignage, parce que vous êtes avec moi dès le commencement. Souvenez-vous qu’ils ont découvert qu’en plaçant Actes 1 vers la fin, ils ont remplacé Judas ?</w:t>
      </w:r>
    </w:p>
    <w:p w14:paraId="28AA0013" w14:textId="77777777" w:rsidR="0001449B" w:rsidRPr="0001449B" w:rsidRDefault="0001449B" w:rsidP="0001449B">
      <w:pPr>
        <w:rPr>
          <w:sz w:val="26"/>
          <w:szCs w:val="26"/>
        </w:rPr>
      </w:pPr>
    </w:p>
    <w:p w14:paraId="1CD19A04" w14:textId="4629CEF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fallait non seulement que la personne soit témoin de la résurrection, mais qu'elle soit quelqu'un qui connaissait Jésus depuis le début. C'est important. De cette façon, ils peuvent dire : « Hé, celui que nous connaissions auparavant est celui qui est vivant, d'ailleurs, il vient du Père. »</w:t>
      </w:r>
    </w:p>
    <w:p w14:paraId="300E5F60" w14:textId="77777777" w:rsidR="0001449B" w:rsidRPr="0001449B" w:rsidRDefault="0001449B" w:rsidP="0001449B">
      <w:pPr>
        <w:rPr>
          <w:sz w:val="26"/>
          <w:szCs w:val="26"/>
        </w:rPr>
      </w:pPr>
    </w:p>
    <w:p w14:paraId="326DAA23" w14:textId="7E26EE7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Il n'est pas question ici de procession éternelle au sein de la Divinité </w:t>
      </w:r>
      <w:r xmlns:w="http://schemas.openxmlformats.org/wordprocessingml/2006/main" w:rsidR="004B2D19">
        <w:rPr>
          <w:rFonts w:ascii="Calibri" w:eastAsia="Calibri" w:hAnsi="Calibri" w:cs="Calibri"/>
          <w:sz w:val="26"/>
          <w:szCs w:val="26"/>
        </w:rPr>
        <w:t xml:space="preserve">, tout comme le Fils unique ne parle pas d'engendrement éternel. Ces mots ont été mal compris dans l'évangile de Jean.</w:t>
      </w:r>
    </w:p>
    <w:p w14:paraId="3424C666" w14:textId="77777777" w:rsidR="0001449B" w:rsidRPr="0001449B" w:rsidRDefault="0001449B" w:rsidP="0001449B">
      <w:pPr>
        <w:rPr>
          <w:sz w:val="26"/>
          <w:szCs w:val="26"/>
        </w:rPr>
      </w:pPr>
    </w:p>
    <w:p w14:paraId="01DC0E0D" w14:textId="3696EE2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Les Pères de l'Église les ont compris ainsi. Ils enseignent des vérités, c'est-à-dire que le fils est Dieu.</w:t>
      </w:r>
    </w:p>
    <w:p w14:paraId="7213B7C6" w14:textId="77777777" w:rsidR="0001449B" w:rsidRPr="0001449B" w:rsidRDefault="0001449B" w:rsidP="0001449B">
      <w:pPr>
        <w:rPr>
          <w:sz w:val="26"/>
          <w:szCs w:val="26"/>
        </w:rPr>
      </w:pPr>
    </w:p>
    <w:p w14:paraId="797E29D4" w14:textId="283CEF6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L'esprit est Dieu. Euh, ils ont toujours été Dieu, et ils sont tous sans cause mais liés. Et, euh, euh, je dois rester sur le sujet ici.</w:t>
      </w:r>
    </w:p>
    <w:p w14:paraId="7817A75E" w14:textId="77777777" w:rsidR="0001449B" w:rsidRPr="0001449B" w:rsidRDefault="0001449B" w:rsidP="0001449B">
      <w:pPr>
        <w:rPr>
          <w:sz w:val="26"/>
          <w:szCs w:val="26"/>
        </w:rPr>
      </w:pPr>
    </w:p>
    <w:p w14:paraId="3E7CBD01" w14:textId="1D4DAA7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dis simplement que ce texte n'est pas une preuve de l'aspiration éternelle de l'esprit. Non, il est économique. Il concerne l'économie.</w:t>
      </w:r>
    </w:p>
    <w:p w14:paraId="526BB2F1" w14:textId="77777777" w:rsidR="0001449B" w:rsidRPr="0001449B" w:rsidRDefault="0001449B" w:rsidP="0001449B">
      <w:pPr>
        <w:rPr>
          <w:sz w:val="26"/>
          <w:szCs w:val="26"/>
        </w:rPr>
      </w:pPr>
    </w:p>
    <w:p w14:paraId="08BCB0C1"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Cela concerne l'histoire de la rédemption. Le père a envoyé le fils, le fils, donc procède du père, le père et le fils envoient le fils. C'est un esprit de vérité.</w:t>
      </w:r>
    </w:p>
    <w:p w14:paraId="49D5907D" w14:textId="77777777" w:rsidR="0001449B" w:rsidRPr="0001449B" w:rsidRDefault="0001449B" w:rsidP="0001449B">
      <w:pPr>
        <w:rPr>
          <w:sz w:val="26"/>
          <w:szCs w:val="26"/>
        </w:rPr>
      </w:pPr>
    </w:p>
    <w:p w14:paraId="2114E3FA" w14:textId="0F709B9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révèle le père et le fils, et il rejoint le rang des témoins. Père, fils, œuvres spirituelles. Jean-Baptiste, Ancien Testament.</w:t>
      </w:r>
    </w:p>
    <w:p w14:paraId="397ABC1F" w14:textId="77777777" w:rsidR="0001449B" w:rsidRPr="0001449B" w:rsidRDefault="0001449B" w:rsidP="0001449B">
      <w:pPr>
        <w:rPr>
          <w:sz w:val="26"/>
          <w:szCs w:val="26"/>
        </w:rPr>
      </w:pPr>
    </w:p>
    <w:p w14:paraId="348FC3FC" w14:textId="53659370"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Donnez-moi ma catégorie d'autres, j'ai sept témoins. Vous dites que ça ne marche pas. C'est bien.</w:t>
      </w:r>
    </w:p>
    <w:p w14:paraId="0A5E6268" w14:textId="77777777" w:rsidR="0001449B" w:rsidRPr="0001449B" w:rsidRDefault="0001449B" w:rsidP="0001449B">
      <w:pPr>
        <w:rPr>
          <w:sz w:val="26"/>
          <w:szCs w:val="26"/>
        </w:rPr>
      </w:pPr>
    </w:p>
    <w:p w14:paraId="61F1EAAC" w14:textId="7363749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bien. J'aime juste les sept et John's. John's, le gars, m'a appris à aimer les sept.</w:t>
      </w:r>
    </w:p>
    <w:p w14:paraId="18C4BFD9" w14:textId="77777777" w:rsidR="0001449B" w:rsidRPr="0001449B" w:rsidRDefault="0001449B" w:rsidP="0001449B">
      <w:pPr>
        <w:rPr>
          <w:sz w:val="26"/>
          <w:szCs w:val="26"/>
        </w:rPr>
      </w:pPr>
    </w:p>
    <w:p w14:paraId="4F00A8DF" w14:textId="6B344D6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Euh, que dirais-tu de 16, 7 à 11 ? C'est difficile parce qu'il y a eu tellement d'interprétations. Je sais ce que cela signifie en général. Je suis da Carson dans les détails, et tout le monde n'est pas convaincu, mais ce n'est pas grave.</w:t>
      </w:r>
    </w:p>
    <w:p w14:paraId="675B3FF6" w14:textId="77777777" w:rsidR="0001449B" w:rsidRPr="0001449B" w:rsidRDefault="0001449B" w:rsidP="0001449B">
      <w:pPr>
        <w:rPr>
          <w:sz w:val="26"/>
          <w:szCs w:val="26"/>
        </w:rPr>
      </w:pPr>
    </w:p>
    <w:p w14:paraId="32B1AF1D" w14:textId="0E6862A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vrai. Oh, d'accord. Parce que je l'admets, c'est difficile pour sept du chapitre 16.</w:t>
      </w:r>
    </w:p>
    <w:p w14:paraId="6597B0D8" w14:textId="77777777" w:rsidR="0001449B" w:rsidRPr="0001449B" w:rsidRDefault="0001449B" w:rsidP="0001449B">
      <w:pPr>
        <w:rPr>
          <w:sz w:val="26"/>
          <w:szCs w:val="26"/>
        </w:rPr>
      </w:pPr>
    </w:p>
    <w:p w14:paraId="076828F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vous le dis en vérité : il est dans votre intérêt que je m'en aille, car si je ne m'en vais pas, le secours de Barak, Platon, ne viendra pas à vous.</w:t>
      </w:r>
    </w:p>
    <w:p w14:paraId="41F90F35" w14:textId="77777777" w:rsidR="0001449B" w:rsidRPr="0001449B" w:rsidRDefault="0001449B" w:rsidP="0001449B">
      <w:pPr>
        <w:rPr>
          <w:sz w:val="26"/>
          <w:szCs w:val="26"/>
        </w:rPr>
      </w:pPr>
    </w:p>
    <w:p w14:paraId="0AC93EEC"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Mais, si je m'en vais, je vous l'enverrai. Et quand il sera venu, il convaincra le monde en matière de péché, de justice et de jugement. L'Esprit va agir ici comme un procureur.</w:t>
      </w:r>
    </w:p>
    <w:p w14:paraId="657F8EF7" w14:textId="77777777" w:rsidR="0001449B" w:rsidRPr="0001449B" w:rsidRDefault="0001449B" w:rsidP="0001449B">
      <w:pPr>
        <w:rPr>
          <w:sz w:val="26"/>
          <w:szCs w:val="26"/>
        </w:rPr>
      </w:pPr>
    </w:p>
    <w:p w14:paraId="699C928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1 Jean deux, 1 Jésus-Christ. Le juste est notre avocat.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w:t>
      </w:r>
    </w:p>
    <w:p w14:paraId="36ADA44D" w14:textId="77777777" w:rsidR="0001449B" w:rsidRPr="0001449B" w:rsidRDefault="0001449B" w:rsidP="0001449B">
      <w:pPr>
        <w:rPr>
          <w:sz w:val="26"/>
          <w:szCs w:val="26"/>
        </w:rPr>
      </w:pPr>
    </w:p>
    <w:p w14:paraId="3E84E95A" w14:textId="0FBDFF56"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notre avocat. Petits enfants, je vous écris ces choses pour que vous ne péchiez pas.</w:t>
      </w:r>
    </w:p>
    <w:p w14:paraId="0BF8F133" w14:textId="77777777" w:rsidR="0001449B" w:rsidRPr="0001449B" w:rsidRDefault="0001449B" w:rsidP="0001449B">
      <w:pPr>
        <w:rPr>
          <w:sz w:val="26"/>
          <w:szCs w:val="26"/>
        </w:rPr>
      </w:pPr>
    </w:p>
    <w:p w14:paraId="6849DA49" w14:textId="40FDE2D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quelqu'un commet un péché, nous avons un défenseur. Alors, Satan dit : « Tu te moques de moi ? » Seigneur, regarde les péchés de cette personne. Regarde ses péchés.</w:t>
      </w:r>
    </w:p>
    <w:p w14:paraId="74481B87" w14:textId="77777777" w:rsidR="0001449B" w:rsidRPr="0001449B" w:rsidRDefault="0001449B" w:rsidP="0001449B">
      <w:pPr>
        <w:rPr>
          <w:sz w:val="26"/>
          <w:szCs w:val="26"/>
        </w:rPr>
      </w:pPr>
    </w:p>
    <w:p w14:paraId="0D54F14C" w14:textId="67CAFFB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Vous l'avez acceptée. Et notre avocat témoigne en notre faveur. Il montre ses stigmates, si vous voulez, et dit : je l'aime.</w:t>
      </w:r>
    </w:p>
    <w:p w14:paraId="0EB9AFC7" w14:textId="77777777" w:rsidR="0001449B" w:rsidRPr="0001449B" w:rsidRDefault="0001449B" w:rsidP="0001449B">
      <w:pPr>
        <w:rPr>
          <w:sz w:val="26"/>
          <w:szCs w:val="26"/>
        </w:rPr>
      </w:pPr>
    </w:p>
    <w:p w14:paraId="04991D7E" w14:textId="71457F7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me suis donné à elle. Tu ne peux pas la toucher. Elle est à moi ici.</w:t>
      </w:r>
    </w:p>
    <w:p w14:paraId="010D2718" w14:textId="77777777" w:rsidR="0001449B" w:rsidRPr="0001449B" w:rsidRDefault="0001449B" w:rsidP="0001449B">
      <w:pPr>
        <w:rPr>
          <w:sz w:val="26"/>
          <w:szCs w:val="26"/>
        </w:rPr>
      </w:pPr>
    </w:p>
    <w:p w14:paraId="70A17FA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Qu'est-ce que cela signifie ? Il condamnera le monde. L'esprit condamnera le monde en tant que procureur. En général, je sais ce que cela signifie.</w:t>
      </w:r>
    </w:p>
    <w:p w14:paraId="7EAB5C38" w14:textId="77777777" w:rsidR="0001449B" w:rsidRPr="0001449B" w:rsidRDefault="0001449B" w:rsidP="0001449B">
      <w:pPr>
        <w:rPr>
          <w:sz w:val="26"/>
          <w:szCs w:val="26"/>
        </w:rPr>
      </w:pPr>
    </w:p>
    <w:p w14:paraId="0EFDD665" w14:textId="673BA182"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va convaincre le monde de péché. Prenant la place de Jésus au chapitre 17, montez à la fête. Vous, magicien, montrez quelques-uns de vos tours de magie et vous obtiendrez de la gloire.</w:t>
      </w:r>
    </w:p>
    <w:p w14:paraId="3B169285" w14:textId="77777777" w:rsidR="0001449B" w:rsidRPr="0001449B" w:rsidRDefault="0001449B" w:rsidP="0001449B">
      <w:pPr>
        <w:rPr>
          <w:sz w:val="26"/>
          <w:szCs w:val="26"/>
        </w:rPr>
      </w:pPr>
    </w:p>
    <w:p w14:paraId="6BFFCA23" w14:textId="30C7D473"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Mon Dieu, il avait ça chez lui. Au moins, il était le frère aîné. Et vous n'êtes pas ses frères de sang parce que Joseph était impliqué dans leur production mais pas en prison.</w:t>
      </w:r>
    </w:p>
    <w:p w14:paraId="4EFA880A" w14:textId="77777777" w:rsidR="0001449B" w:rsidRPr="0001449B" w:rsidRDefault="0001449B" w:rsidP="0001449B">
      <w:pPr>
        <w:rPr>
          <w:sz w:val="26"/>
          <w:szCs w:val="26"/>
        </w:rPr>
      </w:pPr>
    </w:p>
    <w:p w14:paraId="7C41D40D" w14:textId="61ED6D3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Mais quand même, oh mon Dieu ! Même son propre frère ne devrait pas croire en lui. Jean 7:5.</w:t>
      </w:r>
    </w:p>
    <w:p w14:paraId="0470F08F" w14:textId="77777777" w:rsidR="0001449B" w:rsidRPr="0001449B" w:rsidRDefault="0001449B" w:rsidP="0001449B">
      <w:pPr>
        <w:rPr>
          <w:sz w:val="26"/>
          <w:szCs w:val="26"/>
        </w:rPr>
      </w:pPr>
    </w:p>
    <w:p w14:paraId="7BC95E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Le monde me hait. Jésus le dit ici même, parce que je témoigne que ce qu’il fait est mal. Le monde ne peut pas vous haïr.</w:t>
      </w:r>
    </w:p>
    <w:p w14:paraId="774AFCFD" w14:textId="77777777" w:rsidR="0001449B" w:rsidRPr="0001449B" w:rsidRDefault="0001449B" w:rsidP="0001449B">
      <w:pPr>
        <w:rPr>
          <w:sz w:val="26"/>
          <w:szCs w:val="26"/>
        </w:rPr>
      </w:pPr>
    </w:p>
    <w:p w14:paraId="12D868EE" w14:textId="257F713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Ouah ! Il sous-entend que vous appartenez au monde, mes frères. Je vous dis ce que je veux dire, Jean, euh, 1 Corinthiens 15, après la résurrection, Jésus apparaît à son frère, Jacques.</w:t>
      </w:r>
    </w:p>
    <w:p w14:paraId="133E1F0C" w14:textId="77777777" w:rsidR="0001449B" w:rsidRPr="0001449B" w:rsidRDefault="0001449B" w:rsidP="0001449B">
      <w:pPr>
        <w:rPr>
          <w:sz w:val="26"/>
          <w:szCs w:val="26"/>
        </w:rPr>
      </w:pPr>
    </w:p>
    <w:p w14:paraId="5139C5C2" w14:textId="19BFD9AA"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Waouh. Je parie qu'il y a eu des câlins, des pleurs et peut-être même des bisous sur la joue à la manière du Proche-Orient. Ouah.</w:t>
      </w:r>
    </w:p>
    <w:p w14:paraId="3064785F" w14:textId="77777777" w:rsidR="0001449B" w:rsidRPr="0001449B" w:rsidRDefault="0001449B" w:rsidP="0001449B">
      <w:pPr>
        <w:rPr>
          <w:sz w:val="26"/>
          <w:szCs w:val="26"/>
        </w:rPr>
      </w:pPr>
    </w:p>
    <w:p w14:paraId="196AA6A3"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Vous imaginez ça ? Waouh. Probablement avec quelques aveux aussi. C'est étonnant.</w:t>
      </w:r>
    </w:p>
    <w:p w14:paraId="2B8771B0" w14:textId="77777777" w:rsidR="0001449B" w:rsidRPr="0001449B" w:rsidRDefault="0001449B" w:rsidP="0001449B">
      <w:pPr>
        <w:rPr>
          <w:sz w:val="26"/>
          <w:szCs w:val="26"/>
        </w:rPr>
      </w:pPr>
    </w:p>
    <w:p w14:paraId="062148C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Quoi qu'il en soit, Jésus était le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convaincant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du monde. Sept, Jean sept, Jean chapitre sept. Il va vers le Père.</w:t>
      </w:r>
    </w:p>
    <w:p w14:paraId="45F2AE79" w14:textId="77777777" w:rsidR="0001449B" w:rsidRPr="0001449B" w:rsidRDefault="0001449B" w:rsidP="0001449B">
      <w:pPr>
        <w:rPr>
          <w:sz w:val="26"/>
          <w:szCs w:val="26"/>
        </w:rPr>
      </w:pPr>
    </w:p>
    <w:p w14:paraId="0A1C352C" w14:textId="68DFD8E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Oh non. Oh, l’esprit prend sa place. Il peut mélanger le monde du péché, de la justice et du jugement.</w:t>
      </w:r>
    </w:p>
    <w:p w14:paraId="77308AF5" w14:textId="77777777" w:rsidR="0001449B" w:rsidRPr="0001449B" w:rsidRDefault="0001449B" w:rsidP="0001449B">
      <w:pPr>
        <w:rPr>
          <w:sz w:val="26"/>
          <w:szCs w:val="26"/>
        </w:rPr>
      </w:pPr>
    </w:p>
    <w:p w14:paraId="1C4FDF21" w14:textId="7EA569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 Carson, dans un article, montre que les études sur le Nouveau Testament, comme dirait saint Luc, ne sont pas des périodiques de qualité. D'accord. Il y a eu tellement d'interprétations différentes de ce sujet.</w:t>
      </w:r>
    </w:p>
    <w:p w14:paraId="3F2FADDC" w14:textId="77777777" w:rsidR="0001449B" w:rsidRPr="0001449B" w:rsidRDefault="0001449B" w:rsidP="0001449B">
      <w:pPr>
        <w:rPr>
          <w:sz w:val="26"/>
          <w:szCs w:val="26"/>
        </w:rPr>
      </w:pPr>
    </w:p>
    <w:p w14:paraId="232DA598" w14:textId="06327D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La plupart d'entre eux se situaient dans les limites de l'orthodoxie.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montre que tous ne le sont pas. Il y en a quelques-uns vraiment fous, mais voici l'hypothèse de Carson.</w:t>
      </w:r>
    </w:p>
    <w:p w14:paraId="29367570" w14:textId="77777777" w:rsidR="0001449B" w:rsidRPr="0001449B" w:rsidRDefault="0001449B" w:rsidP="0001449B">
      <w:pPr>
        <w:rPr>
          <w:sz w:val="26"/>
          <w:szCs w:val="26"/>
        </w:rPr>
      </w:pPr>
    </w:p>
    <w:p w14:paraId="29440C86" w14:textId="5A01A6D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dit : « Je pense que Jean veut que nous comprenions ce que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cela signifie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Et il est clair que le premier est qu'il convaincra le monde de péché. C'est </w:t>
      </w:r>
      <w:proofErr xmlns:w="http://schemas.openxmlformats.org/wordprocessingml/2006/main" w:type="gramStart"/>
      <w:r xmlns:w="http://schemas.openxmlformats.org/wordprocessingml/2006/main" w:rsidRPr="0001449B">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péché que le monde commet. »</w:t>
      </w:r>
    </w:p>
    <w:p w14:paraId="32A14B6B" w14:textId="77777777" w:rsidR="0001449B" w:rsidRPr="0001449B" w:rsidRDefault="0001449B" w:rsidP="0001449B">
      <w:pPr>
        <w:rPr>
          <w:sz w:val="26"/>
          <w:szCs w:val="26"/>
        </w:rPr>
      </w:pPr>
    </w:p>
    <w:p w14:paraId="70D7206F" w14:textId="0AE4313E"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n'y a aucun doute là-dessus. Tout le monde est d'accord avec cela. Nous devons interpréter la clause causale, mais Carson dit : essayons avec justice et jugement, qui sont aussi des choses que le monde fait.</w:t>
      </w:r>
    </w:p>
    <w:p w14:paraId="080436FE" w14:textId="77777777" w:rsidR="0001449B" w:rsidRPr="0001449B" w:rsidRDefault="0001449B" w:rsidP="0001449B">
      <w:pPr>
        <w:rPr>
          <w:sz w:val="26"/>
          <w:szCs w:val="26"/>
        </w:rPr>
      </w:pPr>
    </w:p>
    <w:p w14:paraId="24BE5AB5" w14:textId="02F6EBB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Ainsi, le monde est celui qui commet le péché. Le monde est celui qui pratique la justice, qui devient l’autosatisfaction. Le monde est celui qui pratique le jugement, qui devient le faux jugement de la réalité spirituelle.</w:t>
      </w:r>
    </w:p>
    <w:p w14:paraId="35AAA094" w14:textId="77777777" w:rsidR="0001449B" w:rsidRPr="0001449B" w:rsidRDefault="0001449B" w:rsidP="0001449B">
      <w:pPr>
        <w:rPr>
          <w:sz w:val="26"/>
          <w:szCs w:val="26"/>
        </w:rPr>
      </w:pPr>
    </w:p>
    <w:p w14:paraId="6DDF2AE6" w14:textId="3382BC9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Ça marche. Il y a de la cohérence. J'aime les gens bien qui ne sont pas d'accord.</w:t>
      </w:r>
    </w:p>
    <w:p w14:paraId="257DB14B" w14:textId="77777777" w:rsidR="0001449B" w:rsidRPr="0001449B" w:rsidRDefault="0001449B" w:rsidP="0001449B">
      <w:pPr>
        <w:rPr>
          <w:sz w:val="26"/>
          <w:szCs w:val="26"/>
        </w:rPr>
      </w:pPr>
    </w:p>
    <w:p w14:paraId="620747E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n'en ferais pas un article de foi. Il faut croire pour rejoindre l'Église ou être ordonné. Très bien.</w:t>
      </w:r>
    </w:p>
    <w:p w14:paraId="4C5EA24A" w14:textId="77777777" w:rsidR="0001449B" w:rsidRPr="0001449B" w:rsidRDefault="0001449B" w:rsidP="0001449B">
      <w:pPr>
        <w:rPr>
          <w:sz w:val="26"/>
          <w:szCs w:val="26"/>
        </w:rPr>
      </w:pPr>
    </w:p>
    <w:p w14:paraId="6584D942"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un sujet de débat. C'est sûr. Interprétons-le ainsi.</w:t>
      </w:r>
    </w:p>
    <w:p w14:paraId="348F93CA" w14:textId="77777777" w:rsidR="0001449B" w:rsidRPr="0001449B" w:rsidRDefault="0001449B" w:rsidP="0001449B">
      <w:pPr>
        <w:rPr>
          <w:sz w:val="26"/>
          <w:szCs w:val="26"/>
        </w:rPr>
      </w:pPr>
    </w:p>
    <w:p w14:paraId="03258BEC" w14:textId="05DBBB9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convaincra le monde de péché parce qu'ils ne croient pas en moi. Cela signifie que Dieu est le plus miséricordieux des hommes. Les pécheurs haïssent Dieu et son Christ. Ils ne croient pas naturellement en lui s'ils sont laissés à eux-mêmes.</w:t>
      </w:r>
    </w:p>
    <w:p w14:paraId="5275808D" w14:textId="77777777" w:rsidR="0001449B" w:rsidRPr="0001449B" w:rsidRDefault="0001449B" w:rsidP="0001449B">
      <w:pPr>
        <w:rPr>
          <w:sz w:val="26"/>
          <w:szCs w:val="26"/>
        </w:rPr>
      </w:pPr>
    </w:p>
    <w:p w14:paraId="00D17453" w14:textId="5BB9EE61"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Ils mourraient pour leurs péchés au chapitre huit. Alors, devinez quoi ? Le fils qui s'en va ne laisse pas les disciples orphelins. Il envoie l'esprit, son alter ego, pour poursuivre son ministère.</w:t>
      </w:r>
    </w:p>
    <w:p w14:paraId="7E684920" w14:textId="77777777" w:rsidR="0001449B" w:rsidRPr="0001449B" w:rsidRDefault="0001449B" w:rsidP="0001449B">
      <w:pPr>
        <w:rPr>
          <w:sz w:val="26"/>
          <w:szCs w:val="26"/>
        </w:rPr>
      </w:pPr>
    </w:p>
    <w:p w14:paraId="01CA3A94"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L'une d'entre elles consistait à convaincre les pécheurs. C'était la seule façon pour eux d'être sauvés. Ils devaient entendre la mauvaise nouvelle.</w:t>
      </w:r>
    </w:p>
    <w:p w14:paraId="4635F8A3" w14:textId="77777777" w:rsidR="0001449B" w:rsidRPr="0001449B" w:rsidRDefault="0001449B" w:rsidP="0001449B">
      <w:pPr>
        <w:rPr>
          <w:sz w:val="26"/>
          <w:szCs w:val="26"/>
        </w:rPr>
      </w:pPr>
    </w:p>
    <w:p w14:paraId="1F9059E3" w14:textId="7F5F305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Luther a raison d’apprécier la bonne nouvelle. L’Esprit vient et il convainc le monde de péché parce que les gens ne croient pas en Jésus par eux-mêmes. Il convainc le monde de justice.</w:t>
      </w:r>
    </w:p>
    <w:p w14:paraId="7FD52DAE" w14:textId="77777777" w:rsidR="0001449B" w:rsidRPr="0001449B" w:rsidRDefault="0001449B" w:rsidP="0001449B">
      <w:pPr>
        <w:rPr>
          <w:sz w:val="26"/>
          <w:szCs w:val="26"/>
        </w:rPr>
      </w:pPr>
    </w:p>
    <w:p w14:paraId="304672B5" w14:textId="1504BD45"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Si c'est bien ce qu'ils font, ce n'est pas de l'autosatisfaction que John utilise de cette façon. Je l'admets, mais c'est ce qui semble se passer ici. Carson m'a convaincu que s'il avait tort, j'avais tort aussi.</w:t>
      </w:r>
    </w:p>
    <w:p w14:paraId="19AB6565" w14:textId="77777777" w:rsidR="0001449B" w:rsidRPr="0001449B" w:rsidRDefault="0001449B" w:rsidP="0001449B">
      <w:pPr>
        <w:rPr>
          <w:sz w:val="26"/>
          <w:szCs w:val="26"/>
        </w:rPr>
      </w:pPr>
    </w:p>
    <w:p w14:paraId="5F5D8CC9"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Je suis en bonne compagnie. Quoi qu'il en soit, tout le monde n'est pas d'accord. C'est sûr.</w:t>
      </w:r>
    </w:p>
    <w:p w14:paraId="22EEE498" w14:textId="77777777" w:rsidR="0001449B" w:rsidRPr="0001449B" w:rsidRDefault="0001449B" w:rsidP="0001449B">
      <w:pPr>
        <w:rPr>
          <w:sz w:val="26"/>
          <w:szCs w:val="26"/>
        </w:rPr>
      </w:pPr>
    </w:p>
    <w:p w14:paraId="41C4726F" w14:textId="0946D6D4"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En ce qui concerne la justice, parce que je vais au </w:t>
      </w:r>
      <w:proofErr xmlns:w="http://schemas.openxmlformats.org/wordprocessingml/2006/main" w:type="gramStart"/>
      <w:r xmlns:w="http://schemas.openxmlformats.org/wordprocessingml/2006/main" w:rsidR="004B2D1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1449B">
        <w:rPr>
          <w:rFonts w:ascii="Calibri" w:eastAsia="Calibri" w:hAnsi="Calibri" w:cs="Calibri"/>
          <w:sz w:val="26"/>
          <w:szCs w:val="26"/>
        </w:rPr>
        <w:t xml:space="preserve">, vous ne me verrez plus. Celui qui a donné la bonne réponse, celui qui est le révélateur de Dieu et qui a donné la bonne compréhension de la réalité spirituelle. Je fais le prochain.</w:t>
      </w:r>
    </w:p>
    <w:p w14:paraId="2866F6A6" w14:textId="77777777" w:rsidR="0001449B" w:rsidRPr="0001449B" w:rsidRDefault="0001449B" w:rsidP="0001449B">
      <w:pPr>
        <w:rPr>
          <w:sz w:val="26"/>
          <w:szCs w:val="26"/>
        </w:rPr>
      </w:pPr>
    </w:p>
    <w:p w14:paraId="11110E7B"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Celui qui a percé les ballons de l’autosatisfaction à maintes reprises n’est plus là. L’Esprit prendra sa place. Il convaincra les pécheurs auto-justifiés de leur propre justice et de leur besoin de la justice du Fils de Dieu.</w:t>
      </w:r>
    </w:p>
    <w:p w14:paraId="566545CC" w14:textId="77777777" w:rsidR="0001449B" w:rsidRPr="0001449B" w:rsidRDefault="0001449B" w:rsidP="0001449B">
      <w:pPr>
        <w:rPr>
          <w:sz w:val="26"/>
          <w:szCs w:val="26"/>
        </w:rPr>
      </w:pPr>
    </w:p>
    <w:p w14:paraId="0633770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convaincra le monde de son jugement, de sa fausse évaluation de la réalité spirituelle. Les pécheurs ne cherchent pas la lumière par eux-mêmes. Ils la détestent.</w:t>
      </w:r>
    </w:p>
    <w:p w14:paraId="7F6A322A" w14:textId="77777777" w:rsidR="0001449B" w:rsidRPr="0001449B" w:rsidRDefault="0001449B" w:rsidP="0001449B">
      <w:pPr>
        <w:rPr>
          <w:sz w:val="26"/>
          <w:szCs w:val="26"/>
        </w:rPr>
      </w:pPr>
    </w:p>
    <w:p w14:paraId="2813614E" w14:textId="3845F6E9"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Ils veulent étouffer la lumière, chapitre trois. Concernant leur faux jugement des choses spirituelles, parce que le dirigeant de ce monde est jugé, Satan est vaincu. Dieu est le vainqueur, mais l'esprit est nécessaire pour aider les gens à voir les choses correctement.</w:t>
      </w:r>
    </w:p>
    <w:p w14:paraId="0A88C47B" w14:textId="77777777" w:rsidR="0001449B" w:rsidRPr="0001449B" w:rsidRDefault="0001449B" w:rsidP="0001449B">
      <w:pPr>
        <w:rPr>
          <w:sz w:val="26"/>
          <w:szCs w:val="26"/>
        </w:rPr>
      </w:pPr>
    </w:p>
    <w:p w14:paraId="3BE65FAD" w14:textId="2A17AB6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remarquable quand l'esprit travaille. Jésus devient la perle de grand prix, ou le trésor caché dans le champ pour lequel l'homme donne tout. Tout d'un coup, quel âne à deux pattes j'étais.</w:t>
      </w:r>
    </w:p>
    <w:p w14:paraId="0FF14425" w14:textId="77777777" w:rsidR="0001449B" w:rsidRPr="0001449B" w:rsidRDefault="0001449B" w:rsidP="0001449B">
      <w:pPr>
        <w:rPr>
          <w:sz w:val="26"/>
          <w:szCs w:val="26"/>
        </w:rPr>
      </w:pPr>
    </w:p>
    <w:p w14:paraId="35D0002E"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J'ai fait un mauvais usage du nom de Jésus. Je n'ai même pas pensé à Jésus. Et maintenant, il est la personne la plus précieuse au monde pour moi.</w:t>
      </w:r>
    </w:p>
    <w:p w14:paraId="07A3BC28" w14:textId="77777777" w:rsidR="0001449B" w:rsidRPr="0001449B" w:rsidRDefault="0001449B" w:rsidP="0001449B">
      <w:pPr>
        <w:rPr>
          <w:sz w:val="26"/>
          <w:szCs w:val="26"/>
        </w:rPr>
      </w:pPr>
    </w:p>
    <w:p w14:paraId="2F75FD09" w14:textId="62ED0BFC"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Beaucoup de gens ont dit ce genre de choses. Comment expliquez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cela ? Le Saint-Esprit les a convaincus de péché, de justice et de jugement. Et ce n’est pas tout, nous concluons avec les versets 13 à 15.</w:t>
      </w:r>
    </w:p>
    <w:p w14:paraId="5C790614" w14:textId="77777777" w:rsidR="0001449B" w:rsidRPr="0001449B" w:rsidRDefault="0001449B" w:rsidP="0001449B">
      <w:pPr>
        <w:rPr>
          <w:sz w:val="26"/>
          <w:szCs w:val="26"/>
        </w:rPr>
      </w:pPr>
    </w:p>
    <w:p w14:paraId="29EB15DE" w14:textId="5C7094A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J'ai beaucoup de choses à vous dire, mais vous ne pouvez pas les porter maintenant. Quand l'Esprit de vérité viendra, combien de fois avons-nous entendu cette expression : Il vous guidera dans toute la vérité. Les apôtres ne prêchent pas leur propre doctrine, et ils n'écrivent pas leur propre doctrine.</w:t>
      </w:r>
    </w:p>
    <w:p w14:paraId="3AB2AF01" w14:textId="77777777" w:rsidR="0001449B" w:rsidRPr="0001449B" w:rsidRDefault="0001449B" w:rsidP="0001449B">
      <w:pPr>
        <w:rPr>
          <w:sz w:val="26"/>
          <w:szCs w:val="26"/>
        </w:rPr>
      </w:pPr>
    </w:p>
    <w:p w14:paraId="73F08C88"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Car il ne parlera pas de lui-même ; il dira tout ce qu'il aura entendu ; il vous annoncera les choses à venir, l'eschatologie.</w:t>
      </w:r>
    </w:p>
    <w:p w14:paraId="6E4C2F12" w14:textId="77777777" w:rsidR="0001449B" w:rsidRPr="0001449B" w:rsidRDefault="0001449B" w:rsidP="0001449B">
      <w:pPr>
        <w:rPr>
          <w:sz w:val="26"/>
          <w:szCs w:val="26"/>
        </w:rPr>
      </w:pPr>
    </w:p>
    <w:p w14:paraId="7BB6B481" w14:textId="782382FD"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Il me glorifiera. C'est le rôle de l'Esprit envers les différents ministères qui prétendent être des ministères de l'Esprit : glorifier Jésus. J'en vois certains à la télévision et je ne les supporte pas. Je les éteins. Ils glorifient des êtres humains. Et il prendra ce qui est à moi et vous l'annoncera.</w:t>
      </w:r>
    </w:p>
    <w:p w14:paraId="2B37B984" w14:textId="77777777" w:rsidR="0001449B" w:rsidRPr="0001449B" w:rsidRDefault="0001449B" w:rsidP="0001449B">
      <w:pPr>
        <w:rPr>
          <w:sz w:val="26"/>
          <w:szCs w:val="26"/>
        </w:rPr>
      </w:pPr>
    </w:p>
    <w:p w14:paraId="13D4D226" w14:textId="0742B0DB"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C'est exactement ce que Jésus a fait. Il a pris ce qui appartenait au Père et l'a donné aux gens. Maintenant, l'Esprit prend ce qui appartient à Jésus et le donne aux gens.</w:t>
      </w:r>
    </w:p>
    <w:p w14:paraId="668EC36F" w14:textId="77777777" w:rsidR="0001449B" w:rsidRPr="0001449B" w:rsidRDefault="0001449B" w:rsidP="0001449B">
      <w:pPr>
        <w:rPr>
          <w:sz w:val="26"/>
          <w:szCs w:val="26"/>
        </w:rPr>
      </w:pPr>
    </w:p>
    <w:p w14:paraId="0DEC6C0B" w14:textId="0B8D996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Tout ce que possède le Père est à moi, c'est pourquoi j'ai dit qu'il prendra ce qui est à moi et vous l'annoncera. Jésus a déclaré ce qui était au Père, l'Esprit déclarera ce qui est au Père et au Fils. L'harmonie trinitaire est partout.</w:t>
      </w:r>
    </w:p>
    <w:p w14:paraId="41F998FE" w14:textId="77777777" w:rsidR="0001449B" w:rsidRPr="0001449B" w:rsidRDefault="0001449B" w:rsidP="0001449B">
      <w:pPr>
        <w:rPr>
          <w:sz w:val="26"/>
          <w:szCs w:val="26"/>
        </w:rPr>
      </w:pPr>
    </w:p>
    <w:p w14:paraId="1F6F2E8E" w14:textId="09799BB8"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Et maintenant, nous avons vraiment l'esprit, heureusement. Auparavant, dans le premier Livre des Signes, comme le dit </w:t>
      </w:r>
      <w:proofErr xmlns:w="http://schemas.openxmlformats.org/wordprocessingml/2006/main" w:type="spellStart"/>
      <w:r xmlns:w="http://schemas.openxmlformats.org/wordprocessingml/2006/main" w:rsidR="004B2D19" w:rsidRPr="004B2D19">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4B2D19" w:rsidRPr="004B2D19">
        <w:rPr>
          <w:rFonts w:ascii="Calibri" w:eastAsia="Calibri" w:hAnsi="Calibri" w:cs="Calibri"/>
          <w:sz w:val="26"/>
          <w:szCs w:val="26"/>
        </w:rPr>
        <w:t xml:space="preserve">, c'était une doctrine de l'esprit assez basique, comme celle des synoptiques. Mais maintenant, dans les discours d'adieu, boum ! L'enseignement de l'esprit est donné dès maintenant.</w:t>
      </w:r>
    </w:p>
    <w:p w14:paraId="0759AEBE" w14:textId="77777777" w:rsidR="0001449B" w:rsidRPr="0001449B" w:rsidRDefault="0001449B" w:rsidP="0001449B">
      <w:pPr>
        <w:rPr>
          <w:sz w:val="26"/>
          <w:szCs w:val="26"/>
        </w:rPr>
      </w:pPr>
    </w:p>
    <w:p w14:paraId="1691687F" w14:textId="7FD194EF"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lastRenderedPageBreak xmlns:w="http://schemas.openxmlformats.org/wordprocessingml/2006/main"/>
      </w:r>
      <w:r xmlns:w="http://schemas.openxmlformats.org/wordprocessingml/2006/main" w:rsidRPr="0001449B">
        <w:rPr>
          <w:rFonts w:ascii="Calibri" w:eastAsia="Calibri" w:hAnsi="Calibri" w:cs="Calibri"/>
          <w:sz w:val="26"/>
          <w:szCs w:val="26"/>
        </w:rPr>
        <w:t xml:space="preserve">L'enseignement </w:t>
      </w:r>
      <w:r xmlns:w="http://schemas.openxmlformats.org/wordprocessingml/2006/main" w:rsidR="004B2D19">
        <w:rPr>
          <w:rFonts w:ascii="Calibri" w:eastAsia="Calibri" w:hAnsi="Calibri" w:cs="Calibri"/>
          <w:sz w:val="26"/>
          <w:szCs w:val="26"/>
        </w:rPr>
        <w:t xml:space="preserve">ne dit pas que les opérations sont totalement nouvelles, mais l'enseignement est différent de tout ce qui a été donné auparavant dans la Parole de Dieu. On ne le trouve pas dans les Synoptiques, mais dans Paul et ses propres </w:t>
      </w:r>
      <w:proofErr xmlns:w="http://schemas.openxmlformats.org/wordprocessingml/2006/main" w:type="spellStart"/>
      <w:r xmlns:w="http://schemas.openxmlformats.org/wordprocessingml/2006/main" w:rsidRPr="0001449B">
        <w:rPr>
          <w:rFonts w:ascii="Calibri" w:eastAsia="Calibri" w:hAnsi="Calibri" w:cs="Calibri"/>
          <w:sz w:val="26"/>
          <w:szCs w:val="26"/>
        </w:rPr>
        <w:t xml:space="preserve">paulanismes </w:t>
      </w:r>
      <w:proofErr xmlns:w="http://schemas.openxmlformats.org/wordprocessingml/2006/main" w:type="spellEnd"/>
      <w:r xmlns:w="http://schemas.openxmlformats.org/wordprocessingml/2006/main" w:rsidRPr="0001449B">
        <w:rPr>
          <w:rFonts w:ascii="Calibri" w:eastAsia="Calibri" w:hAnsi="Calibri" w:cs="Calibri"/>
          <w:sz w:val="26"/>
          <w:szCs w:val="26"/>
        </w:rPr>
        <w:t xml:space="preserve">. Mais voici une merveilleuse doctrine du Saint-Esprit.</w:t>
      </w:r>
    </w:p>
    <w:p w14:paraId="63628FD3" w14:textId="77777777" w:rsidR="0001449B" w:rsidRPr="0001449B" w:rsidRDefault="0001449B" w:rsidP="0001449B">
      <w:pPr>
        <w:rPr>
          <w:sz w:val="26"/>
          <w:szCs w:val="26"/>
        </w:rPr>
      </w:pPr>
    </w:p>
    <w:p w14:paraId="57347AA0" w14:textId="77777777" w:rsidR="0001449B" w:rsidRPr="0001449B" w:rsidRDefault="0001449B" w:rsidP="0001449B">
      <w:pPr xmlns:w="http://schemas.openxmlformats.org/wordprocessingml/2006/main">
        <w:rPr>
          <w:sz w:val="26"/>
          <w:szCs w:val="26"/>
        </w:rPr>
      </w:pPr>
      <w:r xmlns:w="http://schemas.openxmlformats.org/wordprocessingml/2006/main" w:rsidRPr="0001449B">
        <w:rPr>
          <w:rFonts w:ascii="Calibri" w:eastAsia="Calibri" w:hAnsi="Calibri" w:cs="Calibri"/>
          <w:sz w:val="26"/>
          <w:szCs w:val="26"/>
        </w:rPr>
        <w:t xml:space="preserve">Dans notre prochaine leçon, nous continuerons et parlerons de la doctrine de Jean sur l’Église.</w:t>
      </w:r>
    </w:p>
    <w:p w14:paraId="123B9015" w14:textId="27F4CE31" w:rsidR="000145A1" w:rsidRDefault="000145A1" w:rsidP="0001449B"/>
    <w:p w14:paraId="6FC180B9" w14:textId="6D7427A6" w:rsidR="0001449B" w:rsidRDefault="0001449B" w:rsidP="0001449B">
      <w:r xmlns:w="http://schemas.openxmlformats.org/wordprocessingml/2006/main" w:rsidRPr="0001449B">
        <w:rPr>
          <w:rFonts w:ascii="Calibri" w:eastAsia="Calibri" w:hAnsi="Calibri" w:cs="Calibri"/>
          <w:sz w:val="26"/>
          <w:szCs w:val="26"/>
        </w:rPr>
        <w:t xml:space="preserve">Il s'agit du Dr Robert A. Peterson dans son enseignement sur la théologie johannique. Il s'agit de la séance 14, Le Saint-Esprit, 2e partie.</w:t>
      </w:r>
      <w:r xmlns:w="http://schemas.openxmlformats.org/wordprocessingml/2006/main" w:rsidRPr="0001449B">
        <w:rPr>
          <w:rFonts w:ascii="Calibri" w:eastAsia="Calibri" w:hAnsi="Calibri" w:cs="Calibri"/>
          <w:sz w:val="26"/>
          <w:szCs w:val="26"/>
        </w:rPr>
        <w:br xmlns:w="http://schemas.openxmlformats.org/wordprocessingml/2006/main"/>
      </w:r>
    </w:p>
    <w:sectPr w:rsidR="000144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26AE" w14:textId="77777777" w:rsidR="007250B9" w:rsidRDefault="007250B9" w:rsidP="0001449B">
      <w:r>
        <w:separator/>
      </w:r>
    </w:p>
  </w:endnote>
  <w:endnote w:type="continuationSeparator" w:id="0">
    <w:p w14:paraId="64482676" w14:textId="77777777" w:rsidR="007250B9" w:rsidRDefault="007250B9" w:rsidP="0001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1ABD" w14:textId="77777777" w:rsidR="007250B9" w:rsidRDefault="007250B9" w:rsidP="0001449B">
      <w:r>
        <w:separator/>
      </w:r>
    </w:p>
  </w:footnote>
  <w:footnote w:type="continuationSeparator" w:id="0">
    <w:p w14:paraId="43578324" w14:textId="77777777" w:rsidR="007250B9" w:rsidRDefault="007250B9" w:rsidP="0001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33669"/>
      <w:docPartObj>
        <w:docPartGallery w:val="Page Numbers (Top of Page)"/>
        <w:docPartUnique/>
      </w:docPartObj>
    </w:sdtPr>
    <w:sdtEndPr>
      <w:rPr>
        <w:noProof/>
      </w:rPr>
    </w:sdtEndPr>
    <w:sdtContent>
      <w:p w14:paraId="13A5F078" w14:textId="4132CEA4" w:rsidR="0001449B" w:rsidRDefault="000144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84790" w14:textId="77777777" w:rsidR="0001449B" w:rsidRDefault="0001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0636"/>
    <w:multiLevelType w:val="hybridMultilevel"/>
    <w:tmpl w:val="E75EBBAC"/>
    <w:lvl w:ilvl="0" w:tplc="5434B604">
      <w:start w:val="1"/>
      <w:numFmt w:val="bullet"/>
      <w:lvlText w:val="●"/>
      <w:lvlJc w:val="left"/>
      <w:pPr>
        <w:ind w:left="720" w:hanging="360"/>
      </w:pPr>
    </w:lvl>
    <w:lvl w:ilvl="1" w:tplc="4A20331C">
      <w:start w:val="1"/>
      <w:numFmt w:val="bullet"/>
      <w:lvlText w:val="○"/>
      <w:lvlJc w:val="left"/>
      <w:pPr>
        <w:ind w:left="1440" w:hanging="360"/>
      </w:pPr>
    </w:lvl>
    <w:lvl w:ilvl="2" w:tplc="297830CC">
      <w:start w:val="1"/>
      <w:numFmt w:val="bullet"/>
      <w:lvlText w:val="■"/>
      <w:lvlJc w:val="left"/>
      <w:pPr>
        <w:ind w:left="2160" w:hanging="360"/>
      </w:pPr>
    </w:lvl>
    <w:lvl w:ilvl="3" w:tplc="8B9087BC">
      <w:start w:val="1"/>
      <w:numFmt w:val="bullet"/>
      <w:lvlText w:val="●"/>
      <w:lvlJc w:val="left"/>
      <w:pPr>
        <w:ind w:left="2880" w:hanging="360"/>
      </w:pPr>
    </w:lvl>
    <w:lvl w:ilvl="4" w:tplc="D26AD1E6">
      <w:start w:val="1"/>
      <w:numFmt w:val="bullet"/>
      <w:lvlText w:val="○"/>
      <w:lvlJc w:val="left"/>
      <w:pPr>
        <w:ind w:left="3600" w:hanging="360"/>
      </w:pPr>
    </w:lvl>
    <w:lvl w:ilvl="5" w:tplc="0CF43E9E">
      <w:start w:val="1"/>
      <w:numFmt w:val="bullet"/>
      <w:lvlText w:val="■"/>
      <w:lvlJc w:val="left"/>
      <w:pPr>
        <w:ind w:left="4320" w:hanging="360"/>
      </w:pPr>
    </w:lvl>
    <w:lvl w:ilvl="6" w:tplc="B066E56A">
      <w:start w:val="1"/>
      <w:numFmt w:val="bullet"/>
      <w:lvlText w:val="●"/>
      <w:lvlJc w:val="left"/>
      <w:pPr>
        <w:ind w:left="5040" w:hanging="360"/>
      </w:pPr>
    </w:lvl>
    <w:lvl w:ilvl="7" w:tplc="C0226902">
      <w:start w:val="1"/>
      <w:numFmt w:val="bullet"/>
      <w:lvlText w:val="●"/>
      <w:lvlJc w:val="left"/>
      <w:pPr>
        <w:ind w:left="5760" w:hanging="360"/>
      </w:pPr>
    </w:lvl>
    <w:lvl w:ilvl="8" w:tplc="07CED506">
      <w:start w:val="1"/>
      <w:numFmt w:val="bullet"/>
      <w:lvlText w:val="●"/>
      <w:lvlJc w:val="left"/>
      <w:pPr>
        <w:ind w:left="6480" w:hanging="360"/>
      </w:pPr>
    </w:lvl>
  </w:abstractNum>
  <w:num w:numId="1" w16cid:durableId="1706827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A1"/>
    <w:rsid w:val="0001449B"/>
    <w:rsid w:val="000145A1"/>
    <w:rsid w:val="004B2D19"/>
    <w:rsid w:val="00536112"/>
    <w:rsid w:val="00610536"/>
    <w:rsid w:val="00725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8FA"/>
  <w15:docId w15:val="{59A74CF2-BEDE-4E98-A0CF-A6E2E6B2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49B"/>
    <w:pPr>
      <w:tabs>
        <w:tab w:val="center" w:pos="4680"/>
        <w:tab w:val="right" w:pos="9360"/>
      </w:tabs>
    </w:pPr>
  </w:style>
  <w:style w:type="character" w:customStyle="1" w:styleId="HeaderChar">
    <w:name w:val="Header Char"/>
    <w:basedOn w:val="DefaultParagraphFont"/>
    <w:link w:val="Header"/>
    <w:uiPriority w:val="99"/>
    <w:rsid w:val="0001449B"/>
  </w:style>
  <w:style w:type="paragraph" w:styleId="Footer">
    <w:name w:val="footer"/>
    <w:basedOn w:val="Normal"/>
    <w:link w:val="FooterChar"/>
    <w:uiPriority w:val="99"/>
    <w:unhideWhenUsed/>
    <w:rsid w:val="0001449B"/>
    <w:pPr>
      <w:tabs>
        <w:tab w:val="center" w:pos="4680"/>
        <w:tab w:val="right" w:pos="9360"/>
      </w:tabs>
    </w:pPr>
  </w:style>
  <w:style w:type="character" w:customStyle="1" w:styleId="FooterChar">
    <w:name w:val="Footer Char"/>
    <w:basedOn w:val="DefaultParagraphFont"/>
    <w:link w:val="Footer"/>
    <w:uiPriority w:val="99"/>
    <w:rsid w:val="0001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24537</Characters>
  <Application>Microsoft Office Word</Application>
  <DocSecurity>0</DocSecurity>
  <Lines>817</Lines>
  <Paragraphs>416</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14</dc:title>
  <dc:creator>TurboScribe.ai</dc:creator>
  <cp:lastModifiedBy>Ted Hildebrandt</cp:lastModifiedBy>
  <cp:revision>2</cp:revision>
  <dcterms:created xsi:type="dcterms:W3CDTF">2024-10-06T13:00:00Z</dcterms:created>
  <dcterms:modified xsi:type="dcterms:W3CDTF">2024-10-06T13:00:00Z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7bd62d589bb8d74b8f0c7a183fc65b6e377a6b3f360c887407f79cc46227cd2b</vt:lpwstr>
  </property>
</Properties>
</file>