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87931" w14:textId="0C48EBA7" w:rsidR="00BA4BF6" w:rsidRDefault="002A61D4" w:rsidP="002A61D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罗伯特·彼得森博士，约翰神学，第 10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课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，对耶稣的回应，对耶稣的见证</w:t>
      </w:r>
    </w:p>
    <w:p w14:paraId="72D881F5" w14:textId="23AB1B6D" w:rsidR="002A61D4" w:rsidRPr="002A61D4" w:rsidRDefault="002A61D4" w:rsidP="002A61D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A61D4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41947065" w14:textId="77777777" w:rsidR="002A61D4" w:rsidRPr="002A61D4" w:rsidRDefault="002A61D4">
      <w:pPr>
        <w:rPr>
          <w:sz w:val="26"/>
          <w:szCs w:val="26"/>
        </w:rPr>
      </w:pPr>
    </w:p>
    <w:p w14:paraId="604E04FF" w14:textId="4905E668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10 节课，对耶稣的回应，对耶稣的见证。</w:t>
      </w:r>
      <w:r xmlns:w="http://schemas.openxmlformats.org/wordprocessingml/2006/main" w:rsidR="002A61D4" w:rsidRPr="002A61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A61D4" w:rsidRPr="002A61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我们继续约翰福音神学课程，并转到对耶稣的回应这一主题。</w:t>
      </w:r>
    </w:p>
    <w:p w14:paraId="2C228D52" w14:textId="77777777" w:rsidR="00BA4BF6" w:rsidRPr="002A61D4" w:rsidRDefault="00BA4BF6">
      <w:pPr>
        <w:rPr>
          <w:sz w:val="26"/>
          <w:szCs w:val="26"/>
        </w:rPr>
      </w:pPr>
    </w:p>
    <w:p w14:paraId="44943EBB" w14:textId="10A4B106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我们讨论了约翰的风格、结构、目的；“我是”的说辞、迹象和时间说辞，以及对耶稣的回应。我们已经讨论了很多，所以我只做总结。不过我需要读一下经文。</w:t>
      </w:r>
    </w:p>
    <w:p w14:paraId="063771C4" w14:textId="77777777" w:rsidR="00BA4BF6" w:rsidRPr="002A61D4" w:rsidRDefault="00BA4BF6">
      <w:pPr>
        <w:rPr>
          <w:sz w:val="26"/>
          <w:szCs w:val="26"/>
        </w:rPr>
      </w:pPr>
    </w:p>
    <w:p w14:paraId="181419EA" w14:textId="46179F9D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第 1 章，即序言，宣布了这个主题，就像宣布许多其他主题一样。在约翰福音 1、10 和 11 章中，我们看到了对耶稣的负面反应。12 和 13 章中，我们看到了正面反应。</w:t>
      </w:r>
    </w:p>
    <w:p w14:paraId="5632D1D7" w14:textId="77777777" w:rsidR="00BA4BF6" w:rsidRPr="002A61D4" w:rsidRDefault="00BA4BF6">
      <w:pPr>
        <w:rPr>
          <w:sz w:val="26"/>
          <w:szCs w:val="26"/>
        </w:rPr>
      </w:pPr>
    </w:p>
    <w:p w14:paraId="76A908E8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第 9 节，那光是真光，照亮一切生在世上的人。从光的角度来看，这是道成肉身。我们说过，序言中存在交叉模式。</w:t>
      </w:r>
    </w:p>
    <w:p w14:paraId="4DC7AA63" w14:textId="77777777" w:rsidR="00BA4BF6" w:rsidRPr="002A61D4" w:rsidRDefault="00BA4BF6">
      <w:pPr>
        <w:rPr>
          <w:sz w:val="26"/>
          <w:szCs w:val="26"/>
        </w:rPr>
      </w:pPr>
    </w:p>
    <w:p w14:paraId="7FE06669" w14:textId="5EDFD11E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首先，耶稣被称呼，不是耶稣，而是道，然后是光，然后是光进入世界（第 9 节），然后是道成了肉身（第 14 节）。也就是说，</w:t>
      </w:r>
      <w:proofErr xmlns:w="http://schemas.openxmlformats.org/wordprocessingml/2006/main" w:type="gramStart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这是</w:t>
      </w:r>
      <w:proofErr xmlns:w="http://schemas.openxmlformats.org/wordprocessingml/2006/main" w:type="gramEnd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倒置的平行结构，不是道、光、道成了肉身、光进入世界，而是道、光、光进入世界、道成了肉身。在这两者之间，光进入世界和道成了肉身是对耶稣的两种回应。</w:t>
      </w:r>
    </w:p>
    <w:p w14:paraId="5EC5D12A" w14:textId="77777777" w:rsidR="00BA4BF6" w:rsidRPr="002A61D4" w:rsidRDefault="00BA4BF6">
      <w:pPr>
        <w:rPr>
          <w:sz w:val="26"/>
          <w:szCs w:val="26"/>
        </w:rPr>
      </w:pPr>
    </w:p>
    <w:p w14:paraId="65F61E62" w14:textId="2FFAF00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所以，它们处于一个战略位置，表明主化身之后，他的事工将得到两种主要回应。第 3 节说，主是生命的赐予者，第 4 节说，主是神的启示者。在他化身时，光进入世界，道成肉身，他将揭示神，他将赐予永生。但事情没那么简单，因为他将得到两种回应。</w:t>
      </w:r>
    </w:p>
    <w:p w14:paraId="2DF8858C" w14:textId="77777777" w:rsidR="00BA4BF6" w:rsidRPr="002A61D4" w:rsidRDefault="00BA4BF6">
      <w:pPr>
        <w:rPr>
          <w:sz w:val="26"/>
          <w:szCs w:val="26"/>
        </w:rPr>
      </w:pPr>
    </w:p>
    <w:p w14:paraId="32280D93" w14:textId="5C225F38" w:rsidR="00BA4BF6" w:rsidRPr="002A61D4" w:rsidRDefault="006547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这里提到的第一个，也是帮助概述《神迹》的主要内容，就是这个。那光是真光，照亮每个人，他来到世上。他来到世上，因为他来到世上，第 9 节，世界是藉着他造的，正如约翰在上面第 3 节所说的，然而世界却不认识他。</w:t>
      </w:r>
    </w:p>
    <w:p w14:paraId="459D7F58" w14:textId="77777777" w:rsidR="00BA4BF6" w:rsidRPr="002A61D4" w:rsidRDefault="00BA4BF6">
      <w:pPr>
        <w:rPr>
          <w:sz w:val="26"/>
          <w:szCs w:val="26"/>
        </w:rPr>
      </w:pPr>
    </w:p>
    <w:p w14:paraId="462B1CA0" w14:textId="0127CF70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这是一次巨大的拒绝。世界拒绝了它的创造者，而他成为创造物是为了拯救世界。还有比这更大的拒绝吗？世界拒绝了它的创造者，它的上帝。</w:t>
      </w:r>
    </w:p>
    <w:p w14:paraId="7EF5EECD" w14:textId="77777777" w:rsidR="00BA4BF6" w:rsidRPr="002A61D4" w:rsidRDefault="00BA4BF6">
      <w:pPr>
        <w:rPr>
          <w:sz w:val="26"/>
          <w:szCs w:val="26"/>
        </w:rPr>
      </w:pPr>
    </w:p>
    <w:p w14:paraId="3BD73605" w14:textId="1FB5BAFA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我理解是神成为人，成为肉身，但他回到了自己的家</w:t>
      </w:r>
      <w:r xmlns:w="http://schemas.openxmlformats.org/wordprocessingml/2006/main" w:rsidR="00654766">
        <w:rPr>
          <w:rFonts w:ascii="Calibri" w:eastAsia="Calibri" w:hAnsi="Calibri" w:cs="Calibri"/>
          <w:sz w:val="26"/>
          <w:szCs w:val="26"/>
        </w:rPr>
        <w:t xml:space="preserve">；将这与第 19 章联系起来，我应该写下那节经文，约翰对约翰说，看你的母亲，对玛丽说，看你的儿子。约翰福音 19，27。他回到了自己的家，但他的家人却不接待他。</w:t>
      </w:r>
    </w:p>
    <w:p w14:paraId="4A4027EC" w14:textId="77777777" w:rsidR="00BA4BF6" w:rsidRPr="002A61D4" w:rsidRDefault="00BA4BF6">
      <w:pPr>
        <w:rPr>
          <w:sz w:val="26"/>
          <w:szCs w:val="26"/>
        </w:rPr>
      </w:pPr>
    </w:p>
    <w:p w14:paraId="1A4854DD" w14:textId="6F79FB34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这是耶稣自己的家，因为他创造了世界。而他自己的盟约人民以色列，总体上并没有接受他。这就是犹太人对耶稣的拒绝，如果你愿意的话，这在序言中已经预言过了。</w:t>
      </w:r>
    </w:p>
    <w:p w14:paraId="63EC6ABD" w14:textId="77777777" w:rsidR="00BA4BF6" w:rsidRPr="002A61D4" w:rsidRDefault="00BA4BF6">
      <w:pPr>
        <w:rPr>
          <w:sz w:val="26"/>
          <w:szCs w:val="26"/>
        </w:rPr>
      </w:pPr>
    </w:p>
    <w:p w14:paraId="7FC7C74C" w14:textId="414D6303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但还有另一种回应。但对于所有接受他的人，也就是括号中解释的相信他名的人，接受耶稣与相信耶稣并无不同。对他们来说，他赋予他们成为上帝之子的权利。</w:t>
      </w:r>
    </w:p>
    <w:p w14:paraId="2E35AB5E" w14:textId="77777777" w:rsidR="00BA4BF6" w:rsidRPr="002A61D4" w:rsidRDefault="00BA4BF6">
      <w:pPr>
        <w:rPr>
          <w:sz w:val="26"/>
          <w:szCs w:val="26"/>
        </w:rPr>
      </w:pPr>
    </w:p>
    <w:p w14:paraId="5BFBF942" w14:textId="01255380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除非约翰使用了他的代词，否则请原谅我的法语粗心。约翰一书中不止一次地存在着关于代词是指父亲还是儿子的争论。归根结底，这不是一个伟大的时刻，但在这里，他似乎赋予了成为上帝之子的权利，这指的是道，道成肉身或来到这个世界的光。</w:t>
      </w:r>
    </w:p>
    <w:p w14:paraId="6C963716" w14:textId="77777777" w:rsidR="00BA4BF6" w:rsidRPr="002A61D4" w:rsidRDefault="00BA4BF6">
      <w:pPr>
        <w:rPr>
          <w:sz w:val="26"/>
          <w:szCs w:val="26"/>
        </w:rPr>
      </w:pPr>
    </w:p>
    <w:p w14:paraId="59CC263A" w14:textId="1718A5DE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如果是这样，那么在圣经中，耶稣是收养的创始者，这是独一无二的。他扮演父亲的角色。一般来说，正如我之前所说，新约将旧约中上帝的一般行为归于耶稣。</w:t>
      </w:r>
    </w:p>
    <w:p w14:paraId="07E353D1" w14:textId="77777777" w:rsidR="00BA4BF6" w:rsidRPr="002A61D4" w:rsidRDefault="00BA4BF6">
      <w:pPr>
        <w:rPr>
          <w:sz w:val="26"/>
          <w:szCs w:val="26"/>
        </w:rPr>
      </w:pPr>
    </w:p>
    <w:p w14:paraId="37133D1D" w14:textId="5DF9E4CB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创造、天意、救赎、圆满。约翰更进一步，表明耶稣提升了自己。在约翰福音第 10 章中，两次比新约其他部分更进一步；更进一步，我应该说，它不是比新约其他部分更好，而是说耶稣是选民。</w:t>
      </w:r>
    </w:p>
    <w:p w14:paraId="781C403F" w14:textId="77777777" w:rsidR="00BA4BF6" w:rsidRPr="002A61D4" w:rsidRDefault="00BA4BF6">
      <w:pPr>
        <w:rPr>
          <w:sz w:val="26"/>
          <w:szCs w:val="26"/>
        </w:rPr>
      </w:pPr>
    </w:p>
    <w:p w14:paraId="6ED9B25C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他是选择救赎之人。约翰福音 15、16 和 19 章。仅此一节。</w:t>
      </w:r>
    </w:p>
    <w:p w14:paraId="309C6ED4" w14:textId="77777777" w:rsidR="00BA4BF6" w:rsidRPr="002A61D4" w:rsidRDefault="00BA4BF6">
      <w:pPr>
        <w:rPr>
          <w:sz w:val="26"/>
          <w:szCs w:val="26"/>
        </w:rPr>
      </w:pPr>
    </w:p>
    <w:p w14:paraId="7C549B25" w14:textId="698115AD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是圣经中唯一一处耶稣扮演父亲角色收养上帝子女的地方吗？我想是的。除非他指的是父亲，而且没有明确说明，否则对于所有接受他、相信他名字的人，他都赋予他们成为上帝子女的权利，他们出生在第三章之前，不是出于血缘，不是出于肉体的意志，也不是出于人的意志。</w:t>
      </w:r>
    </w:p>
    <w:p w14:paraId="54D0DC5E" w14:textId="77777777" w:rsidR="00BA4BF6" w:rsidRPr="002A61D4" w:rsidRDefault="00BA4BF6">
      <w:pPr>
        <w:rPr>
          <w:sz w:val="26"/>
          <w:szCs w:val="26"/>
        </w:rPr>
      </w:pPr>
    </w:p>
    <w:p w14:paraId="6BA2DAC9" w14:textId="06B91EBD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有三种说法，不是人类的出生，而是上帝所生。在这里，约翰混合了隐喻。在我看来，收养，被赋予成为上帝之子的权利，在我看来就像收养一样。</w:t>
      </w:r>
    </w:p>
    <w:p w14:paraId="61B04CA6" w14:textId="77777777" w:rsidR="00BA4BF6" w:rsidRPr="002A61D4" w:rsidRDefault="00BA4BF6">
      <w:pPr>
        <w:rPr>
          <w:sz w:val="26"/>
          <w:szCs w:val="26"/>
        </w:rPr>
      </w:pPr>
    </w:p>
    <w:p w14:paraId="4379716B" w14:textId="0EAA6582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我想你也可以说那也是再生，但我不这么认为。然后他把它和再生混为一谈。保罗当然是收养的老师，但我同意约翰·默里和辛克莱·弗格森的观点，在这里，约翰福音 1:12 和约翰一书 3:1，看哪，父赐给我们何等的爱，使我们得称为神的儿女。</w:t>
      </w:r>
    </w:p>
    <w:p w14:paraId="2500EC0A" w14:textId="77777777" w:rsidR="00BA4BF6" w:rsidRPr="002A61D4" w:rsidRDefault="00BA4BF6">
      <w:pPr>
        <w:rPr>
          <w:sz w:val="26"/>
          <w:szCs w:val="26"/>
        </w:rPr>
      </w:pPr>
    </w:p>
    <w:p w14:paraId="2F6C1121" w14:textId="1B73CB51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这两处，虽然约翰谈论重生多于收养，但我同意约翰·默里和辛克莱·弗格森的观点，约翰福音 1:12、约翰一书 3:1 也谈到了收养。保罗是收养神学家。约翰对此也有一些看法。</w:t>
      </w:r>
    </w:p>
    <w:p w14:paraId="5FD9DC21" w14:textId="77777777" w:rsidR="00BA4BF6" w:rsidRPr="002A61D4" w:rsidRDefault="00BA4BF6">
      <w:pPr>
        <w:rPr>
          <w:sz w:val="26"/>
          <w:szCs w:val="26"/>
        </w:rPr>
      </w:pPr>
    </w:p>
    <w:p w14:paraId="43DEC038" w14:textId="1229391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不多，但有一点。所以，积极的反应归因于人类相信他们的信仰是好的（第 12 节）。然而，上帝得到了荣耀，而他们信仰的最终基础在第 13 节中被归给上帝。</w:t>
      </w:r>
    </w:p>
    <w:p w14:paraId="53810334" w14:textId="77777777" w:rsidR="00BA4BF6" w:rsidRPr="002A61D4" w:rsidRDefault="00BA4BF6">
      <w:pPr>
        <w:rPr>
          <w:sz w:val="26"/>
          <w:szCs w:val="26"/>
        </w:rPr>
      </w:pPr>
    </w:p>
    <w:p w14:paraId="1764BA16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归根结底，这不是人为之，尽管人们确实有信仰。上帝并不代替任何人相信，但他使信仰成为可能。在我看来，信仰是再生的结果。</w:t>
      </w:r>
    </w:p>
    <w:p w14:paraId="0E438974" w14:textId="77777777" w:rsidR="00BA4BF6" w:rsidRPr="002A61D4" w:rsidRDefault="00BA4BF6">
      <w:pPr>
        <w:rPr>
          <w:sz w:val="26"/>
          <w:szCs w:val="26"/>
        </w:rPr>
      </w:pPr>
    </w:p>
    <w:p w14:paraId="4FFCE81A" w14:textId="1DF4B0A9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这是重生的副产品。约翰一书 5:1 是整本圣经中最清楚的经文。以弗所书 2 也在早期暗示了这一点，但现在我不谈这个话题了。</w:t>
      </w:r>
    </w:p>
    <w:p w14:paraId="346119CB" w14:textId="77777777" w:rsidR="00BA4BF6" w:rsidRPr="002A61D4" w:rsidRDefault="00BA4BF6">
      <w:pPr>
        <w:rPr>
          <w:sz w:val="26"/>
          <w:szCs w:val="26"/>
        </w:rPr>
      </w:pPr>
    </w:p>
    <w:p w14:paraId="0C274D40" w14:textId="6D29FB69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重点是，第四本福音书的许多主题都是在序言中介绍的，包括对耶稣的两种回应。第 10 章和第 11 章中的负面回应先于第 12 章和第 13 章中的正面回应，这是很有启发性的，因为第 1 章第 10 章和第 11 章中的负面回应，序言概述了本书的前半部分，以第 12 章第 37 节结束。</w:t>
      </w:r>
    </w:p>
    <w:p w14:paraId="5ACB552F" w14:textId="77777777" w:rsidR="00BA4BF6" w:rsidRPr="002A61D4" w:rsidRDefault="00BA4BF6">
      <w:pPr>
        <w:rPr>
          <w:sz w:val="26"/>
          <w:szCs w:val="26"/>
        </w:rPr>
      </w:pPr>
    </w:p>
    <w:p w14:paraId="458FCA1C" w14:textId="0D3A1702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尽管耶稣在他们面前行了许多神迹，他们还是不相信他。有些人相信了，但大多数人对神子的事工，包括他的神迹、奇迹、布道、天父赐给他的话语（这些话语是其他任何人都无法比拟的）的反应是负面的。但值得庆幸的是，因为人们相信，更根本的是，因为上帝在他们身上工作，13、1:12 和 13 的</w:t>
      </w:r>
      <w:proofErr xmlns:w="http://schemas.openxmlformats.org/wordprocessingml/2006/main" w:type="gramStart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序言</w:t>
      </w:r>
      <w:proofErr xmlns:w="http://schemas.openxmlformats.org/wordprocessingml/2006/main" w:type="gramEnd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介绍了对耶稣的另一种反应。</w:t>
      </w:r>
    </w:p>
    <w:p w14:paraId="38496C70" w14:textId="77777777" w:rsidR="00BA4BF6" w:rsidRPr="002A61D4" w:rsidRDefault="00BA4BF6">
      <w:pPr>
        <w:rPr>
          <w:sz w:val="26"/>
          <w:szCs w:val="26"/>
        </w:rPr>
      </w:pPr>
    </w:p>
    <w:p w14:paraId="73D1DD7A" w14:textId="70EF0877" w:rsidR="00BA4BF6" w:rsidRPr="002A61D4" w:rsidRDefault="00643D5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有一些人相信《神迹之书》，但《荣耀之书》的目的，不仅是《荣耀之书》，而是约翰福音 20:30 和 31 的全部福音书，都是对耶稣的积极回应。这些神迹是为了表明，你可能会相信耶稣是基督，是上帝的儿子，你可能会因他的名而获得生命。</w:t>
      </w:r>
      <w:proofErr xmlns:w="http://schemas.openxmlformats.org/wordprocessingml/2006/main" w:type="gramStart"/>
      <w:r xmlns:w="http://schemas.openxmlformats.org/wordprocessingml/2006/main" w:rsidR="00000000" w:rsidRPr="002A61D4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2A61D4">
        <w:rPr>
          <w:rFonts w:ascii="Calibri" w:eastAsia="Calibri" w:hAnsi="Calibri" w:cs="Calibri"/>
          <w:sz w:val="26"/>
          <w:szCs w:val="26"/>
        </w:rPr>
        <w:t xml:space="preserve">约翰这样概述了整本书。</w:t>
      </w:r>
    </w:p>
    <w:p w14:paraId="552A7486" w14:textId="77777777" w:rsidR="00BA4BF6" w:rsidRPr="002A61D4" w:rsidRDefault="00BA4BF6">
      <w:pPr>
        <w:rPr>
          <w:sz w:val="26"/>
          <w:szCs w:val="26"/>
        </w:rPr>
      </w:pPr>
    </w:p>
    <w:p w14:paraId="58C52566" w14:textId="2FEC9363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1:11 至 13，先知书，12:37，以及 20:30 和 31。显示第 12 章和第 13 章之间分界的另一种方式是将整本书联系在一起。尼哥底母和撒玛利亚妇人，我只想总结一下，因为我觉得我已经说得够多了。</w:t>
      </w:r>
    </w:p>
    <w:p w14:paraId="1E38A967" w14:textId="77777777" w:rsidR="00BA4BF6" w:rsidRPr="002A61D4" w:rsidRDefault="00BA4BF6">
      <w:pPr>
        <w:rPr>
          <w:sz w:val="26"/>
          <w:szCs w:val="26"/>
        </w:rPr>
      </w:pPr>
    </w:p>
    <w:p w14:paraId="7EC784BE" w14:textId="18239093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他拥有一切。他是圣约之国的男性，圣约之国是唯一被上帝选中的民族，他是一名犹太人，法利赛人的一员，因</w:t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比法律要求的奉献、祈祷和禁食更多而受到人们的尊敬。他</w:t>
      </w:r>
      <w:r xmlns:w="http://schemas.openxmlformats.org/wordprocessingml/2006/main" w:rsidR="00643D51" w:rsidRPr="002A61D4">
        <w:rPr>
          <w:rFonts w:ascii="Calibri" w:eastAsia="Calibri" w:hAnsi="Calibri" w:cs="Calibri"/>
          <w:sz w:val="26"/>
          <w:szCs w:val="26"/>
        </w:rPr>
        <w:t xml:space="preserve">还是犹太议会的成员。</w:t>
      </w:r>
    </w:p>
    <w:p w14:paraId="473C734B" w14:textId="77777777" w:rsidR="00BA4BF6" w:rsidRPr="002A61D4" w:rsidRDefault="00BA4BF6">
      <w:pPr>
        <w:rPr>
          <w:sz w:val="26"/>
          <w:szCs w:val="26"/>
        </w:rPr>
      </w:pPr>
    </w:p>
    <w:p w14:paraId="751FF144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我想我上次就提到过这一点。犹太统治委员会。以色列的一位伟大教师。</w:t>
      </w:r>
    </w:p>
    <w:p w14:paraId="6577A28E" w14:textId="77777777" w:rsidR="00BA4BF6" w:rsidRPr="002A61D4" w:rsidRDefault="00BA4BF6">
      <w:pPr>
        <w:rPr>
          <w:sz w:val="26"/>
          <w:szCs w:val="26"/>
        </w:rPr>
      </w:pPr>
    </w:p>
    <w:p w14:paraId="39A40E4F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哇。他一无所知。在第 3 章中，耶稣亲切而直率地说，你不知道自己在做什么。</w:t>
      </w:r>
    </w:p>
    <w:p w14:paraId="65C5B5AD" w14:textId="77777777" w:rsidR="00BA4BF6" w:rsidRPr="002A61D4" w:rsidRDefault="00BA4BF6">
      <w:pPr>
        <w:rPr>
          <w:sz w:val="26"/>
          <w:szCs w:val="26"/>
        </w:rPr>
      </w:pPr>
    </w:p>
    <w:p w14:paraId="6CD7AAE7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你不知道。你是以色列的老师，你不懂新生。以西结在第 36 章中说，我会除掉你的石心，给你一颗肉心。</w:t>
      </w:r>
    </w:p>
    <w:p w14:paraId="28C43FD4" w14:textId="77777777" w:rsidR="00BA4BF6" w:rsidRPr="002A61D4" w:rsidRDefault="00BA4BF6">
      <w:pPr>
        <w:rPr>
          <w:sz w:val="26"/>
          <w:szCs w:val="26"/>
        </w:rPr>
      </w:pPr>
    </w:p>
    <w:p w14:paraId="0BD16EAD" w14:textId="07E8159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在我倾注我的灵的末日里，这会发生。在约翰福音 3 章，至少在第 8 节，我们提到了灵与从上而来的诞生、新生有关。风随心所欲地吹，你听到它的声音。</w:t>
      </w:r>
    </w:p>
    <w:p w14:paraId="7C8FA156" w14:textId="77777777" w:rsidR="00BA4BF6" w:rsidRPr="002A61D4" w:rsidRDefault="00BA4BF6">
      <w:pPr>
        <w:rPr>
          <w:sz w:val="26"/>
          <w:szCs w:val="26"/>
        </w:rPr>
      </w:pPr>
    </w:p>
    <w:p w14:paraId="2D2D4CD1" w14:textId="3721EF71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你不知道它从哪里来，又要去哪里。所以，每个生来就有灵性的人都是如此。我同意琳达·贝尔维尔的观点，她在三一学院的 DA 卡森手下获得文学硕士学位。</w:t>
      </w:r>
    </w:p>
    <w:p w14:paraId="3DE8A90B" w14:textId="77777777" w:rsidR="00BA4BF6" w:rsidRPr="002A61D4" w:rsidRDefault="00BA4BF6">
      <w:pPr>
        <w:rPr>
          <w:sz w:val="26"/>
          <w:szCs w:val="26"/>
        </w:rPr>
      </w:pPr>
    </w:p>
    <w:p w14:paraId="21A9F0E7" w14:textId="79348590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这篇文章发表在《三一期刊》新系列第 1 卷上。她就此段经文所写的文章，只在约翰福音中指出，无冠词的 pneuma（即没有冠词的灵这个词）与有冠词的 pneuma（即有冠词的灵这个词）之间存在差异。根据以西结书第 36 章的背景，灵指的是上帝和上帝的领域，灵指的是圣灵。因此，我实实在在地告诉你，第 5 节，人若不是从水和灵生的，ESV 则说灵。</w:t>
      </w:r>
    </w:p>
    <w:p w14:paraId="0F8B8299" w14:textId="77777777" w:rsidR="00BA4BF6" w:rsidRPr="002A61D4" w:rsidRDefault="00BA4BF6">
      <w:pPr>
        <w:rPr>
          <w:sz w:val="26"/>
          <w:szCs w:val="26"/>
        </w:rPr>
      </w:pPr>
    </w:p>
    <w:p w14:paraId="761DCF4B" w14:textId="4A69596E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我认为这是错误的，因为约翰没有说精神。哦，得了吧，你不必在那里加上冠词。这是真的。</w:t>
      </w:r>
    </w:p>
    <w:p w14:paraId="70A6546C" w14:textId="77777777" w:rsidR="00BA4BF6" w:rsidRPr="002A61D4" w:rsidRDefault="00BA4BF6">
      <w:pPr>
        <w:rPr>
          <w:sz w:val="26"/>
          <w:szCs w:val="26"/>
        </w:rPr>
      </w:pPr>
    </w:p>
    <w:p w14:paraId="3801ADE5" w14:textId="5739720D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但如果这里有一个有意的对比，那么这与我的约翰变奏曲业务相悖，对吧？但我确实说过，在特定内容中这是可能的。琳达·贝尔维尔表明她成为了一名更像保罗学者的人，但她很优秀。我认为她做到了这一点。</w:t>
      </w:r>
    </w:p>
    <w:p w14:paraId="3378EB01" w14:textId="77777777" w:rsidR="00BA4BF6" w:rsidRPr="002A61D4" w:rsidRDefault="00BA4BF6">
      <w:pPr>
        <w:rPr>
          <w:sz w:val="26"/>
          <w:szCs w:val="26"/>
        </w:rPr>
      </w:pPr>
    </w:p>
    <w:p w14:paraId="40DC63C6" w14:textId="56C56DCC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第 5 节的意思如下。先知说，除非你是由水而生，否则我将用清水洗净你，你就会被洁净，正如以西结在以西结书 36:25 至 27 中预言的末世净化一样。除非你是由水和灵而生，否则出生是指神圣的领域。</w:t>
      </w:r>
    </w:p>
    <w:p w14:paraId="61EC77AC" w14:textId="77777777" w:rsidR="00BA4BF6" w:rsidRPr="002A61D4" w:rsidRDefault="00BA4BF6">
      <w:pPr>
        <w:rPr>
          <w:sz w:val="26"/>
          <w:szCs w:val="26"/>
        </w:rPr>
      </w:pPr>
    </w:p>
    <w:p w14:paraId="47B7EC08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我们在第 6 节中看到这一点。从肉身生的就是肉身。人类所生的都是肉身，不是罪恶的，而是人类的。这是人类的领域。</w:t>
      </w:r>
    </w:p>
    <w:p w14:paraId="75E6D3FB" w14:textId="77777777" w:rsidR="00BA4BF6" w:rsidRPr="002A61D4" w:rsidRDefault="00BA4BF6">
      <w:pPr>
        <w:rPr>
          <w:sz w:val="26"/>
          <w:szCs w:val="26"/>
        </w:rPr>
      </w:pPr>
    </w:p>
    <w:p w14:paraId="335F45A9" w14:textId="4D26D5C8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，这就像在回顾 1:12</w:t>
      </w:r>
      <w:r xmlns:w="http://schemas.openxmlformats.org/wordprocessingml/2006/main" w:rsidR="00643D51">
        <w:rPr>
          <w:rFonts w:ascii="Calibri" w:eastAsia="Calibri" w:hAnsi="Calibri" w:cs="Calibri"/>
          <w:sz w:val="26"/>
          <w:szCs w:val="26"/>
        </w:rPr>
        <w:t xml:space="preserve">和 13。新生不是来自人类，而是来自上帝。好吧，这是在谈论男人和女人所生出的东西，其他人类。</w:t>
      </w:r>
    </w:p>
    <w:p w14:paraId="69003970" w14:textId="77777777" w:rsidR="00BA4BF6" w:rsidRPr="002A61D4" w:rsidRDefault="00BA4BF6">
      <w:pPr>
        <w:rPr>
          <w:sz w:val="26"/>
          <w:szCs w:val="26"/>
        </w:rPr>
      </w:pPr>
    </w:p>
    <w:p w14:paraId="48A85DBF" w14:textId="070148A1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从灵而生的就是灵。ESV 版本说得对。第一个有冠词，但第二个用法没有。</w:t>
      </w:r>
    </w:p>
    <w:p w14:paraId="7E213CFA" w14:textId="77777777" w:rsidR="00BA4BF6" w:rsidRPr="002A61D4" w:rsidRDefault="00BA4BF6">
      <w:pPr>
        <w:rPr>
          <w:sz w:val="26"/>
          <w:szCs w:val="26"/>
        </w:rPr>
      </w:pPr>
    </w:p>
    <w:p w14:paraId="5C2D45CB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圣灵所生的，是灵界的，是属灵的，这不是什么了不起的事。</w:t>
      </w:r>
    </w:p>
    <w:p w14:paraId="4FDB6A11" w14:textId="77777777" w:rsidR="00BA4BF6" w:rsidRPr="002A61D4" w:rsidRDefault="00BA4BF6">
      <w:pPr>
        <w:rPr>
          <w:sz w:val="26"/>
          <w:szCs w:val="26"/>
        </w:rPr>
      </w:pPr>
    </w:p>
    <w:p w14:paraId="2F80E88A" w14:textId="2A057839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但在第 8 节中，风随意而吹；你听见风的声音，却不知道它从哪里来，要往哪里去。所以，所有从灵而生的人都是如此。也就是说，圣灵在再生中的工作是至高无上的、神秘的，超出了人类的理解范围。</w:t>
      </w:r>
    </w:p>
    <w:p w14:paraId="7F65D237" w14:textId="77777777" w:rsidR="00BA4BF6" w:rsidRPr="002A61D4" w:rsidRDefault="00BA4BF6">
      <w:pPr>
        <w:rPr>
          <w:sz w:val="26"/>
          <w:szCs w:val="26"/>
        </w:rPr>
      </w:pPr>
    </w:p>
    <w:p w14:paraId="003E9141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我们无法预测、控制它，甚至无法完全理解它。我们只能眼睁睁地看着衣服被晾在绳子上。天哪，这已经是过时的说法了。</w:t>
      </w:r>
    </w:p>
    <w:p w14:paraId="7B571518" w14:textId="77777777" w:rsidR="00BA4BF6" w:rsidRPr="002A61D4" w:rsidRDefault="00BA4BF6">
      <w:pPr>
        <w:rPr>
          <w:sz w:val="26"/>
          <w:szCs w:val="26"/>
        </w:rPr>
      </w:pPr>
    </w:p>
    <w:p w14:paraId="56D1398C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我们看到树叶在空中被吹起。我们知道风来了。现在晾在绳子上的衣服不多了，尽管有时在美国是这样。我们看到纸被风卷起。</w:t>
      </w:r>
    </w:p>
    <w:p w14:paraId="33999371" w14:textId="77777777" w:rsidR="00BA4BF6" w:rsidRPr="002A61D4" w:rsidRDefault="00BA4BF6">
      <w:pPr>
        <w:rPr>
          <w:sz w:val="26"/>
          <w:szCs w:val="26"/>
        </w:rPr>
      </w:pPr>
    </w:p>
    <w:p w14:paraId="25BA18E4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我们知道风来了。我们根据风的结果来判断风。我们看不见风，就如同看不见精神一样。</w:t>
      </w:r>
    </w:p>
    <w:p w14:paraId="6F599733" w14:textId="77777777" w:rsidR="00BA4BF6" w:rsidRPr="002A61D4" w:rsidRDefault="00BA4BF6">
      <w:pPr>
        <w:rPr>
          <w:sz w:val="26"/>
          <w:szCs w:val="26"/>
        </w:rPr>
      </w:pPr>
    </w:p>
    <w:p w14:paraId="5B0A7E74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我们通过他的成果认识他。他给人们带来新生命。如果我的理解正确的话，尼哥底母最终学会了这些事情。</w:t>
      </w:r>
    </w:p>
    <w:p w14:paraId="3CA21CF4" w14:textId="77777777" w:rsidR="00BA4BF6" w:rsidRPr="002A61D4" w:rsidRDefault="00BA4BF6">
      <w:pPr>
        <w:rPr>
          <w:sz w:val="26"/>
          <w:szCs w:val="26"/>
        </w:rPr>
      </w:pPr>
    </w:p>
    <w:p w14:paraId="323D9D4D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他当时不认识他们。他应该认识的。相比之下，撒玛利亚妇女却处境不利。</w:t>
      </w:r>
    </w:p>
    <w:p w14:paraId="00C85297" w14:textId="77777777" w:rsidR="00BA4BF6" w:rsidRPr="002A61D4" w:rsidRDefault="00BA4BF6">
      <w:pPr>
        <w:rPr>
          <w:sz w:val="26"/>
          <w:szCs w:val="26"/>
        </w:rPr>
      </w:pPr>
    </w:p>
    <w:p w14:paraId="20152680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她是一名女性。她是一名善心人。她不道德。</w:t>
      </w:r>
    </w:p>
    <w:p w14:paraId="6672C674" w14:textId="77777777" w:rsidR="00BA4BF6" w:rsidRPr="002A61D4" w:rsidRDefault="00BA4BF6">
      <w:pPr>
        <w:rPr>
          <w:sz w:val="26"/>
          <w:szCs w:val="26"/>
        </w:rPr>
      </w:pPr>
    </w:p>
    <w:p w14:paraId="5C344032" w14:textId="182D4526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但与一无所知的尼哥底母不同，我并没有把他描绘成耶稣的激进反对者。但如果他对第三章有信心，这就是我们后面所说的信心不足。他并不怀有敌意。</w:t>
      </w:r>
    </w:p>
    <w:p w14:paraId="5B8F9D79" w14:textId="77777777" w:rsidR="00BA4BF6" w:rsidRPr="002A61D4" w:rsidRDefault="00BA4BF6">
      <w:pPr>
        <w:rPr>
          <w:sz w:val="26"/>
          <w:szCs w:val="26"/>
        </w:rPr>
      </w:pPr>
    </w:p>
    <w:p w14:paraId="2F990698" w14:textId="673FF176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我认为他很困惑。第七章中，我们赞扬他。他至少说，看，我们的法律，也就是你刚才提到的，你们这些法律主义者，你们这些守法的公民，赋予人们说话的权利。</w:t>
      </w:r>
    </w:p>
    <w:p w14:paraId="1C9ED4AE" w14:textId="77777777" w:rsidR="00BA4BF6" w:rsidRPr="002A61D4" w:rsidRDefault="00BA4BF6">
      <w:pPr>
        <w:rPr>
          <w:sz w:val="26"/>
          <w:szCs w:val="26"/>
        </w:rPr>
      </w:pPr>
    </w:p>
    <w:p w14:paraId="1451DA6D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我们需要听听这位老师对耶稣说了什么。在第 19 章中，他认同耶稣，甚至是被钉在十字架上的耶稣。尼哥底母还没有相信。</w:t>
      </w:r>
    </w:p>
    <w:p w14:paraId="23353874" w14:textId="77777777" w:rsidR="00BA4BF6" w:rsidRPr="002A61D4" w:rsidRDefault="00BA4BF6">
      <w:pPr>
        <w:rPr>
          <w:sz w:val="26"/>
          <w:szCs w:val="26"/>
        </w:rPr>
      </w:pPr>
    </w:p>
    <w:p w14:paraId="4BC37E1A" w14:textId="054DEED2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撒玛利亚妇女相信了，然后代替了一位女传教士，带领全城的人信主。</w:t>
      </w:r>
      <w:r xmlns:w="http://schemas.openxmlformats.org/wordprocessingml/2006/main" w:rsidR="00643D51" w:rsidRPr="00643D51">
        <w:rPr>
          <w:rFonts w:ascii="Calibri" w:eastAsia="Calibri" w:hAnsi="Calibri" w:cs="Calibri"/>
          <w:sz w:val="26"/>
          <w:szCs w:val="26"/>
        </w:rPr>
        <w:t xml:space="preserve">序言 1:11 至 13 中确立的模式在尼哥底母身上得到了重现，即撒玛利亚妇女的消极回应，然后是她的人民，撒玛利亚同胞，积极回应。请注意，撒玛利亚人再次成为第四本福音书中的英雄。</w:t>
      </w:r>
    </w:p>
    <w:p w14:paraId="25C97B9F" w14:textId="77777777" w:rsidR="00BA4BF6" w:rsidRPr="002A61D4" w:rsidRDefault="00BA4BF6">
      <w:pPr>
        <w:rPr>
          <w:sz w:val="26"/>
          <w:szCs w:val="26"/>
        </w:rPr>
      </w:pPr>
    </w:p>
    <w:p w14:paraId="3D9843E0" w14:textId="15D920B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耶稣没有重复好撒玛利亚人的寓言，但他表明他们是真正的信徒，至少其中许多人是。这种模式一再重复。我们有时指出，让我们再看一遍，4:39 及以下。</w:t>
      </w:r>
    </w:p>
    <w:p w14:paraId="1570BC4C" w14:textId="77777777" w:rsidR="00BA4BF6" w:rsidRPr="002A61D4" w:rsidRDefault="00BA4BF6">
      <w:pPr>
        <w:rPr>
          <w:sz w:val="26"/>
          <w:szCs w:val="26"/>
        </w:rPr>
      </w:pPr>
    </w:p>
    <w:p w14:paraId="20F473DF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许多撒玛利亚人相信了耶稣。因为我们亲耳听见他的声音，42.我们知道他是世界的救主。</w:t>
      </w:r>
    </w:p>
    <w:p w14:paraId="5D0DF7B2" w14:textId="77777777" w:rsidR="00BA4BF6" w:rsidRPr="002A61D4" w:rsidRDefault="00BA4BF6">
      <w:pPr>
        <w:rPr>
          <w:sz w:val="26"/>
          <w:szCs w:val="26"/>
        </w:rPr>
      </w:pPr>
    </w:p>
    <w:p w14:paraId="7BE43EA7" w14:textId="7048B083" w:rsidR="00BA4BF6" w:rsidRPr="002A61D4" w:rsidRDefault="00643D5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这是令人震惊的声明。而且这句话不是在耶路撒冷说的，而是在撒马利亚的叙加说的。上帝的恩典是不受约束的。</w:t>
      </w:r>
    </w:p>
    <w:p w14:paraId="7E448872" w14:textId="77777777" w:rsidR="00BA4BF6" w:rsidRPr="002A61D4" w:rsidRDefault="00BA4BF6">
      <w:pPr>
        <w:rPr>
          <w:sz w:val="26"/>
          <w:szCs w:val="26"/>
        </w:rPr>
      </w:pPr>
    </w:p>
    <w:p w14:paraId="26338051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哦，它与福音或救世主耶稣息息相关。但他去哪里，它就去哪里。我们已经这样做了。</w:t>
      </w:r>
    </w:p>
    <w:p w14:paraId="20CE637E" w14:textId="77777777" w:rsidR="00BA4BF6" w:rsidRPr="002A61D4" w:rsidRDefault="00BA4BF6">
      <w:pPr>
        <w:rPr>
          <w:sz w:val="26"/>
          <w:szCs w:val="26"/>
        </w:rPr>
      </w:pPr>
    </w:p>
    <w:p w14:paraId="28CB97DD" w14:textId="0DD453FE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他去了加利利，人们接待了他，看起来不错。但是等一下。耶稣不是在第四本福音书中这么说，而是在对观福音书中这么说。</w:t>
      </w:r>
    </w:p>
    <w:p w14:paraId="258DD0E1" w14:textId="77777777" w:rsidR="00BA4BF6" w:rsidRPr="002A61D4" w:rsidRDefault="00BA4BF6">
      <w:pPr>
        <w:rPr>
          <w:sz w:val="26"/>
          <w:szCs w:val="26"/>
        </w:rPr>
      </w:pPr>
    </w:p>
    <w:p w14:paraId="4C93082D" w14:textId="34F01049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这是约翰依赖对观福音的地方。先知在自己的国家不受尊敬。除非人们看到神迹奇事，否则你不会相信他们。</w:t>
      </w:r>
    </w:p>
    <w:p w14:paraId="3FAD8847" w14:textId="77777777" w:rsidR="00BA4BF6" w:rsidRPr="002A61D4" w:rsidRDefault="00BA4BF6">
      <w:pPr>
        <w:rPr>
          <w:sz w:val="26"/>
          <w:szCs w:val="26"/>
        </w:rPr>
      </w:pPr>
    </w:p>
    <w:p w14:paraId="7F51F523" w14:textId="02251482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4:48。然而，人们还是有信仰的。在加利利，信仰是罕见的。</w:t>
      </w:r>
    </w:p>
    <w:p w14:paraId="06364EC2" w14:textId="77777777" w:rsidR="00BA4BF6" w:rsidRPr="002A61D4" w:rsidRDefault="00BA4BF6">
      <w:pPr>
        <w:rPr>
          <w:sz w:val="26"/>
          <w:szCs w:val="26"/>
        </w:rPr>
      </w:pPr>
    </w:p>
    <w:p w14:paraId="6C781282" w14:textId="38DD85E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但有一位贵族，一位官员，他的儿子快要死了。这个人相信了外表，相信了耶稣的话。他的儿子痊愈了。</w:t>
      </w:r>
    </w:p>
    <w:p w14:paraId="556B019B" w14:textId="77777777" w:rsidR="00BA4BF6" w:rsidRPr="002A61D4" w:rsidRDefault="00BA4BF6">
      <w:pPr>
        <w:rPr>
          <w:sz w:val="26"/>
          <w:szCs w:val="26"/>
        </w:rPr>
      </w:pPr>
    </w:p>
    <w:p w14:paraId="0529853B" w14:textId="7D02942C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撒玛利亚人信仰不同，加利利人不信，贵族信仰不同。</w:t>
      </w:r>
    </w:p>
    <w:p w14:paraId="24E8EDD2" w14:textId="77777777" w:rsidR="00BA4BF6" w:rsidRPr="002A61D4" w:rsidRDefault="00BA4BF6">
      <w:pPr>
        <w:rPr>
          <w:sz w:val="26"/>
          <w:szCs w:val="26"/>
        </w:rPr>
      </w:pPr>
    </w:p>
    <w:p w14:paraId="16F84C69" w14:textId="35EC4D11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7:40-43，对耶稣的两次回应。当人们听到耶稣那令人惊奇的话语时，如果有人渴了，如果有人渴了，让他到我这里来喝。等一下。</w:t>
      </w:r>
    </w:p>
    <w:p w14:paraId="4E9817AF" w14:textId="77777777" w:rsidR="00BA4BF6" w:rsidRPr="002A61D4" w:rsidRDefault="00BA4BF6">
      <w:pPr>
        <w:rPr>
          <w:sz w:val="26"/>
          <w:szCs w:val="26"/>
        </w:rPr>
      </w:pPr>
    </w:p>
    <w:p w14:paraId="3BD16F9D" w14:textId="52E9E8F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浇水仪式是为了纪念上帝，是他为庄稼浇水。耶稣把自己置于上帝的位置。如果有人来，任何人口渴，都可以到我这里来喝。</w:t>
      </w:r>
    </w:p>
    <w:p w14:paraId="6CB3A81C" w14:textId="77777777" w:rsidR="00BA4BF6" w:rsidRPr="002A61D4" w:rsidRDefault="00BA4BF6">
      <w:pPr>
        <w:rPr>
          <w:sz w:val="26"/>
          <w:szCs w:val="26"/>
        </w:rPr>
      </w:pPr>
    </w:p>
    <w:p w14:paraId="43451E5A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象征意义：面包、水、光。这是水。从他的心里将流出活水的河流。</w:t>
      </w:r>
    </w:p>
    <w:p w14:paraId="4DAA36FD" w14:textId="77777777" w:rsidR="00BA4BF6" w:rsidRPr="002A61D4" w:rsidRDefault="00BA4BF6">
      <w:pPr>
        <w:rPr>
          <w:sz w:val="26"/>
          <w:szCs w:val="26"/>
        </w:rPr>
      </w:pPr>
    </w:p>
    <w:p w14:paraId="160C6F04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他这样说了有关圣灵的事。第 40 节。当他们听到这些话时，有些人说，这确实是摩西在出埃及记第 18 章中预言的先知。</w:t>
      </w:r>
    </w:p>
    <w:p w14:paraId="760B9D87" w14:textId="77777777" w:rsidR="00BA4BF6" w:rsidRPr="002A61D4" w:rsidRDefault="00BA4BF6">
      <w:pPr>
        <w:rPr>
          <w:sz w:val="26"/>
          <w:szCs w:val="26"/>
        </w:rPr>
      </w:pPr>
    </w:p>
    <w:p w14:paraId="36A74346" w14:textId="415DFEA6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还有人说这是基督。这些都是正面的回应。我不是说我不能评价他们的信仰程度，但有人说这是从加利利出来的基督。</w:t>
      </w:r>
    </w:p>
    <w:p w14:paraId="49CC9864" w14:textId="77777777" w:rsidR="00BA4BF6" w:rsidRPr="002A61D4" w:rsidRDefault="00BA4BF6">
      <w:pPr>
        <w:rPr>
          <w:sz w:val="26"/>
          <w:szCs w:val="26"/>
        </w:rPr>
      </w:pPr>
    </w:p>
    <w:p w14:paraId="48FF0480" w14:textId="26B0E9DB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经文不是说他是大卫的后裔，来自伯利恒吗？他怎么可能是基督？答案很复杂。43 很清楚。所以，他们之间对他有分歧。</w:t>
      </w:r>
    </w:p>
    <w:p w14:paraId="7A5C89F9" w14:textId="77777777" w:rsidR="00BA4BF6" w:rsidRPr="002A61D4" w:rsidRDefault="00BA4BF6">
      <w:pPr>
        <w:rPr>
          <w:sz w:val="26"/>
          <w:szCs w:val="26"/>
        </w:rPr>
      </w:pPr>
    </w:p>
    <w:p w14:paraId="4B260FBD" w14:textId="6C082CBB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这正是我要说的。我们在第 9 章中看到了这一点。哦，我们在第 9 章中看到了这一点。在第 9 章的结尾，9:38，耶稣说，在从身体和精神上治愈了一个盲人之后，领袖们对耶稣的心就变得冷酷无情。为了审判，我来到这个世界是为了将光明与黑暗分开。</w:t>
      </w:r>
    </w:p>
    <w:p w14:paraId="0E36B049" w14:textId="77777777" w:rsidR="00BA4BF6" w:rsidRPr="002A61D4" w:rsidRDefault="00BA4BF6">
      <w:pPr>
        <w:rPr>
          <w:sz w:val="26"/>
          <w:szCs w:val="26"/>
        </w:rPr>
      </w:pPr>
    </w:p>
    <w:p w14:paraId="6315A633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我是世界的光。我的光照亮那些与我接触、看到我的迹象、听到我的话语的人。我来是为了让盲人能看见。</w:t>
      </w:r>
    </w:p>
    <w:p w14:paraId="5095EFE2" w14:textId="77777777" w:rsidR="00BA4BF6" w:rsidRPr="002A61D4" w:rsidRDefault="00BA4BF6">
      <w:pPr>
        <w:rPr>
          <w:sz w:val="26"/>
          <w:szCs w:val="26"/>
        </w:rPr>
      </w:pPr>
    </w:p>
    <w:p w14:paraId="23208686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这是件好事。如果这是精神的表达，他们就是盲人。他治愈了盲人，这是精神真理的物理表达。</w:t>
      </w:r>
    </w:p>
    <w:p w14:paraId="31D578DB" w14:textId="77777777" w:rsidR="00BA4BF6" w:rsidRPr="002A61D4" w:rsidRDefault="00BA4BF6">
      <w:pPr>
        <w:rPr>
          <w:sz w:val="26"/>
          <w:szCs w:val="26"/>
        </w:rPr>
      </w:pPr>
    </w:p>
    <w:p w14:paraId="658A298C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盲人是那些看到自己需要的人，那些在耶稣之光、世界之光中看到自己精神盲目的人。耶稣照耀着他们。他们不会说，啊，我很好。</w:t>
      </w:r>
    </w:p>
    <w:p w14:paraId="0068BE59" w14:textId="77777777" w:rsidR="00BA4BF6" w:rsidRPr="002A61D4" w:rsidRDefault="00BA4BF6">
      <w:pPr>
        <w:rPr>
          <w:sz w:val="26"/>
          <w:szCs w:val="26"/>
        </w:rPr>
      </w:pPr>
    </w:p>
    <w:p w14:paraId="4D5B11AE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我很好。我不需要他。他们说，哦，我在黑暗中。</w:t>
      </w:r>
    </w:p>
    <w:p w14:paraId="39C226A4" w14:textId="77777777" w:rsidR="00BA4BF6" w:rsidRPr="002A61D4" w:rsidRDefault="00BA4BF6">
      <w:pPr>
        <w:rPr>
          <w:sz w:val="26"/>
          <w:szCs w:val="26"/>
        </w:rPr>
      </w:pPr>
    </w:p>
    <w:p w14:paraId="68512F0D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他们相信了。耶稣赐予他们生命。他来是为了让盲人重见光明。</w:t>
      </w:r>
    </w:p>
    <w:p w14:paraId="0D86FEE3" w14:textId="77777777" w:rsidR="00BA4BF6" w:rsidRPr="002A61D4" w:rsidRDefault="00BA4BF6">
      <w:pPr>
        <w:rPr>
          <w:sz w:val="26"/>
          <w:szCs w:val="26"/>
        </w:rPr>
      </w:pPr>
    </w:p>
    <w:p w14:paraId="0EECF2EE" w14:textId="3AE41728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他来是要使那些能看见的人失明。在后面的一段经文中，他表明这意味着那些自称能看见的人。他也用他的言语和行动照亮他们。</w:t>
      </w:r>
    </w:p>
    <w:p w14:paraId="33304B3C" w14:textId="77777777" w:rsidR="00BA4BF6" w:rsidRPr="002A61D4" w:rsidRDefault="00BA4BF6">
      <w:pPr>
        <w:rPr>
          <w:sz w:val="26"/>
          <w:szCs w:val="26"/>
        </w:rPr>
      </w:pPr>
    </w:p>
    <w:p w14:paraId="5EC30E2B" w14:textId="50153E43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在这一章中，他说，我是世界的光。看在上帝的份上，他通过治愈一个盲人来表明这一点。但他们看不见。</w:t>
      </w:r>
    </w:p>
    <w:p w14:paraId="7C036B7F" w14:textId="77777777" w:rsidR="00BA4BF6" w:rsidRPr="002A61D4" w:rsidRDefault="00BA4BF6">
      <w:pPr>
        <w:rPr>
          <w:sz w:val="26"/>
          <w:szCs w:val="26"/>
        </w:rPr>
      </w:pPr>
    </w:p>
    <w:p w14:paraId="2A3FEC36" w14:textId="4178A9D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他们看不见。我们也不瞎，对吧？不。如果你是瞎子，如果你承认自己精神上的盲目，来到我——世界的光——面前，你就会看见。</w:t>
      </w:r>
    </w:p>
    <w:p w14:paraId="71559DDE" w14:textId="77777777" w:rsidR="00BA4BF6" w:rsidRPr="002A61D4" w:rsidRDefault="00BA4BF6">
      <w:pPr>
        <w:rPr>
          <w:sz w:val="26"/>
          <w:szCs w:val="26"/>
        </w:rPr>
      </w:pPr>
    </w:p>
    <w:p w14:paraId="7C964E12" w14:textId="2955D856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我会原谅你。你会获得永生。约翰谈论的是永生，而不是宽恕。</w:t>
      </w:r>
    </w:p>
    <w:p w14:paraId="2D3E15A1" w14:textId="77777777" w:rsidR="00BA4BF6" w:rsidRPr="002A61D4" w:rsidRDefault="00BA4BF6">
      <w:pPr>
        <w:rPr>
          <w:sz w:val="26"/>
          <w:szCs w:val="26"/>
        </w:rPr>
      </w:pPr>
    </w:p>
    <w:p w14:paraId="41D09C87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但它就在那里。它就在第 9 章的末尾。对耶稣的两种回应。耶稣没有引用对观福音的格言，这可以追溯到《诗篇》，也许是《箴言》。</w:t>
      </w:r>
    </w:p>
    <w:p w14:paraId="7B11B51D" w14:textId="77777777" w:rsidR="00BA4BF6" w:rsidRPr="002A61D4" w:rsidRDefault="00BA4BF6">
      <w:pPr>
        <w:rPr>
          <w:sz w:val="26"/>
          <w:szCs w:val="26"/>
        </w:rPr>
      </w:pPr>
    </w:p>
    <w:p w14:paraId="715E2413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上帝使骄傲的人降卑，使谦卑的人升高。听起来像路加福音 1 章中的玛利亚颂歌。这是旧约的教义。约翰没有引用它，但他展示了它。</w:t>
      </w:r>
    </w:p>
    <w:p w14:paraId="439AE78F" w14:textId="77777777" w:rsidR="00BA4BF6" w:rsidRPr="002A61D4" w:rsidRDefault="00BA4BF6">
      <w:pPr>
        <w:rPr>
          <w:sz w:val="26"/>
          <w:szCs w:val="26"/>
        </w:rPr>
      </w:pPr>
    </w:p>
    <w:p w14:paraId="28B24021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他让伟大的教师尼哥底母感到羞愧。他让神秘的撒玛利亚妇女感到高贵。他让犹太领袖感到羞愧。</w:t>
      </w:r>
    </w:p>
    <w:p w14:paraId="5952EA09" w14:textId="77777777" w:rsidR="00BA4BF6" w:rsidRPr="002A61D4" w:rsidRDefault="00BA4BF6">
      <w:pPr>
        <w:rPr>
          <w:sz w:val="26"/>
          <w:szCs w:val="26"/>
        </w:rPr>
      </w:pPr>
    </w:p>
    <w:p w14:paraId="5CE93003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你以为你是谁，瞎子？滚开。他高举一个盲人，他从耶稣那里获得了肉眼和精神上的视力，比以色列的领袖更清楚地看到了上帝的王国和上帝的事物。上帝的道路不是我们的道路。</w:t>
      </w:r>
    </w:p>
    <w:p w14:paraId="78E3CDA2" w14:textId="77777777" w:rsidR="00BA4BF6" w:rsidRPr="002A61D4" w:rsidRDefault="00BA4BF6">
      <w:pPr>
        <w:rPr>
          <w:sz w:val="26"/>
          <w:szCs w:val="26"/>
        </w:rPr>
      </w:pPr>
    </w:p>
    <w:p w14:paraId="5654CB4B" w14:textId="07E59982" w:rsidR="00BA4BF6" w:rsidRPr="002A61D4" w:rsidRDefault="00643D5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在第 11 章，即《神迹之书》的结尾，耶稣将他的朋友拉撒路从坟墓中救了出来。第 11 章第 45 节。因此，许多与玛利亚一起来的犹太人，见到了耶稣，看到了耶稣所做的事，就相信了他。</w:t>
      </w:r>
    </w:p>
    <w:p w14:paraId="0E07D770" w14:textId="77777777" w:rsidR="00BA4BF6" w:rsidRPr="002A61D4" w:rsidRDefault="00BA4BF6">
      <w:pPr>
        <w:rPr>
          <w:sz w:val="26"/>
          <w:szCs w:val="26"/>
        </w:rPr>
      </w:pPr>
    </w:p>
    <w:p w14:paraId="5DE09956" w14:textId="2895DD49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朋友们，他们做出了积极的回应。然而，他们中的一些人去找法利赛人，并被告知耶稣所做的事。告密者。</w:t>
      </w:r>
    </w:p>
    <w:p w14:paraId="0C67542F" w14:textId="77777777" w:rsidR="00BA4BF6" w:rsidRPr="002A61D4" w:rsidRDefault="00BA4BF6">
      <w:pPr>
        <w:rPr>
          <w:sz w:val="26"/>
          <w:szCs w:val="26"/>
        </w:rPr>
      </w:pPr>
    </w:p>
    <w:p w14:paraId="73153DAD" w14:textId="5C73DB3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这就引出了 53。所以，从那天起，他们就计划要处死他。他们只是不恨他。</w:t>
      </w:r>
    </w:p>
    <w:p w14:paraId="10EC154E" w14:textId="77777777" w:rsidR="00BA4BF6" w:rsidRPr="002A61D4" w:rsidRDefault="00BA4BF6">
      <w:pPr>
        <w:rPr>
          <w:sz w:val="26"/>
          <w:szCs w:val="26"/>
        </w:rPr>
      </w:pPr>
    </w:p>
    <w:p w14:paraId="4BFA03C3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他们只是不想现在就杀了他。哦，罗马人会来，夺走我们的圣殿，夺走我们的城市，夺走耶路撒冷。我们有麻烦了。</w:t>
      </w:r>
    </w:p>
    <w:p w14:paraId="516F330B" w14:textId="77777777" w:rsidR="00BA4BF6" w:rsidRPr="002A61D4" w:rsidRDefault="00BA4BF6">
      <w:pPr>
        <w:rPr>
          <w:sz w:val="26"/>
          <w:szCs w:val="26"/>
        </w:rPr>
      </w:pPr>
    </w:p>
    <w:p w14:paraId="320619B8" w14:textId="599C88F8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我们必须抓住这个人。而这正是该亚法无意中预言基督将为外邦人和犹太人赎罪的地方。无论如何，序言 1:11 至 13 中预言的对耶稣的回应在前 12 章中都遵循了这种模式。</w:t>
      </w:r>
    </w:p>
    <w:p w14:paraId="2F1570D3" w14:textId="77777777" w:rsidR="00BA4BF6" w:rsidRPr="002A61D4" w:rsidRDefault="00BA4BF6">
      <w:pPr>
        <w:rPr>
          <w:sz w:val="26"/>
          <w:szCs w:val="26"/>
        </w:rPr>
      </w:pPr>
    </w:p>
    <w:p w14:paraId="64962558" w14:textId="059C0F69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我之前提到过这一点。我将简要说明第四本福音书包含一种我过去常说的虚假信仰的教义。这太具体了。</w:t>
      </w:r>
    </w:p>
    <w:p w14:paraId="6F2380E0" w14:textId="77777777" w:rsidR="00BA4BF6" w:rsidRPr="002A61D4" w:rsidRDefault="00BA4BF6">
      <w:pPr>
        <w:rPr>
          <w:sz w:val="26"/>
          <w:szCs w:val="26"/>
        </w:rPr>
      </w:pPr>
    </w:p>
    <w:p w14:paraId="4013FE65" w14:textId="510E6972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有些是假的。信心不足这个词更贴切。2:23，水之后是酒。</w:t>
      </w:r>
    </w:p>
    <w:p w14:paraId="5A134D9E" w14:textId="77777777" w:rsidR="00BA4BF6" w:rsidRPr="002A61D4" w:rsidRDefault="00BA4BF6">
      <w:pPr>
        <w:rPr>
          <w:sz w:val="26"/>
          <w:szCs w:val="26"/>
        </w:rPr>
      </w:pPr>
    </w:p>
    <w:p w14:paraId="319599F0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现在，当耶稣在耶路撒冷过逾越节时，许多人看到他所行的神迹，就信了他的名。想必比在迦拿时信的人还多。耶稣行了许多神迹，但这些神迹没有记载在他的书中。</w:t>
      </w:r>
    </w:p>
    <w:p w14:paraId="533F6979" w14:textId="77777777" w:rsidR="00BA4BF6" w:rsidRPr="002A61D4" w:rsidRDefault="00BA4BF6">
      <w:pPr>
        <w:rPr>
          <w:sz w:val="26"/>
          <w:szCs w:val="26"/>
        </w:rPr>
      </w:pPr>
    </w:p>
    <w:p w14:paraId="42BE2644" w14:textId="30F01681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20:30。以下是其中一些的参考。嗯，这看起来不错，但其实并不好。</w:t>
      </w:r>
    </w:p>
    <w:p w14:paraId="13CEDA58" w14:textId="77777777" w:rsidR="00BA4BF6" w:rsidRPr="002A61D4" w:rsidRDefault="00BA4BF6">
      <w:pPr>
        <w:rPr>
          <w:sz w:val="26"/>
          <w:szCs w:val="26"/>
        </w:rPr>
      </w:pPr>
    </w:p>
    <w:p w14:paraId="019B1B11" w14:textId="590DADD9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怎么知道？下一节经文说，但耶稣并没有把自己交托给他们。当然，他是一位忠实的盟约之主，他把自己交托给那些真正相信他的人，但他们并不真正相信他。所以，他没有因为他们而信任他们，因为这一次，对观福音表明了这一点。</w:t>
      </w:r>
    </w:p>
    <w:p w14:paraId="366A1E63" w14:textId="77777777" w:rsidR="00BA4BF6" w:rsidRPr="002A61D4" w:rsidRDefault="00BA4BF6">
      <w:pPr>
        <w:rPr>
          <w:sz w:val="26"/>
          <w:szCs w:val="26"/>
        </w:rPr>
      </w:pPr>
    </w:p>
    <w:p w14:paraId="201C932F" w14:textId="46BDA3EA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约翰也这么说。通常，情况恰恰相反。他知道。他从内到外地了解人们的灵性，第二章第 25 节。</w:t>
      </w:r>
    </w:p>
    <w:p w14:paraId="03474181" w14:textId="77777777" w:rsidR="00BA4BF6" w:rsidRPr="002A61D4" w:rsidRDefault="00BA4BF6">
      <w:pPr>
        <w:rPr>
          <w:sz w:val="26"/>
          <w:szCs w:val="26"/>
        </w:rPr>
      </w:pPr>
    </w:p>
    <w:p w14:paraId="5FA893A8" w14:textId="42248B00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他不需要任何人教他关于人类的知识。他知道，从第六章开始他就知道谁会相信他。哦，这个问题很难回答。</w:t>
      </w:r>
    </w:p>
    <w:p w14:paraId="61356ACD" w14:textId="77777777" w:rsidR="00BA4BF6" w:rsidRPr="002A61D4" w:rsidRDefault="00BA4BF6">
      <w:pPr>
        <w:rPr>
          <w:sz w:val="26"/>
          <w:szCs w:val="26"/>
        </w:rPr>
      </w:pPr>
    </w:p>
    <w:p w14:paraId="594F11FD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再看看这个。第六章快结束了。他从一开始就知道谁会背叛他。</w:t>
      </w:r>
    </w:p>
    <w:p w14:paraId="4971F6BE" w14:textId="77777777" w:rsidR="00BA4BF6" w:rsidRPr="002A61D4" w:rsidRDefault="00BA4BF6">
      <w:pPr>
        <w:rPr>
          <w:sz w:val="26"/>
          <w:szCs w:val="26"/>
        </w:rPr>
      </w:pPr>
    </w:p>
    <w:p w14:paraId="3413BD14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噢，这让我毛骨悚然。你想知道这些吗？我不想。我们并不完全了解耶稣的心理。</w:t>
      </w:r>
    </w:p>
    <w:p w14:paraId="74496AE0" w14:textId="77777777" w:rsidR="00BA4BF6" w:rsidRPr="002A61D4" w:rsidRDefault="00BA4BF6">
      <w:pPr>
        <w:rPr>
          <w:sz w:val="26"/>
          <w:szCs w:val="26"/>
        </w:rPr>
      </w:pPr>
    </w:p>
    <w:p w14:paraId="3F95FF92" w14:textId="06586042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正如大卫·韦尔斯在他的著作《基督的位格》中所指出的，我们可以在理解耶稣的自我意识方面取得一些进展，但他是如何应对犹大将要背叛他的这一事实的？在耶稣被捕或晚餐时预言之前，他与犹大的交往中从未表现出这一点。你们中有一个要背叛我。犹大，那个和我一起蘸着面包往盘子里蘸的人，必定是背叛了他。</w:t>
      </w:r>
    </w:p>
    <w:p w14:paraId="787A68F7" w14:textId="77777777" w:rsidR="00BA4BF6" w:rsidRPr="002A61D4" w:rsidRDefault="00BA4BF6">
      <w:pPr>
        <w:rPr>
          <w:sz w:val="26"/>
          <w:szCs w:val="26"/>
        </w:rPr>
      </w:pPr>
    </w:p>
    <w:p w14:paraId="0B19BF46" w14:textId="1CB5147D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他们以为他是在为穷人捐款，或者为节日买东西。我不明白上帝之子的心理，但值得庆幸的是，我们因着恩典相信上帝之子。我们认识他，爱他。</w:t>
      </w:r>
    </w:p>
    <w:p w14:paraId="75CB9780" w14:textId="77777777" w:rsidR="00BA4BF6" w:rsidRPr="002A61D4" w:rsidRDefault="00BA4BF6">
      <w:pPr>
        <w:rPr>
          <w:sz w:val="26"/>
          <w:szCs w:val="26"/>
        </w:rPr>
      </w:pPr>
    </w:p>
    <w:p w14:paraId="1E7FF6BF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第八章。这是有争议的。我认为不应该是彼得森。</w:t>
      </w:r>
    </w:p>
    <w:p w14:paraId="2E29D0EF" w14:textId="77777777" w:rsidR="00BA4BF6" w:rsidRPr="002A61D4" w:rsidRDefault="00BA4BF6">
      <w:pPr>
        <w:rPr>
          <w:sz w:val="26"/>
          <w:szCs w:val="26"/>
        </w:rPr>
      </w:pPr>
    </w:p>
    <w:p w14:paraId="1541289C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你需要再多一点，再多一点行动。不要这么教条。好吧，我只是一节一节地读。</w:t>
      </w:r>
    </w:p>
    <w:p w14:paraId="7FBF9C98" w14:textId="77777777" w:rsidR="00BA4BF6" w:rsidRPr="002A61D4" w:rsidRDefault="00BA4BF6">
      <w:pPr>
        <w:rPr>
          <w:sz w:val="26"/>
          <w:szCs w:val="26"/>
        </w:rPr>
      </w:pPr>
    </w:p>
    <w:p w14:paraId="74E76EB3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ESV 在这里停顿了一下。一些注释说第 31 节紧接着第 30 节。确实如此。</w:t>
      </w:r>
    </w:p>
    <w:p w14:paraId="6D8EB00D" w14:textId="77777777" w:rsidR="00BA4BF6" w:rsidRPr="002A61D4" w:rsidRDefault="00BA4BF6">
      <w:pPr>
        <w:rPr>
          <w:sz w:val="26"/>
          <w:szCs w:val="26"/>
        </w:rPr>
      </w:pPr>
    </w:p>
    <w:p w14:paraId="1604D9A3" w14:textId="0D0EBA3A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而且是同一组。其他人说不是，是另一组。好吧，我尊重这种解释，尽管我不同意。</w:t>
      </w:r>
    </w:p>
    <w:p w14:paraId="531DFFE1" w14:textId="77777777" w:rsidR="00BA4BF6" w:rsidRPr="002A61D4" w:rsidRDefault="00BA4BF6">
      <w:pPr>
        <w:rPr>
          <w:sz w:val="26"/>
          <w:szCs w:val="26"/>
        </w:rPr>
      </w:pPr>
    </w:p>
    <w:p w14:paraId="40EE4762" w14:textId="1A2DA392" w:rsidR="00BA4BF6" w:rsidRPr="002A61D4" w:rsidRDefault="00643D5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在约翰福音第八章第 30 节，当耶稣说这些话的时候，许多人就信了他。所以，耶稣对那些信他的犹太人说，他们实际上是一群不同的人。在我看来，情况并非如此。</w:t>
      </w:r>
    </w:p>
    <w:p w14:paraId="103562FB" w14:textId="77777777" w:rsidR="00BA4BF6" w:rsidRPr="002A61D4" w:rsidRDefault="00BA4BF6">
      <w:pPr>
        <w:rPr>
          <w:sz w:val="26"/>
          <w:szCs w:val="26"/>
        </w:rPr>
      </w:pPr>
    </w:p>
    <w:p w14:paraId="6B22EBA2" w14:textId="34929C1C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如果你们遵守我的话语，你们就是我的门徒。你们会知道真理，真理会释放你们。接下来发生的事情肯定表明你们是虚假的信仰。</w:t>
      </w:r>
    </w:p>
    <w:p w14:paraId="35B68563" w14:textId="77777777" w:rsidR="00BA4BF6" w:rsidRPr="002A61D4" w:rsidRDefault="00BA4BF6">
      <w:pPr>
        <w:rPr>
          <w:sz w:val="26"/>
          <w:szCs w:val="26"/>
        </w:rPr>
      </w:pPr>
    </w:p>
    <w:p w14:paraId="3627F138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你们是魔鬼的儿子。等一下。我们从来都不是奴隶。</w:t>
      </w:r>
    </w:p>
    <w:p w14:paraId="355DCB69" w14:textId="77777777" w:rsidR="00BA4BF6" w:rsidRPr="002A61D4" w:rsidRDefault="00BA4BF6">
      <w:pPr>
        <w:rPr>
          <w:sz w:val="26"/>
          <w:szCs w:val="26"/>
        </w:rPr>
      </w:pPr>
    </w:p>
    <w:p w14:paraId="6A513B5B" w14:textId="57D00C91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你们真的不知道你们目前是罗马的附庸吗？你们当地的统治者是一个</w:t>
      </w:r>
      <w:r xmlns:w="http://schemas.openxmlformats.org/wordprocessingml/2006/main" w:rsidR="00643D51">
        <w:rPr>
          <w:rFonts w:ascii="Calibri" w:eastAsia="Calibri" w:hAnsi="Calibri" w:cs="Calibri"/>
          <w:sz w:val="26"/>
          <w:szCs w:val="26"/>
        </w:rPr>
        <w:t xml:space="preserve">疯疯癫癫的混血犹太人。天哪。那这样怎么样？31 讲的是信仰。</w:t>
      </w:r>
    </w:p>
    <w:p w14:paraId="495F0573" w14:textId="77777777" w:rsidR="00BA4BF6" w:rsidRPr="002A61D4" w:rsidRDefault="00BA4BF6">
      <w:pPr>
        <w:rPr>
          <w:sz w:val="26"/>
          <w:szCs w:val="26"/>
        </w:rPr>
      </w:pPr>
    </w:p>
    <w:p w14:paraId="5D60DC20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下面的诗句表明它非常不充分。我认为也许 30 句讲的是同一群人。如果不是，那也没关系。</w:t>
      </w:r>
    </w:p>
    <w:p w14:paraId="67E99F2C" w14:textId="77777777" w:rsidR="00BA4BF6" w:rsidRPr="002A61D4" w:rsidRDefault="00BA4BF6">
      <w:pPr>
        <w:rPr>
          <w:sz w:val="26"/>
          <w:szCs w:val="26"/>
        </w:rPr>
      </w:pPr>
    </w:p>
    <w:p w14:paraId="088C5C3D" w14:textId="00AE77D0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我的信仰仍然不够坚定，我一开始并没有相信，也没有读约翰福音。相信我，我没有看到这一点。我读约翰福音才明白这一点。</w:t>
      </w:r>
    </w:p>
    <w:p w14:paraId="0BBB504D" w14:textId="77777777" w:rsidR="00BA4BF6" w:rsidRPr="002A61D4" w:rsidRDefault="00BA4BF6">
      <w:pPr>
        <w:rPr>
          <w:sz w:val="26"/>
          <w:szCs w:val="26"/>
        </w:rPr>
      </w:pPr>
    </w:p>
    <w:p w14:paraId="2C046008" w14:textId="4A0E42FE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耶稣后面的经文承认他们确实是亚伯拉罕的血统子孙，但他们不是亚伯拉罕的信仰和行为的子孙。他们是骗子和凶手，骗子。为什么会这样？他们不接受他从上帝那里带来的真理，是凶手。</w:t>
      </w:r>
    </w:p>
    <w:p w14:paraId="3EE4E660" w14:textId="77777777" w:rsidR="00BA4BF6" w:rsidRPr="002A61D4" w:rsidRDefault="00BA4BF6">
      <w:pPr>
        <w:rPr>
          <w:sz w:val="26"/>
          <w:szCs w:val="26"/>
        </w:rPr>
      </w:pPr>
    </w:p>
    <w:p w14:paraId="6E66D80C" w14:textId="00DB0D6C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怎么会这样？他们心里恨他，想杀了他。最后一个例子，另一个例子，我不是，我不是，我并不声称自己详尽无遗，但有三个大问题 12。我认为在第四章中，顺便说一句，加利利人欢迎他，但他只是说先知在自己的国家不受尊敬。</w:t>
      </w:r>
    </w:p>
    <w:p w14:paraId="7A7B4921" w14:textId="77777777" w:rsidR="00BA4BF6" w:rsidRPr="002A61D4" w:rsidRDefault="00BA4BF6">
      <w:pPr>
        <w:rPr>
          <w:sz w:val="26"/>
          <w:szCs w:val="26"/>
        </w:rPr>
      </w:pPr>
    </w:p>
    <w:p w14:paraId="66B17218" w14:textId="379C5DD9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我认为这些在 12:42 和 43 中是清楚的。尽管如此，虽然以赛亚说这些话是因为他看到了耶稣的荣耀并谈论他，但以赛亚书第六章中的神显，虽然卡森不同意，我非常尊重他。看起来这是一个基督显灵。</w:t>
      </w:r>
    </w:p>
    <w:p w14:paraId="4072ED58" w14:textId="77777777" w:rsidR="00BA4BF6" w:rsidRPr="002A61D4" w:rsidRDefault="00BA4BF6">
      <w:pPr>
        <w:rPr>
          <w:sz w:val="26"/>
          <w:szCs w:val="26"/>
        </w:rPr>
      </w:pPr>
    </w:p>
    <w:p w14:paraId="14080EA8" w14:textId="29D75D4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然而，许多人，甚至当局者，都相信他。为什么？然而，由于 37，他们仍然不相信他。他引用了相信我们报告 39 的以赛亚·洛德的话。</w:t>
      </w:r>
    </w:p>
    <w:p w14:paraId="1426F3AA" w14:textId="77777777" w:rsidR="00BA4BF6" w:rsidRPr="002A61D4" w:rsidRDefault="00BA4BF6">
      <w:pPr>
        <w:rPr>
          <w:sz w:val="26"/>
          <w:szCs w:val="26"/>
        </w:rPr>
      </w:pPr>
    </w:p>
    <w:p w14:paraId="355E6FD0" w14:textId="3344585B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他们无法相信第 40 节。上帝蒙蔽了他们的双眼，却宽恕了他们的心。这是以赛亚书第六章。</w:t>
      </w:r>
    </w:p>
    <w:p w14:paraId="02F45B1A" w14:textId="77777777" w:rsidR="00BA4BF6" w:rsidRPr="002A61D4" w:rsidRDefault="00BA4BF6">
      <w:pPr>
        <w:rPr>
          <w:sz w:val="26"/>
          <w:szCs w:val="26"/>
        </w:rPr>
      </w:pPr>
    </w:p>
    <w:p w14:paraId="7357B46E" w14:textId="3073DD94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然而，尽管我们看到所有这些悲哀和不信的话语都应验了旧约圣经，但第 39 节中这位加尔文主义者似乎无法相信。尽管如此，许多人，甚至当局，都相信他。哦，这当然很好。</w:t>
      </w:r>
    </w:p>
    <w:p w14:paraId="06B1E4D1" w14:textId="77777777" w:rsidR="00BA4BF6" w:rsidRPr="002A61D4" w:rsidRDefault="00BA4BF6">
      <w:pPr>
        <w:rPr>
          <w:sz w:val="26"/>
          <w:szCs w:val="26"/>
        </w:rPr>
      </w:pPr>
    </w:p>
    <w:p w14:paraId="71A3CBE9" w14:textId="3A6D8875" w:rsidR="00BA4BF6" w:rsidRPr="002A61D4" w:rsidRDefault="00643D5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别这么急。除非在直接背景下（通常是之后）发生什么事情，否则你会认为这是好事，但由于害怕法利赛人，他们没有承认，以免被赶出犹太教堂。不过，你仍然可以对这一点抱有希望，但下一节经文看起来是致命的，因为他们爱来自人的荣耀胜过爱来自上帝的荣耀。</w:t>
      </w:r>
    </w:p>
    <w:p w14:paraId="33D2AD5F" w14:textId="77777777" w:rsidR="00BA4BF6" w:rsidRPr="002A61D4" w:rsidRDefault="00BA4BF6">
      <w:pPr>
        <w:rPr>
          <w:sz w:val="26"/>
          <w:szCs w:val="26"/>
        </w:rPr>
      </w:pPr>
    </w:p>
    <w:p w14:paraId="3451D594" w14:textId="4B0728DE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哎呀，信仰不够。我希望他们正在路上。我希望他们是</w:t>
      </w:r>
      <w:r xmlns:w="http://schemas.openxmlformats.org/wordprocessingml/2006/main" w:rsidR="00643D51" w:rsidRPr="00643D51">
        <w:rPr>
          <w:rFonts w:ascii="Calibri" w:eastAsia="Calibri" w:hAnsi="Calibri" w:cs="Calibri"/>
          <w:sz w:val="26"/>
          <w:szCs w:val="26"/>
        </w:rPr>
        <w:t xml:space="preserve">相信《使徒行传》的犹太人之一，五旬节后一周，成千上万的人都相信了。</w:t>
      </w:r>
    </w:p>
    <w:p w14:paraId="427B4DDB" w14:textId="77777777" w:rsidR="00BA4BF6" w:rsidRPr="002A61D4" w:rsidRDefault="00BA4BF6">
      <w:pPr>
        <w:rPr>
          <w:sz w:val="26"/>
          <w:szCs w:val="26"/>
        </w:rPr>
      </w:pPr>
    </w:p>
    <w:p w14:paraId="0F66A227" w14:textId="27EE143D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再来一个对耶稣的回应。这实际上是他的门徒的回应。正如福音书所说，耶稣首先是我们的救世主。</w:t>
      </w:r>
    </w:p>
    <w:p w14:paraId="6F67729B" w14:textId="77777777" w:rsidR="00BA4BF6" w:rsidRPr="002A61D4" w:rsidRDefault="00BA4BF6">
      <w:pPr>
        <w:rPr>
          <w:sz w:val="26"/>
          <w:szCs w:val="26"/>
        </w:rPr>
      </w:pPr>
    </w:p>
    <w:p w14:paraId="6EA4863D" w14:textId="5A7080D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其次，正如我们在福音书中读到的，耶稣是上帝的启示者，是伟大的先知，他揭示了上帝从未有过的作为。第三，耶稣是我们的榜样。15:20 15:18。</w:t>
      </w:r>
    </w:p>
    <w:p w14:paraId="38BEBB96" w14:textId="77777777" w:rsidR="00BA4BF6" w:rsidRPr="002A61D4" w:rsidRDefault="00BA4BF6">
      <w:pPr>
        <w:rPr>
          <w:sz w:val="26"/>
          <w:szCs w:val="26"/>
        </w:rPr>
      </w:pPr>
    </w:p>
    <w:p w14:paraId="082F32DA" w14:textId="157596C6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请注意，如果世界恨你们，那么在恨你们之前它已经恨我了。如果你们属于世界，1519，世界会爱你们如同爱自己的孩子一样，但因为你们不属于世界，而是我从世界中拣选了你们。因此，世界恨你们。</w:t>
      </w:r>
    </w:p>
    <w:p w14:paraId="15BE8201" w14:textId="77777777" w:rsidR="00BA4BF6" w:rsidRPr="002A61D4" w:rsidRDefault="00BA4BF6">
      <w:pPr>
        <w:rPr>
          <w:sz w:val="26"/>
          <w:szCs w:val="26"/>
        </w:rPr>
      </w:pPr>
    </w:p>
    <w:p w14:paraId="488E2BAB" w14:textId="48550E76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记住我对你们说过的话：仆人不能大于主人。如果他们迫害了我，你猜怎么着？他们也会迫害你。有趣的是，负面反应先于他们。</w:t>
      </w:r>
    </w:p>
    <w:p w14:paraId="112E07A8" w14:textId="77777777" w:rsidR="00BA4BF6" w:rsidRPr="002A61D4" w:rsidRDefault="00BA4BF6">
      <w:pPr>
        <w:rPr>
          <w:sz w:val="26"/>
          <w:szCs w:val="26"/>
        </w:rPr>
      </w:pPr>
    </w:p>
    <w:p w14:paraId="2DE864EA" w14:textId="6649FC72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如果他们遵守了我的道，他们也会遵守你们的道。不要误解我因我的名向你们所行的一切事，因为他们不认识那差我来的。如果我没有来和他们说话，他们就没有罪了。</w:t>
      </w:r>
    </w:p>
    <w:p w14:paraId="47743747" w14:textId="77777777" w:rsidR="00BA4BF6" w:rsidRPr="002A61D4" w:rsidRDefault="00BA4BF6">
      <w:pPr>
        <w:rPr>
          <w:sz w:val="26"/>
          <w:szCs w:val="26"/>
        </w:rPr>
      </w:pPr>
    </w:p>
    <w:p w14:paraId="50798991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从技术上来说，这不准确，但他不是在用技术手段说话。这是夸张的说法。这是夸张的说法。</w:t>
      </w:r>
    </w:p>
    <w:p w14:paraId="619F534B" w14:textId="77777777" w:rsidR="00BA4BF6" w:rsidRPr="002A61D4" w:rsidRDefault="00BA4BF6">
      <w:pPr>
        <w:rPr>
          <w:sz w:val="26"/>
          <w:szCs w:val="26"/>
        </w:rPr>
      </w:pPr>
    </w:p>
    <w:p w14:paraId="384B595C" w14:textId="3D2E9FD4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当然，他们犯了罪。哦，但他们有祸了。他们犯了罪，但与他们现在拒绝耶稣的话语 22 和行为 24 的罪相比，他们以前的罪责虽然很严重，但不算什么。</w:t>
      </w:r>
    </w:p>
    <w:p w14:paraId="3DAFF497" w14:textId="77777777" w:rsidR="00BA4BF6" w:rsidRPr="002A61D4" w:rsidRDefault="00BA4BF6">
      <w:pPr>
        <w:rPr>
          <w:sz w:val="26"/>
          <w:szCs w:val="26"/>
        </w:rPr>
      </w:pPr>
    </w:p>
    <w:p w14:paraId="22471A5A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耶稣并不是说他们真的无罪，因为在马太福音的对观福音中，他说的话和施洗约翰说的一样。悔改吧，天国近了。无罪的人不需要悔改。</w:t>
      </w:r>
    </w:p>
    <w:p w14:paraId="1CCAABD7" w14:textId="77777777" w:rsidR="00BA4BF6" w:rsidRPr="002A61D4" w:rsidRDefault="00BA4BF6">
      <w:pPr>
        <w:rPr>
          <w:sz w:val="26"/>
          <w:szCs w:val="26"/>
        </w:rPr>
      </w:pPr>
    </w:p>
    <w:p w14:paraId="262F12FA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没有，没有这样的事。哦，在堕落之前有亚当和夏娃，还有主耶稣基督。我明白了。</w:t>
      </w:r>
    </w:p>
    <w:p w14:paraId="76F7B950" w14:textId="77777777" w:rsidR="00BA4BF6" w:rsidRPr="002A61D4" w:rsidRDefault="00BA4BF6">
      <w:pPr>
        <w:rPr>
          <w:sz w:val="26"/>
          <w:szCs w:val="26"/>
        </w:rPr>
      </w:pPr>
    </w:p>
    <w:p w14:paraId="188D309E" w14:textId="0B3752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但重点是，耶稣收到了两次回应。11 个人也会收到同样的回应，马提亚是第十二</w:t>
      </w:r>
      <w:r xmlns:w="http://schemas.openxmlformats.org/wordprocessingml/2006/main" w:rsidRPr="00643D51">
        <w:rPr>
          <w:rFonts w:ascii="Calibri" w:eastAsia="Calibri" w:hAnsi="Calibri" w:cs="Calibri"/>
          <w:sz w:val="26"/>
          <w:szCs w:val="26"/>
          <w:vertAlign w:val="superscript"/>
        </w:rPr>
        <w:t xml:space="preserve">位</w:t>
      </w:r>
      <w:r xmlns:w="http://schemas.openxmlformats.org/wordprocessingml/2006/main" w:rsidR="00643D51">
        <w:rPr>
          <w:rFonts w:ascii="Calibri" w:eastAsia="Calibri" w:hAnsi="Calibri" w:cs="Calibri"/>
          <w:sz w:val="26"/>
          <w:szCs w:val="26"/>
        </w:rPr>
        <w:t xml:space="preserve">，保罗是第十三位。</w:t>
      </w:r>
    </w:p>
    <w:p w14:paraId="7B8EEF4B" w14:textId="77777777" w:rsidR="00BA4BF6" w:rsidRPr="002A61D4" w:rsidRDefault="00BA4BF6">
      <w:pPr>
        <w:rPr>
          <w:sz w:val="26"/>
          <w:szCs w:val="26"/>
        </w:rPr>
      </w:pPr>
    </w:p>
    <w:p w14:paraId="357EFE8B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在使徒行传中，使徒一词被更广泛地使用。他的追随者，第 17 章。我也为所有通过 11 使徒的话相信我的人祈祷。</w:t>
      </w:r>
    </w:p>
    <w:p w14:paraId="63F7DC5B" w14:textId="77777777" w:rsidR="00BA4BF6" w:rsidRPr="002A61D4" w:rsidRDefault="00BA4BF6">
      <w:pPr>
        <w:rPr>
          <w:sz w:val="26"/>
          <w:szCs w:val="26"/>
        </w:rPr>
      </w:pPr>
    </w:p>
    <w:p w14:paraId="36CD824D" w14:textId="3E51186B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猜猜我们会收到什么回应？两种相互矛盾的回应，负面多于正面。我怀疑那些为了获得更好的结果而增加好处的教堂或个人。这不是一个好主意。</w:t>
      </w:r>
    </w:p>
    <w:p w14:paraId="050C8564" w14:textId="77777777" w:rsidR="00BA4BF6" w:rsidRPr="002A61D4" w:rsidRDefault="00BA4BF6">
      <w:pPr>
        <w:rPr>
          <w:sz w:val="26"/>
          <w:szCs w:val="26"/>
        </w:rPr>
      </w:pPr>
    </w:p>
    <w:p w14:paraId="4C65F065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你爱别人。你不会在他们面前设置障碍。你不会对他们严厉或不友善或诸如此类。</w:t>
      </w:r>
    </w:p>
    <w:p w14:paraId="7DC42CD4" w14:textId="77777777" w:rsidR="00BA4BF6" w:rsidRPr="002A61D4" w:rsidRDefault="00BA4BF6">
      <w:pPr>
        <w:rPr>
          <w:sz w:val="26"/>
          <w:szCs w:val="26"/>
        </w:rPr>
      </w:pPr>
    </w:p>
    <w:p w14:paraId="69F8AE8F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但出于爱，你说的是真话。你用爱说真话。以弗所书四章，寻求神通过他的话语工作，带领男人和女人归向基督。</w:t>
      </w:r>
    </w:p>
    <w:p w14:paraId="044D935F" w14:textId="77777777" w:rsidR="00BA4BF6" w:rsidRPr="002A61D4" w:rsidRDefault="00BA4BF6">
      <w:pPr>
        <w:rPr>
          <w:sz w:val="26"/>
          <w:szCs w:val="26"/>
        </w:rPr>
      </w:pPr>
    </w:p>
    <w:p w14:paraId="2F1B5ACF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耶稣的见证人是我们的下一个主题。现在，这个主题从序言中施洗约翰开始，从第六节到第八节，这并不奇怪。虽然“太初有道”是真的，但“太初有约翰”却不是真的。</w:t>
      </w:r>
    </w:p>
    <w:p w14:paraId="477792FC" w14:textId="77777777" w:rsidR="00BA4BF6" w:rsidRPr="002A61D4" w:rsidRDefault="00BA4BF6">
      <w:pPr>
        <w:rPr>
          <w:sz w:val="26"/>
          <w:szCs w:val="26"/>
        </w:rPr>
      </w:pPr>
    </w:p>
    <w:p w14:paraId="514EBAF1" w14:textId="480546A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不，有一个人是神差来的，他的名字叫约翰。约翰的开始与世人截然不同——约翰不是永恒的。</w:t>
      </w:r>
    </w:p>
    <w:p w14:paraId="546690E2" w14:textId="77777777" w:rsidR="00BA4BF6" w:rsidRPr="002A61D4" w:rsidRDefault="00BA4BF6">
      <w:pPr>
        <w:rPr>
          <w:sz w:val="26"/>
          <w:szCs w:val="26"/>
        </w:rPr>
      </w:pPr>
    </w:p>
    <w:p w14:paraId="7DD10610" w14:textId="5B6DCD66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他是凡人，转瞬即逝。然而，约翰福音中最重要的使命，施洗约翰，并不是一个宣扬悔改、洗礼赦罪的人。他是一个见证人，一个指引者。</w:t>
      </w:r>
    </w:p>
    <w:p w14:paraId="56E29D74" w14:textId="77777777" w:rsidR="00BA4BF6" w:rsidRPr="002A61D4" w:rsidRDefault="00BA4BF6">
      <w:pPr>
        <w:rPr>
          <w:sz w:val="26"/>
          <w:szCs w:val="26"/>
        </w:rPr>
      </w:pPr>
    </w:p>
    <w:p w14:paraId="4EBF5EE7" w14:textId="0A8C0B9D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他为光作见证，好叫人相信。他不是那光。1:15，约翰作见证，并且呼喊。</w:t>
      </w:r>
    </w:p>
    <w:p w14:paraId="1EA8B61C" w14:textId="77777777" w:rsidR="00BA4BF6" w:rsidRPr="002A61D4" w:rsidRDefault="00BA4BF6">
      <w:pPr>
        <w:rPr>
          <w:sz w:val="26"/>
          <w:szCs w:val="26"/>
        </w:rPr>
      </w:pPr>
    </w:p>
    <w:p w14:paraId="495F231E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他是在我之后来的。他排在我之前，因为他先存在。19 至 51 表明约翰不是基督。</w:t>
      </w:r>
    </w:p>
    <w:p w14:paraId="61D312A8" w14:textId="77777777" w:rsidR="00BA4BF6" w:rsidRPr="002A61D4" w:rsidRDefault="00BA4BF6">
      <w:pPr>
        <w:rPr>
          <w:sz w:val="26"/>
          <w:szCs w:val="26"/>
        </w:rPr>
      </w:pPr>
    </w:p>
    <w:p w14:paraId="797FB249" w14:textId="218ED255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我遵循 CH Dodd 对第六至第八节的处理方式，将其作为</w:t>
      </w:r>
      <w:proofErr xmlns:w="http://schemas.openxmlformats.org/wordprocessingml/2006/main" w:type="gramStart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19 至 28、29 至 34、35 至 42 的</w:t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主题标题。约翰不是光。1:19 至 28。</w:t>
      </w:r>
      <w:proofErr xmlns:w="http://schemas.openxmlformats.org/wordprocessingml/2006/main" w:type="gramEnd"/>
    </w:p>
    <w:p w14:paraId="32E79301" w14:textId="77777777" w:rsidR="00BA4BF6" w:rsidRPr="002A61D4" w:rsidRDefault="00BA4BF6">
      <w:pPr>
        <w:rPr>
          <w:sz w:val="26"/>
          <w:szCs w:val="26"/>
        </w:rPr>
      </w:pPr>
    </w:p>
    <w:p w14:paraId="78FF6A32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我不是基督。我不是先知。我不是那位即将来临的人。</w:t>
      </w:r>
    </w:p>
    <w:p w14:paraId="799A0263" w14:textId="77777777" w:rsidR="00BA4BF6" w:rsidRPr="002A61D4" w:rsidRDefault="00BA4BF6">
      <w:pPr>
        <w:rPr>
          <w:sz w:val="26"/>
          <w:szCs w:val="26"/>
        </w:rPr>
      </w:pPr>
    </w:p>
    <w:p w14:paraId="245A847B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我不是以利亚。不，不，不。他来是为了见证光明。</w:t>
      </w:r>
    </w:p>
    <w:p w14:paraId="3F99278B" w14:textId="77777777" w:rsidR="00BA4BF6" w:rsidRPr="002A61D4" w:rsidRDefault="00BA4BF6">
      <w:pPr>
        <w:rPr>
          <w:sz w:val="26"/>
          <w:szCs w:val="26"/>
        </w:rPr>
      </w:pPr>
    </w:p>
    <w:p w14:paraId="718ED68F" w14:textId="392CE5EF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那是第 29 节及以下经文。看哪，神的羔羊，除去世人罪孽的。我看到圣灵像鸽子一样降在他身上，并停留在他身上。</w:t>
      </w:r>
    </w:p>
    <w:p w14:paraId="0FCA2EB4" w14:textId="77777777" w:rsidR="00BA4BF6" w:rsidRPr="002A61D4" w:rsidRDefault="00BA4BF6">
      <w:pPr>
        <w:rPr>
          <w:sz w:val="26"/>
          <w:szCs w:val="26"/>
        </w:rPr>
      </w:pPr>
    </w:p>
    <w:p w14:paraId="5A6E6184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这是神的儿子。第 34 节。我无法解释每一节经文。</w:t>
      </w:r>
    </w:p>
    <w:p w14:paraId="579FF2A6" w14:textId="77777777" w:rsidR="00BA4BF6" w:rsidRPr="002A61D4" w:rsidRDefault="00BA4BF6">
      <w:pPr>
        <w:rPr>
          <w:sz w:val="26"/>
          <w:szCs w:val="26"/>
        </w:rPr>
      </w:pPr>
    </w:p>
    <w:p w14:paraId="2E2CA126" w14:textId="51C39233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他不是光，这是第一段。他来是为光作见证，这是第二段，使所有人都能相信耶稣。第三段，35 至 42。</w:t>
      </w:r>
    </w:p>
    <w:p w14:paraId="012EF64A" w14:textId="77777777" w:rsidR="00BA4BF6" w:rsidRPr="002A61D4" w:rsidRDefault="00BA4BF6">
      <w:pPr>
        <w:rPr>
          <w:sz w:val="26"/>
          <w:szCs w:val="26"/>
        </w:rPr>
      </w:pPr>
    </w:p>
    <w:p w14:paraId="01AB334D" w14:textId="4F50BCE8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看哪，上帝的羔羊，除去世人罪孽的简称。他的两个门徒跟随耶稣。约翰对此很高兴。</w:t>
      </w:r>
    </w:p>
    <w:p w14:paraId="1FDBD037" w14:textId="77777777" w:rsidR="00BA4BF6" w:rsidRPr="002A61D4" w:rsidRDefault="00BA4BF6">
      <w:pPr>
        <w:rPr>
          <w:sz w:val="26"/>
          <w:szCs w:val="26"/>
        </w:rPr>
      </w:pPr>
    </w:p>
    <w:p w14:paraId="4ECF98A5" w14:textId="3201C9E1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他们来了，和他住在一起。</w:t>
      </w:r>
      <w:r xmlns:w="http://schemas.openxmlformats.org/wordprocessingml/2006/main" w:rsidR="00EE11A5" w:rsidRPr="00EE11A5">
        <w:rPr>
          <w:rFonts w:ascii="Calibri" w:eastAsia="Calibri" w:hAnsi="Calibri" w:cs="Calibri"/>
          <w:sz w:val="26"/>
          <w:szCs w:val="26"/>
        </w:rPr>
        <w:t xml:space="preserve">然后，在第一章的其余部分，腓力告诉拿但业，拿但业要来见耶稣。腓力显然听见了，并且相信了，他很感兴趣。</w:t>
      </w:r>
    </w:p>
    <w:p w14:paraId="0D1FC826" w14:textId="77777777" w:rsidR="00BA4BF6" w:rsidRPr="002A61D4" w:rsidRDefault="00BA4BF6">
      <w:pPr>
        <w:rPr>
          <w:sz w:val="26"/>
          <w:szCs w:val="26"/>
        </w:rPr>
      </w:pPr>
    </w:p>
    <w:p w14:paraId="174E1FA4" w14:textId="48276AF4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他相信这个初生的信仰。我们需要这样称呼它。安德鲁告诉他的兄弟彼得。</w:t>
      </w:r>
    </w:p>
    <w:p w14:paraId="2B209525" w14:textId="77777777" w:rsidR="00BA4BF6" w:rsidRPr="002A61D4" w:rsidRDefault="00BA4BF6">
      <w:pPr>
        <w:rPr>
          <w:sz w:val="26"/>
          <w:szCs w:val="26"/>
        </w:rPr>
      </w:pPr>
    </w:p>
    <w:p w14:paraId="1C06799F" w14:textId="061F78F2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无论如何，第一章的其余部分很容易证明是耶稣的见证。关键文本是第 5、31 至 47 章。如果我为自己作证，我的见证就不真实。</w:t>
      </w:r>
    </w:p>
    <w:p w14:paraId="3F747FAF" w14:textId="77777777" w:rsidR="00BA4BF6" w:rsidRPr="002A61D4" w:rsidRDefault="00BA4BF6">
      <w:pPr>
        <w:rPr>
          <w:sz w:val="26"/>
          <w:szCs w:val="26"/>
        </w:rPr>
      </w:pPr>
    </w:p>
    <w:p w14:paraId="73533BE1" w14:textId="612D38BD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这与他后来的陈述有矛盾，但并非真实矛盾。他的意思是 ESV 所说的，在文本中添加了“独自”一词。如果我独自为自己作证，如果我与父亲的证言相反，或者没有父亲的证言，那么还有另一个人为我作证。</w:t>
      </w:r>
    </w:p>
    <w:p w14:paraId="5B2D28BD" w14:textId="77777777" w:rsidR="00BA4BF6" w:rsidRPr="002A61D4" w:rsidRDefault="00BA4BF6">
      <w:pPr>
        <w:rPr>
          <w:sz w:val="26"/>
          <w:szCs w:val="26"/>
        </w:rPr>
      </w:pPr>
    </w:p>
    <w:p w14:paraId="6E80BA31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我知道他的见证是真的。那是父亲。约翰，他通过 35 年作了见证。</w:t>
      </w:r>
    </w:p>
    <w:p w14:paraId="5B73DA57" w14:textId="77777777" w:rsidR="00BA4BF6" w:rsidRPr="002A61D4" w:rsidRDefault="00BA4BF6">
      <w:pPr>
        <w:rPr>
          <w:sz w:val="26"/>
          <w:szCs w:val="26"/>
        </w:rPr>
      </w:pPr>
    </w:p>
    <w:p w14:paraId="068C3538" w14:textId="18E27871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我的见证比这更大，因为我做的是父</w:t>
      </w:r>
      <w:proofErr xmlns:w="http://schemas.openxmlformats.org/wordprocessingml/2006/main" w:type="gramStart"/>
      <w:r xmlns:w="http://schemas.openxmlformats.org/wordprocessingml/2006/main" w:rsidR="00EE11A5">
        <w:rPr>
          <w:rFonts w:ascii="Calibri" w:eastAsia="Calibri" w:hAnsi="Calibri" w:cs="Calibri"/>
          <w:sz w:val="26"/>
          <w:szCs w:val="26"/>
        </w:rPr>
        <w:t xml:space="preserve">赐给</w:t>
      </w:r>
      <w:proofErr xmlns:w="http://schemas.openxmlformats.org/wordprocessingml/2006/main" w:type="gramEnd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我的神圣工作。我所做的工作本身就为我作证，父</w:t>
      </w:r>
      <w:proofErr xmlns:w="http://schemas.openxmlformats.org/wordprocessingml/2006/main" w:type="gramStart"/>
      <w:r xmlns:w="http://schemas.openxmlformats.org/wordprocessingml/2006/main" w:rsidR="00EE11A5">
        <w:rPr>
          <w:rFonts w:ascii="Calibri" w:eastAsia="Calibri" w:hAnsi="Calibri" w:cs="Calibri"/>
          <w:sz w:val="26"/>
          <w:szCs w:val="26"/>
        </w:rPr>
        <w:t xml:space="preserve">差遣</w:t>
      </w:r>
      <w:proofErr xmlns:w="http://schemas.openxmlformats.org/wordprocessingml/2006/main" w:type="gramEnd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了我。</w:t>
      </w:r>
    </w:p>
    <w:p w14:paraId="4BE25140" w14:textId="77777777" w:rsidR="00BA4BF6" w:rsidRPr="002A61D4" w:rsidRDefault="00BA4BF6">
      <w:pPr>
        <w:rPr>
          <w:sz w:val="26"/>
          <w:szCs w:val="26"/>
        </w:rPr>
      </w:pPr>
    </w:p>
    <w:p w14:paraId="4453EF06" w14:textId="3AF4BF30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那是一件大事。换句话说，第一章</w:t>
      </w:r>
      <w:proofErr xmlns:w="http://schemas.openxmlformats.org/wordprocessingml/2006/main" w:type="gramStart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讲的</w:t>
      </w:r>
      <w:proofErr xmlns:w="http://schemas.openxmlformats.org/wordprocessingml/2006/main" w:type="gramEnd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是道成肉身，福音书的其余部分都假定了这一点。差我来的父亲自为我作了见证。</w:t>
      </w:r>
    </w:p>
    <w:p w14:paraId="63058CCC" w14:textId="77777777" w:rsidR="00BA4BF6" w:rsidRPr="002A61D4" w:rsidRDefault="00BA4BF6">
      <w:pPr>
        <w:rPr>
          <w:sz w:val="26"/>
          <w:szCs w:val="26"/>
        </w:rPr>
      </w:pPr>
    </w:p>
    <w:p w14:paraId="66F76338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你们从未听过他的声音，从未见过他的形象，也没有将他的话语记在心里，因为你们不信他所差来的那一位。</w:t>
      </w:r>
    </w:p>
    <w:p w14:paraId="3BA657E0" w14:textId="77777777" w:rsidR="00BA4BF6" w:rsidRPr="002A61D4" w:rsidRDefault="00BA4BF6">
      <w:pPr>
        <w:rPr>
          <w:sz w:val="26"/>
          <w:szCs w:val="26"/>
        </w:rPr>
      </w:pPr>
    </w:p>
    <w:p w14:paraId="778601DD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你们查考圣经，因为你们以为圣经里有永生。这没错。圣经就是为我作见证的。</w:t>
      </w:r>
    </w:p>
    <w:p w14:paraId="6B028527" w14:textId="77777777" w:rsidR="00BA4BF6" w:rsidRPr="002A61D4" w:rsidRDefault="00BA4BF6">
      <w:pPr>
        <w:rPr>
          <w:sz w:val="26"/>
          <w:szCs w:val="26"/>
        </w:rPr>
      </w:pPr>
    </w:p>
    <w:p w14:paraId="5ABB0B66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然而你们却拒绝到我这里来，好得到生命。我不接受来自人的荣耀，但我知道你们心中没有对神的爱。这些话虽然严厉，但却是仁慈的话语。</w:t>
      </w:r>
    </w:p>
    <w:p w14:paraId="54B126FD" w14:textId="77777777" w:rsidR="00BA4BF6" w:rsidRPr="002A61D4" w:rsidRDefault="00BA4BF6">
      <w:pPr>
        <w:rPr>
          <w:sz w:val="26"/>
          <w:szCs w:val="26"/>
        </w:rPr>
      </w:pPr>
    </w:p>
    <w:p w14:paraId="2B319712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名</w:t>
      </w:r>
      <w:proofErr xmlns:w="http://schemas.openxmlformats.org/wordprocessingml/2006/main" w:type="gramEnd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而来，</w:t>
      </w:r>
      <w:proofErr xmlns:w="http://schemas.openxmlformats.org/wordprocessingml/2006/main" w:type="gramStart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你们却不接待我。如果别人奉自己的名而来，你们就要接待他。你们彼此接受荣耀，却不寻求那独一的神的荣耀，你们怎么能信呢？这是整本新约圣经中最尖锐的讽刺之一。</w:t>
      </w:r>
    </w:p>
    <w:p w14:paraId="287D5B3E" w14:textId="77777777" w:rsidR="00BA4BF6" w:rsidRPr="002A61D4" w:rsidRDefault="00BA4BF6">
      <w:pPr>
        <w:rPr>
          <w:sz w:val="26"/>
          <w:szCs w:val="26"/>
        </w:rPr>
      </w:pPr>
    </w:p>
    <w:p w14:paraId="6C221ADC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别以为我会在父亲面前控告你。有一个人控告你，摩西。</w:t>
      </w:r>
      <w:proofErr xmlns:w="http://schemas.openxmlformats.org/wordprocessingml/2006/main" w:type="gramStart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天哪</w:t>
      </w:r>
      <w:proofErr xmlns:w="http://schemas.openxmlformats.org/wordprocessingml/2006/main" w:type="gramEnd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36D52BE" w14:textId="77777777" w:rsidR="00BA4BF6" w:rsidRPr="002A61D4" w:rsidRDefault="00BA4BF6">
      <w:pPr>
        <w:rPr>
          <w:sz w:val="26"/>
          <w:szCs w:val="26"/>
        </w:rPr>
      </w:pPr>
    </w:p>
    <w:p w14:paraId="440C47B9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我们去扶住这个瞎子吧。你是这个人的门徒。我们是摩西的门徒。</w:t>
      </w:r>
    </w:p>
    <w:p w14:paraId="2628520F" w14:textId="77777777" w:rsidR="00BA4BF6" w:rsidRPr="002A61D4" w:rsidRDefault="00BA4BF6">
      <w:pPr>
        <w:rPr>
          <w:sz w:val="26"/>
          <w:szCs w:val="26"/>
        </w:rPr>
      </w:pPr>
    </w:p>
    <w:p w14:paraId="73E0D8B8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哦，是吗？看这个。摩西，你寄予厚望的人。这真是太讽刺了。</w:t>
      </w:r>
    </w:p>
    <w:p w14:paraId="13E711CB" w14:textId="77777777" w:rsidR="00BA4BF6" w:rsidRPr="002A61D4" w:rsidRDefault="00BA4BF6">
      <w:pPr>
        <w:rPr>
          <w:sz w:val="26"/>
          <w:szCs w:val="26"/>
        </w:rPr>
      </w:pPr>
    </w:p>
    <w:p w14:paraId="22A25178" w14:textId="63DBBEB0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这句话充满了讽刺。如果你相信摩西，那么这句话就是讽刺。哇，暂停一下。</w:t>
      </w:r>
    </w:p>
    <w:p w14:paraId="481C2F53" w14:textId="77777777" w:rsidR="00BA4BF6" w:rsidRPr="002A61D4" w:rsidRDefault="00BA4BF6">
      <w:pPr>
        <w:rPr>
          <w:sz w:val="26"/>
          <w:szCs w:val="26"/>
        </w:rPr>
      </w:pPr>
    </w:p>
    <w:p w14:paraId="7C506EF9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我告诉你，不管其他人相信什么，他们最相信的，是摩西，他们愿意为摩西而死。摩西，有一切吗？但在这方面，他们不相信耶稣。他们不相信摩西。</w:t>
      </w:r>
    </w:p>
    <w:p w14:paraId="34BE2EE8" w14:textId="77777777" w:rsidR="00BA4BF6" w:rsidRPr="002A61D4" w:rsidRDefault="00BA4BF6">
      <w:pPr>
        <w:rPr>
          <w:sz w:val="26"/>
          <w:szCs w:val="26"/>
        </w:rPr>
      </w:pPr>
    </w:p>
    <w:p w14:paraId="7F1A5C36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如果你相信摩西，你就会相信我，因为他写过关于我的事情。但是如果你不相信他的著作，你怎么会相信我的话呢？这令人震惊。这正是他们需要听到的。</w:t>
      </w:r>
    </w:p>
    <w:p w14:paraId="31506CF8" w14:textId="77777777" w:rsidR="00BA4BF6" w:rsidRPr="002A61D4" w:rsidRDefault="00BA4BF6">
      <w:pPr>
        <w:rPr>
          <w:sz w:val="26"/>
          <w:szCs w:val="26"/>
        </w:rPr>
      </w:pPr>
    </w:p>
    <w:p w14:paraId="7571288D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耶稣并不迎合孩子。哦，他对孩子很温柔。在需要温柔的地方，他很温柔。</w:t>
      </w:r>
    </w:p>
    <w:p w14:paraId="112DADD9" w14:textId="77777777" w:rsidR="00BA4BF6" w:rsidRPr="002A61D4" w:rsidRDefault="00BA4BF6">
      <w:pPr>
        <w:rPr>
          <w:sz w:val="26"/>
          <w:szCs w:val="26"/>
        </w:rPr>
      </w:pPr>
    </w:p>
    <w:p w14:paraId="207324CB" w14:textId="7B484053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但他很坚强，这就是他应有的品格。而且他很仁慈。以下是主要证词。</w:t>
      </w:r>
    </w:p>
    <w:p w14:paraId="7C5733BE" w14:textId="77777777" w:rsidR="00BA4BF6" w:rsidRPr="002A61D4" w:rsidRDefault="00BA4BF6">
      <w:pPr>
        <w:rPr>
          <w:sz w:val="26"/>
          <w:szCs w:val="26"/>
        </w:rPr>
      </w:pPr>
    </w:p>
    <w:p w14:paraId="38690279" w14:textId="6E2AEF20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圣父为耶稣作见证。施洗约翰为耶稣作见证。耶稣的行为也为耶稣作见证。</w:t>
      </w:r>
    </w:p>
    <w:p w14:paraId="2F90BEF0" w14:textId="77777777" w:rsidR="00BA4BF6" w:rsidRPr="002A61D4" w:rsidRDefault="00BA4BF6">
      <w:pPr>
        <w:rPr>
          <w:sz w:val="26"/>
          <w:szCs w:val="26"/>
        </w:rPr>
      </w:pPr>
    </w:p>
    <w:p w14:paraId="5EF9D500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耶稣为耶稣作证。旧约圣经为耶稣作证。我想也许有五个证人。</w:t>
      </w:r>
    </w:p>
    <w:p w14:paraId="316D5CB5" w14:textId="77777777" w:rsidR="00BA4BF6" w:rsidRPr="002A61D4" w:rsidRDefault="00BA4BF6">
      <w:pPr>
        <w:rPr>
          <w:sz w:val="26"/>
          <w:szCs w:val="26"/>
        </w:rPr>
      </w:pPr>
    </w:p>
    <w:p w14:paraId="4B8A6152" w14:textId="2415E3F1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圣父、耶稣、作品、旧约、约翰福音。五。在第 15 章的末尾，圣父、对不起、圣灵和门徒为耶稣作证。</w:t>
      </w:r>
    </w:p>
    <w:p w14:paraId="16C47144" w14:textId="77777777" w:rsidR="00BA4BF6" w:rsidRPr="002A61D4" w:rsidRDefault="00BA4BF6">
      <w:pPr>
        <w:rPr>
          <w:sz w:val="26"/>
          <w:szCs w:val="26"/>
        </w:rPr>
      </w:pPr>
    </w:p>
    <w:p w14:paraId="0939F574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是的，它在我的笔记里。好的，第八章是另一个地方，我们在序言中引入了这个见证主题，当然，它在第一章的其余部分继续。这有点不寻常。</w:t>
      </w:r>
    </w:p>
    <w:p w14:paraId="0F8A1C04" w14:textId="77777777" w:rsidR="00BA4BF6" w:rsidRPr="002A61D4" w:rsidRDefault="00BA4BF6">
      <w:pPr>
        <w:rPr>
          <w:sz w:val="26"/>
          <w:szCs w:val="26"/>
        </w:rPr>
      </w:pPr>
    </w:p>
    <w:p w14:paraId="406173C2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但第八章中，耶稣说，父为耶稣作见证。即使我为自己作见证，第 14 节，我的见证也是真实的。他在第 17 节中将自己与差遣他的父结合在一起。</w:t>
      </w:r>
    </w:p>
    <w:p w14:paraId="75A2BD0E" w14:textId="77777777" w:rsidR="00BA4BF6" w:rsidRPr="002A61D4" w:rsidRDefault="00BA4BF6">
      <w:pPr>
        <w:rPr>
          <w:sz w:val="26"/>
          <w:szCs w:val="26"/>
        </w:rPr>
      </w:pPr>
    </w:p>
    <w:p w14:paraId="7F3BAB48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你的律法对人所作的见证是真实的，我与</w:t>
      </w:r>
      <w:proofErr xmlns:w="http://schemas.openxmlformats.org/wordprocessingml/2006/main" w:type="gramStart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也为我作见证。其实我们也曾见过这一点。</w:t>
      </w:r>
    </w:p>
    <w:p w14:paraId="2F26EA42" w14:textId="77777777" w:rsidR="00BA4BF6" w:rsidRPr="002A61D4" w:rsidRDefault="00BA4BF6">
      <w:pPr>
        <w:rPr>
          <w:sz w:val="26"/>
          <w:szCs w:val="26"/>
        </w:rPr>
      </w:pPr>
    </w:p>
    <w:p w14:paraId="02F5BE9F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那里有最重要的见证人，即</w:t>
      </w:r>
      <w:proofErr xmlns:w="http://schemas.openxmlformats.org/wordprocessingml/2006/main" w:type="gramStart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圣父</w:t>
      </w:r>
      <w:proofErr xmlns:w="http://schemas.openxmlformats.org/wordprocessingml/2006/main" w:type="gramEnd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和圣子。</w:t>
      </w:r>
      <w:proofErr xmlns:w="http://schemas.openxmlformats.org/wordprocessingml/2006/main" w:type="spellStart"/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约翰福音中教导</w:t>
      </w: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二元论和谐，因为约翰通常以圣灵作为五旬节后的看法看待圣灵。在第四本福音书中，关键人物为耶稣作证。</w:t>
      </w:r>
      <w:proofErr xmlns:w="http://schemas.openxmlformats.org/wordprocessingml/2006/main" w:type="spellEnd"/>
    </w:p>
    <w:p w14:paraId="289E88AB" w14:textId="77777777" w:rsidR="00BA4BF6" w:rsidRPr="002A61D4" w:rsidRDefault="00BA4BF6">
      <w:pPr>
        <w:rPr>
          <w:sz w:val="26"/>
          <w:szCs w:val="26"/>
        </w:rPr>
      </w:pPr>
    </w:p>
    <w:p w14:paraId="64EDD6B9" w14:textId="13BD86A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我只想提一下。4:39，许多撒玛利亚人因那位撒玛利亚妇人的见证而信了。9、15、17、25、30 和 33。</w:t>
      </w:r>
    </w:p>
    <w:p w14:paraId="13535672" w14:textId="77777777" w:rsidR="00BA4BF6" w:rsidRPr="002A61D4" w:rsidRDefault="00BA4BF6">
      <w:pPr>
        <w:rPr>
          <w:sz w:val="26"/>
          <w:szCs w:val="26"/>
        </w:rPr>
      </w:pPr>
    </w:p>
    <w:p w14:paraId="7F2801B7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证人是谁？从前的盲人。这有很多节。还有 38 节。</w:t>
      </w:r>
    </w:p>
    <w:p w14:paraId="3CD6D36D" w14:textId="77777777" w:rsidR="00BA4BF6" w:rsidRPr="002A61D4" w:rsidRDefault="00BA4BF6">
      <w:pPr>
        <w:rPr>
          <w:sz w:val="26"/>
          <w:szCs w:val="26"/>
        </w:rPr>
      </w:pPr>
    </w:p>
    <w:p w14:paraId="1879BF83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哦天哪。他一次又一次地为耶稣作证。11，37。</w:t>
      </w:r>
    </w:p>
    <w:p w14:paraId="11B4BFF0" w14:textId="77777777" w:rsidR="00BA4BF6" w:rsidRPr="002A61D4" w:rsidRDefault="00BA4BF6">
      <w:pPr>
        <w:rPr>
          <w:sz w:val="26"/>
          <w:szCs w:val="26"/>
        </w:rPr>
      </w:pPr>
    </w:p>
    <w:p w14:paraId="5E340844" w14:textId="28209746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27，对不起。约翰福音 11:27。是玛莎。</w:t>
      </w:r>
    </w:p>
    <w:p w14:paraId="0D2E0DBF" w14:textId="77777777" w:rsidR="00BA4BF6" w:rsidRPr="002A61D4" w:rsidRDefault="00BA4BF6">
      <w:pPr>
        <w:rPr>
          <w:sz w:val="26"/>
          <w:szCs w:val="26"/>
        </w:rPr>
      </w:pPr>
    </w:p>
    <w:p w14:paraId="3AD20139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是的，主，我相信你是基督，是神的儿子，你来到这个世界。这是在有目的陈述之前就实现的目的陈述。马大，耶稣的最后见证人是圣灵和门徒。</w:t>
      </w:r>
    </w:p>
    <w:p w14:paraId="2585C153" w14:textId="77777777" w:rsidR="00BA4BF6" w:rsidRPr="002A61D4" w:rsidRDefault="00BA4BF6">
      <w:pPr>
        <w:rPr>
          <w:sz w:val="26"/>
          <w:szCs w:val="26"/>
        </w:rPr>
      </w:pPr>
    </w:p>
    <w:p w14:paraId="175649EC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当然，这两件事是相辅相成的，荣耀之书第 15 章末尾。我要从父那里差遣保惠师来，就是从父出来真理的圣灵，他要为我作见证。你们也要作见证，因为你们从一开始就和我在一起。</w:t>
      </w:r>
    </w:p>
    <w:p w14:paraId="645EA21F" w14:textId="77777777" w:rsidR="00BA4BF6" w:rsidRPr="002A61D4" w:rsidRDefault="00BA4BF6">
      <w:pPr>
        <w:rPr>
          <w:sz w:val="26"/>
          <w:szCs w:val="26"/>
        </w:rPr>
      </w:pPr>
    </w:p>
    <w:p w14:paraId="1D7E72BB" w14:textId="36514D64" w:rsidR="00BA4BF6" w:rsidRPr="002A61D4" w:rsidRDefault="00EE11A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然后，在第 20 章第 19 节中，我们将更详细地阐述以下经文。但耶稣向门徒展示了，复活的基督向他们展示了圣痕，即他手上和侧面的印记。他向他们吹气，呼应了《创世纪》前两章中亚当的创造。</w:t>
      </w:r>
    </w:p>
    <w:p w14:paraId="17041FE4" w14:textId="77777777" w:rsidR="00BA4BF6" w:rsidRPr="002A61D4" w:rsidRDefault="00BA4BF6">
      <w:pPr>
        <w:rPr>
          <w:sz w:val="26"/>
          <w:szCs w:val="26"/>
        </w:rPr>
      </w:pPr>
    </w:p>
    <w:p w14:paraId="14482AE6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他说，接受圣灵吧。如果你宽恕任何人的罪，他们的罪就被宽恕了。如果你拒绝宽恕任何人，他们的罪就被拒绝了。</w:t>
      </w:r>
    </w:p>
    <w:p w14:paraId="2FA26E75" w14:textId="77777777" w:rsidR="00BA4BF6" w:rsidRPr="002A61D4" w:rsidRDefault="00BA4BF6">
      <w:pPr>
        <w:rPr>
          <w:sz w:val="26"/>
          <w:szCs w:val="26"/>
        </w:rPr>
      </w:pPr>
    </w:p>
    <w:p w14:paraId="05743B20" w14:textId="564D58B9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稍后我会更详细地讲解，但现在，这是一个预言行为，是呼吸。这是五旬节的预兆。再一次，就像在第 15 章中一样，真理之灵将为我作证，你也将如此。</w:t>
      </w:r>
    </w:p>
    <w:p w14:paraId="570CEC14" w14:textId="77777777" w:rsidR="00BA4BF6" w:rsidRPr="002A61D4" w:rsidRDefault="00BA4BF6">
      <w:pPr>
        <w:rPr>
          <w:sz w:val="26"/>
          <w:szCs w:val="26"/>
        </w:rPr>
      </w:pPr>
    </w:p>
    <w:p w14:paraId="25C9909C" w14:textId="01E6540B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在这里，他说了同样的事情。在这里，他展示并说出了同样的事情。你将以崭新和强大的方式接受圣灵。</w:t>
      </w:r>
    </w:p>
    <w:p w14:paraId="40BD863E" w14:textId="77777777" w:rsidR="00BA4BF6" w:rsidRPr="002A61D4" w:rsidRDefault="00BA4BF6">
      <w:pPr>
        <w:rPr>
          <w:sz w:val="26"/>
          <w:szCs w:val="26"/>
        </w:rPr>
      </w:pPr>
    </w:p>
    <w:p w14:paraId="41D3BCA2" w14:textId="77777777" w:rsidR="00BA4BF6" w:rsidRPr="002A61D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你们将成为我的见证人。通过你们的话语和圣灵的力量，人们将得到宽恕。那些相信的人和其他人将得不到宽恕。</w:t>
      </w:r>
    </w:p>
    <w:p w14:paraId="72F870F5" w14:textId="77777777" w:rsidR="00BA4BF6" w:rsidRPr="002A61D4" w:rsidRDefault="00BA4BF6">
      <w:pPr>
        <w:rPr>
          <w:sz w:val="26"/>
          <w:szCs w:val="26"/>
        </w:rPr>
      </w:pPr>
    </w:p>
    <w:p w14:paraId="47D55E7C" w14:textId="1C00EDC6" w:rsidR="00BA4BF6" w:rsidRPr="002A61D4" w:rsidRDefault="00000000" w:rsidP="002A61D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61D4">
        <w:rPr>
          <w:rFonts w:ascii="Calibri" w:eastAsia="Calibri" w:hAnsi="Calibri" w:cs="Calibri"/>
          <w:sz w:val="26"/>
          <w:szCs w:val="26"/>
        </w:rPr>
        <w:t xml:space="preserve">那些拒绝基督的人。在下一讲中，我们将从第四本福音书中的耶稣或基督论的图片开始。</w:t>
      </w:r>
      <w:r xmlns:w="http://schemas.openxmlformats.org/wordprocessingml/2006/main" w:rsidR="002A61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A61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A61D4" w:rsidRPr="002A61D4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10 节，对耶稣的回应，对耶稣的见证。</w:t>
      </w:r>
      <w:r xmlns:w="http://schemas.openxmlformats.org/wordprocessingml/2006/main" w:rsidR="002A61D4" w:rsidRPr="002A61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A4BF6" w:rsidRPr="002A61D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2DBCF" w14:textId="77777777" w:rsidR="0036345A" w:rsidRDefault="0036345A" w:rsidP="002A61D4">
      <w:r>
        <w:separator/>
      </w:r>
    </w:p>
  </w:endnote>
  <w:endnote w:type="continuationSeparator" w:id="0">
    <w:p w14:paraId="488B2827" w14:textId="77777777" w:rsidR="0036345A" w:rsidRDefault="0036345A" w:rsidP="002A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FC5C" w14:textId="77777777" w:rsidR="0036345A" w:rsidRDefault="0036345A" w:rsidP="002A61D4">
      <w:r>
        <w:separator/>
      </w:r>
    </w:p>
  </w:footnote>
  <w:footnote w:type="continuationSeparator" w:id="0">
    <w:p w14:paraId="5E62E6B4" w14:textId="77777777" w:rsidR="0036345A" w:rsidRDefault="0036345A" w:rsidP="002A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8120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767923" w14:textId="098DC188" w:rsidR="002A61D4" w:rsidRDefault="002A61D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DE923C" w14:textId="77777777" w:rsidR="002A61D4" w:rsidRDefault="002A6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865E5"/>
    <w:multiLevelType w:val="hybridMultilevel"/>
    <w:tmpl w:val="AF560232"/>
    <w:lvl w:ilvl="0" w:tplc="B8A41C98">
      <w:start w:val="1"/>
      <w:numFmt w:val="bullet"/>
      <w:lvlText w:val="●"/>
      <w:lvlJc w:val="left"/>
      <w:pPr>
        <w:ind w:left="720" w:hanging="360"/>
      </w:pPr>
    </w:lvl>
    <w:lvl w:ilvl="1" w:tplc="32B6DEC2">
      <w:start w:val="1"/>
      <w:numFmt w:val="bullet"/>
      <w:lvlText w:val="○"/>
      <w:lvlJc w:val="left"/>
      <w:pPr>
        <w:ind w:left="1440" w:hanging="360"/>
      </w:pPr>
    </w:lvl>
    <w:lvl w:ilvl="2" w:tplc="40A0CF46">
      <w:start w:val="1"/>
      <w:numFmt w:val="bullet"/>
      <w:lvlText w:val="■"/>
      <w:lvlJc w:val="left"/>
      <w:pPr>
        <w:ind w:left="2160" w:hanging="360"/>
      </w:pPr>
    </w:lvl>
    <w:lvl w:ilvl="3" w:tplc="42647FD8">
      <w:start w:val="1"/>
      <w:numFmt w:val="bullet"/>
      <w:lvlText w:val="●"/>
      <w:lvlJc w:val="left"/>
      <w:pPr>
        <w:ind w:left="2880" w:hanging="360"/>
      </w:pPr>
    </w:lvl>
    <w:lvl w:ilvl="4" w:tplc="0C9AF29A">
      <w:start w:val="1"/>
      <w:numFmt w:val="bullet"/>
      <w:lvlText w:val="○"/>
      <w:lvlJc w:val="left"/>
      <w:pPr>
        <w:ind w:left="3600" w:hanging="360"/>
      </w:pPr>
    </w:lvl>
    <w:lvl w:ilvl="5" w:tplc="A99EB6F6">
      <w:start w:val="1"/>
      <w:numFmt w:val="bullet"/>
      <w:lvlText w:val="■"/>
      <w:lvlJc w:val="left"/>
      <w:pPr>
        <w:ind w:left="4320" w:hanging="360"/>
      </w:pPr>
    </w:lvl>
    <w:lvl w:ilvl="6" w:tplc="6B0285EE">
      <w:start w:val="1"/>
      <w:numFmt w:val="bullet"/>
      <w:lvlText w:val="●"/>
      <w:lvlJc w:val="left"/>
      <w:pPr>
        <w:ind w:left="5040" w:hanging="360"/>
      </w:pPr>
    </w:lvl>
    <w:lvl w:ilvl="7" w:tplc="A2588CE4">
      <w:start w:val="1"/>
      <w:numFmt w:val="bullet"/>
      <w:lvlText w:val="●"/>
      <w:lvlJc w:val="left"/>
      <w:pPr>
        <w:ind w:left="5760" w:hanging="360"/>
      </w:pPr>
    </w:lvl>
    <w:lvl w:ilvl="8" w:tplc="79A2C160">
      <w:start w:val="1"/>
      <w:numFmt w:val="bullet"/>
      <w:lvlText w:val="●"/>
      <w:lvlJc w:val="left"/>
      <w:pPr>
        <w:ind w:left="6480" w:hanging="360"/>
      </w:pPr>
    </w:lvl>
  </w:abstractNum>
  <w:num w:numId="1" w16cid:durableId="4297382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F6"/>
    <w:rsid w:val="002A61D4"/>
    <w:rsid w:val="0036345A"/>
    <w:rsid w:val="00643D51"/>
    <w:rsid w:val="00654766"/>
    <w:rsid w:val="00A974D2"/>
    <w:rsid w:val="00BA4BF6"/>
    <w:rsid w:val="00E520CD"/>
    <w:rsid w:val="00E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625E"/>
  <w15:docId w15:val="{8EE85571-DF63-4B31-9A70-6F4A3690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6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1D4"/>
  </w:style>
  <w:style w:type="paragraph" w:styleId="Footer">
    <w:name w:val="footer"/>
    <w:basedOn w:val="Normal"/>
    <w:link w:val="FooterChar"/>
    <w:uiPriority w:val="99"/>
    <w:unhideWhenUsed/>
    <w:rsid w:val="002A6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6133</Words>
  <Characters>26867</Characters>
  <Application>Microsoft Office Word</Application>
  <DocSecurity>0</DocSecurity>
  <Lines>671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JohannineTheo 10</vt:lpstr>
    </vt:vector>
  </TitlesOfParts>
  <Company/>
  <LinksUpToDate>false</LinksUpToDate>
  <CharactersWithSpaces>32781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10</dc:title>
  <dc:creator>TurboScribe.ai</dc:creator>
  <cp:lastModifiedBy>Ted Hildebrandt</cp:lastModifiedBy>
  <cp:revision>2</cp:revision>
  <dcterms:created xsi:type="dcterms:W3CDTF">2024-10-05T19:11:00Z</dcterms:created>
  <dcterms:modified xsi:type="dcterms:W3CDTF">2024-10-05T19:11:00Z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3cd3cc57c2c750d86d4a7f1a1469dcc67d529fe4c95b83423f5649429ca5aa23</vt:lpwstr>
  </property>
</Properties>
</file>