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E9DD" w14:textId="51E06BD9" w:rsidR="00664873" w:rsidRDefault="00F10469" w:rsidP="00F1046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罗伯特·彼得森博士，约翰神学，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第 7 课，耶稣的“我是”言论，第 2 部分，耶稣的迹象，第 1 部分</w:t>
      </w:r>
    </w:p>
    <w:p w14:paraId="027B5029" w14:textId="2A5A48AC" w:rsidR="00F10469" w:rsidRPr="00F10469" w:rsidRDefault="00F10469" w:rsidP="00F1046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1046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44853934" w14:textId="77777777" w:rsidR="00F10469" w:rsidRPr="00F10469" w:rsidRDefault="00F10469">
      <w:pPr>
        <w:rPr>
          <w:sz w:val="26"/>
          <w:szCs w:val="26"/>
        </w:rPr>
      </w:pPr>
    </w:p>
    <w:p w14:paraId="4F3A9A0D" w14:textId="1C5A08C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这是罗伯特·彼得森关于约翰神学的教学。这是第七节课，耶稣的“我是”言论，第二部分。耶稣的迹象，第一部分。</w:t>
      </w:r>
    </w:p>
    <w:p w14:paraId="1634CB9A" w14:textId="77777777" w:rsidR="00664873" w:rsidRPr="00F10469" w:rsidRDefault="00664873">
      <w:pPr>
        <w:rPr>
          <w:sz w:val="26"/>
          <w:szCs w:val="26"/>
        </w:rPr>
      </w:pPr>
    </w:p>
    <w:p w14:paraId="76F61255" w14:textId="5D3D5386" w:rsidR="00664873" w:rsidRPr="00F10469" w:rsidRDefault="00000000" w:rsidP="00F104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让我们在继续学习约翰的神学时寻求主。天父，我们感谢你差遣你的儿子来做世界的救主，甚至是我们的救主。帮助我们在学习第四本福音书时，为基督的为人和工作而欢欣。我们祈求，通过我们的主耶稣基督祝福我们和我们的家人。阿门。</w:t>
      </w:r>
      <w:r xmlns:w="http://schemas.openxmlformats.org/wordprocessingml/2006/main" w:rsidR="00F1046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1046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我们正在学习“我是”的话语。冒着重复太多的风险，有七种不同的“我是”的话语。也就是说，耶稣说“我是”，后面跟着一个谓语主格来完成这个句子。七个“我是”的含义不是七种，而是三种。</w:t>
      </w:r>
    </w:p>
    <w:p w14:paraId="592A3B9E" w14:textId="77777777" w:rsidR="00664873" w:rsidRPr="00F10469" w:rsidRDefault="00664873">
      <w:pPr>
        <w:rPr>
          <w:sz w:val="26"/>
          <w:szCs w:val="26"/>
        </w:rPr>
      </w:pPr>
    </w:p>
    <w:p w14:paraId="443DF63D" w14:textId="7577D45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这些总结在 14:6 中。我就是道路，意思是救世主。我就是真理，意思是上帝的启示者。我就是生命，意思是给予者，永生的赐予者。</w:t>
      </w:r>
    </w:p>
    <w:p w14:paraId="181C53D6" w14:textId="77777777" w:rsidR="00664873" w:rsidRPr="00F10469" w:rsidRDefault="00664873">
      <w:pPr>
        <w:rPr>
          <w:sz w:val="26"/>
          <w:szCs w:val="26"/>
        </w:rPr>
      </w:pPr>
    </w:p>
    <w:p w14:paraId="11C8EBC6" w14:textId="04FE966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我们已经看到，生命的面包意味着生命的赐予者。我们已经看到，好牧人也意味着同样的意义。现在我们需要看到，真葡萄树和复活，生命，也表明耶稣是生命的赐予者。</w:t>
      </w:r>
    </w:p>
    <w:p w14:paraId="6409B2CA" w14:textId="77777777" w:rsidR="00664873" w:rsidRPr="00F10469" w:rsidRDefault="00664873">
      <w:pPr>
        <w:rPr>
          <w:sz w:val="26"/>
          <w:szCs w:val="26"/>
        </w:rPr>
      </w:pPr>
    </w:p>
    <w:p w14:paraId="631CE17F" w14:textId="329EECC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关于真理，耶稣也是神的启示者。在第九章中，世界的光与道路有关，救主。他不仅是道路，也是通往天父天堂之家的道路。</w:t>
      </w:r>
    </w:p>
    <w:p w14:paraId="6603B77A" w14:textId="77777777" w:rsidR="00664873" w:rsidRPr="00F10469" w:rsidRDefault="00664873">
      <w:pPr>
        <w:rPr>
          <w:sz w:val="26"/>
          <w:szCs w:val="26"/>
        </w:rPr>
      </w:pPr>
    </w:p>
    <w:p w14:paraId="37A2A43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没有人能到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父那里去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。他是地上通往羊圈的大门，是新约中神的子民。真葡萄树，我就是真葡萄树，约翰福音 15 章。</w:t>
      </w:r>
    </w:p>
    <w:p w14:paraId="75823368" w14:textId="77777777" w:rsidR="00664873" w:rsidRPr="00F10469" w:rsidRDefault="00664873">
      <w:pPr>
        <w:rPr>
          <w:sz w:val="26"/>
          <w:szCs w:val="26"/>
        </w:rPr>
      </w:pPr>
    </w:p>
    <w:p w14:paraId="1EFB18CA" w14:textId="20192FB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旧约中有广泛的背景，以色列是主的葡萄园和主的葡萄树。正是在这样的背景下，耶稣说，我是真葡萄树。以赛亚书第五章是最著名的一节，其中以色列是主的葡萄园。</w:t>
      </w:r>
    </w:p>
    <w:p w14:paraId="21F2C88A" w14:textId="77777777" w:rsidR="00664873" w:rsidRPr="00F10469" w:rsidRDefault="00664873">
      <w:pPr>
        <w:rPr>
          <w:sz w:val="26"/>
          <w:szCs w:val="26"/>
        </w:rPr>
      </w:pPr>
    </w:p>
    <w:p w14:paraId="7A0410B9" w14:textId="7194E93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主对以色列所结的坏果子感到失望。当主说“我是真葡萄树”时，这并不意味着以色列是假葡萄树。这意味着以色列有偏见。</w:t>
      </w:r>
    </w:p>
    <w:p w14:paraId="09028B10" w14:textId="77777777" w:rsidR="00664873" w:rsidRPr="00F10469" w:rsidRDefault="00664873">
      <w:pPr>
        <w:rPr>
          <w:sz w:val="26"/>
          <w:szCs w:val="26"/>
        </w:rPr>
      </w:pPr>
    </w:p>
    <w:p w14:paraId="419D900C" w14:textId="4C4EECC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它是不完整的。如果你愿意的话，可以说它未能履行其使命，没有达到上帝赋予它的真葡萄树的声誉。耶稣就是真葡萄树。</w:t>
      </w:r>
    </w:p>
    <w:p w14:paraId="54ABEEC8" w14:textId="77777777" w:rsidR="00664873" w:rsidRPr="00F10469" w:rsidRDefault="00664873">
      <w:pPr>
        <w:rPr>
          <w:sz w:val="26"/>
          <w:szCs w:val="26"/>
        </w:rPr>
      </w:pPr>
    </w:p>
    <w:p w14:paraId="62F4410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他是以色列人本该成为的样子。他是真正的以色列人。所有像葡萄树上的枝子一样住在他里面的人都成为真正的以色列人，成为上帝新约的以色列人。</w:t>
      </w:r>
    </w:p>
    <w:p w14:paraId="4F6E8EBE" w14:textId="77777777" w:rsidR="00664873" w:rsidRPr="00F10469" w:rsidRDefault="00664873">
      <w:pPr>
        <w:rPr>
          <w:sz w:val="26"/>
          <w:szCs w:val="26"/>
        </w:rPr>
      </w:pPr>
    </w:p>
    <w:p w14:paraId="5F66DE85" w14:textId="60F6711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我是真葡萄树，我的父亲是栽培葡萄树的人。用约翰的话来说，神格中的两位是父与子。通常，人们不谈论圣灵，因为许多人的存在都是平等的。</w:t>
      </w:r>
    </w:p>
    <w:p w14:paraId="087389CF" w14:textId="77777777" w:rsidR="00664873" w:rsidRPr="00F10469" w:rsidRDefault="00664873">
      <w:pPr>
        <w:rPr>
          <w:sz w:val="26"/>
          <w:szCs w:val="26"/>
        </w:rPr>
      </w:pPr>
    </w:p>
    <w:p w14:paraId="537A767B" w14:textId="69B5945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但在儿子的化身中，肯定存在着从属关系。所以，当我们学习的时候。我是好牧人。</w:t>
      </w:r>
    </w:p>
    <w:p w14:paraId="1C2033F0" w14:textId="77777777" w:rsidR="00664873" w:rsidRPr="00F10469" w:rsidRDefault="00664873">
      <w:pPr>
        <w:rPr>
          <w:sz w:val="26"/>
          <w:szCs w:val="26"/>
        </w:rPr>
      </w:pPr>
    </w:p>
    <w:p w14:paraId="1A753D34" w14:textId="2209199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耶稣说。我一生中做过，现在我又重新做起来。父亲命令我这样做。</w:t>
      </w:r>
    </w:p>
    <w:p w14:paraId="1EB9C484" w14:textId="77777777" w:rsidR="00664873" w:rsidRPr="00F10469" w:rsidRDefault="00664873">
      <w:pPr>
        <w:rPr>
          <w:sz w:val="26"/>
          <w:szCs w:val="26"/>
        </w:rPr>
      </w:pPr>
    </w:p>
    <w:p w14:paraId="57B4C083" w14:textId="6E15E71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瞧。我就是真葡萄树。我的父亲是栽培的人。</w:t>
      </w:r>
    </w:p>
    <w:p w14:paraId="4C4A4325" w14:textId="77777777" w:rsidR="00664873" w:rsidRPr="00F10469" w:rsidRDefault="00664873">
      <w:pPr>
        <w:rPr>
          <w:sz w:val="26"/>
          <w:szCs w:val="26"/>
        </w:rPr>
      </w:pPr>
    </w:p>
    <w:p w14:paraId="57FECF50" w14:textId="654A1D0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它不仅展现了父与神灵之间的和谐，也展现了子对父的监督的顺从，如果你愿意的话，我就是真葡萄树。我是以色列的应验。</w:t>
      </w:r>
    </w:p>
    <w:p w14:paraId="656406FA" w14:textId="77777777" w:rsidR="00664873" w:rsidRPr="00F10469" w:rsidRDefault="00664873">
      <w:pPr>
        <w:rPr>
          <w:sz w:val="26"/>
          <w:szCs w:val="26"/>
        </w:rPr>
      </w:pPr>
    </w:p>
    <w:p w14:paraId="496C99A2" w14:textId="7B5EEFA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我父亲是栽培的人。凡我不结果子的枝子，他就剪去。凡结果子的枝子，他就剪去。</w:t>
      </w:r>
    </w:p>
    <w:p w14:paraId="664EBC82" w14:textId="77777777" w:rsidR="00664873" w:rsidRPr="00F10469" w:rsidRDefault="00664873">
      <w:pPr>
        <w:rPr>
          <w:sz w:val="26"/>
          <w:szCs w:val="26"/>
        </w:rPr>
      </w:pPr>
    </w:p>
    <w:p w14:paraId="75A2AD33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他修剪枝子，以便枝子结出更多的果实。你说，这段经文不是在讲与基督的联合吗？是的。难道这两个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枝子不是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他里面的枝子吗？是的。</w:t>
      </w:r>
    </w:p>
    <w:p w14:paraId="7CDB85E5" w14:textId="77777777" w:rsidR="00664873" w:rsidRPr="00F10469" w:rsidRDefault="00664873">
      <w:pPr>
        <w:rPr>
          <w:sz w:val="26"/>
          <w:szCs w:val="26"/>
        </w:rPr>
      </w:pPr>
    </w:p>
    <w:p w14:paraId="0CAC9283" w14:textId="2540459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难道这两个枝子不是都与他联合，拯救了他吗？难道他们不是真的与基督联合吗？不是的。这只是比喻的一部分，正如 DA Carson 在他的《约翰福音》评论中所展示的那样，我之前提到过，这是我最喜欢的约翰神学。这是枝子在葡萄树上的比喻的一部分吗？因为事实证明，不结果子的枝子不是信徒，也没有得救。</w:t>
      </w:r>
    </w:p>
    <w:p w14:paraId="537D69DB" w14:textId="77777777" w:rsidR="00664873" w:rsidRPr="00F10469" w:rsidRDefault="00664873">
      <w:pPr>
        <w:rPr>
          <w:sz w:val="26"/>
          <w:szCs w:val="26"/>
        </w:rPr>
      </w:pPr>
    </w:p>
    <w:p w14:paraId="0D52CE3A" w14:textId="1DDCC7E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哦，他们认同基督。这就是在葡萄树上的意思。但在旧约和新约中一直不结果子表明没有救赎。</w:t>
      </w:r>
    </w:p>
    <w:p w14:paraId="3CBE4E7A" w14:textId="77777777" w:rsidR="00664873" w:rsidRPr="00F10469" w:rsidRDefault="00664873">
      <w:pPr>
        <w:rPr>
          <w:sz w:val="26"/>
          <w:szCs w:val="26"/>
        </w:rPr>
      </w:pPr>
    </w:p>
    <w:p w14:paraId="6BD57C21" w14:textId="7887FC8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或者，用新约术语或约翰的布道来说，没有永生。我再重复一下前几天我在马太福音中关于土壤的比喻中说过的话。结出果实有不同程度，但只对结出果实的人，也就是信徒来说。</w:t>
      </w:r>
    </w:p>
    <w:p w14:paraId="7807E7B6" w14:textId="77777777" w:rsidR="00664873" w:rsidRPr="00F10469" w:rsidRDefault="00664873">
      <w:pPr>
        <w:rPr>
          <w:sz w:val="26"/>
          <w:szCs w:val="26"/>
        </w:rPr>
      </w:pPr>
    </w:p>
    <w:p w14:paraId="62511658" w14:textId="061EF859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有的人有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30 倍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，有的人有 40 倍，有的人有 100 倍。我的倍数可能不对，但差不多就是这样。根据上帝的恩赐、个性、机会和信仰，会有差异；各种各样的事情都在那里发生。</w:t>
      </w:r>
    </w:p>
    <w:p w14:paraId="5BD31717" w14:textId="77777777" w:rsidR="00664873" w:rsidRPr="00F10469" w:rsidRDefault="00664873">
      <w:pPr>
        <w:rPr>
          <w:sz w:val="26"/>
          <w:szCs w:val="26"/>
        </w:rPr>
      </w:pPr>
    </w:p>
    <w:p w14:paraId="4C29C77D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但圣经中始终如一地认为没有果实就意味着没有生命。不是每个枝子都结出果实。他会把枝子拿走。</w:t>
      </w:r>
    </w:p>
    <w:p w14:paraId="79D6E318" w14:textId="77777777" w:rsidR="00664873" w:rsidRPr="00F10469" w:rsidRDefault="00664873">
      <w:pPr>
        <w:rPr>
          <w:sz w:val="26"/>
          <w:szCs w:val="26"/>
        </w:rPr>
      </w:pPr>
    </w:p>
    <w:p w14:paraId="43D3040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他们被告知，他们会失去奖励。不，不。我之前已经承认过我是一个毫无掩饰的加尔文主义者。</w:t>
      </w:r>
    </w:p>
    <w:p w14:paraId="114D96F9" w14:textId="77777777" w:rsidR="00664873" w:rsidRPr="00F10469" w:rsidRDefault="00664873">
      <w:pPr>
        <w:rPr>
          <w:sz w:val="26"/>
          <w:szCs w:val="26"/>
        </w:rPr>
      </w:pPr>
    </w:p>
    <w:p w14:paraId="68A5848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但我读过很多阿民念主义的文献。我发现真正的信徒的担忧是合理的。所以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知道我的阿民念主义兄弟姐妹们的担忧是什么。</w:t>
      </w:r>
    </w:p>
    <w:p w14:paraId="30DB1AF9" w14:textId="77777777" w:rsidR="00664873" w:rsidRPr="00F10469" w:rsidRDefault="00664873">
      <w:pPr>
        <w:rPr>
          <w:sz w:val="26"/>
          <w:szCs w:val="26"/>
        </w:rPr>
      </w:pPr>
    </w:p>
    <w:p w14:paraId="60A67EB3" w14:textId="23DC2E4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我向这些人传道。我不仅学会了尊重他们的顾虑，还学会了从他们的诠释中学习。加尔文主义者也曾为此苦苦挣扎，有时我会在这里读到他们的东西。</w:t>
      </w:r>
    </w:p>
    <w:p w14:paraId="6E57745D" w14:textId="77777777" w:rsidR="00664873" w:rsidRPr="00F10469" w:rsidRDefault="00664873">
      <w:pPr>
        <w:rPr>
          <w:sz w:val="26"/>
          <w:szCs w:val="26"/>
        </w:rPr>
      </w:pPr>
    </w:p>
    <w:p w14:paraId="2C17FDBC" w14:textId="320DC58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哦，这是在说，不是在说奖励，天哪。在第 6 节中，被折断和拿走的葡萄树最终会被烧成地狱之火。处理这个问题并维护你的改革正统观念的方法是说他们没有得救。他们看起来是，他们是葡萄树的一部分，至少表面上是这样。</w:t>
      </w:r>
    </w:p>
    <w:p w14:paraId="2F6DE925" w14:textId="77777777" w:rsidR="00664873" w:rsidRPr="00F10469" w:rsidRDefault="00664873">
      <w:pPr>
        <w:rPr>
          <w:sz w:val="26"/>
          <w:szCs w:val="26"/>
        </w:rPr>
      </w:pPr>
    </w:p>
    <w:p w14:paraId="2695EDBC" w14:textId="0FD06CF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但他们的无果表明他们没有得救。我可以向你展示五个原因。你已经洁净了。</w:t>
      </w:r>
    </w:p>
    <w:p w14:paraId="60CE0F19" w14:textId="77777777" w:rsidR="00664873" w:rsidRPr="00F10469" w:rsidRDefault="00664873">
      <w:pPr>
        <w:rPr>
          <w:sz w:val="26"/>
          <w:szCs w:val="26"/>
        </w:rPr>
      </w:pPr>
    </w:p>
    <w:p w14:paraId="5C262F10" w14:textId="4BB4098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这是对“修剪”一词的玩弄。结果子的人是干净的。暗示：其他人，如犹大，是不干净的。</w:t>
      </w:r>
    </w:p>
    <w:p w14:paraId="3FE851C1" w14:textId="77777777" w:rsidR="00664873" w:rsidRPr="00F10469" w:rsidRDefault="00664873">
      <w:pPr>
        <w:rPr>
          <w:sz w:val="26"/>
          <w:szCs w:val="26"/>
        </w:rPr>
      </w:pPr>
    </w:p>
    <w:p w14:paraId="4E9523E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他们没有得救。当你们结出果子来，就证明你们是我的门徒。第 8 节。是的，所以没有果子表明他们不是他的真正门徒。</w:t>
      </w:r>
    </w:p>
    <w:p w14:paraId="4A8EC64F" w14:textId="77777777" w:rsidR="00664873" w:rsidRPr="00F10469" w:rsidRDefault="00664873">
      <w:pPr>
        <w:rPr>
          <w:sz w:val="26"/>
          <w:szCs w:val="26"/>
        </w:rPr>
      </w:pPr>
    </w:p>
    <w:p w14:paraId="625A8E6D" w14:textId="6F5C6983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无论如何，我想说的是，我实际上很欣赏任何人的担忧，尤其是信徒，包括那些与我持有不同观点的人。我还从亚美尼亚释经学中了解到，我不太受他们实际神学的影响。但我也尊重他们。</w:t>
      </w:r>
    </w:p>
    <w:p w14:paraId="4716E19C" w14:textId="77777777" w:rsidR="00664873" w:rsidRPr="00F10469" w:rsidRDefault="00664873">
      <w:pPr>
        <w:rPr>
          <w:sz w:val="26"/>
          <w:szCs w:val="26"/>
        </w:rPr>
      </w:pPr>
    </w:p>
    <w:p w14:paraId="53D9FABB" w14:textId="330837D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因此，我从亚美尼亚释经学中了解到，第 2 节中摘下的果实或枝条是第 6 节中收集并烧毁的。你们要常在我里面，我也常在你们里面。这是一种相互的常在。这是一种相同的团契方式。</w:t>
      </w:r>
    </w:p>
    <w:p w14:paraId="6C74C8B3" w14:textId="77777777" w:rsidR="00664873" w:rsidRPr="00F10469" w:rsidRDefault="00664873">
      <w:pPr>
        <w:rPr>
          <w:sz w:val="26"/>
          <w:szCs w:val="26"/>
        </w:rPr>
      </w:pPr>
    </w:p>
    <w:p w14:paraId="57446307" w14:textId="15D0005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我们的团契是与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和子相交的，约翰一书 1 章。令人惊讶的是，上帝与我们团契。就像第 10 章一样：我认识我的羊，我的羊也认识我。耶稣认识每一个人。</w:t>
      </w:r>
    </w:p>
    <w:p w14:paraId="7597E1E0" w14:textId="77777777" w:rsidR="00664873" w:rsidRPr="00F10469" w:rsidRDefault="00664873">
      <w:pPr>
        <w:rPr>
          <w:sz w:val="26"/>
          <w:szCs w:val="26"/>
        </w:rPr>
      </w:pPr>
    </w:p>
    <w:p w14:paraId="5EC14283" w14:textId="1AD33B1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不是这个意义上的</w:t>
      </w:r>
      <w:r xmlns:w="http://schemas.openxmlformats.org/wordprocessingml/2006/main" w:rsidR="00F10469">
        <w:rPr>
          <w:rFonts w:ascii="Calibri" w:eastAsia="Calibri" w:hAnsi="Calibri" w:cs="Calibri"/>
          <w:sz w:val="26"/>
          <w:szCs w:val="26"/>
        </w:rPr>
        <w:t xml:space="preserve">，他不是。这是救赎和团契的知识。所以，这是一种相互的遵守。</w:t>
      </w:r>
    </w:p>
    <w:p w14:paraId="37218A69" w14:textId="77777777" w:rsidR="00664873" w:rsidRPr="00F10469" w:rsidRDefault="00664873">
      <w:pPr>
        <w:rPr>
          <w:sz w:val="26"/>
          <w:szCs w:val="26"/>
        </w:rPr>
      </w:pPr>
    </w:p>
    <w:p w14:paraId="1CC7AA6D" w14:textId="739B768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耶稣说，你们要住在我里面，我也住在你们里面。他继续在我们身上使用着多么令人惊奇的语言。住在是</w:t>
      </w:r>
      <w:proofErr xmlns:w="http://schemas.openxmlformats.org/wordprocessingml/2006/main" w:type="spell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meno </w:t>
      </w:r>
      <w:proofErr xmlns:w="http://schemas.openxmlformats.org/wordprocessingml/2006/main" w:type="spellEnd"/>
      <w:r xmlns:w="http://schemas.openxmlformats.org/wordprocessingml/2006/main" w:rsidR="00F10469">
        <w:rPr>
          <w:rFonts w:ascii="Calibri" w:eastAsia="Calibri" w:hAnsi="Calibri" w:cs="Calibri"/>
          <w:sz w:val="26"/>
          <w:szCs w:val="26"/>
        </w:rPr>
        <w:t xml:space="preserve">；意思是继续、住在、停留。</w:t>
      </w:r>
    </w:p>
    <w:p w14:paraId="32E1C7A1" w14:textId="77777777" w:rsidR="00664873" w:rsidRPr="00F10469" w:rsidRDefault="00664873">
      <w:pPr>
        <w:rPr>
          <w:sz w:val="26"/>
          <w:szCs w:val="26"/>
        </w:rPr>
      </w:pPr>
    </w:p>
    <w:p w14:paraId="1AB42F87" w14:textId="73CEDC43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之前与你们分享了莱昂·莫里斯对第四本福音书的研究，其中一章名为“变异”，是约翰风格的一个特点，在百科全书式的旧新约学术中，他研究了约翰在福音书中使用的每一次表达方式。两次、三次、四次。约翰福音第 15 章就是一个缩影。</w:t>
      </w:r>
    </w:p>
    <w:p w14:paraId="0D8FFED3" w14:textId="77777777" w:rsidR="00664873" w:rsidRPr="00F10469" w:rsidRDefault="00664873">
      <w:pPr>
        <w:rPr>
          <w:sz w:val="26"/>
          <w:szCs w:val="26"/>
        </w:rPr>
      </w:pPr>
    </w:p>
    <w:p w14:paraId="682FA1A4" w14:textId="64F79B1F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用了 Meno，但我忘了九次或类似的大数字。每次都忘。词序或表示所有权的方式略有不同。</w:t>
      </w:r>
    </w:p>
    <w:p w14:paraId="06590B3D" w14:textId="77777777" w:rsidR="00664873" w:rsidRPr="00F10469" w:rsidRDefault="00664873">
      <w:pPr>
        <w:rPr>
          <w:sz w:val="26"/>
          <w:szCs w:val="26"/>
        </w:rPr>
      </w:pPr>
    </w:p>
    <w:p w14:paraId="2110E3E7" w14:textId="53F0046F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你使用表示所有格的属格，还是使用表示“我的”或“我的”的形容词？意思完全一样。但是他只是，约翰改变了他的语言。以至于莱昂·莫里斯（Leon Morris）说得太极端了，但我认为正确的结论是，如果约翰曾经以完全相同的方式说过某件事，那就是强调的问题。</w:t>
      </w:r>
    </w:p>
    <w:p w14:paraId="2003C600" w14:textId="77777777" w:rsidR="00664873" w:rsidRPr="00F10469" w:rsidRDefault="00664873">
      <w:pPr>
        <w:rPr>
          <w:sz w:val="26"/>
          <w:szCs w:val="26"/>
        </w:rPr>
      </w:pPr>
    </w:p>
    <w:p w14:paraId="4BCFA080" w14:textId="7170F64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变化可能并不意味着什么。可能你必须小心上下文。但变化是约翰风格的一个特点，而这正是这种风格的缩影。</w:t>
      </w:r>
    </w:p>
    <w:p w14:paraId="774D38AC" w14:textId="77777777" w:rsidR="00664873" w:rsidRPr="00F10469" w:rsidRDefault="00664873">
      <w:pPr>
        <w:rPr>
          <w:sz w:val="26"/>
          <w:szCs w:val="26"/>
        </w:rPr>
      </w:pPr>
    </w:p>
    <w:p w14:paraId="68840715" w14:textId="445D5F14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每一句“常住”的句子在细节上都有所不同。枝子若不常在葡萄树上，自己就不能结果子；你若不常在我里面，自己也不能结果子。耶稣是生命的赐予者。</w:t>
      </w:r>
    </w:p>
    <w:p w14:paraId="2C10A059" w14:textId="77777777" w:rsidR="00664873" w:rsidRPr="00F10469" w:rsidRDefault="00664873">
      <w:pPr>
        <w:rPr>
          <w:sz w:val="26"/>
          <w:szCs w:val="26"/>
        </w:rPr>
      </w:pPr>
    </w:p>
    <w:p w14:paraId="14E44981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他赐予永生。就像葡萄树是枝条的生命之源一样。所以再一次，这是五个“我</w:t>
      </w:r>
      <w:proofErr xmlns:w="http://schemas.openxmlformats.org/wordprocessingml/2006/main" w:type="spell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是”中的一个</w:t>
      </w:r>
      <w:proofErr xmlns:w="http://schemas.openxmlformats.org/wordprocessingml/2006/main" w:type="spell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，表明他是永生的赐予者。</w:t>
      </w:r>
    </w:p>
    <w:p w14:paraId="14E4A52B" w14:textId="77777777" w:rsidR="00664873" w:rsidRPr="00F10469" w:rsidRDefault="00664873">
      <w:pPr>
        <w:rPr>
          <w:sz w:val="26"/>
          <w:szCs w:val="26"/>
        </w:rPr>
      </w:pPr>
    </w:p>
    <w:p w14:paraId="22A12B27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如果我是葡萄树，你们就是枝子。凡住在我里面的，我也住在他里面，这样就又有了互相的住在。他结出许多果实。</w:t>
      </w:r>
    </w:p>
    <w:p w14:paraId="1C014A6A" w14:textId="77777777" w:rsidR="00664873" w:rsidRPr="00F10469" w:rsidRDefault="00664873">
      <w:pPr>
        <w:rPr>
          <w:sz w:val="26"/>
          <w:szCs w:val="26"/>
        </w:rPr>
      </w:pPr>
    </w:p>
    <w:p w14:paraId="789096C7" w14:textId="32BCCF6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因为除了我，你们什么也做不了。作为一名释经神学家，我研究了审判经文，并得出结论，审判是基于行为的。这对未得救的人来说非常公平。</w:t>
      </w:r>
    </w:p>
    <w:p w14:paraId="5DF53B10" w14:textId="77777777" w:rsidR="00664873" w:rsidRPr="00F10469" w:rsidRDefault="00664873">
      <w:pPr>
        <w:rPr>
          <w:sz w:val="26"/>
          <w:szCs w:val="26"/>
        </w:rPr>
      </w:pPr>
    </w:p>
    <w:p w14:paraId="23E7CED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他们不会因为没有听到福音而被定罪。这是唯一的补救办法。别误会我的意思。</w:t>
      </w:r>
    </w:p>
    <w:p w14:paraId="0EF816BC" w14:textId="77777777" w:rsidR="00664873" w:rsidRPr="00F10469" w:rsidRDefault="00664873">
      <w:pPr>
        <w:rPr>
          <w:sz w:val="26"/>
          <w:szCs w:val="26"/>
        </w:rPr>
      </w:pPr>
    </w:p>
    <w:p w14:paraId="5E8CD5FB" w14:textId="7199738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但他们因自己的罪恶行为、思想、言语和行为而被定罪。他们在最后的审判中没有抗议。困难的部分是信徒会因我们的行为而受到审判。</w:t>
      </w:r>
    </w:p>
    <w:p w14:paraId="5BF9D40D" w14:textId="77777777" w:rsidR="00664873" w:rsidRPr="00F10469" w:rsidRDefault="00664873">
      <w:pPr>
        <w:rPr>
          <w:sz w:val="26"/>
          <w:szCs w:val="26"/>
        </w:rPr>
      </w:pPr>
    </w:p>
    <w:p w14:paraId="1A48D6B5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是的，如果你愿意的话，信仰是不可评判的。但信仰产生的东西却要受到评判。耶稣说坏树结坏果子。</w:t>
      </w:r>
    </w:p>
    <w:p w14:paraId="7761AB60" w14:textId="77777777" w:rsidR="00664873" w:rsidRPr="00F10469" w:rsidRDefault="00664873">
      <w:pPr>
        <w:rPr>
          <w:sz w:val="26"/>
          <w:szCs w:val="26"/>
        </w:rPr>
      </w:pPr>
    </w:p>
    <w:p w14:paraId="78F888F8" w14:textId="5F8A9CB8" w:rsidR="00664873" w:rsidRPr="00F10469" w:rsidRDefault="00F1046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好树结好果子。坏树不能结好果子。好树不能结坏果子。</w:t>
      </w:r>
    </w:p>
    <w:p w14:paraId="71AB7F1D" w14:textId="77777777" w:rsidR="00664873" w:rsidRPr="00F10469" w:rsidRDefault="00664873">
      <w:pPr>
        <w:rPr>
          <w:sz w:val="26"/>
          <w:szCs w:val="26"/>
        </w:rPr>
      </w:pPr>
    </w:p>
    <w:p w14:paraId="5B386076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事情是这样的。在最后的审判中，信徒生活中表现出的善行是他们的善行。这是毫无疑问的。</w:t>
      </w:r>
    </w:p>
    <w:p w14:paraId="1CD9827C" w14:textId="77777777" w:rsidR="00664873" w:rsidRPr="00F10469" w:rsidRDefault="00664873">
      <w:pPr>
        <w:rPr>
          <w:sz w:val="26"/>
          <w:szCs w:val="26"/>
        </w:rPr>
      </w:pPr>
    </w:p>
    <w:p w14:paraId="5F6F8CF0" w14:textId="67EB610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但最终这些都不是他们的工作。这些是父的工作，是父的事迹，《腓立比书》第 2 章第 12 和 13 节。父在我们里面工作，让我们立志并努力成就他的美意。</w:t>
      </w:r>
    </w:p>
    <w:p w14:paraId="557EAE60" w14:textId="77777777" w:rsidR="00664873" w:rsidRPr="00F10469" w:rsidRDefault="00664873">
      <w:pPr>
        <w:rPr>
          <w:sz w:val="26"/>
          <w:szCs w:val="26"/>
        </w:rPr>
      </w:pPr>
    </w:p>
    <w:p w14:paraId="77F474E2" w14:textId="75A9D3A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他们是父亲。他们是基督的作品，基督曾说，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离了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我，你们就不能做什么。枝子的善行其实是他们的，但通过他们，是耶稣的。</w:t>
      </w:r>
    </w:p>
    <w:p w14:paraId="78350466" w14:textId="77777777" w:rsidR="00664873" w:rsidRPr="00F10469" w:rsidRDefault="00664873">
      <w:pPr>
        <w:rPr>
          <w:sz w:val="26"/>
          <w:szCs w:val="26"/>
        </w:rPr>
      </w:pPr>
    </w:p>
    <w:p w14:paraId="24F6B877" w14:textId="697D713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所以，在审判时显露出来的善行是父的善行，他通过我们意愿和工作。这些是儿子通过我们所做的工作。他是神圣的。</w:t>
      </w:r>
    </w:p>
    <w:p w14:paraId="280F6701" w14:textId="77777777" w:rsidR="00664873" w:rsidRPr="00F10469" w:rsidRDefault="00664873">
      <w:pPr>
        <w:rPr>
          <w:sz w:val="26"/>
          <w:szCs w:val="26"/>
        </w:rPr>
      </w:pPr>
    </w:p>
    <w:p w14:paraId="71EF468F" w14:textId="0C6CFC84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它们是圣灵的果实，加拉太书第 5 章。如果有人不常在我里面，他就像枝子一样被丢在外面枯萎，枝子被捡起来，扔在火里烧掉。哦，这意味着我们会失去奖励。不，不是的。</w:t>
      </w:r>
    </w:p>
    <w:p w14:paraId="0372DACF" w14:textId="77777777" w:rsidR="00664873" w:rsidRPr="00F10469" w:rsidRDefault="00664873">
      <w:pPr>
        <w:rPr>
          <w:sz w:val="26"/>
          <w:szCs w:val="26"/>
        </w:rPr>
      </w:pPr>
    </w:p>
    <w:p w14:paraId="6840D83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不是。意思是地狱之火。自称信奉基督，加入教会，却没有结出果实。</w:t>
      </w:r>
    </w:p>
    <w:p w14:paraId="1AB4A056" w14:textId="77777777" w:rsidR="00664873" w:rsidRPr="00F10469" w:rsidRDefault="00664873">
      <w:pPr>
        <w:rPr>
          <w:sz w:val="26"/>
          <w:szCs w:val="26"/>
        </w:rPr>
      </w:pPr>
    </w:p>
    <w:p w14:paraId="1E77C69B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我不是说有一点果实。而是说完全没有果实。作为一名牧师，我是这样说的。</w:t>
      </w:r>
    </w:p>
    <w:p w14:paraId="740AE718" w14:textId="77777777" w:rsidR="00664873" w:rsidRPr="00F10469" w:rsidRDefault="00664873">
      <w:pPr>
        <w:rPr>
          <w:sz w:val="26"/>
          <w:szCs w:val="26"/>
        </w:rPr>
      </w:pPr>
    </w:p>
    <w:p w14:paraId="61508C29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这是非常糟糕的迹象。出于关心，我们应该鼓励这样的人，并与他们交谈。我有一句真心话，是这样的。</w:t>
      </w:r>
    </w:p>
    <w:p w14:paraId="6A1DF841" w14:textId="77777777" w:rsidR="00664873" w:rsidRPr="00F10469" w:rsidRDefault="00664873">
      <w:pPr>
        <w:rPr>
          <w:sz w:val="26"/>
          <w:szCs w:val="26"/>
        </w:rPr>
      </w:pPr>
    </w:p>
    <w:p w14:paraId="1AC9BD0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多年来我很少用这个词，我当教授的时间比当牧师的时间长得多。虽然我喜欢认为自己是一名牧师神学家，我也做过临时牧师，我不知道，十次，类似这样的。不管怎样，就这样吧。</w:t>
      </w:r>
    </w:p>
    <w:p w14:paraId="48650F67" w14:textId="77777777" w:rsidR="00664873" w:rsidRPr="00F10469" w:rsidRDefault="00664873">
      <w:pPr>
        <w:rPr>
          <w:sz w:val="26"/>
          <w:szCs w:val="26"/>
        </w:rPr>
      </w:pPr>
    </w:p>
    <w:p w14:paraId="680CD129" w14:textId="4FEECB3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这不是什么花招。我并不常用这个词，但它是这样的。一对一，一对一，关心某人为他们祈祷，我就用这个词吧。</w:t>
      </w:r>
    </w:p>
    <w:p w14:paraId="4EC0FD91" w14:textId="77777777" w:rsidR="00664873" w:rsidRPr="00F10469" w:rsidRDefault="00664873">
      <w:pPr>
        <w:rPr>
          <w:sz w:val="26"/>
          <w:szCs w:val="26"/>
        </w:rPr>
      </w:pPr>
    </w:p>
    <w:p w14:paraId="5CCC7E3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约翰，我编的。如果我看到你生活中的某些事情与福音不相容，你希望我告诉你吗？他们总是说愿意，但有一次他们说愿意，我就告诉他们。他们</w:t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知道我爱他们，我并没有谴责他们，但我很担心，对吧？那是坏果子，非常坏的果子。</w:t>
      </w:r>
    </w:p>
    <w:p w14:paraId="2C11E176" w14:textId="77777777" w:rsidR="00664873" w:rsidRPr="00F10469" w:rsidRDefault="00664873">
      <w:pPr>
        <w:rPr>
          <w:sz w:val="26"/>
          <w:szCs w:val="26"/>
        </w:rPr>
      </w:pPr>
    </w:p>
    <w:p w14:paraId="4503468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有一次，一位不愿透露姓名的姻亲，现在已经信主了，他说，你想让我告诉你吗？不。这就是我的回答。我爱你，兄弟。</w:t>
      </w:r>
    </w:p>
    <w:p w14:paraId="29B5A101" w14:textId="77777777" w:rsidR="00664873" w:rsidRPr="00F10469" w:rsidRDefault="00664873">
      <w:pPr>
        <w:rPr>
          <w:sz w:val="26"/>
          <w:szCs w:val="26"/>
        </w:rPr>
      </w:pPr>
    </w:p>
    <w:p w14:paraId="37EE75C9" w14:textId="35F9223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无论如何我都会告诉你。我之所以这么做是因为他需要听到这些。无论如何，我希望这篇田园诗中的智慧可以免费分享给你。</w:t>
      </w:r>
    </w:p>
    <w:p w14:paraId="5229725D" w14:textId="77777777" w:rsidR="00664873" w:rsidRPr="00F10469" w:rsidRDefault="00664873">
      <w:pPr>
        <w:rPr>
          <w:sz w:val="26"/>
          <w:szCs w:val="26"/>
        </w:rPr>
      </w:pPr>
    </w:p>
    <w:p w14:paraId="1B154B87" w14:textId="0EBAD4E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如果你住在我里面，我的话也住在你里面，那么无论你想问什么都可以问。这里的果实是什么？是灵魂一号吗？在这个上下文中不是。那可能是一种应用吗？当然。</w:t>
      </w:r>
    </w:p>
    <w:p w14:paraId="1AFF498B" w14:textId="77777777" w:rsidR="00664873" w:rsidRPr="00F10469" w:rsidRDefault="00664873">
      <w:pPr>
        <w:rPr>
          <w:sz w:val="26"/>
          <w:szCs w:val="26"/>
        </w:rPr>
      </w:pPr>
    </w:p>
    <w:p w14:paraId="4EB5289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当然。这里的果实是喜乐。是服从。</w:t>
      </w:r>
    </w:p>
    <w:p w14:paraId="16E42E69" w14:textId="77777777" w:rsidR="00664873" w:rsidRPr="00F10469" w:rsidRDefault="00664873">
      <w:pPr>
        <w:rPr>
          <w:sz w:val="26"/>
          <w:szCs w:val="26"/>
        </w:rPr>
      </w:pPr>
    </w:p>
    <w:p w14:paraId="4AD53308" w14:textId="3637849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这是得到回应的祷告。如果我们看看经文说了什么，就会发现它说了所有这些事情。这就是得到回应的祷告。</w:t>
      </w:r>
    </w:p>
    <w:p w14:paraId="70139F48" w14:textId="77777777" w:rsidR="00664873" w:rsidRPr="00F10469" w:rsidRDefault="00664873">
      <w:pPr>
        <w:rPr>
          <w:sz w:val="26"/>
          <w:szCs w:val="26"/>
        </w:rPr>
      </w:pPr>
    </w:p>
    <w:p w14:paraId="3BD28425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荣耀父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另一种果实。无论你想要什么，都可以祈求。它会为你实现。</w:t>
      </w:r>
    </w:p>
    <w:p w14:paraId="16244401" w14:textId="77777777" w:rsidR="00664873" w:rsidRPr="00F10469" w:rsidRDefault="00664873">
      <w:pPr>
        <w:rPr>
          <w:sz w:val="26"/>
          <w:szCs w:val="26"/>
        </w:rPr>
      </w:pPr>
    </w:p>
    <w:p w14:paraId="0851958F" w14:textId="30C3D45E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是的。无论你希望什么，你的请求都会符合主的要求。如果你坚持的话，它们不会是自私的。</w:t>
      </w:r>
    </w:p>
    <w:p w14:paraId="3CE35575" w14:textId="77777777" w:rsidR="00664873" w:rsidRPr="00F10469" w:rsidRDefault="00664873">
      <w:pPr>
        <w:rPr>
          <w:sz w:val="26"/>
          <w:szCs w:val="26"/>
        </w:rPr>
      </w:pPr>
    </w:p>
    <w:p w14:paraId="7852406B" w14:textId="6284E30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我甚至从未定义过“住在葡萄树下”，只是从词汇上说它意味着停留或继续。在这种情况下，住在葡萄树下类似于约翰与上帝相交的概念，约翰一书。也就是说，它几乎是相似的。这是一种谈论救赎生活的方式。</w:t>
      </w:r>
    </w:p>
    <w:p w14:paraId="067E3DB0" w14:textId="77777777" w:rsidR="00664873" w:rsidRPr="00F10469" w:rsidRDefault="00664873">
      <w:pPr>
        <w:rPr>
          <w:sz w:val="26"/>
          <w:szCs w:val="26"/>
        </w:rPr>
      </w:pPr>
    </w:p>
    <w:p w14:paraId="3411434F" w14:textId="3D582A4F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这意味着继续与耶稣保持个人关系。类似这样。你们多结果子，我父就因此得荣耀，你们也就是我的门徒了。</w:t>
      </w:r>
    </w:p>
    <w:p w14:paraId="154FF449" w14:textId="77777777" w:rsidR="00664873" w:rsidRPr="00F10469" w:rsidRDefault="00664873">
      <w:pPr>
        <w:rPr>
          <w:sz w:val="26"/>
          <w:szCs w:val="26"/>
        </w:rPr>
      </w:pPr>
    </w:p>
    <w:p w14:paraId="375B4C0B" w14:textId="023CC84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我必须谨慎地说，因为你这么说，然后教会里的五个人就会再次质疑你的救赎。但门徒身份确实需要证明。如果在很长一段时间内，收获真的很少，那不是一个好兆头。</w:t>
      </w:r>
    </w:p>
    <w:p w14:paraId="44810C53" w14:textId="77777777" w:rsidR="00664873" w:rsidRPr="00F10469" w:rsidRDefault="00664873">
      <w:pPr>
        <w:rPr>
          <w:sz w:val="26"/>
          <w:szCs w:val="26"/>
        </w:rPr>
      </w:pPr>
    </w:p>
    <w:p w14:paraId="25C2AD3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我就是这么说的。正如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父爱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我一样，我也爱你们。这就是我如何定义“遵守”。</w:t>
      </w:r>
    </w:p>
    <w:p w14:paraId="387AC688" w14:textId="77777777" w:rsidR="00664873" w:rsidRPr="00F10469" w:rsidRDefault="00664873">
      <w:pPr>
        <w:rPr>
          <w:sz w:val="26"/>
          <w:szCs w:val="26"/>
        </w:rPr>
      </w:pPr>
    </w:p>
    <w:p w14:paraId="591F1CCE" w14:textId="206121C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这段经文中唯一几乎定义它的地方就是这里。住在我的爱里。住在意味着继续在耶稣的爱里。</w:t>
      </w:r>
    </w:p>
    <w:p w14:paraId="19A0FD08" w14:textId="77777777" w:rsidR="00664873" w:rsidRPr="00F10469" w:rsidRDefault="00664873">
      <w:pPr>
        <w:rPr>
          <w:sz w:val="26"/>
          <w:szCs w:val="26"/>
        </w:rPr>
      </w:pPr>
    </w:p>
    <w:p w14:paraId="5017C87D" w14:textId="0EBCBE1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这意味着要继续意识到他爱我，我也爱他。当然，在这段经文中，这个概念是集体的。总的来说，新约是一本集体的书，当然，它具有很强的个人应用性。</w:t>
      </w:r>
    </w:p>
    <w:p w14:paraId="3B73402C" w14:textId="77777777" w:rsidR="00664873" w:rsidRPr="00F10469" w:rsidRDefault="00664873">
      <w:pPr>
        <w:rPr>
          <w:sz w:val="26"/>
          <w:szCs w:val="26"/>
        </w:rPr>
      </w:pPr>
    </w:p>
    <w:p w14:paraId="4F71ACE1" w14:textId="5FA95253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旧约和新约的集体性绝不是个人放纵、叛乱或疏忽的借口。但圣经不是一本美国书，因为它没有首先谈到坚定的个人主义。不，以色列是上帝的子民。</w:t>
      </w:r>
    </w:p>
    <w:p w14:paraId="570205DC" w14:textId="77777777" w:rsidR="00664873" w:rsidRPr="00F10469" w:rsidRDefault="00664873">
      <w:pPr>
        <w:rPr>
          <w:sz w:val="26"/>
          <w:szCs w:val="26"/>
        </w:rPr>
      </w:pPr>
    </w:p>
    <w:p w14:paraId="03A7A5C3" w14:textId="3DA048D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教会是新约中神的子民。从此，个人的责任和祝福就转移到教会。当然，这并不是否定个人。</w:t>
      </w:r>
    </w:p>
    <w:p w14:paraId="518EDF57" w14:textId="77777777" w:rsidR="00664873" w:rsidRPr="00F10469" w:rsidRDefault="00664873">
      <w:pPr>
        <w:rPr>
          <w:sz w:val="26"/>
          <w:szCs w:val="26"/>
        </w:rPr>
      </w:pPr>
    </w:p>
    <w:p w14:paraId="711ADA9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团体永远不会否定个人。但起点一次又一次是团体。如果你遵守我的诫命，你就会遵守我的爱。</w:t>
      </w:r>
    </w:p>
    <w:p w14:paraId="2E414985" w14:textId="77777777" w:rsidR="00664873" w:rsidRPr="00F10469" w:rsidRDefault="00664873">
      <w:pPr>
        <w:rPr>
          <w:sz w:val="26"/>
          <w:szCs w:val="26"/>
        </w:rPr>
      </w:pPr>
    </w:p>
    <w:p w14:paraId="19AE4BA9" w14:textId="2F93AEC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正如我遵守了我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父的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诫命，常在他的爱里。这些事我已经告诉你们了，愿我的喜乐存于你们心里。这段经文中的果实之一就是喜乐。</w:t>
      </w:r>
    </w:p>
    <w:p w14:paraId="4E994BCA" w14:textId="77777777" w:rsidR="00664873" w:rsidRPr="00F10469" w:rsidRDefault="00664873">
      <w:pPr>
        <w:rPr>
          <w:sz w:val="26"/>
          <w:szCs w:val="26"/>
        </w:rPr>
      </w:pPr>
    </w:p>
    <w:p w14:paraId="69FD6377" w14:textId="169A084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喜乐、顺服、回应祷告、荣耀神。享受与耶稣的团契。相互遵守。</w:t>
      </w:r>
    </w:p>
    <w:p w14:paraId="38DDB954" w14:textId="77777777" w:rsidR="00664873" w:rsidRPr="00F10469" w:rsidRDefault="00664873">
      <w:pPr>
        <w:rPr>
          <w:sz w:val="26"/>
          <w:szCs w:val="26"/>
        </w:rPr>
      </w:pPr>
    </w:p>
    <w:p w14:paraId="2D1B90F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然后他谈到了爱。十二，这是其中一种果实。我在这里只提一下，因为稍后还会再提到。</w:t>
      </w:r>
    </w:p>
    <w:p w14:paraId="159588E9" w14:textId="77777777" w:rsidR="00664873" w:rsidRPr="00F10469" w:rsidRDefault="00664873">
      <w:pPr>
        <w:rPr>
          <w:sz w:val="26"/>
          <w:szCs w:val="26"/>
        </w:rPr>
      </w:pPr>
    </w:p>
    <w:p w14:paraId="24B20E11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这段经文的主旨是，就基督徒的责任而言，是人类的责任。通过住在我里面，证明你们是我的门徒。</w:t>
      </w:r>
    </w:p>
    <w:p w14:paraId="5DD25739" w14:textId="77777777" w:rsidR="00664873" w:rsidRPr="00F10469" w:rsidRDefault="00664873">
      <w:pPr>
        <w:rPr>
          <w:sz w:val="26"/>
          <w:szCs w:val="26"/>
        </w:rPr>
      </w:pPr>
    </w:p>
    <w:p w14:paraId="6969169F" w14:textId="29F7897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住在我里面，你就会结出果实。事情就是这样。但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上帝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却被排除在外。</w:t>
      </w:r>
    </w:p>
    <w:p w14:paraId="7F95C7B2" w14:textId="77777777" w:rsidR="00664873" w:rsidRPr="00F10469" w:rsidRDefault="00664873">
      <w:pPr>
        <w:rPr>
          <w:sz w:val="26"/>
          <w:szCs w:val="26"/>
        </w:rPr>
      </w:pPr>
    </w:p>
    <w:p w14:paraId="301AF41F" w14:textId="78D21CE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不，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是栽培者。子是葡萄树。他的主权又如何呢？这并不是前 11 节经文所强调的。</w:t>
      </w:r>
    </w:p>
    <w:p w14:paraId="151417DD" w14:textId="77777777" w:rsidR="00664873" w:rsidRPr="00F10469" w:rsidRDefault="00664873">
      <w:pPr>
        <w:rPr>
          <w:sz w:val="26"/>
          <w:szCs w:val="26"/>
        </w:rPr>
      </w:pPr>
    </w:p>
    <w:p w14:paraId="3EE4418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相反，这是人类的责任。如果你愿意的话，可以称之为忠诚于契约。啊，但不要忽略重点。</w:t>
      </w:r>
    </w:p>
    <w:p w14:paraId="55B242B0" w14:textId="77777777" w:rsidR="00664873" w:rsidRPr="00F10469" w:rsidRDefault="00664873">
      <w:pPr>
        <w:rPr>
          <w:sz w:val="26"/>
          <w:szCs w:val="26"/>
        </w:rPr>
      </w:pPr>
    </w:p>
    <w:p w14:paraId="32B53CB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在第 16 和 19 节中，下面是永恒的臂膀。重点是耶稣在楼上呼召门徒成为负责任的门徒，对吗？哦，但上帝是至高无上的。整本圣经中唯一提到耶稣是选举的作者的地方就是约翰福音 15 章第 16 和 19 节。</w:t>
      </w:r>
    </w:p>
    <w:p w14:paraId="6DE63B93" w14:textId="77777777" w:rsidR="00664873" w:rsidRPr="00F10469" w:rsidRDefault="00664873">
      <w:pPr>
        <w:rPr>
          <w:sz w:val="26"/>
          <w:szCs w:val="26"/>
        </w:rPr>
      </w:pPr>
    </w:p>
    <w:p w14:paraId="3488581C" w14:textId="7D901E69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不是你们选择了我，而是我选择了你们。这难道不像第 6 章中他选择门徒，而在第 666 章中，有些人却离开了他吗？不，这不仅仅是选择门徒。这是选择救赎。</w:t>
      </w:r>
    </w:p>
    <w:p w14:paraId="6DA8FE9D" w14:textId="77777777" w:rsidR="00664873" w:rsidRPr="00F10469" w:rsidRDefault="00664873">
      <w:pPr>
        <w:rPr>
          <w:sz w:val="26"/>
          <w:szCs w:val="26"/>
        </w:rPr>
      </w:pPr>
    </w:p>
    <w:p w14:paraId="073CC214" w14:textId="24CB35A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我拣选了你，指派了你。你应该去结果子，并且你的果实应该长存。19 确实坚定了这一点。</w:t>
      </w:r>
    </w:p>
    <w:p w14:paraId="40EE2240" w14:textId="77777777" w:rsidR="00664873" w:rsidRPr="00F10469" w:rsidRDefault="00664873">
      <w:pPr>
        <w:rPr>
          <w:sz w:val="26"/>
          <w:szCs w:val="26"/>
        </w:rPr>
      </w:pPr>
    </w:p>
    <w:p w14:paraId="0AA4D8C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如果你们属于世界，世界必爱你们，如同爱自己的孩子一样。但因为你们不属于世界，而是我从世界中拣选了你们。所以世界恨你们。</w:t>
      </w:r>
    </w:p>
    <w:p w14:paraId="711E0B5C" w14:textId="77777777" w:rsidR="00664873" w:rsidRPr="00F10469" w:rsidRDefault="00664873">
      <w:pPr>
        <w:rPr>
          <w:sz w:val="26"/>
          <w:szCs w:val="26"/>
        </w:rPr>
      </w:pPr>
    </w:p>
    <w:p w14:paraId="28A6AEED" w14:textId="0D9DFC7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约翰福音 15、16 和 19 章表明，葡萄树和枝条的繁衍背后隐藏着责任和结果的强烈信息。对于真正的信徒来说，这是必不可少的，因为永恒的臂膀下有耶稣的拣选。</w:t>
      </w:r>
    </w:p>
    <w:p w14:paraId="1D918028" w14:textId="77777777" w:rsidR="00664873" w:rsidRPr="00F10469" w:rsidRDefault="00664873">
      <w:pPr>
        <w:rPr>
          <w:sz w:val="26"/>
          <w:szCs w:val="26"/>
        </w:rPr>
      </w:pPr>
    </w:p>
    <w:p w14:paraId="71EE520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我们没有选择他。他任命了我们。他是成果背后的那个人。</w:t>
      </w:r>
    </w:p>
    <w:p w14:paraId="5ECCB12D" w14:textId="77777777" w:rsidR="00664873" w:rsidRPr="00F10469" w:rsidRDefault="00664873">
      <w:pPr>
        <w:rPr>
          <w:sz w:val="26"/>
          <w:szCs w:val="26"/>
        </w:rPr>
      </w:pPr>
    </w:p>
    <w:p w14:paraId="6DB5E9D4" w14:textId="3EE2CD1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我选择了你，并任命你去结出持久的果实。无论如何，另一个“我是”的说法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强调了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最常见的主题。七个中的五个。</w:t>
      </w:r>
    </w:p>
    <w:p w14:paraId="76D86C17" w14:textId="77777777" w:rsidR="00664873" w:rsidRPr="00F10469" w:rsidRDefault="00664873">
      <w:pPr>
        <w:rPr>
          <w:sz w:val="26"/>
          <w:szCs w:val="26"/>
        </w:rPr>
      </w:pPr>
    </w:p>
    <w:p w14:paraId="67B794C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耶稣是永生的赐予者。正如葡萄树是生命之源，是枝条的果实。耶稣是以色列人在这方面应有的成就。</w:t>
      </w:r>
    </w:p>
    <w:p w14:paraId="08D3A230" w14:textId="77777777" w:rsidR="00664873" w:rsidRPr="00F10469" w:rsidRDefault="00664873">
      <w:pPr>
        <w:rPr>
          <w:sz w:val="26"/>
          <w:szCs w:val="26"/>
        </w:rPr>
      </w:pPr>
    </w:p>
    <w:p w14:paraId="3A01C3A2" w14:textId="3EC143B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他是真正的葡萄树，是现在和永远永生的真正源泉。我的最后一部分是第 11 章，耶稣结合的地方。我说的是，当我讲到科学时，我会缩写那些我已经广泛讨论过的迹象。</w:t>
      </w:r>
    </w:p>
    <w:p w14:paraId="70BB0088" w14:textId="77777777" w:rsidR="00664873" w:rsidRPr="00F10469" w:rsidRDefault="00664873">
      <w:pPr>
        <w:rPr>
          <w:sz w:val="26"/>
          <w:szCs w:val="26"/>
        </w:rPr>
      </w:pPr>
    </w:p>
    <w:p w14:paraId="511043B6" w14:textId="636E673B" w:rsidR="00664873" w:rsidRPr="00F10469" w:rsidRDefault="00CC1F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“我是”的说法是因为有时——生命的面包，世界的光。复活、生命迹象和布道是如此紧密地结合在一起，以至于我会让你厌烦得流泪，让你再做一遍。</w:t>
      </w:r>
    </w:p>
    <w:p w14:paraId="780282F1" w14:textId="77777777" w:rsidR="00664873" w:rsidRPr="00F10469" w:rsidRDefault="00664873">
      <w:pPr>
        <w:rPr>
          <w:sz w:val="26"/>
          <w:szCs w:val="26"/>
        </w:rPr>
      </w:pPr>
    </w:p>
    <w:p w14:paraId="136651FD" w14:textId="3A4EFB9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没必要。复活和生命。耶稣允许他所爱的拉撒路。</w:t>
      </w:r>
    </w:p>
    <w:p w14:paraId="576402E4" w14:textId="77777777" w:rsidR="00664873" w:rsidRPr="00F10469" w:rsidRDefault="00664873">
      <w:pPr>
        <w:rPr>
          <w:sz w:val="26"/>
          <w:szCs w:val="26"/>
        </w:rPr>
      </w:pPr>
    </w:p>
    <w:p w14:paraId="32CFD692" w14:textId="4BDEB9C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经文说这太美了。耶稣允许自己成为朋友。我记得在神学院时问过一位我爱和关心的好教授，他也关心我。</w:t>
      </w:r>
    </w:p>
    <w:p w14:paraId="6A676E89" w14:textId="77777777" w:rsidR="00664873" w:rsidRPr="00F10469" w:rsidRDefault="00664873">
      <w:pPr>
        <w:rPr>
          <w:sz w:val="26"/>
          <w:szCs w:val="26"/>
        </w:rPr>
      </w:pPr>
    </w:p>
    <w:p w14:paraId="1D087342" w14:textId="0ECA2A8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相互尊重。我说这是因为我刚刚被告知，作为一名牧师，你不应该和会众中的任何人走得太近。这会引起嫉妒。</w:t>
      </w:r>
    </w:p>
    <w:p w14:paraId="683A7D9F" w14:textId="77777777" w:rsidR="00664873" w:rsidRPr="00F10469" w:rsidRDefault="00664873">
      <w:pPr>
        <w:rPr>
          <w:sz w:val="26"/>
          <w:szCs w:val="26"/>
        </w:rPr>
      </w:pPr>
    </w:p>
    <w:p w14:paraId="26F22404" w14:textId="734472D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我说，请恕我直言，帮我理解一下。为什么耶稣选择了 12 个人？为什么在这 12 个人中，他更接近 3 个人？为什么在这 3 个人中，有一个是他所爱的？我没有得到好的答案。我只是被重复了同样的事情。</w:t>
      </w:r>
    </w:p>
    <w:p w14:paraId="325C6C78" w14:textId="77777777" w:rsidR="00664873" w:rsidRPr="00F10469" w:rsidRDefault="00664873">
      <w:pPr>
        <w:rPr>
          <w:sz w:val="26"/>
          <w:szCs w:val="26"/>
        </w:rPr>
      </w:pPr>
    </w:p>
    <w:p w14:paraId="1EBA083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不要与人亲近。现在，牧师爱每个人并对每个人敞开心扉很重要。但是如果你是一个有兴趣的人，你很可能会比其他人更接近某些人。</w:t>
      </w:r>
    </w:p>
    <w:p w14:paraId="61DA10E7" w14:textId="77777777" w:rsidR="00664873" w:rsidRPr="00F10469" w:rsidRDefault="00664873">
      <w:pPr>
        <w:rPr>
          <w:sz w:val="26"/>
          <w:szCs w:val="26"/>
        </w:rPr>
      </w:pPr>
    </w:p>
    <w:p w14:paraId="05C74F7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不忽视任何人。我认为上帝的子民明白这一点。无论如何，这就是耶稣所做的。</w:t>
      </w:r>
    </w:p>
    <w:p w14:paraId="4A40C1D4" w14:textId="77777777" w:rsidR="00664873" w:rsidRPr="00F10469" w:rsidRDefault="00664873">
      <w:pPr>
        <w:rPr>
          <w:sz w:val="26"/>
          <w:szCs w:val="26"/>
        </w:rPr>
      </w:pPr>
    </w:p>
    <w:p w14:paraId="3158B8E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我不认为他搞砸了。我并不是想让拉撒路成为门徒之一，但它表明他是多么爱他。这很迷人。</w:t>
      </w:r>
    </w:p>
    <w:p w14:paraId="33BB7746" w14:textId="77777777" w:rsidR="00664873" w:rsidRPr="00F10469" w:rsidRDefault="00664873">
      <w:pPr>
        <w:rPr>
          <w:sz w:val="26"/>
          <w:szCs w:val="26"/>
        </w:rPr>
      </w:pPr>
    </w:p>
    <w:p w14:paraId="39DB9916" w14:textId="1D4BB5A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耶稣让他死，并再等三四天，因为犹太人的神话说灵魂在身体上方徘徊。在他等待之前，你还没有真正死透。当然，像往常一样，这里存在误解。</w:t>
      </w:r>
    </w:p>
    <w:p w14:paraId="388CC6F8" w14:textId="77777777" w:rsidR="00664873" w:rsidRPr="00F10469" w:rsidRDefault="00664873">
      <w:pPr>
        <w:rPr>
          <w:sz w:val="26"/>
          <w:szCs w:val="26"/>
        </w:rPr>
      </w:pPr>
    </w:p>
    <w:p w14:paraId="0BB9FA1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第四节。这种疾病不会导致死亡。它是为了上帝的荣耀。</w:t>
      </w:r>
    </w:p>
    <w:p w14:paraId="78BC8165" w14:textId="77777777" w:rsidR="00664873" w:rsidRPr="00F10469" w:rsidRDefault="00664873">
      <w:pPr>
        <w:rPr>
          <w:sz w:val="26"/>
          <w:szCs w:val="26"/>
        </w:rPr>
      </w:pPr>
    </w:p>
    <w:p w14:paraId="72BD0A9B" w14:textId="2EC3FE8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天哪。盲人的失明不是因为他或他的母亲或他的父母犯了罪。而是为了上帝的荣耀。</w:t>
      </w:r>
    </w:p>
    <w:p w14:paraId="594CD385" w14:textId="77777777" w:rsidR="00664873" w:rsidRPr="00F10469" w:rsidRDefault="00664873">
      <w:pPr>
        <w:rPr>
          <w:sz w:val="26"/>
          <w:szCs w:val="26"/>
        </w:rPr>
      </w:pPr>
    </w:p>
    <w:p w14:paraId="735B6ED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拉撒路的死，他们还不明白这是死亡。这是为了上帝的荣耀。是的，这正是耶稣所说的。</w:t>
      </w:r>
    </w:p>
    <w:p w14:paraId="15B8A3B9" w14:textId="77777777" w:rsidR="00664873" w:rsidRPr="00F10469" w:rsidRDefault="00664873">
      <w:pPr>
        <w:rPr>
          <w:sz w:val="26"/>
          <w:szCs w:val="26"/>
        </w:rPr>
      </w:pPr>
    </w:p>
    <w:p w14:paraId="676DB3DD" w14:textId="6E845E1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这是为了神的荣耀。请注意，父神和荣耀之子是如何紧密相连的，神的儿子因此而得到荣耀。</w:t>
      </w:r>
    </w:p>
    <w:p w14:paraId="769A264F" w14:textId="77777777" w:rsidR="00664873" w:rsidRPr="00F10469" w:rsidRDefault="00664873">
      <w:pPr>
        <w:rPr>
          <w:sz w:val="26"/>
          <w:szCs w:val="26"/>
        </w:rPr>
      </w:pPr>
    </w:p>
    <w:p w14:paraId="12BC9CA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耶稣爱玛莎和她的妹妹以及拉撒路。他等了两天。我们再去犹太吧。</w:t>
      </w:r>
    </w:p>
    <w:p w14:paraId="68D2D1E3" w14:textId="77777777" w:rsidR="00664873" w:rsidRPr="00F10469" w:rsidRDefault="00664873">
      <w:pPr>
        <w:rPr>
          <w:sz w:val="26"/>
          <w:szCs w:val="26"/>
        </w:rPr>
      </w:pPr>
    </w:p>
    <w:p w14:paraId="7ACAF12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他们认为他们会用石头砸你。你为什么要去那里？ DA Carson 说得很好。在《神的主权和人类的责任》、《圣经的观点和张力》中。</w:t>
      </w:r>
    </w:p>
    <w:p w14:paraId="5691DFB2" w14:textId="77777777" w:rsidR="00664873" w:rsidRPr="00F10469" w:rsidRDefault="00664873">
      <w:pPr>
        <w:rPr>
          <w:sz w:val="26"/>
          <w:szCs w:val="26"/>
        </w:rPr>
      </w:pPr>
    </w:p>
    <w:p w14:paraId="353FA5FA" w14:textId="29D019A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在《主啊，多久了》中广受欢迎。《主啊，多久了》中关于天意的两章非常精彩。</w:t>
      </w:r>
    </w:p>
    <w:p w14:paraId="65CF3A64" w14:textId="77777777" w:rsidR="00664873" w:rsidRPr="00F10469" w:rsidRDefault="00664873">
      <w:pPr>
        <w:rPr>
          <w:sz w:val="26"/>
          <w:szCs w:val="26"/>
        </w:rPr>
      </w:pPr>
    </w:p>
    <w:p w14:paraId="59FFEE9C" w14:textId="26C29BA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但《神的主权与人类的责任》是卡森的博士论文。其中浓缩了一些两约之间的内容。他还讨论了绝对的神权与真正的人类责任之间的矛盾。</w:t>
      </w:r>
    </w:p>
    <w:p w14:paraId="4A71C02C" w14:textId="77777777" w:rsidR="00664873" w:rsidRPr="00F10469" w:rsidRDefault="00664873">
      <w:pPr>
        <w:rPr>
          <w:sz w:val="26"/>
          <w:szCs w:val="26"/>
        </w:rPr>
      </w:pPr>
    </w:p>
    <w:p w14:paraId="08E6283C" w14:textId="175FBC3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正如他在许多书中所做的那样。这就是它对我，一个当时刚刚入行的新教授，的影响。他用言语表达了我从学习圣经中了解到的真理。</w:t>
      </w:r>
    </w:p>
    <w:p w14:paraId="00A24DE2" w14:textId="77777777" w:rsidR="00664873" w:rsidRPr="00F10469" w:rsidRDefault="00664873">
      <w:pPr>
        <w:rPr>
          <w:sz w:val="26"/>
          <w:szCs w:val="26"/>
        </w:rPr>
      </w:pPr>
    </w:p>
    <w:p w14:paraId="6D928089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在读他的书之前，我无法像他那样说清楚。但我知道这是真的。上帝是主。</w:t>
      </w:r>
    </w:p>
    <w:p w14:paraId="2859F2C5" w14:textId="77777777" w:rsidR="00664873" w:rsidRPr="00F10469" w:rsidRDefault="00664873">
      <w:pPr>
        <w:rPr>
          <w:sz w:val="26"/>
          <w:szCs w:val="26"/>
        </w:rPr>
      </w:pPr>
    </w:p>
    <w:p w14:paraId="1DC33D45" w14:textId="3D19FA6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他是创造者、维持者、救赎者和完成者。但人类并非在任何意义上都是自由的。但我们有责任。</w:t>
      </w:r>
    </w:p>
    <w:p w14:paraId="66124167" w14:textId="77777777" w:rsidR="00664873" w:rsidRPr="00F10469" w:rsidRDefault="00664873">
      <w:pPr>
        <w:rPr>
          <w:sz w:val="26"/>
          <w:szCs w:val="26"/>
        </w:rPr>
      </w:pPr>
    </w:p>
    <w:p w14:paraId="6563F53E" w14:textId="4D43634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毫无疑问。我们是否相信耶稣很重要。作为基督徒，我们是否祈祷也很重要。</w:t>
      </w:r>
    </w:p>
    <w:p w14:paraId="46C429C8" w14:textId="77777777" w:rsidR="00664873" w:rsidRPr="00F10469" w:rsidRDefault="00664873">
      <w:pPr>
        <w:rPr>
          <w:sz w:val="26"/>
          <w:szCs w:val="26"/>
        </w:rPr>
      </w:pPr>
    </w:p>
    <w:p w14:paraId="6E83CAD3" w14:textId="79576CF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无论我们是否见证。无论如何，卡森做得非常出色。在那本书中，有一次，他说，现在，永恒的上帝之子变成了一个人。</w:t>
      </w:r>
    </w:p>
    <w:p w14:paraId="5108F371" w14:textId="77777777" w:rsidR="00664873" w:rsidRPr="00F10469" w:rsidRDefault="00664873">
      <w:pPr>
        <w:rPr>
          <w:sz w:val="26"/>
          <w:szCs w:val="26"/>
        </w:rPr>
      </w:pPr>
    </w:p>
    <w:p w14:paraId="5F701A61" w14:textId="71480A2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如果我们认为圣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成为，永恒之子成为有血有肉的人，就能解决神权与人的责任问题，那我们就错了。这只会加剧问题。因为作为神人，他是至高无上的。</w:t>
      </w:r>
    </w:p>
    <w:p w14:paraId="6AB0DD64" w14:textId="77777777" w:rsidR="00664873" w:rsidRPr="00F10469" w:rsidRDefault="00664873">
      <w:pPr>
        <w:rPr>
          <w:sz w:val="26"/>
          <w:szCs w:val="26"/>
        </w:rPr>
      </w:pPr>
    </w:p>
    <w:p w14:paraId="1E2A4396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第 5 章。他赐予他想要赐予的人永生。第 18 章。他们来逮捕他。</w:t>
      </w:r>
    </w:p>
    <w:p w14:paraId="566F8771" w14:textId="77777777" w:rsidR="00664873" w:rsidRPr="00F10469" w:rsidRDefault="00664873">
      <w:pPr>
        <w:rPr>
          <w:sz w:val="26"/>
          <w:szCs w:val="26"/>
        </w:rPr>
      </w:pPr>
    </w:p>
    <w:p w14:paraId="0FABCB80" w14:textId="05B494B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他说是的。然后他把他们击倒了。真是难以置信。</w:t>
      </w:r>
    </w:p>
    <w:p w14:paraId="4CAAB1FC" w14:textId="77777777" w:rsidR="00664873" w:rsidRPr="00F10469" w:rsidRDefault="00664873">
      <w:pPr>
        <w:rPr>
          <w:sz w:val="26"/>
          <w:szCs w:val="26"/>
        </w:rPr>
      </w:pPr>
    </w:p>
    <w:p w14:paraId="4B7AEB23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对不起，对于一个神学家来说，这是一个糟糕的表达。这非常令人信服。但耶稣是负责任的。</w:t>
      </w:r>
    </w:p>
    <w:p w14:paraId="459B6858" w14:textId="77777777" w:rsidR="00664873" w:rsidRPr="00F10469" w:rsidRDefault="00664873">
      <w:pPr>
        <w:rPr>
          <w:sz w:val="26"/>
          <w:szCs w:val="26"/>
        </w:rPr>
      </w:pPr>
    </w:p>
    <w:p w14:paraId="75FECE8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第 7 章第 1 节。耶稣知道他想在犹大杀他，所以远离了那里。他只是加剧了矛盾。换句话说，作为上帝，他是至高无上的。</w:t>
      </w:r>
    </w:p>
    <w:p w14:paraId="4B454990" w14:textId="77777777" w:rsidR="00664873" w:rsidRPr="00F10469" w:rsidRDefault="00664873">
      <w:pPr>
        <w:rPr>
          <w:sz w:val="26"/>
          <w:szCs w:val="26"/>
        </w:rPr>
      </w:pPr>
    </w:p>
    <w:p w14:paraId="3C23E85D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作为人，他有责任感。他不会试探天父。那正是魔鬼的试探。</w:t>
      </w:r>
    </w:p>
    <w:p w14:paraId="48960376" w14:textId="77777777" w:rsidR="00664873" w:rsidRPr="00F10469" w:rsidRDefault="00664873">
      <w:pPr>
        <w:rPr>
          <w:sz w:val="26"/>
          <w:szCs w:val="26"/>
        </w:rPr>
      </w:pPr>
    </w:p>
    <w:p w14:paraId="3E0FB13D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约翰福音中没有。如果你是上帝之子，就做 A、B 和 C。哦，不。申命记，申命记，申命记。</w:t>
      </w:r>
    </w:p>
    <w:p w14:paraId="7B0F5629" w14:textId="77777777" w:rsidR="00664873" w:rsidRPr="00F10469" w:rsidRDefault="00664873">
      <w:pPr>
        <w:rPr>
          <w:sz w:val="26"/>
          <w:szCs w:val="26"/>
        </w:rPr>
      </w:pPr>
    </w:p>
    <w:p w14:paraId="16695D6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祂不会试探父神。为什么呢？作为神人，祂谦卑自己。祂依靠圣灵。</w:t>
      </w:r>
    </w:p>
    <w:p w14:paraId="633111A8" w14:textId="77777777" w:rsidR="00664873" w:rsidRPr="00F10469" w:rsidRDefault="00664873">
      <w:pPr>
        <w:rPr>
          <w:sz w:val="26"/>
          <w:szCs w:val="26"/>
        </w:rPr>
      </w:pPr>
    </w:p>
    <w:p w14:paraId="6C7F40A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他服从天父。他没有在撒旦面前炫耀他的神圣力量。作为守约者，他永远是上帝。</w:t>
      </w:r>
    </w:p>
    <w:p w14:paraId="68E14D91" w14:textId="77777777" w:rsidR="00664873" w:rsidRPr="00F10469" w:rsidRDefault="00664873">
      <w:pPr>
        <w:rPr>
          <w:sz w:val="26"/>
          <w:szCs w:val="26"/>
        </w:rPr>
      </w:pPr>
    </w:p>
    <w:p w14:paraId="2669A558" w14:textId="51D379B9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我明白了。人，强调他的人性，服从了。他抵制了魔鬼的邪恶诱惑。</w:t>
      </w:r>
    </w:p>
    <w:p w14:paraId="3DF8E980" w14:textId="77777777" w:rsidR="00664873" w:rsidRPr="00F10469" w:rsidRDefault="00664873">
      <w:pPr>
        <w:rPr>
          <w:sz w:val="26"/>
          <w:szCs w:val="26"/>
        </w:rPr>
      </w:pPr>
    </w:p>
    <w:p w14:paraId="1122A6C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可怜的门徒们都蒙在鼓里了。这种病不会导致死亡。拉比，犹太人只是在寻找爱沙尼亚。</w:t>
      </w:r>
    </w:p>
    <w:p w14:paraId="7963BFA8" w14:textId="77777777" w:rsidR="00664873" w:rsidRPr="00F10469" w:rsidRDefault="00664873">
      <w:pPr>
        <w:rPr>
          <w:sz w:val="26"/>
          <w:szCs w:val="26"/>
        </w:rPr>
      </w:pPr>
    </w:p>
    <w:p w14:paraId="02BC7ACF" w14:textId="34F83A5E" w:rsidR="00664873" w:rsidRPr="00F10469" w:rsidRDefault="00CC1F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我们要回到那里吗？第 11 节。我们的朋友拉撒路已经睡着了。他正在说话。</w:t>
      </w:r>
    </w:p>
    <w:p w14:paraId="13C00489" w14:textId="77777777" w:rsidR="00664873" w:rsidRPr="00F10469" w:rsidRDefault="00664873">
      <w:pPr>
        <w:rPr>
          <w:sz w:val="26"/>
          <w:szCs w:val="26"/>
        </w:rPr>
      </w:pPr>
    </w:p>
    <w:p w14:paraId="487AAB2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实际上，用委婉和隐喻的话说，是精神层面的。但我去唤醒他。门徒，错失良机，误解。</w:t>
      </w:r>
    </w:p>
    <w:p w14:paraId="2503D3AD" w14:textId="77777777" w:rsidR="00664873" w:rsidRPr="00F10469" w:rsidRDefault="00664873">
      <w:pPr>
        <w:rPr>
          <w:sz w:val="26"/>
          <w:szCs w:val="26"/>
        </w:rPr>
      </w:pPr>
    </w:p>
    <w:p w14:paraId="1EDC60A7" w14:textId="523C96D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主啊，如果他睡着了，他会起来的。他会醒过来的。约翰福音 15:12 </w:t>
      </w:r>
      <w:r xmlns:w="http://schemas.openxmlformats.org/wordprocessingml/2006/main" w:rsidR="00CC1F65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774A11E" w14:textId="77777777" w:rsidR="00664873" w:rsidRPr="00F10469" w:rsidRDefault="00664873">
      <w:pPr>
        <w:rPr>
          <w:sz w:val="26"/>
          <w:szCs w:val="26"/>
        </w:rPr>
      </w:pPr>
    </w:p>
    <w:p w14:paraId="2055A317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现在，耶稣，这是约翰的编辑解释性评论之一。现在，耶稣谈到了他的死亡。但他们以为他指的是安睡。</w:t>
      </w:r>
    </w:p>
    <w:p w14:paraId="105E5CC2" w14:textId="77777777" w:rsidR="00664873" w:rsidRPr="00F10469" w:rsidRDefault="00664873">
      <w:pPr>
        <w:rPr>
          <w:sz w:val="26"/>
          <w:szCs w:val="26"/>
        </w:rPr>
      </w:pPr>
    </w:p>
    <w:p w14:paraId="0F19492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然后耶稣直截了当地说，拉撒路死了。为了你们的缘故，我很高兴自己没在场。说得好。</w:t>
      </w:r>
    </w:p>
    <w:p w14:paraId="58194738" w14:textId="77777777" w:rsidR="00664873" w:rsidRPr="00F10469" w:rsidRDefault="00664873">
      <w:pPr>
        <w:rPr>
          <w:sz w:val="26"/>
          <w:szCs w:val="26"/>
        </w:rPr>
      </w:pPr>
    </w:p>
    <w:p w14:paraId="5CCE238E" w14:textId="4AD5EAB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因为耶稣在拉撒路的坟墓前感到痛苦，那不是为了他自己。哦，从某种意义上来说，那是为了太阳的荣耀。</w:t>
      </w:r>
    </w:p>
    <w:p w14:paraId="6B36F439" w14:textId="77777777" w:rsidR="00664873" w:rsidRPr="00F10469" w:rsidRDefault="00664873">
      <w:pPr>
        <w:rPr>
          <w:sz w:val="26"/>
          <w:szCs w:val="26"/>
        </w:rPr>
      </w:pPr>
    </w:p>
    <w:p w14:paraId="36440F4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我明白了。啊，这很复杂。为了让你相信，让我们去找他。</w:t>
      </w:r>
    </w:p>
    <w:p w14:paraId="6C0B68F7" w14:textId="77777777" w:rsidR="00664873" w:rsidRPr="00F10469" w:rsidRDefault="00664873">
      <w:pPr>
        <w:rPr>
          <w:sz w:val="26"/>
          <w:szCs w:val="26"/>
        </w:rPr>
      </w:pPr>
    </w:p>
    <w:p w14:paraId="0CC6B8D4" w14:textId="07586F0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多马叫了双胞胎，没错，后来又叫了怀疑者，我们为他感到高兴。让我们也去吧，这样我们就可以和他一起死。误解。</w:t>
      </w:r>
    </w:p>
    <w:p w14:paraId="3EAD6279" w14:textId="77777777" w:rsidR="00664873" w:rsidRPr="00F10469" w:rsidRDefault="00664873">
      <w:pPr>
        <w:rPr>
          <w:sz w:val="26"/>
          <w:szCs w:val="26"/>
        </w:rPr>
      </w:pPr>
    </w:p>
    <w:p w14:paraId="1CA7A469" w14:textId="6327554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当父的意愿不合时，耶稣不会去犹大，约翰福音 7:1。当父的意愿合时，他就会陷入困境。没有人能伤害他，因为他的时间还没有到。只有他能解决这一切。</w:t>
      </w:r>
    </w:p>
    <w:p w14:paraId="665B0B90" w14:textId="77777777" w:rsidR="00664873" w:rsidRPr="00F10469" w:rsidRDefault="00664873">
      <w:pPr>
        <w:rPr>
          <w:sz w:val="26"/>
          <w:szCs w:val="26"/>
        </w:rPr>
      </w:pPr>
    </w:p>
    <w:p w14:paraId="4DD76EB9" w14:textId="46C1F29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作为神人，拉撒路确实死了四天。马利亚和马大，我知道她们在说什么，因为马利亚和马大，她们几乎说的第一句话就是这个。</w:t>
      </w:r>
    </w:p>
    <w:p w14:paraId="5CBFA01F" w14:textId="77777777" w:rsidR="00664873" w:rsidRPr="00F10469" w:rsidRDefault="00664873">
      <w:pPr>
        <w:rPr>
          <w:sz w:val="26"/>
          <w:szCs w:val="26"/>
        </w:rPr>
      </w:pPr>
    </w:p>
    <w:p w14:paraId="3E6EBB33" w14:textId="7D90C809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如果你当时在这里就好了。他们一直这样说。只要主在这里，他就会让他的朋友拉撒路活下去。</w:t>
      </w:r>
    </w:p>
    <w:p w14:paraId="3910699F" w14:textId="77777777" w:rsidR="00664873" w:rsidRPr="00F10469" w:rsidRDefault="00664873">
      <w:pPr>
        <w:rPr>
          <w:sz w:val="26"/>
          <w:szCs w:val="26"/>
        </w:rPr>
      </w:pPr>
    </w:p>
    <w:p w14:paraId="45B0C749" w14:textId="56496F79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两人都没有考虑过复活的可能性。你的兄弟会复活，约翰福音 11:23。马大对他说，我知道在末日复活的时候，他会复活。</w:t>
      </w:r>
    </w:p>
    <w:p w14:paraId="29DA2326" w14:textId="77777777" w:rsidR="00664873" w:rsidRPr="00F10469" w:rsidRDefault="00664873">
      <w:pPr>
        <w:rPr>
          <w:sz w:val="26"/>
          <w:szCs w:val="26"/>
        </w:rPr>
      </w:pPr>
    </w:p>
    <w:p w14:paraId="3083244D" w14:textId="5535278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她是一个好犹太人。她是一个虔诚的犹太女人。她从但以理书 12:2 知道。从以赛亚书 25:8 知道。从以赛亚书 26:19 知道。</w:t>
      </w:r>
    </w:p>
    <w:p w14:paraId="321459FE" w14:textId="77777777" w:rsidR="00664873" w:rsidRPr="00F10469" w:rsidRDefault="00664873">
      <w:pPr>
        <w:rPr>
          <w:sz w:val="26"/>
          <w:szCs w:val="26"/>
        </w:rPr>
      </w:pPr>
    </w:p>
    <w:p w14:paraId="51CD2BB5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不，我没有记住。把这些内容写在你的圣经后面。你可能需要它们。</w:t>
      </w:r>
    </w:p>
    <w:p w14:paraId="47128EB4" w14:textId="77777777" w:rsidR="00664873" w:rsidRPr="00F10469" w:rsidRDefault="00664873">
      <w:pPr>
        <w:rPr>
          <w:sz w:val="26"/>
          <w:szCs w:val="26"/>
        </w:rPr>
      </w:pPr>
    </w:p>
    <w:p w14:paraId="2DF961F7" w14:textId="2C84CEF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死者将复活。她想到的是末日的集体复活。正如但以理书 12:2 所说，义人和不义的人都将复活。</w:t>
      </w:r>
    </w:p>
    <w:p w14:paraId="532FFAA6" w14:textId="77777777" w:rsidR="00664873" w:rsidRPr="00F10469" w:rsidRDefault="00664873">
      <w:pPr>
        <w:rPr>
          <w:sz w:val="26"/>
          <w:szCs w:val="26"/>
        </w:rPr>
      </w:pPr>
    </w:p>
    <w:p w14:paraId="72AF9BCD" w14:textId="4FA73CE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约翰福音 5:28, 29 中也重复了这一点。在使徒行传中，我总是在某个地方忘记了这一点，但无论如何。然后耶稣令人震惊地说，“我知道他会复活”，马大说。</w:t>
      </w:r>
    </w:p>
    <w:p w14:paraId="55F8FE15" w14:textId="77777777" w:rsidR="00664873" w:rsidRPr="00F10469" w:rsidRDefault="00664873">
      <w:pPr>
        <w:rPr>
          <w:sz w:val="26"/>
          <w:szCs w:val="26"/>
        </w:rPr>
      </w:pPr>
    </w:p>
    <w:p w14:paraId="4C385A26" w14:textId="754C9E0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在末日的复活中。耶稣回答说，我就是复活和生命。谈论成为生命的赐予者。</w:t>
      </w:r>
    </w:p>
    <w:p w14:paraId="28E73A93" w14:textId="77777777" w:rsidR="00664873" w:rsidRPr="00F10469" w:rsidRDefault="00664873">
      <w:pPr>
        <w:rPr>
          <w:sz w:val="26"/>
          <w:szCs w:val="26"/>
        </w:rPr>
      </w:pPr>
    </w:p>
    <w:p w14:paraId="49BED9EA" w14:textId="7D2C2E6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他是复活之气。信我的人，肉体虽然死了，却要复活。他将从死里复活。</w:t>
      </w:r>
    </w:p>
    <w:p w14:paraId="39BACEE8" w14:textId="77777777" w:rsidR="00664873" w:rsidRPr="00F10469" w:rsidRDefault="00664873">
      <w:pPr>
        <w:rPr>
          <w:sz w:val="26"/>
          <w:szCs w:val="26"/>
        </w:rPr>
      </w:pPr>
    </w:p>
    <w:p w14:paraId="4EA07F8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凡活着信我的人必永远不死。天哪，他的话很容易被误解，不是吗？他们不会经历第二次死亡。你相信吗？以下是玛莎的话。</w:t>
      </w:r>
    </w:p>
    <w:p w14:paraId="7E488746" w14:textId="77777777" w:rsidR="00664873" w:rsidRPr="00F10469" w:rsidRDefault="00664873">
      <w:pPr>
        <w:rPr>
          <w:sz w:val="26"/>
          <w:szCs w:val="26"/>
        </w:rPr>
      </w:pPr>
    </w:p>
    <w:p w14:paraId="3F7A7B9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马大的话预示了约翰福音的目的。我很喜欢这句话。是的，主啊，我相信你是基督，是神的儿子，你要来到这个世界。</w:t>
      </w:r>
    </w:p>
    <w:p w14:paraId="58E4571A" w14:textId="77777777" w:rsidR="00664873" w:rsidRPr="00F10469" w:rsidRDefault="00664873">
      <w:pPr>
        <w:rPr>
          <w:sz w:val="26"/>
          <w:szCs w:val="26"/>
        </w:rPr>
      </w:pPr>
    </w:p>
    <w:p w14:paraId="4AEE54F7" w14:textId="23268FC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耶稣在门徒面前行的许多其他神迹都没有记载在书中。记载这些神迹是为了让你相信耶稣是基督，是神的儿子，通过相信，你可以因他的名而得生命。在耶稣死而复活之前，马利亚、马大，毫无疑问还有拉撒路，都相信了。</w:t>
      </w:r>
    </w:p>
    <w:p w14:paraId="343E5D60" w14:textId="77777777" w:rsidR="00664873" w:rsidRPr="00F10469" w:rsidRDefault="00664873">
      <w:pPr>
        <w:rPr>
          <w:sz w:val="26"/>
          <w:szCs w:val="26"/>
        </w:rPr>
      </w:pPr>
    </w:p>
    <w:p w14:paraId="5790F6F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现在他们处于一个有趣的模糊地带。他们在耶稣死而复活之前就收获了耶稣死亡和复活的好处。是的，希伯来书 9.25 说旧约圣徒也做了同样的事情，但这是一个有趣的情况。</w:t>
      </w:r>
    </w:p>
    <w:p w14:paraId="6F5EC8A0" w14:textId="77777777" w:rsidR="00664873" w:rsidRPr="00F10469" w:rsidRDefault="00664873">
      <w:pPr>
        <w:rPr>
          <w:sz w:val="26"/>
          <w:szCs w:val="26"/>
        </w:rPr>
      </w:pPr>
    </w:p>
    <w:p w14:paraId="2243A819" w14:textId="320B801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不要太苛刻地评判门徒，因为他们正处于过渡时期。老师是他们的救世主。他们部分理解这一点，但他们怎么可能理解呢？直到他死，他们才以为一切都结束了。</w:t>
      </w:r>
    </w:p>
    <w:p w14:paraId="1894983B" w14:textId="77777777" w:rsidR="00664873" w:rsidRPr="00F10469" w:rsidRDefault="00664873">
      <w:pPr>
        <w:rPr>
          <w:sz w:val="26"/>
          <w:szCs w:val="26"/>
        </w:rPr>
      </w:pPr>
    </w:p>
    <w:p w14:paraId="17A0DE69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我的意思是，他预言了他的死亡和复活。他们就是无法理解。直到他复活后他们才明白。</w:t>
      </w:r>
    </w:p>
    <w:p w14:paraId="118126DB" w14:textId="77777777" w:rsidR="00664873" w:rsidRPr="00F10469" w:rsidRDefault="00664873">
      <w:pPr>
        <w:rPr>
          <w:sz w:val="26"/>
          <w:szCs w:val="26"/>
        </w:rPr>
      </w:pPr>
    </w:p>
    <w:p w14:paraId="22BC68B1" w14:textId="16F6B8B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直到五旬节之后，他们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才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真正理解，并把路加福音 24 章，耶稣给他们上的一堂圣经课放在那里。这当然也有帮助——一群人哭泣。</w:t>
      </w:r>
    </w:p>
    <w:p w14:paraId="31090C91" w14:textId="77777777" w:rsidR="00664873" w:rsidRPr="00F10469" w:rsidRDefault="00664873">
      <w:pPr>
        <w:rPr>
          <w:sz w:val="26"/>
          <w:szCs w:val="26"/>
        </w:rPr>
      </w:pPr>
    </w:p>
    <w:p w14:paraId="4333EE58" w14:textId="30C8286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玛丽说的话和玛莎说的一样。主啊，如果你在这里，我的兄弟就不会死了。32. 他被所有的哭泣深深地感动了。</w:t>
      </w:r>
    </w:p>
    <w:p w14:paraId="3A4B6D60" w14:textId="77777777" w:rsidR="00664873" w:rsidRPr="00F10469" w:rsidRDefault="00664873">
      <w:pPr>
        <w:rPr>
          <w:sz w:val="26"/>
          <w:szCs w:val="26"/>
        </w:rPr>
      </w:pPr>
    </w:p>
    <w:p w14:paraId="7AAFD9A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猜猜怎么着？他哭了。耶稣哭了，就像你说的，看他有多爱他。但有人说，伙计，总是有两种反应。</w:t>
      </w:r>
    </w:p>
    <w:p w14:paraId="473EF84C" w14:textId="77777777" w:rsidR="00664873" w:rsidRPr="00F10469" w:rsidRDefault="00664873">
      <w:pPr>
        <w:rPr>
          <w:sz w:val="26"/>
          <w:szCs w:val="26"/>
        </w:rPr>
      </w:pPr>
    </w:p>
    <w:p w14:paraId="55C860D6" w14:textId="0DFAD23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既然他开了瞎子的眼睛，难道他不能阻止这个人死去吗？是的，但这是上帝的旨意，让他死去。因此，上帝、圣父、圣子，毫无疑问还有圣灵，虽然约翰没有这么说，但祂的复活和复苏将得到荣耀。耶稣再次深受感动，约翰福音 11:38。</w:t>
      </w:r>
    </w:p>
    <w:p w14:paraId="0337DACC" w14:textId="77777777" w:rsidR="00664873" w:rsidRPr="00F10469" w:rsidRDefault="00664873">
      <w:pPr>
        <w:rPr>
          <w:sz w:val="26"/>
          <w:szCs w:val="26"/>
        </w:rPr>
      </w:pPr>
    </w:p>
    <w:p w14:paraId="10D16A8D" w14:textId="080AD27F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基督教葬礼应该是苦乐参半的。哦，你不会特别</w:t>
      </w:r>
      <w:r xmlns:w="http://schemas.openxmlformats.org/wordprocessingml/2006/main" w:rsidR="00CC1F65">
        <w:rPr>
          <w:rFonts w:ascii="Calibri" w:eastAsia="Calibri" w:hAnsi="Calibri" w:cs="Calibri"/>
          <w:sz w:val="26"/>
          <w:szCs w:val="26"/>
        </w:rPr>
        <w:t xml:space="preserve">在意苦涩，但你肯定很想念那个人。我见过他们只有甜蜜的时候，这让我很生气。</w:t>
      </w:r>
    </w:p>
    <w:p w14:paraId="4CF15DAB" w14:textId="77777777" w:rsidR="00664873" w:rsidRPr="00F10469" w:rsidRDefault="00664873">
      <w:pPr>
        <w:rPr>
          <w:sz w:val="26"/>
          <w:szCs w:val="26"/>
        </w:rPr>
      </w:pPr>
    </w:p>
    <w:p w14:paraId="62A34DAC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死亡是最后一个敌人，《哥林多前书》第 15 章。天哪，悲痛啊。哀悼有时。</w:t>
      </w:r>
    </w:p>
    <w:p w14:paraId="2DE7B68C" w14:textId="77777777" w:rsidR="00664873" w:rsidRPr="00F10469" w:rsidRDefault="00664873">
      <w:pPr>
        <w:rPr>
          <w:sz w:val="26"/>
          <w:szCs w:val="26"/>
        </w:rPr>
      </w:pPr>
    </w:p>
    <w:p w14:paraId="2D52E463" w14:textId="302CCA0E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哦，它不应该占据葬礼的主导地位，但它是葬礼的一部分。我见过基督教葬礼没有提到这一点，这对人们来说不公平。我见过一次。这个男人和我曾经一起看我们最大的儿子们打球。</w:t>
      </w:r>
    </w:p>
    <w:p w14:paraId="60108766" w14:textId="77777777" w:rsidR="00664873" w:rsidRPr="00F10469" w:rsidRDefault="00664873">
      <w:pPr>
        <w:rPr>
          <w:sz w:val="26"/>
          <w:szCs w:val="26"/>
        </w:rPr>
      </w:pPr>
    </w:p>
    <w:p w14:paraId="7527414C" w14:textId="382AFB8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我们坐在看台上。上帝的好人。在圣经教会里，他凭借自己的学习超越了教会里的人，但他留在了教会里。</w:t>
      </w:r>
    </w:p>
    <w:p w14:paraId="7E00FA5D" w14:textId="77777777" w:rsidR="00664873" w:rsidRPr="00F10469" w:rsidRDefault="00664873">
      <w:pPr>
        <w:rPr>
          <w:sz w:val="26"/>
          <w:szCs w:val="26"/>
        </w:rPr>
      </w:pPr>
    </w:p>
    <w:p w14:paraId="0691C86F" w14:textId="391ED5F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这是一座信仰教堂，但教学内容并不多。他留在老主日学校教书，工作很努力。我知道这一点，因为他有时会和我分享他的想法，并利用我作为资源。</w:t>
      </w:r>
    </w:p>
    <w:p w14:paraId="21C30D89" w14:textId="77777777" w:rsidR="00664873" w:rsidRPr="00F10469" w:rsidRDefault="00664873">
      <w:pPr>
        <w:rPr>
          <w:sz w:val="26"/>
          <w:szCs w:val="26"/>
        </w:rPr>
      </w:pPr>
    </w:p>
    <w:p w14:paraId="52EB17FC" w14:textId="455DC8C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不管怎样，他去世了。他的妻子、儿子和女儿还在。整个葬礼过程中，没有一句想念他、悲伤或类似的话。</w:t>
      </w:r>
    </w:p>
    <w:p w14:paraId="200408DF" w14:textId="77777777" w:rsidR="00664873" w:rsidRPr="00F10469" w:rsidRDefault="00664873">
      <w:pPr>
        <w:rPr>
          <w:sz w:val="26"/>
          <w:szCs w:val="26"/>
        </w:rPr>
      </w:pPr>
    </w:p>
    <w:p w14:paraId="55D5232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胜利的音符理应占据主导地位，但它不应该是唯一的音符。当一家人做完礼拜后，他们站起来，首先走出教堂，向人们致意。上帝只是在儿子的眼睛里打开了洗涤器。</w:t>
      </w:r>
    </w:p>
    <w:p w14:paraId="6CB3A98C" w14:textId="77777777" w:rsidR="00664873" w:rsidRPr="00F10469" w:rsidRDefault="00664873">
      <w:pPr>
        <w:rPr>
          <w:sz w:val="26"/>
          <w:szCs w:val="26"/>
        </w:rPr>
      </w:pPr>
    </w:p>
    <w:p w14:paraId="437C5A2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他把地毯都弄湿了。他只是在流泪，他需要发泄，但没有机会。他只是放声大哭。</w:t>
      </w:r>
    </w:p>
    <w:p w14:paraId="149B01B4" w14:textId="77777777" w:rsidR="00664873" w:rsidRPr="00F10469" w:rsidRDefault="00664873">
      <w:pPr>
        <w:rPr>
          <w:sz w:val="26"/>
          <w:szCs w:val="26"/>
        </w:rPr>
      </w:pPr>
    </w:p>
    <w:p w14:paraId="199D1C14" w14:textId="484B184B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我为他感到难过，但我很高兴，因为他是一个需要释放的人，就像耶稣一样。啊，我们的问题是什么？不管怎样，把石头拿开。我喜欢这个。</w:t>
      </w:r>
    </w:p>
    <w:p w14:paraId="3B4ADBE5" w14:textId="77777777" w:rsidR="00664873" w:rsidRPr="00F10469" w:rsidRDefault="00664873">
      <w:pPr>
        <w:rPr>
          <w:sz w:val="26"/>
          <w:szCs w:val="26"/>
        </w:rPr>
      </w:pPr>
    </w:p>
    <w:p w14:paraId="41E2B59C" w14:textId="078061E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再说一遍，正如我之前所说，罪恶和死亡的恶臭与上帝的荣耀并存。并存。真是令人惊叹。</w:t>
      </w:r>
    </w:p>
    <w:p w14:paraId="315DFE36" w14:textId="77777777" w:rsidR="00664873" w:rsidRPr="00F10469" w:rsidRDefault="00664873">
      <w:pPr>
        <w:rPr>
          <w:sz w:val="26"/>
          <w:szCs w:val="26"/>
        </w:rPr>
      </w:pPr>
    </w:p>
    <w:p w14:paraId="7DEE1D9A" w14:textId="01D2A30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把石头挪开。马大说，主啊，这会儿一定会有股难闻的臭味。他已经死了四天了。</w:t>
      </w:r>
    </w:p>
    <w:p w14:paraId="32F2A1CB" w14:textId="77777777" w:rsidR="00664873" w:rsidRPr="00F10469" w:rsidRDefault="00664873">
      <w:pPr>
        <w:rPr>
          <w:sz w:val="26"/>
          <w:szCs w:val="26"/>
        </w:rPr>
      </w:pPr>
    </w:p>
    <w:p w14:paraId="2135C489" w14:textId="2D5CD3EC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他的尸体将开始腐烂。耶稣说，我不是告诉过你吗？如果你相信，你就会看到上帝的荣耀？七个，七个神迹。在第一和第七个神迹中，约翰给了我们迹象，表明每个人都荣耀上帝和耶稣。</w:t>
      </w:r>
    </w:p>
    <w:p w14:paraId="26C182CE" w14:textId="77777777" w:rsidR="00664873" w:rsidRPr="00F10469" w:rsidRDefault="00664873">
      <w:pPr>
        <w:rPr>
          <w:sz w:val="26"/>
          <w:szCs w:val="26"/>
        </w:rPr>
      </w:pPr>
    </w:p>
    <w:p w14:paraId="68C3D3CD" w14:textId="2E0827D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第一个神迹是迦拿的水变酒，约翰福音 2 章。这是耶稣在门徒面前行的第一个神迹，他彰显了他的荣耀。他们相信了他，</w:t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我认为这意味着</w:t>
      </w:r>
      <w:r xmlns:w="http://schemas.openxmlformats.org/wordprocessingml/2006/main" w:rsidR="00CC1F65">
        <w:rPr>
          <w:rFonts w:ascii="Calibri" w:eastAsia="Calibri" w:hAnsi="Calibri" w:cs="Calibri"/>
          <w:sz w:val="26"/>
          <w:szCs w:val="26"/>
        </w:rPr>
        <w:t xml:space="preserve">他们开始相信他。这里是第七个神迹，主啊，他要臭气熏天了。</w:t>
      </w:r>
    </w:p>
    <w:p w14:paraId="3BA15DCD" w14:textId="77777777" w:rsidR="00664873" w:rsidRPr="00F10469" w:rsidRDefault="00664873">
      <w:pPr>
        <w:rPr>
          <w:sz w:val="26"/>
          <w:szCs w:val="26"/>
        </w:rPr>
      </w:pPr>
    </w:p>
    <w:p w14:paraId="389864C1" w14:textId="4A3F530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我不是告诉过你，如果你相信，你就会看到上帝的荣耀吗？这就是福音。罪恶和死亡的恶臭与上帝的荣耀并列在一起。这太神奇了。</w:t>
      </w:r>
    </w:p>
    <w:p w14:paraId="495E0D70" w14:textId="77777777" w:rsidR="00664873" w:rsidRPr="00F10469" w:rsidRDefault="00664873">
      <w:pPr>
        <w:rPr>
          <w:sz w:val="26"/>
          <w:szCs w:val="26"/>
        </w:rPr>
      </w:pPr>
    </w:p>
    <w:p w14:paraId="38366CE9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事工很混乱。罪人很混乱。相信罪人也很混乱。</w:t>
      </w:r>
    </w:p>
    <w:p w14:paraId="1AFCFDB7" w14:textId="77777777" w:rsidR="00664873" w:rsidRPr="00F10469" w:rsidRDefault="00664873">
      <w:pPr>
        <w:rPr>
          <w:sz w:val="26"/>
          <w:szCs w:val="26"/>
        </w:rPr>
      </w:pPr>
    </w:p>
    <w:p w14:paraId="769E0B8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我们都一团糟。上帝是仁慈的。第 17 章让我大吃一惊。</w:t>
      </w:r>
    </w:p>
    <w:p w14:paraId="282C2C48" w14:textId="77777777" w:rsidR="00664873" w:rsidRPr="00F10469" w:rsidRDefault="00664873">
      <w:pPr>
        <w:rPr>
          <w:sz w:val="26"/>
          <w:szCs w:val="26"/>
        </w:rPr>
      </w:pPr>
    </w:p>
    <w:p w14:paraId="41AB8685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耶稣可以对那些笨手笨脚、跌跌撞撞的门徒说，我已经因他们而得了荣耀。哈利路亚。这太令人惊讶了。</w:t>
      </w:r>
    </w:p>
    <w:p w14:paraId="6C547747" w14:textId="77777777" w:rsidR="00664873" w:rsidRPr="00F10469" w:rsidRDefault="00664873">
      <w:pPr>
        <w:rPr>
          <w:sz w:val="26"/>
          <w:szCs w:val="26"/>
        </w:rPr>
      </w:pPr>
    </w:p>
    <w:p w14:paraId="7F70CC42" w14:textId="4572199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搬开石头。耶稣向天父祈祷。拉撒路出来了。</w:t>
      </w:r>
    </w:p>
    <w:p w14:paraId="25590EB8" w14:textId="77777777" w:rsidR="00664873" w:rsidRPr="00F10469" w:rsidRDefault="00664873">
      <w:pPr>
        <w:rPr>
          <w:sz w:val="26"/>
          <w:szCs w:val="26"/>
        </w:rPr>
      </w:pPr>
    </w:p>
    <w:p w14:paraId="64965D5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你们知道故事的其余部分。顺便说一句，耶稣出来时没有臭味。他按照犹太人的习俗被裹起来了。</w:t>
      </w:r>
    </w:p>
    <w:p w14:paraId="7788C5A6" w14:textId="77777777" w:rsidR="00664873" w:rsidRPr="00F10469" w:rsidRDefault="00664873">
      <w:pPr>
        <w:rPr>
          <w:sz w:val="26"/>
          <w:szCs w:val="26"/>
        </w:rPr>
      </w:pPr>
    </w:p>
    <w:p w14:paraId="55135DB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我不知道他闻到香料的味道如何。但最重要的是他的身体没有味道。解开他，让他走。</w:t>
      </w:r>
    </w:p>
    <w:p w14:paraId="62FF7C1D" w14:textId="77777777" w:rsidR="00664873" w:rsidRPr="00F10469" w:rsidRDefault="00664873">
      <w:pPr>
        <w:rPr>
          <w:sz w:val="26"/>
          <w:szCs w:val="26"/>
        </w:rPr>
      </w:pPr>
    </w:p>
    <w:p w14:paraId="7E4952AD" w14:textId="5CEA823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耶稣是生命的赐予者，是永生的赐予者。最后两个奇迹是最难的。从来没有听说过有人能治愈一个天生失明的人。</w:t>
      </w:r>
    </w:p>
    <w:p w14:paraId="5DF5B77F" w14:textId="77777777" w:rsidR="00664873" w:rsidRPr="00F10469" w:rsidRDefault="00664873">
      <w:pPr>
        <w:rPr>
          <w:sz w:val="26"/>
          <w:szCs w:val="26"/>
        </w:rPr>
      </w:pPr>
    </w:p>
    <w:p w14:paraId="368D7EB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确实如此。讽刺的是，这位曾经的盲人比以色列的领导人更擅长神学。在这里，耶稣三次使死人复活。</w:t>
      </w:r>
    </w:p>
    <w:p w14:paraId="6D423A4B" w14:textId="77777777" w:rsidR="00664873" w:rsidRPr="00F10469" w:rsidRDefault="00664873">
      <w:pPr>
        <w:rPr>
          <w:sz w:val="26"/>
          <w:szCs w:val="26"/>
        </w:rPr>
      </w:pPr>
    </w:p>
    <w:p w14:paraId="20C341F7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拿因城寡妇的儿子。睚鲁的女儿。会堂负责人。</w:t>
      </w:r>
    </w:p>
    <w:p w14:paraId="7DC657CD" w14:textId="77777777" w:rsidR="00664873" w:rsidRPr="00F10469" w:rsidRDefault="00664873">
      <w:pPr>
        <w:rPr>
          <w:sz w:val="26"/>
          <w:szCs w:val="26"/>
        </w:rPr>
      </w:pPr>
    </w:p>
    <w:p w14:paraId="3D2340B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你喜欢这个吗？拉撒路，他的朋友拉撒路。这是复活的相同语言，没有特殊的语言。我可以说，哦，这是因为这里的动词变了。</w:t>
      </w:r>
    </w:p>
    <w:p w14:paraId="0C76A664" w14:textId="77777777" w:rsidR="00664873" w:rsidRPr="00F10469" w:rsidRDefault="00664873">
      <w:pPr>
        <w:rPr>
          <w:sz w:val="26"/>
          <w:szCs w:val="26"/>
        </w:rPr>
      </w:pPr>
    </w:p>
    <w:p w14:paraId="3EDA121C" w14:textId="1327E94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意思是没有，但因为可能他们又死了。你听过，拉撒路 2000 岁时还在古代近东吗？没有。所以这是一次复苏。</w:t>
      </w:r>
    </w:p>
    <w:p w14:paraId="4EF59676" w14:textId="77777777" w:rsidR="00664873" w:rsidRPr="00F10469" w:rsidRDefault="00664873">
      <w:pPr>
        <w:rPr>
          <w:sz w:val="26"/>
          <w:szCs w:val="26"/>
        </w:rPr>
      </w:pPr>
    </w:p>
    <w:p w14:paraId="3E9A01FC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没有特别的词汇。但显然他们都死了。这些是 IM 的说法。</w:t>
      </w:r>
    </w:p>
    <w:p w14:paraId="354B0793" w14:textId="77777777" w:rsidR="00664873" w:rsidRPr="00F10469" w:rsidRDefault="00664873">
      <w:pPr>
        <w:rPr>
          <w:sz w:val="26"/>
          <w:szCs w:val="26"/>
        </w:rPr>
      </w:pPr>
    </w:p>
    <w:p w14:paraId="1A6E62E1" w14:textId="261D21A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它们很美。再说一次，我们并不是说约翰只说了这些话。对观福音书也可以有类似的东西。</w:t>
      </w:r>
    </w:p>
    <w:p w14:paraId="17D4085D" w14:textId="77777777" w:rsidR="00664873" w:rsidRPr="00F10469" w:rsidRDefault="00664873">
      <w:pPr>
        <w:rPr>
          <w:sz w:val="26"/>
          <w:szCs w:val="26"/>
        </w:rPr>
      </w:pPr>
    </w:p>
    <w:p w14:paraId="3C519B39" w14:textId="613FBE2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但事实上，在 14.6 中，它们的组合并没有像这样。我想从这些迹象开始，我们继续思考第四部福音。及其教义。</w:t>
      </w:r>
    </w:p>
    <w:p w14:paraId="21BC9F78" w14:textId="77777777" w:rsidR="00664873" w:rsidRPr="00F10469" w:rsidRDefault="00664873">
      <w:pPr>
        <w:rPr>
          <w:sz w:val="26"/>
          <w:szCs w:val="26"/>
        </w:rPr>
      </w:pPr>
    </w:p>
    <w:p w14:paraId="5C3E763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七个迹象。水变酒，第 2 章。官员儿子痊愈，第 4 章。跛脚男子痊愈，第 3 章。这很难回答。他从出生起就跛脚，对吧？或者跛脚了很多年。</w:t>
      </w:r>
    </w:p>
    <w:p w14:paraId="63490719" w14:textId="77777777" w:rsidR="00664873" w:rsidRPr="00F10469" w:rsidRDefault="00664873">
      <w:pPr>
        <w:rPr>
          <w:sz w:val="26"/>
          <w:szCs w:val="26"/>
        </w:rPr>
      </w:pPr>
    </w:p>
    <w:p w14:paraId="03A226F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我不知道，大概 36 年吧。他已经痊愈了。没有接受物理治疗。</w:t>
      </w:r>
    </w:p>
    <w:p w14:paraId="7EBEC11A" w14:textId="77777777" w:rsidR="00664873" w:rsidRPr="00F10469" w:rsidRDefault="00664873">
      <w:pPr>
        <w:rPr>
          <w:sz w:val="26"/>
          <w:szCs w:val="26"/>
        </w:rPr>
      </w:pPr>
    </w:p>
    <w:p w14:paraId="7702F2AF" w14:textId="212A3F9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他立即痊愈了。第 6 章中</w:t>
      </w: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喂饱了5,000 人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。第 9 章中石灰人痊愈。第 11 章中拉撒路复活。正如我所说，我不会对那些已经在 IM 中处理过的问题滔滔不绝。</w:t>
      </w:r>
    </w:p>
    <w:p w14:paraId="472527AC" w14:textId="77777777" w:rsidR="00664873" w:rsidRPr="00F10469" w:rsidRDefault="00664873">
      <w:pPr>
        <w:rPr>
          <w:sz w:val="26"/>
          <w:szCs w:val="26"/>
        </w:rPr>
      </w:pPr>
    </w:p>
    <w:p w14:paraId="776FD45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我们没有讨论水变酒的问题。第一个神迹有点象征意义。约翰福音是一部象征性的福音书。</w:t>
      </w:r>
    </w:p>
    <w:p w14:paraId="1830F14F" w14:textId="77777777" w:rsidR="00664873" w:rsidRPr="00F10469" w:rsidRDefault="00664873">
      <w:pPr>
        <w:rPr>
          <w:sz w:val="26"/>
          <w:szCs w:val="26"/>
        </w:rPr>
      </w:pPr>
    </w:p>
    <w:p w14:paraId="28A61B13" w14:textId="78CFD873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迦拿的婚礼。耶稣的母亲在那里。酒用完了。</w:t>
      </w:r>
    </w:p>
    <w:p w14:paraId="0769644C" w14:textId="77777777" w:rsidR="00664873" w:rsidRPr="00F10469" w:rsidRDefault="00664873">
      <w:pPr>
        <w:rPr>
          <w:sz w:val="26"/>
          <w:szCs w:val="26"/>
        </w:rPr>
      </w:pPr>
    </w:p>
    <w:p w14:paraId="71397A85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玛丽告诉他他们没有酒了。耶稣并没有不尊重他的母亲，但他温和地让她代替他。这与我有什么关系？妈妈，你没有为我制定时间表。</w:t>
      </w:r>
    </w:p>
    <w:p w14:paraId="451E2206" w14:textId="77777777" w:rsidR="00664873" w:rsidRPr="00F10469" w:rsidRDefault="00664873">
      <w:pPr>
        <w:rPr>
          <w:sz w:val="26"/>
          <w:szCs w:val="26"/>
        </w:rPr>
      </w:pPr>
    </w:p>
    <w:p w14:paraId="300C14A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我的时辰尚未到来。我们将讨论时间说法。也许明天吧。</w:t>
      </w:r>
    </w:p>
    <w:p w14:paraId="5A800CCC" w14:textId="77777777" w:rsidR="00664873" w:rsidRPr="00F10469" w:rsidRDefault="00664873">
      <w:pPr>
        <w:rPr>
          <w:sz w:val="26"/>
          <w:szCs w:val="26"/>
        </w:rPr>
      </w:pPr>
    </w:p>
    <w:p w14:paraId="7D77E3AB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也许在以后的讲座中，对不起。而且它们很复杂。但总的来说，这是他死去、复活并回到父亲身边的时候了。</w:t>
      </w:r>
    </w:p>
    <w:p w14:paraId="7B661718" w14:textId="77777777" w:rsidR="00664873" w:rsidRPr="00F10469" w:rsidRDefault="00664873">
      <w:pPr>
        <w:rPr>
          <w:sz w:val="26"/>
          <w:szCs w:val="26"/>
        </w:rPr>
      </w:pPr>
    </w:p>
    <w:p w14:paraId="1690FD37" w14:textId="55876BB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那还没有到来。那会在 12 章末尾，13 章开头到来。我认为这是这里的观点，但我看到了第 2 章、这一章和第 7 章中的那一个 — — 住棚节。</w:t>
      </w:r>
    </w:p>
    <w:p w14:paraId="534EE672" w14:textId="77777777" w:rsidR="00664873" w:rsidRPr="00F10469" w:rsidRDefault="00664873">
      <w:pPr>
        <w:rPr>
          <w:sz w:val="26"/>
          <w:szCs w:val="26"/>
        </w:rPr>
      </w:pPr>
    </w:p>
    <w:p w14:paraId="14EB777D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他的兄弟们并不相信他，正如书中明确指出的那样，他们怂恿他。哦，去参加宴会，展示你的魔术吧，魔术师。哦，天哪。</w:t>
      </w:r>
    </w:p>
    <w:p w14:paraId="2853A23F" w14:textId="77777777" w:rsidR="00664873" w:rsidRPr="00F10469" w:rsidRDefault="00664873">
      <w:pPr>
        <w:rPr>
          <w:sz w:val="26"/>
          <w:szCs w:val="26"/>
        </w:rPr>
      </w:pPr>
    </w:p>
    <w:p w14:paraId="2B840854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他说，不，我不上去。他的意思是，我现在不上去。宴会进行到一半时，他偷偷地上去了。</w:t>
      </w:r>
    </w:p>
    <w:p w14:paraId="03405643" w14:textId="77777777" w:rsidR="00664873" w:rsidRPr="00F10469" w:rsidRDefault="00664873">
      <w:pPr>
        <w:rPr>
          <w:sz w:val="26"/>
          <w:szCs w:val="26"/>
        </w:rPr>
      </w:pPr>
    </w:p>
    <w:p w14:paraId="5639F05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是为什么？为什么他在这里拒绝母亲把他推上舞台？这是我自己的解释，如果我是你，听到我说的话，那很可能是错的，好吗？这绝不是共识。但我的理解是，它们都谈到了十字架、复活和升天。但我认为具体来说，这两章，第 2 章和第 7 章，这两集，他在第 7 章中没有做任何迹象，但他确实给出了惊人的话语。</w:t>
      </w:r>
    </w:p>
    <w:p w14:paraId="07C68664" w14:textId="77777777" w:rsidR="00664873" w:rsidRPr="00F10469" w:rsidRDefault="00664873">
      <w:pPr>
        <w:rPr>
          <w:sz w:val="26"/>
          <w:szCs w:val="26"/>
        </w:rPr>
      </w:pPr>
    </w:p>
    <w:p w14:paraId="661E5EB3" w14:textId="3A9A15D5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在第 7 章中，他代替了上帝，采用了</w:t>
      </w:r>
      <w:r xmlns:w="http://schemas.openxmlformats.org/wordprocessingml/2006/main" w:rsidR="00CC1F65">
        <w:rPr>
          <w:rFonts w:ascii="Calibri" w:eastAsia="Calibri" w:hAnsi="Calibri" w:cs="Calibri"/>
          <w:sz w:val="26"/>
          <w:szCs w:val="26"/>
        </w:rPr>
        <w:t xml:space="preserve">住棚节的一些象征意义，并将自己称为上帝。我认为他的意思就是这样。我还没有到在凯旋进入时公开露面的时候。</w:t>
      </w:r>
    </w:p>
    <w:p w14:paraId="3623F7F5" w14:textId="77777777" w:rsidR="00664873" w:rsidRPr="00F10469" w:rsidRDefault="00664873">
      <w:pPr>
        <w:rPr>
          <w:sz w:val="26"/>
          <w:szCs w:val="26"/>
        </w:rPr>
      </w:pPr>
    </w:p>
    <w:p w14:paraId="1CEC404E" w14:textId="2C6EB7D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妈妈，别把我推上台。顺便说一句，那个表情，女人，不像女人！这和我们之前看过的十字架上的 19 中的表情是一样的。他在十字架上。</w:t>
      </w:r>
    </w:p>
    <w:p w14:paraId="2E6BC30F" w14:textId="77777777" w:rsidR="00664873" w:rsidRPr="00F10469" w:rsidRDefault="00664873">
      <w:pPr>
        <w:rPr>
          <w:sz w:val="26"/>
          <w:szCs w:val="26"/>
        </w:rPr>
      </w:pPr>
    </w:p>
    <w:p w14:paraId="7726DE4D" w14:textId="0601A211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如果我有时间考虑他自己，那一定是这样。我敢肯定，他向父亲祈祷过。他确实祈祷过，我们听到了一些这样的话。</w:t>
      </w:r>
    </w:p>
    <w:p w14:paraId="292B3798" w14:textId="77777777" w:rsidR="00664873" w:rsidRPr="00F10469" w:rsidRDefault="00664873">
      <w:pPr>
        <w:rPr>
          <w:sz w:val="26"/>
          <w:szCs w:val="26"/>
        </w:rPr>
      </w:pPr>
    </w:p>
    <w:p w14:paraId="7A00935D" w14:textId="3743814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但他说他想念他的母亲。他说，女人，看你的儿子。这是同一个词，女人，同样直接的称呼。</w:t>
      </w:r>
    </w:p>
    <w:p w14:paraId="03224C20" w14:textId="77777777" w:rsidR="00664873" w:rsidRPr="00F10469" w:rsidRDefault="00664873">
      <w:pPr>
        <w:rPr>
          <w:sz w:val="26"/>
          <w:szCs w:val="26"/>
        </w:rPr>
      </w:pPr>
    </w:p>
    <w:p w14:paraId="55CF2C7C" w14:textId="55DF954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他不是在说“女人”，而是在说“妈妈”、“亲爱的女士”之类的话。这是很尊重的称呼，把她托付给约翰照顾。所以在这里，我是不是也在说他要替她说话？是的，但语气要尊重和温柔。</w:t>
      </w:r>
    </w:p>
    <w:p w14:paraId="07EA681F" w14:textId="77777777" w:rsidR="00664873" w:rsidRPr="00F10469" w:rsidRDefault="00664873">
      <w:pPr>
        <w:rPr>
          <w:sz w:val="26"/>
          <w:szCs w:val="26"/>
        </w:rPr>
      </w:pPr>
    </w:p>
    <w:p w14:paraId="46A913ED" w14:textId="4739553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她不是要制定时间表，而是父亲制定时间表。凯旋进入耶路撒冷的时间不是现在，因为那确实会引向十字架。不，不，他还有好几年的时间。</w:t>
      </w:r>
    </w:p>
    <w:p w14:paraId="5F6E3A72" w14:textId="77777777" w:rsidR="00664873" w:rsidRPr="00F10469" w:rsidRDefault="00664873">
      <w:pPr>
        <w:rPr>
          <w:sz w:val="26"/>
          <w:szCs w:val="26"/>
        </w:rPr>
      </w:pPr>
    </w:p>
    <w:p w14:paraId="22C50EF8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他要教书。他要创造奇迹。但还没有十字架。</w:t>
      </w:r>
    </w:p>
    <w:p w14:paraId="7CDBF49D" w14:textId="77777777" w:rsidR="00664873" w:rsidRPr="00F10469" w:rsidRDefault="00664873">
      <w:pPr>
        <w:rPr>
          <w:sz w:val="26"/>
          <w:szCs w:val="26"/>
        </w:rPr>
      </w:pPr>
    </w:p>
    <w:p w14:paraId="1D4437E7" w14:textId="5C9C122A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所以这就是为什么他不让玛丽把他推上舞台。这就是为什么他中途偷偷上台。他没有在第一天的节日上台说，我是弥赛亚。他来了。</w:t>
      </w:r>
    </w:p>
    <w:p w14:paraId="5D215EF9" w14:textId="77777777" w:rsidR="00664873" w:rsidRPr="00F10469" w:rsidRDefault="00664873">
      <w:pPr>
        <w:rPr>
          <w:sz w:val="26"/>
          <w:szCs w:val="26"/>
        </w:rPr>
      </w:pPr>
    </w:p>
    <w:p w14:paraId="6445704A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哦不，悄悄地。而且他还在教书。他仍然引起轰动。</w:t>
      </w:r>
    </w:p>
    <w:p w14:paraId="56F1AE0F" w14:textId="77777777" w:rsidR="00664873" w:rsidRPr="00F10469" w:rsidRDefault="00664873">
      <w:pPr>
        <w:rPr>
          <w:sz w:val="26"/>
          <w:szCs w:val="26"/>
        </w:rPr>
      </w:pPr>
    </w:p>
    <w:p w14:paraId="10AF53DD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他们又想把他抓走。但他总是按照父亲的时间表行事。我的时机还没到，妈妈。</w:t>
      </w:r>
    </w:p>
    <w:p w14:paraId="3130F3AB" w14:textId="77777777" w:rsidR="00664873" w:rsidRPr="00F10469" w:rsidRDefault="00664873">
      <w:pPr>
        <w:rPr>
          <w:sz w:val="26"/>
          <w:szCs w:val="26"/>
        </w:rPr>
      </w:pPr>
    </w:p>
    <w:p w14:paraId="3E00AB4E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妈妈说，他叫你做什么你就做什么。她退缩了。我喜欢这样。</w:t>
      </w:r>
    </w:p>
    <w:p w14:paraId="3AB8B46A" w14:textId="77777777" w:rsidR="00664873" w:rsidRPr="00F10469" w:rsidRDefault="00664873">
      <w:pPr>
        <w:rPr>
          <w:sz w:val="26"/>
          <w:szCs w:val="26"/>
        </w:rPr>
      </w:pPr>
    </w:p>
    <w:p w14:paraId="5AEE219F" w14:textId="483A3B9E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现在，那里有六口石水罐，用于犹太人的净化仪式。事实证明，评论家们（我真的相信他们是对的）多年来一直在思考这个问题。它们确实在那里，但它们象征着古老的布。</w:t>
      </w:r>
    </w:p>
    <w:p w14:paraId="7C8CA5CD" w14:textId="77777777" w:rsidR="00664873" w:rsidRPr="00F10469" w:rsidRDefault="00664873">
      <w:pPr>
        <w:rPr>
          <w:sz w:val="26"/>
          <w:szCs w:val="26"/>
        </w:rPr>
      </w:pPr>
    </w:p>
    <w:p w14:paraId="3AC1AFE5" w14:textId="1553749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你不能在旧衣服上缝补丁。你不能把新酒倒入旧皮袋中。它会破裂。</w:t>
      </w:r>
    </w:p>
    <w:p w14:paraId="3385B8F0" w14:textId="77777777" w:rsidR="00664873" w:rsidRPr="00F10469" w:rsidRDefault="00664873">
      <w:pPr>
        <w:rPr>
          <w:sz w:val="26"/>
          <w:szCs w:val="26"/>
        </w:rPr>
      </w:pPr>
    </w:p>
    <w:p w14:paraId="2C149360" w14:textId="28B032F8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约翰并不经常引用对观福音书。他通过耶稣所做的或所说的其他事情来展示对观福音书的思想。所以，它就在这里。</w:t>
      </w:r>
    </w:p>
    <w:p w14:paraId="2C668897" w14:textId="77777777" w:rsidR="00664873" w:rsidRPr="00F10469" w:rsidRDefault="00664873">
      <w:pPr>
        <w:rPr>
          <w:sz w:val="26"/>
          <w:szCs w:val="26"/>
        </w:rPr>
      </w:pPr>
    </w:p>
    <w:p w14:paraId="7492E3F7" w14:textId="0AA0174F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耶稣拿走了犹太教的陈旧酒，并从中带来了上帝王国的新酒。这是他的第一个神迹，不是字面上的第一个神迹，而是约翰记录的第一个神迹。顺便说一句，他确实希望我们数一数。</w:t>
      </w:r>
    </w:p>
    <w:p w14:paraId="42407623" w14:textId="77777777" w:rsidR="00664873" w:rsidRPr="00F10469" w:rsidRDefault="00664873">
      <w:pPr>
        <w:rPr>
          <w:sz w:val="26"/>
          <w:szCs w:val="26"/>
        </w:rPr>
      </w:pPr>
    </w:p>
    <w:p w14:paraId="3E00FCD9" w14:textId="6F0938F0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因为对于第一个和第二个神迹，他说，第一个，第二个。他没有继续说下去，但他希望我们继续说下去。在第 21 章中，他说第三次复活显现是耶稣复活后第三次向门徒显现。</w:t>
      </w:r>
    </w:p>
    <w:p w14:paraId="46F0EC65" w14:textId="77777777" w:rsidR="00664873" w:rsidRPr="00F10469" w:rsidRDefault="00664873">
      <w:pPr>
        <w:rPr>
          <w:sz w:val="26"/>
          <w:szCs w:val="26"/>
        </w:rPr>
      </w:pPr>
    </w:p>
    <w:p w14:paraId="23A9B72F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他希望我们数数。这是否意味着我的数数总是对的？当然不是。但我确实数了七句“我是”的格言、七个迹象，而且，当我有新的想法时，我会再次提醒你。</w:t>
      </w:r>
    </w:p>
    <w:p w14:paraId="40E54D68" w14:textId="77777777" w:rsidR="00664873" w:rsidRPr="00F10469" w:rsidRDefault="00664873">
      <w:pPr>
        <w:rPr>
          <w:sz w:val="26"/>
          <w:szCs w:val="26"/>
        </w:rPr>
      </w:pPr>
    </w:p>
    <w:p w14:paraId="37D765A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这些不是我自己的主意。仆人们都听他的。这些都是大罐子，里面装着很多水。</w:t>
      </w:r>
    </w:p>
    <w:p w14:paraId="5D62729B" w14:textId="77777777" w:rsidR="00664873" w:rsidRPr="00F10469" w:rsidRDefault="00664873">
      <w:pPr>
        <w:rPr>
          <w:sz w:val="26"/>
          <w:szCs w:val="26"/>
        </w:rPr>
      </w:pPr>
    </w:p>
    <w:p w14:paraId="24D38917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仆人们把酒倒得满满的。新郎的职责是为宴会提供酒。这很尴尬。</w:t>
      </w:r>
    </w:p>
    <w:p w14:paraId="623EF698" w14:textId="77777777" w:rsidR="00664873" w:rsidRPr="00F10469" w:rsidRDefault="00664873">
      <w:pPr>
        <w:rPr>
          <w:sz w:val="26"/>
          <w:szCs w:val="26"/>
        </w:rPr>
      </w:pPr>
    </w:p>
    <w:p w14:paraId="24870AC0" w14:textId="5D6B8182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耶稣是另一个象征，他代替了新郎，换句话说，他是教会之主，教会的领袖，为上帝的子民服务。这样一来，就表明以色列的净化仪式已经过时了。他们只是旧皮囊而已。</w:t>
      </w:r>
    </w:p>
    <w:p w14:paraId="6BB41FF2" w14:textId="77777777" w:rsidR="00664873" w:rsidRPr="00F10469" w:rsidRDefault="00664873">
      <w:pPr>
        <w:rPr>
          <w:sz w:val="26"/>
          <w:szCs w:val="26"/>
        </w:rPr>
      </w:pPr>
    </w:p>
    <w:p w14:paraId="783A6997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它们是旧衣服。修补是行不通的。不，你需要新皮袋来装上帝王国的新酒。</w:t>
      </w:r>
    </w:p>
    <w:p w14:paraId="73F1CE99" w14:textId="77777777" w:rsidR="00664873" w:rsidRPr="00F10469" w:rsidRDefault="00664873">
      <w:pPr>
        <w:rPr>
          <w:sz w:val="26"/>
          <w:szCs w:val="26"/>
        </w:rPr>
      </w:pPr>
    </w:p>
    <w:p w14:paraId="1E8FB075" w14:textId="5C6F33E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他确实带来了酒，没错，是含酒精的酒。而且，确实是好酒，因为服务员很惊讶。</w:t>
      </w:r>
    </w:p>
    <w:p w14:paraId="09712923" w14:textId="77777777" w:rsidR="00664873" w:rsidRPr="00F10469" w:rsidRDefault="00664873">
      <w:pPr>
        <w:rPr>
          <w:sz w:val="26"/>
          <w:szCs w:val="26"/>
        </w:rPr>
      </w:pPr>
    </w:p>
    <w:p w14:paraId="5543D2C5" w14:textId="0A06438D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他们通常会在人们喝够之后才拿出较淡的酒，也许他们分辨不出区别。但你把最好的留到最后——第 11 节。</w:t>
      </w:r>
    </w:p>
    <w:p w14:paraId="25F9AC1B" w14:textId="77777777" w:rsidR="00664873" w:rsidRPr="00F10469" w:rsidRDefault="00664873">
      <w:pPr>
        <w:rPr>
          <w:sz w:val="26"/>
          <w:szCs w:val="26"/>
        </w:rPr>
      </w:pPr>
    </w:p>
    <w:p w14:paraId="764C47CB" w14:textId="39A2FDE6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这是耶稣在加利利迦拿行的第一个神迹，彰显他的荣耀。他展现了他的辉煌。他如此大规模地把水变成酒，展现了他的一点壮丽。</w:t>
      </w:r>
    </w:p>
    <w:p w14:paraId="676B3B98" w14:textId="77777777" w:rsidR="00664873" w:rsidRPr="00F10469" w:rsidRDefault="00664873">
      <w:pPr>
        <w:rPr>
          <w:sz w:val="26"/>
          <w:szCs w:val="26"/>
        </w:rPr>
      </w:pPr>
    </w:p>
    <w:p w14:paraId="17DA1202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仅凭他的话语。他的门徒也相信他。成为真正的基督徒，这是不可能的。</w:t>
      </w:r>
    </w:p>
    <w:p w14:paraId="23F19DC3" w14:textId="77777777" w:rsidR="00664873" w:rsidRPr="00F10469" w:rsidRDefault="00664873">
      <w:pPr>
        <w:rPr>
          <w:sz w:val="26"/>
          <w:szCs w:val="26"/>
        </w:rPr>
      </w:pPr>
    </w:p>
    <w:p w14:paraId="073DFCD0" w14:textId="77777777" w:rsidR="00664873" w:rsidRPr="00F104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他们开始相信他。此时，他们与他建立了积极的关系。在下一讲中，我们将继续讨论这些迹象，并进入第 4 章，他治愈了瘸子。</w:t>
      </w:r>
    </w:p>
    <w:p w14:paraId="7018692A" w14:textId="77777777" w:rsidR="00664873" w:rsidRPr="00F10469" w:rsidRDefault="00664873">
      <w:pPr>
        <w:rPr>
          <w:sz w:val="26"/>
          <w:szCs w:val="26"/>
        </w:rPr>
      </w:pPr>
    </w:p>
    <w:p w14:paraId="79AF230F" w14:textId="77777777" w:rsidR="00F10469" w:rsidRPr="00F10469" w:rsidRDefault="00F10469" w:rsidP="00F104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0469">
        <w:rPr>
          <w:rFonts w:ascii="Calibri" w:eastAsia="Calibri" w:hAnsi="Calibri" w:cs="Calibri"/>
          <w:sz w:val="26"/>
          <w:szCs w:val="26"/>
        </w:rPr>
        <w:t xml:space="preserve">这是罗伯特·彼得森关于约翰神学的教学。这是第七节课，耶稣的“我是”言论，第二部分。耶稣的迹象，第一部分。</w:t>
      </w:r>
    </w:p>
    <w:p w14:paraId="73875389" w14:textId="70FB7472" w:rsidR="00664873" w:rsidRPr="00F10469" w:rsidRDefault="00664873" w:rsidP="00F10469">
      <w:pPr>
        <w:rPr>
          <w:sz w:val="26"/>
          <w:szCs w:val="26"/>
        </w:rPr>
      </w:pPr>
    </w:p>
    <w:sectPr w:rsidR="00664873" w:rsidRPr="00F1046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A9636" w14:textId="77777777" w:rsidR="005B5730" w:rsidRDefault="005B5730" w:rsidP="00F10469">
      <w:r>
        <w:separator/>
      </w:r>
    </w:p>
  </w:endnote>
  <w:endnote w:type="continuationSeparator" w:id="0">
    <w:p w14:paraId="579DA0F3" w14:textId="77777777" w:rsidR="005B5730" w:rsidRDefault="005B5730" w:rsidP="00F1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A879" w14:textId="77777777" w:rsidR="005B5730" w:rsidRDefault="005B5730" w:rsidP="00F10469">
      <w:r>
        <w:separator/>
      </w:r>
    </w:p>
  </w:footnote>
  <w:footnote w:type="continuationSeparator" w:id="0">
    <w:p w14:paraId="10085EBD" w14:textId="77777777" w:rsidR="005B5730" w:rsidRDefault="005B5730" w:rsidP="00F1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44930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336582" w14:textId="41B1CC83" w:rsidR="00F10469" w:rsidRDefault="00F1046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9B937B9" w14:textId="77777777" w:rsidR="00F10469" w:rsidRDefault="00F10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41B"/>
    <w:multiLevelType w:val="hybridMultilevel"/>
    <w:tmpl w:val="360A7C04"/>
    <w:lvl w:ilvl="0" w:tplc="1BC83BFC">
      <w:start w:val="1"/>
      <w:numFmt w:val="bullet"/>
      <w:lvlText w:val="●"/>
      <w:lvlJc w:val="left"/>
      <w:pPr>
        <w:ind w:left="720" w:hanging="360"/>
      </w:pPr>
    </w:lvl>
    <w:lvl w:ilvl="1" w:tplc="A670B024">
      <w:start w:val="1"/>
      <w:numFmt w:val="bullet"/>
      <w:lvlText w:val="○"/>
      <w:lvlJc w:val="left"/>
      <w:pPr>
        <w:ind w:left="1440" w:hanging="360"/>
      </w:pPr>
    </w:lvl>
    <w:lvl w:ilvl="2" w:tplc="E99A5904">
      <w:start w:val="1"/>
      <w:numFmt w:val="bullet"/>
      <w:lvlText w:val="■"/>
      <w:lvlJc w:val="left"/>
      <w:pPr>
        <w:ind w:left="2160" w:hanging="360"/>
      </w:pPr>
    </w:lvl>
    <w:lvl w:ilvl="3" w:tplc="3F60B454">
      <w:start w:val="1"/>
      <w:numFmt w:val="bullet"/>
      <w:lvlText w:val="●"/>
      <w:lvlJc w:val="left"/>
      <w:pPr>
        <w:ind w:left="2880" w:hanging="360"/>
      </w:pPr>
    </w:lvl>
    <w:lvl w:ilvl="4" w:tplc="7D941216">
      <w:start w:val="1"/>
      <w:numFmt w:val="bullet"/>
      <w:lvlText w:val="○"/>
      <w:lvlJc w:val="left"/>
      <w:pPr>
        <w:ind w:left="3600" w:hanging="360"/>
      </w:pPr>
    </w:lvl>
    <w:lvl w:ilvl="5" w:tplc="5ACA7274">
      <w:start w:val="1"/>
      <w:numFmt w:val="bullet"/>
      <w:lvlText w:val="■"/>
      <w:lvlJc w:val="left"/>
      <w:pPr>
        <w:ind w:left="4320" w:hanging="360"/>
      </w:pPr>
    </w:lvl>
    <w:lvl w:ilvl="6" w:tplc="31143036">
      <w:start w:val="1"/>
      <w:numFmt w:val="bullet"/>
      <w:lvlText w:val="●"/>
      <w:lvlJc w:val="left"/>
      <w:pPr>
        <w:ind w:left="5040" w:hanging="360"/>
      </w:pPr>
    </w:lvl>
    <w:lvl w:ilvl="7" w:tplc="E3469DCA">
      <w:start w:val="1"/>
      <w:numFmt w:val="bullet"/>
      <w:lvlText w:val="●"/>
      <w:lvlJc w:val="left"/>
      <w:pPr>
        <w:ind w:left="5760" w:hanging="360"/>
      </w:pPr>
    </w:lvl>
    <w:lvl w:ilvl="8" w:tplc="DD827722">
      <w:start w:val="1"/>
      <w:numFmt w:val="bullet"/>
      <w:lvlText w:val="●"/>
      <w:lvlJc w:val="left"/>
      <w:pPr>
        <w:ind w:left="6480" w:hanging="360"/>
      </w:pPr>
    </w:lvl>
  </w:abstractNum>
  <w:num w:numId="1" w16cid:durableId="15506485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3"/>
    <w:rsid w:val="003D4F30"/>
    <w:rsid w:val="005B5730"/>
    <w:rsid w:val="00664873"/>
    <w:rsid w:val="007961E3"/>
    <w:rsid w:val="00A974D2"/>
    <w:rsid w:val="00B8502C"/>
    <w:rsid w:val="00CC1F65"/>
    <w:rsid w:val="00E305A5"/>
    <w:rsid w:val="00ED2553"/>
    <w:rsid w:val="00F1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5FFF0"/>
  <w15:docId w15:val="{741A27DC-8BE2-44B6-9D27-5E917542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469"/>
  </w:style>
  <w:style w:type="paragraph" w:styleId="Footer">
    <w:name w:val="footer"/>
    <w:basedOn w:val="Normal"/>
    <w:link w:val="FooterChar"/>
    <w:uiPriority w:val="99"/>
    <w:unhideWhenUsed/>
    <w:rsid w:val="00F10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6611</Words>
  <Characters>29093</Characters>
  <Application>Microsoft Office Word</Application>
  <DocSecurity>0</DocSecurity>
  <Lines>765</Lines>
  <Paragraphs>270</Paragraphs>
  <ScaleCrop>false</ScaleCrop>
  <Company/>
  <LinksUpToDate>false</LinksUpToDate>
  <CharactersWithSpaces>35434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07</dc:title>
  <dc:creator>TurboScribe.ai</dc:creator>
  <cp:lastModifiedBy>Ted Hildebrandt</cp:lastModifiedBy>
  <cp:revision>2</cp:revision>
  <dcterms:created xsi:type="dcterms:W3CDTF">2024-10-05T12:29:00Z</dcterms:created>
  <dcterms:modified xsi:type="dcterms:W3CDTF">2024-10-05T12:29:00Z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082f23604362600a43d9fcc6357f5525b9d9a7f89d8cfe43626fd242687e9d1a</vt:lpwstr>
  </property>
</Properties>
</file>