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6</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，耶稣的“我是”名言，第 1 部分</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Robert Peterson 和 Ted Hildebrandt</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这是罗伯特·彼得森 (Robert A. Peterson) 的约翰神学教学。这是第 6 节，耶稣的“我是”名言，第 1 部分。</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我们继续研究第四本福音书的神学，详细研究耶稣的七句“我是”名言。</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第一处在第六章。再次定义我们的术语，“我是”是耶稣的话语，他说“我是”，然后后面跟着一个谓语主格，生命的面包，世界的光，门，道路，真理和生命，好牧人，真葡萄树，复活。我是生命的面包。</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这是第六章的一个案例，其中耶稣将一个神迹（五千人吃饱）与一次布道（我是生命的粮）结合起来——第六章。耶稣越过了加利利海。</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一群人因为看到了神迹而跟随他。耶稣上山，召集门徒，看到一大群人聚集，约翰提到那是逾越节之前。他要求门徒提供面包来考验他们。</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我们没有足够的钱买面包。人太多了。然后我们就看到了那个带着五个大麦饼和两条鱼的男孩的故事。</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耶稣通过门徒命令人们坐下。人数大约有五千人，这个数字尚有争议，但这可能只是男性人数。无论如何，人数很多，数千人。</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耶稣感谢后，通过门徒分发了面包和鱼。彼得·马歇尔 (Peter Marshall) 并没有说，这个小男孩的伟大牺牲和奉献行为激励了其他人也拿出午餐。不，不是的。</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约翰特别指出，这是马歇尔试图淡化超自然现象的一种尝试，他显然认为福音是参议院的牧师或什么的。好吧，我们看不到超自然现象。但当它出现时，我们不会否认它。</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这绝对是面包和鱼的超自然倍增。人们吃得饱饱的。门徒们收集了 12 筐剩余的食物。</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第 13 节。关于面包。当人们看到他所行的</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神迹时</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，他们说，这确实是那位要来到这个世界的先知。</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引用申命记 18 章。大概是第 15 和 18 节，摩西预言，当以色列人进入应许之地时，上帝会派一位像他一样的先知。他们不能听信巫师、占卜师、巫师和所有那些神秘的、假先知的话。</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要听从上帝派来的先知。这似乎是一个集体的想法。正如我的教授罗伯特·范诺伊多年前教我的那样，旧约教授，预言以色列的整个预言制度最终会达到顶峰，正如彼得在使徒行传第四章中所说的，弥赛亚，主耶稣，是上帝伟大和最后的先知。</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最后一位先知？新约先知呢？他们是他的使者。希伯来书一、二。他们是他的先知，在神的右手边，在他的神圣先知事工下服务。</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耶稣看到他们要抓住他，强迫他做国王。他逃走了。他在水上行走。</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第 22 节。第二天，约翰第六章中留在海对岸的人群看到那里只有一艘船，他们想听听耶稣是如何到达那里的。他们很感兴趣。</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约翰福音中的神迹和人们对这些神迹的寻求是复杂的。一方面，正如我们所看到的，目的陈述说，这些神迹是为了引发信仰而写的，信仰可以带来永生。然而，耶稣在马太福音中说，寻求神迹的是邪恶的一代。</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他说，到了那个时候，你不会看到任何迹象，除了摩西和约拿的迹象。对不起。摩西和鲸鱼的经历，我们可以说，是一个预示耶稣自己死亡和复活的旧约事件。</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因此，上帝赐下神迹来验证耶稣的信息，并指向耶稣本人，同时赐下“我是”的话语，它们的作用也是一样的。但是，除了耶稣之外，寻找神迹本身，也许这就是想法，这是错误的。把它们看作指向耶稣、揭示耶稣是正确的。</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自己去寻找他们是不对的。他在本章第 26 节中斥责了他们。此后不久，他开始了他的演讲。</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人群把吗哪拿上来。6 </w:t>
      </w:r>
      <w:r xmlns:w="http://schemas.openxmlformats.org/wordprocessingml/2006/main" w:rsidR="00E14A8B">
        <w:rPr>
          <w:rFonts w:ascii="Calibri" w:eastAsia="Calibri" w:hAnsi="Calibri" w:cs="Calibri"/>
          <w:sz w:val="26"/>
          <w:szCs w:val="26"/>
        </w:rPr>
        <w:t xml:space="preserve">:30 你行了什么神迹，好叫我们看见就信你？你行了什么事？我们的祖宗在旷野吃过吗哪，正如经上所记。他从天上赐下粮食给他们吃。</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引自《尼希米记》9:15，让人回想起《出埃及记》和《民数记》。《出埃及记》16 章，《民数记》11 章。耶稣对他们说，我实实在在地告诉你们，那从天上来的粮不是摩西赐给你们的，乃是我父赐给你们的，那从天上来的真粮。</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吗哪和上帝在旷野流浪期间提供的这种超自然的食物供应是一种预表。预表是旧约中的历史人物、事件或机构，它们具有历史意义，在以色列的历史中占有一席之地，发挥着作用。同时，它们也具有预言性。</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它们指向弥赛亚、神的国度、耶稣本人和工作。而这里的吗哪指的是天上的吗哪，也就是来自天上的面包。我的父亲会给你来自天上的真正面包。</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他是在说他自己。因为神的粮就是那从天上降下来，赐生命给世人的那一位。他们对他说，先生，请常将这粮赐给我们。</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像往常一样，当耶稣谈到我们时，他赋予了世俗事物精神上的意义。正如我上次所说，安德烈亚斯</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在他的《宗德万福音、约翰福音和书信的神学》一书中说，耶稣使用了三个主要象征：面包、水和光。就是这样。</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面包、水和光。这是面包的象征。但他们误解了。</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他们认为它是指物质的面包。我是生命的面包，36. 凡跟从我的，必不饥饿。</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凡信我的，永远不渴。只是我对你们说过，你们已经看见我，还是不信。凡父</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所</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赐给我的，必到我这里来。</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凡到我这里来的，我总不丢弃他。因为我从天上降下来，不是要行自己的旨意，而是要行那差我来者的旨意。差我来者的旨意就是：他所赐给我的，叫我一个也不失落，并且在末日叫他复活。</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因为父的意思是叫一切见子而信的人得永生，并且在末日我要叫他复活。犹太人因他说“我是从天上降下来的粮”就向他发牢骚。</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顺便说一句，在宗教改革时期，再洗礼派的门诺·西蒙斯是一名基督徒，他嫉妒路德和加尔文，称他们为受过教育的</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人。虽然这不太好，但他确实传福音了</w:t>
      </w:r>
      <w:r xmlns:w="http://schemas.openxmlformats.org/wordprocessingml/2006/main" w:rsidR="00E14A8B">
        <w:rPr>
          <w:rFonts w:ascii="Calibri" w:eastAsia="Calibri" w:hAnsi="Calibri" w:cs="Calibri"/>
          <w:sz w:val="26"/>
          <w:szCs w:val="26"/>
        </w:rPr>
        <w:t xml:space="preserve">；激进宗教改革是如此多样化，其中有些人是末世论狂热分子，以主的名义占领城市，反对三位一体。门诺是一个直率的信徒，也是一个谦逊的人，不是学者，但他的基督论至少在某一点上是有缺陷的。</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我不是说他没有真正的福音。我不是说他没有得救。他已经得救了，而且他是一个传教士。</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但他误解了这些话，说耶稣有天国的肉身。不，加尔文说，他的</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肉身</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和我们一样，只是他没有罪。他的肉身是从圣母玛利亚那里得到的，就像我们所有人从母亲那里得到的一样。</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所以，门诺从 OB 菲利普斯和其他一些再洗礼派教师那里得到了这个信息。值得庆幸的是，门诺派并没有跟随他教导耶稣有天上的肉身。这耶稣不是约瑟的儿子吗？我们知道他的父母吗？他现在怎么会说，我从天上降下来了？他说，你们不要彼此抱怨，约翰福音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若不是差我来的父吸引人，就没有能到我这里来的；到我这里来的，在末日我要使他复活。这都是在先知书上写的，他们都要受</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神的教训，</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正如以赛亚书54:13所引述的。</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凡听过父的教训又知道的，就到我这里来。这并不是说有人见过父，只有从神来的人才见过父。他见过父。</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我实在告诉你们，信的人有永生。我就是生命的粮。你们的祖宗在旷野吃过吗哪，还是死了。</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这是从天上降下来的粮，人吃了就不死。我是从天上降下来的生命粮。人若吃了这粮，就永远活着。</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我要赐给世人生命的粮就是我的肉。他讲的是他的赎罪，但他们又一次误解了。犹太人于是互相争论起来。</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约翰福音 6:52。这个人怎能把他的肉给我们吃呢？早期基督徒被异教徒指控为食人、不道德和叛乱。叛乱是因为他们崇拜的是君王耶稣，而不是凯撒。</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不道德是因为异教徒的思想肮脏；当他们听到圣洁之吻时，他们的思想就变得邪恶。而食人行为也因此而发生，因为他们</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误解了主的晚餐的语言。这个人怎么能把他的肉给我们吃呢？耶稣没有退缩。</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他只是把事情夸大了。我实实在在地告诉你们，你们若不吃人子的肉，不喝人子的血，就没有生命。凡吃我肉、喝我血的人就有永生，在末日我要使他复活。</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约翰福音与前三本福音书不同，没有记载主的晚餐的设立。但读到这些话，不可能不想到主的晚餐。所以，我们所说的不是主的晚餐的设立。</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顺便说一句，一些批判学者说约翰要么不知道圣餐，要么反对圣礼。这太奇怪了。这是圣餐的神学，与基督联合，圣礼、洗礼和圣餐的主要意义，但没有圣餐制度。</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凡吃我肉、喝我血的人就有永生，在末日我要使他复活。因为我的肉是真正的食物，我的血是真正的饮料。凡吃我肉、喝我血的人就住在我里面，我也住在他里面。</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当然，这些话很难听。他们会说，这个老师真是个什么人啊。有时，他们指责他被恶魔附身。</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正如我们之前所说，第四本福音书中没有提到驱魔。唯一提到魔鬼的地方，也就是六次提到魔鬼的地方，是在指控耶稣有魔鬼的时候。天哪。</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永活的父怎样差我来，我又因父活着</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照样，吃我食物的人也要因我活着。这是从天上降下来的粮，不像祖先吃过而死的粮。吃这粮的人就永远活着。</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耶稣在迦百农会堂里教导时说了这些话。正如你所料，接下来的话激怒了人们。他们被激怒有两个原因。</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这种食人主义的东西，以及他的时代错误，加尔文主义。他的奥古斯丁主义。他强烈强调神的主权。</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他们无法忍受。我们听到了悲伤的消息。而他再一次没有退缩。</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他甚至更加激烈。约翰福音 6:66。这事以后，他的门徒中，显然这个词的用法更广泛，就多半退去，不再和他同行。然后他</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对十二门徒说，你们也要去吗？西门彼得，自然是领袖，回答说，主啊，我们还归从谁呢？你有永生之道。</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我们已经信了，又知道你是神的圣者。耶稣回答他们说：“我不是拣选了你们十二个人吗？这里的意思是做我的门徒。但你们中间有一个是魔鬼。”</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谈到了加略人西门的儿子犹大。因为他是十二门徒之一，将要出卖他。我喜欢彼得的回答。</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彼得说，没问题，主啊。你还没说起圣餐，我们就已经明白了它的神学。你死而复生，赐下圣灵，我们就已经明白了与基督的联合。</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没问题。他一点儿也不懂。但他信奉基督。</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他不明白耶稣的话，但耶稣的话是在呼吁他们相信他，从而通过信仰与他联合，这样他所做的事才能使他们受益。归根结底，他的话与晚餐的教导有关，而不是与晚餐本身的制度有关。我喜欢彼得的回答。</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主啊，我们能去哪里？你有永生的话语。我们并不完全理解你，当然，我们也不明白你在说什么，但我们相信你。我们相信你。</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我们相信你说的话，我们相信你。很美。真的很美。</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因此，我要说的第一件事是生命的面包。它说耶稣是生命的赐予者。即使祖先们吃了吗哪，他们的身体生命在荒野中也得到了维持。</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即使我们每天都吃面包，面包之所以被称为生活必需品，毕竟是有原因的。或者我想今天你会说，在世界各地，大米可能才是生活必需品。即使大米和面包维持着人类的生活，耶稣也维持着精神生活。</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他是生命的赐予者。他是生命的粮。人们相信他，凭着信心吃他，相信他和他的救赎工作，而这在第四本福音书中尚未揭示。</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耶稣是世界的光。第八章介绍了这个概念。我想我已经强调得足够多了。</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生命之粮，我就是生命之粮。我说的</w:t>
      </w:r>
      <w:r xmlns:w="http://schemas.openxmlformats.org/wordprocessingml/2006/main" w:rsidR="00E14A8B">
        <w:rPr>
          <w:rFonts w:ascii="Calibri" w:eastAsia="Calibri" w:hAnsi="Calibri" w:cs="Calibri"/>
          <w:sz w:val="26"/>
          <w:szCs w:val="26"/>
        </w:rPr>
        <w:t xml:space="preserve">是与生命之粮布道相符。布道和标志是统一的。</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言语和奇迹相结合。因此，耶稣先行动，然后布道。他奇迹般地喂饱了 5,000 人，或者可能是 15,000 人，如果 5,000 人只说男人，那就是场合。</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正如经文所说，当他们的肚子暖和了，当他们感到满足了，他谈到了精神上的满足，当你相信他时，你的内心就会感到精神上的温暖。在第八章，在第九章之前，耶稣就宣布他是世界的光。事实上，第七章的末尾直接到第八章 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新约手稿的研究和教父对圣经的引用都是文本批评的科学。它对新约教义的影响微乎其微。事实上，只有两处文本受到了实质性的影响。</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马可福音的长结尾不在最古老和最好的手稿中。NASB、NIV、ESV 都有，它们包括它，但包括它，但有这样的注释。同样，这个女人犯了通奸罪。</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人们认为这不是约翰编造的，而是真实发生过的，但约翰的一些抄本中没有记载。它出现在《路加福音》的末尾。我相信它出现在《约翰福音》的末尾。</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它出现在这里。</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我想说的是它不属于圣经的一部分，因为它不在最古老和最好的手稿中。所以 7:52 直接到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我是世界的光，812。跟从我的，就不在黑暗里行走，必要得着生命的光。耶稣在这段关于他事业的见证中说道，你知道吗？我并不是一个人作证。</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正如他在第五章中所说，旧约、施洗约翰、我的奇迹，以及大多数</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父亲的</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见证，都为我作证。但你知道吗？我说的是实话，我也同意其他证人的说法，尤其是父亲。我们按照法律要求，请两名证人。</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我所说的都是真的。所以，他在那里介绍了这件事，但在第九章，他再次结合了神迹和布道，我要说，将他描述为世界的光。同样，如果我们回到 14:6，他是道路，救世主，他是真理。</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我说的这另一件事表明他是真理，是上帝的启示者。</w:t>
      </w:r>
      <w:r xmlns:w="http://schemas.openxmlformats.org/wordprocessingml/2006/main" w:rsidR="00E14A8B">
        <w:rPr>
          <w:rFonts w:ascii="Calibri" w:eastAsia="Calibri" w:hAnsi="Calibri" w:cs="Calibri"/>
          <w:sz w:val="26"/>
          <w:szCs w:val="26"/>
        </w:rPr>
        <w:t xml:space="preserve">序言中有一个主要主题，已经是最重要的了，其中的话语和光准确地讲述了启示。他在第九章中看到了一个天生失明的人。</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门徒的神学观和犹太领袖一样糟糕，他们告诉孩子，你生来就有罪。我曾听一位阿拉伯基督徒说，即使在巴勒斯坦，也有这样的信仰，要么是你的母亲犯了罪，要么是你在子宫里犯了罪，如果你来到这个世界上。能力较弱，在某种程度上是残疾的。</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能力不同，就是这样。不管怎么说，这个人是瞎子；门徒们不明白谁犯了罪，是他，还是他的母亲，还是他的父母。并不是这个人犯了罪，九个，三个，或者他的父母，而是上帝的作为可以在他身上彰显出来。</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趁着白日，我们必须做那位差我来的人的工作。黑夜即将来临。那是教会的迫害吗？那是使徒行传告诉我们的将要发生在所有信徒身上的苦难吗？那是大灾难吗？很难确切知道，但他在告别</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演讲中预言了</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迫害。</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无论如何，我会立即选择那一个。只要我还活着，我就是世界的光芒。他在这里有一种奇怪的治愈能力。</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他吐了口唾沫，和了些泥巴，抹在那人的眼睛上，然后叫他去洗。要给那人信心。他不像乃缦，乃缦说，我不会去以色列的河里洗。</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这太荒唐了。我来自的地方有更好的河流。他的仆人说服了他。</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嘿，这家伙，告诉我西罗亚池在哪里。我要跳进去。</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我当时就在那儿。令人惊讶的是，他看到了发生的事情。他告诉了他。</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耶稣在哪儿？他说：“我不知道。我从来没见过他。我以前也遇到过这种情况。”</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法利赛人当然会叫他进来，让他坐上难堪的席位。他不为所动。他把事情的经过原原本本告诉了法利赛人。</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这个人不是从神来的。第16节。他不守安息日。</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我们知道安息日说，安息日不可医治盲人，对吧？不，他们应该做后空翻，赞美上帝赐予他们这种神奇的治愈。正如那人自己所说，以前从未听说过。</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一个罪人怎么能行出这样的神迹来迷惑瞎子呢？从前的瞎子说。他们之间产生了分歧。天哪，我们在前 12 章的每一章中都看到了这一点。</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我认为接近了。序言中对耶稣的两次回应。10、11，否定的回应。</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或 13 章，正面回应。《迹象之书》中一集又一集，同样的事情发生了。然后，在第 15 章，出现了笑点。</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他告诉门徒，如果他们拒绝我，他们就会拒绝你和你的信息。如果他们相信我的话，他们就会相信你的话。</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我们期望主人能有更好的结果吗？我们也会有矛盾的反应。但愿这不会阻止我们见证福音。因为上帝会在他的子民身上工作。</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凡信的人都会得救。第 18 节，犹太人不相信他曾经是瞎子，后来又恢复了视力，直到他们叫来他的父母，对他们进行了第三次审判。</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我们的孩子。</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他们希望他会说，不，他不是天生失明。他只是有点，嗯，他看得不太清楚，但他不是，他天生失明。正如我之前所说，你问他，他已经成年了。</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他们不想被赶出会堂。他们第二次叫来了那个人，那个曾经的盲人。他让他们得逞了。</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他站在耶稣那边。我还没见过耶稣，但他就是心存感激。他不像那九个麻风病人。</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他真的很感激。他要为耶稣辩护，对抗那些看不见自己鼻子的傻瓜。我们知道上帝不会听罪人的话。</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自从世界开始以来，第 32 节，从未听说过有人开了人的眼睛。他们太疯狂了。你生来就有罪。离开这里。</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他们把他赶出犹太教堂。我喜欢第 35 节。这就像亚当和夏娃堕落后，上帝在伊甸园里寻找他们。</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耶稣听说他们把他赶出去了。找到他后，他说，你相信人子吗？记住，他从未见过耶稣。我喜欢这个人。</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他只是耶稣手中的傀儡。先生，他是谁，我可以相信他吗？你告诉我，我要报名。哇，太不可思议了。</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哦，成为耶稣的傀儡是件好事。我听过信徒说，我非常感谢基督徒来敲我的门，告诉我耶稣的事。因为如果邪教徒来了，我想我可能会跟随他们。</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一个天真的灵魂，一个可爱的灵魂，但易受影响。了解他或她的弱点。我听过很多次了。</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而这个人，他被妥善保管着。他被耶稣保管着。你已经见过他了。</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你见过他。哦，我喜欢他。就像范妮·克罗斯比的赞美诗。</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几乎每个人都见过。她不是生来就失明的。她后来失明了，这是护士的失误。</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在每首赞美诗中，她都为见到耶稣而欣喜。无论如何，你已经见到他了。这些话真是太神奇了。</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是他在跟你说话。我喜欢这个。我告诉过你，福音书中大部分在耶稣面前的俯伏都不是崇拜。</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绝望的人们跪倒在所谓的奇迹创造者面前，为孩子、为心爱的仆人乞求怜悯。他们不是在崇拜。看在上帝的份上，他们根本不知道他是上帝。</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但他是上帝的某种工具。我认为这个人是崇拜的对象。即使托马斯在第 20 章中崇拜他，我也认为，主啊，我相信。</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他还崇拜耶稣。这真是令人惊讶。撒玛利亚妇女没有等到使徒行传才在耶路撒冷城外崇拜耶稣。</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因为他是福音，她</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相信</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他。这太好笑了。她去告诉那些人，一个男人告诉我我做过的一切。</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她是个阴险狡猾的女人，她声名狼藉。他们去听耶稣的讲道，因为他在她不知情的情况下揭露了她罪恶的过去。但耶稣和他们待了一段时间后，他们说，因为你说的话，我们不再相信了。</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但我们亲耳听到了。我们知道他是世界的救世主。真是讽刺。</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上帝真是太习惯了。撒玛利亚人</w:t>
      </w:r>
      <w:r xmlns:w="http://schemas.openxmlformats.org/wordprocessingml/2006/main" w:rsidR="00E14A8B">
        <w:rPr>
          <w:rFonts w:ascii="Calibri" w:eastAsia="Calibri" w:hAnsi="Calibri" w:cs="Calibri"/>
          <w:sz w:val="26"/>
          <w:szCs w:val="26"/>
        </w:rPr>
        <w:t xml:space="preserve">早在使徒行传之前就宣告耶稣是世界的救世主。早在上帝通过哥尼流和彼得将这一切联系起来并将福音传给外邦人之前。</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是的，混血儿和雅利安异教徒因为耶稣和他的话而相信。对女人和人民。然后我们得到了这些神秘的话语。</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主啊，我相信，他就敬拜他。耶稣说，我是为了审判才来到这个世界的。这是第三章中的一个表面矛盾。</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上帝派他的儿子来到这个世界不是为了谴责世界。而且，我认为在第 12 章中，你会看到同样的事情。这里发生了什么？父亲派儿子来的主要动机是为了拯救。</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但就像传教士一样，他们拯救使命的副产品就是审判。所以，耶稣在这里，审判更像是分离或歧视。为了审判，我来到这个世界，让那些看不见的人可以看到。</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哦，他在说视力，对吧？他把视力给了盲人。是的。但他谈论的还不止这些吗？等一下。</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让那些能看见的人变成瞎子。这不是字面意思。没有耶稣让任何人失明的例子。</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哦，保罗在帕福斯岛上弄瞎了一个人。我疯了。无论如何，保罗在他的传教之旅中弄瞎了一个假先知。</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耶稣从未蒙蔽过任何人。不，这只是比喻。如果你愿意的话，这是一种精神语言。</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比喻。为了审判，我来到这个世界，那些看不见的人，那些在我的光中认识到他们的精神需要的人，当世界的光照在他们身上时，上帝已经启示了，上帝的启示者向他们揭示了上帝，他们顺服，他们忏悔，他们悔改并相信。他们看见了。</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那些能看见的人可能会变成盲人。那些声称除了我之外，他们还能看见世界之光的人。哦，他正在对领导者发表正确的言论。</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证据 A，盲人，前盲人。证据 B，犹太领袖。这贯穿了整个章节。</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现在他用他那含糊不清的话语来表达。他身边的一些法利赛人听到了这些话。我们也是瞎子吗？我们不是不够好，不是吗？我们是伟大的人。</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我们是权威，等等等等。他们用词不同。他们对这个词感到反感。</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如果你是盲人，你会在我的天父启示之光中看到你的需要。但现在你声称你能看见，你就被诅咒了。耶稣在福音书中直言不讳。</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我们也是瞎子吗？如果你是瞎子，你就不会有罪过。但现在你说我们看见了。意思是，除了我这个世界的光之外，你的罪过仍然存在。</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真理和生命概括意义的方式，七个抑扬格的三个意义。方式，耶稣是唯一的救世主。这就是 14:6 本身。</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通往天父天堂的路。除了通过耶稣，没有人能到达那里。走在路上，也就是耶稣。</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大门是第二个抑扬格，表明耶稣是道路，是救世主。真理，14:6 本身。他是一位启示者。</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祂讲的是真理。在第九章中，祂是启示者，祂是世界的光。在序言中介绍过祂，在第九章中耶稣将神迹和布道结合在一起，完美地展开。</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门，第 10 章。我实在告诉你们，10:1，人进禾捆，不从门进，倒从别处爬进去，就是贼，就是强盗。他在说犹太领袖吗？旧约中肯定有假牧羊人，以西结只是痛斥他们。</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从门进来的人是羊的牧人。看门人给他开门。羊听见他的声音。</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他按着名字呼唤自己的羊，并把它们领出来。当他把所有的羊都领出来后，他就走在它们前面。羊也跟着他，因为它们认得他的声音。</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他们不会跟随陌生人。我和妻子多年前去过那里；我们在一个教堂的一部分，那里有一个人有一个小农场，他养了羊。我从那里学到了很多关于诗篇 23 和约翰福音 10 的知识。</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事情是这样的。他说，不要背对公羊。他会认为你正在入侵他的后宫，然后就会把你炸飞。</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所以，我没有转身。为什么羊有数字？他说，嗯，我们过去给它们起名字。而且把艾米丽当晚餐吃掉有点困难。</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所以现在是 23 岁和 47 岁，等等。他们知道你的声音吗？我在想这个。他们知道我的声音和我大儿子的声音。</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其余孩子还不认识他们的声音。他们根本不听他们的声音。这不是我，这很了不起。</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顺便说一句，诗篇 23 中说，如果你把水倒进水槽里，它们就不会喝水。水槽必须静止不动。它们很容易受惊。</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不幸的是，他们也不是班里最聪明的学生。无论如何，第七节。我实实在在地告诉你们，我就是羊的门。</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如果 14:6 说，耶稣是道路，是通往父的天堂之家的道路，那里有许多房间。如果你愿意的话，这就是天堂的写照。在地上，他是通往天堂的弥赛亚。</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此处第 10 章中的羊门是一幅世俗的图画。耶稣是进入羊圈的入口。旧约意象。</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主是我们的牧羊人，我的牧羊人；我不会缺乏，等等。以色列是羊。他们的牧羊人，上帝，对他们很生气。</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以西结会牧养他的羊群，因为他们太可怕了。他们剥羊皮。他们抛弃羊群。</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他们不保护羊，他们吃掉羊，他们毁灭羊，然后让其他动物抢走羊。</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我是牧羊人。耶稣说，我是羊的门。在我之前来的都是贼和强盗。</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不是在谈论先知。一些学者认为他在谈论假先知和假弥赛亚。他很可能又在谈论犹太领袖。</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羊却不听他们的话。我就是门，凡从我进来的，必然得救，并且出入得草吃。</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我是</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顽固的加尔文主义者。啊哈，有些亚美尼亚人说，我爱我的亚美尼亚基督教兄弟姐妹。我真的爱他们。</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如果你认识一些我教过的人，他们会告诉你这一点。无论如何，进进出出。啊，你会失去它的，对吧？不，不，这是羊进出围栏吃草之类的语言。</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不是说失去救赎。事实上，在本章稍后的部分，福音书中最强烈的话语是：我会赐予他们永生。</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他们永远不会灭亡。这只是非常非常强烈的希腊语。无论如何，盗贼来只是为了偷窃、杀戮和破坏。</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我来了，是要叫人得生命，并且得的更丰盛。然后，他在第 10 章中切换到好牧人的形象，说“我在说”。我是门，是进入地上神的子民的唯一途径。</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如果你愿意的话，他是教堂的大门。他是上帝子民的大门。旧约中上帝的子民是羊群，上帝是他们的牧羊人。</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有一些好牧羊人，但很多都不好。先知等等，还有祭司。现在，那个羊圈就是新的以色列，耶稣就是羊的门。</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他是世界的救世主。他是一位好牧人。我告诉过你，我之前说过，真理和生命的方式将“我是”的七个说法总结为三类，因为这就是它们。</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其中两个向羊群展示了救世主之门，即通往天父天堂之家的羊圈之路。除了我，没有人能到天父那里去</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其中两个表明他是真理。</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14 章、6 章本身和 9 章的说法。他是世界的光。其余五章都表明他是赐予永生的人。</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他是生命的粮。你凭着信心吃他。你得到属灵的生命，永生。</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他是复活和生命。这相当明显。他是给枝子带来生命的真葡萄树。</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他是一位好牧人。等一下。好牧人为他的羊牺牲了自己的生命。</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确实如此。但就我所说的而言，他是赐予永生的好牧人，他们永远不会灭亡。我就是好牧人。</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我认识我自己的羊，我自己的羊也认识我。正如父认识我，我也认识父一样，我为羊舍命。我还有其他的羊，它们不属于这个羊圈。</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他谈论的是外邦人。这很了不起。我也必须带他们来，他们会听我的声音，这样他们就会成为一群羊，一个牧羊人。</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在这里，他教导教会的团结，他也在第 17 章中为此祈祷。因此，我父爱我，因为我舍弃自己的生命，好再取回来。没有人能夺走我的生命。</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我自愿放下。我有权柄放下。我有权柄再拿起来。</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我从父亲那里得到了这个指示。正如我在第 2 章、第 10 章中所说，这是整本圣经中独一无二的。是的，没错。</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耶稣自己抚养自己。通常，父亲抚养儿子。少数情况下，圣灵也会参与其中。</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只有在约翰福音第二章中，这殿会被毁坏，三天之内，我要使它重新建立起来。他讲的是他身体的殿。在他复活之后，门徒们记住并相信了经文和他所说的话。</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在这里我献出我的生命，然后又重新获得它。当然，他并不反对父亲。他说父亲允许他这样做。</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作为道成肉身的儿子，他顺服于父亲。但在这里，就像在约翰福音第 2 章中一样，我们了解到基督的神性，他的死亡在他的死亡中无疑是最重要的；他的人性在他的死亡中无疑是最重要的。他使自己复活。</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我舍弃生命，又重新拾起。毫不奇怪，存在分歧。</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两个回应。19，因耶稣的话语，犹太人中又起了纷争。他被鬼附了。</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他疯了。为什么要听他的？其他人说这些话不是被魔鬼压迫的人说的。魔鬼能打开盲人的眼睛吗？撒旦会与撒旦作对吗？也许是马太福音第 12 章的回响。</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耶稣在所罗门的柱廊里行走。主题是一样的。你要让我们悬着多久？约翰福音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坦白地告诉我们你是否是基督。他没有明说，但他准确地展示了正在发生的事情，以及对观福音中发生的事情。他读懂了他们的心。</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我已经告诉你们了</w:t>
      </w:r>
      <w:r xmlns:w="http://schemas.openxmlformats.org/wordprocessingml/2006/main" w:rsidR="003062DA">
        <w:rPr>
          <w:rFonts w:ascii="Calibri" w:eastAsia="Calibri" w:hAnsi="Calibri" w:cs="Calibri"/>
          <w:sz w:val="26"/>
          <w:szCs w:val="26"/>
        </w:rPr>
        <w:t xml:space="preserve">，你们却不信我。你们不信，并不是因为没有证据。我奉我父之名所行的事，可以为我作见证。</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用几个汉堡包和几根鱼条喂饱 5,000 人。你在开玩笑吗？治愈一个盲人，一个天生失明的人。但你不相信，因为你不在我的羊群中。</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这句话很难说。正如我之前所说，约翰主要会说，你们不是我的羊，因为你们不信。人类的不信是他目前的主要方式。</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他提出了罪。与不信相比，人类的责任更多地被谈论，而不是神的主权。但有几次，我们有谴责，这就是它。</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上帝是每个人命运的主宰。这并不免除人类的责任和罪责。审判是基于圣经中的行为。</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人们因自己的罪孽而下地狱。但这是因为你不是我的羊，所以你不相信。正如我之前所说，约翰描绘了三幅选举的图画。</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我们将在经文中详细讨论。但父亲把人赐给儿子。儿子只在约翰福音 15:16 和 19 中选择人。</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这里，上帝的子民有一个先验或先前的身份。我们称他们为羊。这个概念比另一个概念更普遍，但它确实存在。</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山羊有一个先验身份。你们不相信我，因为你们不是我的羊。他实际上是在告诉他们，你们不是被选中的。</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上帝可以利用这一点来震撼他们，让他们谦卑，让他们信仰。如果他是以集体的方式讲话，我会这样理解。我的羊，这是他们在相信之前的身份。</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主要重点？不，主要重点是它没有使用这些词，但它是这个想法。当然，那些相信的人会成为我的羊。约翰九十八次谈到相信耶稣。</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哦，这比较复杂。但很多时候他确实会这么做。我知道有时他说人们不相信，等等。</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但诉诸信仰却势不可挡。我的羊听见我的声音。这意味着他们相信他。</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我认识他们。他认识所有人。不是这样的。</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他认识他的羊</w:t>
      </w:r>
      <w:r xmlns:w="http://schemas.openxmlformats.org/wordprocessingml/2006/main" w:rsidR="003062DA">
        <w:rPr>
          <w:rFonts w:ascii="Calibri" w:eastAsia="Calibri" w:hAnsi="Calibri" w:cs="Calibri"/>
          <w:sz w:val="26"/>
          <w:szCs w:val="26"/>
        </w:rPr>
        <w:t xml:space="preserve">，他的羊也认识他。他在第 14 节中说，有一种相互的认识。就像加拉太书第 4 章一样。既然你已经认识了上帝，保罗就纠正了自己。</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我的意思是，这是真的。或者说，你已经被上帝认识了。上帝肯定在这些事情上采取主动。</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正如路德所说，让他成为上帝。在他的奥古斯丁主义中，他就是这么说的。我的羊听我的声音。</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他们相信我。我了解他们，他们追随我。他们服从我。</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哦，虽然不完美，但他们确实听从我。我给他们永生。我是好牧人，正如其他五、四句“我是”的说辞一样。</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这表明他是生命的赐予者。而且，序言中再次明确指出，生命是他所造的一切，是道，是永恒的道。没有一样东西是他之外造出来的。</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他赋予宇宙和人类生命。他作为天父的创造者，赋予万物生命。现在作为道成肉身的儿子，你猜怎么着？他给所有相信他的人永生。</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我会换一种说法。他给上帝的子民带来永生。两者都是真的。</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它们永远不会消亡。标准的中级希腊文语法是由达拉斯神学院那位伟大的新约学者编写的。没错，就是丹尼尔·华莱士。</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我想是小鸟告诉我的。丹尼尔·华莱士写的，非常出色。这是标准的中级语法，甚至比中级还要好。</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他说，这是用希腊语表达这个想法的最有力的方式。他们永远不会灭亡。我不是建议你这样翻译，但我会这样传道，这样教导。</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谁也不能把他们从我手里夺走。把他们赐给我的父比万有都大。谁也不能把他们从我父手里夺走。</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父亲和我就是守护羊群并让它们得救的人。因此，我们以这个想法结束这次演讲。耶稣作为一位好牧人，再次将他呈现为永生的赐予者。</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哦，是的，它将这个概念与救赎历史、救赎、他的死亡和复活的伟大救赎历史事件结合起来。但也就是说，那些都是</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为他作为永生赐予者而描绘的。</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在下一讲中，我们将弄清楚“我是”的说法，它涉及真葡萄树、复活和生命。</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这是罗伯特·彼得森 (Robert A. Peterson) 的约翰神学教学。这是第 6 节，耶稣的“我是”名言，第 1 部分。</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