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1E7E" w14:textId="13692A31" w:rsidR="00F24A58" w:rsidRDefault="00C4368F" w:rsidP="00C4368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罗伯特·彼得森博士，约翰神学，第 3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课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，约翰风格，第 2 部分</w:t>
      </w:r>
    </w:p>
    <w:p w14:paraId="22283362" w14:textId="2337B773" w:rsidR="00C4368F" w:rsidRPr="00C4368F" w:rsidRDefault="00C4368F" w:rsidP="00C4368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4368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3D20F98C" w14:textId="77777777" w:rsidR="00C4368F" w:rsidRPr="00C4368F" w:rsidRDefault="00C4368F">
      <w:pPr>
        <w:rPr>
          <w:sz w:val="26"/>
          <w:szCs w:val="26"/>
        </w:rPr>
      </w:pPr>
    </w:p>
    <w:p w14:paraId="539F0C18" w14:textId="36030F7A" w:rsidR="00F24A58" w:rsidRPr="00C4368F" w:rsidRDefault="00000000" w:rsidP="00C4368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3 节，约翰风格，第 2 部分。</w:t>
      </w:r>
      <w:r xmlns:w="http://schemas.openxmlformats.org/wordprocessingml/2006/main" w:rsidR="00C4368F" w:rsidRPr="00C436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4368F" w:rsidRPr="00C436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请和我一起祈祷。天父，感谢你的话语。感谢你赐予我们约翰福音。请更广泛地向我们敞开。鼓励我们，纠正我们，引导我们走上你永恒的道路；我们通过新约的中保耶稣基督祈祷。阿门。</w:t>
      </w:r>
      <w:r xmlns:w="http://schemas.openxmlformats.org/wordprocessingml/2006/main" w:rsidR="00C436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436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我们仍处于定位阶段，这次研究的是约翰的风格。我们已经研究了他独特的词汇、解释性或编辑性注释、误解和讽刺。现在我们来谈谈双重含义。使徒约翰经常玩弄词语的双重含义。</w:t>
      </w:r>
    </w:p>
    <w:p w14:paraId="179FD5D4" w14:textId="77777777" w:rsidR="00F24A58" w:rsidRPr="00C4368F" w:rsidRDefault="00F24A58">
      <w:pPr>
        <w:rPr>
          <w:sz w:val="26"/>
          <w:szCs w:val="26"/>
        </w:rPr>
      </w:pPr>
    </w:p>
    <w:p w14:paraId="69DAE913" w14:textId="339EB81A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那些已经学习过释经学原理（即一个词在任何给定语境中只有一个含义）的学生，往往会怀疑约翰的双重含义或双重意义，或者称它们为巧合。然而，它们太常见了，不可能是巧合。当然，约翰违反了规则。</w:t>
      </w:r>
    </w:p>
    <w:p w14:paraId="0E2C6D8D" w14:textId="77777777" w:rsidR="00F24A58" w:rsidRPr="00C4368F" w:rsidRDefault="00F24A58">
      <w:pPr>
        <w:rPr>
          <w:sz w:val="26"/>
          <w:szCs w:val="26"/>
        </w:rPr>
      </w:pPr>
    </w:p>
    <w:p w14:paraId="5973600F" w14:textId="3CD999E6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单一含义是基本规则。如果没有单一含义，就不会有双重含义，但他却很好地打破了这一规则。</w:t>
      </w:r>
    </w:p>
    <w:p w14:paraId="3A39153D" w14:textId="77777777" w:rsidR="00F24A58" w:rsidRPr="00C4368F" w:rsidRDefault="00F24A58">
      <w:pPr>
        <w:rPr>
          <w:sz w:val="26"/>
          <w:szCs w:val="26"/>
        </w:rPr>
      </w:pPr>
    </w:p>
    <w:p w14:paraId="3AF08D51" w14:textId="236F6D9E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我们不要犯这样的错误，即命令圣经作者他们能做什么或不能做什么。让我们谦卑地研究圣经，看看他们做了什么。约翰在序言中说，道成了肉身，住在我们中间，我们看见了他的荣耀。</w:t>
      </w:r>
    </w:p>
    <w:p w14:paraId="396A3332" w14:textId="77777777" w:rsidR="00F24A58" w:rsidRPr="00C4368F" w:rsidRDefault="00F24A58">
      <w:pPr>
        <w:rPr>
          <w:sz w:val="26"/>
          <w:szCs w:val="26"/>
        </w:rPr>
      </w:pPr>
    </w:p>
    <w:p w14:paraId="3A3AC5AE" w14:textId="046A6E4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居住这个词的意思是短暂居住，但它来自一个古老的测试，是希腊旧约圣经七十士译本中旧约词的词根，它与搭棚这个词有关，因此与我们一起搭棚。那么，你是怎么做到的？你为什么说这可能是对的？顺便说一句，它的确意味着居住，但它有双重含义。我们说它也反映了搭棚的词根，因为这些词。</w:t>
      </w:r>
    </w:p>
    <w:p w14:paraId="7BBE66BE" w14:textId="77777777" w:rsidR="00F24A58" w:rsidRPr="00C4368F" w:rsidRDefault="00F24A58">
      <w:pPr>
        <w:rPr>
          <w:sz w:val="26"/>
          <w:szCs w:val="26"/>
        </w:rPr>
      </w:pPr>
    </w:p>
    <w:p w14:paraId="5278929D" w14:textId="0E7BEE86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们已经看到他的荣耀、荣耀和圣殿是相辅相成的。约翰说，耶稣在世上的生活相对而言很短暂，但也暗示他取代了旧约圣殿。在第二章中，我们已经看到他用他的身体取代了旧约圣殿，如果你愿意的话，那是最真实、最伟大的圣殿。</w:t>
      </w:r>
    </w:p>
    <w:p w14:paraId="769D7A28" w14:textId="77777777" w:rsidR="00F24A58" w:rsidRPr="00C4368F" w:rsidRDefault="00F24A58">
      <w:pPr>
        <w:rPr>
          <w:sz w:val="26"/>
          <w:szCs w:val="26"/>
        </w:rPr>
      </w:pPr>
    </w:p>
    <w:p w14:paraId="12644AAB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在第三章中，你必须重生。这个词</w:t>
      </w:r>
      <w:proofErr xmlns:w="http://schemas.openxmlformats.org/wordprocessingml/2006/main" w:type="spell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“另一个”的</w:t>
      </w:r>
      <w:proofErr xmlns:w="http://schemas.openxmlformats.org/wordprocessingml/2006/main" w:type="spell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意思是再次，意思是从上面。事实上，这两个词都完全有意义。</w:t>
      </w:r>
    </w:p>
    <w:p w14:paraId="2C913898" w14:textId="77777777" w:rsidR="00F24A58" w:rsidRPr="00C4368F" w:rsidRDefault="00F24A58">
      <w:pPr>
        <w:rPr>
          <w:sz w:val="26"/>
          <w:szCs w:val="26"/>
        </w:rPr>
      </w:pPr>
    </w:p>
    <w:p w14:paraId="5A34FB14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你必须重生，即肉体出生后精神上的重生，而且你必须从上帝而生，而不仅仅是从母亲而生。这些都是巧合吗？不。约翰著作的学者们并不认为是巧合。</w:t>
      </w:r>
    </w:p>
    <w:p w14:paraId="3D9122A1" w14:textId="77777777" w:rsidR="00F24A58" w:rsidRPr="00C4368F" w:rsidRDefault="00F24A58">
      <w:pPr>
        <w:rPr>
          <w:sz w:val="26"/>
          <w:szCs w:val="26"/>
        </w:rPr>
      </w:pPr>
    </w:p>
    <w:p w14:paraId="03EA57B4" w14:textId="6D88AB10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他们发现这些是约翰使用双重含义再次吸引读者的例子。这就是他用这些事情所做的。约翰福音中有一句名言是关于一条河，孩子可以在其中等待，大象可以在其中游泳。</w:t>
      </w:r>
    </w:p>
    <w:p w14:paraId="5033465E" w14:textId="77777777" w:rsidR="00F24A58" w:rsidRPr="00C4368F" w:rsidRDefault="00F24A58">
      <w:pPr>
        <w:rPr>
          <w:sz w:val="26"/>
          <w:szCs w:val="26"/>
        </w:rPr>
      </w:pPr>
    </w:p>
    <w:p w14:paraId="5A1F63E8" w14:textId="055C7700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我们现在正处于大象的水域。当然，第一次读这篇文章的人不会看到这些事情。但事情是这样的。</w:t>
      </w:r>
    </w:p>
    <w:p w14:paraId="01489A5F" w14:textId="77777777" w:rsidR="00F24A58" w:rsidRPr="00C4368F" w:rsidRDefault="00F24A58">
      <w:pPr>
        <w:rPr>
          <w:sz w:val="26"/>
          <w:szCs w:val="26"/>
        </w:rPr>
      </w:pPr>
    </w:p>
    <w:p w14:paraId="5956CEE1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它们就在那里。它们在那里是为了激起我们的兴趣，吸引我们的注意力。我已经说过了。</w:t>
      </w:r>
    </w:p>
    <w:p w14:paraId="724B798F" w14:textId="77777777" w:rsidR="00F24A58" w:rsidRPr="00C4368F" w:rsidRDefault="00F24A58">
      <w:pPr>
        <w:rPr>
          <w:sz w:val="26"/>
          <w:szCs w:val="26"/>
        </w:rPr>
      </w:pPr>
    </w:p>
    <w:p w14:paraId="548356DD" w14:textId="1A78A54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约翰福音 4:10-14 向撒玛利亚妇人讲到活水，也就是流动的水。它是活的。它是流动的。</w:t>
      </w:r>
    </w:p>
    <w:p w14:paraId="4DA83620" w14:textId="77777777" w:rsidR="00F24A58" w:rsidRPr="00C4368F" w:rsidRDefault="00F24A58">
      <w:pPr>
        <w:rPr>
          <w:sz w:val="26"/>
          <w:szCs w:val="26"/>
        </w:rPr>
      </w:pPr>
    </w:p>
    <w:p w14:paraId="49313B4C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它是活的。明白了吗？当然，耶稣用它来表达双重含义，可以说是灵水。它象征着灵赐予的永生，或者也许象征着带来永生的灵。</w:t>
      </w:r>
    </w:p>
    <w:p w14:paraId="00BCAC01" w14:textId="77777777" w:rsidR="00F24A58" w:rsidRPr="00C4368F" w:rsidRDefault="00F24A58">
      <w:pPr>
        <w:rPr>
          <w:sz w:val="26"/>
          <w:szCs w:val="26"/>
        </w:rPr>
      </w:pPr>
    </w:p>
    <w:p w14:paraId="611F4A3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你可以为其中任何一个提出一个很好的理由。它们都说得通。但无论你</w:t>
      </w:r>
      <w:proofErr xmlns:w="http://schemas.openxmlformats.org/wordprocessingml/2006/main" w:type="gram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选择哪一个，</w:t>
      </w:r>
      <w:proofErr xmlns:w="http://schemas.openxmlformats.org/wordprocessingml/2006/main" w:type="gram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它都意味着另一个。</w:t>
      </w:r>
    </w:p>
    <w:p w14:paraId="086F5ED4" w14:textId="77777777" w:rsidR="00F24A58" w:rsidRPr="00C4368F" w:rsidRDefault="00F24A58">
      <w:pPr>
        <w:rPr>
          <w:sz w:val="26"/>
          <w:szCs w:val="26"/>
        </w:rPr>
      </w:pPr>
    </w:p>
    <w:p w14:paraId="33959C18" w14:textId="29872FC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常规平行结构，我现在讲的是第六个，即对偶结构。常规平行结构遵循 A、B、B、A 或 A、B、C、C、B、A 的模式。您可以拥有任意数量的成员：A、B、C、D、E、E、D、C、B、A，诸如此类。我们通常通过反射放置小的凸起数字 1。</w:t>
      </w:r>
    </w:p>
    <w:p w14:paraId="0D921D96" w14:textId="77777777" w:rsidR="00F24A58" w:rsidRPr="00C4368F" w:rsidRDefault="00F24A58">
      <w:pPr>
        <w:rPr>
          <w:sz w:val="26"/>
          <w:szCs w:val="26"/>
        </w:rPr>
      </w:pPr>
    </w:p>
    <w:p w14:paraId="3985C74E" w14:textId="4899C554" w:rsidR="00F24A58" w:rsidRPr="00C4368F" w:rsidRDefault="00534C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所以，A、B、B'、A'，就像这样。约翰使用对句法将段落连接在一起并强调某些想法。所以，在序言中，我们有这些对耶稣的称呼。</w:t>
      </w:r>
    </w:p>
    <w:p w14:paraId="5C3BBD92" w14:textId="77777777" w:rsidR="00F24A58" w:rsidRPr="00C4368F" w:rsidRDefault="00F24A58">
      <w:pPr>
        <w:rPr>
          <w:sz w:val="26"/>
          <w:szCs w:val="26"/>
        </w:rPr>
      </w:pPr>
    </w:p>
    <w:p w14:paraId="7AE479C1" w14:textId="609567E5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他没有立即被称为耶稣，这是有道理的，因为作为化身前的儿子，他还不是耶稣。约瑟和玛丽都被告知要给耶稣起名。所以作为化身前的儿子，也许他被称为儿子，对吗？不。</w:t>
      </w:r>
    </w:p>
    <w:p w14:paraId="2A1FDAA6" w14:textId="77777777" w:rsidR="00F24A58" w:rsidRPr="00C4368F" w:rsidRDefault="00F24A58">
      <w:pPr>
        <w:rPr>
          <w:sz w:val="26"/>
          <w:szCs w:val="26"/>
        </w:rPr>
      </w:pPr>
    </w:p>
    <w:p w14:paraId="2313DDC2" w14:textId="0FD89CBE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基督？不。三位一体中的第二位？不。不，他在第一节中被称为“道”，两次、三次。</w:t>
      </w:r>
    </w:p>
    <w:p w14:paraId="4C2F31F2" w14:textId="77777777" w:rsidR="00F24A58" w:rsidRPr="00C4368F" w:rsidRDefault="00F24A58">
      <w:pPr>
        <w:rPr>
          <w:sz w:val="26"/>
          <w:szCs w:val="26"/>
        </w:rPr>
      </w:pPr>
    </w:p>
    <w:p w14:paraId="499BDBEB" w14:textId="504B124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然后他被呼唤。他的下一个头衔是光。至少他在第八节中这样称呼。所以，这就是它的运作方式。</w:t>
      </w:r>
    </w:p>
    <w:p w14:paraId="7B509963" w14:textId="77777777" w:rsidR="00F24A58" w:rsidRPr="00C4368F" w:rsidRDefault="00F24A58">
      <w:pPr>
        <w:rPr>
          <w:sz w:val="26"/>
          <w:szCs w:val="26"/>
        </w:rPr>
      </w:pPr>
    </w:p>
    <w:p w14:paraId="5E19750E" w14:textId="05E13288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约翰将未道成肉身的儿子称为道，</w:t>
      </w:r>
      <w:r xmlns:w="http://schemas.openxmlformats.org/wordprocessingml/2006/main" w:rsidR="00534CBB">
        <w:rPr>
          <w:rFonts w:ascii="Calibri" w:eastAsia="Calibri" w:hAnsi="Calibri" w:cs="Calibri"/>
          <w:sz w:val="26"/>
          <w:szCs w:val="26"/>
        </w:rPr>
        <w:t xml:space="preserve">然后称他为光。如果他遵循常规平行结构，我们就会得到这样的模式：道、光、道成肉身为道、道成肉身为光，但他颠倒了这一顺序。第一节是道，第八节是光，第九节是来到这个世界的真光，第九节是素数 B，当然，第 14 节是道成肉身。</w:t>
      </w:r>
    </w:p>
    <w:p w14:paraId="11AC914D" w14:textId="77777777" w:rsidR="00F24A58" w:rsidRPr="00C4368F" w:rsidRDefault="00F24A58">
      <w:pPr>
        <w:rPr>
          <w:sz w:val="26"/>
          <w:szCs w:val="26"/>
        </w:rPr>
      </w:pPr>
    </w:p>
    <w:p w14:paraId="244EEA13" w14:textId="612D17DF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再说一遍，每本注释书都承认这一点。许多注释者都承认这一点。一个人足够大，可以处理这样的事情。看看它。它是如何运作的？它的作用是突出这个词的化身，用光照亮世界。</w:t>
      </w:r>
    </w:p>
    <w:p w14:paraId="0276B01A" w14:textId="77777777" w:rsidR="00F24A58" w:rsidRPr="00C4368F" w:rsidRDefault="00F24A58">
      <w:pPr>
        <w:rPr>
          <w:sz w:val="26"/>
          <w:szCs w:val="26"/>
        </w:rPr>
      </w:pPr>
    </w:p>
    <w:p w14:paraId="1E4E76B7" w14:textId="5F49BF5D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真光来到世上。第九节，道成了肉身，有血有肉的人，14。这是约翰福音序言中唯一一次真正提到道成肉身。</w:t>
      </w:r>
    </w:p>
    <w:p w14:paraId="432D16D6" w14:textId="77777777" w:rsidR="00F24A58" w:rsidRPr="00C4368F" w:rsidRDefault="00F24A58">
      <w:pPr>
        <w:rPr>
          <w:sz w:val="26"/>
          <w:szCs w:val="26"/>
        </w:rPr>
      </w:pPr>
    </w:p>
    <w:p w14:paraId="33D1DDBE" w14:textId="3343490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我们多次看到这种结果。耶稣称自己是天父派来的人，或者他说，天父派我来。他说，你来自下面，我来自上面，诸如此类。</w:t>
      </w:r>
    </w:p>
    <w:p w14:paraId="15349F3D" w14:textId="77777777" w:rsidR="00F24A58" w:rsidRPr="00C4368F" w:rsidRDefault="00F24A58">
      <w:pPr>
        <w:rPr>
          <w:sz w:val="26"/>
          <w:szCs w:val="26"/>
        </w:rPr>
      </w:pPr>
    </w:p>
    <w:p w14:paraId="1ECD9924" w14:textId="40D97924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但这里明确地，我们看到真光来到世上，描绘出世界充满罪恶和无知，缺乏对神的认识；真光进来，带来对神的认识，给每一个相信的人带来纯洁和圣洁。所以，约翰使用这种交叉结构，倒置平行结构，来统一他的一段经文，并指出，在这种情况下，序言中最重要的主题，即三位一体中的第二位成为人类。我们在第六章第 36 至 40 节中有一个交叉结构。</w:t>
      </w:r>
    </w:p>
    <w:p w14:paraId="5078B379" w14:textId="77777777" w:rsidR="00F24A58" w:rsidRPr="00C4368F" w:rsidRDefault="00F24A58">
      <w:pPr>
        <w:rPr>
          <w:sz w:val="26"/>
          <w:szCs w:val="26"/>
        </w:rPr>
      </w:pPr>
    </w:p>
    <w:p w14:paraId="418A080B" w14:textId="2A4EC5A1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我没有做笔记，只是在匆忙中做，所以有时会出错。但 36，我对你们说过，你们已经看见我，却不信。凡父</w:t>
      </w:r>
      <w:proofErr xmlns:w="http://schemas.openxmlformats.org/wordprocessingml/2006/main" w:type="gramStart"/>
      <w:r xmlns:w="http://schemas.openxmlformats.org/wordprocessingml/2006/main" w:rsidR="00993DDF">
        <w:rPr>
          <w:rFonts w:ascii="Calibri" w:eastAsia="Calibri" w:hAnsi="Calibri" w:cs="Calibri"/>
          <w:sz w:val="26"/>
          <w:szCs w:val="26"/>
        </w:rPr>
        <w:t xml:space="preserve">所</w:t>
      </w:r>
      <w:proofErr xmlns:w="http://schemas.openxmlformats.org/wordprocessingml/2006/main" w:type="gram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赐给我的人，必到我这里来；到我这里来的，我总不丢弃他。</w:t>
      </w:r>
    </w:p>
    <w:p w14:paraId="676354BA" w14:textId="77777777" w:rsidR="00F24A58" w:rsidRPr="00C4368F" w:rsidRDefault="00F24A58">
      <w:pPr>
        <w:rPr>
          <w:sz w:val="26"/>
          <w:szCs w:val="26"/>
        </w:rPr>
      </w:pPr>
    </w:p>
    <w:p w14:paraId="68B64F64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因为我从天上降下来，不是要行自己的旨意，而是要行那差我来者的旨意。差我来者的旨意就是：他所赐给我的，叫我一个也不失落，并且在末日叫他复活。因为父的旨意就是：叫一切见子而信的人得永生，并且在末日我要叫他复活。</w:t>
      </w:r>
    </w:p>
    <w:p w14:paraId="351097C7" w14:textId="77777777" w:rsidR="00F24A58" w:rsidRPr="00C4368F" w:rsidRDefault="00F24A58">
      <w:pPr>
        <w:rPr>
          <w:sz w:val="26"/>
          <w:szCs w:val="26"/>
        </w:rPr>
      </w:pPr>
    </w:p>
    <w:p w14:paraId="589B8F13" w14:textId="156108D1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这里有一个交叉模式。看看我能否把它找出来。第 36 节提到看见和相信，但它被否定了，看见而不相信。第 40 节，凡看见儿子并相信他的人。</w:t>
      </w:r>
    </w:p>
    <w:p w14:paraId="62CCA750" w14:textId="77777777" w:rsidR="00F24A58" w:rsidRPr="00C4368F" w:rsidRDefault="00F24A58">
      <w:pPr>
        <w:rPr>
          <w:sz w:val="26"/>
          <w:szCs w:val="26"/>
        </w:rPr>
      </w:pPr>
    </w:p>
    <w:p w14:paraId="603B98FA" w14:textId="275A8416" w:rsidR="00F24A58" w:rsidRPr="00C4368F" w:rsidRDefault="00993D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所以，有 A 和 A 素数。同样，我们使用一个凸起的数字 1 来表示 A 素数与 A 匹配，但它是素数。它并不相同。实际上，在一些文本中，它可能相同，但它并不相同；它非常相似。</w:t>
      </w:r>
    </w:p>
    <w:p w14:paraId="6968A4C1" w14:textId="77777777" w:rsidR="00F24A58" w:rsidRPr="00C4368F" w:rsidRDefault="00F24A58">
      <w:pPr>
        <w:rPr>
          <w:sz w:val="26"/>
          <w:szCs w:val="26"/>
        </w:rPr>
      </w:pPr>
    </w:p>
    <w:p w14:paraId="6E857C91" w14:textId="1AC25681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我们稍后会讨论约翰的变奏，这是他风格的重要组成部分。这是 36 首。凡父</w:t>
      </w:r>
      <w:proofErr xmlns:w="http://schemas.openxmlformats.org/wordprocessingml/2006/main" w:type="gramStart"/>
      <w:r xmlns:w="http://schemas.openxmlformats.org/wordprocessingml/2006/main" w:rsidR="00993DDF">
        <w:rPr>
          <w:rFonts w:ascii="Calibri" w:eastAsia="Calibri" w:hAnsi="Calibri" w:cs="Calibri"/>
          <w:sz w:val="26"/>
          <w:szCs w:val="26"/>
        </w:rPr>
        <w:t xml:space="preserve">所</w:t>
      </w:r>
      <w:proofErr xmlns:w="http://schemas.openxmlformats.org/wordprocessingml/2006/main" w:type="gram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赐给我的人必到我这里来；到我这里来的，我总不丢弃他。</w:t>
      </w:r>
    </w:p>
    <w:p w14:paraId="1208BB91" w14:textId="77777777" w:rsidR="00F24A58" w:rsidRPr="00C4368F" w:rsidRDefault="00F24A58">
      <w:pPr>
        <w:rPr>
          <w:sz w:val="26"/>
          <w:szCs w:val="26"/>
        </w:rPr>
      </w:pPr>
    </w:p>
    <w:p w14:paraId="74106AEF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那是 39，那是 B，那是 B，耶稣保佑上帝的子民。B 素数在 39 中下降。上帝的旨意</w:t>
      </w:r>
      <w:proofErr xmlns:w="http://schemas.openxmlformats.org/wordprocessingml/2006/main" w:type="gram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，他不会失去任何东西，我不会失去他所赐予的一切，但在最后一天将其复活。</w:t>
      </w:r>
    </w:p>
    <w:p w14:paraId="34E35B0B" w14:textId="77777777" w:rsidR="00F24A58" w:rsidRPr="00C4368F" w:rsidRDefault="00F24A58">
      <w:pPr>
        <w:rPr>
          <w:sz w:val="26"/>
          <w:szCs w:val="26"/>
        </w:rPr>
      </w:pPr>
    </w:p>
    <w:p w14:paraId="11289788" w14:textId="42D1534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因此，耶稣看见并相信，保守了父赐给他的子民，保守了那些相信他的人。A、B、C，父赐给我的必到我这里来，到我这里来的，我绝不会，好吧，我们做到了这一点，我从天上降下来，38，不是要行自己的旨意，而是要行那差我来者的旨意。那是 C，这里是 C prime，这是差我来者的旨意。</w:t>
      </w:r>
    </w:p>
    <w:p w14:paraId="5D49EA69" w14:textId="77777777" w:rsidR="00F24A58" w:rsidRPr="00C4368F" w:rsidRDefault="00F24A58">
      <w:pPr>
        <w:rPr>
          <w:sz w:val="26"/>
          <w:szCs w:val="26"/>
        </w:rPr>
      </w:pPr>
    </w:p>
    <w:p w14:paraId="77B2AC36" w14:textId="6DE650A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C 和 C 素数都有这个概念。耶稣来是为了履行天父的意愿。所以，A、B、C、C 素数、B 素数、A 素数。</w:t>
      </w:r>
    </w:p>
    <w:p w14:paraId="1C858D4E" w14:textId="77777777" w:rsidR="00F24A58" w:rsidRPr="00C4368F" w:rsidRDefault="00F24A58">
      <w:pPr>
        <w:rPr>
          <w:sz w:val="26"/>
          <w:szCs w:val="26"/>
        </w:rPr>
      </w:pPr>
    </w:p>
    <w:p w14:paraId="4A8A9C36" w14:textId="6C873EEC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第 12 章中有一段很有趣。我不知道我是否看过这段。我告诉过我的学生，如果我有一个原创的想法，你应该非常怀疑它。</w:t>
      </w:r>
    </w:p>
    <w:p w14:paraId="4297AA45" w14:textId="77777777" w:rsidR="00F24A58" w:rsidRPr="00C4368F" w:rsidRDefault="00F24A58">
      <w:pPr>
        <w:rPr>
          <w:sz w:val="26"/>
          <w:szCs w:val="26"/>
        </w:rPr>
      </w:pPr>
    </w:p>
    <w:p w14:paraId="4F6BED0F" w14:textId="270100C5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我不认为自己很有创意，但约翰福音 12:38 至 41 节确实很吸引人。这不是我想说的，但这个也行。天父，愿你荣耀你的名。</w:t>
      </w:r>
    </w:p>
    <w:p w14:paraId="7A724A0A" w14:textId="77777777" w:rsidR="00F24A58" w:rsidRPr="00C4368F" w:rsidRDefault="00F24A58">
      <w:pPr>
        <w:rPr>
          <w:sz w:val="26"/>
          <w:szCs w:val="26"/>
        </w:rPr>
      </w:pPr>
    </w:p>
    <w:p w14:paraId="0D8F4990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不，错了，应该是 28。啊，我想的是第 38 章。第 37 章是约翰福音前半部分的关键，也是整本神迹书的关键。</w:t>
      </w:r>
    </w:p>
    <w:p w14:paraId="4D05CA64" w14:textId="77777777" w:rsidR="00F24A58" w:rsidRPr="00C4368F" w:rsidRDefault="00F24A58">
      <w:pPr>
        <w:rPr>
          <w:sz w:val="26"/>
          <w:szCs w:val="26"/>
        </w:rPr>
      </w:pPr>
    </w:p>
    <w:p w14:paraId="72323731" w14:textId="51E5B9A6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它与我们看到的重要目的陈述相似，这里说，虽然他在犹太人和世人面前行了许多神迹，但他们仍然不相信他。这样先知以赛亚所说的话就可以应验了。这就是那句话，主啊，谁相信他从我们这里听到的话，主的膀臂向谁显露，这是以赛亚书第 53 章的引文。</w:t>
      </w:r>
    </w:p>
    <w:p w14:paraId="0B7C3CFA" w14:textId="77777777" w:rsidR="00F24A58" w:rsidRPr="00C4368F" w:rsidRDefault="00F24A58">
      <w:pPr>
        <w:rPr>
          <w:sz w:val="26"/>
          <w:szCs w:val="26"/>
        </w:rPr>
      </w:pPr>
    </w:p>
    <w:p w14:paraId="383C0522" w14:textId="33AF5AB0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所以，在以赛亚书中，A，在第 38 节中，A，我以两种不同的方式使用 A。第 38 节，第一部分，第 38 节，第二部分是 B，引用了以赛亚书第 53 章。说到信仰，第 30 章、第 39 章，他们无法相信 B，因为，以赛亚再次引用先知的话，现在他引用了以赛亚书第 6 章。</w:t>
      </w:r>
    </w:p>
    <w:p w14:paraId="719DB9AC" w14:textId="77777777" w:rsidR="00F24A58" w:rsidRPr="00C4368F" w:rsidRDefault="00F24A58">
      <w:pPr>
        <w:rPr>
          <w:sz w:val="26"/>
          <w:szCs w:val="26"/>
        </w:rPr>
      </w:pPr>
    </w:p>
    <w:p w14:paraId="4AE8F0E6" w14:textId="65DFD6AF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他使他们瞎了眼，硬了心，免得他们眼睛看见，心里明白，回转过来，我就医治他们。A、B、B prime、A prime、以赛亚书，他谈到先知的话，引用第 53 章。引用以赛亚书 6 章，这次谈到先知的话和不信。</w:t>
      </w:r>
    </w:p>
    <w:p w14:paraId="656E734E" w14:textId="77777777" w:rsidR="00F24A58" w:rsidRPr="00C4368F" w:rsidRDefault="00F24A58">
      <w:pPr>
        <w:rPr>
          <w:sz w:val="26"/>
          <w:szCs w:val="26"/>
        </w:rPr>
      </w:pPr>
    </w:p>
    <w:p w14:paraId="594A69AD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它倾向于将文本连贯起来，顺便说一句，它表明以赛亚书 53 章预言了当弥赛亚降临并出现在他们面前时，盟约人民的不信。变化是约翰风格的另一个特点。事实上，变化是约翰风格的一个特点，以至于出现了令人惊奇的事情。</w:t>
      </w:r>
    </w:p>
    <w:p w14:paraId="16C4F2BC" w14:textId="77777777" w:rsidR="00F24A58" w:rsidRPr="00C4368F" w:rsidRDefault="00F24A58">
      <w:pPr>
        <w:rPr>
          <w:sz w:val="26"/>
          <w:szCs w:val="26"/>
        </w:rPr>
      </w:pPr>
    </w:p>
    <w:p w14:paraId="1CA0C475" w14:textId="07EB0DF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你是什么意思？利昂·莫里斯写了一本关于约翰的精彩注释，一本扎实的福音注释，我敬佩利昂·莫里斯和他的作品以及他的影响力，我不愿反对他，我不是在反对他，但总的来说，他对约翰的精彩注释还有待改进，这是一种很好的说法，因为也许他把约翰读得太像对观福音书了，也许这位伟大的神人利昂·莫里斯在写这本书时没有充分考虑到约翰的独特之处。无论如何，他的注释很好，他对第四本福音书的研究也很好。那本书有一章叫做《变异，约翰风格的一个特征》。</w:t>
      </w:r>
    </w:p>
    <w:p w14:paraId="5E9D6BC8" w14:textId="77777777" w:rsidR="00F24A58" w:rsidRPr="00C4368F" w:rsidRDefault="00F24A58">
      <w:pPr>
        <w:rPr>
          <w:sz w:val="26"/>
          <w:szCs w:val="26"/>
        </w:rPr>
      </w:pPr>
    </w:p>
    <w:p w14:paraId="583CC91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莫里斯很容易就证明了约翰频繁的词汇和词序变化，并得出结论说变化是可以预料的。这在约翰身上很常见。事实上，他得出了激进的结论。</w:t>
      </w:r>
    </w:p>
    <w:p w14:paraId="2EFB9E13" w14:textId="77777777" w:rsidR="00F24A58" w:rsidRPr="00C4368F" w:rsidRDefault="00F24A58">
      <w:pPr>
        <w:rPr>
          <w:sz w:val="26"/>
          <w:szCs w:val="26"/>
        </w:rPr>
      </w:pPr>
    </w:p>
    <w:p w14:paraId="05EBF827" w14:textId="22D5D37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变化是约翰风格中一个常见的特点，以至于它的存在几乎微不足道，但事实上，当他不改变词汇时，变化可能很重要；这是一种强调的方式。约翰对它进行了改变，所以第 21 章中的爱与爱、agape 与</w:t>
      </w:r>
      <w:proofErr xmlns:w="http://schemas.openxmlformats.org/wordprocessingml/2006/main" w:type="spell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phileo之间的区别</w:t>
      </w:r>
      <w:proofErr xmlns:w="http://schemas.openxmlformats.org/wordprocessingml/2006/main" w:type="spell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只是他变化的一部分。约翰用两个不同的词来表示“不”。他说绵羊和绵羊和羔羊，他说爱和爱。</w:t>
      </w:r>
    </w:p>
    <w:p w14:paraId="489B9AF4" w14:textId="77777777" w:rsidR="00F24A58" w:rsidRPr="00C4368F" w:rsidRDefault="00F24A58">
      <w:pPr>
        <w:rPr>
          <w:sz w:val="26"/>
          <w:szCs w:val="26"/>
        </w:rPr>
      </w:pPr>
    </w:p>
    <w:p w14:paraId="1494519E" w14:textId="132ECE9F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看起来他只是在变化；他改变了他的词汇，他改变了一些东西。事实上，莫里斯，利昂·莫里斯，现在已经和主同在了，是老一代新约学者中的一员，他们有时在词语研究中是百科全书式的，这里有一个例子。他研究了第四本福音书中的每一次重复，他几乎每次都表明词汇的词序有变化。</w:t>
      </w:r>
    </w:p>
    <w:p w14:paraId="190BDF1C" w14:textId="77777777" w:rsidR="00F24A58" w:rsidRPr="00C4368F" w:rsidRDefault="00F24A58">
      <w:pPr>
        <w:rPr>
          <w:sz w:val="26"/>
          <w:szCs w:val="26"/>
        </w:rPr>
      </w:pPr>
    </w:p>
    <w:p w14:paraId="777AFE4D" w14:textId="55FBE739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然后</w:t>
      </w:r>
      <w:proofErr xmlns:w="http://schemas.openxmlformats.org/wordprocessingml/2006/main" w:type="gram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研究发生的事情三次、四次、五次。典型的，我已经数不清了，约翰福音第 15 章中有六次或八次提到了“住在”。约翰说“住在、住在、住在”，住在我里面的每一根枝子都带着我的，如果你不住在，住在，哦，天哪，莫里斯表明约翰福音第 15 章中出现的每一次“住在”都表现出变化。</w:t>
      </w:r>
    </w:p>
    <w:p w14:paraId="447AB49A" w14:textId="77777777" w:rsidR="00F24A58" w:rsidRPr="00C4368F" w:rsidRDefault="00F24A58">
      <w:pPr>
        <w:rPr>
          <w:sz w:val="26"/>
          <w:szCs w:val="26"/>
        </w:rPr>
      </w:pPr>
    </w:p>
    <w:p w14:paraId="326F4FB0" w14:textId="3B97A460" w:rsidR="00F24A58" w:rsidRPr="00C4368F" w:rsidRDefault="00993D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所以，他必须小心。约翰不能通过变化来表达观点吗？是的，他可以，但你最好小心。他的观点，他变化的场合可能毫无意义。</w:t>
      </w:r>
    </w:p>
    <w:p w14:paraId="7350E14F" w14:textId="77777777" w:rsidR="00F24A58" w:rsidRPr="00C4368F" w:rsidRDefault="00F24A58">
      <w:pPr>
        <w:rPr>
          <w:sz w:val="26"/>
          <w:szCs w:val="26"/>
        </w:rPr>
      </w:pPr>
    </w:p>
    <w:p w14:paraId="00E093C1" w14:textId="531DD9F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所以，在第三章中，我听过布道等等，你看不到神的国度，你不能进入它，你甚至看不到它。我认为这可能只是</w:t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约翰</w:t>
      </w:r>
      <w:r xmlns:w="http://schemas.openxmlformats.org/wordprocessingml/2006/main" w:rsidR="00993DDF">
        <w:rPr>
          <w:rFonts w:ascii="Calibri" w:eastAsia="Calibri" w:hAnsi="Calibri" w:cs="Calibri"/>
          <w:sz w:val="26"/>
          <w:szCs w:val="26"/>
        </w:rPr>
        <w:t xml:space="preserve">·汉宁的变体。由于</w:t>
      </w:r>
      <w:proofErr xmlns:w="http://schemas.openxmlformats.org/wordprocessingml/2006/main" w:type="spell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phileo</w:t>
      </w:r>
      <w:proofErr xmlns:w="http://schemas.openxmlformats.org/wordprocessingml/2006/main" w:type="spell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被用来表示父亲对儿子的爱，所以有时，说</w:t>
      </w:r>
      <w:proofErr xmlns:w="http://schemas.openxmlformats.org/wordprocessingml/2006/main" w:type="spell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phileo比</w:t>
      </w:r>
      <w:proofErr xmlns:w="http://schemas.openxmlformats.org/wordprocessingml/2006/main" w:type="spell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agapao 的</w:t>
      </w:r>
      <w:proofErr xmlns:w="http://schemas.openxmlformats.org/wordprocessingml/2006/main" w:type="spell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爱低是错误的</w:t>
      </w:r>
      <w:proofErr xmlns:w="http://schemas.openxmlformats.org/wordprocessingml/2006/main" w:type="spell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29116EC" w14:textId="77777777" w:rsidR="00F24A58" w:rsidRPr="00C4368F" w:rsidRDefault="00F24A58">
      <w:pPr>
        <w:rPr>
          <w:sz w:val="26"/>
          <w:szCs w:val="26"/>
        </w:rPr>
      </w:pPr>
    </w:p>
    <w:p w14:paraId="53294456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事实上，有时这可能只是人与人之间的爱，但不一定如此，因为变化是约翰风格的一个特点。我不会举其他例子。还有很多，很多很多。</w:t>
      </w:r>
    </w:p>
    <w:p w14:paraId="712F6C0F" w14:textId="77777777" w:rsidR="00F24A58" w:rsidRPr="00C4368F" w:rsidRDefault="00F24A58">
      <w:pPr>
        <w:rPr>
          <w:sz w:val="26"/>
          <w:szCs w:val="26"/>
        </w:rPr>
      </w:pPr>
    </w:p>
    <w:p w14:paraId="43516CF7" w14:textId="3B3EFC0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旧约思想。约翰福音充满了旧约典故。前 12 章中的每一章都包含根植于旧约土壤的思想。</w:t>
      </w:r>
    </w:p>
    <w:p w14:paraId="25CE20C4" w14:textId="77777777" w:rsidR="00F24A58" w:rsidRPr="00C4368F" w:rsidRDefault="00F24A58">
      <w:pPr>
        <w:rPr>
          <w:sz w:val="26"/>
          <w:szCs w:val="26"/>
        </w:rPr>
      </w:pPr>
    </w:p>
    <w:p w14:paraId="6FCBBB4B" w14:textId="2D81613D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这是约翰风格的另一个重要方面。有时，这是解释一段经文的关键。例如，约翰福音 1:17，律法是通过摩西颁布的，恩典和真理是通过耶稣基督而来的。</w:t>
      </w:r>
    </w:p>
    <w:p w14:paraId="75DD2002" w14:textId="77777777" w:rsidR="00F24A58" w:rsidRPr="00C4368F" w:rsidRDefault="00F24A58">
      <w:pPr>
        <w:rPr>
          <w:sz w:val="26"/>
          <w:szCs w:val="26"/>
        </w:rPr>
      </w:pPr>
    </w:p>
    <w:p w14:paraId="3F21DEFE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我很感谢进步的时代论，它改进了旧的时代论理解。神学不断发展。我自己的圣约加尔文神学也不断发展。</w:t>
      </w:r>
    </w:p>
    <w:p w14:paraId="11749044" w14:textId="77777777" w:rsidR="00F24A58" w:rsidRPr="00C4368F" w:rsidRDefault="00F24A58">
      <w:pPr>
        <w:rPr>
          <w:sz w:val="26"/>
          <w:szCs w:val="26"/>
        </w:rPr>
      </w:pPr>
    </w:p>
    <w:p w14:paraId="3FCF39F3" w14:textId="73F8DE9F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安东尼·霍克马 (Anthony Hoekema) 告诉我们，旧约中有关土地应许的一些表达将在新地球上逐字逐句地实现。例如，这是对圣约传统的改进。与肯定是古老的甚至新派的圣经相比，我很感激时代论传统的改进。</w:t>
      </w:r>
    </w:p>
    <w:p w14:paraId="0BEEF06E" w14:textId="77777777" w:rsidR="00F24A58" w:rsidRPr="00C4368F" w:rsidRDefault="00F24A58">
      <w:pPr>
        <w:rPr>
          <w:sz w:val="26"/>
          <w:szCs w:val="26"/>
        </w:rPr>
      </w:pPr>
    </w:p>
    <w:p w14:paraId="688A5492" w14:textId="29799C6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约翰福音 1:17，如果结合旧约背景来理解，恩典和真理反映了希伯来语，hesed，上帝立约的坚定爱和忠诚在旧约中，例如在出埃及记 34 和许多诗篇中对上帝名字的伟大定义。我又来了，只是即兴发挥。我担心我的飞行会带走我。</w:t>
      </w:r>
    </w:p>
    <w:p w14:paraId="1DDB501D" w14:textId="77777777" w:rsidR="00F24A58" w:rsidRPr="00C4368F" w:rsidRDefault="00F24A58">
      <w:pPr>
        <w:rPr>
          <w:sz w:val="26"/>
          <w:szCs w:val="26"/>
        </w:rPr>
      </w:pPr>
    </w:p>
    <w:p w14:paraId="019D31AB" w14:textId="3971F2C9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啊，就是这个。很好。1:17。</w:t>
      </w:r>
    </w:p>
    <w:p w14:paraId="06872B64" w14:textId="77777777" w:rsidR="00F24A58" w:rsidRPr="00C4368F" w:rsidRDefault="00F24A58">
      <w:pPr>
        <w:rPr>
          <w:sz w:val="26"/>
          <w:szCs w:val="26"/>
        </w:rPr>
      </w:pPr>
    </w:p>
    <w:p w14:paraId="0A984CA3" w14:textId="53100AC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上帝对我们的爱是伟大的，上帝的忠诚永远存在。这种旧约组合非常常见。如果这是旧约组合，那么它就存在于旧约中。</w:t>
      </w:r>
    </w:p>
    <w:p w14:paraId="0FC0B5C2" w14:textId="77777777" w:rsidR="00F24A58" w:rsidRPr="00C4368F" w:rsidRDefault="00F24A58">
      <w:pPr>
        <w:rPr>
          <w:sz w:val="26"/>
          <w:szCs w:val="26"/>
        </w:rPr>
      </w:pPr>
    </w:p>
    <w:p w14:paraId="6F0991F2" w14:textId="405CA58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那么约翰福音 1:17 是什么意思呢？律法是通过摩西颁布的。恩典和真理是通过耶稣基督而来的。如果这是旧约的概念，那么它就不是绝对的脱节，不是吗？不是的。</w:t>
      </w:r>
    </w:p>
    <w:p w14:paraId="5D30E555" w14:textId="77777777" w:rsidR="00F24A58" w:rsidRPr="00C4368F" w:rsidRDefault="00F24A58">
      <w:pPr>
        <w:rPr>
          <w:sz w:val="26"/>
          <w:szCs w:val="26"/>
        </w:rPr>
      </w:pPr>
    </w:p>
    <w:p w14:paraId="37DADA00" w14:textId="49AC41A8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意思是，上帝的恩典、爱和信实在耶稣身上是如此伟大，相比之下，旧约中上帝性格的这些元素几乎可以忽略不计。就像哥林多后书第三章：耶稣基督所彰显的上帝荣耀，使出埃及记中摩西脸上的上帝荣耀变得毫无荣耀。但保罗只是说有荣耀。</w:t>
      </w:r>
    </w:p>
    <w:p w14:paraId="61EA0FF5" w14:textId="77777777" w:rsidR="00F24A58" w:rsidRPr="00C4368F" w:rsidRDefault="00F24A58">
      <w:pPr>
        <w:rPr>
          <w:sz w:val="26"/>
          <w:szCs w:val="26"/>
        </w:rPr>
      </w:pPr>
    </w:p>
    <w:p w14:paraId="6B7321A9" w14:textId="05875213" w:rsidR="00F24A58" w:rsidRPr="00C4368F" w:rsidRDefault="00993D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所以，就是这样。这是一个，这是一个，这是一个夸张的例子。约翰直截了当地、绝对地陈述了与耶稣中上帝的启示相比，这其实是一个比较。</w:t>
      </w:r>
    </w:p>
    <w:p w14:paraId="3ADF53AB" w14:textId="77777777" w:rsidR="00F24A58" w:rsidRPr="00C4368F" w:rsidRDefault="00F24A58">
      <w:pPr>
        <w:rPr>
          <w:sz w:val="26"/>
          <w:szCs w:val="26"/>
        </w:rPr>
      </w:pPr>
    </w:p>
    <w:p w14:paraId="2499A9F4" w14:textId="33645C00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相比之下，摩西启示仅仅是合法的。绝对如此。因此，旧约中没有恩典和真理。</w:t>
      </w:r>
    </w:p>
    <w:p w14:paraId="3619BF85" w14:textId="77777777" w:rsidR="00F24A58" w:rsidRPr="00C4368F" w:rsidRDefault="00F24A58">
      <w:pPr>
        <w:rPr>
          <w:sz w:val="26"/>
          <w:szCs w:val="26"/>
        </w:rPr>
      </w:pPr>
    </w:p>
    <w:p w14:paraId="14D52EE8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旧约背景识别是关键 51. 许多人第一次读到它时可能会认为这是某种末世论概念。耶稣说，纳撒尼尔，我实在告诉你，你将看到天堂打开，上帝的天使在人子身上上去下来。</w:t>
      </w:r>
    </w:p>
    <w:p w14:paraId="517528BC" w14:textId="77777777" w:rsidR="00F24A58" w:rsidRPr="00C4368F" w:rsidRDefault="00F24A58">
      <w:pPr>
        <w:rPr>
          <w:sz w:val="26"/>
          <w:szCs w:val="26"/>
        </w:rPr>
      </w:pPr>
    </w:p>
    <w:p w14:paraId="16A8A5D1" w14:textId="724D531E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哦，这不是在说耶稣和天使一起再来。不，不是。旧约的背景是创世纪 28 章中的雅各的天梯。</w:t>
      </w:r>
    </w:p>
    <w:p w14:paraId="5EEDFD85" w14:textId="77777777" w:rsidR="00F24A58" w:rsidRPr="00C4368F" w:rsidRDefault="00F24A58">
      <w:pPr>
        <w:rPr>
          <w:sz w:val="26"/>
          <w:szCs w:val="26"/>
        </w:rPr>
      </w:pPr>
    </w:p>
    <w:p w14:paraId="6B23B2CD" w14:textId="35523AF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雅各看到一个梯子连接天地，天使们上上下下。重点是：天地之间的联系现在被耶稣取代了。换句话说，看到天堂打开，看到上帝和天使的存在，看到人子降临，他就是天地之间的梯子。</w:t>
      </w:r>
    </w:p>
    <w:p w14:paraId="538F5A5B" w14:textId="77777777" w:rsidR="00F24A58" w:rsidRPr="00C4368F" w:rsidRDefault="00F24A58">
      <w:pPr>
        <w:rPr>
          <w:sz w:val="26"/>
          <w:szCs w:val="26"/>
        </w:rPr>
      </w:pPr>
    </w:p>
    <w:p w14:paraId="3D8A46E0" w14:textId="7FB1244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换句话说，耶稣是调解人。这里说的不是约翰所教导的耶稣的第二次降临，而是他作为调解人的身份。</w:t>
      </w:r>
    </w:p>
    <w:p w14:paraId="7CCDD5D7" w14:textId="77777777" w:rsidR="00F24A58" w:rsidRPr="00C4368F" w:rsidRDefault="00F24A58">
      <w:pPr>
        <w:rPr>
          <w:sz w:val="26"/>
          <w:szCs w:val="26"/>
        </w:rPr>
      </w:pPr>
    </w:p>
    <w:p w14:paraId="7F918A78" w14:textId="6F8FA66C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旧约思想阐明了第四本福音书。11:24。在耶稣说“我就是复活和生命”之前，马大表明自己是一个虔诚的犹太人。</w:t>
      </w:r>
    </w:p>
    <w:p w14:paraId="0D7A170E" w14:textId="77777777" w:rsidR="00F24A58" w:rsidRPr="00C4368F" w:rsidRDefault="00F24A58">
      <w:pPr>
        <w:rPr>
          <w:sz w:val="26"/>
          <w:szCs w:val="26"/>
        </w:rPr>
      </w:pPr>
    </w:p>
    <w:p w14:paraId="1FD3387F" w14:textId="64EC0B0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她理解《旧约》。我知道她死去的哥哥拉撒路将在末日复活。这也是《但以理书》第 12 章的内容。</w:t>
      </w:r>
    </w:p>
    <w:p w14:paraId="052B33C3" w14:textId="77777777" w:rsidR="00F24A58" w:rsidRPr="00C4368F" w:rsidRDefault="00F24A58">
      <w:pPr>
        <w:rPr>
          <w:sz w:val="26"/>
          <w:szCs w:val="26"/>
        </w:rPr>
      </w:pPr>
    </w:p>
    <w:p w14:paraId="656D683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以赛亚书中还有几段我现在还不明白，可能是第 25 章和第 26 章。我把这些写在圣经里了吗？彼得森，那是个好主意。是的。</w:t>
      </w:r>
    </w:p>
    <w:p w14:paraId="31444F3D" w14:textId="77777777" w:rsidR="00F24A58" w:rsidRPr="00C4368F" w:rsidRDefault="00F24A58">
      <w:pPr>
        <w:rPr>
          <w:sz w:val="26"/>
          <w:szCs w:val="26"/>
        </w:rPr>
      </w:pPr>
    </w:p>
    <w:p w14:paraId="24A0ACA8" w14:textId="15915D1D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以赛亚书 25、8 和 26:19。我不会转到那里。以赛亚书 25、8 和 26、19，以及但以理书 12。</w:t>
      </w:r>
    </w:p>
    <w:p w14:paraId="430C662C" w14:textId="77777777" w:rsidR="00F24A58" w:rsidRPr="00C4368F" w:rsidRDefault="00F24A58">
      <w:pPr>
        <w:rPr>
          <w:sz w:val="26"/>
          <w:szCs w:val="26"/>
        </w:rPr>
      </w:pPr>
    </w:p>
    <w:p w14:paraId="4DB88837" w14:textId="76008F88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很多时候，被视为最明显的证据是，许多睡在尘土中的人将复活，这将恶人与义人区分开来。玛莎理解旧约关于复活的教义。而耶稣像往常一样更进一步，说他自己就是复活和生命。</w:t>
      </w:r>
    </w:p>
    <w:p w14:paraId="3B4E84D7" w14:textId="77777777" w:rsidR="00F24A58" w:rsidRPr="00C4368F" w:rsidRDefault="00F24A58">
      <w:pPr>
        <w:rPr>
          <w:sz w:val="26"/>
          <w:szCs w:val="26"/>
        </w:rPr>
      </w:pPr>
    </w:p>
    <w:p w14:paraId="4E4B044C" w14:textId="526C1098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约翰福音 15 章 1 节。我是真葡萄树。当然，这节经文与旧约中以色列是主的葡萄树或葡萄园的观念相悖。</w:t>
      </w:r>
    </w:p>
    <w:p w14:paraId="2EF0A96F" w14:textId="77777777" w:rsidR="00F24A58" w:rsidRPr="00C4368F" w:rsidRDefault="00F24A58">
      <w:pPr>
        <w:rPr>
          <w:sz w:val="26"/>
          <w:szCs w:val="26"/>
        </w:rPr>
      </w:pPr>
    </w:p>
    <w:p w14:paraId="61A0C849" w14:textId="40B035DF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想想以赛亚书第五章。真实并不意味着与虚假相对。相反，在约翰的思想中，真实意味着实现、完整</w:t>
      </w:r>
      <w:r xmlns:w="http://schemas.openxmlformats.org/wordprocessingml/2006/main" w:rsidR="00993DDF">
        <w:rPr>
          <w:rFonts w:ascii="Calibri" w:eastAsia="Calibri" w:hAnsi="Calibri" w:cs="Calibri"/>
          <w:sz w:val="26"/>
          <w:szCs w:val="26"/>
        </w:rPr>
        <w:t xml:space="preserve">和新颖。</w:t>
      </w:r>
    </w:p>
    <w:p w14:paraId="703084DD" w14:textId="77777777" w:rsidR="00F24A58" w:rsidRPr="00C4368F" w:rsidRDefault="00F24A58">
      <w:pPr>
        <w:rPr>
          <w:sz w:val="26"/>
          <w:szCs w:val="26"/>
        </w:rPr>
      </w:pPr>
    </w:p>
    <w:p w14:paraId="10660527" w14:textId="2F92FD86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以色列作为主的葡萄树失败了。上帝发现并结出了坏果子。耶稣在那些真正与他信仰合一的人身上结出了好果子。</w:t>
      </w:r>
    </w:p>
    <w:p w14:paraId="34E06E2E" w14:textId="77777777" w:rsidR="00F24A58" w:rsidRPr="00C4368F" w:rsidRDefault="00F24A58">
      <w:pPr>
        <w:rPr>
          <w:sz w:val="26"/>
          <w:szCs w:val="26"/>
        </w:rPr>
      </w:pPr>
    </w:p>
    <w:p w14:paraId="20EF995A" w14:textId="0601C01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象征意义。我们已经看到 2:19，耶稣的身体在圣殿里。6:35。</w:t>
      </w:r>
    </w:p>
    <w:p w14:paraId="22DAE5D8" w14:textId="77777777" w:rsidR="00F24A58" w:rsidRPr="00C4368F" w:rsidRDefault="00F24A58">
      <w:pPr>
        <w:rPr>
          <w:sz w:val="26"/>
          <w:szCs w:val="26"/>
        </w:rPr>
      </w:pPr>
    </w:p>
    <w:p w14:paraId="42B04245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我是生命的粮。到我这里来的，必定不饿。信我的，永远不渴。</w:t>
      </w:r>
    </w:p>
    <w:p w14:paraId="7EEB30BF" w14:textId="77777777" w:rsidR="00F24A58" w:rsidRPr="00C4368F" w:rsidRDefault="00F24A58">
      <w:pPr>
        <w:rPr>
          <w:sz w:val="26"/>
          <w:szCs w:val="26"/>
        </w:rPr>
      </w:pPr>
    </w:p>
    <w:p w14:paraId="1FBA0DDE" w14:textId="7600250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约翰，对不起，我为什么要这么做？请你原谅。二元论。约翰福音 3:19 至 21。</w:t>
      </w:r>
    </w:p>
    <w:p w14:paraId="3FB2C881" w14:textId="77777777" w:rsidR="00F24A58" w:rsidRPr="00C4368F" w:rsidRDefault="00F24A58">
      <w:pPr>
        <w:rPr>
          <w:sz w:val="26"/>
          <w:szCs w:val="26"/>
        </w:rPr>
      </w:pPr>
    </w:p>
    <w:p w14:paraId="48C2C1F2" w14:textId="40C6E9B5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我不止一次有过不好的评价。很抱歉。约翰福音 3:19 至 21。</w:t>
      </w:r>
    </w:p>
    <w:p w14:paraId="72974CE2" w14:textId="77777777" w:rsidR="00F24A58" w:rsidRPr="00C4368F" w:rsidRDefault="00F24A58">
      <w:pPr>
        <w:rPr>
          <w:sz w:val="26"/>
          <w:szCs w:val="26"/>
        </w:rPr>
      </w:pPr>
    </w:p>
    <w:p w14:paraId="316D707D" w14:textId="36657C4A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我只想说，第四本福音书中的二元论应被理解为伦理二元论，而不是本体论二元论。圣经对摩尼教一无所知，摩尼教认为有两个永恒原则，一个是光明，一个是黑暗。</w:t>
      </w:r>
    </w:p>
    <w:p w14:paraId="4E8144F3" w14:textId="77777777" w:rsidR="00F24A58" w:rsidRPr="00C4368F" w:rsidRDefault="00F24A58">
      <w:pPr>
        <w:rPr>
          <w:sz w:val="26"/>
          <w:szCs w:val="26"/>
        </w:rPr>
      </w:pPr>
    </w:p>
    <w:p w14:paraId="503EFA70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我来告诉你这体现在哪里。这体现在《星球大战》电影中。原力有光明的一面，也有黑暗的一面。</w:t>
      </w:r>
    </w:p>
    <w:p w14:paraId="1B1A8490" w14:textId="77777777" w:rsidR="00F24A58" w:rsidRPr="00C4368F" w:rsidRDefault="00F24A58">
      <w:pPr>
        <w:rPr>
          <w:sz w:val="26"/>
          <w:szCs w:val="26"/>
        </w:rPr>
      </w:pPr>
    </w:p>
    <w:p w14:paraId="635C550A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不，那是本体论二元论。也就是说，上帝，或者在这种情况下，众神，永远存在。好人和坏人。</w:t>
      </w:r>
    </w:p>
    <w:p w14:paraId="68373A78" w14:textId="77777777" w:rsidR="00F24A58" w:rsidRPr="00C4368F" w:rsidRDefault="00F24A58">
      <w:pPr>
        <w:rPr>
          <w:sz w:val="26"/>
          <w:szCs w:val="26"/>
        </w:rPr>
      </w:pPr>
    </w:p>
    <w:p w14:paraId="29CB05A1" w14:textId="67397ADE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不可能。圣经教导的是本体论一元论。只有一位真实而又活着的上帝，他是全然善良的。</w:t>
      </w:r>
    </w:p>
    <w:p w14:paraId="6CA3CAE0" w14:textId="77777777" w:rsidR="00F24A58" w:rsidRPr="00C4368F" w:rsidRDefault="00F24A58">
      <w:pPr>
        <w:rPr>
          <w:sz w:val="26"/>
          <w:szCs w:val="26"/>
        </w:rPr>
      </w:pPr>
    </w:p>
    <w:p w14:paraId="62AAE7F6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罪孽是闯入他世界的入侵者。相反，约翰的二元论不是形而上学或本体论的。它是伦理的。</w:t>
      </w:r>
    </w:p>
    <w:p w14:paraId="5191BA7B" w14:textId="77777777" w:rsidR="00F24A58" w:rsidRPr="00C4368F" w:rsidRDefault="00F24A58">
      <w:pPr>
        <w:rPr>
          <w:sz w:val="26"/>
          <w:szCs w:val="26"/>
        </w:rPr>
      </w:pPr>
    </w:p>
    <w:p w14:paraId="5EABF306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上与下。精神与肉体。真理与谎言。</w:t>
      </w:r>
    </w:p>
    <w:p w14:paraId="05970E11" w14:textId="77777777" w:rsidR="00F24A58" w:rsidRPr="00C4368F" w:rsidRDefault="00F24A58">
      <w:pPr>
        <w:rPr>
          <w:sz w:val="26"/>
          <w:szCs w:val="26"/>
        </w:rPr>
      </w:pPr>
    </w:p>
    <w:p w14:paraId="0F035056" w14:textId="7A0B148D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死亡与生命。约翰福音 3:19 至 21。这就是审判。</w:t>
      </w:r>
    </w:p>
    <w:p w14:paraId="0D2DA286" w14:textId="77777777" w:rsidR="00F24A58" w:rsidRPr="00C4368F" w:rsidRDefault="00F24A58">
      <w:pPr>
        <w:rPr>
          <w:sz w:val="26"/>
          <w:szCs w:val="26"/>
        </w:rPr>
      </w:pPr>
    </w:p>
    <w:p w14:paraId="2AC0B9C2" w14:textId="70F18931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光明来到世上，人们却爱黑暗而不爱光明，因为他们的行为是邪恶的。这里是光明与黑暗之间的伦理二元论。这里是 1:9 的回响，并谈到了道成肉身。</w:t>
      </w:r>
    </w:p>
    <w:p w14:paraId="3EA32177" w14:textId="77777777" w:rsidR="00F24A58" w:rsidRPr="00C4368F" w:rsidRDefault="00F24A58">
      <w:pPr>
        <w:rPr>
          <w:sz w:val="26"/>
          <w:szCs w:val="26"/>
        </w:rPr>
      </w:pPr>
    </w:p>
    <w:p w14:paraId="1347B1D8" w14:textId="7D291728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耶稣，光明，来到了这个世界。人们喜爱黑暗。他们喜爱罪恶，喜爱无知，而不喜爱光明，因为他们的行为是邪恶的。</w:t>
      </w:r>
    </w:p>
    <w:p w14:paraId="407E5641" w14:textId="77777777" w:rsidR="00F24A58" w:rsidRPr="00C4368F" w:rsidRDefault="00F24A58">
      <w:pPr>
        <w:rPr>
          <w:sz w:val="26"/>
          <w:szCs w:val="26"/>
        </w:rPr>
      </w:pPr>
    </w:p>
    <w:p w14:paraId="49BFCA96" w14:textId="66F2C855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他们不想被揭露。约翰福音</w:t>
      </w:r>
      <w:r xmlns:w="http://schemas.openxmlformats.org/wordprocessingml/2006/main" w:rsidR="00993DDF">
        <w:rPr>
          <w:rFonts w:ascii="Calibri" w:eastAsia="Calibri" w:hAnsi="Calibri" w:cs="Calibri"/>
          <w:sz w:val="26"/>
          <w:szCs w:val="26"/>
        </w:rPr>
        <w:t xml:space="preserve">3:20 中说，凡作恶的便恨光，并不来就光，恐怕他所作的受人揭发。但行真理的必来就光，好叫人清楚知道他所作的都是神所成就的。</w:t>
      </w:r>
    </w:p>
    <w:p w14:paraId="5DCBC790" w14:textId="77777777" w:rsidR="00F24A58" w:rsidRPr="00C4368F" w:rsidRDefault="00F24A58">
      <w:pPr>
        <w:rPr>
          <w:sz w:val="26"/>
          <w:szCs w:val="26"/>
        </w:rPr>
      </w:pPr>
    </w:p>
    <w:p w14:paraId="6DB3CECE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这是一种伦理二元论。永恒之光来到世间，照耀着人类，凸显了人类的罪孽，那些认罪悔改并相信的人得救了。那些憎恨光明并远离光明的人则迷失了。</w:t>
      </w:r>
    </w:p>
    <w:p w14:paraId="26119977" w14:textId="77777777" w:rsidR="00F24A58" w:rsidRPr="00C4368F" w:rsidRDefault="00F24A58">
      <w:pPr>
        <w:rPr>
          <w:sz w:val="26"/>
          <w:szCs w:val="26"/>
        </w:rPr>
      </w:pPr>
    </w:p>
    <w:p w14:paraId="0C3941FA" w14:textId="056CB84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3:31 从上而来的，是在万有之上。从地而来的，属于地，也说地的话。</w:t>
      </w:r>
    </w:p>
    <w:p w14:paraId="0BA4BBD6" w14:textId="77777777" w:rsidR="00F24A58" w:rsidRPr="00C4368F" w:rsidRDefault="00F24A58">
      <w:pPr>
        <w:rPr>
          <w:sz w:val="26"/>
          <w:szCs w:val="26"/>
        </w:rPr>
      </w:pPr>
    </w:p>
    <w:p w14:paraId="49C6B411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施洗约翰正在将自己与基督区分开来。二世纪初，施洗约翰成为邪教，这不是施洗约翰的错。约翰还能做什么？“我不是基督，”他说。</w:t>
      </w:r>
    </w:p>
    <w:p w14:paraId="66F6DA46" w14:textId="77777777" w:rsidR="00F24A58" w:rsidRPr="00C4368F" w:rsidRDefault="00F24A58">
      <w:pPr>
        <w:rPr>
          <w:sz w:val="26"/>
          <w:szCs w:val="26"/>
        </w:rPr>
      </w:pPr>
    </w:p>
    <w:p w14:paraId="27209110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就在这之前，我被派到他前面。我只是新郎，新郎的朋友。上帝的子民是新娘。</w:t>
      </w:r>
    </w:p>
    <w:p w14:paraId="2769E04A" w14:textId="77777777" w:rsidR="00F24A58" w:rsidRPr="00C4368F" w:rsidRDefault="00F24A58">
      <w:pPr>
        <w:rPr>
          <w:sz w:val="26"/>
          <w:szCs w:val="26"/>
        </w:rPr>
      </w:pPr>
    </w:p>
    <w:p w14:paraId="23CE49AE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耶稣是新郎，我只是伴郎，我只是朋友。</w:t>
      </w:r>
    </w:p>
    <w:p w14:paraId="3BED6709" w14:textId="77777777" w:rsidR="00F24A58" w:rsidRPr="00C4368F" w:rsidRDefault="00F24A58">
      <w:pPr>
        <w:rPr>
          <w:sz w:val="26"/>
          <w:szCs w:val="26"/>
        </w:rPr>
      </w:pPr>
    </w:p>
    <w:p w14:paraId="1D96A168" w14:textId="02BF0740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天哪。他说那位从上面来的，是上帝的儿子，来自天堂；他高于一切。他比我高太多，我连当最低等的家奴都不配。</w:t>
      </w:r>
    </w:p>
    <w:p w14:paraId="36BAE427" w14:textId="77777777" w:rsidR="00F24A58" w:rsidRPr="00C4368F" w:rsidRDefault="00F24A58">
      <w:pPr>
        <w:rPr>
          <w:sz w:val="26"/>
          <w:szCs w:val="26"/>
        </w:rPr>
      </w:pPr>
    </w:p>
    <w:p w14:paraId="3ACF900C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我甚至无法解开他的凉鞋。谁是来自地球的？那就是我。我只是一个凡人，约翰说道。</w:t>
      </w:r>
    </w:p>
    <w:p w14:paraId="47D5FB12" w14:textId="77777777" w:rsidR="00F24A58" w:rsidRPr="00C4368F" w:rsidRDefault="00F24A58">
      <w:pPr>
        <w:rPr>
          <w:sz w:val="26"/>
          <w:szCs w:val="26"/>
        </w:rPr>
      </w:pPr>
    </w:p>
    <w:p w14:paraId="770DABCA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属于尘世，用尘世的方式说话。耶稣在尘世上用天上的方式说话。这又是一种伦理二元论。</w:t>
      </w:r>
    </w:p>
    <w:p w14:paraId="628464CF" w14:textId="77777777" w:rsidR="00F24A58" w:rsidRPr="00C4368F" w:rsidRDefault="00F24A58">
      <w:pPr>
        <w:rPr>
          <w:sz w:val="26"/>
          <w:szCs w:val="26"/>
        </w:rPr>
      </w:pPr>
    </w:p>
    <w:p w14:paraId="0C1C3FEE" w14:textId="11ED3C61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5:24 凡听我话、信差我来者的，就有永生，不至于定罪，是已经出死入生了。</w:t>
      </w:r>
    </w:p>
    <w:p w14:paraId="32CD4210" w14:textId="77777777" w:rsidR="00F24A58" w:rsidRPr="00C4368F" w:rsidRDefault="00F24A58">
      <w:pPr>
        <w:rPr>
          <w:sz w:val="26"/>
          <w:szCs w:val="26"/>
        </w:rPr>
      </w:pPr>
    </w:p>
    <w:p w14:paraId="076C26EC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换句话说，他的灵魂复活了。换句话说，他重生了。他重生了。</w:t>
      </w:r>
    </w:p>
    <w:p w14:paraId="5B1DEDAC" w14:textId="77777777" w:rsidR="00F24A58" w:rsidRPr="00C4368F" w:rsidRDefault="00F24A58">
      <w:pPr>
        <w:rPr>
          <w:sz w:val="26"/>
          <w:szCs w:val="26"/>
        </w:rPr>
      </w:pPr>
    </w:p>
    <w:p w14:paraId="2633B355" w14:textId="22782E53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死亡与生命的二元论。15，2。我是真葡萄树。我的父亲是栽培者。</w:t>
      </w:r>
    </w:p>
    <w:p w14:paraId="2873812C" w14:textId="77777777" w:rsidR="00F24A58" w:rsidRPr="00C4368F" w:rsidRDefault="00F24A58">
      <w:pPr>
        <w:rPr>
          <w:sz w:val="26"/>
          <w:szCs w:val="26"/>
        </w:rPr>
      </w:pPr>
    </w:p>
    <w:p w14:paraId="722F3EC9" w14:textId="5E7A1C3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我身上不结果子的枝子，他都剪掉。他修剪了所有结果子的枝子，使它们结出更多的果实。正如比喻所表明的那样，剪掉意味着审判。</w:t>
      </w:r>
    </w:p>
    <w:p w14:paraId="1988A201" w14:textId="77777777" w:rsidR="00F24A58" w:rsidRPr="00C4368F" w:rsidRDefault="00F24A58">
      <w:pPr>
        <w:rPr>
          <w:sz w:val="26"/>
          <w:szCs w:val="26"/>
        </w:rPr>
      </w:pPr>
    </w:p>
    <w:p w14:paraId="29BBB2F1" w14:textId="2993BAE0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他们被聚集起来，</w:t>
      </w:r>
      <w:r xmlns:w="http://schemas.openxmlformats.org/wordprocessingml/2006/main" w:rsidR="00993DDF">
        <w:rPr>
          <w:rFonts w:ascii="Calibri" w:eastAsia="Calibri" w:hAnsi="Calibri" w:cs="Calibri"/>
          <w:sz w:val="26"/>
          <w:szCs w:val="26"/>
        </w:rPr>
        <w:t xml:space="preserve">在火中焚烧。它说的是那些迷失的人。等一下，等一下。</w:t>
      </w:r>
    </w:p>
    <w:p w14:paraId="20CC9255" w14:textId="77777777" w:rsidR="00F24A58" w:rsidRPr="00C4368F" w:rsidRDefault="00F24A58">
      <w:pPr>
        <w:rPr>
          <w:sz w:val="26"/>
          <w:szCs w:val="26"/>
        </w:rPr>
      </w:pPr>
    </w:p>
    <w:p w14:paraId="631684FE" w14:textId="77973EFF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身上的每一根枝子，难道不是在说与基督联合吗？不，还没有。这段经文确实提到了与基督联合，但这种特定语言只是意味着，如果你愿意的话，两个枝子都与基督联合，而结出果实表明谁是真正的门徒。这就是他在这里所说的。</w:t>
      </w:r>
    </w:p>
    <w:p w14:paraId="71F8F45D" w14:textId="77777777" w:rsidR="00F24A58" w:rsidRPr="00C4368F" w:rsidRDefault="00F24A58">
      <w:pPr>
        <w:rPr>
          <w:sz w:val="26"/>
          <w:szCs w:val="26"/>
        </w:rPr>
      </w:pPr>
    </w:p>
    <w:p w14:paraId="76C389CB" w14:textId="497CC011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如果我进入正确的章节，那就对了。天哪。我是葡萄树，你是树枝。</w:t>
      </w:r>
    </w:p>
    <w:p w14:paraId="468A343F" w14:textId="77777777" w:rsidR="00F24A58" w:rsidRPr="00C4368F" w:rsidRDefault="00F24A58">
      <w:pPr>
        <w:rPr>
          <w:sz w:val="26"/>
          <w:szCs w:val="26"/>
        </w:rPr>
      </w:pPr>
    </w:p>
    <w:p w14:paraId="3F032656" w14:textId="7707DC9A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凡住在我里面的，我也住在他里面，这人就多结果子；凡不住在我里面的，就像枝子丢在外面枯干，人拾起来，扔在火里烧了。</w:t>
      </w:r>
    </w:p>
    <w:p w14:paraId="76E275B9" w14:textId="77777777" w:rsidR="00F24A58" w:rsidRPr="00C4368F" w:rsidRDefault="00F24A58">
      <w:pPr>
        <w:rPr>
          <w:sz w:val="26"/>
          <w:szCs w:val="26"/>
        </w:rPr>
      </w:pPr>
    </w:p>
    <w:p w14:paraId="68CB3B28" w14:textId="090484C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啊，第 8 节。我父因此而得荣耀，因为你们多结果子，所以你们也成了我的门徒。结果子表明了门徒的身份。没有果子，就没有永生。</w:t>
      </w:r>
    </w:p>
    <w:p w14:paraId="57A95E99" w14:textId="77777777" w:rsidR="00F24A58" w:rsidRPr="00C4368F" w:rsidRDefault="00F24A58">
      <w:pPr>
        <w:rPr>
          <w:sz w:val="26"/>
          <w:szCs w:val="26"/>
        </w:rPr>
      </w:pPr>
    </w:p>
    <w:p w14:paraId="179EF118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这不只出现在本段经文中。这是圣经中一致的原则。当然，果实有等级之分。</w:t>
      </w:r>
    </w:p>
    <w:p w14:paraId="4793F392" w14:textId="77777777" w:rsidR="00F24A58" w:rsidRPr="00C4368F" w:rsidRDefault="00F24A58">
      <w:pPr>
        <w:rPr>
          <w:sz w:val="26"/>
          <w:szCs w:val="26"/>
        </w:rPr>
      </w:pPr>
    </w:p>
    <w:p w14:paraId="11F3F751" w14:textId="6493D789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土壤的比喻在马太福音第 13 章。是的，马太福音第 13 章。好土壤结出果实。</w:t>
      </w:r>
    </w:p>
    <w:p w14:paraId="576398A5" w14:textId="77777777" w:rsidR="00F24A58" w:rsidRPr="00C4368F" w:rsidRDefault="00F24A58">
      <w:pPr>
        <w:rPr>
          <w:sz w:val="26"/>
          <w:szCs w:val="26"/>
        </w:rPr>
      </w:pPr>
    </w:p>
    <w:p w14:paraId="22E3D0F4" w14:textId="7BC55EB3" w:rsidR="00F24A58" w:rsidRPr="00C4368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30 倍</w:t>
      </w:r>
      <w:proofErr xmlns:w="http://schemas.openxmlformats.org/wordprocessingml/2006/main" w:type="gramEnd"/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、60 倍、100 倍。我不确定我的土壤有多少倍，但有三倍，有三种不同的结果程度。其他三种土壤所指的未得救的人没有结出果实，也没有持久的果实。</w:t>
      </w:r>
    </w:p>
    <w:p w14:paraId="18D3E068" w14:textId="77777777" w:rsidR="00F24A58" w:rsidRPr="00C4368F" w:rsidRDefault="00F24A58">
      <w:pPr>
        <w:rPr>
          <w:sz w:val="26"/>
          <w:szCs w:val="26"/>
        </w:rPr>
      </w:pPr>
    </w:p>
    <w:p w14:paraId="1354BF5D" w14:textId="2EE8F06D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没有果实就没有永生。果实，永生。那么，这个领域就有学位。</w:t>
      </w:r>
    </w:p>
    <w:p w14:paraId="353E1480" w14:textId="77777777" w:rsidR="00F24A58" w:rsidRPr="00C4368F" w:rsidRDefault="00F24A58">
      <w:pPr>
        <w:rPr>
          <w:sz w:val="26"/>
          <w:szCs w:val="26"/>
        </w:rPr>
      </w:pPr>
    </w:p>
    <w:p w14:paraId="29A53171" w14:textId="7903B9A3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无论如何，无论如何，这里是二元论。结果子的枝子和不结果子的枝子。夸张是约翰风格的最后一个特征。</w:t>
      </w:r>
    </w:p>
    <w:p w14:paraId="416685B5" w14:textId="77777777" w:rsidR="00F24A58" w:rsidRPr="00C4368F" w:rsidRDefault="00F24A58">
      <w:pPr>
        <w:rPr>
          <w:sz w:val="26"/>
          <w:szCs w:val="26"/>
        </w:rPr>
      </w:pPr>
    </w:p>
    <w:p w14:paraId="15243970" w14:textId="784F266E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这是神圣的夸大其词。我们在第一章第 17 节中看到了这一点。律法是通过摩西颁布的，恩典和真理是通过耶稣基督而来的。</w:t>
      </w:r>
    </w:p>
    <w:p w14:paraId="29BC3882" w14:textId="77777777" w:rsidR="00F24A58" w:rsidRPr="00C4368F" w:rsidRDefault="00F24A58">
      <w:pPr>
        <w:rPr>
          <w:sz w:val="26"/>
          <w:szCs w:val="26"/>
        </w:rPr>
      </w:pPr>
    </w:p>
    <w:p w14:paraId="34D09D42" w14:textId="61BDEC99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如果你认识到恩典和真理是旧约中的一对、组合或对联，那么你就会明白，这并不是律法与恩典和真理之间的绝对直白的比较，而是与旧约中揭示的恩典和真理相比的夸张比较陈述。这是旧约中的表达。出埃及记 34 章、诗篇 117 章以及与之相比的许多其他地方，与耶稣揭示的恩典和真理相比。</w:t>
      </w:r>
    </w:p>
    <w:p w14:paraId="422DB223" w14:textId="77777777" w:rsidR="00F24A58" w:rsidRPr="00C4368F" w:rsidRDefault="00F24A58">
      <w:pPr>
        <w:rPr>
          <w:sz w:val="26"/>
          <w:szCs w:val="26"/>
        </w:rPr>
      </w:pPr>
    </w:p>
    <w:p w14:paraId="6E17B54A" w14:textId="0C7F6B4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旧约的恩典和真理仅仅是、看起来仅仅是，相比之下，旧约看起来只是法律。这是夸张的说法。3:17。</w:t>
      </w:r>
    </w:p>
    <w:p w14:paraId="1E92CA27" w14:textId="77777777" w:rsidR="00F24A58" w:rsidRPr="00C4368F" w:rsidRDefault="00F24A58">
      <w:pPr>
        <w:rPr>
          <w:sz w:val="26"/>
          <w:szCs w:val="26"/>
        </w:rPr>
      </w:pPr>
    </w:p>
    <w:p w14:paraId="0061EDCC" w14:textId="49923B25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换句话说，约翰是一位伟大的作家。这是一部基于历史真相和事实的伟大文学作品，并传授了伟大的神学。上帝没有像约翰福音第 3 章第 17 节中所说的那样，差遣他的儿子来到世上来定世人的罪，而是为了让世人通过他而得救。</w:t>
      </w:r>
    </w:p>
    <w:p w14:paraId="47EC645B" w14:textId="77777777" w:rsidR="00F24A58" w:rsidRPr="00C4368F" w:rsidRDefault="00F24A58">
      <w:pPr>
        <w:rPr>
          <w:sz w:val="26"/>
          <w:szCs w:val="26"/>
        </w:rPr>
      </w:pPr>
    </w:p>
    <w:p w14:paraId="52D2C835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圣子降临的目的不是带来定罪，而是带来救赎。然而，他确实带来了定罪。</w:t>
      </w:r>
    </w:p>
    <w:p w14:paraId="7B57769C" w14:textId="77777777" w:rsidR="00F24A58" w:rsidRPr="00C4368F" w:rsidRDefault="00F24A58">
      <w:pPr>
        <w:rPr>
          <w:sz w:val="26"/>
          <w:szCs w:val="26"/>
        </w:rPr>
      </w:pPr>
    </w:p>
    <w:p w14:paraId="656E4B4F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这就像传教士进入一个尚未传福音的地区。他们的目标是什么？就是带来救赎。他们也带来谴责吗？是的。</w:t>
      </w:r>
    </w:p>
    <w:p w14:paraId="534C13A7" w14:textId="77777777" w:rsidR="00F24A58" w:rsidRPr="00C4368F" w:rsidRDefault="00F24A58">
      <w:pPr>
        <w:rPr>
          <w:sz w:val="26"/>
          <w:szCs w:val="26"/>
        </w:rPr>
      </w:pPr>
    </w:p>
    <w:p w14:paraId="289AD47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他们也会带来审判吗？是的。这是他们的目标吗？不。这是带来救赎的副产品。</w:t>
      </w:r>
    </w:p>
    <w:p w14:paraId="56D5E186" w14:textId="77777777" w:rsidR="00F24A58" w:rsidRPr="00C4368F" w:rsidRDefault="00F24A58">
      <w:pPr>
        <w:rPr>
          <w:sz w:val="26"/>
          <w:szCs w:val="26"/>
        </w:rPr>
      </w:pPr>
    </w:p>
    <w:p w14:paraId="6639BB07" w14:textId="75F5448D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因此，耶稣可以在第 15 章中说，如果我没有做过别人没有做过的事，你们就没有罪。这句话就在这里，15:22 和 24。这不是一个绝对的说法。</w:t>
      </w:r>
    </w:p>
    <w:p w14:paraId="4FC8E438" w14:textId="77777777" w:rsidR="00F24A58" w:rsidRPr="00C4368F" w:rsidRDefault="00F24A58">
      <w:pPr>
        <w:rPr>
          <w:sz w:val="26"/>
          <w:szCs w:val="26"/>
        </w:rPr>
      </w:pPr>
    </w:p>
    <w:p w14:paraId="68E808AA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如果我没有来和他们说话，他们就不会犯有罪孽。是的，他们会犯有罪孽。这不是绝对的。</w:t>
      </w:r>
    </w:p>
    <w:p w14:paraId="28A1572C" w14:textId="77777777" w:rsidR="00F24A58" w:rsidRPr="00C4368F" w:rsidRDefault="00F24A58">
      <w:pPr>
        <w:rPr>
          <w:sz w:val="26"/>
          <w:szCs w:val="26"/>
        </w:rPr>
      </w:pPr>
    </w:p>
    <w:p w14:paraId="5099FEA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是的。耶稣并没有否认原罪。意思是这样的。</w:t>
      </w:r>
    </w:p>
    <w:p w14:paraId="3ECB84C4" w14:textId="77777777" w:rsidR="00F24A58" w:rsidRPr="00C4368F" w:rsidRDefault="00F24A58">
      <w:pPr>
        <w:rPr>
          <w:sz w:val="26"/>
          <w:szCs w:val="26"/>
        </w:rPr>
      </w:pPr>
    </w:p>
    <w:p w14:paraId="20B13835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让我把这两部分都弄明白，24.如果我没有在他们中间行过别人未曾行过的事，他们就没有罪了。下面是挑选这些夸张说法的方法。</w:t>
      </w:r>
    </w:p>
    <w:p w14:paraId="49C61D66" w14:textId="77777777" w:rsidR="00F24A58" w:rsidRPr="00C4368F" w:rsidRDefault="00F24A58">
      <w:pPr>
        <w:rPr>
          <w:sz w:val="26"/>
          <w:szCs w:val="26"/>
        </w:rPr>
      </w:pPr>
    </w:p>
    <w:p w14:paraId="5062AB38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它们不是字面上的真相。这是它的意思。当然，人类是有罪的。</w:t>
      </w:r>
    </w:p>
    <w:p w14:paraId="744F6306" w14:textId="77777777" w:rsidR="00F24A58" w:rsidRPr="00C4368F" w:rsidRDefault="00F24A58">
      <w:pPr>
        <w:rPr>
          <w:sz w:val="26"/>
          <w:szCs w:val="26"/>
        </w:rPr>
      </w:pPr>
    </w:p>
    <w:p w14:paraId="2496DBA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就是耶稣来到这个世界拯救他们的原因。但他们在来到上帝的儿子面前之前，即上帝的伟大启示者、伟大的生命赐予者面前，他们的罪孽，他们先前的罪孽，与他们拒绝他之后的罪孽相比，他们先前的罪孽就不算什么了。这就是马太会说的话，耶稣在马太福音中会说的话。</w:t>
      </w:r>
    </w:p>
    <w:p w14:paraId="4A75AD3F" w14:textId="77777777" w:rsidR="00F24A58" w:rsidRPr="00C4368F" w:rsidRDefault="00F24A58">
      <w:pPr>
        <w:rPr>
          <w:sz w:val="26"/>
          <w:szCs w:val="26"/>
        </w:rPr>
      </w:pPr>
    </w:p>
    <w:p w14:paraId="1F843556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你们这些伪君子，文士和法利赛人有祸了。但约翰却用这种夸张的说法来表达。看起来耶稣是在否认原罪。</w:t>
      </w:r>
    </w:p>
    <w:p w14:paraId="2DFEE9DA" w14:textId="77777777" w:rsidR="00F24A58" w:rsidRPr="00C4368F" w:rsidRDefault="00F24A58">
      <w:pPr>
        <w:rPr>
          <w:sz w:val="26"/>
          <w:szCs w:val="26"/>
        </w:rPr>
      </w:pPr>
    </w:p>
    <w:p w14:paraId="275E2038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这告诉我们它不是字面意思。它是比喻。这是一个用绝对术语给出的夸张陈述，但它实际上是一种比较。</w:t>
      </w:r>
    </w:p>
    <w:p w14:paraId="6106DDE2" w14:textId="77777777" w:rsidR="00F24A58" w:rsidRPr="00C4368F" w:rsidRDefault="00F24A58">
      <w:pPr>
        <w:rPr>
          <w:sz w:val="26"/>
          <w:szCs w:val="26"/>
        </w:rPr>
      </w:pPr>
    </w:p>
    <w:p w14:paraId="5F7B0343" w14:textId="7716FCF9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与你拒绝上帝之子的话语和迹象所带来的罪责相比，你之前所犯下的罪责虽然很大，但已经微不足道了。换句话说，你现在的罪责已经到了天上</w:t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。9 </w:t>
      </w:r>
      <w:r xmlns:w="http://schemas.openxmlformats.org/wordprocessingml/2006/main" w:rsidR="00291B87">
        <w:rPr>
          <w:rFonts w:ascii="Calibri" w:eastAsia="Calibri" w:hAnsi="Calibri" w:cs="Calibri"/>
          <w:sz w:val="26"/>
          <w:szCs w:val="26"/>
        </w:rPr>
        <w:t xml:space="preserve">:39，所有这些，或者说其中的大部分，都是为了抓住读者，不让他们离开。</w:t>
      </w:r>
    </w:p>
    <w:p w14:paraId="0D390B38" w14:textId="77777777" w:rsidR="00F24A58" w:rsidRPr="00C4368F" w:rsidRDefault="00F24A58">
      <w:pPr>
        <w:rPr>
          <w:sz w:val="26"/>
          <w:szCs w:val="26"/>
        </w:rPr>
      </w:pPr>
    </w:p>
    <w:p w14:paraId="607009B5" w14:textId="6EECAD9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是的，我明白，对于一个孩子来说，第一次阅读，你不会明白这一切。但当你深入阅读时，哇，现在我明白了 3:17。3:17 说他不是来审判的。</w:t>
      </w:r>
    </w:p>
    <w:p w14:paraId="45313E98" w14:textId="77777777" w:rsidR="00F24A58" w:rsidRPr="00C4368F" w:rsidRDefault="00F24A58">
      <w:pPr>
        <w:rPr>
          <w:sz w:val="26"/>
          <w:szCs w:val="26"/>
        </w:rPr>
      </w:pPr>
    </w:p>
    <w:p w14:paraId="0D3B1EE5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我必须把它和 939 一起读，他说他确实来是为了审判。为了审判，我来到这个世界。是哪一个？两者都是。</w:t>
      </w:r>
    </w:p>
    <w:p w14:paraId="301CEA38" w14:textId="77777777" w:rsidR="00F24A58" w:rsidRPr="00C4368F" w:rsidRDefault="00F24A58">
      <w:pPr>
        <w:rPr>
          <w:sz w:val="26"/>
          <w:szCs w:val="26"/>
        </w:rPr>
      </w:pPr>
    </w:p>
    <w:p w14:paraId="60523491" w14:textId="6E674214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你应该看到这明显的矛盾。儿子来到这个世界不是为了谴责世界，而是为了拯救世界。父亲派儿子来到这个世界不是为了谴责世界，而是为了通过他拯救世界。</w:t>
      </w:r>
    </w:p>
    <w:p w14:paraId="4CB790CB" w14:textId="77777777" w:rsidR="00F24A58" w:rsidRPr="00C4368F" w:rsidRDefault="00F24A58">
      <w:pPr>
        <w:rPr>
          <w:sz w:val="26"/>
          <w:szCs w:val="26"/>
        </w:rPr>
      </w:pPr>
    </w:p>
    <w:p w14:paraId="393A87B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939，为了审判，我来到这个世界，让那些看不见的人可以看见，那些可以看见的人会变成瞎子。啊，约翰的演讲在某些方面是如此的冗长，如果我能这样说话，那真是太了不起了。耶稣的目标是拯救，而不是像传教士那样谴责 319。</w:t>
      </w:r>
    </w:p>
    <w:p w14:paraId="1575A518" w14:textId="77777777" w:rsidR="00F24A58" w:rsidRPr="00C4368F" w:rsidRDefault="00F24A58">
      <w:pPr>
        <w:rPr>
          <w:sz w:val="26"/>
          <w:szCs w:val="26"/>
        </w:rPr>
      </w:pPr>
    </w:p>
    <w:p w14:paraId="5D4B37E0" w14:textId="6442AF9F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他们带来谴责，但这不是他们的目的。如果没有传教士，人们会过得更好，如果他们拒绝传教士的信息，因为他们现在受到的审判更严厉。还有什么比永远在地狱里更严厉呢？永远在地狱里与地狱里的惩罚程度一致。</w:t>
      </w:r>
    </w:p>
    <w:p w14:paraId="29AB6205" w14:textId="77777777" w:rsidR="00F24A58" w:rsidRPr="00C4368F" w:rsidRDefault="00F24A58">
      <w:pPr>
        <w:rPr>
          <w:sz w:val="26"/>
          <w:szCs w:val="26"/>
        </w:rPr>
      </w:pPr>
    </w:p>
    <w:p w14:paraId="2EDC24E5" w14:textId="698DD250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迦百农，你有祸了。你，又一座加利利城，你有祸了。因为如果在你那里行的神迹行在所多玛和蛾摩拉，他们就会悔改。</w:t>
      </w:r>
    </w:p>
    <w:p w14:paraId="4E803F2E" w14:textId="77777777" w:rsidR="00F24A58" w:rsidRPr="00C4368F" w:rsidRDefault="00F24A58">
      <w:pPr>
        <w:rPr>
          <w:sz w:val="26"/>
          <w:szCs w:val="26"/>
        </w:rPr>
      </w:pPr>
    </w:p>
    <w:p w14:paraId="2904A752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对迦百农和伯赛大的审判比对所多玛和蛾摩拉的审判更糟糕。为什么？光明越大，责任越大。责任越大，遭到拒绝，失败，会带来更严重的审判。</w:t>
      </w:r>
    </w:p>
    <w:p w14:paraId="3293C5F0" w14:textId="77777777" w:rsidR="00F24A58" w:rsidRPr="00C4368F" w:rsidRDefault="00F24A58">
      <w:pPr>
        <w:rPr>
          <w:sz w:val="26"/>
          <w:szCs w:val="26"/>
        </w:rPr>
      </w:pPr>
    </w:p>
    <w:p w14:paraId="6A1D5729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地狱里的惩罚有不同程度。罗马书 2，你们因着你们顽固的心，在神公义审判显现的日子，不断加增、增加、不断加增你们的审判。储存审判就是语言。</w:t>
      </w:r>
    </w:p>
    <w:p w14:paraId="02A5AAF9" w14:textId="77777777" w:rsidR="00F24A58" w:rsidRPr="00C4368F" w:rsidRDefault="00F24A58">
      <w:pPr>
        <w:rPr>
          <w:sz w:val="26"/>
          <w:szCs w:val="26"/>
        </w:rPr>
      </w:pPr>
    </w:p>
    <w:p w14:paraId="289CB53A" w14:textId="6434A2EA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9:39，耶稣确实来是为了带来审判，主要不是审判，而是他来拯救的副产品，他带来了审判。531 和 814 是一起的。这是一个表面矛盾。</w:t>
      </w:r>
    </w:p>
    <w:p w14:paraId="1EE13057" w14:textId="77777777" w:rsidR="00F24A58" w:rsidRPr="00C4368F" w:rsidRDefault="00F24A58">
      <w:pPr>
        <w:rPr>
          <w:sz w:val="26"/>
          <w:szCs w:val="26"/>
        </w:rPr>
      </w:pPr>
    </w:p>
    <w:p w14:paraId="400841E9" w14:textId="03D355BE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5:31，若我独自作见证，我认为 ESV 在那里加了一个词。我并不是说这不是问题的正确含义和解决方案，但我不认为它说的是如果我独自一人。约翰福音 5:31 说，是的，那里没有一个人。</w:t>
      </w:r>
    </w:p>
    <w:p w14:paraId="17D56C5A" w14:textId="77777777" w:rsidR="00F24A58" w:rsidRPr="00C4368F" w:rsidRDefault="00F24A58">
      <w:pPr>
        <w:rPr>
          <w:sz w:val="26"/>
          <w:szCs w:val="26"/>
        </w:rPr>
      </w:pPr>
    </w:p>
    <w:p w14:paraId="71AA70F7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如果我为自己作证，我的证言就不真实。ESV 解决了这个问题。我并不是说它错了。</w:t>
      </w:r>
    </w:p>
    <w:p w14:paraId="32BC9D61" w14:textId="77777777" w:rsidR="00F24A58" w:rsidRPr="00C4368F" w:rsidRDefault="00F24A58">
      <w:pPr>
        <w:rPr>
          <w:sz w:val="26"/>
          <w:szCs w:val="26"/>
        </w:rPr>
      </w:pPr>
    </w:p>
    <w:p w14:paraId="08EE7094" w14:textId="0C52A674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要翻译圣经，你必须解释圣经或任何其他文献。如果我为自己作证，我的证言就不真实。在第 8 章 8:14 节中，他说，如果他为自己作证，他的证言就是真实的。</w:t>
      </w:r>
    </w:p>
    <w:p w14:paraId="3E61852E" w14:textId="77777777" w:rsidR="00F24A58" w:rsidRPr="00C4368F" w:rsidRDefault="00F24A58">
      <w:pPr>
        <w:rPr>
          <w:sz w:val="26"/>
          <w:szCs w:val="26"/>
        </w:rPr>
      </w:pPr>
    </w:p>
    <w:p w14:paraId="3E3EFE04" w14:textId="08376E92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等一下。这是矛盾的。这是表面矛盾，我们承认这一点。</w:t>
      </w:r>
    </w:p>
    <w:p w14:paraId="11A3C429" w14:textId="77777777" w:rsidR="00F24A58" w:rsidRPr="00C4368F" w:rsidRDefault="00F24A58">
      <w:pPr>
        <w:rPr>
          <w:sz w:val="26"/>
          <w:szCs w:val="26"/>
        </w:rPr>
      </w:pPr>
    </w:p>
    <w:p w14:paraId="52A9112A" w14:textId="1F41C54C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即使我确实为自己作证，我的证词也是真实的。怎么回事？ESV 的动力是正确的。尽管，我没有权利去评判委员会的判断。</w:t>
      </w:r>
    </w:p>
    <w:p w14:paraId="3B0461E8" w14:textId="77777777" w:rsidR="00F24A58" w:rsidRPr="00C4368F" w:rsidRDefault="00F24A58">
      <w:pPr>
        <w:rPr>
          <w:sz w:val="26"/>
          <w:szCs w:val="26"/>
        </w:rPr>
      </w:pPr>
    </w:p>
    <w:p w14:paraId="322CDF78" w14:textId="7C0308F4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我给你讲一个有趣的故事。我知道很多年前有人翻译和研究《圣经》，他们研究《十诫》，他们清楚地明白“不可杀人”意味着“不可谋杀”。好吧。</w:t>
      </w:r>
    </w:p>
    <w:p w14:paraId="7E85BE6E" w14:textId="77777777" w:rsidR="00F24A58" w:rsidRPr="00C4368F" w:rsidRDefault="00F24A58">
      <w:pPr>
        <w:rPr>
          <w:sz w:val="26"/>
          <w:szCs w:val="26"/>
        </w:rPr>
      </w:pPr>
    </w:p>
    <w:p w14:paraId="6BE778DF" w14:textId="11CF4E08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毫无疑问，委员会在某个时期曾进行过一些抗议，他们说，我们不能改变《十诫》。我不知道他们是否做了说明，但他们对改变上帝的十诫犹豫不决。我也尊重他们的动机。</w:t>
      </w:r>
    </w:p>
    <w:p w14:paraId="2A14E70B" w14:textId="77777777" w:rsidR="00F24A58" w:rsidRPr="00C4368F" w:rsidRDefault="00F24A58">
      <w:pPr>
        <w:rPr>
          <w:sz w:val="26"/>
          <w:szCs w:val="26"/>
        </w:rPr>
      </w:pPr>
    </w:p>
    <w:p w14:paraId="7EF0575A" w14:textId="09CCEC8A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但无论如何，我们应该注意到这些矛盾，对吧？然后我们应该进一步调查。你说这是约翰让我们思考的策略。这是一个策略。</w:t>
      </w:r>
    </w:p>
    <w:p w14:paraId="65540709" w14:textId="77777777" w:rsidR="00F24A58" w:rsidRPr="00C4368F" w:rsidRDefault="00F24A58">
      <w:pPr>
        <w:rPr>
          <w:sz w:val="26"/>
          <w:szCs w:val="26"/>
        </w:rPr>
      </w:pPr>
    </w:p>
    <w:p w14:paraId="639EE179" w14:textId="26F97A6B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在 5:31 中，ESV 解决了这个问题。我不确定他们是否应该在圣经文本中这样做。但无论如何，如果我自己什么也做不了，第 30 节，正如我所听到的，我会判断。</w:t>
      </w:r>
    </w:p>
    <w:p w14:paraId="613CCCCD" w14:textId="77777777" w:rsidR="00F24A58" w:rsidRPr="00C4368F" w:rsidRDefault="00F24A58">
      <w:pPr>
        <w:rPr>
          <w:sz w:val="26"/>
          <w:szCs w:val="26"/>
        </w:rPr>
      </w:pPr>
    </w:p>
    <w:p w14:paraId="7489B940" w14:textId="0D3B09D6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的判断是公正的，因为我不寻求自己的意愿，而是寻求那差我来者的意愿。如果我为自己作证，我的证言就不真实。意思正如他们所说的：如果我为自己作证，与父亲的证言相反，如果我为自己作证，与其他证人不一致，因为保姆首先说，然后是另一个为我作证的人。</w:t>
      </w:r>
    </w:p>
    <w:p w14:paraId="6294B1DA" w14:textId="77777777" w:rsidR="00F24A58" w:rsidRPr="00C4368F" w:rsidRDefault="00F24A58">
      <w:pPr>
        <w:rPr>
          <w:sz w:val="26"/>
          <w:szCs w:val="26"/>
        </w:rPr>
      </w:pPr>
    </w:p>
    <w:p w14:paraId="7D77DDB8" w14:textId="77777777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我知道他对我的证言是真实的。他所做的就是诉诸法律，诉诸法律证言，诉诸原则，即至少需要两名证人才能证明某件事有效，判决才有效。他诉诸的是他自己。</w:t>
      </w:r>
    </w:p>
    <w:p w14:paraId="7A81E0C3" w14:textId="77777777" w:rsidR="00F24A58" w:rsidRPr="00C4368F" w:rsidRDefault="00F24A58">
      <w:pPr>
        <w:rPr>
          <w:sz w:val="26"/>
          <w:szCs w:val="26"/>
        </w:rPr>
      </w:pPr>
    </w:p>
    <w:p w14:paraId="6398A208" w14:textId="60EF50E6" w:rsidR="00F24A58" w:rsidRPr="00C4368F" w:rsidRDefault="00291B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所以，如果我只在反方作证，而与父亲相矛盾，我的证词就是假的，但他并没有说他的证词是假的。这是在那种情况下。呃，无论如何，约翰的风格真是太棒了。</w:t>
      </w:r>
    </w:p>
    <w:p w14:paraId="718CFD39" w14:textId="77777777" w:rsidR="00F24A58" w:rsidRPr="00C4368F" w:rsidRDefault="00F24A58">
      <w:pPr>
        <w:rPr>
          <w:sz w:val="26"/>
          <w:szCs w:val="26"/>
        </w:rPr>
      </w:pPr>
    </w:p>
    <w:p w14:paraId="48DB5843" w14:textId="0BC8E1DC" w:rsidR="00F24A58" w:rsidRPr="00C436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它吸引着我们。它让我们沉迷其中。它让我们觉得这是一笔不小的买卖。</w:t>
      </w:r>
    </w:p>
    <w:p w14:paraId="21D5D331" w14:textId="77777777" w:rsidR="00F24A58" w:rsidRPr="00C4368F" w:rsidRDefault="00F24A58">
      <w:pPr>
        <w:rPr>
          <w:sz w:val="26"/>
          <w:szCs w:val="26"/>
        </w:rPr>
      </w:pPr>
    </w:p>
    <w:p w14:paraId="2313B1E7" w14:textId="3586B48A" w:rsidR="00F24A58" w:rsidRPr="00C4368F" w:rsidRDefault="00000000" w:rsidP="00C4368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368F">
        <w:rPr>
          <w:rFonts w:ascii="Calibri" w:eastAsia="Calibri" w:hAnsi="Calibri" w:cs="Calibri"/>
          <w:sz w:val="26"/>
          <w:szCs w:val="26"/>
        </w:rPr>
        <w:t xml:space="preserve">在下一讲中，我们将探讨约翰福音的结构。</w:t>
      </w:r>
      <w:r xmlns:w="http://schemas.openxmlformats.org/wordprocessingml/2006/main" w:rsidR="00C436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436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4368F" w:rsidRPr="00C4368F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3 节，约翰风格，第 2 部分。</w:t>
      </w:r>
      <w:r xmlns:w="http://schemas.openxmlformats.org/wordprocessingml/2006/main" w:rsidR="00C4368F" w:rsidRPr="00C436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24A58" w:rsidRPr="00C4368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6BB0" w14:textId="77777777" w:rsidR="00121654" w:rsidRDefault="00121654" w:rsidP="00C4368F">
      <w:r>
        <w:separator/>
      </w:r>
    </w:p>
  </w:endnote>
  <w:endnote w:type="continuationSeparator" w:id="0">
    <w:p w14:paraId="42834840" w14:textId="77777777" w:rsidR="00121654" w:rsidRDefault="00121654" w:rsidP="00C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B2EB2" w14:textId="77777777" w:rsidR="00121654" w:rsidRDefault="00121654" w:rsidP="00C4368F">
      <w:r>
        <w:separator/>
      </w:r>
    </w:p>
  </w:footnote>
  <w:footnote w:type="continuationSeparator" w:id="0">
    <w:p w14:paraId="402A3806" w14:textId="77777777" w:rsidR="00121654" w:rsidRDefault="00121654" w:rsidP="00C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1335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11B4E8" w14:textId="21A2A7CB" w:rsidR="00C4368F" w:rsidRDefault="00C4368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EC8B8EA" w14:textId="77777777" w:rsidR="00C4368F" w:rsidRDefault="00C43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A2C6C"/>
    <w:multiLevelType w:val="hybridMultilevel"/>
    <w:tmpl w:val="E4EEF9C2"/>
    <w:lvl w:ilvl="0" w:tplc="2AD6B154">
      <w:start w:val="1"/>
      <w:numFmt w:val="bullet"/>
      <w:lvlText w:val="●"/>
      <w:lvlJc w:val="left"/>
      <w:pPr>
        <w:ind w:left="720" w:hanging="360"/>
      </w:pPr>
    </w:lvl>
    <w:lvl w:ilvl="1" w:tplc="9A868C00">
      <w:start w:val="1"/>
      <w:numFmt w:val="bullet"/>
      <w:lvlText w:val="○"/>
      <w:lvlJc w:val="left"/>
      <w:pPr>
        <w:ind w:left="1440" w:hanging="360"/>
      </w:pPr>
    </w:lvl>
    <w:lvl w:ilvl="2" w:tplc="615A1534">
      <w:start w:val="1"/>
      <w:numFmt w:val="bullet"/>
      <w:lvlText w:val="■"/>
      <w:lvlJc w:val="left"/>
      <w:pPr>
        <w:ind w:left="2160" w:hanging="360"/>
      </w:pPr>
    </w:lvl>
    <w:lvl w:ilvl="3" w:tplc="AD7C0704">
      <w:start w:val="1"/>
      <w:numFmt w:val="bullet"/>
      <w:lvlText w:val="●"/>
      <w:lvlJc w:val="left"/>
      <w:pPr>
        <w:ind w:left="2880" w:hanging="360"/>
      </w:pPr>
    </w:lvl>
    <w:lvl w:ilvl="4" w:tplc="60481AD0">
      <w:start w:val="1"/>
      <w:numFmt w:val="bullet"/>
      <w:lvlText w:val="○"/>
      <w:lvlJc w:val="left"/>
      <w:pPr>
        <w:ind w:left="3600" w:hanging="360"/>
      </w:pPr>
    </w:lvl>
    <w:lvl w:ilvl="5" w:tplc="FB3E406E">
      <w:start w:val="1"/>
      <w:numFmt w:val="bullet"/>
      <w:lvlText w:val="■"/>
      <w:lvlJc w:val="left"/>
      <w:pPr>
        <w:ind w:left="4320" w:hanging="360"/>
      </w:pPr>
    </w:lvl>
    <w:lvl w:ilvl="6" w:tplc="1F2E8616">
      <w:start w:val="1"/>
      <w:numFmt w:val="bullet"/>
      <w:lvlText w:val="●"/>
      <w:lvlJc w:val="left"/>
      <w:pPr>
        <w:ind w:left="5040" w:hanging="360"/>
      </w:pPr>
    </w:lvl>
    <w:lvl w:ilvl="7" w:tplc="70109BEC">
      <w:start w:val="1"/>
      <w:numFmt w:val="bullet"/>
      <w:lvlText w:val="●"/>
      <w:lvlJc w:val="left"/>
      <w:pPr>
        <w:ind w:left="5760" w:hanging="360"/>
      </w:pPr>
    </w:lvl>
    <w:lvl w:ilvl="8" w:tplc="251272F0">
      <w:start w:val="1"/>
      <w:numFmt w:val="bullet"/>
      <w:lvlText w:val="●"/>
      <w:lvlJc w:val="left"/>
      <w:pPr>
        <w:ind w:left="6480" w:hanging="360"/>
      </w:pPr>
    </w:lvl>
  </w:abstractNum>
  <w:num w:numId="1" w16cid:durableId="269500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58"/>
    <w:rsid w:val="00032EBE"/>
    <w:rsid w:val="00121654"/>
    <w:rsid w:val="00291B87"/>
    <w:rsid w:val="00534CBB"/>
    <w:rsid w:val="007961E3"/>
    <w:rsid w:val="00993DDF"/>
    <w:rsid w:val="00C4368F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E9DFA"/>
  <w15:docId w15:val="{741A27DC-8BE2-44B6-9D27-5E917542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3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68F"/>
  </w:style>
  <w:style w:type="paragraph" w:styleId="Footer">
    <w:name w:val="footer"/>
    <w:basedOn w:val="Normal"/>
    <w:link w:val="FooterChar"/>
    <w:uiPriority w:val="99"/>
    <w:unhideWhenUsed/>
    <w:rsid w:val="00C43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5572</Words>
  <Characters>24745</Characters>
  <Application>Microsoft Office Word</Application>
  <DocSecurity>0</DocSecurity>
  <Lines>589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03</vt:lpstr>
    </vt:vector>
  </TitlesOfParts>
  <Company/>
  <LinksUpToDate>false</LinksUpToDate>
  <CharactersWithSpaces>30138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03</dc:title>
  <dc:creator>TurboScribe.ai</dc:creator>
  <cp:lastModifiedBy>Ted Hildebrandt</cp:lastModifiedBy>
  <cp:revision>2</cp:revision>
  <dcterms:created xsi:type="dcterms:W3CDTF">2024-10-04T13:21:00Z</dcterms:created>
  <dcterms:modified xsi:type="dcterms:W3CDTF">2024-10-04T13:21:00Z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0363c1c269b1eb6780147eb7f670d139791b70be850af5295ddd6934c4494aa2</vt:lpwstr>
  </property>
</Properties>
</file>