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B84D" w14:textId="3F49C706" w:rsidR="00545C6C" w:rsidRDefault="00C37479" w:rsidP="00C3747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9, Доктрина греха, Д.А. Карсон,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Внутренняя значимость грехов</w:t>
      </w:r>
    </w:p>
    <w:p w14:paraId="1BDA6B30" w14:textId="078E42EA" w:rsidR="00C37479" w:rsidRPr="00C37479" w:rsidRDefault="00C37479" w:rsidP="00C37479">
      <w:pPr xmlns:w="http://schemas.openxmlformats.org/wordprocessingml/2006/main">
        <w:jc w:val="center"/>
        <w:rPr>
          <w:rFonts w:ascii="Calibri" w:eastAsia="Calibri" w:hAnsi="Calibri" w:cs="Calibri"/>
          <w:sz w:val="26"/>
          <w:szCs w:val="26"/>
        </w:rPr>
      </w:pPr>
      <w:r xmlns:w="http://schemas.openxmlformats.org/wordprocessingml/2006/main" w:rsidRPr="00C37479">
        <w:rPr>
          <w:rFonts w:ascii="AA Times New Roman" w:eastAsia="Calibri" w:hAnsi="AA Times New Roman" w:cs="AA Times New Roman"/>
          <w:sz w:val="26"/>
          <w:szCs w:val="26"/>
        </w:rPr>
        <w:t xml:space="preserve">© </w:t>
      </w:r>
      <w:r xmlns:w="http://schemas.openxmlformats.org/wordprocessingml/2006/main" w:rsidRPr="00C37479">
        <w:rPr>
          <w:rFonts w:ascii="Calibri" w:eastAsia="Calibri" w:hAnsi="Calibri" w:cs="Calibri"/>
          <w:sz w:val="26"/>
          <w:szCs w:val="26"/>
        </w:rPr>
        <w:t xml:space="preserve">2024 Роберт Петерсон и Тед Хильдебрандт</w:t>
      </w:r>
    </w:p>
    <w:p w14:paraId="459E90FD" w14:textId="77777777" w:rsidR="00C37479" w:rsidRPr="00C37479" w:rsidRDefault="00C37479">
      <w:pPr>
        <w:rPr>
          <w:sz w:val="26"/>
          <w:szCs w:val="26"/>
        </w:rPr>
      </w:pPr>
    </w:p>
    <w:p w14:paraId="48ECC057" w14:textId="69FFCB18" w:rsidR="00545C6C" w:rsidRPr="00C37479" w:rsidRDefault="00000000" w:rsidP="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Это доктор Роберт А. Петерсон в своем учении о Доктринах Человечества и Греха. Это сессия 9, Доктрина Греха, Д. А. Карсон, Внутреннее Значение Греха.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Молитва. Милостивый Отец, мы преклоняемся перед Тобой, входя в Твое присутствие через Твоего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 который дает нам доступ. Мы благодарим Тебя за Твое Слово. Мы благодарим Тебя за его истинность. Научи нас, мы молимся, даже трудным вещам, которые нам нужно услышать. Работай в нас по Твоему благоволению. Благослови нас и наши семьи, мы молимся, через Иисуса Христа, посредника. Аминь.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Мы размышляли о человечестве как о сотворенном, как о сотворенном по образу Божьему, и о человеческой конституции или составе. Мы переходим к Доктрине Греха и начинаем с эссе Д. А. Карсона, </w:t>
      </w:r>
      <w:r xmlns:w="http://schemas.openxmlformats.org/wordprocessingml/2006/main" w:rsidRPr="00C37479">
        <w:rPr>
          <w:rFonts w:ascii="Calibri" w:eastAsia="Calibri" w:hAnsi="Calibri" w:cs="Calibri"/>
          <w:i/>
          <w:iCs/>
          <w:sz w:val="26"/>
          <w:szCs w:val="26"/>
        </w:rPr>
        <w:t xml:space="preserve">Современное Значение Греха </w:t>
      </w:r>
      <w:r xmlns:w="http://schemas.openxmlformats.org/wordprocessingml/2006/main" w:rsidRPr="00C37479">
        <w:rPr>
          <w:rFonts w:ascii="Calibri" w:eastAsia="Calibri" w:hAnsi="Calibri" w:cs="Calibri"/>
          <w:sz w:val="26"/>
          <w:szCs w:val="26"/>
        </w:rPr>
        <w:t xml:space="preserve">.</w:t>
      </w:r>
    </w:p>
    <w:p w14:paraId="3D9BA65E" w14:textId="77777777" w:rsidR="00545C6C" w:rsidRPr="00C37479" w:rsidRDefault="00545C6C">
      <w:pPr>
        <w:rPr>
          <w:sz w:val="26"/>
          <w:szCs w:val="26"/>
        </w:rPr>
      </w:pPr>
    </w:p>
    <w:p w14:paraId="174A390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Карсон замечателен. Он очень одарен, и он верно служил Господу много-много лет. И, пожалуй, я просто остановлюсь на этом и не буду рассказывать вам истории.</w:t>
      </w:r>
    </w:p>
    <w:p w14:paraId="157B2D1F" w14:textId="77777777" w:rsidR="00545C6C" w:rsidRPr="00C37479" w:rsidRDefault="00545C6C">
      <w:pPr>
        <w:rPr>
          <w:sz w:val="26"/>
          <w:szCs w:val="26"/>
        </w:rPr>
      </w:pPr>
    </w:p>
    <w:p w14:paraId="317EB4BC" w14:textId="347380A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Карсон написал введение к книге, которую редактировали Кристофер Морган и я. Морган — профессор теологии и декан Школы христианского служения Калифорнийского баптистского университета. Мы сделали серию книг для Crossway под названием «Богословие в сообществе», которая так и называется.</w:t>
      </w:r>
    </w:p>
    <w:p w14:paraId="64E86C28" w14:textId="77777777" w:rsidR="00545C6C" w:rsidRPr="00C37479" w:rsidRDefault="00545C6C">
      <w:pPr>
        <w:rPr>
          <w:sz w:val="26"/>
          <w:szCs w:val="26"/>
        </w:rPr>
      </w:pPr>
    </w:p>
    <w:p w14:paraId="438A2EE5" w14:textId="3BDE306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Это группы ученых, работающих вместе. У нас было своего рода введение, а затем мы попросили экспертов по Ветхому Завету написать об этой теме в Ветхом Завете. То же самое касается и Нового Завета.</w:t>
      </w:r>
    </w:p>
    <w:p w14:paraId="2735E467" w14:textId="77777777" w:rsidR="00545C6C" w:rsidRPr="00C37479" w:rsidRDefault="00545C6C">
      <w:pPr>
        <w:rPr>
          <w:sz w:val="26"/>
          <w:szCs w:val="26"/>
        </w:rPr>
      </w:pPr>
    </w:p>
    <w:p w14:paraId="59881BC2" w14:textId="0B22002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У нас была глава по систематической теологии, иногда по библейской теологии, а затем специальные главы по темам и разделам, которые могли бы привлечь людей. Так, например, глава о Сатане наверняка была бы ценной в книге о грехе, и люди были бы заинтересованы в ней. И глава о христианской жизни и так далее.</w:t>
      </w:r>
    </w:p>
    <w:p w14:paraId="559DC13C" w14:textId="77777777" w:rsidR="00545C6C" w:rsidRPr="00C37479" w:rsidRDefault="00545C6C">
      <w:pPr>
        <w:rPr>
          <w:sz w:val="26"/>
          <w:szCs w:val="26"/>
        </w:rPr>
      </w:pPr>
    </w:p>
    <w:p w14:paraId="200AF9E2" w14:textId="77777777" w:rsidR="00545C6C" w:rsidRPr="00C37479" w:rsidRDefault="00000000">
      <w:pPr xmlns:w="http://schemas.openxmlformats.org/wordprocessingml/2006/main">
        <w:rPr>
          <w:sz w:val="26"/>
          <w:szCs w:val="26"/>
        </w:rPr>
      </w:pPr>
      <w:r xmlns:w="http://schemas.openxmlformats.org/wordprocessingml/2006/main" w:rsidRPr="00C67B79">
        <w:rPr>
          <w:rFonts w:ascii="Calibri" w:eastAsia="Calibri" w:hAnsi="Calibri" w:cs="Calibri"/>
          <w:i/>
          <w:iCs/>
          <w:sz w:val="26"/>
          <w:szCs w:val="26"/>
        </w:rPr>
        <w:t xml:space="preserve">Sin's Contemporary Significance </w:t>
      </w:r>
      <w:r xmlns:w="http://schemas.openxmlformats.org/wordprocessingml/2006/main" w:rsidRPr="00C37479">
        <w:rPr>
          <w:rFonts w:ascii="Calibri" w:eastAsia="Calibri" w:hAnsi="Calibri" w:cs="Calibri"/>
          <w:sz w:val="26"/>
          <w:szCs w:val="26"/>
        </w:rPr>
        <w:t xml:space="preserve">, DA Carson. Стоит различать внутреннее и современное значение греха. Эти два понятия, конечно, не могут быть абсолютно разделены.</w:t>
      </w:r>
    </w:p>
    <w:p w14:paraId="602119D5" w14:textId="77777777" w:rsidR="00545C6C" w:rsidRPr="00C37479" w:rsidRDefault="00545C6C">
      <w:pPr>
        <w:rPr>
          <w:sz w:val="26"/>
          <w:szCs w:val="26"/>
        </w:rPr>
      </w:pPr>
    </w:p>
    <w:p w14:paraId="70E8EC3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Тем не менее, в соответствии с его внутренним значением, мы должны вспомнить, какое место грех занимает в Библии, во всей структуре христианской мысли. В соответствии с его современным значением, мы исследуем, каким образом учение Библии о грехе затрагивает некоторые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характеристики нашего собственного века и исторического местоположения. Первый заголовок является более важным, поскольку он перетекает во второй.</w:t>
      </w:r>
    </w:p>
    <w:p w14:paraId="32BA48FB" w14:textId="77777777" w:rsidR="00545C6C" w:rsidRPr="00C37479" w:rsidRDefault="00545C6C">
      <w:pPr>
        <w:rPr>
          <w:sz w:val="26"/>
          <w:szCs w:val="26"/>
        </w:rPr>
      </w:pPr>
    </w:p>
    <w:p w14:paraId="2F8E80C1" w14:textId="2BEC7C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Действительно, описать, каким образом грех по сути важен для библейски верного понимания Евангелия, значит отстаивать его непреходящее значение и, следовательно, также демонстрировать его современное значение. Только тогда мы будем в лучшем положении, чтобы поразмышлять о том, каким образом зрелое понимание греха пророчески и мощно говорит с нашим собственным культурным контекстом. Итак, два больших заголовка.</w:t>
      </w:r>
    </w:p>
    <w:p w14:paraId="08EE2F1A" w14:textId="77777777" w:rsidR="00545C6C" w:rsidRPr="00C37479" w:rsidRDefault="00545C6C">
      <w:pPr>
        <w:rPr>
          <w:sz w:val="26"/>
          <w:szCs w:val="26"/>
        </w:rPr>
      </w:pPr>
    </w:p>
    <w:p w14:paraId="3491BAC2" w14:textId="11F600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Номер два — это </w:t>
      </w:r>
      <w:r xmlns:w="http://schemas.openxmlformats.org/wordprocessingml/2006/main" w:rsidR="00C67B79" w:rsidRPr="00C67B79">
        <w:rPr>
          <w:rFonts w:ascii="Calibri" w:eastAsia="Calibri" w:hAnsi="Calibri" w:cs="Calibri"/>
          <w:i/>
          <w:iCs/>
          <w:sz w:val="26"/>
          <w:szCs w:val="26"/>
        </w:rPr>
        <w:t xml:space="preserve">Современное значение греха </w:t>
      </w:r>
      <w:r xmlns:w="http://schemas.openxmlformats.org/wordprocessingml/2006/main" w:rsidRPr="00C37479">
        <w:rPr>
          <w:rFonts w:ascii="Calibri" w:eastAsia="Calibri" w:hAnsi="Calibri" w:cs="Calibri"/>
          <w:sz w:val="26"/>
          <w:szCs w:val="26"/>
        </w:rPr>
        <w:t xml:space="preserve">. Прежде всего, внутреннее значение греха. Не может быть согласия относительно того, что такое спасение, если нет согласия относительно того, от чего спасение нас спасает.</w:t>
      </w:r>
    </w:p>
    <w:p w14:paraId="55B674CC" w14:textId="77777777" w:rsidR="00545C6C" w:rsidRPr="00C37479" w:rsidRDefault="00545C6C">
      <w:pPr>
        <w:rPr>
          <w:sz w:val="26"/>
          <w:szCs w:val="26"/>
        </w:rPr>
      </w:pPr>
    </w:p>
    <w:p w14:paraId="53ABAB85"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Проблема и решение неразрывно связаны. Одно объясняет другое. Невозможно глубоко понять, чего достигает крест, не погрузившись в глубокое понимание того, что такое грех.</w:t>
      </w:r>
    </w:p>
    <w:p w14:paraId="7BDFFF5B" w14:textId="77777777" w:rsidR="00545C6C" w:rsidRPr="00C37479" w:rsidRDefault="00545C6C">
      <w:pPr>
        <w:rPr>
          <w:sz w:val="26"/>
          <w:szCs w:val="26"/>
        </w:rPr>
      </w:pPr>
    </w:p>
    <w:p w14:paraId="5B54316E" w14:textId="259051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И наоборот, расширить понимание креста — значит расширить понимание греха. Другими словами, грех устанавливает сюжетную линию Библии. В этом обсуждении слово «грех» обычно будет использоваться как общий термин, включающий беззаконие, преступления, зло, идолопоклонство и тому подобное, если только контекст не прояснит, что слово используется в более узком смысле.</w:t>
      </w:r>
    </w:p>
    <w:p w14:paraId="47F92E0A" w14:textId="77777777" w:rsidR="00545C6C" w:rsidRPr="00C37479" w:rsidRDefault="00545C6C">
      <w:pPr>
        <w:rPr>
          <w:sz w:val="26"/>
          <w:szCs w:val="26"/>
        </w:rPr>
      </w:pPr>
    </w:p>
    <w:p w14:paraId="3D6810BF" w14:textId="68980A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 общем смысле, грех представляет собой проблему, которую решает Бог. Конфликт переносит нас из третьей главы Бытия в заключительную главу Откровения. До грехопадения вердикт Бога был таков: все, что он создал, было хорошо и весьма хорошо, когда он создал людей.</w:t>
      </w:r>
    </w:p>
    <w:p w14:paraId="5C57446E" w14:textId="77777777" w:rsidR="00545C6C" w:rsidRPr="00C37479" w:rsidRDefault="00545C6C">
      <w:pPr>
        <w:rPr>
          <w:sz w:val="26"/>
          <w:szCs w:val="26"/>
        </w:rPr>
      </w:pPr>
    </w:p>
    <w:p w14:paraId="1AE91006" w14:textId="6EFE4C8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Нам не говорят, как змей взбунтовался, но грех первой человеческой пары знакомит нас со многими человеческими измерениями греха. Мы находим бунт против Бога, поддавшись порочному искушению стать подобными Богу, и открытость к мнению, что Бог не будет выносить смертный приговор грешникам, и, таким образом, неявное обвинение в том, что слову Божьему нельзя доверять. Неповиновение конкретной заповеди, то есть проступок, жертва окончательного общения с Богом, введение стыда и вины, пылкое самооправдание путем обвинения других, введение боли и утраты и различные измерения смерти.</w:t>
      </w:r>
    </w:p>
    <w:p w14:paraId="7A186468" w14:textId="77777777" w:rsidR="00545C6C" w:rsidRPr="00C37479" w:rsidRDefault="00545C6C">
      <w:pPr>
        <w:rPr>
          <w:sz w:val="26"/>
          <w:szCs w:val="26"/>
        </w:rPr>
      </w:pPr>
    </w:p>
    <w:p w14:paraId="14D0ECC2" w14:textId="09A755A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Все в третьей главе Книги Бытия. Четвертая глава Книги Бытия приносит нам первое убийство, а пятая глава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приносит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нам припев, и затем он умер, и затем он умер, и затем он умер. Следующие четыре главы приносят нам суд потопа и его последствия, но человечество от этого не улучшается, как ясно показывает одиннадцатая глава.</w:t>
      </w:r>
    </w:p>
    <w:p w14:paraId="2E17956F" w14:textId="77777777" w:rsidR="00545C6C" w:rsidRPr="00C37479" w:rsidRDefault="00545C6C">
      <w:pPr>
        <w:rPr>
          <w:sz w:val="26"/>
          <w:szCs w:val="26"/>
        </w:rPr>
      </w:pPr>
    </w:p>
    <w:p w14:paraId="59CC9DB0" w14:textId="36EDBC9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Было бы легко продолжать проходить через драму сюжетной линии Священного Писания, внимательно наблюдая за формой и глубиной греха в патриархальный период, в годы скитаний по пустыне, во времена судей, в упадке монархии Давида и в недуге изгнания и частых греховных проступках среди тех, кто вернулся. Те, с кем Иисус сталкивается в свои дни, не лучше. Массовое обвинение апостола Павла против всего человечества, Римлянам 1:18 </w:t>
      </w:r>
      <w:r xmlns:w="http://schemas.openxmlformats.org/wordprocessingml/2006/main" w:rsidR="00C67B79">
        <w:rPr>
          <w:rFonts w:ascii="Calibri" w:eastAsia="Calibri" w:hAnsi="Calibri" w:cs="Calibri"/>
          <w:sz w:val="26"/>
          <w:szCs w:val="26"/>
        </w:rPr>
        <w:t xml:space="preserve">- 3:20, подготавливает почву для одного из самых глубоких утверждений о том, чего достиг крест.</w:t>
      </w:r>
    </w:p>
    <w:p w14:paraId="19CA4507" w14:textId="77777777" w:rsidR="00545C6C" w:rsidRPr="00C37479" w:rsidRDefault="00545C6C">
      <w:pPr>
        <w:rPr>
          <w:sz w:val="26"/>
          <w:szCs w:val="26"/>
        </w:rPr>
      </w:pPr>
    </w:p>
    <w:p w14:paraId="7FC6DA15" w14:textId="57CB896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Глава 3 Послания к Римлянам стихи с 21 по 26. Действительно, так много из того, что триединый Бог открывает о себе, открывается в контексте показа того, как каждый член Божества вносит вклад в спасение избранных Божиих, их спасение от греха. Недаром в самой первой главе Нового Завета утверждается, что ребенок, рожденный Девой Марией, будет назван, цитирую, Иисусом, потому что он спасет людей своих от грехов их, цитирую, Матфея 1:21.</w:t>
      </w:r>
    </w:p>
    <w:p w14:paraId="0AA94ED8" w14:textId="77777777" w:rsidR="00545C6C" w:rsidRPr="00C37479" w:rsidRDefault="00545C6C">
      <w:pPr>
        <w:rPr>
          <w:sz w:val="26"/>
          <w:szCs w:val="26"/>
        </w:rPr>
      </w:pPr>
    </w:p>
    <w:p w14:paraId="1C4267A6" w14:textId="66941F0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Карсон отмечает, что он цитирует NIV, New International Version. Очень мало из системы храма-скинии Ветхого завета имеет смысл, если человек не понимает что-то о грехе. Конечно, ни один из его прообразов не имеет смысла, разработанный с потрясающей тщательностью в послании к Евреям.</w:t>
      </w:r>
    </w:p>
    <w:p w14:paraId="3A8F011B" w14:textId="77777777" w:rsidR="00545C6C" w:rsidRPr="00C37479" w:rsidRDefault="00545C6C">
      <w:pPr>
        <w:rPr>
          <w:sz w:val="26"/>
          <w:szCs w:val="26"/>
        </w:rPr>
      </w:pPr>
    </w:p>
    <w:p w14:paraId="771A2BCA" w14:textId="485FB646"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Независимо от того, рассматривает ли кто-то тему Божьего гнева или конкретные объекты его спасительной любви, громы ли Божьи с Синая или плач над Иерусалимом, фокусируемся ли мы на отдельных верующих или на заветной идентичности народа Божьего, стоит ли кто-то в ужасе от временных судов, излитых на Иерусалим, или стоит в восторженном ожидании славы нового неба и новой земли, субстрат, который скрепляет весь рассказ, — это грех и то, как Бог, богатый милосердием, обращается с грехами и грешниками ради своей собственной славы и ради блага своего народа. Грех «оскорбляет Бога не только потому, что он становится прямым нападением на Бога, как в нечестии или богохульстве, но также потому, что он нападает на то, что сотворил Бог», из потрясающей книги.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Она заменила мой старый стандарт. Эта книга — Корнелиус Плантинга, он же Нил-младший, « </w:t>
      </w:r>
      <w:r xmlns:w="http://schemas.openxmlformats.org/wordprocessingml/2006/main" w:rsidR="00C67B79" w:rsidRPr="00C67B79">
        <w:rPr>
          <w:rFonts w:ascii="Calibri" w:eastAsia="Calibri" w:hAnsi="Calibri" w:cs="Calibri"/>
          <w:i/>
          <w:iCs/>
          <w:sz w:val="26"/>
          <w:szCs w:val="26"/>
        </w:rPr>
        <w:t xml:space="preserve">Не так, как должно быть»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«Краткое обращение к греху» </w:t>
      </w:r>
      <w:r xmlns:w="http://schemas.openxmlformats.org/wordprocessingml/2006/main" w:rsidRPr="00C37479">
        <w:rPr>
          <w:rFonts w:ascii="Calibri" w:eastAsia="Calibri" w:hAnsi="Calibri" w:cs="Calibri"/>
          <w:sz w:val="26"/>
          <w:szCs w:val="26"/>
        </w:rPr>
        <w:t xml:space="preserve">, Erdmann's 1995. Это мощная книга, очень мощная книга, основательно евангельская, наполненная современными иллюстрациями из культуры. И в отличие от моей предыдущей жемчужины, она содержит благодать.</w:t>
      </w:r>
    </w:p>
    <w:p w14:paraId="420EDC6B" w14:textId="77777777" w:rsidR="00545C6C" w:rsidRPr="00C37479" w:rsidRDefault="00545C6C">
      <w:pPr>
        <w:rPr>
          <w:sz w:val="26"/>
          <w:szCs w:val="26"/>
        </w:rPr>
      </w:pPr>
    </w:p>
    <w:p w14:paraId="4F2ACE69" w14:textId="3AD4F18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Это христианская книга, и она дает надежду. Я упоминал в предыдущей лекции книгу Генри Фэрли «Семь смертных грехов сегодня». В истории церкви, особенно в Средние века, было семь смертных грехов, на которых фокусировались и которые превозносили, описывая ужасное уродство греха.</w:t>
      </w:r>
    </w:p>
    <w:p w14:paraId="383D6E4F" w14:textId="77777777" w:rsidR="00545C6C" w:rsidRPr="00C37479" w:rsidRDefault="00545C6C">
      <w:pPr>
        <w:rPr>
          <w:sz w:val="26"/>
          <w:szCs w:val="26"/>
        </w:rPr>
      </w:pPr>
    </w:p>
    <w:p w14:paraId="27BD9036" w14:textId="778B8A2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Генри Фэрли, ФЭЙРЛИ, был британским социальным критиком, который переехал в США и стал американским социальным критиком. Среди прочего, он написал эту потрясающую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книгу о грехе. Я же говорил, что она так хороша, она как духовный рентгеновский аппарат </w:t>
      </w:r>
      <w:r xmlns:w="http://schemas.openxmlformats.org/wordprocessingml/2006/main" w:rsidR="00C67B79">
        <w:rPr>
          <w:rFonts w:ascii="Calibri" w:eastAsia="Calibri" w:hAnsi="Calibri" w:cs="Calibri"/>
          <w:sz w:val="26"/>
          <w:szCs w:val="26"/>
        </w:rPr>
        <w:t xml:space="preserve">, и она просто обнажает наши сердца без жалости.</w:t>
      </w:r>
    </w:p>
    <w:p w14:paraId="2E523458" w14:textId="77777777" w:rsidR="00545C6C" w:rsidRPr="00C37479" w:rsidRDefault="00545C6C">
      <w:pPr>
        <w:rPr>
          <w:sz w:val="26"/>
          <w:szCs w:val="26"/>
        </w:rPr>
      </w:pPr>
    </w:p>
    <w:p w14:paraId="22AEEDCF" w14:textId="0C64FAF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Так что мои студенты, хотя они и читали в книге, этот человек говорил, что он неверующий поневоле, они всегда спорили со мной. Знаете, задание нужно было сдать в тот день, так что мы собирались обсудить книгу, не знаю, сколько, минут 20 или около того. Они всегда говорили, что он закоснелый христианин.</w:t>
      </w:r>
    </w:p>
    <w:p w14:paraId="2BE5EFDF" w14:textId="77777777" w:rsidR="00545C6C" w:rsidRPr="00C37479" w:rsidRDefault="00545C6C">
      <w:pPr>
        <w:rPr>
          <w:sz w:val="26"/>
          <w:szCs w:val="26"/>
        </w:rPr>
      </w:pPr>
    </w:p>
    <w:p w14:paraId="2F301767" w14:textId="25BE2A7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Я сказал, извините, но мы должны послушать, что выходит из уст самого человека. Он называет себя неверующим поневоле, потому что книга просто мощная. В ней есть прекрасные линейные рисунки, которые потрясающие, пронзительные и захватывающие.</w:t>
      </w:r>
    </w:p>
    <w:p w14:paraId="62FE98A4" w14:textId="77777777" w:rsidR="00545C6C" w:rsidRPr="00C37479" w:rsidRDefault="00545C6C">
      <w:pPr>
        <w:rPr>
          <w:sz w:val="26"/>
          <w:szCs w:val="26"/>
        </w:rPr>
      </w:pPr>
    </w:p>
    <w:p w14:paraId="5C32BDB1" w14:textId="654710E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А затем главы о чревоугодии, алчности, похоти и, о боже мой. Я сказал, что есть две причины: хотя он и неверующий, он не хочет верить, и его книга достигает того, что вы мне показываете сегодня: она говорит о моих учениках. Во-первых, он использует заемный капитал.</w:t>
      </w:r>
    </w:p>
    <w:p w14:paraId="21A421A5" w14:textId="77777777" w:rsidR="00545C6C" w:rsidRPr="00C37479" w:rsidRDefault="00545C6C">
      <w:pPr>
        <w:rPr>
          <w:sz w:val="26"/>
          <w:szCs w:val="26"/>
        </w:rPr>
      </w:pPr>
    </w:p>
    <w:p w14:paraId="14ABFB9C" w14:textId="7CCA4FF1"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Он говорит: «Вы, конечно, должны прочитать Августина, а если вы не читали «Путешествие пилигрима», то вы необразованный человек», и так далее и тому подобное. К. С. Льюис: «О, он лучший», и так далее и тому подобное. Он использует заемный капитал. Он использует христианских писателей с глубоким пониманием греховности человека.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Во-вторых, работа этого человека заключалась в том, чтобы быть разгребателем грязи. Он был социальным критиком, и знаете что? Он очень хорошо в этом преуспел, поэтому он знал, как проникнуть в человеческое сердце.</w:t>
      </w:r>
    </w:p>
    <w:p w14:paraId="24E05AC1" w14:textId="77777777" w:rsidR="00545C6C" w:rsidRPr="00C37479" w:rsidRDefault="00545C6C">
      <w:pPr>
        <w:rPr>
          <w:sz w:val="26"/>
          <w:szCs w:val="26"/>
        </w:rPr>
      </w:pPr>
    </w:p>
    <w:p w14:paraId="4E0651BD" w14:textId="02DFCC8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Но это была отличная книга, но это была удручающая книга, потому что в ней не было решения. Когда вышла книга Плантинги, Not the Way It's Supposed </w:t>
      </w:r>
      <w:proofErr xmlns:w="http://schemas.openxmlformats.org/wordprocessingml/2006/main" w:type="gramStart"/>
      <w:r xmlns:w="http://schemas.openxmlformats.org/wordprocessingml/2006/main" w:rsidR="00C67B7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Be, A </w:t>
      </w:r>
      <w:proofErr xmlns:w="http://schemas.openxmlformats.org/wordprocessingml/2006/main" w:type="spellStart"/>
      <w:r xmlns:w="http://schemas.openxmlformats.org/wordprocessingml/2006/main" w:rsidR="00C67B79">
        <w:rPr>
          <w:rFonts w:ascii="Calibri" w:eastAsia="Calibri" w:hAnsi="Calibri" w:cs="Calibri"/>
          <w:sz w:val="26"/>
          <w:szCs w:val="26"/>
        </w:rPr>
        <w:t xml:space="preserve">Brief </w:t>
      </w:r>
      <w:proofErr xmlns:w="http://schemas.openxmlformats.org/wordprocessingml/2006/main" w:type="spellEnd"/>
      <w:r xmlns:w="http://schemas.openxmlformats.org/wordprocessingml/2006/main" w:rsidR="00C67B79">
        <w:rPr>
          <w:rFonts w:ascii="Calibri" w:eastAsia="Calibri" w:hAnsi="Calibri" w:cs="Calibri"/>
          <w:sz w:val="26"/>
          <w:szCs w:val="26"/>
        </w:rPr>
        <w:t xml:space="preserve">Treatment of Sin, она заменила книгу Фэрли. Студенты до сих пор морщатся, потому что некоторые иллюстрации просто отвратительны из реальной жизни.</w:t>
      </w:r>
    </w:p>
    <w:p w14:paraId="637A9F44" w14:textId="77777777" w:rsidR="00545C6C" w:rsidRPr="00C37479" w:rsidRDefault="00545C6C">
      <w:pPr>
        <w:rPr>
          <w:sz w:val="26"/>
          <w:szCs w:val="26"/>
        </w:rPr>
      </w:pPr>
    </w:p>
    <w:p w14:paraId="723CEB3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Ой, я даже не хочу упоминать пару, которые приходят на ум. Я не хочу, чтобы зрители заболели. Это ужасно.</w:t>
      </w:r>
    </w:p>
    <w:p w14:paraId="26186BF5" w14:textId="77777777" w:rsidR="00545C6C" w:rsidRPr="00C37479" w:rsidRDefault="00545C6C">
      <w:pPr>
        <w:rPr>
          <w:sz w:val="26"/>
          <w:szCs w:val="26"/>
        </w:rPr>
      </w:pPr>
    </w:p>
    <w:p w14:paraId="11F25ADE" w14:textId="3F9098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 любом случае, это замечательная книга. Нил. Плантинга, </w:t>
      </w:r>
      <w:r xmlns:w="http://schemas.openxmlformats.org/wordprocessingml/2006/main" w:rsidR="00C67B79" w:rsidRPr="00C67B79">
        <w:rPr>
          <w:rFonts w:ascii="Calibri" w:eastAsia="Calibri" w:hAnsi="Calibri" w:cs="Calibri"/>
          <w:i/>
          <w:iCs/>
          <w:sz w:val="26"/>
          <w:szCs w:val="26"/>
        </w:rPr>
        <w:t xml:space="preserve">«Не так, как должно быть» </w:t>
      </w:r>
      <w:proofErr xmlns:w="http://schemas.openxmlformats.org/wordprocessingml/2006/main" w:type="gramStart"/>
      <w:r xmlns:w="http://schemas.openxmlformats.org/wordprocessingml/2006/main" w:rsidRPr="00C67B79">
        <w:rPr>
          <w:rFonts w:ascii="Calibri" w:eastAsia="Calibri" w:hAnsi="Calibri" w:cs="Calibri"/>
          <w:i/>
          <w:iCs/>
          <w:sz w:val="26"/>
          <w:szCs w:val="26"/>
        </w:rPr>
        <w:t xml:space="preserve">. </w:t>
      </w:r>
      <w:r xmlns:w="http://schemas.openxmlformats.org/wordprocessingml/2006/main" w:rsidR="00C67B79" w:rsidRPr="00C67B79">
        <w:rPr>
          <w:rFonts w:ascii="Calibri" w:eastAsia="Calibri" w:hAnsi="Calibri" w:cs="Calibri"/>
          <w:i/>
          <w:iCs/>
          <w:sz w:val="26"/>
          <w:szCs w:val="26"/>
        </w:rPr>
        <w:t xml:space="preserve">Это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выражение стало обычным для теологов, говорящих о учении о грехе, и это правильно.</w:t>
      </w:r>
    </w:p>
    <w:p w14:paraId="1994A75B" w14:textId="77777777" w:rsidR="00545C6C" w:rsidRPr="00C37479" w:rsidRDefault="00545C6C">
      <w:pPr>
        <w:rPr>
          <w:sz w:val="26"/>
          <w:szCs w:val="26"/>
        </w:rPr>
      </w:pPr>
    </w:p>
    <w:p w14:paraId="76E50414" w14:textId="292901B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Грех — это бунт. Продолжаю с Карсоном. Грех — это бунт против самого бытия Бога, против его явного слова, против его мудрого и упорядоченного правления, его царства и провидения.</w:t>
      </w:r>
    </w:p>
    <w:p w14:paraId="4ADA720B" w14:textId="77777777" w:rsidR="00545C6C" w:rsidRPr="00C37479" w:rsidRDefault="00545C6C">
      <w:pPr>
        <w:rPr>
          <w:sz w:val="26"/>
          <w:szCs w:val="26"/>
        </w:rPr>
      </w:pPr>
    </w:p>
    <w:p w14:paraId="3955F6B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Это приводит к беспорядку творения и к духовной и физической смерти носителей образа Божьего. Нет греха, нет смерти. Грех, действительно смерть.</w:t>
      </w:r>
    </w:p>
    <w:p w14:paraId="31E6F22C" w14:textId="77777777" w:rsidR="00545C6C" w:rsidRPr="00C37479" w:rsidRDefault="00545C6C">
      <w:pPr>
        <w:rPr>
          <w:sz w:val="26"/>
          <w:szCs w:val="26"/>
        </w:rPr>
      </w:pPr>
    </w:p>
    <w:p w14:paraId="03E54918" w14:textId="7E4EE03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Когда совершенная справедливость, с совершенной справедливостью, Бог мог бы осудить всех грешников </w:t>
      </w:r>
      <w:r xmlns:w="http://schemas.openxmlformats.org/wordprocessingml/2006/main" w:rsidR="00C67B79">
        <w:rPr>
          <w:rFonts w:ascii="Calibri" w:eastAsia="Calibri" w:hAnsi="Calibri" w:cs="Calibri"/>
          <w:sz w:val="26"/>
          <w:szCs w:val="26"/>
        </w:rPr>
        <w:t xml:space="preserve">, и никто не мог бы справедливо обвинить его. В действительности, сюжетная линия Библии изображает Бога из чистой благодати, спасшего огромное количество мужчин и женщин из каждого языка и племени, приведя их безопасно и окончательно на новое небо и новую землю, где грех больше не имеет никакой власти, и даже его последствия были полностью изгнаны. Когда меня спрашивали, я своего рода эксперт по доктрине ада, к счастью или к сожалению, где находится ад в новом мире? Ответ таков: он находится за пределами нового творения.</w:t>
      </w:r>
    </w:p>
    <w:p w14:paraId="0E31DFA9" w14:textId="77777777" w:rsidR="00545C6C" w:rsidRPr="00C37479" w:rsidRDefault="00545C6C">
      <w:pPr>
        <w:rPr>
          <w:sz w:val="26"/>
          <w:szCs w:val="26"/>
        </w:rPr>
      </w:pPr>
    </w:p>
    <w:p w14:paraId="2A5E03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Это не часть новых небес и новой земли. Это существует. Это существует вечно, но это за пределами города.</w:t>
      </w:r>
    </w:p>
    <w:p w14:paraId="73C78C07" w14:textId="77777777" w:rsidR="00545C6C" w:rsidRPr="00C37479" w:rsidRDefault="00545C6C">
      <w:pPr>
        <w:rPr>
          <w:sz w:val="26"/>
          <w:szCs w:val="26"/>
        </w:rPr>
      </w:pPr>
    </w:p>
    <w:p w14:paraId="4953D8B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И даже более того, он вдали. Он не в центре внимания, хотя последние три главы Библии упоминают его. Так что эти попытки сказать, что все будут спасены или нечестивые будут уничтожены, полностью противоречат концу библейской истории.</w:t>
      </w:r>
    </w:p>
    <w:p w14:paraId="30AD94CF" w14:textId="77777777" w:rsidR="00545C6C" w:rsidRPr="00C37479" w:rsidRDefault="00545C6C">
      <w:pPr>
        <w:rPr>
          <w:sz w:val="26"/>
          <w:szCs w:val="26"/>
        </w:rPr>
      </w:pPr>
    </w:p>
    <w:p w14:paraId="0E32A91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Ибо в 20, 21 и 22 главе Откровения есть четкие описания вечного наказания для нечестивых. Вы хотите переписать историю Бога? Вам нужно Откровение 23. Там его нет.</w:t>
      </w:r>
    </w:p>
    <w:p w14:paraId="488E5DD4" w14:textId="77777777" w:rsidR="00545C6C" w:rsidRPr="00C37479" w:rsidRDefault="00545C6C">
      <w:pPr>
        <w:rPr>
          <w:sz w:val="26"/>
          <w:szCs w:val="26"/>
        </w:rPr>
      </w:pPr>
    </w:p>
    <w:p w14:paraId="18B272DF" w14:textId="6B2BBD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Нет ни одного. Мы не можем переписать историю Бога. Короче говоря, Карсон написал, если мы не поймем огромную роль, которую грех играет в Библии и, следовательно, в христианстве, верном Библии, мы неправильно прочтем Библию.</w:t>
      </w:r>
    </w:p>
    <w:p w14:paraId="10ED9B39" w14:textId="77777777" w:rsidR="00545C6C" w:rsidRPr="00C37479" w:rsidRDefault="00545C6C">
      <w:pPr>
        <w:rPr>
          <w:sz w:val="26"/>
          <w:szCs w:val="26"/>
        </w:rPr>
      </w:pPr>
    </w:p>
    <w:p w14:paraId="066894C1" w14:textId="0503016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Положительно, трезвый и реалистичный взгляд на грех — это одна из вещей, необходимых для чтения Библии в проницательной манере. Это один из требуемых критериев ответственной герменевтики. Может быть полезным изложить несколько теологических структур, которые сформированы тем, что Библия говорит о грехе, и которые, в свою очередь, формируют наше понимание греха.</w:t>
      </w:r>
    </w:p>
    <w:p w14:paraId="751F68AE" w14:textId="77777777" w:rsidR="00545C6C" w:rsidRPr="00C37479" w:rsidRDefault="00545C6C">
      <w:pPr>
        <w:rPr>
          <w:sz w:val="26"/>
          <w:szCs w:val="26"/>
        </w:rPr>
      </w:pPr>
    </w:p>
    <w:p w14:paraId="50FFE0BC" w14:textId="2FEA6D7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Вот план. Грех связан с отрывками, которые раскрывают важные вещи о Боге, и эти вещи следуют. Во-первых, грех глубоко связан с любым количеством просветляющих отрывков, которые раскрывают важные вещи о Боге.</w:t>
      </w:r>
    </w:p>
    <w:p w14:paraId="035D5A27" w14:textId="77777777" w:rsidR="00545C6C" w:rsidRPr="00C37479" w:rsidRDefault="00545C6C">
      <w:pPr>
        <w:rPr>
          <w:sz w:val="26"/>
          <w:szCs w:val="26"/>
        </w:rPr>
      </w:pPr>
    </w:p>
    <w:p w14:paraId="2F583315" w14:textId="07A3BF3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Рассмотрим Исход 34:6 и 7, где Бог произносит определенные слова Моисею, который скрывается в расщелине скалы на горе Синай. Моисею не разрешено и он не может смотреть прямо на Бога. Если бы он сделал это, он бы умер.</w:t>
      </w:r>
    </w:p>
    <w:p w14:paraId="65AC66D9" w14:textId="77777777" w:rsidR="00545C6C" w:rsidRPr="00C37479" w:rsidRDefault="00545C6C">
      <w:pPr>
        <w:rPr>
          <w:sz w:val="26"/>
          <w:szCs w:val="26"/>
        </w:rPr>
      </w:pPr>
    </w:p>
    <w:p w14:paraId="21F271D8" w14:textId="0536815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Исход 33:20. Никому не позволено увидеть меня и остаться в живых, сказал Бог. Моисею позволено увидеть не более, чем отблеск славы Божьей.</w:t>
      </w:r>
    </w:p>
    <w:p w14:paraId="6D062B3B" w14:textId="77777777" w:rsidR="00545C6C" w:rsidRPr="00C37479" w:rsidRDefault="00545C6C">
      <w:pPr>
        <w:rPr>
          <w:sz w:val="26"/>
          <w:szCs w:val="26"/>
        </w:rPr>
      </w:pPr>
    </w:p>
    <w:p w14:paraId="20B56661" w14:textId="4E19C70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Мой профессор теологии назвал это последствием Бога, или сам закон, который иногда называет это спиной Бога. Но ему позволено и он может слышать. Бог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открывает себя Моисею в высшей степени в словах </w:t>
      </w:r>
      <w:r xmlns:w="http://schemas.openxmlformats.org/wordprocessingml/2006/main" w:rsidR="00C67B79">
        <w:rPr>
          <w:rFonts w:ascii="Calibri" w:eastAsia="Calibri" w:hAnsi="Calibri" w:cs="Calibri"/>
          <w:sz w:val="26"/>
          <w:szCs w:val="26"/>
        </w:rPr>
        <w:t xml:space="preserve">, и эти слова трогают и озадачивают одновременно.</w:t>
      </w:r>
    </w:p>
    <w:p w14:paraId="6A255919" w14:textId="77777777" w:rsidR="00545C6C" w:rsidRPr="00C37479" w:rsidRDefault="00545C6C">
      <w:pPr>
        <w:rPr>
          <w:sz w:val="26"/>
          <w:szCs w:val="26"/>
        </w:rPr>
      </w:pPr>
    </w:p>
    <w:p w14:paraId="35D8075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Озадачивает. Выделенные курсивом слова привлекают внимание к тому, что озадачивает. Господь, Господь, сострадательный и милостивый Бог.</w:t>
      </w:r>
    </w:p>
    <w:p w14:paraId="3B9DBC91" w14:textId="77777777" w:rsidR="00545C6C" w:rsidRPr="00C37479" w:rsidRDefault="00545C6C">
      <w:pPr>
        <w:rPr>
          <w:sz w:val="26"/>
          <w:szCs w:val="26"/>
        </w:rPr>
      </w:pPr>
    </w:p>
    <w:p w14:paraId="2D57D01B" w14:textId="2373048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Я цитирую Исход 34, который является своего рода библейским определением качеств Бога, если хотите, с глубоким влиянием на весь остальной Ветхий Завет и лежащим в основе представления Бога в Новом Завете. Господь, Господь, Бог сострадательный и милостивый, долготерпеливый и многомилостивый и верный, сохраняющий любовь к тысячам. И здесь идет курсив и прощение нечестия, мятежа и греха.</w:t>
      </w:r>
    </w:p>
    <w:p w14:paraId="1CD775F3" w14:textId="77777777" w:rsidR="00545C6C" w:rsidRPr="00C37479" w:rsidRDefault="00545C6C">
      <w:pPr>
        <w:rPr>
          <w:sz w:val="26"/>
          <w:szCs w:val="26"/>
        </w:rPr>
      </w:pPr>
    </w:p>
    <w:p w14:paraId="074F78A8" w14:textId="1CC7E6B8"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Но он не оставляет виновных безнаказанными. Он наказывает детей и их детей за грехи родителей до третьего и четвертого поколения. Конец курсива. Конец цитаты.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Вот Бог, который прощает зло, мятеж и грех, но который не оставляет виновных безнаказанными. Это какая-то странная диалектика? Чередование процедур, может быть? Напряжение не разрешается полностью до Голгофы.</w:t>
      </w:r>
    </w:p>
    <w:p w14:paraId="0ED482B3" w14:textId="77777777" w:rsidR="00545C6C" w:rsidRPr="00C37479" w:rsidRDefault="00545C6C">
      <w:pPr>
        <w:rPr>
          <w:sz w:val="26"/>
          <w:szCs w:val="26"/>
        </w:rPr>
      </w:pPr>
    </w:p>
    <w:p w14:paraId="09A6D350" w14:textId="49F3C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Конечно, в центре этого странного напряжения находится грех. Или подумайте о словах Давида после его соблазнения Вирсавии и его хладнокровных приготовлениях к убийству ее мужа. Униженный в сокрушении и раскаянии.</w:t>
      </w:r>
    </w:p>
    <w:p w14:paraId="60056613" w14:textId="77777777" w:rsidR="00545C6C" w:rsidRPr="00C37479" w:rsidRDefault="00545C6C">
      <w:pPr>
        <w:rPr>
          <w:sz w:val="26"/>
          <w:szCs w:val="26"/>
        </w:rPr>
      </w:pPr>
    </w:p>
    <w:p w14:paraId="4A29C1B7" w14:textId="2999E8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Он не только умоляет Бога о пощаде (Псалом 50:1), но и говорит Ему: </w:t>
      </w:r>
      <w:proofErr xmlns:w="http://schemas.openxmlformats.org/wordprocessingml/2006/main" w:type="gramStart"/>
      <w:r xmlns:w="http://schemas.openxmlformats.org/wordprocessingml/2006/main" w:rsidR="00D233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Тебе, Тебе единому согрешил я и лукавое пред очами Твоими сделал» (стих 4, Исаия 51). С одной стороны, конечно, это вопиющая неправда.</w:t>
      </w:r>
    </w:p>
    <w:p w14:paraId="3EF96904" w14:textId="77777777" w:rsidR="00545C6C" w:rsidRPr="00C37479" w:rsidRDefault="00545C6C">
      <w:pPr>
        <w:rPr>
          <w:sz w:val="26"/>
          <w:szCs w:val="26"/>
        </w:rPr>
      </w:pPr>
    </w:p>
    <w:p w14:paraId="013E88A3" w14:textId="29857B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Давид согрешил против Вирсавии, ее мужа, ее ребенка, его семьи, военного командования и всей нации, для которой он служит главным судьей. Однако в словах Давида есть что-то глубокое. Что делает грех в его глубочайшем смысле, так это то, что он против Бога.</w:t>
      </w:r>
    </w:p>
    <w:p w14:paraId="570C81F2" w14:textId="77777777" w:rsidR="00545C6C" w:rsidRPr="00C37479" w:rsidRDefault="00545C6C">
      <w:pPr>
        <w:rPr>
          <w:sz w:val="26"/>
          <w:szCs w:val="26"/>
        </w:rPr>
      </w:pPr>
    </w:p>
    <w:p w14:paraId="15E20B9E" w14:textId="3B39F9D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Мы слишком легко спускаем с себя ответственность, когда думаем о грехах только по горизонтали, будь то горизонтальные грехи социально неодобряемого поведения или горизонтальный грех геноцида. Что делает грехи действительно отвратительными, по сути своей отвратительными и что делает их достойными наказания самим Богом, так это то, что они являются первыми, главными и самыми глубокими грехами против живого Бога, который создал нас для себя и которому мы должны будем однажды дать отчет. Другими словами, этот псалом покаяния в грехе раскрывает важные вещи об отношении греха к Богу.</w:t>
      </w:r>
    </w:p>
    <w:p w14:paraId="1BE45E27" w14:textId="77777777" w:rsidR="00545C6C" w:rsidRPr="00C37479" w:rsidRDefault="00545C6C">
      <w:pPr>
        <w:rPr>
          <w:sz w:val="26"/>
          <w:szCs w:val="26"/>
        </w:rPr>
      </w:pPr>
    </w:p>
    <w:p w14:paraId="22FCC906" w14:textId="34CE51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Таким образом, христианское изучение учения Библии названо так удачно, потому что оно целиком и полностью является теологией. О да, мы называем учение о самом Боге собственно теологией, но это все и есть теология. Каждое </w:t>
      </w:r>
      <w:r xmlns:w="http://schemas.openxmlformats.org/wordprocessingml/2006/main" w:rsidR="00D233D8">
        <w:rPr>
          <w:rFonts w:ascii="Calibri" w:eastAsia="Calibri" w:hAnsi="Calibri" w:cs="Calibri"/>
          <w:sz w:val="26"/>
          <w:szCs w:val="26"/>
        </w:rPr>
        <w:t xml:space="preserve">учение относится к Богу.</w:t>
      </w:r>
    </w:p>
    <w:p w14:paraId="56B8B043" w14:textId="77777777" w:rsidR="00545C6C" w:rsidRPr="00C37479" w:rsidRDefault="00545C6C">
      <w:pPr>
        <w:rPr>
          <w:sz w:val="26"/>
          <w:szCs w:val="26"/>
        </w:rPr>
      </w:pPr>
    </w:p>
    <w:p w14:paraId="064EE651" w14:textId="447E62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Или мы могли бы вспомнить четвертую песнь слуги, включая эти слова, Исаия 53:4, 5 и 10. Конечно, он взял на себя нашу боль и понес наши страдания. А мы считали его наказанным Богом, пораженным Им и угнетенным.</w:t>
      </w:r>
    </w:p>
    <w:p w14:paraId="1BE65B17" w14:textId="77777777" w:rsidR="00545C6C" w:rsidRPr="00C37479" w:rsidRDefault="00545C6C">
      <w:pPr>
        <w:rPr>
          <w:sz w:val="26"/>
          <w:szCs w:val="26"/>
        </w:rPr>
      </w:pPr>
    </w:p>
    <w:p w14:paraId="6F41348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Но Он изъязвлен был за грехи наши, и мучим за беззакония наши, и наказание, даровавшее Ему мир, было на Нем.</w:t>
      </w:r>
    </w:p>
    <w:p w14:paraId="33892192" w14:textId="77777777" w:rsidR="00545C6C" w:rsidRPr="00C37479" w:rsidRDefault="00545C6C">
      <w:pPr>
        <w:rPr>
          <w:sz w:val="26"/>
          <w:szCs w:val="26"/>
        </w:rPr>
      </w:pPr>
    </w:p>
    <w:p w14:paraId="2ED9A1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И ранами его мы исцелились. Но Господу было угодно сокрушить его и заставить его страдать. И хотя Господь сделает его душу жертвой за грех, Он узрит его потомство и продлит его дни.</w:t>
      </w:r>
    </w:p>
    <w:p w14:paraId="6E1D2AB0" w14:textId="77777777" w:rsidR="00545C6C" w:rsidRPr="00C37479" w:rsidRDefault="00545C6C">
      <w:pPr>
        <w:rPr>
          <w:sz w:val="26"/>
          <w:szCs w:val="26"/>
        </w:rPr>
      </w:pPr>
    </w:p>
    <w:p w14:paraId="6FFB99E5" w14:textId="3EB592B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И воля Господня благоуспешно исполняется рукою Его. Снова Исаия 53:4, 5 и 10. Здесь есть искупительное замещение по замыслу Яхве, берущее на Себя наши страдания, наши преступления, наши беззакония, наше наказание и наш грех.</w:t>
      </w:r>
    </w:p>
    <w:p w14:paraId="224BDF0E" w14:textId="77777777" w:rsidR="00545C6C" w:rsidRPr="00C37479" w:rsidRDefault="00545C6C">
      <w:pPr>
        <w:rPr>
          <w:sz w:val="26"/>
          <w:szCs w:val="26"/>
        </w:rPr>
      </w:pPr>
    </w:p>
    <w:p w14:paraId="53B8CF1C" w14:textId="3439581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Опять же, как только мы вспомним, как в Евангелии от Иоанна слово мир обычно относится к человеческому моральному порядку в глубоко преступном бунте против Бога, то есть слово мир обычно означает этот грешный мир. Слова Иоанна 3:16 восклицают о несравненной благодати.</w:t>
      </w:r>
    </w:p>
    <w:p w14:paraId="73EE59C2" w14:textId="77777777" w:rsidR="00545C6C" w:rsidRPr="00C37479" w:rsidRDefault="00545C6C">
      <w:pPr>
        <w:rPr>
          <w:sz w:val="26"/>
          <w:szCs w:val="26"/>
        </w:rPr>
      </w:pPr>
    </w:p>
    <w:p w14:paraId="19F6599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Любовь Божия к миру следует признать не потому, что мир такой большой, а потому, что мир такой плохой. Бог так возлюбил этот грешный мир. Он отдал своего единственного сына.</w:t>
      </w:r>
    </w:p>
    <w:p w14:paraId="1AD7E846" w14:textId="77777777" w:rsidR="00545C6C" w:rsidRPr="00C37479" w:rsidRDefault="00545C6C">
      <w:pPr>
        <w:rPr>
          <w:sz w:val="26"/>
          <w:szCs w:val="26"/>
        </w:rPr>
      </w:pPr>
    </w:p>
    <w:p w14:paraId="67F686EA" w14:textId="5270960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И контекст показывает, что локус этого дара не только в воплощении, но и в том, что Иисус был вознесен в смерти. Сравните вознесен в стихах 14 и 15 и постоянное использование хмеля. О, я возношу, я возношу у Иоанна.</w:t>
      </w:r>
    </w:p>
    <w:p w14:paraId="77A2B5C4" w14:textId="77777777" w:rsidR="00545C6C" w:rsidRPr="00C37479" w:rsidRDefault="00545C6C">
      <w:pPr>
        <w:rPr>
          <w:sz w:val="26"/>
          <w:szCs w:val="26"/>
        </w:rPr>
      </w:pPr>
    </w:p>
    <w:p w14:paraId="38241C96" w14:textId="7D0A3A8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План искупления этого грешного мира движим незаслуженной любовью Бога, наиболее великолепно выраженной в даре его сына, чья смерть сама по себе достаточна, чтобы снять приговор осуждения. Стихи 17 и 18 отвергать такую любовь, которая является продолжением греха, означает оставаться под гневом Божьим. Стих 36 Иоанна 3. Даже эта горстка стихов говорит многое о Боге, его характере, его искупительной цели, его любви и его гневе.</w:t>
      </w:r>
    </w:p>
    <w:p w14:paraId="5C696E0C" w14:textId="77777777" w:rsidR="00545C6C" w:rsidRPr="00C37479" w:rsidRDefault="00545C6C">
      <w:pPr>
        <w:rPr>
          <w:sz w:val="26"/>
          <w:szCs w:val="26"/>
        </w:rPr>
      </w:pPr>
    </w:p>
    <w:p w14:paraId="53AFAE1B" w14:textId="7ADCAA63"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Ось, вокруг которой эти темы разрешаются, вращаются, ось, вокруг которой эти темы вращаются, — это грех. Можно было бы легко привлечь внимание к сотням отрывков, где преобладает подобная динамика между Богом и грехом. Но я ограничусь еще одним.</w:t>
      </w:r>
    </w:p>
    <w:p w14:paraId="15B7234B" w14:textId="77777777" w:rsidR="00545C6C" w:rsidRPr="00C37479" w:rsidRDefault="00545C6C">
      <w:pPr>
        <w:rPr>
          <w:sz w:val="26"/>
          <w:szCs w:val="26"/>
        </w:rPr>
      </w:pPr>
    </w:p>
    <w:p w14:paraId="2DD1B3C9" w14:textId="3CE1B2A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Ближе к концу знаменитой главы о воскресении Павел поднимает два риторических вопроса словами, взятыми из Осии 1:13 </w:t>
      </w:r>
      <w:r xmlns:w="http://schemas.openxmlformats.org/wordprocessingml/2006/main" w:rsidR="00D233D8">
        <w:rPr>
          <w:rFonts w:ascii="Calibri" w:eastAsia="Calibri" w:hAnsi="Calibri" w:cs="Calibri"/>
          <w:sz w:val="26"/>
          <w:szCs w:val="26"/>
        </w:rPr>
        <w:t xml:space="preserve">, 14. Осия 1:13, 14. Цитата: «где, смерть, победа твоя? где, смерть, жало твое?» 1 Коринфянам 15:55.</w:t>
      </w:r>
    </w:p>
    <w:p w14:paraId="60EB010E" w14:textId="77777777" w:rsidR="00545C6C" w:rsidRPr="00C37479" w:rsidRDefault="00545C6C">
      <w:pPr>
        <w:rPr>
          <w:sz w:val="26"/>
          <w:szCs w:val="26"/>
        </w:rPr>
      </w:pPr>
    </w:p>
    <w:p w14:paraId="32946A87" w14:textId="6BEA94F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Затем он отвечает на свой собственный вопрос. «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Жало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смерти — грех, а сила греха — закон. Но благодарение Богу, даровавшему нам победу Господом нашим Иисусом Христом».</w:t>
      </w:r>
    </w:p>
    <w:p w14:paraId="02C77ADD" w14:textId="77777777" w:rsidR="00545C6C" w:rsidRPr="00C37479" w:rsidRDefault="00545C6C">
      <w:pPr>
        <w:rPr>
          <w:sz w:val="26"/>
          <w:szCs w:val="26"/>
        </w:rPr>
      </w:pPr>
    </w:p>
    <w:p w14:paraId="39C11E24" w14:textId="260EFB14"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Коринфянам 15, стихи 56 и 57. Другими словами, смертоносная сила греха была побеждена воскресением Богом своего сына, нашего Господа Иисуса Христа. И снова, таким образом, проявление того, что Бог сделал в высшей степени в воскресении своего сына, вызвано грехом и всей его жестокой силой.</w:t>
      </w:r>
    </w:p>
    <w:p w14:paraId="40AE2B37" w14:textId="77777777" w:rsidR="00545C6C" w:rsidRPr="00C37479" w:rsidRDefault="00545C6C">
      <w:pPr>
        <w:rPr>
          <w:sz w:val="26"/>
          <w:szCs w:val="26"/>
        </w:rPr>
      </w:pPr>
    </w:p>
    <w:p w14:paraId="74BCA92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Грех тесно связан с любым количеством просветляющих отрывков, которые раскрывают важные вещи о Боге. А если о Боге, то и о спасении, которое Бог совершил во Христе.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Ух ты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 Карсон хорош, не так ли? Грех связан с отрывками, которые раскрывают важные вещи о Боге.</w:t>
      </w:r>
    </w:p>
    <w:p w14:paraId="04B33F81" w14:textId="77777777" w:rsidR="00545C6C" w:rsidRPr="00C37479" w:rsidRDefault="00545C6C">
      <w:pPr>
        <w:rPr>
          <w:sz w:val="26"/>
          <w:szCs w:val="26"/>
        </w:rPr>
      </w:pPr>
    </w:p>
    <w:p w14:paraId="6B97D9A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Я расскажу о себе. Ближе к концу моей активной карьеры преподавателя семинарии Карсон попросил меня написать рекомендацию к книге, которую он написал. Книга о словах, сын Божий, особенно в том, что касается евангелизации в мусульманских странах.</w:t>
      </w:r>
    </w:p>
    <w:p w14:paraId="3B85D8CC" w14:textId="77777777" w:rsidR="00545C6C" w:rsidRPr="00C37479" w:rsidRDefault="00545C6C">
      <w:pPr>
        <w:rPr>
          <w:sz w:val="26"/>
          <w:szCs w:val="26"/>
        </w:rPr>
      </w:pPr>
    </w:p>
    <w:p w14:paraId="18DAF123" w14:textId="496EAB5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Потому что некоторые христиане говорили, знаете что? Это оскорбительный язык. И, может быть, мы можем отказаться от этого и не называть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сыном Божьим напрямую. И, конечно, Карсон изучал Священные Писания и сказал, мы не можем этого делать.</w:t>
      </w:r>
    </w:p>
    <w:p w14:paraId="22619C31" w14:textId="77777777" w:rsidR="00545C6C" w:rsidRPr="00C37479" w:rsidRDefault="00545C6C">
      <w:pPr>
        <w:rPr>
          <w:sz w:val="26"/>
          <w:szCs w:val="26"/>
        </w:rPr>
      </w:pPr>
    </w:p>
    <w:p w14:paraId="15B1BA6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Мы можем попытаться выразить это как можно более сострадательно, но мы не можем этого сделать. Это слишком важно. В любом случае, я написал эту рекомендацию и отправил ему электронное письмо.</w:t>
      </w:r>
    </w:p>
    <w:p w14:paraId="5E49AB08" w14:textId="77777777" w:rsidR="00545C6C" w:rsidRPr="00C37479" w:rsidRDefault="00545C6C">
      <w:pPr>
        <w:rPr>
          <w:sz w:val="26"/>
          <w:szCs w:val="26"/>
        </w:rPr>
      </w:pPr>
    </w:p>
    <w:p w14:paraId="4B333E07" w14:textId="32AD2B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Его адрес электронной почты очень трудно найти. Я не скажу вам, какой он, потому что он будет завален письмами. Вот человек, который получает запрос на то, чтобы пойти преподавать где-то каждый месяц своей карьеры.</w:t>
      </w:r>
    </w:p>
    <w:p w14:paraId="07DF7082" w14:textId="77777777" w:rsidR="00545C6C" w:rsidRPr="00C37479" w:rsidRDefault="00545C6C">
      <w:pPr>
        <w:rPr>
          <w:sz w:val="26"/>
          <w:szCs w:val="26"/>
        </w:rPr>
      </w:pPr>
    </w:p>
    <w:p w14:paraId="21EBD62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Не я, Карсон. Я отправил ему письмо по электронной почте. Я сказал, я никогда не говорил тебе этого раньше, но, возможно, сейчас самое подходящее время.</w:t>
      </w:r>
    </w:p>
    <w:p w14:paraId="6F83BFCE" w14:textId="77777777" w:rsidR="00545C6C" w:rsidRPr="00C37479" w:rsidRDefault="00545C6C">
      <w:pPr>
        <w:rPr>
          <w:sz w:val="26"/>
          <w:szCs w:val="26"/>
        </w:rPr>
      </w:pPr>
    </w:p>
    <w:p w14:paraId="2C6224AB"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Ты помог мне больше, чем кто-либо из моих современников. Современников только по возрасту. Не по дарам.</w:t>
      </w:r>
    </w:p>
    <w:p w14:paraId="4C257E13" w14:textId="77777777" w:rsidR="00545C6C" w:rsidRPr="00C37479" w:rsidRDefault="00545C6C">
      <w:pPr>
        <w:rPr>
          <w:sz w:val="26"/>
          <w:szCs w:val="26"/>
        </w:rPr>
      </w:pPr>
    </w:p>
    <w:p w14:paraId="55628375" w14:textId="330B98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Бог дает дары. Он ответил по электронной почте, и он сказал, что мы все стоим на плечах многих других. Я позвонил Моргану и сказал, что теперь я могу умереть.</w:t>
      </w:r>
    </w:p>
    <w:p w14:paraId="3F59F034" w14:textId="77777777" w:rsidR="00545C6C" w:rsidRPr="00C37479" w:rsidRDefault="00545C6C">
      <w:pPr>
        <w:rPr>
          <w:sz w:val="26"/>
          <w:szCs w:val="26"/>
        </w:rPr>
      </w:pPr>
    </w:p>
    <w:p w14:paraId="7860C66A" w14:textId="0ABF7DD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Я оставил свой след. Это был второй раз в моей карьере, когда я сделал это. В другой раз я сидел за своим столом с двумя студентами, которые были в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служении по кемпингу, и мне позвонил, как я </w:t>
      </w:r>
      <w:r xmlns:w="http://schemas.openxmlformats.org/wordprocessingml/2006/main" w:rsidR="00D233D8">
        <w:rPr>
          <w:rFonts w:ascii="Calibri" w:eastAsia="Calibri" w:hAnsi="Calibri" w:cs="Calibri"/>
          <w:sz w:val="26"/>
          <w:szCs w:val="26"/>
        </w:rPr>
        <w:t xml:space="preserve">уже говорил в одной из этих лекций, Джим Пакер, JI Пакер.</w:t>
      </w:r>
    </w:p>
    <w:p w14:paraId="33A8D44F" w14:textId="77777777" w:rsidR="00545C6C" w:rsidRPr="00C37479" w:rsidRDefault="00545C6C">
      <w:pPr>
        <w:rPr>
          <w:sz w:val="26"/>
          <w:szCs w:val="26"/>
        </w:rPr>
      </w:pPr>
    </w:p>
    <w:p w14:paraId="6EE5A1A7" w14:textId="00EFD68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Морган и я совместно редактировали то, что оказалось очень значимой академической книгой о Зондерване. И Пакер согласился написать главу об универсализме. Это мощно.</w:t>
      </w:r>
    </w:p>
    <w:p w14:paraId="7A778464" w14:textId="77777777" w:rsidR="00545C6C" w:rsidRPr="00C37479" w:rsidRDefault="00545C6C">
      <w:pPr>
        <w:rPr>
          <w:sz w:val="26"/>
          <w:szCs w:val="26"/>
        </w:rPr>
      </w:pPr>
    </w:p>
    <w:p w14:paraId="561EF2ED" w14:textId="763692F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Он сказал: «Наконец-то я смогу выгрузить свое досье, свою картотеку сотен ссылок на универсализм». Боже, он это сделал. И он был прямолинеен и добр, но суров.</w:t>
      </w:r>
    </w:p>
    <w:p w14:paraId="7C5A5F03" w14:textId="77777777" w:rsidR="00545C6C" w:rsidRPr="00C37479" w:rsidRDefault="00545C6C">
      <w:pPr>
        <w:rPr>
          <w:sz w:val="26"/>
          <w:szCs w:val="26"/>
        </w:rPr>
      </w:pPr>
    </w:p>
    <w:p w14:paraId="31FBEC0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 любом случае, и мы предложили людям, участникам, опять же, это была одна из этих книг с разными участниками, бесплатный экземпляр Hell Under, Hell on Trial, книги, которую я написал в 1995 году, которая помогла многим людям, скажем, на уровне колледжа и мирянам, которые заинтересованы в обучении. Это довольно просто. Это выражено простым языком.</w:t>
      </w:r>
    </w:p>
    <w:p w14:paraId="289A9ECA" w14:textId="77777777" w:rsidR="00545C6C" w:rsidRPr="00C37479" w:rsidRDefault="00545C6C">
      <w:pPr>
        <w:rPr>
          <w:sz w:val="26"/>
          <w:szCs w:val="26"/>
        </w:rPr>
      </w:pPr>
    </w:p>
    <w:p w14:paraId="4ECA617B" w14:textId="2559F0F1" w:rsidR="00545C6C" w:rsidRPr="00D233D8" w:rsidRDefault="00D233D8">
      <w:pPr xmlns:w="http://schemas.openxmlformats.org/wordprocessingml/2006/main">
        <w:rPr>
          <w:i/>
          <w:iCs/>
          <w:sz w:val="26"/>
          <w:szCs w:val="26"/>
        </w:rPr>
      </w:pPr>
      <w:r xmlns:w="http://schemas.openxmlformats.org/wordprocessingml/2006/main">
        <w:rPr>
          <w:rFonts w:ascii="Calibri" w:eastAsia="Calibri" w:hAnsi="Calibri" w:cs="Calibri"/>
          <w:sz w:val="26"/>
          <w:szCs w:val="26"/>
        </w:rPr>
        <w:t xml:space="preserve">Я также дебатировал за </w:t>
      </w:r>
      <w:proofErr xmlns:w="http://schemas.openxmlformats.org/wordprocessingml/2006/main" w:type="spellStart"/>
      <w:r xmlns:w="http://schemas.openxmlformats.org/wordprocessingml/2006/main" w:rsidR="00000000" w:rsidRPr="00C37479">
        <w:rPr>
          <w:rFonts w:ascii="Calibri" w:eastAsia="Calibri" w:hAnsi="Calibri" w:cs="Calibri"/>
          <w:sz w:val="26"/>
          <w:szCs w:val="26"/>
        </w:rPr>
        <w:t xml:space="preserve">InnerVarsity </w:t>
      </w:r>
      <w:proofErr xmlns:w="http://schemas.openxmlformats.org/wordprocessingml/2006/main" w:type="spellEnd"/>
      <w:r xmlns:w="http://schemas.openxmlformats.org/wordprocessingml/2006/main" w:rsidR="00000000" w:rsidRPr="00C37479">
        <w:rPr>
          <w:rFonts w:ascii="Calibri" w:eastAsia="Calibri" w:hAnsi="Calibri" w:cs="Calibri"/>
          <w:sz w:val="26"/>
          <w:szCs w:val="26"/>
        </w:rPr>
        <w:t xml:space="preserve">с Эдвардом Фаджем, который поддерживает аннигиляционизм. И я преподавал вечное наказание, конечно. </w:t>
      </w:r>
      <w:r xmlns:w="http://schemas.openxmlformats.org/wordprocessingml/2006/main" w:rsidR="00000000" w:rsidRPr="00D233D8">
        <w:rPr>
          <w:rFonts w:ascii="Calibri" w:eastAsia="Calibri" w:hAnsi="Calibri" w:cs="Calibri"/>
          <w:i/>
          <w:iCs/>
          <w:sz w:val="26"/>
          <w:szCs w:val="26"/>
        </w:rPr>
        <w:t xml:space="preserve">Два взгляда на ад.</w:t>
      </w:r>
    </w:p>
    <w:p w14:paraId="450A8B11" w14:textId="77777777" w:rsidR="00545C6C" w:rsidRPr="00D233D8" w:rsidRDefault="00545C6C">
      <w:pPr>
        <w:rPr>
          <w:i/>
          <w:iCs/>
          <w:sz w:val="26"/>
          <w:szCs w:val="26"/>
        </w:rPr>
      </w:pPr>
    </w:p>
    <w:p w14:paraId="4085EDC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И Пакер звонит мне. Он говорит: мне нужна копия </w:t>
      </w:r>
      <w:r xmlns:w="http://schemas.openxmlformats.org/wordprocessingml/2006/main" w:rsidRPr="00D233D8">
        <w:rPr>
          <w:rFonts w:ascii="Calibri" w:eastAsia="Calibri" w:hAnsi="Calibri" w:cs="Calibri"/>
          <w:i/>
          <w:iCs/>
          <w:sz w:val="26"/>
          <w:szCs w:val="26"/>
        </w:rPr>
        <w:t xml:space="preserve">Hell on Trial </w:t>
      </w:r>
      <w:r xmlns:w="http://schemas.openxmlformats.org/wordprocessingml/2006/main" w:rsidRPr="00C37479">
        <w:rPr>
          <w:rFonts w:ascii="Calibri" w:eastAsia="Calibri" w:hAnsi="Calibri" w:cs="Calibri"/>
          <w:sz w:val="26"/>
          <w:szCs w:val="26"/>
        </w:rPr>
        <w:t xml:space="preserve">. Я говорю: вам нужна копия </w:t>
      </w:r>
      <w:r xmlns:w="http://schemas.openxmlformats.org/wordprocessingml/2006/main" w:rsidRPr="00D233D8">
        <w:rPr>
          <w:rFonts w:ascii="Calibri" w:eastAsia="Calibri" w:hAnsi="Calibri" w:cs="Calibri"/>
          <w:i/>
          <w:iCs/>
          <w:sz w:val="26"/>
          <w:szCs w:val="26"/>
        </w:rPr>
        <w:t xml:space="preserve">Hell on Trial </w:t>
      </w:r>
      <w:r xmlns:w="http://schemas.openxmlformats.org/wordprocessingml/2006/main" w:rsidRPr="00C37479">
        <w:rPr>
          <w:rFonts w:ascii="Calibri" w:eastAsia="Calibri" w:hAnsi="Calibri" w:cs="Calibri"/>
          <w:sz w:val="26"/>
          <w:szCs w:val="26"/>
        </w:rPr>
        <w:t xml:space="preserve">? Вы написали рекомендацию для задней обложки этой книги.</w:t>
      </w:r>
    </w:p>
    <w:p w14:paraId="6CFFECFE" w14:textId="77777777" w:rsidR="00545C6C" w:rsidRPr="00C37479" w:rsidRDefault="00545C6C">
      <w:pPr>
        <w:rPr>
          <w:sz w:val="26"/>
          <w:szCs w:val="26"/>
        </w:rPr>
      </w:pPr>
    </w:p>
    <w:p w14:paraId="3133B63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Как тебе это может понадобиться? И я вырезал его слова. Я помню, пока меня не закопали. Я так много пометил.</w:t>
      </w:r>
    </w:p>
    <w:p w14:paraId="27E27C8E" w14:textId="77777777" w:rsidR="00545C6C" w:rsidRPr="00C37479" w:rsidRDefault="00545C6C">
      <w:pPr>
        <w:rPr>
          <w:sz w:val="26"/>
          <w:szCs w:val="26"/>
        </w:rPr>
      </w:pPr>
    </w:p>
    <w:p w14:paraId="36D110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Мне нужна еще одна копия. Я сказал: аллилуйя. И мои два ученика, я сказал: вы мои свидетели.</w:t>
      </w:r>
    </w:p>
    <w:p w14:paraId="0D81518C" w14:textId="77777777" w:rsidR="00545C6C" w:rsidRPr="00C37479" w:rsidRDefault="00545C6C">
      <w:pPr>
        <w:rPr>
          <w:sz w:val="26"/>
          <w:szCs w:val="26"/>
        </w:rPr>
      </w:pPr>
    </w:p>
    <w:p w14:paraId="3522181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Вот мои два требования к славе. И Бог добр к грешникам. Но Карсон мне очень помог.</w:t>
      </w:r>
    </w:p>
    <w:p w14:paraId="7803E979" w14:textId="77777777" w:rsidR="00545C6C" w:rsidRPr="00C37479" w:rsidRDefault="00545C6C">
      <w:pPr>
        <w:rPr>
          <w:sz w:val="26"/>
          <w:szCs w:val="26"/>
        </w:rPr>
      </w:pPr>
    </w:p>
    <w:p w14:paraId="4920B8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Вот что он сделал за эти годы, начиная с его диссертации, изложенной на более понятном языке. Это тяжелое чтение. Божественный суверенитет и человеческая ответственность, библейские перспективы намерение.</w:t>
      </w:r>
    </w:p>
    <w:p w14:paraId="07437BB7" w14:textId="77777777" w:rsidR="00545C6C" w:rsidRPr="00C37479" w:rsidRDefault="00545C6C">
      <w:pPr>
        <w:rPr>
          <w:sz w:val="26"/>
          <w:szCs w:val="26"/>
        </w:rPr>
      </w:pPr>
    </w:p>
    <w:p w14:paraId="42EDCCC9" w14:textId="5E818A5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Начиная с этой книги, он сформулировал вещи, которые я знал как истинные, изучая библейские учения экзегетически в течение многих лет, но я не мог выразить их таким образом. Я читаю эту книгу и говорю, что это именно то, что я знаю и во что верю. И снова и снова он менял мое учение, сформулировав вещи, которые действительно библейские, но иногда для меньших светил, таких как я, трудно ухватить.</w:t>
      </w:r>
    </w:p>
    <w:p w14:paraId="37D6026D" w14:textId="77777777" w:rsidR="00545C6C" w:rsidRPr="00C37479" w:rsidRDefault="00545C6C">
      <w:pPr>
        <w:rPr>
          <w:sz w:val="26"/>
          <w:szCs w:val="26"/>
        </w:rPr>
      </w:pPr>
    </w:p>
    <w:p w14:paraId="2827ED69" w14:textId="691D9B5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Следующий грех, я все еще нахожу введение Карсона в доктрину греха очень полезным. Грех связан, послушайте это, с работой Сатаны. Во-вторых, грех радикально связан с работой Сатаны и демонических сил.</w:t>
      </w:r>
    </w:p>
    <w:p w14:paraId="1ECB9882" w14:textId="77777777" w:rsidR="00545C6C" w:rsidRPr="00C37479" w:rsidRDefault="00545C6C">
      <w:pPr>
        <w:rPr>
          <w:sz w:val="26"/>
          <w:szCs w:val="26"/>
        </w:rPr>
      </w:pPr>
    </w:p>
    <w:p w14:paraId="03A67205" w14:textId="04D768B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Иначе говоря, грех имеет космическое слэш-демоническое измерение. </w:t>
      </w:r>
      <w:r xmlns:w="http://schemas.openxmlformats.org/wordprocessingml/2006/main" w:rsidR="00D233D8">
        <w:rPr>
          <w:rFonts w:ascii="Calibri" w:eastAsia="Calibri" w:hAnsi="Calibri" w:cs="Calibri"/>
          <w:sz w:val="26"/>
          <w:szCs w:val="26"/>
        </w:rPr>
        <w:t xml:space="preserve">Змей стимулирует первое человеческое падение в грех. Бытие три, позже идентифицированный как сам Сатана.</w:t>
      </w:r>
    </w:p>
    <w:p w14:paraId="2370E589" w14:textId="77777777" w:rsidR="00545C6C" w:rsidRPr="00C37479" w:rsidRDefault="00545C6C">
      <w:pPr>
        <w:rPr>
          <w:sz w:val="26"/>
          <w:szCs w:val="26"/>
        </w:rPr>
      </w:pPr>
    </w:p>
    <w:p w14:paraId="3D2289B1" w14:textId="28AA29A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Откровение 12, девять. Текст в Бытии не говорит нам, как случилось, что он, дьявол, первым согрешил. Но первые строки Бытия три ясно дают понять, что поскольку он был создан Богом, змей не имеет независимого статуса, родственного Богу, но он темнее, но более темного оттенка.</w:t>
      </w:r>
    </w:p>
    <w:p w14:paraId="71092BBB" w14:textId="77777777" w:rsidR="00545C6C" w:rsidRPr="00C37479" w:rsidRDefault="00545C6C">
      <w:pPr>
        <w:rPr>
          <w:sz w:val="26"/>
          <w:szCs w:val="26"/>
        </w:rPr>
      </w:pPr>
    </w:p>
    <w:p w14:paraId="07DF9C60" w14:textId="0851D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У него нет независимого существования, как у Бога, но в более темном оттенке. То есть эпистемологический, онтологический дуализм ложен. Хорошо.</w:t>
      </w:r>
    </w:p>
    <w:p w14:paraId="287EB0AB" w14:textId="77777777" w:rsidR="00545C6C" w:rsidRPr="00C37479" w:rsidRDefault="00545C6C">
      <w:pPr>
        <w:rPr>
          <w:sz w:val="26"/>
          <w:szCs w:val="26"/>
        </w:rPr>
      </w:pPr>
    </w:p>
    <w:p w14:paraId="1F4C66E4" w14:textId="176CB8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Нет вечных принципов добра и зла. </w:t>
      </w:r>
      <w:r xmlns:w="http://schemas.openxmlformats.org/wordprocessingml/2006/main" w:rsidRPr="00C37479">
        <w:rPr>
          <w:rFonts w:ascii="Calibri" w:eastAsia="Calibri" w:hAnsi="Calibri" w:cs="Calibri"/>
          <w:sz w:val="26"/>
          <w:szCs w:val="26"/>
          <w:lang w:val="es-ES"/>
        </w:rPr>
        <w:t xml:space="preserve">О нет, нет, нет, нет, нет, нет. </w:t>
      </w:r>
      <w:r xmlns:w="http://schemas.openxmlformats.org/wordprocessingml/2006/main" w:rsidRPr="00C37479">
        <w:rPr>
          <w:rFonts w:ascii="Calibri" w:eastAsia="Calibri" w:hAnsi="Calibri" w:cs="Calibri"/>
          <w:sz w:val="26"/>
          <w:szCs w:val="26"/>
        </w:rPr>
        <w:t xml:space="preserve">Бог не создавал зла, и Бог не создавал Сатану злом.</w:t>
      </w:r>
    </w:p>
    <w:p w14:paraId="5113F957" w14:textId="77777777" w:rsidR="00545C6C" w:rsidRPr="00C37479" w:rsidRDefault="00545C6C">
      <w:pPr>
        <w:rPr>
          <w:sz w:val="26"/>
          <w:szCs w:val="26"/>
        </w:rPr>
      </w:pPr>
    </w:p>
    <w:p w14:paraId="06516782" w14:textId="39402F34" w:rsidR="00545C6C" w:rsidRPr="00C37479" w:rsidRDefault="00D233D8">
      <w:pPr xmlns:w="http://schemas.openxmlformats.org/wordprocessingml/2006/main">
        <w:rPr>
          <w:sz w:val="26"/>
          <w:szCs w:val="26"/>
        </w:rPr>
      </w:pPr>
      <w:r xmlns:w="http://schemas.openxmlformats.org/wordprocessingml/2006/main" w:rsidRPr="00D233D8">
        <w:rPr>
          <w:rFonts w:ascii="Calibri" w:eastAsia="Calibri" w:hAnsi="Calibri" w:cs="Calibri"/>
          <w:sz w:val="26"/>
          <w:szCs w:val="26"/>
        </w:rPr>
        <w:t xml:space="preserve">Поскольку все в творении, которое создал Бог, было весьма хорошо, в Бытии 131, можно предположить, что это также было верно и для змея. Когда он был создан, он был хорошим. Очевидная ссылка — вывод.</w:t>
      </w:r>
    </w:p>
    <w:p w14:paraId="7BFCA517" w14:textId="77777777" w:rsidR="00545C6C" w:rsidRPr="00C37479" w:rsidRDefault="00545C6C">
      <w:pPr>
        <w:rPr>
          <w:sz w:val="26"/>
          <w:szCs w:val="26"/>
        </w:rPr>
      </w:pPr>
    </w:p>
    <w:p w14:paraId="26564C68" w14:textId="3B28DD1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Очевидный вывод заключается в том, что змей сам пал в какой-то момент, предшествовавший падению Адама и Евы. Вывод, который Иуда готов сделать. Из шестого стиха Иуды следует, что грех имеет измерения, которые простираются за пределы человеческой расы.</w:t>
      </w:r>
    </w:p>
    <w:p w14:paraId="57BDFEBB" w14:textId="77777777" w:rsidR="00545C6C" w:rsidRPr="00C37479" w:rsidRDefault="00545C6C">
      <w:pPr>
        <w:rPr>
          <w:sz w:val="26"/>
          <w:szCs w:val="26"/>
        </w:rPr>
      </w:pPr>
    </w:p>
    <w:p w14:paraId="2EE23AAE" w14:textId="5491CA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Я не имею в виду последствия человеческого греха, которые простираются за пределы человеческого рода, развращение созданного порядка и подчинение созданного порядка разочарованию, рабству и тлению, Римлянам 8:20-21. Скорее, я имею в виду грех мятежных небесных существ, самих ангелов. Хотя Писание относительно мало говорит об этой жалкой реальности, были небольшие окна.</w:t>
      </w:r>
    </w:p>
    <w:p w14:paraId="37F1EA85" w14:textId="77777777" w:rsidR="00545C6C" w:rsidRPr="00C37479" w:rsidRDefault="00545C6C">
      <w:pPr>
        <w:rPr>
          <w:sz w:val="26"/>
          <w:szCs w:val="26"/>
        </w:rPr>
      </w:pPr>
    </w:p>
    <w:p w14:paraId="56BECAD4" w14:textId="2686E90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Это действительно дает представление об этом предшествующем падении, что весьма показательно. Часть нашей собственной борьбы цитата против сил этого темного мира и против духовных сил зла в небесных сферах. Ефесянам 6:12.</w:t>
      </w:r>
    </w:p>
    <w:p w14:paraId="70781109" w14:textId="77777777" w:rsidR="00545C6C" w:rsidRPr="00C37479" w:rsidRDefault="00545C6C">
      <w:pPr>
        <w:rPr>
          <w:sz w:val="26"/>
          <w:szCs w:val="26"/>
        </w:rPr>
      </w:pPr>
    </w:p>
    <w:p w14:paraId="4932874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 борьбе, снова мельком мельком мелькающей в первых двух главах Иова, есть космическое, поистине небесное измерение. Три дополнительные характеристики этого ангельского нечеловеческого греха действуют в Библии, чтобы обеспечить своего рода контраст тому, как разыгрывается человеческий грех. Во-первых, изначальный человеческий грех заразил человеческую расу и навлек гнев Божий на всю расу.</w:t>
      </w:r>
    </w:p>
    <w:p w14:paraId="327D405B" w14:textId="77777777" w:rsidR="00545C6C" w:rsidRPr="00C37479" w:rsidRDefault="00545C6C">
      <w:pPr>
        <w:rPr>
          <w:sz w:val="26"/>
          <w:szCs w:val="26"/>
        </w:rPr>
      </w:pPr>
    </w:p>
    <w:p w14:paraId="0A1AC36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Первоначальный ангельский грех развратил тех, кто согрешил, в то время как остальные остались нетронутыми. При таком фундаментальном различии в том, как структурирован грех в двух расах, человеческое и ангельское включает неорганическую и негенерирующую природу ангелов. Согласно Иисусу, ангелы не женятся.</w:t>
      </w:r>
    </w:p>
    <w:p w14:paraId="3FC7A9FA" w14:textId="77777777" w:rsidR="00545C6C" w:rsidRPr="00C37479" w:rsidRDefault="00545C6C">
      <w:pPr>
        <w:rPr>
          <w:sz w:val="26"/>
          <w:szCs w:val="26"/>
        </w:rPr>
      </w:pPr>
    </w:p>
    <w:p w14:paraId="69D0A7F2" w14:textId="20A620D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Матфея </w:t>
      </w:r>
      <w:r xmlns:w="http://schemas.openxmlformats.org/wordprocessingml/2006/main" w:rsidR="00D233D8">
        <w:rPr>
          <w:rFonts w:ascii="Calibri" w:eastAsia="Calibri" w:hAnsi="Calibri" w:cs="Calibri"/>
          <w:sz w:val="26"/>
          <w:szCs w:val="26"/>
        </w:rPr>
        <w:t xml:space="preserve">22:30 нигде не выражено явно. Во-вторых, по благодати Божией, появился искупитель для падших людей, но не для ангелов. Цитата, ибо, конечно, не ангелам он помогает, а потомкам Авраама.</w:t>
      </w:r>
    </w:p>
    <w:p w14:paraId="04C7DDBD" w14:textId="77777777" w:rsidR="00545C6C" w:rsidRPr="00C37479" w:rsidRDefault="00545C6C">
      <w:pPr>
        <w:rPr>
          <w:sz w:val="26"/>
          <w:szCs w:val="26"/>
        </w:rPr>
      </w:pPr>
    </w:p>
    <w:p w14:paraId="3C7084F5" w14:textId="7E0E300E"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Евреям 2:16. Сравните 2:5. Орда демонов живет совершенно без надежды. Они знают, что есть назначенное время для их бесконечных сознательных мучений. Матфея 8:29. Сравните Откровение 20:10. Никто из них не обнаруживает, что слова, цитата, придите ко Мне все труждающиеся и обремененные. Я успокою вас. Матфея 11:28 предназначены для них.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По крайней мере, признание этой истины должно породить в искупленных мужчинах и женщинах благоговейное смирение и благодарность за суверенность благодати. Бог не был обязан спасать нас. Он решил не спасать падших ангелов.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В-третьих, ни один текст не описывает ангелов как созданных imago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по образу Божьему, как это утверждается в отношении людей. Бытие 1:26-27.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Более того, если объединить эти три наблюдения, то кульминационным благословением для искупленных носителей образа Бога, как только их грех будет полностью уничтожен, станет блаженное видение. Они увидят его лицо. Откровение 22:4. В отличие от высшего порядка ангельских существ, которые в присутствии Бога постоянно закрывают свои лица крыльями.</w:t>
      </w:r>
    </w:p>
    <w:p w14:paraId="43A97B8D" w14:textId="77777777" w:rsidR="00545C6C" w:rsidRPr="00C37479" w:rsidRDefault="00545C6C">
      <w:pPr>
        <w:rPr>
          <w:sz w:val="26"/>
          <w:szCs w:val="26"/>
        </w:rPr>
      </w:pPr>
    </w:p>
    <w:p w14:paraId="57F5B42D" w14:textId="354CE23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Исаия 6:2. Сравните Откровение 4:8. Есть по крайней мере один способ, которым результат греха сатаны и его приспешников сродни результату греха невозрожденных, нераскаявшихся людей. Он заканчивается вечными осознанными страданиями. Откровение 20:10. Сравните Откровение 14:11. Сатана не перестает быть сатаной и не становится чудесно чистым и святым, когда он окончательно и навсегда отправляется в озеро огненное.</w:t>
      </w:r>
    </w:p>
    <w:p w14:paraId="080E0807" w14:textId="77777777" w:rsidR="00545C6C" w:rsidRPr="00C37479" w:rsidRDefault="00545C6C">
      <w:pPr>
        <w:rPr>
          <w:sz w:val="26"/>
          <w:szCs w:val="26"/>
        </w:rPr>
      </w:pPr>
    </w:p>
    <w:p w14:paraId="1D56BAA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Он навсегда останется злым и будет наказан. Точно так же нет ни единого библейского доказательства того, что ад будет заполнен очищенными людьми. Чистилища не существует.</w:t>
      </w:r>
    </w:p>
    <w:p w14:paraId="2344594A" w14:textId="77777777" w:rsidR="00545C6C" w:rsidRPr="00C37479" w:rsidRDefault="00545C6C">
      <w:pPr>
        <w:rPr>
          <w:sz w:val="26"/>
          <w:szCs w:val="26"/>
        </w:rPr>
      </w:pPr>
    </w:p>
    <w:p w14:paraId="10222894"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Третьего места не существует. Как до сих пор учит официальная католическая теология, как показывают документы II Ватиканского собора, это ложная надежда. Обитатели ада по-прежнему будут стремиться к самооправданию, а не к оправданию Бога.</w:t>
      </w:r>
    </w:p>
    <w:p w14:paraId="097B6E31" w14:textId="77777777" w:rsidR="00545C6C" w:rsidRPr="00C37479" w:rsidRDefault="00545C6C">
      <w:pPr>
        <w:rPr>
          <w:sz w:val="26"/>
          <w:szCs w:val="26"/>
        </w:rPr>
      </w:pPr>
    </w:p>
    <w:p w14:paraId="5F3EF8A8" w14:textId="618F4DE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Они будут продолжать любить себя, ненавидя Бога, и они продолжат получать то, что справедливо положено греху. Помогает объяснить сложный вопрос вечного наказания. Если нет покаяния, то наказание продолжается.</w:t>
      </w:r>
    </w:p>
    <w:p w14:paraId="0DD64157" w14:textId="77777777" w:rsidR="00545C6C" w:rsidRPr="00C37479" w:rsidRDefault="00545C6C">
      <w:pPr>
        <w:rPr>
          <w:sz w:val="26"/>
          <w:szCs w:val="26"/>
        </w:rPr>
      </w:pPr>
    </w:p>
    <w:p w14:paraId="6F956731" w14:textId="472C7A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В-третьих, грех изображается многими способами. В-третьих, до сих пор я в основном использовал общее слово грех, но грех изображается многими словами, выражениями и повествовательными описаниями. Грех можно рассматривать как трансгрессию, которая предполагает нарушаемые законы.</w:t>
      </w:r>
    </w:p>
    <w:p w14:paraId="51A4B2AB" w14:textId="77777777" w:rsidR="00545C6C" w:rsidRPr="00C37479" w:rsidRDefault="00545C6C">
      <w:pPr>
        <w:rPr>
          <w:sz w:val="26"/>
          <w:szCs w:val="26"/>
        </w:rPr>
      </w:pPr>
    </w:p>
    <w:p w14:paraId="36672B4E" w14:textId="0D8352D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Грех иногда изображается как сила, которая нас одолевает. Часто грех неотвратимо связан с идолопоклонством. Грех можно представить как грязь, как промах, как глупость, как привязанность к плоти, как известно, трудно описать одним английским словом, как неверие, как рабство, как духовное прелюбодеяние и как непослушание.</w:t>
      </w:r>
    </w:p>
    <w:p w14:paraId="2EF5195E" w14:textId="77777777" w:rsidR="00545C6C" w:rsidRPr="00C37479" w:rsidRDefault="00545C6C">
      <w:pPr>
        <w:rPr>
          <w:sz w:val="26"/>
          <w:szCs w:val="26"/>
        </w:rPr>
      </w:pPr>
    </w:p>
    <w:p w14:paraId="0BDAF050" w14:textId="533BC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Грех — это преступление отдельных лиц, но он глубоко социален и касается многих поколений. Грехи отцов наказываются детьми до третьего и четвертого поколений, а грехи, совершенные во времена Езекии, несут в себе свое собственное неизбежное следствие в разрушении Иерусалима и его храма. Библия часто описывает грех с точки зрения вины отдельных лиц.</w:t>
      </w:r>
    </w:p>
    <w:p w14:paraId="6941D346" w14:textId="77777777" w:rsidR="00545C6C" w:rsidRPr="00C37479" w:rsidRDefault="00545C6C">
      <w:pPr>
        <w:rPr>
          <w:sz w:val="26"/>
          <w:szCs w:val="26"/>
        </w:rPr>
      </w:pPr>
    </w:p>
    <w:p w14:paraId="1D5316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 других случаях это показывает, как грехи некоторых сторон превращают других в безнадежных жертв. Грех Ахана в битве при Гае привел к его гибели вместе с семьей. Грехи тех, кто выступал против, кто пытался поймать Даниила и бросить его в ров со львами, в Данииле, возможно, в шестой главе, закончились тем, что эти обвинители были брошены вместе со своими семьями.</w:t>
      </w:r>
    </w:p>
    <w:p w14:paraId="179A8495" w14:textId="77777777" w:rsidR="00545C6C" w:rsidRPr="00C37479" w:rsidRDefault="00545C6C">
      <w:pPr>
        <w:rPr>
          <w:sz w:val="26"/>
          <w:szCs w:val="26"/>
        </w:rPr>
      </w:pPr>
    </w:p>
    <w:p w14:paraId="1DDCFA69" w14:textId="15E9CC0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Применение приходит к нам, матерям и отцам, что мы можем помочь отправить наших детей и внуков в ад нашим злом, плохим примером и бунтом против Бога. Некоторые из самых сильных изображений греха, пишет Карсон, встречаются в повествованиях, где это слово не используется, потому что в этом нет необходимости. Можно подумать, например, об описании обмена мнениями между братьями Иосифа, когда они спорят, убить его или продать, и снова, когда они лгут своему отцу.</w:t>
      </w:r>
    </w:p>
    <w:p w14:paraId="417F3D0D" w14:textId="77777777" w:rsidR="00545C6C" w:rsidRPr="00C37479" w:rsidRDefault="00545C6C">
      <w:pPr>
        <w:rPr>
          <w:sz w:val="26"/>
          <w:szCs w:val="26"/>
        </w:rPr>
      </w:pPr>
    </w:p>
    <w:p w14:paraId="4955EA52"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Более мощно, финальное основное повествование в Судьях изображает такую душераздирающую, позорящую Бога коррупцию и разложение, что даже мнимые хорошие парни в этой истории шокирующе непристойны. Просто невозможно понять Библию без глубокой и растущей чувствительности к многогранным и мощным способам, которыми Библия изображает грех. Грех опутан теологическими конструкциями.</w:t>
      </w:r>
    </w:p>
    <w:p w14:paraId="000B3A63" w14:textId="77777777" w:rsidR="00545C6C" w:rsidRPr="00C37479" w:rsidRDefault="00545C6C">
      <w:pPr>
        <w:rPr>
          <w:sz w:val="26"/>
          <w:szCs w:val="26"/>
        </w:rPr>
      </w:pPr>
    </w:p>
    <w:p w14:paraId="49CB9F56" w14:textId="37888AD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В-четвертых, подобно тому, как грех изображается многими словами, выражениями и повествовательными описаниями, предыдущий пункт также опутан мощными теологическими конструкциями. Эти конструкции столь многочисленны и богаты, что для их подробного рассмотрения потребовалась бы очень длинная книга. Здесь я могу лишь перечислить несколько таких конструкций без особого порядка важности.</w:t>
      </w:r>
    </w:p>
    <w:p w14:paraId="23AC8900" w14:textId="77777777" w:rsidR="00545C6C" w:rsidRPr="00C37479" w:rsidRDefault="00545C6C">
      <w:pPr>
        <w:rPr>
          <w:sz w:val="26"/>
          <w:szCs w:val="26"/>
        </w:rPr>
      </w:pPr>
    </w:p>
    <w:p w14:paraId="2D10958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Антропология. Первые две главы Библии описывают безгрешных людей. Последние две главы Библии описывают преображенных, прощенных, безгрешных людей.</w:t>
      </w:r>
    </w:p>
    <w:p w14:paraId="7045FFD0" w14:textId="77777777" w:rsidR="00545C6C" w:rsidRPr="00C37479" w:rsidRDefault="00545C6C">
      <w:pPr>
        <w:rPr>
          <w:sz w:val="26"/>
          <w:szCs w:val="26"/>
        </w:rPr>
      </w:pPr>
    </w:p>
    <w:p w14:paraId="4873B43D" w14:textId="2A9EC6D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Все главы между ними описывают или предполагают грешных людей, за исключением тех, которые описывают человечность Иисуса и настаивают на том, что он совершенно безгрешен. Для остальных из нас мы читаем описания нашей греховности, которые излагают универсальность и охват греха, например, Римлянам 3:9-20, и его связь с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Адамом, нашим федеральным главой, например, Римлянам 5 </w:t>
      </w:r>
      <w:r xmlns:w="http://schemas.openxmlformats.org/wordprocessingml/2006/main" w:rsidR="00331749">
        <w:rPr>
          <w:rFonts w:ascii="Calibri" w:eastAsia="Calibri" w:hAnsi="Calibri" w:cs="Calibri"/>
          <w:sz w:val="26"/>
          <w:szCs w:val="26"/>
        </w:rPr>
        <w:t xml:space="preserve">:12-21. Из таких доказательств пружинные теологические формулировки пытаются суммировать то, что говорит Библия, в нескольких словах.</w:t>
      </w:r>
    </w:p>
    <w:p w14:paraId="19D674BC" w14:textId="77777777" w:rsidR="00545C6C" w:rsidRPr="00C37479" w:rsidRDefault="00545C6C">
      <w:pPr>
        <w:rPr>
          <w:sz w:val="26"/>
          <w:szCs w:val="26"/>
        </w:rPr>
      </w:pPr>
    </w:p>
    <w:p w14:paraId="53490B57" w14:textId="16BE64E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Мы говорим о первородном грехе и полной греховности, тщательно объясняя, что мы подразумеваем и не подразумеваем под такими выражениями. За исключением Иисуса Мессии, мы, безусловно, имеем в виду не только то, что все люди между Эдемом и Грехопадением, и до Грехопадения и воскресения, существующие на новых небесах и новой земле, не только грешны, но и то, что грех — это не необязательная характеристика, свободно прикрепленная к в остальном безупречным существам, а всепроникающая сила, вина и трагедия, которые определяют весь человеческий опыт, взывая о благодати. Две теологические конструкции, в которых грех опутан.</w:t>
      </w:r>
    </w:p>
    <w:p w14:paraId="3444E78A" w14:textId="77777777" w:rsidR="00545C6C" w:rsidRPr="00C37479" w:rsidRDefault="00545C6C">
      <w:pPr>
        <w:rPr>
          <w:sz w:val="26"/>
          <w:szCs w:val="26"/>
        </w:rPr>
      </w:pPr>
    </w:p>
    <w:p w14:paraId="5273784A" w14:textId="178DD0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Вступительные абзацы этого эссе указывают на некоторые связи между грехом и сотериологией. Можно было бы перейти к пневматологии, учению о Святом Духе, особенно к фундаментальному разделению падшего человечества на тех, кто просто естественен, и тех, кто имеет Святого Духа, 1 Коринфянам 2:10-15. Эффект работы греха заметен во всех, кто был рожден от Бога, даже если механизмы неясны.</w:t>
      </w:r>
    </w:p>
    <w:p w14:paraId="32DAA2F3" w14:textId="77777777" w:rsidR="00545C6C" w:rsidRPr="00C37479" w:rsidRDefault="00545C6C">
      <w:pPr>
        <w:rPr>
          <w:sz w:val="26"/>
          <w:szCs w:val="26"/>
        </w:rPr>
      </w:pPr>
    </w:p>
    <w:p w14:paraId="08AA059E" w14:textId="7B4E1EF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Я хочу упомянуть сноску. Авраам Кайпер, Мудрость и чудо, Общая благодать в науке и искусстве. Ясно, цитата, что это антитеза между естественным человеком и духовным человеком.</w:t>
      </w:r>
    </w:p>
    <w:p w14:paraId="7DA640DB" w14:textId="77777777" w:rsidR="00545C6C" w:rsidRPr="00C37479" w:rsidRDefault="00545C6C">
      <w:pPr>
        <w:rPr>
          <w:sz w:val="26"/>
          <w:szCs w:val="26"/>
        </w:rPr>
      </w:pPr>
    </w:p>
    <w:p w14:paraId="6E13162E" w14:textId="53D71E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При этом Писание не просто относится к человеку, который принимает во внимание Священное Писание, и другому, который не принимает его во внимание. Его высказывание идет гораздо глубже, устанавливая различие между тем, кто имеет и не имеет Духа Божьего, 1 Коринфянам 2:12. Дух производит плод Духа, Галатам 5:22-23, который противостоит делам плоти, стихи 19-21, что является другим способом описания греха.</w:t>
      </w:r>
    </w:p>
    <w:p w14:paraId="6D46D007" w14:textId="77777777" w:rsidR="00545C6C" w:rsidRPr="00C37479" w:rsidRDefault="00545C6C">
      <w:pPr>
        <w:rPr>
          <w:sz w:val="26"/>
          <w:szCs w:val="26"/>
        </w:rPr>
      </w:pPr>
    </w:p>
    <w:p w14:paraId="50A79D58" w14:textId="1596372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На данный момент мы ограничимся несколькими комментариями только по одному элементу спасительного плана Бога, а именно обращению. В социологии религии, как и в просторечии, обращение означает смену приверженности одной религии на другую. Буддист становится мусульманином, или наоборот.</w:t>
      </w:r>
    </w:p>
    <w:p w14:paraId="494C1C19" w14:textId="77777777" w:rsidR="00545C6C" w:rsidRPr="00C37479" w:rsidRDefault="00545C6C">
      <w:pPr>
        <w:rPr>
          <w:sz w:val="26"/>
          <w:szCs w:val="26"/>
        </w:rPr>
      </w:pPr>
    </w:p>
    <w:p w14:paraId="07DED0D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Даос становится христианином. Христианин становится атеистом. Атеист становится индуистом.</w:t>
      </w:r>
    </w:p>
    <w:p w14:paraId="09FE6ED9" w14:textId="77777777" w:rsidR="00545C6C" w:rsidRPr="00C37479" w:rsidRDefault="00545C6C">
      <w:pPr>
        <w:rPr>
          <w:sz w:val="26"/>
          <w:szCs w:val="26"/>
        </w:rPr>
      </w:pPr>
    </w:p>
    <w:p w14:paraId="00EF2AC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 каждом случае мы обычно говорим, что человек обратился. Мы можем даже использовать термин «обращение», когда человек меняет конфессию или верность. Мы говорим о баптисте, обратившемся в римский католицизм.</w:t>
      </w:r>
    </w:p>
    <w:p w14:paraId="72494472" w14:textId="77777777" w:rsidR="00545C6C" w:rsidRPr="00C37479" w:rsidRDefault="00545C6C">
      <w:pPr>
        <w:rPr>
          <w:sz w:val="26"/>
          <w:szCs w:val="26"/>
        </w:rPr>
      </w:pPr>
    </w:p>
    <w:p w14:paraId="7FD3CB0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Карсон — баптист. Или наоборот. В конфессиональном христианстве, однако, обращение имеет гораздо более точный фокус.</w:t>
      </w:r>
    </w:p>
    <w:p w14:paraId="7B212D26" w14:textId="77777777" w:rsidR="00545C6C" w:rsidRPr="00C37479" w:rsidRDefault="00545C6C">
      <w:pPr>
        <w:rPr>
          <w:sz w:val="26"/>
          <w:szCs w:val="26"/>
        </w:rPr>
      </w:pPr>
    </w:p>
    <w:p w14:paraId="42CE0803" w14:textId="6CA21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Феноменологически, когда человек действительно становится христианином, он или она меняет религиозную верность. Поэтому мы все еще можем использовать группу слов «обращение» в чисто описательной манере. Но в основе внешнего явления лежит сверхъестественное преображение.</w:t>
      </w:r>
    </w:p>
    <w:p w14:paraId="751622A5" w14:textId="77777777" w:rsidR="00545C6C" w:rsidRPr="00C37479" w:rsidRDefault="00545C6C">
      <w:pPr>
        <w:rPr>
          <w:sz w:val="26"/>
          <w:szCs w:val="26"/>
        </w:rPr>
      </w:pPr>
    </w:p>
    <w:p w14:paraId="6D3BFFB0"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 библейской терминологии человек перешел из тьмы в свет, из смерти в жизнь. Этот человек родился заново, родился свыше. Когда-то слепые глаза теперь видят.</w:t>
      </w:r>
    </w:p>
    <w:p w14:paraId="31CCE492" w14:textId="77777777" w:rsidR="00545C6C" w:rsidRPr="00C37479" w:rsidRDefault="00545C6C">
      <w:pPr>
        <w:rPr>
          <w:sz w:val="26"/>
          <w:szCs w:val="26"/>
        </w:rPr>
      </w:pPr>
    </w:p>
    <w:p w14:paraId="1C698298" w14:textId="4F1023C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Заблудшая овца нашлась. Естественное было побеждено сверхъестественным. В реляционном и судебном плане грешник примирился с Богом.</w:t>
      </w:r>
    </w:p>
    <w:p w14:paraId="16C3B49F" w14:textId="77777777" w:rsidR="00545C6C" w:rsidRPr="00C37479" w:rsidRDefault="00545C6C">
      <w:pPr>
        <w:rPr>
          <w:sz w:val="26"/>
          <w:szCs w:val="26"/>
        </w:rPr>
      </w:pPr>
    </w:p>
    <w:p w14:paraId="6CF5027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Эсхатологически человек уже принадлежит к царству, которое было открыто, и, следовательно, живет в уверенной и несомненной надежде на преобразующее воскресение и завершение всего. Конечным результатом будет совершенство. Ибо никакой грех или пятно зла не будут допущены на новом небе и новой земле.</w:t>
      </w:r>
    </w:p>
    <w:p w14:paraId="0E6C6CBF" w14:textId="77777777" w:rsidR="00545C6C" w:rsidRPr="00C37479" w:rsidRDefault="00545C6C">
      <w:pPr>
        <w:rPr>
          <w:sz w:val="26"/>
          <w:szCs w:val="26"/>
        </w:rPr>
      </w:pPr>
    </w:p>
    <w:p w14:paraId="709482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В таких случаях, конечно, обращение не может быть справедливо применено к людям, которые меняют религиозную верность. Его можно применить только к тем, кто становится христианами в самом сильном новозаветном смысле этого слова. Короче говоря, преобразование, присущее обращению в этом теологическом смысле, неизбежно связано с планом и силой Бога противостоять греху в жизни человека и в конечном итоге полностью его уничтожить.</w:t>
      </w:r>
    </w:p>
    <w:p w14:paraId="0C6D9AA7" w14:textId="77777777" w:rsidR="00545C6C" w:rsidRPr="00C37479" w:rsidRDefault="00545C6C">
      <w:pPr>
        <w:rPr>
          <w:sz w:val="26"/>
          <w:szCs w:val="26"/>
        </w:rPr>
      </w:pPr>
    </w:p>
    <w:p w14:paraId="63D2B30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Освящение. Для настоящих целей мы исключим такие категории, как позиционное или окончательное освящение. Это оставляет нас с теологической концепцией возрастания в святости, понятием, которое может быть выражено многими способами без использования термина освящение.</w:t>
      </w:r>
    </w:p>
    <w:p w14:paraId="252B4D38" w14:textId="77777777" w:rsidR="00545C6C" w:rsidRPr="00C37479" w:rsidRDefault="00545C6C">
      <w:pPr>
        <w:rPr>
          <w:sz w:val="26"/>
          <w:szCs w:val="26"/>
        </w:rPr>
      </w:pPr>
    </w:p>
    <w:p w14:paraId="093E14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Карсон избегает ошибки концепции слова, которая говорит, что у вас должно быть слово освятить или освящение, чтобы говорить об этой реальности. Нет, вам не нужно. Кто создал этот закон? Авторы Библии не знают ни о каком таком законе.</w:t>
      </w:r>
    </w:p>
    <w:p w14:paraId="2DB352FB" w14:textId="77777777" w:rsidR="00545C6C" w:rsidRPr="00C37479" w:rsidRDefault="00545C6C">
      <w:pPr>
        <w:rPr>
          <w:sz w:val="26"/>
          <w:szCs w:val="26"/>
        </w:rPr>
      </w:pPr>
    </w:p>
    <w:p w14:paraId="538321D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Например, в Филиппийцам 3 Павел не считает, что он уже достиг полной зрелости во Христе. Напротив, он стремится, цитирую, стремится ухватиться за то, за что Христос, за что Христос Иисус ухватился за меня. В стихе 12, к чему он стремится, что впереди, цитирую, цель — завоевать награду, ради которой Бог призвал меня на небеса во Христе Иисусе.</w:t>
      </w:r>
    </w:p>
    <w:p w14:paraId="68B68AA6" w14:textId="77777777" w:rsidR="00545C6C" w:rsidRPr="00C37479" w:rsidRDefault="00545C6C">
      <w:pPr>
        <w:rPr>
          <w:sz w:val="26"/>
          <w:szCs w:val="26"/>
        </w:rPr>
      </w:pPr>
    </w:p>
    <w:p w14:paraId="3DF1F612" w14:textId="415B890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Стих 14, существование воскресения. Стихи 11 и 21, которые противостоят врагам креста Христова, чья, цитата, судьба - погибель и чей Бог - их чрево, и их слава - в их стыде. Стихи 18 и 19 того же Послания к Филиппийцам 3. Те, кто зрел, должны принять точку зрения Павла, следовать его примеру и жить в соответствии с тем, чего мы уже достигли.</w:t>
      </w:r>
    </w:p>
    <w:p w14:paraId="0679DC5F" w14:textId="77777777" w:rsidR="00545C6C" w:rsidRPr="00C37479" w:rsidRDefault="00545C6C">
      <w:pPr>
        <w:rPr>
          <w:sz w:val="26"/>
          <w:szCs w:val="26"/>
        </w:rPr>
      </w:pPr>
    </w:p>
    <w:p w14:paraId="0C07D5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Стихи 14-17. Другими словами, освящение действует сейчас в Павле и других верующих, начало того, что в конечном итоге будет достигнуто в конечном прославлении. Это включает в себя твердую преданность Евангелию, которое избегает всего, цитата, уверенности в плоти, стих 3, и страстно желает, цитата, праведности, которая исходит от Бога на основе веры, стих 9. Другими словами, освящение связано с умерщвлением греха, с соответствием Иисусу, с моральным и духовным преобразованием сейчас в предвкушении грядущего кульминационного преобразования.</w:t>
      </w:r>
    </w:p>
    <w:p w14:paraId="2386D67B" w14:textId="77777777" w:rsidR="00545C6C" w:rsidRPr="00C37479" w:rsidRDefault="00545C6C">
      <w:pPr>
        <w:rPr>
          <w:sz w:val="26"/>
          <w:szCs w:val="26"/>
        </w:rPr>
      </w:pPr>
    </w:p>
    <w:p w14:paraId="06DF0195" w14:textId="1A184D75" w:rsidR="00545C6C" w:rsidRDefault="00000000">
      <w:pPr xmlns:w="http://schemas.openxmlformats.org/wordprocessingml/2006/main">
        <w:rPr>
          <w:rFonts w:ascii="Calibri" w:eastAsia="Calibri" w:hAnsi="Calibri" w:cs="Calibri"/>
          <w:sz w:val="26"/>
          <w:szCs w:val="26"/>
        </w:rPr>
      </w:pPr>
      <w:r xmlns:w="http://schemas.openxmlformats.org/wordprocessingml/2006/main" w:rsidRPr="00C37479">
        <w:rPr>
          <w:rFonts w:ascii="Calibri" w:eastAsia="Calibri" w:hAnsi="Calibri" w:cs="Calibri"/>
          <w:sz w:val="26"/>
          <w:szCs w:val="26"/>
        </w:rPr>
        <w:t xml:space="preserve">На следующей лекции мы продолжим вступление Карсона и узнаем еще больше полезного, как сказали бы некоторые.</w:t>
      </w:r>
    </w:p>
    <w:p w14:paraId="5623BE2D" w14:textId="77777777" w:rsidR="00C37479" w:rsidRDefault="00C37479">
      <w:pPr>
        <w:rPr>
          <w:rFonts w:ascii="Calibri" w:eastAsia="Calibri" w:hAnsi="Calibri" w:cs="Calibri"/>
          <w:sz w:val="26"/>
          <w:szCs w:val="26"/>
        </w:rPr>
      </w:pPr>
    </w:p>
    <w:p w14:paraId="2260315F" w14:textId="5F52D064" w:rsidR="00C37479" w:rsidRPr="00C37479" w:rsidRDefault="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Это доктор Роберт А. Петерсон в своем учении о Доктринах Человечества и Греха. Это сессия 9, Доктрина Греха, Д. А. Карсон, Внутреннее Значимость Греха.</w:t>
      </w:r>
      <w:r xmlns:w="http://schemas.openxmlformats.org/wordprocessingml/2006/main" w:rsidRPr="00C37479">
        <w:rPr>
          <w:rFonts w:ascii="Calibri" w:eastAsia="Calibri" w:hAnsi="Calibri" w:cs="Calibri"/>
          <w:sz w:val="26"/>
          <w:szCs w:val="26"/>
        </w:rPr>
        <w:br xmlns:w="http://schemas.openxmlformats.org/wordprocessingml/2006/main"/>
      </w:r>
    </w:p>
    <w:sectPr w:rsidR="00C37479" w:rsidRPr="00C374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FE96" w14:textId="77777777" w:rsidR="00D0675F" w:rsidRDefault="00D0675F" w:rsidP="00C37479">
      <w:r>
        <w:separator/>
      </w:r>
    </w:p>
  </w:endnote>
  <w:endnote w:type="continuationSeparator" w:id="0">
    <w:p w14:paraId="70310B78" w14:textId="77777777" w:rsidR="00D0675F" w:rsidRDefault="00D0675F" w:rsidP="00C3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5BEA2" w14:textId="77777777" w:rsidR="00D0675F" w:rsidRDefault="00D0675F" w:rsidP="00C37479">
      <w:r>
        <w:separator/>
      </w:r>
    </w:p>
  </w:footnote>
  <w:footnote w:type="continuationSeparator" w:id="0">
    <w:p w14:paraId="5C233FE5" w14:textId="77777777" w:rsidR="00D0675F" w:rsidRDefault="00D0675F" w:rsidP="00C3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086816"/>
      <w:docPartObj>
        <w:docPartGallery w:val="Page Numbers (Top of Page)"/>
        <w:docPartUnique/>
      </w:docPartObj>
    </w:sdtPr>
    <w:sdtEndPr>
      <w:rPr>
        <w:noProof/>
      </w:rPr>
    </w:sdtEndPr>
    <w:sdtContent>
      <w:p w14:paraId="3E7DF4AB" w14:textId="19CE6390" w:rsidR="00C37479" w:rsidRDefault="00C374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20A13" w14:textId="77777777" w:rsidR="00C37479" w:rsidRDefault="00C3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33F9C"/>
    <w:multiLevelType w:val="hybridMultilevel"/>
    <w:tmpl w:val="EAC41116"/>
    <w:lvl w:ilvl="0" w:tplc="D56887E2">
      <w:start w:val="1"/>
      <w:numFmt w:val="bullet"/>
      <w:lvlText w:val="●"/>
      <w:lvlJc w:val="left"/>
      <w:pPr>
        <w:ind w:left="720" w:hanging="360"/>
      </w:pPr>
    </w:lvl>
    <w:lvl w:ilvl="1" w:tplc="6E9497EA">
      <w:start w:val="1"/>
      <w:numFmt w:val="bullet"/>
      <w:lvlText w:val="○"/>
      <w:lvlJc w:val="left"/>
      <w:pPr>
        <w:ind w:left="1440" w:hanging="360"/>
      </w:pPr>
    </w:lvl>
    <w:lvl w:ilvl="2" w:tplc="507E6848">
      <w:start w:val="1"/>
      <w:numFmt w:val="bullet"/>
      <w:lvlText w:val="■"/>
      <w:lvlJc w:val="left"/>
      <w:pPr>
        <w:ind w:left="2160" w:hanging="360"/>
      </w:pPr>
    </w:lvl>
    <w:lvl w:ilvl="3" w:tplc="22C409E2">
      <w:start w:val="1"/>
      <w:numFmt w:val="bullet"/>
      <w:lvlText w:val="●"/>
      <w:lvlJc w:val="left"/>
      <w:pPr>
        <w:ind w:left="2880" w:hanging="360"/>
      </w:pPr>
    </w:lvl>
    <w:lvl w:ilvl="4" w:tplc="74C2A88E">
      <w:start w:val="1"/>
      <w:numFmt w:val="bullet"/>
      <w:lvlText w:val="○"/>
      <w:lvlJc w:val="left"/>
      <w:pPr>
        <w:ind w:left="3600" w:hanging="360"/>
      </w:pPr>
    </w:lvl>
    <w:lvl w:ilvl="5" w:tplc="F33E18BC">
      <w:start w:val="1"/>
      <w:numFmt w:val="bullet"/>
      <w:lvlText w:val="■"/>
      <w:lvlJc w:val="left"/>
      <w:pPr>
        <w:ind w:left="4320" w:hanging="360"/>
      </w:pPr>
    </w:lvl>
    <w:lvl w:ilvl="6" w:tplc="4CB87DBA">
      <w:start w:val="1"/>
      <w:numFmt w:val="bullet"/>
      <w:lvlText w:val="●"/>
      <w:lvlJc w:val="left"/>
      <w:pPr>
        <w:ind w:left="5040" w:hanging="360"/>
      </w:pPr>
    </w:lvl>
    <w:lvl w:ilvl="7" w:tplc="C5361B9E">
      <w:start w:val="1"/>
      <w:numFmt w:val="bullet"/>
      <w:lvlText w:val="●"/>
      <w:lvlJc w:val="left"/>
      <w:pPr>
        <w:ind w:left="5760" w:hanging="360"/>
      </w:pPr>
    </w:lvl>
    <w:lvl w:ilvl="8" w:tplc="FDC4D762">
      <w:start w:val="1"/>
      <w:numFmt w:val="bullet"/>
      <w:lvlText w:val="●"/>
      <w:lvlJc w:val="left"/>
      <w:pPr>
        <w:ind w:left="6480" w:hanging="360"/>
      </w:pPr>
    </w:lvl>
  </w:abstractNum>
  <w:num w:numId="1" w16cid:durableId="596670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6C"/>
    <w:rsid w:val="00331749"/>
    <w:rsid w:val="00545C6C"/>
    <w:rsid w:val="00C37479"/>
    <w:rsid w:val="00C67B79"/>
    <w:rsid w:val="00D0675F"/>
    <w:rsid w:val="00D233D8"/>
    <w:rsid w:val="00DF4A7E"/>
    <w:rsid w:val="00E14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65ED7"/>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79"/>
    <w:pPr>
      <w:tabs>
        <w:tab w:val="center" w:pos="4680"/>
        <w:tab w:val="right" w:pos="9360"/>
      </w:tabs>
    </w:pPr>
  </w:style>
  <w:style w:type="character" w:customStyle="1" w:styleId="HeaderChar">
    <w:name w:val="Header Char"/>
    <w:basedOn w:val="DefaultParagraphFont"/>
    <w:link w:val="Header"/>
    <w:uiPriority w:val="99"/>
    <w:rsid w:val="00C37479"/>
  </w:style>
  <w:style w:type="paragraph" w:styleId="Footer">
    <w:name w:val="footer"/>
    <w:basedOn w:val="Normal"/>
    <w:link w:val="FooterChar"/>
    <w:uiPriority w:val="99"/>
    <w:unhideWhenUsed/>
    <w:rsid w:val="00C37479"/>
    <w:pPr>
      <w:tabs>
        <w:tab w:val="center" w:pos="4680"/>
        <w:tab w:val="right" w:pos="9360"/>
      </w:tabs>
    </w:pPr>
  </w:style>
  <w:style w:type="character" w:customStyle="1" w:styleId="FooterChar">
    <w:name w:val="Footer Char"/>
    <w:basedOn w:val="DefaultParagraphFont"/>
    <w:link w:val="Footer"/>
    <w:uiPriority w:val="99"/>
    <w:rsid w:val="00C3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6180</Words>
  <Characters>29294</Characters>
  <Application>Microsoft Office Word</Application>
  <DocSecurity>0</DocSecurity>
  <Lines>597</Lines>
  <Paragraphs>159</Paragraphs>
  <ScaleCrop>false</ScaleCrop>
  <HeadingPairs>
    <vt:vector size="2" baseType="variant">
      <vt:variant>
        <vt:lpstr>Title</vt:lpstr>
      </vt:variant>
      <vt:variant>
        <vt:i4>1</vt:i4>
      </vt:variant>
    </vt:vector>
  </HeadingPairs>
  <TitlesOfParts>
    <vt:vector size="1" baseType="lpstr">
      <vt:lpstr>Peterson HS Session09</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dc:title>
  <dc:creator>TurboScribe.ai</dc:creator>
  <cp:lastModifiedBy>Ted Hildebrandt</cp:lastModifiedBy>
  <cp:revision>2</cp:revision>
  <dcterms:created xsi:type="dcterms:W3CDTF">2024-10-26T17:36:00Z</dcterms:created>
  <dcterms:modified xsi:type="dcterms:W3CDTF">2024-10-26T17:36:00Z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5e523676b6977e6a064ce099f56f74a10326ca794b2f73f413a4f9edec28382d</vt:lpwstr>
  </property>
</Properties>
</file>