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8, Конституция человечества, трихотомия и проблемы</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Роберт Петерсон и Тед Хильдебрандт</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доктор Роберт А. Петерсон и его учение о Доктринах Человечества и Греха. Это сессия 8, Конституция Человечества, Трихотомия и Проблемы.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Мы продолжаем наше изучение теологической антропологии, рассматривая постоянное, продолжая наше изучение конституционной природы человечества.</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Мы начали с того, что сказали, что есть четыре взгляда, на самом деле три разных взгляда. Монизм, мы едины, и это неделимо, поэтому промежуточное состояние отрицается. Это взгляд современной философии и науки, и он ошибочен, потому что Библия учит промежуточному состоянию.</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Дихотомия или антропологический дуализм говорит, что мы состоим из двух частей, тела и нематериальной части, души или духа. Обычно Библия говорит об этом как о местоимениях: Я хочу разрешиться и быть со Христом, Филиппийцам 1, 2 Коринфянам 5. Мы будем отсутствовать в теле и водворяться у Господа таким образом. Трихотомия говорит, что не только дух и душа иногда различаются в Писании, что верно, но они также являются различными частями и онтологическими составляющими человеческой природы.</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Душа определяется как место привязанностей, желаний, эмоций и воли и отличается от духа, который, как предполагается, знает и способен к сознанию Бога и общению с Богом. Четвертая точка зрения, которая мне нравится больше и на которой я остановился, — это условное единство, психосоматическое единство или целостный дуализм. Она говорит: да, мы — две части.</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Промежуточное состояние убеждает нас в том, что существует отделимый человеческий дух или душа или нематериальная часть. Тем не менее, если смотреть с точки зрения всей библейской истории, это разделение тела и души является ненормальным и временным, поскольку мы изначально были созданы как целостные существа. Мы живем так сейчас и будем жить так после воскресения тела.</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Итак, на самом деле, три взгляда, монизм, дихотомия, трихотомия, а затем это условное единство, психосоматическое единство и целостный дуализм — это современная и улучшенная версия дихотомии, которая настроена на библейскую историю и подчеркивает, что нормальное положение дел — это когда тело и душа вместе. Затем мы рассмотрели некоторые отрывки, которые подтверждают промежуточное состояние. В Луки 23:43 Иисус сказал раскаявшемуся разбойнику: сегодня же будешь со Мною в раю.</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Этого не было в их телах, это было в их нематериальных частях. Филиппийцам 1:23 </w:t>
      </w:r>
      <w:r xmlns:w="http://schemas.openxmlformats.org/wordprocessingml/2006/main" w:rsidR="00C00346">
        <w:rPr>
          <w:rFonts w:ascii="Calibri" w:eastAsia="Calibri" w:hAnsi="Calibri" w:cs="Calibri"/>
          <w:sz w:val="26"/>
          <w:szCs w:val="26"/>
        </w:rPr>
        <w:t xml:space="preserve">, Павел желает оставить эту жизнь, оставить тело и быть со Христом, что, как он говорит, гораздо лучше. Следовательно, знать Иисуса в теле сейчас, пока мы живы, хорошо.</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Умереть и быть со Христом лучше, потому что весь грех ушел, и мы находимся в непосредственном присутствии Иисуса. Но лучшее еще впереди, это воскресение тела, когда Бог снова соединит тело и душу. 2 Коринфянам 5:6 и 8, быть вне тела — значит присутствовать у Господа.</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лучшее. А Дж. П. Морленд — философ в семинарии Талбота. Однажды я пошел на лекцию ETS, и, боже, он благословил меня, потому что сейчас есть все эти сомнительные вещи, на которые евангельские теологи идут на уступки, и это одно из них.</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Они склоняются к монизму, и я говорю, нет, это просто неправильно. Быть монистом аккуратнее, но Библия не всегда аккуратна. Иногда она грязная.</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 Морленд, я забыл три или четыре примера, которые он привел; каждый из них был именно тем, что я думал, выполняя кропотливую, медленную работу по экзегезе все эти годы. И одна из этих областей была вот эта. Он сказал, мы две части.</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несомненно. И текст доказательства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в самом низу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2 Коринфянам 5:6 и 8. Быть вне тела — значит водвориться у Господа. Что водвориться у Господа? Очевидно, есть нематериальная часть.</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Я упоминал, что обычно о промежуточном состоянии говорят верующие. В двух местах говорится о неверующих, что в итоге оказывается промежуточным адом. Притча о богаче и Лазаре в Луки 16 — это одно место.</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 2 Петра 2:9 — это еще одно. Но Эриксон прав. Промежуточное состояние, которому учит Библия, и мы тоже должны, неполное и ненормальное.</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Даже пасторы так делают. Они правильно учат, что отсутствующий в теле присутствует у Господа. А затем они экстраполируют это на вечность, не осознавая этого, отрицая воскресение тела.</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 это ошибка в систематической теологии. Трихотомические тексты доказательств. Есть два отрывка, на которых стоит трихотомия.</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Фессалоникийцам 5, 23 и Евреям 4:12. Я думаю, что трихотомия не выдерживает критики. Поэтому я хочу внимательно рассмотреть эти тексты.</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Кстати, повторю еще раз. Иногда Библия различает душу и дух. Ага, это доказывает трихотомию.</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Нет, не имеет. Нет, не имеет. Есть целая куча всего.</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Совесть, воля, сердце, разум, душа, дух. Это не сущности. Это аспекты.</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способы рассмотрения внутренней жизни человека или что-то в этом роде. Иногда Библия действительно различает душу и дух. Дух рассматривает людей, возможно, в вертикальном измерении с Богом.</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Иногда душа рассматривает людей в теле, особенно в более горизонтальном аспекте, касающемся творения и других людей. Но это не означает отдельные части, составляющие, сущности или онтологические элементы. Это не означает этого.</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Фессалоникийцам 5:23. Прочитайте контекст. Всегда радуйтесь. 5:16. Непрестанно молитесь. Во всех обстоятельствах благодарите, ибо такова о вас воля Божия во Христе Иисусе. Духа не угашайте. Пророчества не уничижайте. Но все испытывайте. Хорошего держитесь. Удерживайтесь от всякого зла. Сам же Бог мира да освятит вас во всей полноте. Весь ваш дух и весь ваш дух, и душа, и тело да сохранятся без порока в пришествие Господа нашего Иисуса Христа. Верен Призывающий вас. Он непременно сотворит это. Братья, молитесь за нас и так далее.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Павел завершил список практических наставлений в стихе 22. Теперь он использует два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желательного наклонения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настрой или модус в греческом языке, который выражает желание, стремление выразить то, что называется молитвой-желанием, поджанром эпистолярного жанра. То есть молитва-желание — это выражение желания или добрых намерений, которые в то же время направлены к Богу. Библейский комментарий Ф. Ф. Брюса Уорда в этом месте говорит о молитве-желании.</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Павел использует два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оптатива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 чтобы выразить молитву-пожелание за верующих в Фессалоникийцах. Первый активный, второй пассивный. Павел подчеркивает порядком слов и интенсивным использованием аутосмысла, что только Бог может ответить на молитвы и освятить фессалоникийцев.</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Сам Бог мира да освятит вас и т. д. Молитву-пожелание 5:23 и 24 можно с пользой изучать вместе с более ранней молитвой 3:11 по 13. Пусть же Сам Бог и Отец наш, 1 Фессалоникийцам 3:11, и Господь наш Иисус направят наш путь к вам.</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 пусть Господь сделает вас преумноженными и преизобилующими в любви друг ко другу и ко всем, как мы делаем это к вам, чтобы утвердить сердца ваши непорочными во святыне пред Богом и Отцом нашим в пришествие Господа нашего Иисуса Христа со всеми святыми Его. Обе молитвы-пожелания, номер один, начинаются с интенсивного использования аутос, который переводится как да будет сам Бог или да будет Бог и Отец, Бог и Отец, он, наш Бог и Отец сам. Это усиливается.</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Во-вторых, они следуют за ним со ссылкой на Бога. Более ранний отрывок включает Христа в этот момент, подразумевая его равенство с Богом.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В-третьих, используют аорист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оптативов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для выражения молитвы-пожелания.</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Четыре, упомяните святость. И пять, закончите на эсхатологической ноте. Эти две молитвы-пожелания имеют некоторые большие сходства, некоторые сходства.</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Павел ранее говорил важные вещи об освящении в этом письме. 3:13, 4:3 по 6. Теперь в 5:23 он молится, чтобы Бог совершил это освящение. Он просит Бога сосредоточить фессалоникийцев, посвятить фессалоникийцев полностью, ВСЕцело или насквозь.</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Сам же Бог мира да освятит вас во всей полноте, и ваш дух, душа и тело во всей целости да сохранятся без порока в пришествие Христово. Это освящение так важно для Павла, что он повторяет его в другом независимом предложении. Он молится, чтобы фессалоникийцы сохранились без порока, пока Господь Иисус не придет снова.</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Он расширяет концепцию того, что его читатели полностью, ВСЕГО, освящены или ESV, полностью освящены. Он молится, чтобы весь их дух, душа и тело были сохранены без порока при пришествии Господа Иисуса. Весь ваш дух, душа и тело — это расширение вас полностью из 5:23. Они оба находятся в 5:23 из первой части этого стиха.</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Павел просит, чтобы Бог сохранил фессалоникийцев во всей полноте их существ во время пришествия Христа. Он делает акцент на единстве их личностей. Это передается глаголом в единственном числе, да будет сохранено, а также прилагательным в единственном числе,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То есть, пусть весь ваш дух, душа и тело будут сохранены. Это будет сохранено в единственном числе. Да будут сохранены непорочными.</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Он единственный. Итак, три аспекта, дух, душа и тело, рассматриваются как единство. Мы знаем это, потому что глагол и прилагательное находятся в единственном числе.</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Глагол говорит о трех элементах, а прилагательное описывает его. Но все три вместе добавляют мало к смыслу ваших сердец в 3:13. Являются ли сердца еще одной частью человеческой конституции? Нет, они не являются таковыми, и никогда не были предназначены для этого. Конечно, сердце в нашем теле есть, но мы не об этом говорим.</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Насос, который качает вашу кровь. Он говорит о ваших внутренностях. Различие между телесными и духовными аспектами человеческой природы легко провести, но провести сопоставимое различие между духом и душой, онтологическое, — это вынужденная мера.</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Обратите внимание на сравнение Брюсом ваших сердец с молитвой-желанием из молитвы-желания 3:11 по 3:13 с телом, душой и духом. В 5:23. Это цитата. Все это — комментарии Ф. Ф. Брюса.</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ненадежно для построения. Извините, я спрыгнул. Я перейду к акценту через минуту.</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Павел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молится,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чтобы Бог сохранил фессалоникийцев во всей полноте их существ до возвращения Христа. Он делает акцент на единстве их личностей из-за единственного числа глагола и единственного числа прилагательного. Акцент делается на полноте их существ, а не на отдельных частях.</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Тем не менее, о целом их существе говорится путем перечисления различных аспектов, не частей, а аспектов человеческой природы. Человек — это тело, душа и дух. Тело относится к материальной части человека.</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Дух и душа к его нематериальной части. Таким образом, я признаю некоторую разницу между духом и душой в 1 Фессалоникийцам 5:23. Однако я не думаю, что здесь подразумеваются две различные составляющие человеческой природы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больше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чем в схожих выражениях всего человеческого существа во Второзаконии 6:5. Возлюби Господа Бога твоего всем сердцем твоим, душой и крепостью твоей. Или Матфея 22:37. Ты должен любить Господа Бога твоего всем сердцем твоим, душой, разумом и крепостью твоей.</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Отличаются ли эти четыре части от тела? Нет. Нет, это просто риторическое накопление, означающее любить Господа Бога твоего всем, что у тебя есть и чем ты являешься. То же самое для Луки 10:27. Ф. Ф. Брюс комментирует 1 Фессалоникийцам 5.23. Цитата: ненадежно строить трехчастную, трехчастную доктрину человеческой природы на сопоставлении трех существительных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и soma, дух, душа и тело.</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Эти три вместе еще больше подчеркивают полноту освящения, о котором молятся авторы. Точно. Но эти три вместе добавляют мало к чувству ваших сердец в 3:13. Различие между телесными и духовными аспектами человеческой природы легко провести, но провести сопоставимое различие между духом и душой навязано. Ф. Ф. Брюс. Комментарий к посланиям к Фессалоникийцам.</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Обратите внимание на сравнение Брюсом ваших сердец из молитвы-пожелания 3:11-13 с телом, душой и духом в 5:23. Мой вопрос, где сердце вписывается в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трихотомистский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взгляд на человеческую природу? Ответ: нет, оно не является частью человеческой природы. Нет, оно не является частью человеческой природы больше, чем дух и душа являются ее частями. Поэтому, полагаю, я бы сказал, что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трихотомистское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прочтение этого отрывка показывает неспособность понять риторику, понять язык и сделать сущностями то, что не было задумано как сущности автором, которым в данном случае является Павел.</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Другой текст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трихотомистского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доказательства, без которого не было бы трихотомии, — Евреям 4:12. Мы увидим другие проблемы трихотомии. Определения, которые я читал ранее, не выдерживают критики. Вот в чем проблема.</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Вы можете найти пару отрывков, в которые вы могли бы вчитаться, но в целом я покажу вам, что это не работает. Евреям 4, он говорит о покое Бога после его сотворения, который Иисус Навин обещал, а Израиль не смог получить. Евреям 4:11, давайте поэтому стремиться войти в этот покой.</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Теперь, это покой от познания Господа и Иисуса, который сказал: придите ко Мне все труждающиеся и обремененные, и Я успокою вас. Но даже более того, это окончательный вечный покой Божьего народа, как в Откровении 14, где верующие умирают в Господе и успокаиваются от своих трудов. Поэтому давайте стремиться войти в этот покой, Евреям 4:11, чтобы никто не пал тем же непослушанием, которое проявили отцы в пустыне.</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И нет твари, сокрытой от очей Его, но все наги и открыты пред очами Того, Кому мы должны дать отчет. Автор посланий к Евреям предупреждал своих читателей об опасности непослушания.</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В стихе 12, связанном с предыдущими стихами союзом gar, или for, он говорит о том, что слово Божье способно проникать в глубины человеческого существа, чтобы раскрыть внутреннее непослушание. Он использует пять предикативных прилагательных, два из которых являются причастиями, чтобы описать слово в терминах этой динамической функции исследования сердца. Он начинает, ибо слово Божие живо и действенно.</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 слове Божьем здесь говорится как о динамическом и сильном. Оно способно достичь целей, для которых Бог его произнес. Сравните Исаия 55:11, слово мое не возвращается ко мне тщетным и т. д.</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Слово Божие далее описывается как острее всякого меча обоюдоострого, потому что оно пронзает человека как снаружи, так и изнутри. Слово способно проникнуть в человеческое сердце и раскрыть любое таящееся там непослушание. Вот в чем смысл этого стиха в его литературном и историческом контексте.</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Он проникает до разделения души и духа, и он проникает до разделения суставов и костного мозга. Должны ли мы понимать эти две пары существительных как обозначающие составляющие нематериальных частей человека, души и духа, и материальных частей, суставов и костного мозга? Можно сказать «да» и привести в качестве доказательства тот факт, что суставы и костный мозг действительно являются отличительными сущностями в нашем телесном составе. Однако сразу же возникает трудность.</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Есть много других частей физического существа нашего человека, кожа, кости, кровь, мышцы, сухожилия и т. д. Суставы и костный мозг не исчерпывают материального состава человека. Кроме того, наш текст продолжает описывать слово Божие, способное судить мысли и намерения сердца.</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Снова вернемся к сердцу. Как сердце и кардиа связаны с душой и духом? Состоит ли человек из трех нематериальных сущностей: тела, души, духа и сердца? Безопаснее рассматривать разделение души и духа как, цитата, риторическое накопление терминов, закрытая цитата, выражение всего существа человека. Брюс, Комментарий к посланию к евреям, Новый международный комментарий к Новому Завету.</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Дело в том, что, цитата, никакое разделение не может быть более интимным, чем разделение между душой и духом или между суставами и костным мозгом, близкая цитата. Филипп Хьюз, Комментарий к Посланию к Евреям. Проникающее слово Божие способно судить о наших самых сокровенных мыслях.</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Он исследует, цитата, самые сокровенные тайники нашего духовного существа и выводит на свет подсознательные мотивы close quote. Брюс, мысли и размышления не следует толковать как мелкие дифференциации ментальной жизни человека. Они фактически являются синонимами и описывают ищущие качества Божьего слова.</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Следующий стих продолжает рассказывать, как все творение открыто и обнажено перед глазами Бога. Ничто не скрыто от него. В контексте, писатель призывает своих читателей к послушанию, описывая сокровенное знание Богом человеческого сердца.</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Отрывки проблематичны для трихотомии. Помните определение, и очень трудно найти систематическое богословие, которое отстаивает трихотомию. Я знаю, что это распространенное мнение среди людей.</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Я даже слышал, как некоторые пасторы так делают, и они просто читают эти стихи. Евреям 4:12, 1 Фессалоникийцам 5:23, и просто предполагают их заключение. Но вот справочная Библия Скофилда, Новая Скофилда, которая, безусловно, полезна как инструмент.</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Душа — это место привязанностей, желаний, эмоций и воли. Душа — это источник привязанностей, желаний, эмоций и воли. Дух — это место Божественного сознания и общения с Богом.</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Хорошо, я понял. Отрывки проблемные для трихотомии. В Луки 1:46-47, в своем Магнификате, Мария молится, цитата: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Моя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душа прославляет Господа, и мой дух радуется о Боге, Спасителе моем, близкая цитата.</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Здесь душа и дух, похоже, используются как синонимы, как способные к сознанию Бога и общению с Богом. Я думал, что только дух делает это, а не душа. Кстати, </w:t>
      </w:r>
      <w:r xmlns:w="http://schemas.openxmlformats.org/wordprocessingml/2006/main" w:rsidR="00C03977">
        <w:rPr>
          <w:rFonts w:ascii="Calibri" w:eastAsia="Calibri" w:hAnsi="Calibri" w:cs="Calibri"/>
          <w:sz w:val="26"/>
          <w:szCs w:val="26"/>
        </w:rPr>
        <w:t xml:space="preserve">я показываю, что то, что я делаю, проблематично.</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Но я даже не могу сделать это для каждого отдельного отрывка, так что кто-то все равно может сказать: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«Ага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вы убрали 90% этого, но здесь я могу это прочитать». Наша цель — не вчитываться в Библию. А вычитать из Библии ее смысл.</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В данном случае, это значение этих слов. Аналогично, в Иоанна 12:27 говорится, что Иисус возмутился душой, ESV, или сердцем, NIV. А в 13:21 Спаситель возмутился духом.</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Эти использования звучат для меня очень похоже на Иоанновы вариации. Сравните исследования Леона Морриса в четвертом евангелии, глава пятая, вариации, характерная черта Иоаннова стиля. И дух, и душа используются в этих отрывках для обозначения семени привязанностей, желаний и эмоций.</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Подождите-ка, я думал, что это провидение души, а не духа. Вы имеете в виду, что библейские авторы не следуют этим определениям? Нет. Сравните горе, относящееся к душе, 1 Царств 1:10, Анна.</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2 Петра 2:8, Лот. И сравните скорбь, относящуюся к духу, Исаия 54:6, Деяния 17:16, Павел. Не стоит утверждать, что дух переживает смерть, как в 1 Коринфянам 5:5, но не душа.</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 Петра 1:9 и Иакова 1:21 говорят о спасении душ верующих. Сравните Откровение 6.9, души под жертвенником взывали к Богу, требуя отмщения. И Евреям 12:23, духи праведников, достигших совершенства.</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Духи, для промежуточной, нефизической части человека, переживающей смерть, в Евреям 12:23. Души, Откровение 6:9, для той же части человека, переживающей смерть. Действительно ли это две разные части? Человек всесторонне обозначен как тело и душа или тело и дух. Первое обозначение встречается в Матфея 10:28. Иисус сказал: не бойтесь убивающих тело, души же не могущих убить.</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А бойтесь более Того, Кто может и душу и тело погубить в геенне. Иисус что-то упускает? Дух? Нет. Он говорит обо всех людях.</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Обратите внимание, что здесь душа подвергается суду. Во 2 Коринфянам 7:1 дух и плоть, по-видимому, всесторонне обозначают человеческую природу.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очистим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себя от всего, что оскверняет тело и дух, совершая святыню в благоговении пред Богом».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Есть ли еще одна область, называемая душой? Другой аспект, составляющая, называемая душой? Нет, ее нет. Он мог бы сказать душа и плоть, но не сказал.</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 это означало бы то же самое, что и дух и плоть. Он мог бы сказать сердце и плоть.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в 1 Коринфянам 7:24, цитата, незамужняя женщина или девственница заботится о делах Господа.</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Ее цель — быть преданной Господу телом и духом. Часть ее осталась? Ой, подождите секунду. Я думала, что дух — это часть, которая была посвящена, это не работает.</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Иакова 2:25 учит, что тело без духа мертво. Смерть описывается как выход души. Бытие 35:18, 3 Царств 17:21, Матфея 10:28. Это также описывается как выход, как вы уже догадались, духа.</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Псалом 30:5, Матфея 27:50, Луки 9:55. 50 весело, о, это весело. Луки 9:55, Деяния 7:59. Еще раз, смерть описывается по-разному как уход души. Луки 35:18, фу, извините.</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Бытие 35:18, 3 Царств 17:21, Матфея 10:28. А в других случаях Писание описывает смерть как отшествие духа. Псалом 30:5, Матфея 27:50, Луки 9:55. И Деяния 7:59. Мертвых иногда называют душами. Откровение 6.9, а иногда духами, Евреям 12.23. Заключение о конституционной природе человечества.</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 дихотомией я неохотно признаю существование материальной и нематериальной частей человека. Это грязно, но так оно и есть. У нас нет своей теории, и мы заставляем Библию соответствовать ей.</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Однако я бы подчеркнул, как самое важное, наше единство. Союз тела и души нормален. Писание учит о существовании промежуточного состояния, в котором нематериальная часть человека продолжает жить бестелесным существованием.</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Именно из-за этого врага смерти мы знаем об этом. И смерть — последний враг, которого нужно уничтожить, говорит нам 1 Коринфянам 15. Однако это состояние, промежуточное состояние, временное и неполное.</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Нашим конечным состоянием будет вечная жизнь как объединенных личностей с прославленными телами на новой земле под новым небом. Джон Купер в </w:t>
      </w:r>
      <w:r xmlns:w="http://schemas.openxmlformats.org/wordprocessingml/2006/main" w:rsidRPr="001C4053">
        <w:rPr>
          <w:rFonts w:ascii="Calibri" w:eastAsia="Calibri" w:hAnsi="Calibri" w:cs="Calibri"/>
          <w:i/>
          <w:iCs/>
          <w:sz w:val="26"/>
          <w:szCs w:val="26"/>
        </w:rPr>
        <w:t xml:space="preserve">«Теле, душе и вечной жизни» </w:t>
      </w:r>
      <w:r xmlns:w="http://schemas.openxmlformats.org/wordprocessingml/2006/main" w:rsidRPr="00C00346">
        <w:rPr>
          <w:rFonts w:ascii="Calibri" w:eastAsia="Calibri" w:hAnsi="Calibri" w:cs="Calibri"/>
          <w:sz w:val="26"/>
          <w:szCs w:val="26"/>
        </w:rPr>
        <w:t xml:space="preserve">говорит о человеке как о целостном дуализме. Поэтому я критикую Хоэкему, одного из моих героев, за то, что он отвергает дихотомию.</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Он думает, что может отвергнуть это и все равно верить в психосоматическое единство. На самом деле он не может, потому что он утверждает промежуточное состояние. На самом деле, есть теологическая непоследовательность.</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Он великий человек. Я использовал его книги на протяжении всей своей преподавательской карьеры как твердые, библейские, реформаторские, евангельские, справедливые, увещевающие других с добрым христианским духом </w:t>
      </w:r>
      <w:r xmlns:w="http://schemas.openxmlformats.org/wordprocessingml/2006/main" w:rsidR="001C4053">
        <w:rPr>
          <w:rFonts w:ascii="Calibri" w:eastAsia="Calibri" w:hAnsi="Calibri" w:cs="Calibri"/>
          <w:sz w:val="26"/>
          <w:szCs w:val="26"/>
        </w:rPr>
        <w:t xml:space="preserve">и ясные как колокол. Экскурс.</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Завершим эту лекцию кратким экскурсом о происхождении души. И я просто перейду к концу. Мы не знаем.</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Библия не говорит нам, где душа берет начало в человеке. Две христианские позиции, тем не менее, и вот почему я говорю об этом, по этому вопросу — это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традиционизм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и креационизм.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Традиционизм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ТРАДУЦИАМИЗМ.</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Традиционизм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и креационизм. Чарльз Ходж определяет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традиционалистов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как тех, кто, цитата, отрицает, что душа создана. Они утверждают, что она производится законом зарождения, будучи так же истинно полученной от родителей, как и тело.</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1C4053">
        <w:rPr>
          <w:rFonts w:ascii="Calibri" w:eastAsia="Calibri" w:hAnsi="Calibri" w:cs="Calibri"/>
          <w:i/>
          <w:iCs/>
          <w:sz w:val="26"/>
          <w:szCs w:val="26"/>
        </w:rPr>
        <w:t xml:space="preserve">Систематическое богословие </w:t>
      </w:r>
      <w:r xmlns:w="http://schemas.openxmlformats.org/wordprocessingml/2006/main" w:rsidRPr="00C00346">
        <w:rPr>
          <w:rFonts w:ascii="Calibri" w:eastAsia="Calibri" w:hAnsi="Calibri" w:cs="Calibri"/>
          <w:sz w:val="26"/>
          <w:szCs w:val="26"/>
        </w:rPr>
        <w:t xml:space="preserve">Ходжа </w:t>
      </w:r>
      <w:r xmlns:w="http://schemas.openxmlformats.org/wordprocessingml/2006/main" w:rsidRPr="00C00346">
        <w:rPr>
          <w:rFonts w:ascii="Calibri" w:eastAsia="Calibri" w:hAnsi="Calibri" w:cs="Calibri"/>
          <w:sz w:val="26"/>
          <w:szCs w:val="26"/>
        </w:rPr>
        <w:t xml:space="preserve">, том 2, стр. 68. Я буду датировать себя. В позднем Средневековье, когда я учился в семинарии, мы читали три тома Чарльза Ходжа.</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Вот когда мужчины были мужчинами в те дни, и мы ехали в гору на своей лошади. Хватит об этом. Ходж определяет креационизм как точку зрения, что, цитата, душа ребенка не генерируется и не происходит от родителей, а создается непосредственным вмешательством Бога.</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 Volume 2, page 70. Выводы Ходжа по его обсуждению этих позиций заслуживают цитирования. Другими словами, я труслю, цитируя Чарльза Ходжа.</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Систематическое богословие, том 2, страницы 75 и 76. Просто, похоже, это не то, о чем говорит Библия. Да, у нас есть души, но что касается того, получаем ли мы их от родителей или Бог вселяет в нас во время зачатия, я не могу сказать.</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Целью этого обсуждения, писал Ходж, является не достижение уверенности в том, что не ясно открыто в Писании, и не объяснение того, что со всех сторон признано непостижимым. О, мне это нравится, но охрана от принятия принципов, которые противоречат ясным и важным доктринам слова Божьего. Аминь тому.</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Если традиционализм учит, что душа допускает отпадение или разделение, или что человеческая раса состоит из численно одной и той же субстанции, или что сын Божий принял в личный союз с собой ту же числовую субстанцию, которая согрешила и пала в Адаме, то это должно быть отвергнуто как ложное и опасное. То, что он делает, не является утверждением, но он охраняет вещи, отвергая ошибки. Я согласен.</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Я даже не мог придумать некоторые из этих ошибок. Несомненно, они появлялись в истории церкви. Но если, не претендуя на объяснение всего, аминь, он просто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утверждает, это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традиционизм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но если, не претендуя на объяснение всего,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традиционизм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просто утверждает, что человеческий род размножается в соответствии с общими законами, которые гарантируют, что подобное порождает подобное, что ребенок получает свою природу от своих родителей через действие физических законов, сопровождаемых и контролируемых вмешательством Бога, будь то директивным или творческим, как и во всех других случаях размножения живых существ, это можно считать открытым вопросом или делом безразличия.</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Я согласен. Креационизм не обязательно предполагает, что есть какое-либо иное применение непосредственной силы Бога в создании человеческой души, чем то, что имеет место при создании жизни в других случаях. Он отрицает только то, что душа способна к разделению, что все человечество состоит из численно одной и той же сущности, и что Христос принял численно ту же самую сущность, которая согрешила в Адаме.</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Проблема с креационизмом в том, создает ли Бог грешную душу, или Бог создает чистую душу, и когда она входит в человеческий плод, она становится грешной? Это беспорядок. Так что я согласен с Ходжем. Библия не учит ни традиционализму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получаем наши души от наших родителей, ни креационизму, Бог специально создает их для каждого ребенка в утробе, я полагаю, при зачатии.</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Но мы, безусловно, должны отвергать ошибки, и я рад сказать, что Библия не говорит об этом, поэтому нам не нужно занимать позицию. Спасибо за ваше хорошее внимание. Если Бог позволит, в нашей следующей лекции мы займемся второй основной частью нашего курса, которая является учением о грехе. Спасибо.</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Это доктор Роберт А. Петерсон и его учение о Доктринах Человечества и Греха. Это сессия 8, Конституция Человечества, Трихотомия и Проблемы.</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