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204C3" w14:textId="7E247C69" w:rsidR="00130E84" w:rsidRDefault="000E6E57" w:rsidP="000E6E5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Человечество и грех,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5, Восстановление образа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Христа Павлом, Кол. 3:9-10</w:t>
      </w:r>
    </w:p>
    <w:p w14:paraId="341D0D41" w14:textId="78DD1A02" w:rsidR="000E6E57" w:rsidRPr="000E6E57" w:rsidRDefault="000E6E57" w:rsidP="000E6E57">
      <w:pPr xmlns:w="http://schemas.openxmlformats.org/wordprocessingml/2006/main">
        <w:jc w:val="center"/>
        <w:rPr>
          <w:rFonts w:ascii="Calibri" w:eastAsia="Calibri" w:hAnsi="Calibri" w:cs="Calibri"/>
          <w:sz w:val="26"/>
          <w:szCs w:val="26"/>
        </w:rPr>
      </w:pPr>
      <w:r xmlns:w="http://schemas.openxmlformats.org/wordprocessingml/2006/main" w:rsidRPr="000E6E57">
        <w:rPr>
          <w:rFonts w:ascii="AA Times New Roman" w:eastAsia="Calibri" w:hAnsi="AA Times New Roman" w:cs="AA Times New Roman"/>
          <w:sz w:val="26"/>
          <w:szCs w:val="26"/>
        </w:rPr>
        <w:t xml:space="preserve">© </w:t>
      </w:r>
      <w:r xmlns:w="http://schemas.openxmlformats.org/wordprocessingml/2006/main" w:rsidRPr="000E6E57">
        <w:rPr>
          <w:rFonts w:ascii="Calibri" w:eastAsia="Calibri" w:hAnsi="Calibri" w:cs="Calibri"/>
          <w:sz w:val="26"/>
          <w:szCs w:val="26"/>
        </w:rPr>
        <w:t xml:space="preserve">2024 Роберт Петерсон и Тед Хильдебрандт</w:t>
      </w:r>
    </w:p>
    <w:p w14:paraId="70DED935" w14:textId="77777777" w:rsidR="000E6E57" w:rsidRPr="000E6E57" w:rsidRDefault="000E6E57">
      <w:pPr>
        <w:rPr>
          <w:sz w:val="26"/>
          <w:szCs w:val="26"/>
        </w:rPr>
      </w:pPr>
    </w:p>
    <w:p w14:paraId="211D8927" w14:textId="5BF6FCEC"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Это доктор Роберт А. Петерсон в своем учении о доктринах человечества и греха. Это сессия номер пять, Павлово Восстановление образа во Христе, Колоссянам 3:9-10. </w:t>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Pr="000E6E57">
        <w:rPr>
          <w:rFonts w:ascii="Calibri" w:eastAsia="Calibri" w:hAnsi="Calibri" w:cs="Calibri"/>
          <w:sz w:val="26"/>
          <w:szCs w:val="26"/>
        </w:rPr>
        <w:t xml:space="preserve">Добро пожаловать обратно в библейское обучение, e-learning.org, наше изучение доктрин человечества и греха, то есть теологической антропологии и хамартиологии.</w:t>
      </w:r>
    </w:p>
    <w:p w14:paraId="05236E9E" w14:textId="77777777" w:rsidR="00130E84" w:rsidRPr="000E6E57" w:rsidRDefault="00130E84">
      <w:pPr>
        <w:rPr>
          <w:sz w:val="26"/>
          <w:szCs w:val="26"/>
        </w:rPr>
      </w:pPr>
    </w:p>
    <w:p w14:paraId="63355455" w14:textId="3DFB9A04" w:rsidR="00130E84" w:rsidRPr="000E6E57" w:rsidRDefault="00000000" w:rsidP="000E6E57">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Мы работаем с доктриной человечества, в частности, с главной темой образа Бога. </w:t>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000E6E57">
        <w:rPr>
          <w:rFonts w:ascii="Calibri" w:eastAsia="Calibri" w:hAnsi="Calibri" w:cs="Calibri"/>
          <w:sz w:val="26"/>
          <w:szCs w:val="26"/>
        </w:rPr>
        <w:t xml:space="preserve">Давайте </w:t>
      </w:r>
      <w:r xmlns:w="http://schemas.openxmlformats.org/wordprocessingml/2006/main" w:rsidRPr="000E6E57">
        <w:rPr>
          <w:rFonts w:ascii="Calibri" w:eastAsia="Calibri" w:hAnsi="Calibri" w:cs="Calibri"/>
          <w:sz w:val="26"/>
          <w:szCs w:val="26"/>
        </w:rPr>
        <w:t xml:space="preserve">помолимся. Милостивый Отец, благодарим Тебя за Твое святое слово. Спасибо, что даровал нам Твой святой дух и возрождение, а также просвещение, чтобы мы могли понять Твое слово. Открой наши глаза, чтобы мы могли увидеть чудеса в Твоем законе, в Твоем слове. Научи нас, ободряй нас, исправляй нас и веди нас по Твоему вечному пути. Мы молимся через Иисуса Христа, посредника. Аминь. Мы </w:t>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Pr="000E6E57">
        <w:rPr>
          <w:rFonts w:ascii="Calibri" w:eastAsia="Calibri" w:hAnsi="Calibri" w:cs="Calibri"/>
          <w:sz w:val="26"/>
          <w:szCs w:val="26"/>
        </w:rPr>
        <w:t xml:space="preserve">изучаем образ Бога. Необходимо сделать небольшой обзор, прежде чем мы перейдем к текстам Павла, которые говорят о восстановлении образа. Мы провели краткий анализ исторического богословия, в котором пришли к выводу, что каждое из этих представлений частично верно. Традиционное представление христианской церкви можно найти у ранних отцов, в Средние века, мы цитировали Фому, и у реформаторов. Кальвин считал, что образ Божий находится прежде всего в душе, и это дар, то есть структурный или субстанциальный, и главным его аспектом является человеческий разум, способность мыслить.</w:t>
      </w:r>
    </w:p>
    <w:p w14:paraId="0FF13625" w14:textId="77777777" w:rsidR="00130E84" w:rsidRPr="000E6E57" w:rsidRDefault="00130E84">
      <w:pPr>
        <w:rPr>
          <w:sz w:val="26"/>
          <w:szCs w:val="26"/>
        </w:rPr>
      </w:pPr>
    </w:p>
    <w:p w14:paraId="33B6E72F" w14:textId="2AE135F0"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Я собираюсь уточнить это, когда мы будем изучать Колоссянам 3, 9 и 10. Я собираюсь сказать, что это не просто абстрактная способность мыслить, но это способность мыслить в служении Богу, но на данный момент, познание. Это дар, данный Богом людям, и это часть нашего состава; следовательно, это субстанциально или структурно.</w:t>
      </w:r>
    </w:p>
    <w:p w14:paraId="0ACFC354" w14:textId="77777777" w:rsidR="00130E84" w:rsidRPr="000E6E57" w:rsidRDefault="00130E84">
      <w:pPr>
        <w:rPr>
          <w:sz w:val="26"/>
          <w:szCs w:val="26"/>
        </w:rPr>
      </w:pPr>
    </w:p>
    <w:p w14:paraId="5F852B68"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Вы говорите, что структурно звучит как человеческое тело. На самом деле, акцент делался на душе и разуме, а не на теле, хотя Кальвин мог бы сказать, соглашаясь, что в первую очередь образ находится в душе, и это дар разума. На самом деле, у него даже был более широкий взгляд.</w:t>
      </w:r>
    </w:p>
    <w:p w14:paraId="12DF0FF9" w14:textId="77777777" w:rsidR="00130E84" w:rsidRPr="000E6E57" w:rsidRDefault="00130E84">
      <w:pPr>
        <w:rPr>
          <w:sz w:val="26"/>
          <w:szCs w:val="26"/>
        </w:rPr>
      </w:pPr>
    </w:p>
    <w:p w14:paraId="1274791C" w14:textId="304D5DEC"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Это человеческая целостность, со всеми нашими способностями и вещами, работающими вместе, и падение нарушило это, но Кальвин сказал, что, хотя это в первую очередь в душе, мы видим искры этого в теле, и это было действительно очень проливающим свет, потому что сегодня мы бы сказали, что это </w:t>
      </w: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демонстрируется в теле, хотя это не тело как таковое. Итак, субстантивные или структурные взгляды включают в себя наш человеческий состав, особенно духовный состав, особенно знание, функционирующий разум, познание </w:t>
      </w:r>
      <w:r xmlns:w="http://schemas.openxmlformats.org/wordprocessingml/2006/main" w:rsidR="00C85F08">
        <w:rPr>
          <w:rFonts w:ascii="Calibri" w:eastAsia="Calibri" w:hAnsi="Calibri" w:cs="Calibri"/>
          <w:sz w:val="26"/>
          <w:szCs w:val="26"/>
        </w:rPr>
        <w:t xml:space="preserve">и способность знать Бога, понимать его слово и подчиняться ему. Функциональные взгляды, номер два, появились гораздо позже.</w:t>
      </w:r>
    </w:p>
    <w:p w14:paraId="1956DCC0" w14:textId="77777777" w:rsidR="00130E84" w:rsidRPr="000E6E57" w:rsidRDefault="00130E84">
      <w:pPr>
        <w:rPr>
          <w:sz w:val="26"/>
          <w:szCs w:val="26"/>
        </w:rPr>
      </w:pPr>
    </w:p>
    <w:p w14:paraId="345F605B" w14:textId="6CEA78DE"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Я бы сказал, что в конце 19-го или начале 20-го века, возможно, подчеркивалось, смотрите, прямо там, в тексте Бытия 1, господство там. Акцент делается не на нашем даре и составе; он на том, что мы делаем. Это наша функция, и, конечно, главная функциональная роль была иметь господство, которое есть в тексте Бытия.</w:t>
      </w:r>
    </w:p>
    <w:p w14:paraId="4A005C26" w14:textId="77777777" w:rsidR="00130E84" w:rsidRPr="000E6E57" w:rsidRDefault="00130E84">
      <w:pPr>
        <w:rPr>
          <w:sz w:val="26"/>
          <w:szCs w:val="26"/>
        </w:rPr>
      </w:pPr>
    </w:p>
    <w:p w14:paraId="0ADBF686"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Я думаю, это подлинное понимание. Я бы не сказал, что это то, что есть в изображении, но это, безусловно, вовлечено в изображение. В этом есть функциональные аспекты.</w:t>
      </w:r>
    </w:p>
    <w:p w14:paraId="338D288E" w14:textId="77777777" w:rsidR="00130E84" w:rsidRPr="000E6E57" w:rsidRDefault="00130E84">
      <w:pPr>
        <w:rPr>
          <w:sz w:val="26"/>
          <w:szCs w:val="26"/>
        </w:rPr>
      </w:pPr>
    </w:p>
    <w:p w14:paraId="49599A10" w14:textId="1FEEA570"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Третий, Леонард Верден, написал книгу, подчеркивающую это. Третий аспект — реляционный. Содержательные или структурные, функциональные, реляционные взгляды на изображение подчеркивают именно то, на что указывает название: наши отношения с Богом, нашей окружающей средой и нашими собратьями. Главным аспектом здесь, конечно, является любовь.</w:t>
      </w:r>
    </w:p>
    <w:p w14:paraId="0D7846C9" w14:textId="77777777" w:rsidR="00130E84" w:rsidRPr="000E6E57" w:rsidRDefault="00130E84">
      <w:pPr>
        <w:rPr>
          <w:sz w:val="26"/>
          <w:szCs w:val="26"/>
        </w:rPr>
      </w:pPr>
    </w:p>
    <w:p w14:paraId="5A4040DE" w14:textId="4A9F966F"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Любить Господа всем, что есть в нашем ближнем, как в себе самом, как укоренено в Ветхом Завете. Иисус объединяет эти две идеи в Матфея 22, например, и хотя эти взгляды были несколько противопоставлены друг другу, и люди 20-го века считали, что они более просвещены, отвергая старую содержательную точку зрения, я думаю, что на самом деле задействованы все три, как вы увидите. Я просто хотел, чтобы эти идеи были у вас в голове.</w:t>
      </w:r>
    </w:p>
    <w:p w14:paraId="6E057929" w14:textId="77777777" w:rsidR="00130E84" w:rsidRPr="000E6E57" w:rsidRDefault="00130E84">
      <w:pPr>
        <w:rPr>
          <w:sz w:val="26"/>
          <w:szCs w:val="26"/>
        </w:rPr>
      </w:pPr>
    </w:p>
    <w:p w14:paraId="6306050A"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Образ — в нашем ментальном строении. Образ — в наших ролях и функциях. Образ — в наших отношениях.</w:t>
      </w:r>
    </w:p>
    <w:p w14:paraId="78FC473E" w14:textId="77777777" w:rsidR="00130E84" w:rsidRPr="000E6E57" w:rsidRDefault="00130E84">
      <w:pPr>
        <w:rPr>
          <w:sz w:val="26"/>
          <w:szCs w:val="26"/>
        </w:rPr>
      </w:pPr>
    </w:p>
    <w:p w14:paraId="5481A591" w14:textId="33B7E829" w:rsidR="00130E84" w:rsidRPr="000E6E57" w:rsidRDefault="00000000" w:rsidP="00E04A97">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Я думаю, что все они содержат элемент истины. Вчера я забыл одно имя. Это был Марк Нолл, который написал « </w:t>
      </w:r>
      <w:r xmlns:w="http://schemas.openxmlformats.org/wordprocessingml/2006/main" w:rsidRPr="00E04A97">
        <w:rPr>
          <w:rFonts w:ascii="Calibri" w:eastAsia="Calibri" w:hAnsi="Calibri" w:cs="Calibri"/>
          <w:i/>
          <w:iCs/>
          <w:sz w:val="26"/>
          <w:szCs w:val="26"/>
        </w:rPr>
        <w:t xml:space="preserve">Закрытие евангельского разума» </w:t>
      </w:r>
      <w:r xmlns:w="http://schemas.openxmlformats.org/wordprocessingml/2006/main" w:rsidRPr="000E6E57">
        <w:rPr>
          <w:rFonts w:ascii="Calibri" w:eastAsia="Calibri" w:hAnsi="Calibri" w:cs="Calibri"/>
          <w:sz w:val="26"/>
          <w:szCs w:val="26"/>
        </w:rPr>
        <w:t xml:space="preserve">. Он выдающийся евангельский христианский историк. Я начинал в Уитоне, а закончил в Нотр-Даме или где-то в этом роде. Я знал еще одного известного ученого-историка.</w:t>
      </w:r>
    </w:p>
    <w:p w14:paraId="0CB99780" w14:textId="77777777" w:rsidR="00130E84" w:rsidRPr="000E6E57" w:rsidRDefault="00130E84">
      <w:pPr>
        <w:rPr>
          <w:sz w:val="26"/>
          <w:szCs w:val="26"/>
        </w:rPr>
      </w:pPr>
    </w:p>
    <w:p w14:paraId="46F5CB96"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После получения докторской степени он подал документы во многие учебные заведения, и он сказал, что единственное, где его христианское свидетельство будет воспринято всерьёз, это Нотр-Дам. И он в этом вырос и вырос. Евангелический протестант, а не римский католик, открыто.</w:t>
      </w:r>
    </w:p>
    <w:p w14:paraId="5E901B46" w14:textId="77777777" w:rsidR="00130E84" w:rsidRPr="000E6E57" w:rsidRDefault="00130E84">
      <w:pPr>
        <w:rPr>
          <w:sz w:val="26"/>
          <w:szCs w:val="26"/>
        </w:rPr>
      </w:pPr>
    </w:p>
    <w:p w14:paraId="597327D7"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И он вырос и вырос в этой школе и имел большой... И вот я сделал это снова. Я, возможно, узнаю его имя, если оно появится. Итак, еще одна вещь, прежде чем мы перейдем к Полу, я имел в виду, что это исторические взгляды.</w:t>
      </w:r>
    </w:p>
    <w:p w14:paraId="31CC5406" w14:textId="77777777" w:rsidR="00130E84" w:rsidRPr="000E6E57" w:rsidRDefault="00130E84">
      <w:pPr>
        <w:rPr>
          <w:sz w:val="26"/>
          <w:szCs w:val="26"/>
        </w:rPr>
      </w:pPr>
    </w:p>
    <w:p w14:paraId="06C039C2" w14:textId="0C8C6AA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Это слишком быстрое резюме, на самом деле. Другой важный способ взглянуть на это заключается в том, что мы собираемся собрать все эти вещи вместе в последующей лекции, когда мы </w:t>
      </w: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суммируем образ Бога. Но нам нужно получить данные и информацию </w:t>
      </w:r>
      <w:r xmlns:w="http://schemas.openxmlformats.org/wordprocessingml/2006/main" w:rsidR="00E04A97">
        <w:rPr>
          <w:rFonts w:ascii="Calibri" w:eastAsia="Calibri" w:hAnsi="Calibri" w:cs="Calibri"/>
          <w:sz w:val="26"/>
          <w:szCs w:val="26"/>
        </w:rPr>
        <w:t xml:space="preserve">в таблице, прежде чем мы сможем суммировать.</w:t>
      </w:r>
    </w:p>
    <w:p w14:paraId="17747735" w14:textId="77777777" w:rsidR="00130E84" w:rsidRPr="000E6E57" w:rsidRDefault="00130E84">
      <w:pPr>
        <w:rPr>
          <w:sz w:val="26"/>
          <w:szCs w:val="26"/>
        </w:rPr>
      </w:pPr>
    </w:p>
    <w:p w14:paraId="6A0DFAC7" w14:textId="35A3E3C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Искупительно-исторический взгляд на образ важен. Сетка творения, падения, искупления и завершения полезна для многих, многих доктрин. И это так для образа, потому что Адам и Ева были созданы по изначальному образу Бога.</w:t>
      </w:r>
    </w:p>
    <w:p w14:paraId="355A8BEB" w14:textId="77777777" w:rsidR="00130E84" w:rsidRPr="000E6E57" w:rsidRDefault="00130E84">
      <w:pPr>
        <w:rPr>
          <w:sz w:val="26"/>
          <w:szCs w:val="26"/>
        </w:rPr>
      </w:pPr>
    </w:p>
    <w:p w14:paraId="6DB6983A"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Мы узнаем из некоторых текстов Павла, которые на самом деле включали создание по подобию истинного образа, который есть Христос, и, таким образом, его воплощение. Путь был проложен, потому что люди были созданы по его образу с самого начала. Но наши прародители, Адам и Ева, были созданы по изначальному образу Бога.</w:t>
      </w:r>
    </w:p>
    <w:p w14:paraId="10FACB74" w14:textId="77777777" w:rsidR="00130E84" w:rsidRPr="000E6E57" w:rsidRDefault="00130E84">
      <w:pPr>
        <w:rPr>
          <w:sz w:val="26"/>
          <w:szCs w:val="26"/>
        </w:rPr>
      </w:pPr>
    </w:p>
    <w:p w14:paraId="005BE7A7"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Мы конкретизируем это с Полом, но это отправная точка. Осенью изображение не было полностью стерто, но оно было повреждено. Оно было запятнано.</w:t>
      </w:r>
    </w:p>
    <w:p w14:paraId="60D2A238" w14:textId="77777777" w:rsidR="00130E84" w:rsidRPr="000E6E57" w:rsidRDefault="00130E84">
      <w:pPr>
        <w:rPr>
          <w:sz w:val="26"/>
          <w:szCs w:val="26"/>
        </w:rPr>
      </w:pPr>
    </w:p>
    <w:p w14:paraId="0BA63329" w14:textId="072A117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Если хотите, это было размыто. Так что Бытие 9 и Иакова 3 представляют послепадших людей, а не первого Павла, послепадших людей как все еще пребывающих в образе Божьем. Смертная казнь основана на представлении о том, что вы созданы по образу и вы не можете убить носителя образа.</w:t>
      </w:r>
    </w:p>
    <w:p w14:paraId="02057494" w14:textId="77777777" w:rsidR="00130E84" w:rsidRPr="000E6E57" w:rsidRDefault="00130E84">
      <w:pPr>
        <w:rPr>
          <w:sz w:val="26"/>
          <w:szCs w:val="26"/>
        </w:rPr>
      </w:pPr>
    </w:p>
    <w:p w14:paraId="26560C96"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Это нападение на Бога, Бытие 9. И также Павел, извините, Иаков, предупреждая учителей, что их суд будет более суровым, говорит много опасных вещей о языке. Вы говорите, ну, он говорит одну положительную вещь, языком мы славим нашего Бога и Отца, Иаков 3. Это правда, но если вы закончите предложение, это не совсем положительная вещь. И тем же самым языком мы проклинаем людей, которые созданы по образу Божьему.</w:t>
      </w:r>
    </w:p>
    <w:p w14:paraId="4E2DA086" w14:textId="77777777" w:rsidR="00130E84" w:rsidRPr="000E6E57" w:rsidRDefault="00130E84">
      <w:pPr>
        <w:rPr>
          <w:sz w:val="26"/>
          <w:szCs w:val="26"/>
        </w:rPr>
      </w:pPr>
    </w:p>
    <w:p w14:paraId="477410D7" w14:textId="51263181"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Это также пост-падения. Итак, оригинальный образ, создание, потускневший образ, испорченный образ — это слово Хоукэмы. Тони Хоукэма, Энтони Хоукэма </w:t>
      </w:r>
      <w:r xmlns:w="http://schemas.openxmlformats.org/wordprocessingml/2006/main" w:rsidRPr="00E04A97">
        <w:rPr>
          <w:rFonts w:ascii="Calibri" w:eastAsia="Calibri" w:hAnsi="Calibri" w:cs="Calibri"/>
          <w:i/>
          <w:iCs/>
          <w:sz w:val="26"/>
          <w:szCs w:val="26"/>
        </w:rPr>
        <w:t xml:space="preserve">, Созданный по образу Божьему </w:t>
      </w:r>
      <w:r xmlns:w="http://schemas.openxmlformats.org/wordprocessingml/2006/main" w:rsidRPr="000E6E57">
        <w:rPr>
          <w:rFonts w:ascii="Calibri" w:eastAsia="Calibri" w:hAnsi="Calibri" w:cs="Calibri"/>
          <w:sz w:val="26"/>
          <w:szCs w:val="26"/>
        </w:rPr>
        <w:t xml:space="preserve">.</w:t>
      </w:r>
    </w:p>
    <w:p w14:paraId="4AB6F1FB" w14:textId="77777777" w:rsidR="00130E84" w:rsidRPr="000E6E57" w:rsidRDefault="00130E84">
      <w:pPr>
        <w:rPr>
          <w:sz w:val="26"/>
          <w:szCs w:val="26"/>
        </w:rPr>
      </w:pPr>
    </w:p>
    <w:p w14:paraId="676DF6E8" w14:textId="34999CC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Это замечательная книга. Я в неоплатном долгу перед ним. Если вы хотите узнать больше об исторической теологии изображения, у него есть целая 50-страничная глава об этом.</w:t>
      </w:r>
    </w:p>
    <w:p w14:paraId="00A6227D" w14:textId="77777777" w:rsidR="00130E84" w:rsidRPr="000E6E57" w:rsidRDefault="00130E84">
      <w:pPr>
        <w:rPr>
          <w:sz w:val="26"/>
          <w:szCs w:val="26"/>
        </w:rPr>
      </w:pPr>
    </w:p>
    <w:p w14:paraId="0085C0B9"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Образ потускнел. Он не потерян. Люди остаются людьми.</w:t>
      </w:r>
    </w:p>
    <w:p w14:paraId="263F2C3C" w14:textId="77777777" w:rsidR="00130E84" w:rsidRPr="000E6E57" w:rsidRDefault="00130E84">
      <w:pPr>
        <w:rPr>
          <w:sz w:val="26"/>
          <w:szCs w:val="26"/>
        </w:rPr>
      </w:pPr>
    </w:p>
    <w:p w14:paraId="6090D385"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Я иногда слышал представление о трихотомии, против которой я выступлю, когда мы доберемся до этого. Да, иногда в писании есть разница между душой и духом, но не онтологическая разница. Они не являются разными частями нашего состава.</w:t>
      </w:r>
    </w:p>
    <w:p w14:paraId="2F0F7F14" w14:textId="77777777" w:rsidR="00130E84" w:rsidRPr="000E6E57" w:rsidRDefault="00130E84">
      <w:pPr>
        <w:rPr>
          <w:sz w:val="26"/>
          <w:szCs w:val="26"/>
        </w:rPr>
      </w:pPr>
    </w:p>
    <w:p w14:paraId="008AF7B0"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И некоторые, кто учит этому, на самом деле говорят, что у неспасенных людей нет духа. Ну, извините, это сделало бы их менее людьми. И это неправильно, потому что падшие грешники все равно созданы по образу Божьему.</w:t>
      </w:r>
    </w:p>
    <w:p w14:paraId="6E4CD11C" w14:textId="77777777" w:rsidR="00130E84" w:rsidRPr="000E6E57" w:rsidRDefault="00130E84">
      <w:pPr>
        <w:rPr>
          <w:sz w:val="26"/>
          <w:szCs w:val="26"/>
        </w:rPr>
      </w:pPr>
    </w:p>
    <w:p w14:paraId="13FF0587"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Он потускнел. Это не то же самое. Он потускнел, потому что Павел учит в Послании к Колоссянам 3 и Послании к Ефесянам 4, что во Христе образ постепенно восстанавливается.</w:t>
      </w:r>
    </w:p>
    <w:p w14:paraId="3983CFB4" w14:textId="77777777" w:rsidR="00130E84" w:rsidRPr="000E6E57" w:rsidRDefault="00130E84">
      <w:pPr>
        <w:rPr>
          <w:sz w:val="26"/>
          <w:szCs w:val="26"/>
        </w:rPr>
      </w:pPr>
    </w:p>
    <w:p w14:paraId="10C4070F" w14:textId="09D7DCD9"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Он восстановлен, потому что был в какой-то степени разрушен. Итак, первоначальный образ, испорченный образ, потускневший образ и обновленный образ находятся во Христе. Когда Бог применяет к нам спасение, то есть, посредством союза со Христом, духовно соединяя нас со своим Сыном и всеми его благами, мы начинаем пожизненное обновление в образе Божьем.</w:t>
      </w:r>
    </w:p>
    <w:p w14:paraId="4B4F75AF" w14:textId="77777777" w:rsidR="00130E84" w:rsidRPr="000E6E57" w:rsidRDefault="00130E84">
      <w:pPr>
        <w:rPr>
          <w:sz w:val="26"/>
          <w:szCs w:val="26"/>
        </w:rPr>
      </w:pPr>
    </w:p>
    <w:p w14:paraId="42628CFF" w14:textId="0536FC8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Он никогда не совершенствуется в этой жизни, но его состояние испорченности или потускнения в реальной мере обращается вспять. Однако совершенный образ не ждет эсхатона. Первоначальный образ, падший образ, испорченный или потускневший образ.</w:t>
      </w:r>
    </w:p>
    <w:p w14:paraId="59C7E4FB" w14:textId="77777777" w:rsidR="00130E84" w:rsidRPr="000E6E57" w:rsidRDefault="00130E84">
      <w:pPr>
        <w:rPr>
          <w:sz w:val="26"/>
          <w:szCs w:val="26"/>
        </w:rPr>
      </w:pPr>
    </w:p>
    <w:p w14:paraId="64A862EC" w14:textId="6FF9578A"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Постепенно обновленный образ во Христе и в завершении, совершенный образ Бога. Итак, все, что мы скажем в заключение об образе, будет совершено в тот день. Итак, это еще один способ взглянуть на окончательное спасение в большей его славе, потому что мы будем чудесно представлять Бога, что напоминает мне, образ Бога или imago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 если использовать латинское крылатое слово, слова, это существительное, но иногда полезно превратить его в глагол.</w:t>
      </w:r>
    </w:p>
    <w:p w14:paraId="2AE7ED99" w14:textId="77777777" w:rsidR="00130E84" w:rsidRPr="000E6E57" w:rsidRDefault="00130E84">
      <w:pPr>
        <w:rPr>
          <w:sz w:val="26"/>
          <w:szCs w:val="26"/>
        </w:rPr>
      </w:pPr>
    </w:p>
    <w:p w14:paraId="1E92D5B5"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Мы представляем Бога. Это особенно полезно для функциональных и реляционных взглядов, но я думаю, что это работает действительно хорошо. Мы созданы по образу Бога, структурно, субстанциально, как святые создания, как благодарные создания и более того, как создания, наделенные креативностью, например, и замечательными дарами от нашего создателя.</w:t>
      </w:r>
    </w:p>
    <w:p w14:paraId="021D5367" w14:textId="77777777" w:rsidR="00130E84" w:rsidRPr="000E6E57" w:rsidRDefault="00130E84">
      <w:pPr>
        <w:rPr>
          <w:sz w:val="26"/>
          <w:szCs w:val="26"/>
        </w:rPr>
      </w:pPr>
    </w:p>
    <w:p w14:paraId="3A15574E"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Но мы также затем представляем себе Бога, когда мы исполняем свои роли для его славы его духом и когда мы относимся к нему, друг к другу и к миру. Достаточно обзора. Это болезнь профессора.</w:t>
      </w:r>
    </w:p>
    <w:p w14:paraId="5FC330B7" w14:textId="77777777" w:rsidR="00130E84" w:rsidRPr="000E6E57" w:rsidRDefault="00130E84">
      <w:pPr>
        <w:rPr>
          <w:sz w:val="26"/>
          <w:szCs w:val="26"/>
        </w:rPr>
      </w:pPr>
    </w:p>
    <w:p w14:paraId="5E30C41B" w14:textId="016EC460"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Вечный обзор. Номер один, как мы сказали, это то, что Ветхий Завет учит факту образа в Бытие 1, 26-29. Он не говорит нам, что это такое.</w:t>
      </w:r>
    </w:p>
    <w:p w14:paraId="0FE021AB" w14:textId="77777777" w:rsidR="00130E84" w:rsidRPr="000E6E57" w:rsidRDefault="00130E84">
      <w:pPr>
        <w:rPr>
          <w:sz w:val="26"/>
          <w:szCs w:val="26"/>
        </w:rPr>
      </w:pPr>
    </w:p>
    <w:p w14:paraId="24785924" w14:textId="6C02D17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О, там говорится о господстве, и я думаю, что это, по крайней мере, результат образа, и там говорится о мужчине и женщине. Там говорится, что мы подобны Богу в том или ином смысле. Мы видели, что слова образ и подобие являются синонимами и не должны разделяться, как это делал Ириней, и римско-католическое богословие последовало за ним в том направлении, которое не было полезным, то есть, сохраняя большую часть человеческого интеллекта, не затронутого падением.</w:t>
      </w:r>
    </w:p>
    <w:p w14:paraId="38008083" w14:textId="77777777" w:rsidR="00130E84" w:rsidRPr="000E6E57" w:rsidRDefault="00130E84">
      <w:pPr>
        <w:rPr>
          <w:sz w:val="26"/>
          <w:szCs w:val="26"/>
        </w:rPr>
      </w:pPr>
    </w:p>
    <w:p w14:paraId="064EF18B"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О, это неправильно. Если Павел выделяет одну область для эффекта падения, то это так называемые ноэтические эффекты греха, эффекты греха на разум, затемненные в нашем понимании, глупые, идолотворящие, и так далее. Он часто говорит в таких терминах.</w:t>
      </w:r>
    </w:p>
    <w:p w14:paraId="1D950DB5" w14:textId="77777777" w:rsidR="00130E84" w:rsidRPr="000E6E57" w:rsidRDefault="00130E84">
      <w:pPr>
        <w:rPr>
          <w:sz w:val="26"/>
          <w:szCs w:val="26"/>
        </w:rPr>
      </w:pPr>
    </w:p>
    <w:p w14:paraId="7A3B92AC" w14:textId="6E0D953F"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Итак, после факта образа Бога в Ветхом Завете, мы переходим к учению Павла о восстановлении образа во Христе. Два текста, и мы рассмотрим их подробно. Колоссянам 3 </w:t>
      </w:r>
      <w:r xmlns:w="http://schemas.openxmlformats.org/wordprocessingml/2006/main" w:rsidR="00E04A97">
        <w:rPr>
          <w:rFonts w:ascii="Calibri" w:eastAsia="Calibri" w:hAnsi="Calibri" w:cs="Calibri"/>
          <w:sz w:val="26"/>
          <w:szCs w:val="26"/>
        </w:rPr>
        <w:t xml:space="preserve">:9 и 10 — наш первый текст.</w:t>
      </w:r>
    </w:p>
    <w:p w14:paraId="5A76B9FB" w14:textId="77777777" w:rsidR="00130E84" w:rsidRPr="000E6E57" w:rsidRDefault="00130E84">
      <w:pPr>
        <w:rPr>
          <w:sz w:val="26"/>
          <w:szCs w:val="26"/>
        </w:rPr>
      </w:pPr>
    </w:p>
    <w:p w14:paraId="17C9C8CC" w14:textId="125438B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Я собираюсь работать с контекстом, с греческим, экзегетикой, а затем вытащить теологию из отрывка. Потому что, к сожалению, это не всегда делается, и это ошибка, потому что эти тексты Павла имеют отношение к изображению. Линия рассуждений выглядит так.</w:t>
      </w:r>
    </w:p>
    <w:p w14:paraId="33290231" w14:textId="77777777" w:rsidR="00130E84" w:rsidRPr="000E6E57" w:rsidRDefault="00130E84">
      <w:pPr>
        <w:rPr>
          <w:sz w:val="26"/>
          <w:szCs w:val="26"/>
        </w:rPr>
      </w:pPr>
    </w:p>
    <w:p w14:paraId="4745E199" w14:textId="0D9B367F"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Павел говорит нам, что образ постепенно обновляется во Христе, в верующих. Ну, если он обновляется, то ему, должно быть, нужно обновление; то есть, падение повлияло на него, а если он обновляется, то он восстановлен, по крайней мере, в какой-то мере. Более широкий контекст подчеркивает союз верующего со Христом.</w:t>
      </w:r>
    </w:p>
    <w:p w14:paraId="5EEC9594" w14:textId="77777777" w:rsidR="00130E84" w:rsidRPr="000E6E57" w:rsidRDefault="00130E84">
      <w:pPr>
        <w:rPr>
          <w:sz w:val="26"/>
          <w:szCs w:val="26"/>
        </w:rPr>
      </w:pPr>
    </w:p>
    <w:p w14:paraId="3533374B" w14:textId="5CD13F34"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В его смерти, Колоссянам 2:20 говорит, если вы со Христом умерли для стихий мира, то для чего, как живя в мире, держитесь постановлений его? Не прикасайтесь, не вкушайте, не дотрагивайтесь, по предписаниям и учению человеческому. Они, конечно, имеют вид мудрости в содействии самодельной религии, аскетизму и строгости к телу, но они бесполезны в прекращении потворства плоти. Каждый раз, когда я вижу стих 21, я не могу не смеяться.</w:t>
      </w:r>
    </w:p>
    <w:p w14:paraId="08DCFAA3" w14:textId="77777777" w:rsidR="00130E84" w:rsidRPr="000E6E57" w:rsidRDefault="00130E84">
      <w:pPr>
        <w:rPr>
          <w:sz w:val="26"/>
          <w:szCs w:val="26"/>
        </w:rPr>
      </w:pPr>
    </w:p>
    <w:p w14:paraId="2087F025"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Я вижу эту картину женщин в длинных белых платьях до пола, от шеи до пола, и это меня вполне устраивает, и у них есть баннер, который они держат, и на баннере написано: не трогать, не трогать, не пробовать, и они против алкоголя. Это баннер запрета, и печально то, что Павел цитирует учение еретиков, но мне кажется, что большинство американцев, вероятно, даже не знали. О, мое слово.</w:t>
      </w:r>
    </w:p>
    <w:p w14:paraId="1A14865F" w14:textId="77777777" w:rsidR="00130E84" w:rsidRPr="000E6E57" w:rsidRDefault="00130E84">
      <w:pPr>
        <w:rPr>
          <w:sz w:val="26"/>
          <w:szCs w:val="26"/>
        </w:rPr>
      </w:pPr>
    </w:p>
    <w:p w14:paraId="2073B691"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Если с Христом вы умерли для стихийных духов мира. На самом деле, ведутся споры о том, что это значит. Означает ли это азы этого мира и его состав? Говорит ли это о сфере демонического? Как бы вы это ни анализировали, в конечном итоге это включает темную сторону и темные силы, верно? Мы умерли для этого.</w:t>
      </w:r>
    </w:p>
    <w:p w14:paraId="122F9A2B" w14:textId="77777777" w:rsidR="00130E84" w:rsidRPr="000E6E57" w:rsidRDefault="00130E84">
      <w:pPr>
        <w:rPr>
          <w:sz w:val="26"/>
          <w:szCs w:val="26"/>
        </w:rPr>
      </w:pPr>
    </w:p>
    <w:p w14:paraId="473A0DA8" w14:textId="0DC42A53"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Как мы умерли? Мы умерли в союзе со Христом, но не только, 3:1 Колоссянам, если вы воскресли со Христом, то ищите горнего, где Христос сидит одесную Бога. Я тут жонглирую многими вещами одновременно. Мы заставим это работать.</w:t>
      </w:r>
    </w:p>
    <w:p w14:paraId="192ABC0D" w14:textId="77777777" w:rsidR="00130E84" w:rsidRPr="000E6E57" w:rsidRDefault="00130E84">
      <w:pPr>
        <w:rPr>
          <w:sz w:val="26"/>
          <w:szCs w:val="26"/>
        </w:rPr>
      </w:pPr>
    </w:p>
    <w:p w14:paraId="177D0648" w14:textId="285EB8EA"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Более широкий контекст подчеркивает союз верующих со Христом в его смерти, Колоссянам 2:20. Также, 3:3 не говорит с Ним, но вы умерли, и ваша жизнь сокрыта со Христом в Боге. Очевидно, что они живы физически, и значение в том, что они умерли со Христом. Его воскресение, 3:1. Его вознесение, 3:3. Просто более широкий контекст.</w:t>
      </w:r>
    </w:p>
    <w:p w14:paraId="3266BD8A" w14:textId="77777777" w:rsidR="00130E84" w:rsidRPr="000E6E57" w:rsidRDefault="00130E84">
      <w:pPr>
        <w:rPr>
          <w:sz w:val="26"/>
          <w:szCs w:val="26"/>
        </w:rPr>
      </w:pPr>
    </w:p>
    <w:p w14:paraId="2A82389E" w14:textId="352B920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Ты умер </w:t>
      </w:r>
      <w:r xmlns:w="http://schemas.openxmlformats.org/wordprocessingml/2006/main" w:rsidR="00E04A97">
        <w:rPr>
          <w:rFonts w:ascii="Calibri" w:eastAsia="Calibri" w:hAnsi="Calibri" w:cs="Calibri"/>
          <w:sz w:val="26"/>
          <w:szCs w:val="26"/>
        </w:rPr>
        <w:t xml:space="preserve">, и твоя жизнь сокрыта со Христом в Боге. Фактически, ты с ним рядом с Богом. И даже мы соединены со Христом во втором пришествии.</w:t>
      </w:r>
    </w:p>
    <w:p w14:paraId="60C2C4F0" w14:textId="77777777" w:rsidR="00130E84" w:rsidRPr="000E6E57" w:rsidRDefault="00130E84">
      <w:pPr>
        <w:rPr>
          <w:sz w:val="26"/>
          <w:szCs w:val="26"/>
        </w:rPr>
      </w:pPr>
    </w:p>
    <w:p w14:paraId="2B0A063A" w14:textId="1D46AE5F"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Когда же явится Христос, жизнь ваша, Колоссянам 3:4, тогда и вы явитесь с Ним во славе. Вы говорите, что мы умерли со Христом, мы погребены со Христом, мы воскресли с Ним, мы вознеслись с Ним, мы воссели рядом с Богом, по правую руку от Него, в некотором смысле, и мы снова придем с Ним? Подождите секунду. Это путает нас и Христа? Нет, это не путает.</w:t>
      </w:r>
    </w:p>
    <w:p w14:paraId="3A9DAD25" w14:textId="77777777" w:rsidR="00130E84" w:rsidRPr="000E6E57" w:rsidRDefault="00130E84">
      <w:pPr>
        <w:rPr>
          <w:sz w:val="26"/>
          <w:szCs w:val="26"/>
        </w:rPr>
      </w:pPr>
    </w:p>
    <w:p w14:paraId="4E08489F"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Это просто разговор на библейском языке. Послание к Ефесянам 2 довольно ясно. Только один раз Павел говорит это.</w:t>
      </w:r>
    </w:p>
    <w:p w14:paraId="2ED6CFFC" w14:textId="77777777" w:rsidR="00130E84" w:rsidRPr="000E6E57" w:rsidRDefault="00130E84">
      <w:pPr>
        <w:rPr>
          <w:sz w:val="26"/>
          <w:szCs w:val="26"/>
        </w:rPr>
      </w:pPr>
    </w:p>
    <w:p w14:paraId="01F5B052" w14:textId="63FF6E6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Ефесянам 2:6, Бог воскресил нас с Ним и посадил с Ним на небесах во Христе Иисусе. У меня есть друг, который боролся с определенным грехом большую часть своей христианской жизни, и этот стих освободил его. Он сказал, когда искушение стучится в мою дверь, он говорит: черт с тобой, искушение.</w:t>
      </w:r>
    </w:p>
    <w:p w14:paraId="4979EEFD" w14:textId="77777777" w:rsidR="00130E84" w:rsidRPr="000E6E57" w:rsidRDefault="00130E84">
      <w:pPr>
        <w:rPr>
          <w:sz w:val="26"/>
          <w:szCs w:val="26"/>
        </w:rPr>
      </w:pPr>
    </w:p>
    <w:p w14:paraId="65D23867"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Я не уверен, какой язык он использует. Может быть, он сильнее. Я не знаю.</w:t>
      </w:r>
    </w:p>
    <w:p w14:paraId="4CCAA5C1" w14:textId="77777777" w:rsidR="00130E84" w:rsidRPr="000E6E57" w:rsidRDefault="00130E84">
      <w:pPr>
        <w:rPr>
          <w:sz w:val="26"/>
          <w:szCs w:val="26"/>
        </w:rPr>
      </w:pPr>
    </w:p>
    <w:p w14:paraId="1545AAE4"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Это не мое дело. Но я сижу с Христом одесную Бога. Ты не можешь меня коснуться.</w:t>
      </w:r>
    </w:p>
    <w:p w14:paraId="2CB9B523" w14:textId="77777777" w:rsidR="00130E84" w:rsidRPr="000E6E57" w:rsidRDefault="00130E84">
      <w:pPr>
        <w:rPr>
          <w:sz w:val="26"/>
          <w:szCs w:val="26"/>
        </w:rPr>
      </w:pPr>
    </w:p>
    <w:p w14:paraId="6B66BE0E" w14:textId="5AC9C77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И он получил большую свободу от этого понятия. В любом случае, Колоссянам 3:4, когда явится Христос, жизнь ваша, явившись и услышав глагол явиться, ясно говоря о втором пришествии, и вы явитесь с Ним во славе. Павел не путает нас с Христом, но связывает нас с ним в терминах союза со Христом.</w:t>
      </w:r>
    </w:p>
    <w:p w14:paraId="5F95FDB8" w14:textId="77777777" w:rsidR="00130E84" w:rsidRPr="000E6E57" w:rsidRDefault="00130E84">
      <w:pPr>
        <w:rPr>
          <w:sz w:val="26"/>
          <w:szCs w:val="26"/>
        </w:rPr>
      </w:pPr>
    </w:p>
    <w:p w14:paraId="18336592" w14:textId="09F6E00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Наша идентичность настолько завернута в наши отношения со Христом и в союз с ним, что наша идентичность как сыновей или дочерей Бога, наша идентичность как личностей, объединенных со Христом, не проявится полностью, пока Иисус не придет снова. Когда он явится, мы явимся с ним во славе. Это чудесно.</w:t>
      </w:r>
    </w:p>
    <w:p w14:paraId="06CC50D5" w14:textId="77777777" w:rsidR="00130E84" w:rsidRPr="000E6E57" w:rsidRDefault="00130E84">
      <w:pPr>
        <w:rPr>
          <w:sz w:val="26"/>
          <w:szCs w:val="26"/>
        </w:rPr>
      </w:pPr>
    </w:p>
    <w:p w14:paraId="6745B718"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В любом случае, это более широкий контекст. Мы духовно соединились с сыном Божьим, так что блага его спасительного дела стали нашими. Поэтому верующие должны считать свои телесные члены мертвыми для грехов, поскольку они теперь соединились со Христом.</w:t>
      </w:r>
    </w:p>
    <w:p w14:paraId="788E0B00" w14:textId="77777777" w:rsidR="00130E84" w:rsidRPr="000E6E57" w:rsidRDefault="00130E84">
      <w:pPr>
        <w:rPr>
          <w:sz w:val="26"/>
          <w:szCs w:val="26"/>
        </w:rPr>
      </w:pPr>
    </w:p>
    <w:p w14:paraId="7C4905CB" w14:textId="4B24AE0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Стих 5 Колоссянам 3. Я работаю над 9 и 10. Итак, умертвите земное в себе: блуд, нечистоту, страсть, злую похоть и любостяжание, которое есть идолослужение. Верующие должны считать свои телесные члены мертвыми для греха, потому что мы умерли со Христом.</w:t>
      </w:r>
    </w:p>
    <w:p w14:paraId="18703442" w14:textId="77777777" w:rsidR="00130E84" w:rsidRPr="000E6E57" w:rsidRDefault="00130E84">
      <w:pPr>
        <w:rPr>
          <w:sz w:val="26"/>
          <w:szCs w:val="26"/>
        </w:rPr>
      </w:pPr>
    </w:p>
    <w:p w14:paraId="23919707"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На самом деле, гнев Божий придет на неверующих из-за таких грехов. Стих 6, из-за них гнев Божий придет. До своего спасения, колоссяне, христиане, христиане-колоссяне совершили эти грехи.</w:t>
      </w:r>
    </w:p>
    <w:p w14:paraId="235BB339" w14:textId="77777777" w:rsidR="00130E84" w:rsidRPr="000E6E57" w:rsidRDefault="00130E84">
      <w:pPr>
        <w:rPr>
          <w:sz w:val="26"/>
          <w:szCs w:val="26"/>
        </w:rPr>
      </w:pPr>
    </w:p>
    <w:p w14:paraId="0FF756B8" w14:textId="6830674A"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Стих 7, в них и вы некогда ходили, жили, когда жили в них. Кроме того, чтобы удалить грехи стиха 5, верующие в Колоссах призываются также удалить грехи гнева и злоречия. Стих 8, но теперь вы должны удалить не только, назовем их грубыми грехами, общими для язычников, стих 5, но и более утонченные христианские грехи, если хотите.</w:t>
      </w:r>
    </w:p>
    <w:p w14:paraId="1EC68F7C" w14:textId="77777777" w:rsidR="00130E84" w:rsidRPr="000E6E57" w:rsidRDefault="00130E84">
      <w:pPr>
        <w:rPr>
          <w:sz w:val="26"/>
          <w:szCs w:val="26"/>
        </w:rPr>
      </w:pPr>
    </w:p>
    <w:p w14:paraId="427B5C31"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Они одинаково осуждены, но теперь вы должны убрать их все, гнев, ярость, злобу, клевету и непристойные разговоры из ваших уст. Я расскажу историю о себе. Я не был христианином в средней школе.</w:t>
      </w:r>
    </w:p>
    <w:p w14:paraId="118C9CF8" w14:textId="77777777" w:rsidR="00130E84" w:rsidRPr="000E6E57" w:rsidRDefault="00130E84">
      <w:pPr>
        <w:rPr>
          <w:sz w:val="26"/>
          <w:szCs w:val="26"/>
        </w:rPr>
      </w:pPr>
    </w:p>
    <w:p w14:paraId="5A6E8F6A" w14:textId="4E5B3F7F"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Я переключился с бейсбола на теннис летом второго года обучения перед третьим. Я пробрался в теннисную команду последним, кто туда попал, но я усердно трудился и поднялся по карьерной лестнице, никогда не попадая в число немногих, но я попал в лучшую парную команду и даже разгромил, победил пару ребят, которые были впереди меня, потому что я был скрэтчером, скрамблером и не сдавался. Но я никогда не забуду нашего игрока номер один, Рональда Стоу, который однажды сказал мне что-то вроде этого, и он не был груб.</w:t>
      </w:r>
    </w:p>
    <w:p w14:paraId="5E80AD9F" w14:textId="77777777" w:rsidR="00130E84" w:rsidRPr="000E6E57" w:rsidRDefault="00130E84">
      <w:pPr>
        <w:rPr>
          <w:sz w:val="26"/>
          <w:szCs w:val="26"/>
        </w:rPr>
      </w:pPr>
    </w:p>
    <w:p w14:paraId="09919DFB"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Я думаю, он, вероятно, был верующим. Я не знал, потому что я не был. Он сказал, мой отец действительно ценит, как усердно ты играешь в теннис, сказал он.</w:t>
      </w:r>
    </w:p>
    <w:p w14:paraId="32666B45" w14:textId="77777777" w:rsidR="00130E84" w:rsidRPr="000E6E57" w:rsidRDefault="00130E84">
      <w:pPr>
        <w:rPr>
          <w:sz w:val="26"/>
          <w:szCs w:val="26"/>
        </w:rPr>
      </w:pPr>
    </w:p>
    <w:p w14:paraId="1E2DFBAD"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Он мог бы быть, он был добр. Я не был великим игроком. Я играл в маленьком колледже и поднялся до второго места, но я все еще не был великим, но я был довольно хорош.</w:t>
      </w:r>
    </w:p>
    <w:p w14:paraId="651CEBDE" w14:textId="77777777" w:rsidR="00130E84" w:rsidRPr="000E6E57" w:rsidRDefault="00130E84">
      <w:pPr>
        <w:rPr>
          <w:sz w:val="26"/>
          <w:szCs w:val="26"/>
        </w:rPr>
      </w:pPr>
    </w:p>
    <w:p w14:paraId="2191A38E"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Я как раз сейчас над этим работаю, но он говорит, но мой отец иногда не ценит то, что выходит из твоего рта. Я слышал его. Я слышал его.</w:t>
      </w:r>
    </w:p>
    <w:p w14:paraId="6B3C3462" w14:textId="77777777" w:rsidR="00130E84" w:rsidRPr="000E6E57" w:rsidRDefault="00130E84">
      <w:pPr>
        <w:rPr>
          <w:sz w:val="26"/>
          <w:szCs w:val="26"/>
        </w:rPr>
      </w:pPr>
    </w:p>
    <w:p w14:paraId="7FB27D79"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Перешел в колледж. Я познал Господа. Я перевелся из Ратгерского университета в Филадельфийский библейский колледж.</w:t>
      </w:r>
    </w:p>
    <w:p w14:paraId="7D847E1E" w14:textId="77777777" w:rsidR="00130E84" w:rsidRPr="000E6E57" w:rsidRDefault="00130E84">
      <w:pPr>
        <w:rPr>
          <w:sz w:val="26"/>
          <w:szCs w:val="26"/>
        </w:rPr>
      </w:pPr>
    </w:p>
    <w:p w14:paraId="5EE74C24" w14:textId="0D9153B3"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В те дни это называлось так; мой колледж и семинария получили новые названия. В любом случае, это было хорошее место для меня. Я нашел прекрасную жену, Мэри Пэт.</w:t>
      </w:r>
    </w:p>
    <w:p w14:paraId="6A60FC08" w14:textId="77777777" w:rsidR="00130E84" w:rsidRPr="000E6E57" w:rsidRDefault="00130E84">
      <w:pPr>
        <w:rPr>
          <w:sz w:val="26"/>
          <w:szCs w:val="26"/>
        </w:rPr>
      </w:pPr>
    </w:p>
    <w:p w14:paraId="25B1C1E2" w14:textId="284CEC5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Я был на греческом. Это принесло мне много пользы. Я был знаком и представлен всем частям Библии.</w:t>
      </w:r>
    </w:p>
    <w:p w14:paraId="2F67C20F" w14:textId="77777777" w:rsidR="00130E84" w:rsidRPr="000E6E57" w:rsidRDefault="00130E84">
      <w:pPr>
        <w:rPr>
          <w:sz w:val="26"/>
          <w:szCs w:val="26"/>
        </w:rPr>
      </w:pPr>
    </w:p>
    <w:p w14:paraId="3A8C93D0"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Меня даже учили системе евангельской системы теологии, классическому диспенсационализму. В любом случае, это было все хорошо. Это было все хорошо.</w:t>
      </w:r>
    </w:p>
    <w:p w14:paraId="3E0F6EA6" w14:textId="77777777" w:rsidR="00130E84" w:rsidRPr="000E6E57" w:rsidRDefault="00130E84">
      <w:pPr>
        <w:rPr>
          <w:sz w:val="26"/>
          <w:szCs w:val="26"/>
        </w:rPr>
      </w:pPr>
    </w:p>
    <w:p w14:paraId="7114B935" w14:textId="1D98471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Моим наставником была Мэй Стюарт, замечательный философ и преподаватель греческого языка, которая, сама того не зная, положила начало моей преподавательской карьере. У нас была смешанная теннисная команда. </w:t>
      </w:r>
      <w:r xmlns:w="http://schemas.openxmlformats.org/wordprocessingml/2006/main" w:rsidR="00FC1052">
        <w:rPr>
          <w:rFonts w:ascii="Calibri" w:eastAsia="Calibri" w:hAnsi="Calibri" w:cs="Calibri"/>
          <w:sz w:val="26"/>
          <w:szCs w:val="26"/>
        </w:rPr>
        <w:t xml:space="preserve">Кстати, в этой команде я познакомился со своей женой.</w:t>
      </w:r>
    </w:p>
    <w:p w14:paraId="43121D77" w14:textId="77777777" w:rsidR="00130E84" w:rsidRPr="000E6E57" w:rsidRDefault="00130E84">
      <w:pPr>
        <w:rPr>
          <w:sz w:val="26"/>
          <w:szCs w:val="26"/>
        </w:rPr>
      </w:pPr>
    </w:p>
    <w:p w14:paraId="290137C6" w14:textId="11C414C1"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В конце концов она ушла, потому что время от времени обыгрывала парня из другой школы, и это не пошло бы ему на пользу. Она была отличным игроком в хоккей на траве. Просто отлично.</w:t>
      </w:r>
    </w:p>
    <w:p w14:paraId="2EC55CBB" w14:textId="77777777" w:rsidR="00130E84" w:rsidRPr="000E6E57" w:rsidRDefault="00130E84">
      <w:pPr>
        <w:rPr>
          <w:sz w:val="26"/>
          <w:szCs w:val="26"/>
        </w:rPr>
      </w:pPr>
    </w:p>
    <w:p w14:paraId="64833571"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Никогда не играл в нее раньше. Она лучше меня в спорте. Не говори ей, что я это сказал, но это так.</w:t>
      </w:r>
    </w:p>
    <w:p w14:paraId="18A62325" w14:textId="77777777" w:rsidR="00130E84" w:rsidRPr="000E6E57" w:rsidRDefault="00130E84">
      <w:pPr>
        <w:rPr>
          <w:sz w:val="26"/>
          <w:szCs w:val="26"/>
        </w:rPr>
      </w:pPr>
    </w:p>
    <w:p w14:paraId="389EF5EB" w14:textId="3274FB22"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Она от природы. Так вот, однажды мы репетировали. Она порвала штаны и спряталась за зданием.</w:t>
      </w:r>
    </w:p>
    <w:p w14:paraId="454D0A0B" w14:textId="77777777" w:rsidR="00130E84" w:rsidRPr="000E6E57" w:rsidRDefault="00130E84">
      <w:pPr>
        <w:rPr>
          <w:sz w:val="26"/>
          <w:szCs w:val="26"/>
        </w:rPr>
      </w:pPr>
    </w:p>
    <w:p w14:paraId="37872163" w14:textId="53CE57E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Другая женщина, которая была в команде, вышла и сказала, что Мэри Пэт порвала свои штаны. Я была единственной в спортивных штанах. Она одолжила мои спортивные штаны, постирала их и вернула мне.</w:t>
      </w:r>
    </w:p>
    <w:p w14:paraId="5618A130" w14:textId="77777777" w:rsidR="00130E84" w:rsidRPr="000E6E57" w:rsidRDefault="00130E84">
      <w:pPr>
        <w:rPr>
          <w:sz w:val="26"/>
          <w:szCs w:val="26"/>
        </w:rPr>
      </w:pPr>
    </w:p>
    <w:p w14:paraId="09ECA08F"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Вот где мы встретились. Это реальная история. Она называет это браком по любви.</w:t>
      </w:r>
    </w:p>
    <w:p w14:paraId="55D83390" w14:textId="77777777" w:rsidR="00130E84" w:rsidRPr="000E6E57" w:rsidRDefault="00130E84">
      <w:pPr>
        <w:rPr>
          <w:sz w:val="26"/>
          <w:szCs w:val="26"/>
        </w:rPr>
      </w:pPr>
    </w:p>
    <w:p w14:paraId="623EFC31" w14:textId="2415CCEB"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В общем, вот как мы встретились. В той среде мы играли в разных школах, маленьких школах, как наша. Мой партнер, который был действительно хорош, парень номер один, мы с ним были непобедимы, как дьяволы, за исключением одной школы, которая могла нас победить.</w:t>
      </w:r>
    </w:p>
    <w:p w14:paraId="255DDEAF" w14:textId="77777777" w:rsidR="00130E84" w:rsidRPr="000E6E57" w:rsidRDefault="00130E84">
      <w:pPr>
        <w:rPr>
          <w:sz w:val="26"/>
          <w:szCs w:val="26"/>
        </w:rPr>
      </w:pPr>
    </w:p>
    <w:p w14:paraId="1D34B538" w14:textId="04B9FB01"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В любом случае, это была конкретная школа с тренером, который был христианином. Мы подружились. Я был христианином в то время, и я не скрывал этого.</w:t>
      </w:r>
    </w:p>
    <w:p w14:paraId="0A18F06D" w14:textId="77777777" w:rsidR="00130E84" w:rsidRPr="000E6E57" w:rsidRDefault="00130E84">
      <w:pPr>
        <w:rPr>
          <w:sz w:val="26"/>
          <w:szCs w:val="26"/>
        </w:rPr>
      </w:pPr>
    </w:p>
    <w:p w14:paraId="79CC3938" w14:textId="1A4A99F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После того, как я быстро расправился с его парнем, я был в стороне, и он сказал, я хочу сказать тебе кое-что, сказал он, что я ценю в тебе. Он говорит, не только довольно хороший теннисист, который так обыграл моего парня, он говорит, но мне нравится, как ты открываешь </w:t>
      </w:r>
      <w:proofErr xmlns:w="http://schemas.openxmlformats.org/wordprocessingml/2006/main" w:type="gramStart"/>
      <w:r xmlns:w="http://schemas.openxmlformats.org/wordprocessingml/2006/main" w:rsidRPr="000E6E57">
        <w:rPr>
          <w:rFonts w:ascii="Calibri" w:eastAsia="Calibri" w:hAnsi="Calibri" w:cs="Calibri"/>
          <w:sz w:val="26"/>
          <w:szCs w:val="26"/>
        </w:rPr>
        <w:t xml:space="preserve">свою </w:t>
      </w:r>
      <w:proofErr xmlns:w="http://schemas.openxmlformats.org/wordprocessingml/2006/main" w:type="gramEnd"/>
      <w:r xmlns:w="http://schemas.openxmlformats.org/wordprocessingml/2006/main" w:rsidRPr="000E6E57">
        <w:rPr>
          <w:rFonts w:ascii="Calibri" w:eastAsia="Calibri" w:hAnsi="Calibri" w:cs="Calibri"/>
          <w:sz w:val="26"/>
          <w:szCs w:val="26"/>
        </w:rPr>
        <w:t xml:space="preserve">речь своим ртом. Я был ошеломлен.</w:t>
      </w:r>
    </w:p>
    <w:p w14:paraId="2ABC1F51" w14:textId="77777777" w:rsidR="00130E84" w:rsidRPr="000E6E57" w:rsidRDefault="00130E84">
      <w:pPr>
        <w:rPr>
          <w:sz w:val="26"/>
          <w:szCs w:val="26"/>
        </w:rPr>
      </w:pPr>
    </w:p>
    <w:p w14:paraId="0E0A3794" w14:textId="464EAF6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Я был ошеломлен. Мне понравилось, как ты чтил Бога или что-то в этом роде. Что? Я ничего не делал намеренно.</w:t>
      </w:r>
    </w:p>
    <w:p w14:paraId="3902D161" w14:textId="77777777" w:rsidR="00130E84" w:rsidRPr="000E6E57" w:rsidRDefault="00130E84">
      <w:pPr>
        <w:rPr>
          <w:sz w:val="26"/>
          <w:szCs w:val="26"/>
        </w:rPr>
      </w:pPr>
    </w:p>
    <w:p w14:paraId="3C273AF3" w14:textId="26D527B1"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Я даже не осознавал этой перемены во мне, но она была прекрасной. И я воздал Богу славу, как и сейчас. В любом случае, Бог действует в нас, и он меняет нас.</w:t>
      </w:r>
    </w:p>
    <w:p w14:paraId="480D4568" w14:textId="77777777" w:rsidR="00130E84" w:rsidRPr="000E6E57" w:rsidRDefault="00130E84">
      <w:pPr>
        <w:rPr>
          <w:sz w:val="26"/>
          <w:szCs w:val="26"/>
        </w:rPr>
      </w:pPr>
    </w:p>
    <w:p w14:paraId="402C8B69" w14:textId="2BEC6733"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И Колоссянам не только следует удалить тяжкие грехи, так сказать, стих пятый главы третьей, но </w:t>
      </w:r>
      <w:proofErr xmlns:w="http://schemas.openxmlformats.org/wordprocessingml/2006/main" w:type="gramStart"/>
      <w:r xmlns:w="http://schemas.openxmlformats.org/wordprocessingml/2006/main" w:rsidRPr="000E6E57">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0E6E57">
        <w:rPr>
          <w:rFonts w:ascii="Calibri" w:eastAsia="Calibri" w:hAnsi="Calibri" w:cs="Calibri"/>
          <w:sz w:val="26"/>
          <w:szCs w:val="26"/>
        </w:rPr>
        <w:t xml:space="preserve">я назову их христианскими грехами, то есть грехами речи и гнева, злоречия во гневе, стих восьмой. Здесь мы подходим к нашим стихам об обновлении образа. Стих девятый: не лгите друг другу, потому что вы сняли с себя ветхого человека с его </w:t>
      </w:r>
      <w:proofErr xmlns:w="http://schemas.openxmlformats.org/wordprocessingml/2006/main" w:type="gramStart"/>
      <w:r xmlns:w="http://schemas.openxmlformats.org/wordprocessingml/2006/main" w:rsidRPr="000E6E57">
        <w:rPr>
          <w:rFonts w:ascii="Calibri" w:eastAsia="Calibri" w:hAnsi="Calibri" w:cs="Calibri"/>
          <w:sz w:val="26"/>
          <w:szCs w:val="26"/>
        </w:rPr>
        <w:t xml:space="preserve">делами </w:t>
      </w:r>
      <w:proofErr xmlns:w="http://schemas.openxmlformats.org/wordprocessingml/2006/main" w:type="gramEnd"/>
      <w:r xmlns:w="http://schemas.openxmlformats.org/wordprocessingml/2006/main" w:rsidRPr="000E6E57">
        <w:rPr>
          <w:rFonts w:ascii="Calibri" w:eastAsia="Calibri" w:hAnsi="Calibri" w:cs="Calibri"/>
          <w:sz w:val="26"/>
          <w:szCs w:val="26"/>
        </w:rPr>
        <w:t xml:space="preserve">и облеклись в нового, очевидно, многоточие и в греческом, и в английском, новый, новый человек, который обновляется в познании по образу Создавшего его.</w:t>
      </w:r>
    </w:p>
    <w:p w14:paraId="07ED12D0" w14:textId="77777777" w:rsidR="00130E84" w:rsidRPr="000E6E57" w:rsidRDefault="00130E84">
      <w:pPr>
        <w:rPr>
          <w:sz w:val="26"/>
          <w:szCs w:val="26"/>
        </w:rPr>
      </w:pPr>
    </w:p>
    <w:p w14:paraId="2CF77CF8" w14:textId="6D38F8B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Давайте посмотрим, насколько ESV близок к греческому тексту. Не лгите друг другу. Видя это, это совершенно нормально.</w:t>
      </w:r>
    </w:p>
    <w:p w14:paraId="2D8213E8" w14:textId="77777777" w:rsidR="00130E84" w:rsidRPr="000E6E57" w:rsidRDefault="00130E84">
      <w:pPr>
        <w:rPr>
          <w:sz w:val="26"/>
          <w:szCs w:val="26"/>
        </w:rPr>
      </w:pPr>
    </w:p>
    <w:p w14:paraId="72426EA4" w14:textId="12CC6CB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Я думаю, что это каузально, потому что, но это нормально. Вы отложили старое я. Это буквально человек с его практиками, и я надеваю новое я, человек или я подразумевается, что обновляется.</w:t>
      </w:r>
    </w:p>
    <w:p w14:paraId="799B6EBA" w14:textId="77777777" w:rsidR="00130E84" w:rsidRPr="000E6E57" w:rsidRDefault="00130E84">
      <w:pPr>
        <w:rPr>
          <w:sz w:val="26"/>
          <w:szCs w:val="26"/>
        </w:rPr>
      </w:pPr>
    </w:p>
    <w:p w14:paraId="5AF3DE2A"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Это верно. Это прогрессивно. Это пассивно и прогрессивно, что обновляется в знании по образу своего создателя.</w:t>
      </w:r>
    </w:p>
    <w:p w14:paraId="589ED031" w14:textId="77777777" w:rsidR="00130E84" w:rsidRPr="000E6E57" w:rsidRDefault="00130E84">
      <w:pPr>
        <w:rPr>
          <w:sz w:val="26"/>
          <w:szCs w:val="26"/>
        </w:rPr>
      </w:pPr>
    </w:p>
    <w:p w14:paraId="5FA5C6F5" w14:textId="5BAF139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Здесь нет грека и иудея обрезанного, необрезанного или хоронящего скифского раба свободного, но Христос есть все и во всем толковании. В частности, верующие в Колоссах не должны лгать друг другу, потому что принимают причастие как причинное обстоятельственное причастие. Так Макс Цюрих в своей замечательной книге «Библейский греческий, проиллюстрированный примерами и NIV», потому что они сняли, как одежду, образность, DBAG два, страница 83, словарь, лексикон 83, потому что они сняли старого подразумеваемого грешного человека с его подразумеваемыми греховными практиками.</w:t>
      </w:r>
    </w:p>
    <w:p w14:paraId="75CE9911" w14:textId="77777777" w:rsidR="00130E84" w:rsidRPr="000E6E57" w:rsidRDefault="00130E84">
      <w:pPr>
        <w:rPr>
          <w:sz w:val="26"/>
          <w:szCs w:val="26"/>
        </w:rPr>
      </w:pPr>
    </w:p>
    <w:p w14:paraId="11D308E1" w14:textId="3457E624"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Еще одна причина заключается в том, что мы берем другое причастие в качестве причинного обстоятельства. Еще одна причина, по которой не следует возвращаться к прежней нечестивой жизни лжи, приводится в стихе 10. И потому что вы облеклись в одежду, страница словаря 264, в нового человека, который обновляется в познании по образу Создавшего его.</w:t>
      </w:r>
    </w:p>
    <w:p w14:paraId="68086233" w14:textId="77777777" w:rsidR="00130E84" w:rsidRPr="000E6E57" w:rsidRDefault="00130E84">
      <w:pPr>
        <w:rPr>
          <w:sz w:val="26"/>
          <w:szCs w:val="26"/>
        </w:rPr>
      </w:pPr>
    </w:p>
    <w:p w14:paraId="24AC1CCA"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У христиан-колоссян произошла смена одежды, так сказать. Они сняли ветхого человека и облачились в нового. См. примечание к Колоссянам 3, 9 и 10 в учебной Библии NIV.</w:t>
      </w:r>
    </w:p>
    <w:p w14:paraId="79D93830" w14:textId="77777777" w:rsidR="00130E84" w:rsidRPr="000E6E57" w:rsidRDefault="00130E84">
      <w:pPr>
        <w:rPr>
          <w:sz w:val="26"/>
          <w:szCs w:val="26"/>
        </w:rPr>
      </w:pPr>
    </w:p>
    <w:p w14:paraId="1D4D7C3B"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Два причинных причастия,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apectus</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saminoi </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endusaminoi </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следует понимать вместе. Каждый влияет на значение другого. Используя лингвистическую терминологию, они находятся в парадигматических отношениях друг с другом.</w:t>
      </w:r>
    </w:p>
    <w:p w14:paraId="40A3A166" w14:textId="77777777" w:rsidR="00130E84" w:rsidRPr="000E6E57" w:rsidRDefault="00130E84">
      <w:pPr>
        <w:rPr>
          <w:sz w:val="26"/>
          <w:szCs w:val="26"/>
        </w:rPr>
      </w:pPr>
    </w:p>
    <w:p w14:paraId="6073A836" w14:textId="1676F28C"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Они влияют друг на друга. То есть снятие полностью понимается только с облекание, а облечение полностью понимается только со снятием. Колоссяне отложили ветхого себя с греховным образом жизни и начали жить святой жизнью.</w:t>
      </w:r>
    </w:p>
    <w:p w14:paraId="5008F782" w14:textId="77777777" w:rsidR="00130E84" w:rsidRPr="000E6E57" w:rsidRDefault="00130E84">
      <w:pPr>
        <w:rPr>
          <w:sz w:val="26"/>
          <w:szCs w:val="26"/>
        </w:rPr>
      </w:pPr>
    </w:p>
    <w:p w14:paraId="030C128B" w14:textId="7DC51FC9"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Новый человек обновляется. Есть божественное, и это так называемый божественный пассив. Никто в мире не думает, что это кто-то, кроме Бога, делает это обновление, верно? Это божественное, божественное пассивное.</w:t>
      </w:r>
    </w:p>
    <w:p w14:paraId="01300996" w14:textId="77777777" w:rsidR="00130E84" w:rsidRPr="000E6E57" w:rsidRDefault="00130E84">
      <w:pPr>
        <w:rPr>
          <w:sz w:val="26"/>
          <w:szCs w:val="26"/>
        </w:rPr>
      </w:pPr>
    </w:p>
    <w:p w14:paraId="2AEC5D9E" w14:textId="1161EB14"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Сравните JP Louw и Nida, Semantics of New Testament Greek 67-68. Существует божественное и продолжающееся переделывание верующего во Христа. Продолжающееся, прогрессивное настоящее время.</w:t>
      </w:r>
    </w:p>
    <w:p w14:paraId="48D0419F" w14:textId="77777777" w:rsidR="00130E84" w:rsidRPr="000E6E57" w:rsidRDefault="00130E84">
      <w:pPr>
        <w:rPr>
          <w:sz w:val="26"/>
          <w:szCs w:val="26"/>
        </w:rPr>
      </w:pPr>
    </w:p>
    <w:p w14:paraId="7872458A"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CFF Bruce, New International Commentary on the New Testament on Colossians. В этом месте происходит божественное и продолжающееся переделывание верующего во Христа. Мы находим здесь тему Павла о восстановлении.</w:t>
      </w:r>
    </w:p>
    <w:p w14:paraId="52E2C04F" w14:textId="77777777" w:rsidR="00130E84" w:rsidRPr="000E6E57" w:rsidRDefault="00130E84">
      <w:pPr>
        <w:rPr>
          <w:sz w:val="26"/>
          <w:szCs w:val="26"/>
        </w:rPr>
      </w:pPr>
    </w:p>
    <w:p w14:paraId="5FF8763B" w14:textId="0927BB76"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Он следует за Исайей; почти каждая идея Нового Завета исходит из Ветхого Завета, и Павел с удовольствием использует язык Бытия 1 и 2, чтобы говорить о Христе как о воссоздателе, который инициирует новое творение Бога. Теперь, новое творение Бога будет полностью реализовано только в конце, но оно началось, потому что Иисус жив. Возрождение является частью этого нового творения, и поэтому Римлянам 8 может сказать, что мы имеем вечную жизнь.</w:t>
      </w:r>
    </w:p>
    <w:p w14:paraId="59DCA5FA" w14:textId="77777777" w:rsidR="00130E84" w:rsidRPr="000E6E57" w:rsidRDefault="00130E84">
      <w:pPr>
        <w:rPr>
          <w:sz w:val="26"/>
          <w:szCs w:val="26"/>
        </w:rPr>
      </w:pPr>
    </w:p>
    <w:p w14:paraId="00D83AEC"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Это часть нового творения. В смертных телах это часть падшего творения. Но настанет день, 1 Коринфянам 15, когда мы будем иметь вечную жизнь в бессмертных телах.</w:t>
      </w:r>
    </w:p>
    <w:p w14:paraId="02590DB6" w14:textId="77777777" w:rsidR="00130E84" w:rsidRPr="000E6E57" w:rsidRDefault="00130E84">
      <w:pPr>
        <w:rPr>
          <w:sz w:val="26"/>
          <w:szCs w:val="26"/>
        </w:rPr>
      </w:pPr>
    </w:p>
    <w:p w14:paraId="2D6FA568"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Бессмертные, нетленные, сильные, славные, духовно-доминируемые тела. Павел с удовольствием использует язык первых двух глав Библии, чтобы говорить о Христе как о воссоздателе, который инициирует новое творение Бога. Христос — второй Адам, который дает жизнь своему народу через свое воскрешение из мертвых.</w:t>
      </w:r>
    </w:p>
    <w:p w14:paraId="2F296527" w14:textId="77777777" w:rsidR="00130E84" w:rsidRPr="000E6E57" w:rsidRDefault="00130E84">
      <w:pPr>
        <w:rPr>
          <w:sz w:val="26"/>
          <w:szCs w:val="26"/>
        </w:rPr>
      </w:pPr>
    </w:p>
    <w:p w14:paraId="621A569B" w14:textId="442BCAC9"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См. Герман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Риддербосс </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 Пол, очерк его теологии, страницы 78-86. Обновление, это божественное, прогрессивное обновление, влияет на то, как люди думают. Он обновляется в знании.</w:t>
      </w:r>
    </w:p>
    <w:p w14:paraId="27795ACE" w14:textId="77777777" w:rsidR="00130E84" w:rsidRPr="000E6E57" w:rsidRDefault="00130E84">
      <w:pPr>
        <w:rPr>
          <w:sz w:val="26"/>
          <w:szCs w:val="26"/>
        </w:rPr>
      </w:pPr>
    </w:p>
    <w:p w14:paraId="759D4E93" w14:textId="721E4BD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Я беру здесь предлог ace для обозначения ссылки на человека или вещь, и его можно перевести как для, к или относительно. Это обновление мышления, это обновление относительно знания, обновление в знании. Это обновление мышления, и вот ключ ко всему делу, по образу того, кто его создал.</w:t>
      </w:r>
    </w:p>
    <w:p w14:paraId="2EDC5105" w14:textId="77777777" w:rsidR="00130E84" w:rsidRPr="000E6E57" w:rsidRDefault="00130E84">
      <w:pPr>
        <w:rPr>
          <w:sz w:val="26"/>
          <w:szCs w:val="26"/>
        </w:rPr>
      </w:pPr>
    </w:p>
    <w:p w14:paraId="551CEAC8"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Тот, кто его создал, есть, как говорит Полин, его создатель, или Бог. Поэтому христианин — это тот, кто обновляется по образу Бога, своего создателя, в познании. Уф.</w:t>
      </w:r>
    </w:p>
    <w:p w14:paraId="5167DCD0" w14:textId="77777777" w:rsidR="00130E84" w:rsidRPr="000E6E57" w:rsidRDefault="00130E84">
      <w:pPr>
        <w:rPr>
          <w:sz w:val="26"/>
          <w:szCs w:val="26"/>
        </w:rPr>
      </w:pPr>
    </w:p>
    <w:p w14:paraId="188EEF75"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Вот как, я думаю, должно быть сделано богословие, осторожно из Библии. Питер О'Брайен соглашается в Word Biblical Commentary. Ах, дорогой Питер О'Брайен.</w:t>
      </w:r>
    </w:p>
    <w:p w14:paraId="3E851174" w14:textId="77777777" w:rsidR="00130E84" w:rsidRPr="000E6E57" w:rsidRDefault="00130E84">
      <w:pPr>
        <w:rPr>
          <w:sz w:val="26"/>
          <w:szCs w:val="26"/>
        </w:rPr>
      </w:pPr>
    </w:p>
    <w:p w14:paraId="11FB6097" w14:textId="589C605A"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Он попал в беду из-за плагиата. Я не думаю, что он вообще что-то имел в виду, но он это сделал, и некоторые из этих работ сейчас не издаются. Но в любом случае, он правильно сказал, после должен следовать образ создателя, который обновляется.</w:t>
      </w:r>
    </w:p>
    <w:p w14:paraId="73B54556" w14:textId="77777777" w:rsidR="00130E84" w:rsidRPr="000E6E57" w:rsidRDefault="00130E84">
      <w:pPr>
        <w:rPr>
          <w:sz w:val="26"/>
          <w:szCs w:val="26"/>
        </w:rPr>
      </w:pPr>
    </w:p>
    <w:p w14:paraId="0C31F533" w14:textId="4B53F7D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Текст тогда будет читаться так как вы облеклись в нового человека, который обновляется по образу Создавшего его в познании. Можно изменить </w:t>
      </w: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некоторые из этих деталей </w:t>
      </w:r>
      <w:r xmlns:w="http://schemas.openxmlformats.org/wordprocessingml/2006/main" w:rsidR="002972A8">
        <w:rPr>
          <w:rFonts w:ascii="Calibri" w:eastAsia="Calibri" w:hAnsi="Calibri" w:cs="Calibri"/>
          <w:sz w:val="26"/>
          <w:szCs w:val="26"/>
        </w:rPr>
        <w:t xml:space="preserve">, но они не должны быть сохранены нами прямо сейчас. Поскольку это обновление соответствует образу Бога в человечестве, и поскольку обновление является обновлением в познании, знание должно было быть аспектом изначального Imago Dei.</w:t>
      </w:r>
    </w:p>
    <w:p w14:paraId="739849DD" w14:textId="77777777" w:rsidR="00130E84" w:rsidRPr="000E6E57" w:rsidRDefault="00130E84">
      <w:pPr>
        <w:rPr>
          <w:sz w:val="26"/>
          <w:szCs w:val="26"/>
        </w:rPr>
      </w:pPr>
    </w:p>
    <w:p w14:paraId="3456A729"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Вы понимаете? Обновление совершается Богом и постепенно в жизни верующего, и оно, как конкретно говорится, связано со знанием. Если обновление образа происходит в соответствии со знанием, то изначальный образ должен был включать знание. Я согласен с О'Брайеном и Лоссой в их томе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Hermeneia </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 которые считают, что знание, о котором здесь говорится, относится к более раннему стиху в Послании к Колоссянам, способности распознавать Божью волю и повеление.</w:t>
      </w:r>
    </w:p>
    <w:p w14:paraId="7B579DBE" w14:textId="77777777" w:rsidR="00130E84" w:rsidRPr="000E6E57" w:rsidRDefault="00130E84">
      <w:pPr>
        <w:rPr>
          <w:sz w:val="26"/>
          <w:szCs w:val="26"/>
        </w:rPr>
      </w:pPr>
    </w:p>
    <w:p w14:paraId="6B4B77A9" w14:textId="4803FA2F"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Лосса заслуживает полной цитаты цитата, знание не может быть определено как мораль или отождествлено с соответствием образу. Скорее, как следствие того и другого, это знание его воли, Колоссянам 1:9. Он мудро видит в той же книге слово знание, использованное в немного более расширенном смысле, чтобы сказать о знании воли Бога. Вот что я пытаюсь сказать.</w:t>
      </w:r>
    </w:p>
    <w:p w14:paraId="493A6F20" w14:textId="77777777" w:rsidR="00130E84" w:rsidRPr="000E6E57" w:rsidRDefault="00130E84">
      <w:pPr>
        <w:rPr>
          <w:sz w:val="26"/>
          <w:szCs w:val="26"/>
        </w:rPr>
      </w:pPr>
    </w:p>
    <w:p w14:paraId="61C60BA5"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Знание, в котором мы постепенно обновляемся во Христе, есть познание, но не чистое познание. Это не абстракция. Это и абстракция, и конкретная идея, которая с ней идет.</w:t>
      </w:r>
    </w:p>
    <w:p w14:paraId="05B99DCC" w14:textId="77777777" w:rsidR="00130E84" w:rsidRPr="000E6E57" w:rsidRDefault="00130E84">
      <w:pPr>
        <w:rPr>
          <w:sz w:val="26"/>
          <w:szCs w:val="26"/>
        </w:rPr>
      </w:pPr>
    </w:p>
    <w:p w14:paraId="3CE76151" w14:textId="65655F22"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Это не просто познание. Это не исключает этого. Скорее, это способность мыслить, поставленная на службу Богу, это именно познание Его воли, Колоссянам 1:9. Вот теология из этого текста, Колоссянам 3:9 и 10.</w:t>
      </w:r>
    </w:p>
    <w:p w14:paraId="138D41D6" w14:textId="77777777" w:rsidR="00130E84" w:rsidRPr="000E6E57" w:rsidRDefault="00130E84">
      <w:pPr>
        <w:rPr>
          <w:sz w:val="26"/>
          <w:szCs w:val="26"/>
        </w:rPr>
      </w:pPr>
    </w:p>
    <w:p w14:paraId="2D236751" w14:textId="56754EB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Люди, а именно Адам и Ева, вышли из рук своего создателя, способного мыслить. Он был способен любить Бога своим разумом, подчиняясь ему. Адам был способен понимать и подчиняться пропозициональному откровению Бога, которое запрещало ему есть запретный плод, Бытие 2:16-17. Он не сказал, о, нет, он понимал Бога.</w:t>
      </w:r>
    </w:p>
    <w:p w14:paraId="423F4739" w14:textId="77777777" w:rsidR="00130E84" w:rsidRPr="000E6E57" w:rsidRDefault="00130E84">
      <w:pPr>
        <w:rPr>
          <w:sz w:val="26"/>
          <w:szCs w:val="26"/>
        </w:rPr>
      </w:pPr>
    </w:p>
    <w:p w14:paraId="109C2369" w14:textId="3BA7F451"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Позже он был виновен, потому что он понимал Бога. Адам был способен называть животных в Бытие 2:19 и 20. Он был способен использовать язык, как Ева, и отвечать разумно, как видно из стиха 23 главы 2 Бытия.</w:t>
      </w:r>
    </w:p>
    <w:p w14:paraId="5107347B" w14:textId="77777777" w:rsidR="00130E84" w:rsidRPr="000E6E57" w:rsidRDefault="00130E84">
      <w:pPr>
        <w:rPr>
          <w:sz w:val="26"/>
          <w:szCs w:val="26"/>
        </w:rPr>
      </w:pPr>
    </w:p>
    <w:p w14:paraId="1C753B83"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Таким образом, в образе Бога в человечестве есть когнитивный аспект. Это структурный или субстантивный аспект. Это часть нашего состава.</w:t>
      </w:r>
    </w:p>
    <w:p w14:paraId="5878C87C" w14:textId="77777777" w:rsidR="00130E84" w:rsidRPr="000E6E57" w:rsidRDefault="00130E84">
      <w:pPr>
        <w:rPr>
          <w:sz w:val="26"/>
          <w:szCs w:val="26"/>
        </w:rPr>
      </w:pPr>
    </w:p>
    <w:p w14:paraId="2CB02A38" w14:textId="57439F0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После падения человеческий разум помрачился, и люди использовали свой разум, чтобы заниматься грехами Колоссянам 3:5 и 8 и 9, так называемыми тяжкими грехами и христианскими грехами, как я их обозначил. Сравните убийство Каином своего брата в Бытие 4, главе после падения. И греховное состояние человечества до потопа.</w:t>
      </w:r>
    </w:p>
    <w:p w14:paraId="7D5072C4" w14:textId="77777777" w:rsidR="00130E84" w:rsidRPr="000E6E57" w:rsidRDefault="00130E84">
      <w:pPr>
        <w:rPr>
          <w:sz w:val="26"/>
          <w:szCs w:val="26"/>
        </w:rPr>
      </w:pPr>
    </w:p>
    <w:p w14:paraId="124FD3E6" w14:textId="17046E1E"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О, боже мой, это самый отвратительный стих в Библии? Всякий наклон мыслей сердца его был только зло во все времена. Ого! Когда человек спасительно соединяется с Иисусом Христом, он </w:t>
      </w: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начинает пожизненный процесс освящения </w:t>
      </w:r>
      <w:r xmlns:w="http://schemas.openxmlformats.org/wordprocessingml/2006/main" w:rsidR="002972A8">
        <w:rPr>
          <w:rFonts w:ascii="Calibri" w:eastAsia="Calibri" w:hAnsi="Calibri" w:cs="Calibri"/>
          <w:sz w:val="26"/>
          <w:szCs w:val="26"/>
        </w:rPr>
        <w:t xml:space="preserve">и постепенного роста в практической святости. Часть этого заключается в том, чтобы наше мышление соответствовало воле Божьей.</w:t>
      </w:r>
    </w:p>
    <w:p w14:paraId="1B80DA6D" w14:textId="77777777" w:rsidR="00130E84" w:rsidRPr="000E6E57" w:rsidRDefault="00130E84">
      <w:pPr>
        <w:rPr>
          <w:sz w:val="26"/>
          <w:szCs w:val="26"/>
        </w:rPr>
      </w:pPr>
    </w:p>
    <w:p w14:paraId="39484018" w14:textId="260C8FA9"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В контексте здесь, отбрасывая ложь и другие грехи, упомянутые выше. Сравните Римлянам 12:2. Умоляю вас, братия, милосердием Божиим, представьте тела ваши в жертву живую, святую, благоугодную Богу, для разумного служения вашего. Итак, это тело.</w:t>
      </w:r>
    </w:p>
    <w:p w14:paraId="23CFB0E9" w14:textId="77777777" w:rsidR="00130E84" w:rsidRPr="000E6E57" w:rsidRDefault="00130E84">
      <w:pPr>
        <w:rPr>
          <w:sz w:val="26"/>
          <w:szCs w:val="26"/>
        </w:rPr>
      </w:pPr>
    </w:p>
    <w:p w14:paraId="71C2AC77" w14:textId="76CCC99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Римлянам 12:2, ум. И не сообразуйтесь с веком сим, но преобразуйтесь обновлением ума вашего, чтобы вам, испытывая, познавать, что есть воля Божия, что благо, что угодно и что совершенно. Это наложение.</w:t>
      </w:r>
    </w:p>
    <w:p w14:paraId="545F388E" w14:textId="77777777" w:rsidR="00130E84" w:rsidRPr="000E6E57" w:rsidRDefault="00130E84">
      <w:pPr>
        <w:rPr>
          <w:sz w:val="26"/>
          <w:szCs w:val="26"/>
        </w:rPr>
      </w:pPr>
    </w:p>
    <w:p w14:paraId="64098C01" w14:textId="1036AEB8" w:rsidR="00130E84" w:rsidRDefault="00000000">
      <w:pPr xmlns:w="http://schemas.openxmlformats.org/wordprocessingml/2006/main">
        <w:rPr>
          <w:rFonts w:ascii="Calibri" w:eastAsia="Calibri" w:hAnsi="Calibri" w:cs="Calibri"/>
          <w:sz w:val="26"/>
          <w:szCs w:val="26"/>
        </w:rPr>
      </w:pPr>
      <w:r xmlns:w="http://schemas.openxmlformats.org/wordprocessingml/2006/main" w:rsidRPr="000E6E57">
        <w:rPr>
          <w:rFonts w:ascii="Calibri" w:eastAsia="Calibri" w:hAnsi="Calibri" w:cs="Calibri"/>
          <w:sz w:val="26"/>
          <w:szCs w:val="26"/>
        </w:rPr>
        <w:t xml:space="preserve">В нем не упоминается образ Божий, но он имеет отношение к учению этого отрывка. Таким образом, мы обновляемся в познании по образу Божьему. В нашей следующей лекции поработайте с Ефесянам 4:22-24, потому что я также уделю некоторое время тому, чтобы сделать это тщательно.</w:t>
      </w:r>
    </w:p>
    <w:p w14:paraId="07D3D6E7" w14:textId="77777777" w:rsidR="002972A8" w:rsidRPr="000E6E57" w:rsidRDefault="002972A8">
      <w:pPr>
        <w:rPr>
          <w:sz w:val="26"/>
          <w:szCs w:val="26"/>
        </w:rPr>
      </w:pPr>
    </w:p>
    <w:p w14:paraId="6D73F156" w14:textId="6E7576BB" w:rsidR="00130E84" w:rsidRPr="000E6E57" w:rsidRDefault="002972A8" w:rsidP="002972A8">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Это доктор Роберт А. Петерсон в своем учении о доктринах человечества и греха. Это сессия номер пять, Восстановление образа во Христе у Павла, Колоссянам 3:9-10.</w:t>
      </w:r>
      <w:r xmlns:w="http://schemas.openxmlformats.org/wordprocessingml/2006/main">
        <w:rPr>
          <w:rFonts w:ascii="Calibri" w:eastAsia="Calibri" w:hAnsi="Calibri" w:cs="Calibri"/>
          <w:sz w:val="26"/>
          <w:szCs w:val="26"/>
        </w:rPr>
        <w:br xmlns:w="http://schemas.openxmlformats.org/wordprocessingml/2006/main"/>
      </w:r>
    </w:p>
    <w:sectPr w:rsidR="00130E84" w:rsidRPr="000E6E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D1A5F" w14:textId="77777777" w:rsidR="0007619A" w:rsidRDefault="0007619A" w:rsidP="000E6E57">
      <w:r>
        <w:separator/>
      </w:r>
    </w:p>
  </w:endnote>
  <w:endnote w:type="continuationSeparator" w:id="0">
    <w:p w14:paraId="26C38BD6" w14:textId="77777777" w:rsidR="0007619A" w:rsidRDefault="0007619A" w:rsidP="000E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A79FA" w14:textId="77777777" w:rsidR="0007619A" w:rsidRDefault="0007619A" w:rsidP="000E6E57">
      <w:r>
        <w:separator/>
      </w:r>
    </w:p>
  </w:footnote>
  <w:footnote w:type="continuationSeparator" w:id="0">
    <w:p w14:paraId="32BAE0F2" w14:textId="77777777" w:rsidR="0007619A" w:rsidRDefault="0007619A" w:rsidP="000E6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937718"/>
      <w:docPartObj>
        <w:docPartGallery w:val="Page Numbers (Top of Page)"/>
        <w:docPartUnique/>
      </w:docPartObj>
    </w:sdtPr>
    <w:sdtEndPr>
      <w:rPr>
        <w:noProof/>
      </w:rPr>
    </w:sdtEndPr>
    <w:sdtContent>
      <w:p w14:paraId="161F0E70" w14:textId="270320BF" w:rsidR="000E6E57" w:rsidRDefault="000E6E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0C11E6" w14:textId="77777777" w:rsidR="000E6E57" w:rsidRDefault="000E6E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1B2F87"/>
    <w:multiLevelType w:val="hybridMultilevel"/>
    <w:tmpl w:val="07DA8A3E"/>
    <w:lvl w:ilvl="0" w:tplc="FEDCC468">
      <w:start w:val="1"/>
      <w:numFmt w:val="bullet"/>
      <w:lvlText w:val="●"/>
      <w:lvlJc w:val="left"/>
      <w:pPr>
        <w:ind w:left="720" w:hanging="360"/>
      </w:pPr>
    </w:lvl>
    <w:lvl w:ilvl="1" w:tplc="7900813A">
      <w:start w:val="1"/>
      <w:numFmt w:val="bullet"/>
      <w:lvlText w:val="○"/>
      <w:lvlJc w:val="left"/>
      <w:pPr>
        <w:ind w:left="1440" w:hanging="360"/>
      </w:pPr>
    </w:lvl>
    <w:lvl w:ilvl="2" w:tplc="16423FE2">
      <w:start w:val="1"/>
      <w:numFmt w:val="bullet"/>
      <w:lvlText w:val="■"/>
      <w:lvlJc w:val="left"/>
      <w:pPr>
        <w:ind w:left="2160" w:hanging="360"/>
      </w:pPr>
    </w:lvl>
    <w:lvl w:ilvl="3" w:tplc="3EE67AEA">
      <w:start w:val="1"/>
      <w:numFmt w:val="bullet"/>
      <w:lvlText w:val="●"/>
      <w:lvlJc w:val="left"/>
      <w:pPr>
        <w:ind w:left="2880" w:hanging="360"/>
      </w:pPr>
    </w:lvl>
    <w:lvl w:ilvl="4" w:tplc="C35C4860">
      <w:start w:val="1"/>
      <w:numFmt w:val="bullet"/>
      <w:lvlText w:val="○"/>
      <w:lvlJc w:val="left"/>
      <w:pPr>
        <w:ind w:left="3600" w:hanging="360"/>
      </w:pPr>
    </w:lvl>
    <w:lvl w:ilvl="5" w:tplc="F07660E8">
      <w:start w:val="1"/>
      <w:numFmt w:val="bullet"/>
      <w:lvlText w:val="■"/>
      <w:lvlJc w:val="left"/>
      <w:pPr>
        <w:ind w:left="4320" w:hanging="360"/>
      </w:pPr>
    </w:lvl>
    <w:lvl w:ilvl="6" w:tplc="182486EE">
      <w:start w:val="1"/>
      <w:numFmt w:val="bullet"/>
      <w:lvlText w:val="●"/>
      <w:lvlJc w:val="left"/>
      <w:pPr>
        <w:ind w:left="5040" w:hanging="360"/>
      </w:pPr>
    </w:lvl>
    <w:lvl w:ilvl="7" w:tplc="FE3AB21C">
      <w:start w:val="1"/>
      <w:numFmt w:val="bullet"/>
      <w:lvlText w:val="●"/>
      <w:lvlJc w:val="left"/>
      <w:pPr>
        <w:ind w:left="5760" w:hanging="360"/>
      </w:pPr>
    </w:lvl>
    <w:lvl w:ilvl="8" w:tplc="499A2BA2">
      <w:start w:val="1"/>
      <w:numFmt w:val="bullet"/>
      <w:lvlText w:val="●"/>
      <w:lvlJc w:val="left"/>
      <w:pPr>
        <w:ind w:left="6480" w:hanging="360"/>
      </w:pPr>
    </w:lvl>
  </w:abstractNum>
  <w:num w:numId="1" w16cid:durableId="16661250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E84"/>
    <w:rsid w:val="000428DB"/>
    <w:rsid w:val="0007619A"/>
    <w:rsid w:val="000E6E57"/>
    <w:rsid w:val="00130E84"/>
    <w:rsid w:val="002972A8"/>
    <w:rsid w:val="00C85F08"/>
    <w:rsid w:val="00E04A97"/>
    <w:rsid w:val="00E274C1"/>
    <w:rsid w:val="00FC10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F4B46"/>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E6E57"/>
    <w:pPr>
      <w:tabs>
        <w:tab w:val="center" w:pos="4680"/>
        <w:tab w:val="right" w:pos="9360"/>
      </w:tabs>
    </w:pPr>
  </w:style>
  <w:style w:type="character" w:customStyle="1" w:styleId="HeaderChar">
    <w:name w:val="Header Char"/>
    <w:basedOn w:val="DefaultParagraphFont"/>
    <w:link w:val="Header"/>
    <w:uiPriority w:val="99"/>
    <w:rsid w:val="000E6E57"/>
  </w:style>
  <w:style w:type="paragraph" w:styleId="Footer">
    <w:name w:val="footer"/>
    <w:basedOn w:val="Normal"/>
    <w:link w:val="FooterChar"/>
    <w:uiPriority w:val="99"/>
    <w:unhideWhenUsed/>
    <w:rsid w:val="000E6E57"/>
    <w:pPr>
      <w:tabs>
        <w:tab w:val="center" w:pos="4680"/>
        <w:tab w:val="right" w:pos="9360"/>
      </w:tabs>
    </w:pPr>
  </w:style>
  <w:style w:type="character" w:customStyle="1" w:styleId="FooterChar">
    <w:name w:val="Footer Char"/>
    <w:basedOn w:val="DefaultParagraphFont"/>
    <w:link w:val="Footer"/>
    <w:uiPriority w:val="99"/>
    <w:rsid w:val="000E6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5029</Words>
  <Characters>22833</Characters>
  <Application>Microsoft Office Word</Application>
  <DocSecurity>0</DocSecurity>
  <Lines>496</Lines>
  <Paragraphs>132</Paragraphs>
  <ScaleCrop>false</ScaleCrop>
  <HeadingPairs>
    <vt:vector size="2" baseType="variant">
      <vt:variant>
        <vt:lpstr>Title</vt:lpstr>
      </vt:variant>
      <vt:variant>
        <vt:i4>1</vt:i4>
      </vt:variant>
    </vt:vector>
  </HeadingPairs>
  <TitlesOfParts>
    <vt:vector size="1" baseType="lpstr">
      <vt:lpstr>Peterson HS Session05</vt:lpstr>
    </vt:vector>
  </TitlesOfParts>
  <Company/>
  <LinksUpToDate>false</LinksUpToDate>
  <CharactersWithSpaces>27730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Session05</dc:title>
  <dc:creator>TurboScribe.ai</dc:creator>
  <cp:lastModifiedBy>Ted Hildebrandt</cp:lastModifiedBy>
  <cp:revision>2</cp:revision>
  <dcterms:created xsi:type="dcterms:W3CDTF">2024-10-26T12:48:00Z</dcterms:created>
  <dcterms:modified xsi:type="dcterms:W3CDTF">2024-10-26T12:48:00Z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1ea1f269fa9abe29dcd8caa1af6b0f0c9f496e0612a8b5a42be531bdd81469e3</vt:lpwstr>
  </property>
</Properties>
</file>