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13, Biblijny opis grzechu, ciąg dalszy,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Badanie kluczowych tekstów biblijnych</w:t>
      </w:r>
    </w:p>
    <w:p w14:paraId="6612FD3C" w14:textId="7F838E3B" w:rsidR="000C18BF" w:rsidRPr="000C18BF" w:rsidRDefault="000C18BF" w:rsidP="000C18BF">
      <w:pPr xmlns:w="http://schemas.openxmlformats.org/wordprocessingml/2006/main">
        <w:jc w:val="center"/>
        <w:rPr>
          <w:sz w:val="26"/>
          <w:szCs w:val="26"/>
        </w:rPr>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Robert Peterson i Ted Hildebrandt</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To jest dr Robert A. Peterson w swoim nauczaniu na temat doktryny człowieczeństwa i grzechu. To jest sesja 13, Biblijny opis grzechu, kontynuacja, badanie kluczowych tekstów biblijnych.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Kontynuujemy nasze studium doktryny grzechu i módlmy się, zanim otworzymy Słowo Boże.</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Ojcze, kłaniamy się przed Tobą. Dziękujemy Ci, że jesteś naszym Ojcem, a my jesteśmy Twoimi synami lub córkami przez wiarę w Jezusa Chrystusa. Błogosław nam, zachęcaj nas, nauczaj nas, poprawiaj nas i prowadź nas na swojej wiecznej drodze; modlimy się przez Jezusa Chrystusa, Pośrednika. Amen.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Tematem naszych następnych wykładów jest doktryna grzechu pierworodnego, bardzo ważna i zaniedbana doktryna, szczególnie dzisiaj. Chcę poświęcić trochę więcej czasu biblijnemu opisowi grzechu, chociaż poświęciliśmy mu sporo czasu w poprzednich wykładach, ponieważ chcę podkreślić cztery bardzo ważne punkty, poświęcając czas na przyjrzenie się pismom świętym dla każdego z nich.</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 pierwsze, grzech jest przestępstwem przeciwko charakterowi Boga i naruszeniem Jego prawa. Chcę pokazać związek między prawem Boga a charakterem Boga. Po drugie, grzech obejmuje winę i zanieczyszczenie. Wiem, że mówiliśmy o tym wcześniej, ale nie można tego przecenić. Po trzecie, grzech obejmuje myśli, słowa i czyny. I po czwarte, powtórzenie, ale konieczne, grzech jest zwodniczy.</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Dalszy ciąg biblijnego opisu grzechu. Opis Johna Mahoneya był bardzo dokładny, szeroki i głęboki, a nawet budujący w tym, jak ostatecznie wszystko poskładał. A jednak możemy wzmocnić niektóre z tych punktów.</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Grzech jest przestępstwem przeciwko charakterowi Boga. Widzieliśmy Psalm 51 w środku wyznania grzechu Dawida. O ile nam wiadomo, tytuły Psalmów znajdują się w najstarszych hebrajskich rękopisach, jakie posiadamy.</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mówi do chórmistrza Psalm Dawida, gdy Natan, prorok, przyszedł do niego po tym, jak poszedł do Batszeby. A w wersecie 14 mówi, wybawia mnie od </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winy krwi </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 o Boże, o Boże mojego zbawienia. Więc są tego aluzje nawet w samym Psalmie.</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Ale niezwykłe jest to, że jego grzechy przeciwko innym ludziom, mianowicie Batszebie i Uriaszowi, jej mężowi, cudzołóstwu i morderstwu, uważa on ostatecznie za grzech przeciwko Bogu. Zmiłuj się nade mną, Boże, według Twojej niezachwianej miłości. Według Twojego wielkiego miłosierdzia, zmaż moje występki.</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Obmyj mnie dokładnie z mojej nieprawości i oczyść mnie z mojego grzechu. Bo znam moje występki, a mój grzech jest zawsze przede mną. Przeciwko Tobie, Tobie samemu, zgrzeszyłem i uczyniłem, co złe jest w Twoich oczach.</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Tutaj jest elipsa. Są tam słowa implikowane. A teraz wyznaję moje grzechy, abyś był usprawiedliwiony w swoich słowach i nienaganny w swoim sądzie w dniu ostatecznym.</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Oto zostałem narodzony w nieprawości, a w grzechu poczęła mnie moja matka. Nie mówi się, że akt sekty jest grzeszny. W końcu Bóg stworzył Adama i Ewę oraz seks, jeśli wolisz.</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Ale mówi, że był, jest jego, od poczęcia był małym grzesznikiem. Oto rozkoszujesz się prawdą w wewnętrznym bycie, co jest dobrym powodem do wyznawania naszych grzechów. I uczysz mnie mądrości w ukrytym sercu.</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 znowu, dobry powód, aby wyznać nasze grzechy. Przeciwko tobie tylko zgrzeszyłem i uczyniłem to, co w twoich oczach oznacza zło. Wszystkie grzechy, z których wiele jest przeciwko innym ludziom, rzeczom lub czemuś innemu.</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Wszelki grzech ostatecznie jest grzechem przeciwko Bogu. On jest najwyższą istotą. Nazywamy go tak z dobrego powodu.</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On jest wszystkim. Nie nauczam panteizmu. On jest inny niż jego stworzenie.</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Ale on jest istotą najwyższą. On jest dawcą swojego kodeksu moralnego. On jest Bogiem etyki.</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On jest Bogiem zbawienia. On jest Bogiem nauczania Biblii, Bogiem stworzenia, opatrzności, odkupienia i spełnienia. Tak więc wszystkie nasze działania są ostatecznie dokonywane przez quorum Deo w jego obecności.</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 każdy grzech jest ostatecznie grzechem przeciwko Bogu. W Księdze Rodzaju 39.9, jeśli ktoś kiedykolwiek miał wymówkę, aby ukryć swoje grzechy, to był to Józef. Człowieku, mógłby być nim przez resztę swojego życia.</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Jestem przegrany. Zobacz, co zrobili mi moi bracia. Bóg mnie nie kocha. Mogę robić, co chcę. Nie ma mowy. Nie ma mowy.</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Ciągle szukał Boga. Czynił jedną dobrą rzecz po drugiej i był ciągle wynoszony na pozycję przywódcy. Następnie został zapomniany przez swoich przyjaciół w więzieniu i oskarżony przez żonę Potifara.</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 odpowiedź Józefa na żonę Potifara zawstydza nas, wierzących w Nowy Testament. To mnie po prostu powala. On jest z dala od Izraela.</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On jest z dala od, wiem, nie ma jeszcze Izraela. On jest z dala od swojego ojca i braci, którzy są w początkach Izraela, jeśli można tak powiedzieć. On jest całkiem sam.</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Ponownie stawia opór zalotom żony Potifara i kończy obwiniany za to i wysłany do więzienia. I dlatego kończy w więzieniu i tak dalej. Ale posłuchajcie go.</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 mój Boże. Połóż się ze mną, mówi mu. Ta pani nie kręci wokół krzaka.</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Ona od razu to robi. Ale on odmówił i powiedział żonie swego pana, żeby zauważyła, jak się do niej zwracają. Oto, z mojego powodu, mój pan nie troszczy się o nic w domu.</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Jakim liderem jest ten facet. Jakim odpowiedzialnym człowiekiem. I powierzył mi wszystko, co ma.</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On nie jest większy w tym domu ode mnie, ani nie zataił przede mną niczego oprócz ciebie, bo jesteś jego żoną. Jest tu mały dodatek. Głupcze.</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On nie powiedział tych słów. Jak mogę dopuścić się tak wielkiej niegodziwości i zgrzeszyć przeciwko Bogu? Jego koncentracja na Bogu mnie zabija. Co on miał? Historie o postępowaniu Boga ze swoim ludem, prawda? Nie miał Starego Testamentu.</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Nie miał Ewangelii, Dziejów Apostolskich, Listów i Objawienia. Po prostu niezwykłe. Niezwykły człowiek Boży, w którym z pewnością mieszkał jego duch.</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Jestem zdumiony. Jestem oszołomiony. Jestem wdzięczny.</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Jestem upokorzony. Grzech jest przestępstwem przeciwko charakterowi Boga, ponieważ jest naruszeniem Jego świętego prawa. Widzieliśmy to w 1 Jana 3:4. Grzech jest bezprawiem, prawda? I to tradycja reformowana zrobiła z tego wiele.</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Grzech jest czymś więcej. Rzymian 8:7 jest pouczający w tym względzie. Musimy połączyć prawo Boże i charakter Boga.</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Tak, aspekty prawa rozpatrywane w szerszym kontekście są przestarzałe. Przeminęły. Ale Dziesięć Przykazań jest objawieniem świętego, sprawiedliwego i kochającego charakteru Boga i są wieczne.</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Rzymian 8 </w:t>
      </w:r>
      <w:r xmlns:w="http://schemas.openxmlformats.org/wordprocessingml/2006/main" w:rsidR="000C18BF">
        <w:rPr>
          <w:rFonts w:ascii="Calibri" w:eastAsia="Calibri" w:hAnsi="Calibri" w:cs="Calibri"/>
          <w:sz w:val="26"/>
          <w:szCs w:val="26"/>
        </w:rPr>
        <w:t xml:space="preserve">:6, gdyż myślenie ciała jest śmiercią, ale myślenie Ducha, z dużej litery S, jest życiem i pokojem. Albowiem myślenie ciała jest wrogie Bogu. Nie poddaje się prawu Bożemu, bo nie może.</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Ci, którzy są w ciele, ci, którzy nie są zbawieni, nie mogą podobać się Bogu. Wy jednak nie jesteście w ciele, ale w Duchu, jeśli tylko Duch Boży w was mieszka. Kto nie ma Ducha Chrystusowego, ten do Niego nie należy.</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Powtórzę: strój żydowski, nawet Dziesięciu Przykazań, jest passé. Został zdjęty. Nie jesteśmy Żydami.</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Nie jesteśmy zobowiązani do składania ofiar. To byłoby złe. Naszym celem nie powinno być ponowne ustanowienie prawa cywilnego Izraela w kulturze amerykańskiej i innych kulturach na całym świecie.</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Teonomia jest błędna. Ale Dziesięć Przykazań jest objawieniem charakteru Boga. I jako takie, łamanie przykazań Boga jest przestępstwem przeciwko samemu Bogu.</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Ponieważ są odbiciem, manifestacją, objawieniem świętego charakteru Boga. Jak pokazuje Bruce Waltke w swojej książce o teologii Starego Testamentu, a Paul House, jeśli o to chodzi, w swojej książce o teologii Starego Testamentu, Dziesięć Przykazań wywiera ogromny wpływ na etykę Pism w obu Testamentach. Nie sposób policzyć, jak ważne są.</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Ponieważ ujawniają charakter Boga, tak że czczenie Go z serca, posłuszeństwo Jego prawu i Jego słowu, wysławia Go. Wywyższa Jego charakter. Nieposłuszeństwo Jego przykazaniom, nawet tylko w sercu, w duchu, a także w literze, faktycznie łamiąc przykazania na zewnątrz, jest znieważaniem Tego, który dał przykazania na pierwszym miejscu.</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Grzech obejmuje winę i zanieczyszczenie. Wiem, że mówiliśmy o tym wcześniej, ale to bardzo ważne. Galacjan 3. To może być fundamentalne rozróżnienie grzechu, teologicznie rzecz biorąc.</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Grzech robi dwie wielkie rzeczy upadłej ludzkości. Po pierwsze, czyni nas nie tylko odpowiedzialnymi przed Bogiem, ale i potępionymi przed Nim, w całkowitej potrzebie Jego wybawienia. I po drugie, to nie tylko ten status, ten brak relacji.</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Zaraża również nas, w rzeczywistości w naszym życiu. Umysły i ciała, słowa, myśli i czyny. Jest to </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zarówno termin prawny potępienia, winy, jak i termin moralny na zepsucie istot ludzkich i ich życia.</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To jest krytyczne, dwu krytyczne teologiczne zrozumienie tego, co obejmuje grzech. W Galacjan 3, Paweł wychwala Syna Bożego za jego dzieło odkupienia. Chrystus odkupił nas od przekleństwa prawa, stając się przekleństwem dla nas.</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Do czego to się odnosi? Mówi nam, bo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napisane, przeklęty każdy, kto zostanie powieszony na drzewie. Jezus jest naszym zastępcą, a tutaj naszym prawnym zastępcą, ponieważ przyjmuje karę, przekleństwo prawa, na siebie, gdy umiera na przeklętym drzewie. Tłem jest werset 10 z Galacjan 3. Wszyscy, którzy polegają na uczynkach prawa, są pod przekleństwem, bo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napisane, przeklęty każdy, kto nie przestrzega wszystkiego, co jest napisane w księdze prawa i nie wykonuje ich.</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Nawiasem mówiąc, prawie każdy punkt, Paweł popiera cytatami, okej, ponieważ w tym rozdziale, szczególnie wersety 15 do końca, sprzeciwia się judaizatorom, którzy popełnili fundamentalne niezrozumienie Starego Testamentu. Skupili się na prawie, instytucji Mojżesza, Dziesięciu Przykazaniach i całym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baliwicku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wyrywając je z kontekstu przymierza Abrahama. W Galatów 3:19 i następnych, Paweł mówi, że przymierze Abrahama ma związek z łaską i wiarą w potomstwo, które ma przyjść, którym jest Chrystus.</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Przymierze Abrahama to przejście Boga między częściami zwierząt, tym samym sprowadzając na siebie przekleństwo, jeśli nie dotrzyma przymierza ze swoim ludem. Bóg obiecał Abrahamowi wiele rzeczy: ziemię, wielkie imię, ogromną liczbę ludzi pochodzących od niego i jego bezpłodnej żony, on też był bezpłodny, i wszystkie rodziny, jeśli połączymy Księgę Rodzaju 22 z Księgą Rodzaju 12, wszystkie narody, wszystkie rodziny ziemi, Objawienie 21 faktycznie czyni to wszystkimi ludźmi ziemi, mnoży to, będą błogosławieni przez ciebie. To jest ostatecznie obietnica chrześcijańskich misji idących na świat.</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Oczywiście, Abraham nie rozumiał, ale Bóg rozumiał. Bóg rozumiał. Judaiści przyjęli Dziesięć Przykazań i prawo jako całość, które było podporządkowane przymierzu Abrahama.</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Miało być rozumiane w świetle łaski i wiary oraz obiecanego pośrednika. O nie, oni to wyrwali i uczynili religię Starego Testamentu z prawa i przestrzegania prawa, legalizmu i wszystkiego, co się z tym wiąże. Bunt serca, pobieżne składanie ofiar.</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prorocy </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buntują się przeciwko ofiarom, a liberałowie mówią: widzicie? Jest tu podział. Bóg tego nie ustanowił. Tak, ustanowił te rzeczy.</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On chce, aby były składane z serca, i krytykuje ofiary i kapłanów, którzy je składają, i ludzi, którzy przychodzą, nie dlatego, że nie chciał ofiar, które ustanowił w Księdze Wyjścia i Księdze Kapłańskiej, powinienem powiedzieć, ale dlatego, że chciał, aby przychodzili ze szczerym sercem i szczerym sumieniem, jak </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List do Hebrajczyków 10 przypomina chrześcijanom o ich czci. </w:t>
      </w:r>
      <w:r xmlns:w="http://schemas.openxmlformats.org/wordprocessingml/2006/main" w:rsidR="000C18BF">
        <w:rPr>
          <w:rFonts w:ascii="Calibri" w:eastAsia="Calibri" w:hAnsi="Calibri" w:cs="Calibri"/>
          <w:sz w:val="26"/>
          <w:szCs w:val="26"/>
        </w:rPr>
        <w:t xml:space="preserve">Dlatego Paweł raz po raz cytuje Stary Testament, szczególnie prawo. Nie rozumiesz prawa.</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Wyrywasz to z kontekstu. Zmieniasz religię łaski i wiary w obiecanego, aby przyszła, w religię uczynków, a tym samym jesteś pod przekleństwem, ponieważ przeklęty mówi prawo każdego, kto nie przestrzega wszystkich rzeczy zapisanych w Księdze Prawa, aby je wykonywać. Powtórzonego Prawa 27:26.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Teraz jest oczywiste, że nikt nie jest usprawiedliwiony przed Bogiem przez prawo, bo sprawiedliwy z wiary żyć będzie. Sprawiedliwy z wiary żyć będzie, ale prawo nie jest wiarą, lecz ten, kto je wypełnia, żyć będzie przez nie.</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Potem nadchodzi ten cudowny werset. A swoją drogą, przekleństwo, przekleństwo, przekleństwo, przekleństwo. Zapomniałem ile razy, cztery razy.</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Przeklinać i przeklinać, prawda? Ale poprzedzając te wersety, zaczynając od 10, mamy dziewięć. Więc ci, którzy są wiary, są, wybaczcie, końcem ośmiu. Pismo, przewidując, że Bóg usprawiedliwi pogan przez wiarę, z góry głosiło ewangelię Abrahamowi, mówiąc, że w tobie będą błogosławione wszystkie narody.</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Tak więc ci, którzy są z wiary, są błogosławieni wraz z Abrahamem, człowiekiem wiary. Błogosławieni, błogosławieni. A potem przekleństwo, przekleństwo, 10. Przeklęty, 10. Przekleństwo, 13. Przeklęty, 13. Przeklęty, 13. Pięć razy. Chrystus odkupił nas od przekleństwa prawa.</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Oczywiste jest, co to oznacza. Od kary prawa do groźby prawa wobec przestępców. Jak to zrobił? Umierając na krzyżu w naszym miejscu.</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To jedno z najwyraźniejszych miejsc karnej substytucji w Biblii. Jesteśmy pod przekleństwem. Chrystus, taki jaki był, odpycha nas z drogi, a piorun przekleństwa Bożego uderza w jego bezgrzeszną ukochaną głowę zamiast w nas.</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Chrystus odkupił nas od przekleństwa prawa, stając się przekleństwem za nas. Bo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napisane, przeklęty każdy, który wisi na drzewie. Błogosławieństwo, błogosławieństwo, pięć przekleństw.</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 potem werset 14, aby błogosławieństwo Abrahama w Chrystusie Jezusie przyszło do pogan, abyśmy mogli otrzymać obiecanego Ducha przez wiarę. Ponieważ Jezus wziął na siebie przekleństwo prawa, otrzymujemy błogosławieństwo zbawienia, życie wieczne, pokój z Bogiem i odpuszczenie grzechów, które Bóg obiecał Abrahamowi. Grzech wiąże się z winą.</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Jezus przyjął karę, na którą zasługują nasze grzechy, abyśmy mogli zostać przebaczeni, chociaż jesteśmy winni przed świętym Bogiem. Niewinny stał się winnym za nas, abyśmy w nim mogli otrzymać akceptację Boga. Zła parafraza 2 Koryntian 5:21: Bóg uczynił tego, który nie znał grzechu, grzechem za nas, abyśmy mogli stać się sprawiedliwością Bożą w nim.</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Chrystus był naszym zastępcą, naszym zastępcą, który wziął na siebie karę prawa w miejsce nas, winnych, abyśmy mogli zostać uznani za sprawiedliwych, usprawiedliwieni przed Bogiem na podstawie sprawiedliwości Chrystusa z Jego bezgrzesznego życia, a zwłaszcza z Jego zastępczej śmierci. O winie mówi się również w Liście do Efezjan 2:3, jak widzieliśmy wcześniej. Byliśmy z natury. Paweł mówi, że zanim zostaliśmy zbawieni. List do Efezjan 2:1 do 4 to najlepsze miejsce w Piśmie Świętym, aby pokazać naszych trzech wrogów, świat, ciało i diabła, a tutaj byliśmy z natury dziećmi gniewu, tak jak reszta upadłej ludzkości. Z </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natury </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oznacza z urodzenia. Porównaj Galacjan 2:15, NIV. Byliśmy, z natury, obiektami gniewu.</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Z powodu tego idiomu, dzieci gniewu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oznaczają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ludzi zasługujących na gniew. To starotestamentowy hebrajski idiom. Widzieliśmy go wcześniej w 2 Samuela 12.5. Jest synem śmierci, co oznacza, że zasługuje na śmierć.</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Grzech obejmuje winę i potępienie przed świętym Bogiem. To nasza pozycja, jeśli wolisz. To sposób, w jaki istniejemy.</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Gniew Boży, Jana 3:36, spoczywa na nieuświadomionych ludziach, czy zdają sobie z tego sprawę, czy nie. Ale grzech jest bardziej skomplikowany i bardziej niszczycielski. Bardziej niszczycielski? Tak.</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Nie tylko stawia nas w sprzeczności z naszym stwórcą, ale także psuje nasze istoty, a zatem i nasze życie. Współczesne słowo używane przez Anthony'ego Hoekemę i stworzone na obraz Boga. Zanieczyszcza nas.</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 dobre słowo, dopóki jesteś uważany za całkowite zanieczyszczenie na zewnątrz i wewnątrz. Myślę, że oznacza to również zniszczenie środowiska i picie złej wody. Trucizna, nie wiem.</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Tak czy inaczej, grzeszymy, bo jesteśmy grzesznikami. Ten najbardziej niepokojący werset, Genesis 6:5, znów przychodzi mi na myśl. Pan widział, że niegodziwość człowieka na ziemi była wielka.</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Każda intencja myśli jego serca była ciągle zła. I Mahoney ma rację. Po upadku nie było o wiele lepiej.</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 mój Boże. O. Galacjan 5.19-21, powinniśmy poświęcić temu trochę więcej uwagi.</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Właśnie o tym wspomnieliśmy. Uczynki ciała są przeciwstawione owocom ducha. Byłoby pożytecznym ćwiczeniem wziąć którykolwiek z owoców i przejrzeć całą listę uczynków ciała i odwrotnie.</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Uczynki ciała to postawy i działania wytworzone przez grzeszną naturę w jej buncie przeciwko Bogu. Owocem ducha jest, jak sama nazwa wskazuje, działanie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ducha w celu wytworzenia dobrych postaw i działań u ludu Bożego. Nie można ich właściwie zrozumieć, jeśli nie zobaczymy ich przeciwko sobie w tym fragmencie.</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Zobaczmy, jak grzech nie tylko czyni nas odpowiedzialnymi i winnymi przed Bogiem, ale nas deprawuje. To jest historyczne słowo na określenie tego skutku grzechu. Teraz, dzieła ciała są oczywiste.</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Pierwsza kategoria jest seksualna i nie jest przypadkowa. Rzymian 1, kiedy Paweł mówi o gniewie Boga z nieba przeciwko ludziom, buncie przeciwko Bogu i walce i kopaniu przeciwko tłumieniu wiedzy o Bogu objawionej w jego stworzeniu, najpierw wspomina bałwochwalstwo, grzech religijny. Następnie wspomina grzechy seksualne, szczególnie homoseksualizm.</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Nie wspomina tutaj o homoseksualizmie i odwraca kolejność, ale to nie przypadek. Tym razem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chodzi o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grzechy seksualne, a potem, wybaczcie smutne określenie, grzechy religijne. Cóż to za oksymoron.</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Oto one. Co mają wspólnego grzechy seksualne i grzechy religijne? Mają one związek z samą tożsamością istot ludzkich. Dzieci rodzą się albo jako chłopcy, albo jako dziewczynki.</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Bóg powiedział, stwórzmy człowieka na nasz obraz i tak uczynił. Stworzył ich na swój obraz, mężczyznę i kobietę, i powiedział później w rozdziale 2 Księgi Rodzaju, z tego powodu mężczyzna powinien opuścić swoją żonę, powinien go opuścić, przepraszam, mężczyzna powinien opuścić swoich rodziców i przylgnąć do swojej żony, a oboje staną się jednym ciałem. Bóg jest twórcą płci, seksualności, przyjemności stosunków seksualnych w związku małżeńskim.</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Jesteśmy identyfikowani jako istoty seksualne, nawet pomimo współczesnych prób, postmodernistycznych prób, by to zmienić. To właśnie jesteśmy. Jesteśmy również czcicielami.</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Bóg stworzył nas, abyśmy Go czcili, i będziemy czcić kogoś. Będziemy czcić kogoś. Pamiętam smutną sytuację doradcy, jego para jest zaręczona.</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Kobieta widzi gwiazdy w swoich oczach. Mąż widzi, że zamierza coś posiąść, ta kobieta. Doradca widzi go na wylot i zabija całą sprawę jednym pytaniem.</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 tym, jak dowiedział się trochę o Billym, zmieniłem imiona. Powiedział, Billy, powiedział, masz piękny samochód, prawda? Och, chłopcze, mam. I ciągle i ciągle mówi o swoim samochodzie.</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Mówi, Billy, to może być dla ciebie trudne, ale co twoim zdaniem jest dla ciebie ważniejsze, Helen czy twój samochód? W ten sposób pokazał doradcy,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że </w:t>
      </w:r>
      <w:r xmlns:w="http://schemas.openxmlformats.org/wordprocessingml/2006/main" w:rsidRPr="009F4DC9">
        <w:rPr>
          <w:rFonts w:ascii="Calibri" w:eastAsia="Calibri" w:hAnsi="Calibri" w:cs="Calibri"/>
          <w:sz w:val="26"/>
          <w:szCs w:val="26"/>
        </w:rPr>
        <w:t xml:space="preserve">ten facet nie jest dobrym człowiekiem, nie jest dobrym mężem. Najwyraźniej cenił swój samochód bardziej niż ją. Ach, widzisz, jesteśmy czcicielami.</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Jesteśmy istotami płciowymi i czcimy istoty. Chodzi tylko o to, jak wykorzystamy nasze zrodzone istnienie i jak skierujemy naszą cześć. Tak więc, jeśli Rzymian 1, przede wszystkim, mówi przeciwko fałszywemu wielbieniu, bałwochwalstwu, a następnie fałszywemu używaniu Bożego daru seksualności w homoseksualizmie, tutaj jest to odwrócone.</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uczynki ciała, grzeszne nastawienie, są przede wszystkim kategoryzowane w ten sposób: niemoralność seksualna, nieczystość, zmysłowość, grzechy seksualne. Jesteśmy istotami płciowymi. To dar od Boga.</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Musimy używać naszej seksualności dla chwały Boga. Niech nam pomoże. Bałwochwalstwo i czary są grzechami religijnymi, jeśli wolisz.</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Bałwochwalstwo i czary są tutaj w złym towarzystwie, tak jak w Księdze Powtórzonego Prawa. W rozdziale 15, kiedy Bóg mówi o dawaniu i wysyłaniu swojego proroka, nie szukajcie informacji o mnie w sposobach, w jakie robią to Kananejczycy, a czary są jednym z tych sposobów potępionych przez Boga. Większość uczynków ciała, które pokazują zepsucie grzechu, to właśnie tam jesteśmy.</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Mówiliśmy o potępieniu grzechu przed świętym i sprawiedliwym Bogiem. Teraz mówimy o rzeczywistym zepsuciu ludzkiego umysłu, ciała i życia. Większość opisów to międzyludzkie grzechy, wrogość, spory, zazdrość, napady gniewu, rywalizacje, niezgody, podziały i zawiść.</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Dlaczego tak podkreśla się grzechy interpersonalne? Ponieważ to jest problem Galatów. Widzimy to przed owocami ducha i uczynkami ciała w Galacjan 5:15. Jeśli kąsacie i pożeracie jedni drugich, uważajcie, abyście się wzajemnie nie zjedli.</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Uważajcie. Nie pożeracie się nawzajem. Jakie potężne użycie obrazowania. A co z wersetem 26 rozdziału piątego? Są więc tutaj klamry dla grzechów interpersonalnych.</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Tak naprawdę jest to bardziej skomplikowane. Wydaje mi się, że to chiasm czteropunktowy. A to jest drugi szczebel od końca.</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Chyba teraz jestem zobowiązana do wyjaśnienia tego bardziej, prawda? W każdym razie, Galacjan 5, 26, nie bądźmy zarozumiali, drażniąc się wzajemnie, zazdroszcząc sobie nawzajem. Bardzo szybko. Cały ten fragment wydaje mi się chiastyczny, odwrócony paralelizm.</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całe prawo wypełnia się jednym słowem. Wersety 13, nawet ich nie przeczytałem. Wers 14 mówi, będziesz miłował swego bliźniego jak siebie samego.</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 jest A, okej? 6:1 i 2, pobożny człowiek miał swój najlepszy okres, kiedy ja pojawiłem się w jego życiu, ale jego wpływ nadal przenikał szkołę, w której byłem. To jest Alan McRae, uczony Starego Testamentu. Nauczał wszystkich swoim przykładem, a czasami nie było to ładne.</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Czytać, kiedykolwiek czytał Biblię publicznie, czytał następny rozdział Biblii. Nigdy nie zapomnę. 6:1 i 2 to A prime of Galatians.</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Bracia, jeśli ktoś zostanie przyłapany na przestępstwie, wy, którzy jesteście duchowi, sprowadźcie go na właściwą drogę w duchu łagodności. Uważajcie na siebie, abyście nie ulegli pokusie. Przepraszam, werset 2 powinien być uwzględniony.</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 powiedziałem, że 1 i 2. Noście brzemiona jedni drugich i tak wypełniajcie prawo Chrystusa. To prawo miłości, a komentatorzy się zgadzają. Miłość w 5:13 i 14.</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Miłość w 6:1 i 2. Jeśli chcesz, to jesteś na jednym szczeblu tych kręgów. B to grzechy interpersonalne. 5, 15, gryzienie i pożeranie się nawzajem.</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 prime, prime to po prostu nieznacznie podniesiona cyfra jeden. Aby odróżnić B, na przykład, od B prime, nie są one identyczne. To nie jest dokładnie to samo słowo.</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Czasami tak, ale tutaj nie. B prime to 5, 26, a to jest zarozumiałość, prowokacja, zazdrość: miłość, grzechy interpersonalne, Duch Święty.</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Postępujcie według Ducha, 1:6, 5:16. Żyjcie według Ducha.</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Bądźmy w kroku z Duchem. 5:25. Co to jednak oznacza? Jeśli żyjemy według Ducha, bądźmy w kroku z Duchem.</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Czy to nie jest napomnienie? Tak, zróbmy to. Czy to nie jest przykazanie w 5:16, postępujcie według Ducha? Tak, to jest przykazanie. Postępujcie według Ducha, starotestamentowa metafora.</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Żyj według Ducha. Idź ręka w rękę z Duchem Świętym, będąc Mu posłusznym. 25 rozdziału 5 jest trochę inny.</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Jeśli żyjemy według Ducha, jeśli otrzymaliśmy życie wieczne, jeśli zostaliśmy odrodzeni przez Ducha Świętego, postępujmy zgodnie z Duchem. To napomnienie jest bardzo podobne do przykazania: postępujcie według Ducha. Miłość, napomnienia do miłości, wskazywanie na grzechy interpersonalne, wspominanie o życiu według Ducha, który jest antidotum na te grzechy interpersonalne i sposobem na wypełnienie miłości, którą nakazuje Bóg.</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następnie wewnątrz tego mamy, przez Ducha, uczynki ciała. Są one w centrum chiazmu i są tym samym podkreślone w tym fragmencie, będąc w sercu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tego wzorca. Mogę wspomnieć o jednej rzeczy, która czasami jest pomijana, a mianowicie werset 24.</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Oczywiście, w tym fragmencie jest odniesienie do zjednoczenia z Chrystusem. Ci, którzy należą do Chrystusa Jezusa, ukrzyżowali ciało z jego namiętnościami i pragnieniami. Nie tylko Duch jest zaangażowany jako majster, pracownik na miejscu pracy, aby nam pomóc, ale Pan Jezus Chrystus umarł, a my umarliśmy razem z Nim.</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W ten sposób złamał moc grzechu i jego uścisk nad naszym życiem. Mówiąc krótko, uczynki ciała demonstrują zepsucie, głębokie zanieczyszczenie grzechem w ludzkim życiu. Istnieje zatem zarówno wymiar prawny skutków grzechu. Jesteśmy potępieni, jesteśmy pod gniewem Boga i istnieje wymiar moralny.</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Jesteśmy osobiście zrujnowani, zepsuci i zanieczyszczeni grzechem. Aby zakończyć uczynki ciała, są one seksualne, religijne i interpersonalne, a następnie obejmują grzechy całkowitego porzucenia, całkowitego nadmiaru, innego rozwiązłego życia i samokontroli. To jest przeciwieństwo.</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 jest przyjmowanie pokarmu Ducha i czytanie listy uczynków ciała w świetle tego. Pijaństwo, orgie i takie rzeczy. Paweł jest tak ostrożny.</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Oczywiście, chrześcijanie mogą być winni niektórych z tych rzeczy. To nie jest tylko hipoteza. Drugim szczeblem czterokrotnego chiazmu są grzechy interpersonalne, a najdłuższa lista uczynków ciała to grzechy interpersonalne.</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Niemniej jednak ma on ważną rzecz do powiedzenia. Ostrzegam was, jak ostrzegałem wcześniej, ci, którzy czynią takie rzeczy, nie odziedziczą królestwa Bożego. Czy on nie zaprzecza sam sobie? Nie, nie.</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Chrześcijanie mogą robić takie rzeczy, ale nie robią takich rzeczy w kwestii wzorca lub nawyku życia. Ci, których życie charakteryzuje się tylko uczynkami ciała, dziełami ciała i są całkowicie pozbawieni owoców Ducha, wyglądają, jakby w ogóle nie byli wierzącymi. Mówiąc o pasterskim punkcie widzenia, powiedziałbym, że bądź ostrożny w tej kwestii, ponieważ w zły dzień ty i ja możemy nie wyglądać tak dobrze.</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Przez rok Dawid trzymał w sercu grzechy cudzołóstwa i morderstwa. Oto więc, jak to mówię pastersko. Jeśli wydaje się, że nie ma owoców, jeśli wydaje się, że jest dużo chwastów, jeśli tak można powiedzieć, to jest to bardzo zły znak, tak to mówię.</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Polecam ci słowo chwasty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przypomina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mi dobrą książeczkę Johna Sandersona, prawdopodobnie już niedostępną, niestety. Napisz do PNR Publishing i powiedz, proszę, aby to wznowić — the Fruit of the Spirit, John Sanderson.</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 bardzo owocna książka. On nazywa uczynki ciała chwastami i jest to w pewnym sensie uzasadnione, ponieważ w rozdziale szóstym, gdy Paweł przechodzi do tej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metafory ogrodniczej, mówiąc o sianiu i żniwach itd. Tak czy inaczej, dość, dość.</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Wyraziłem swoje zdanie. Wyraziłem swoje zdanie. Grzech ma ogromne, szkodliwe, szkodliwe, wybaczcie mi, konsekwencje dla ludzkości.</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Sprawia, że jesteśmy poddani gniewowi Boga i potępieniu z powodu winy, a nie tylko poczucia winy. Niezależnie od tego, czy czujemy się winni, czy nie, jesteśmy winni przed świętym i sprawiedliwym Bogiem. I nie tylko to, rujnuje nasze życie, ponieważ nas deprawuje. I dlatego potrzebujemy łaski Bożej w usprawiedliwieniu, aby przezwyciężyć poczucie winy.</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 potrzebujemy łaski Bożej w stopniowym uświęceniu, aby odwrócić zepsucie w znaczących wymiarach. Nie całkowicie w tym życiu, ale oto co: Uwielbiam wyrażenie Hoekemy: Tony Hoekema, </w:t>
      </w:r>
      <w:r xmlns:w="http://schemas.openxmlformats.org/wordprocessingml/2006/main" w:rsidR="00F21072" w:rsidRPr="00F21072">
        <w:rPr>
          <w:rFonts w:ascii="Calibri" w:eastAsia="Calibri" w:hAnsi="Calibri" w:cs="Calibri"/>
          <w:i/>
          <w:iCs/>
          <w:sz w:val="26"/>
          <w:szCs w:val="26"/>
        </w:rPr>
        <w:t xml:space="preserve">Saved by Grace </w:t>
      </w:r>
      <w:r xmlns:w="http://schemas.openxmlformats.org/wordprocessingml/2006/main" w:rsidRPr="009F4DC9">
        <w:rPr>
          <w:rFonts w:ascii="Calibri" w:eastAsia="Calibri" w:hAnsi="Calibri" w:cs="Calibri"/>
          <w:sz w:val="26"/>
          <w:szCs w:val="26"/>
        </w:rPr>
        <w:t xml:space="preserve">. Wiele razy, ucząc dorosłych w szkole niedzielnej, ktoś powie, szczerze mówię, tak, ale nadal walczę z grzechem.</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 czasami zastanawiam się, drogi Panie, czy ja w ogóle jestem chrześcijaninem? Słowa Hoekemy przychodzą mi do głowy. Nie jesteśmy zupełnie nowi. Jesteśmy naprawdę nowi.</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to wołanie, Panie, pomóż mi, brzmi jak Paweł w Rzymianach 7. Mam notatki dla przyjaciół i mogą mi później przypomnieć. Kto mnie wybawi z tego ciała śmierci? Strasznie się męczę, o Panie. Rzymian 8 mówi nam, że ponieważ mamy ducha, jęczymy.</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Więc ktoś, kogo w ogóle nie obchodzą jego grzechy, to jak Marcin Luter, Wieczerza Pańska jest dla grzeszników. Jakiś biedny facet przytłoczony swoimi grzechami, jak mówi, jest dobrze wykwalifikowany. Niech wyzna swoje grzechy.</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Czy trzymasz się z dala od lekarza, gdy jesteś chory? Czy unikasz szpitala, gdy twoja choroba szaleje? Ale on mówi, że osoba, która nie ma pojęcia o żadnych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grzechach, powinna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trzymać się z dala od Wieczerzy Pańskiej. O, człowieku. Grzech, po trzecie, obejmuje myśli, słowa i czyny.</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Myśli. Wyjścia 20 w wersecie 17, nie będziesz pożądał. Pożądać to pragnąć w sposób nieumiarkowany czegoś, co nie jest twoje.</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 to jest złe. To grzech przeciwko naszym bliźnim, a my mamy kochać naszych bliźnich jak siebie samych. Jak mówi Jezus w Ewangelii Mateusza 22, cytując prawo.</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grzech przeciwko bliźniemu, jak dowiedzieliśmy się w pierwszym punkcie, jest grzechem przeciwko Bogu, którego mamy kochać całym sercem, duszą, umysłem i siłą. Innymi słowy, wszystkim. Więc grzech, włączając w to myśli, brzmi jak Jezus w Ewangelii Mateusza 5:22. Jeśli nienawidzisz swojego brata, jeśli źle mówisz o swoim bracie, jeśli nienawidzisz go w swoim sercu, właśnie popełniłeś morderstwo duchowe.</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 Jezu, jaki nauczyciel. Trafia do serca. Przenika.</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On robi nam duchowe prześwietlenie i po prostu nas zabija. To naruszenie szóstego przykazania. Cudzołóstwo oznacza fizyczne zaangażowanie się w związek z kimś innym niż współmałżonek, prawda? Tak.</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Ale czy to jest cała sprawa? Nie. Jezus mówi, aby pragnąć innej osoby niż współmałżonek. Mówi, że kobiety.</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Oczywiście, to prawda. Ale inna opcja również byłaby błędna, czyli cudzołóstwo duchowe. O Jezu, nie tylko przemawiasz do prawa, litery prawa, ale do ducha wszystkiego, co dziesiąte przykazanie uczyniło na pierwszym miejscu.</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już Pan, w kontekście drugiego lub trzeciego przykazania, okazuje miłującą dobroć tysiącom pokoleń tych, którzy mnie kochają i przestrzegają moich przykazań. Kalwin ma rację. Chociaż Hebrajczyków 12 może cytować 10 przykazań i fajerwerki i kontynuować, a Pan krzyczy z Góry Synaj, a ludzie drżą i tak dalej.</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prawo jest świetnym sposobem, aby pokazać ludziom, że potrzebują Chrystusa. Ale Kalwin ma rację. W pierwotnym kontekście, Ja jestem Panem, twoim Bogiem, który wyzwolił cię z egipskiej niewoli.</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Kochaj mnie i przestrzegaj moich przykazań. Skacząc do drugiego przykazania. Jest to przewodnik po życiu chrześcijańskim.</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 był sposób, w jaki Izrael miał żyć w świetle przymierza Abrahama, Bożej łaski, wiary i przyszłego Odkupiciela. Mieli kochać Pana, swojego Boga, i przestrzegać Jego prawa. Jezus powiedział: jeśli mnie miłujecie, przestrzegajcie moich przykazań.</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Nie jest inaczej. O, jest inaczej, ponieważ stało się to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chrystologizowane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Kochaj mnie, przestrzegaj moich przykazań.</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Oczywiście, że ma na myśli również miłość do Ojca i Ducha Świętego. Grzech obejmuje słowa. Jakuba 3:1 do 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Cóż za fragment Biblii. Ostrzega ludzi takich jak ja, Panie, to nie moja wina, że obdarowałeś mnie tylko w jeden sposób. Niech niewielu z was zostanie nauczycielami, moi bracia.</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Bo wiecie, my, którzy nauczamy, będziemy sądzeni z większą surowością. Kiedy ja, Pan przyprowadził mnie do siebie jako 21-latka, cokolwiek bym nie robił, kończyłem nauczaniem. I nie mogłem robić większości innych rzeczy.</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Tak czy inaczej, Bóg jest dobry. Daje nam wszystkim przynajmniej jeden dar. Mam przyjaciela, który ma tak wiele darów.</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Powiedziałem, że masz kłopoty. Nie ma mowy, żebyś mógł robić wszystkie te rzeczy, do których jesteś uzdolniony. A on nauczył się zarządzać i pomagać innym, przewodzić innym i tak dalej, w tym mnie.</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W każdym razie, człowieku, wszyscy potykamy się na wiele sposobów. Jeśli ktoś nie potyka się w tym, co mówi, jest doskonałym człowiekiem, zdolnym do okiełznania całego swojego ciała. Następnie używa tych przykładów ogromnych stworzeń.</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Na mojej stronie na Facebooku umieściłem piękne zdjęcia koni. A czasami małe dzieci jeżdżą na nich lub obok nich. To duże zwierzęta, człowieku, to duże zwierzęta.</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Ale kontrolujemy całe ich ciała za pomocą wędzidła w ich pyskach. A statek może być ogromny, o wiele większy niż James sobie wyobrażał. Ale mały ster.</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Wiem, że dzisiaj mamy różne rzeczy, ale podobnie, instrumenty mogą poruszać całym statkiem w sposób, w jaki chce tego pilot. Tak więc język jest również małym członkiem, ale robi jedno i drugie. Jest zdolny do dobra i zła.</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 nie to, co on mówi. Mówi, że chwali się wspaniałymi rzeczami. On prawie nic dobrego nie mówi o języku.</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Czy to jest całe przesłanie Biblii? Nie. Księga Przysłów mówi, że z tego wyniknie zarówno dobro, jak i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zło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Tutaj podkreśla zło.</w:t>
      </w:r>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 mój Boże, on to robi. Jak wielki las zostaje podpalony przez tak mały ogień. Cały las spalony przez nieostrożne ognisko lub iskrę od pioruna.</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język jest ogniem, światem niesprawiedliwości. Język jest osadzony wśród naszych członków, plamiąc całe ciało. Może widziałeś w filmie lub, niestety, w prawdziwym życiu, absolutnie przystojnego człowieka, mężczyznę lub piękną kobietę.</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potem otwierają usta. I och, to jest po prostu tak smutne, ponieważ ich piękny wygląd, dar od Boga, jest tak oszpecony przez brudne usta, że po prostu nie możesz znieść tej sprzeczności. Język jest umieszczony wśród naszych członków, plamiąc całe ciało i podpalając na cały bieg życia. Gehenna podpala go.</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Zapomniałem, jest użyte 12 razy, 13 razy, coś w tym stylu. 12 z nich przez Jezusa w Ewangeliach. Oto inne użycie.</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Język przychodzi w złym towarzystwie. Wow. </w:t>
      </w:r>
      <w:r xmlns:w="http://schemas.openxmlformats.org/wordprocessingml/2006/main" w:rsidR="00F21072" w:rsidRPr="009F4DC9">
        <w:rPr>
          <w:rFonts w:ascii="Calibri" w:eastAsia="Calibri" w:hAnsi="Calibri" w:cs="Calibri"/>
          <w:sz w:val="26"/>
          <w:szCs w:val="26"/>
        </w:rPr>
        <w:t xml:space="preserve">Więc zanim komuś wygadamy się w gorącej wymianie zdań, po prostu bądź cicho.</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Księga Przysłów mówi, że głupiec, nawet jeśli jest cichy, będzie uważany za mądrego. O mój Boże. Każdy rodzaj zwierzęcia i ptaka, gadów i stworzeń morskich.</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 niezwykłe. Mógł napisać to w pierwszym wieku, jak mi się wydaje. Można to oswoić i zostało oswojone przez ludzkość.</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Ale żaden człowiek nie potrafi okiełznać języka. Ile on waży? Jak duży jest? Niezbyt duży. Nie waży kilku uncji.</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 niespokojne zło, pełne śmiertelnej trucizny. Używa metafory porównującej język do węża, jadowitego węża. A potem ona mówi coś dobrego o języku, jak widzieliśmy wcześniej.</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Ich językami błogosławimy naszego Pana i Ojca. Tak, to dobre, prawda? Nie, nie w kontekście. Za ich pomocą przeklinamy ludzi, którzy zostali stworzeni na podobieństwo Boga.</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Ojej. Z tych samych ust pochodzi błogosławieństwo i przekleństwo. Moi bracia, takie rzeczy nie powinny mieć miejsca.</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pokazuje takie użycie mowy, by chwalić Boga i przeklinać niedźwiedzie na obraz Boga, co w rzeczywistości jest przeklinaniem Boga. To nienaturalne. Czy źródło wylewa się z tego samego otworu, zarówno słodkie, jak i słone? Nie sądzę.</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Czy drzewo figowe, bracia moi, może wydawać nagie oliwki? Nie, figi. Czy winorośl może wydawać figi? Nie, winogrona. Ani staw słone nie może wydawać świeżej wody.</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Uff, moje słowo. Kończę sprawę. Grzech obejmuje grzechy mowy.</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tak przy okazji, jeśli Jakub rzeczywiście podaje lekarstwo, to w następnych wersetach, które mówią o mądrości od Boga, mądrości z góry, która w języku żydowskim jest powiązana z Duchem Bożym. Ale uff, człowieku, o człowieku. Powiedzieliśmy wcześniej, że grzech jest zwodniczy.</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Krótko to przejrzę. Mateusza 19, nie jestem pewien, czy to grzech oszukańczy. To grzechy tajne.</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Grzechy nie są potrzebne mówcy. Prosił Boga, aby im również wybaczył. Ewangelia Mateusza 7 to absurdalna ilustracja faceta z słupem telefonicznym w oku, próbującego pomóc facetowi lub kobiecie z drzazgą w oku.</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Jak absurdalnie. Jak możemy być tak ślepi duchowo, że nie widzimy słupa telefonicznego w naszych własnych oczach, ponieważ grzech jest zwodniczy? CS Lewis powiedział to dobrze. Wiemy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dobrze, Rzymian rozdział 2, że ludzie reagują, gdy ktoś przeciwko nim grzeszy.</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Powiedział, że wiemy dobrze, ponieważ reagujemy, gdy ktoś zgrzeszy przeciwko nam. Och, to po prostu wrodzone od czasu upadku. List do Hebrajczyków 3 mówi konkretnie o oszustwie grzechu.</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 Jeremiasz 17, podstępność i niegodziwość ludzkiego serca. W tym mniej niż radosnym tonie przejdziemy w naszym następnym wykładzie do omówienia bardzo ważnej i zaniedbanej kwestii: ostatecznego pochodzenia grzechu. To jest upadek i doktryna grzechu pierworodnego.</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To jest dr Robert A. Peterson i jego wykład na temat doktryny człowieczeństwa i grzechu. To jest sesja 13, Biblijny opis grzechu, ciąg dalszy, badanie kluczowych tekstów biblijnych.</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