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5차 세션, 바울의 그리스도의 형상 회복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골로새서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Robert Peterson 및 Ted Hildebrandt</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이것은 인간과 죄에 대한 교리를 가르치는 로버트 A. 피터슨 박사입니다. 이것은 5번째 세션, 바울의 그리스도의 형상 회복, 골로새서 3:9-10입니다.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성경 학습, e-learning.org에 다시 오신 것을 환영합니다. 인간과 죄에 대한 교리, 즉 신학적 인류학과 하마르티올로기에 대한 우리의 연구입니다.</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우리는 인간 교리, 특히 신의 형상이라는 주요 주제를 다루고 있습니다. 기도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합시다 </w:t>
      </w:r>
      <w:r xmlns:w="http://schemas.openxmlformats.org/wordprocessingml/2006/main" w:rsidRPr="000E6E57">
        <w:rPr>
          <w:rFonts w:ascii="Calibri" w:eastAsia="Calibri" w:hAnsi="Calibri" w:cs="Calibri"/>
          <w:sz w:val="26"/>
          <w:szCs w:val="26"/>
        </w:rPr>
        <w:t xml:space="preserve">. 자비로우신 아버지, 당신의 거룩한 말씀에 감사드립니다. 당신의 성령과 거듭남, 그리고 조명을 주셔서 당신의 말씀을 이해할 수 있게 해주셔서 감사합니다. 당신의 법과 말씀에서 놀라운 것을 볼 수 있도록 우리의 눈을 열어주십시오. 우리를 가르치고, 격려하고, 바로잡고, 당신의 영원한 길로 인도해주십시오. 우리는 중보자이신 예수 그리스도를 통해 기도합니다. 아멘. 우리는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신의 형상을 연구하고 있습니다. 형상의 회복에 대해 말하는 바울의 본문으로 넘어가기 전에 약간의 검토가 필요합니다. 우리는 역사적 신학에 대한 간략한 논의를 했고, 그 결과 이러한 견해가 모두 부분적으로 옳다는 결론을 내렸습니다. 기독교 교회에 대한 전통적인 견해는 초기 교부들, 중세의 토마스, 그리고 개혁자들에게서 발견됩니다. 칼빈은 하나님의 형상이 주로 영혼에 있으며, 그것은 부여된 것, 즉 구조적이거나 본질적인 것이며, 이것의 주요 측면은 인간의 정신, 즉 생각하는 능력이라고 주장합니다.</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콜로새서 3장, 9장, 10장을 공부할 때 이것을 자격을 갖추게 할 것입니다. 저는 그것이 단순히 추상적인 사고 능력이 아니라, 하나님을 섬기는 사고 능력이며, 지금은 인지 능력이라고 말할 것입니다. 그것은 하나님께서 인간에게 주신 은사이며, 우리의 구성의 일부입니다. 따라서 그것은 실질적이거나 구조적입니다.</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당신은 구조가 인체와 비슷하다고 말합니다. 사실, 몸은 강조되지 않았지만, 칼빈은 주로 이미지가 영혼에 있고 이성의 부여라고 동의하면서 말할 수 있었습니다. 사실, 그는 더 넓은 관점을 가지고 있었습니다.</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그것은 우리의 모든 능력과 사물이 함께 작동하는 인간의 성실성이며, 타락은 그것을 방해했지만, 칼빈은 그것이 주로 영혼에 있지만, 우리는 몸에서 그것의 불꽃을 본다고 말했고, 그것은 정말로 매우 계몽적이었습니다. 왜냐하면 오늘날 우리는 그것이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몸에서 증명된다고 말할 것이기 때문입니다. 그러나 그것은 그 자체로 몸은 아닙니다. 따라서 본질적 또는 구조적 관점은 우리 인간의 구성, 특히 영적 구성, 특히 지식, 기능하는 정신, 인식, </w:t>
      </w:r>
      <w:r xmlns:w="http://schemas.openxmlformats.org/wordprocessingml/2006/main" w:rsidR="00C85F08">
        <w:rPr>
          <w:rFonts w:ascii="Calibri" w:eastAsia="Calibri" w:hAnsi="Calibri" w:cs="Calibri"/>
          <w:sz w:val="26"/>
          <w:szCs w:val="26"/>
        </w:rPr>
        <w:t xml:space="preserve">그리고 신을 알고, 그의 말씀을 이해하고, 그에게 순종하는 능력을 포함합니다. 두 번째 기능적 관점은 훨씬 더 최근의 것입니다.</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19세기 후반이나 20세기 초반에, 아마도 강조해서, 보세요, 창세기 1장의 본문에서 바로 거기에 지배권이 있다고 말하고 싶습니다. 강조점은 우리의 재능과 기질이 아니라 우리가 하는 일에 있습니다. 그것은 우리의 기능이고, 물론 가장 중요한 기능적 역할은 지배권을 갖는 것이었고, 그것은 창세기 본문에 있습니다.</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이것이 진정한 통찰력이라고 생각합니다. 그것이 이미지라고는 말할 수 없지만, 확실히 이미지에 관련되어 있습니다. 여기에는 기능적인 측면이 있습니다.</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세 번째, 레너드 베르덩은 이를 강조하는 책을 썼습니다. 세 번째 측면은 관계적입니다. 이미지에 대한 실질적 또는 구조적, 기능적, 관계적 관점은 이름이 나타내는 바를 정확히 강조합니다. 즉, 신, 환경, 동료 인간과의 관계입니다. 물론 여기서 가장 중요한 측면은 사랑입니다.</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구약성서에 근거한 것처럼, 우리 이웃에게 있는 모든 것으로 주님을 사랑하는 것. 예를 들어, 예수님은 마태복음 22장에서 이 두 가지 생각을 하나로 합치셨고, 이러한 견해는 어느 정도 서로 대립되어 있고, 20세기의 사람들은 이전의 본질적인 견해를 거부하는 데 더 계몽되었다고 생각했지만, 저는 실제로 세 가지가 모두 관련되어 있다고 생각합니다. 저는 그저 여러분의 마음속에 그 생각들을 담고 싶었을 뿐입니다.</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이미지는 우리의 정신적 구성에 있습니다. 이미지는 우리의 역할과 기능에 있습니다. 이미지는 우리의 관계에 있습니다.</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그 모든 것들이 진실의 요소를 담고 있다고 생각합니다. 어제 이름을 하나 잊었습니다. </w:t>
      </w:r>
      <w:r xmlns:w="http://schemas.openxmlformats.org/wordprocessingml/2006/main" w:rsidRPr="00E04A97">
        <w:rPr>
          <w:rFonts w:ascii="Calibri" w:eastAsia="Calibri" w:hAnsi="Calibri" w:cs="Calibri"/>
          <w:i/>
          <w:iCs/>
          <w:sz w:val="26"/>
          <w:szCs w:val="26"/>
        </w:rPr>
        <w:t xml:space="preserve">The Closing of the Evangelical Mind를 쓴 사람은 Mark Knoll이었습니다 </w:t>
      </w:r>
      <w:r xmlns:w="http://schemas.openxmlformats.org/wordprocessingml/2006/main" w:rsidRPr="000E6E57">
        <w:rPr>
          <w:rFonts w:ascii="Calibri" w:eastAsia="Calibri" w:hAnsi="Calibri" w:cs="Calibri"/>
          <w:sz w:val="26"/>
          <w:szCs w:val="26"/>
        </w:rPr>
        <w:t xml:space="preserve">. 그는 뛰어난 복음주의 기독교 역사가입니다. 저는 Wheaton에서 시작해서 Notre Dame에서 마쳤습니다. 그런 식으로요. 저는 역사에서 유명한 학자를 한 명 더 알고 있었습니다.</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박사 학위를 받은 후, 그는 많은 학교에 지원했고, 그의 기독교적 증언을 진지하게 받아줄 유일한 학교는 노트르담이라고 말했습니다. 그리고 그는 그곳에서 계속 성장했습니다. 로마 가톨릭이 아닌 복음주의 개신교도로서 공개적으로.</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그리고 그는 그 학교에서 일어나서 위대한... 그리고 여기서 저는 그것을 다시 했습니다. 그의 이름이 나오면 아마 알 수 있을 겁니다. 그러니까, 폴에 대해 이야기하기 전에 한 가지 더 말씀드리자면, 제 말은, 그것들은 역사적 관점이라는 것입니다.</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실제로 요약이 너무 빠릅니다. 이것을 보는 또 다른 중요한 방법은 우리가 하나님의 형상을 요약할 때 후속 강의에서 이 모든 것을 하나로 모을 것이라는 것입니다 . 하지만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00E04A97">
        <w:rPr>
          <w:rFonts w:ascii="Calibri" w:eastAsia="Calibri" w:hAnsi="Calibri" w:cs="Calibri"/>
          <w:sz w:val="26"/>
          <w:szCs w:val="26"/>
        </w:rPr>
        <w:t xml:space="preserve">요약하기 전에 표에 </w:t>
      </w:r>
      <w:r xmlns:w="http://schemas.openxmlformats.org/wordprocessingml/2006/main" w:rsidRPr="000E6E57">
        <w:rPr>
          <w:rFonts w:ascii="Calibri" w:eastAsia="Calibri" w:hAnsi="Calibri" w:cs="Calibri"/>
          <w:sz w:val="26"/>
          <w:szCs w:val="26"/>
        </w:rPr>
        <w:t xml:space="preserve">데이터와 정보를 가져와야 합니다 .</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이미지에 대한 구속적-역사적 관점은 중요합니다. 창조, 타락, 구속, 완성의 격자는 많은, 많은 교리에 도움이 됩니다. 그리고 그것은 이미지에도 마찬가지입니다. 왜냐하면 아담과 이브는 하나님의 원래 이미지로 창조되었기 때문입니다.</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우리는 실제로 그리스도라는 참된 형상의 모습으로 창조되고, 따라서 그의 성육신을 포함하는 바울의 텍스트에서 배울 것입니다. 인간은 처음부터 그의 형상으로 만들어졌기 때문에 길이 닦였습니다. 하지만 우리의 첫 조상인 아담과 이브는 하나님의 원래 형상으로 창조되었습니다.</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우리는 폴과 함께 그것을 구체화할 것이지만, 그것이 시작점입니다. 가을에 그 이미지는 완전히 지워지지 않았지만 손상되었습니다. 변색되었습니다.</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모호한 표현이었다고 할 수 있겠습니다. 그래서 창세기 9장과 야고보서 3장은 타락 이후의 인간, 바울이 아니라 타락 이후의 인간이 여전히 하나님의 형상을 지닌 존재임을 보여줍니다. 사형은 당신이 그 형상으로 만들어졌고 그 형상을 지닌 사람을 죽일 수 없다는 관념에 근거합니다.</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그것은 신에 대한 공격입니다, 창세기 9장. 그리고 마찬가지로, 바울, 미안합니다, 야고보는 교사들에게 그들의 심판이 더 심할 것이라고 경고하면서 혀에 대해 많은 위험한 말을 합니다. 당신은, 글쎄요, 그는 긍정적인 한 가지를 말합니다, 혀로 우리는 우리의 신과 아버지를 찬양합니다, 야고보서 3장. 그것은 사실이지만, 문장을 끝내면, 그것은 실제로 긍정적인 것이 아닙니다. 그리고 같은 혀로, 우리는 신의 형상으로 만들어진 인간을 저주합니다.</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그것도 타락 후입니다. 그러니까, 원래의 형상, 창조, 변색된 형상, 손상된 형상은 호케마의 말입니다. 토니 호케마, 앤서니 호케마 </w:t>
      </w:r>
      <w:r xmlns:w="http://schemas.openxmlformats.org/wordprocessingml/2006/main" w:rsidRPr="00E04A97">
        <w:rPr>
          <w:rFonts w:ascii="Calibri" w:eastAsia="Calibri" w:hAnsi="Calibri" w:cs="Calibri"/>
          <w:i/>
          <w:iCs/>
          <w:sz w:val="26"/>
          <w:szCs w:val="26"/>
        </w:rPr>
        <w:t xml:space="preserve">, 신의 형상으로 창조됨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정말 훌륭한 책입니다. 저는 그에게 빚을 졌습니다. 이미지의 역사적 신학에 대해 더 알고 싶다면, 그는 그것에 대해 50페이지 분량의 장을 가지고 있습니다.</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이미지는 변색되었습니다. 그것은 사라지지 않았습니다. 인간은 여전히 인간입니다.</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때때로 삼분법에 대한 설명을 들었고, 거기에 도달하면 반대할 것입니다. 네, 성경에서 영혼과 영 사이에는 때때로 차이가 있지만, 존재론적 차이는 없습니다. 그들은 우리 구성의 다른 부분이 아닙니다.</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그리고 그것을 가르치는 어떤 사람들은 구원받지 못한 사람들은 영이 없다고 실제로 말했습니다. 글쎄요, 죄송합니다. 그러면 그들은 인간 이하가 될 겁니다. 그리고 그것은 틀렸습니다. 타락한 죄인들은 여전히 하나님의 형상으로 창조되었기 때문입니다.</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변색되었습니다. 동일하지 않습니다. 변색된 이유는 바울이 콜로새서 3장과 에베소서 4장에서 그리스도 안에서 형상이 점진적으로 회복된다고 가르치기 때문입니다.</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어느 정도 망가졌기 때문에 회복된 것입니다. 그래서 원래의 형상, 훼손된 형상, 변색된 형상, 새롭게 된 형상이 그리스도 안에 있습니다. 하나님께서 우리에게 구원을 적용하실 때, 즉 그리스도와의 연합으로 우리를 그의 아들과 그의 모든 은혜에 영적으로 합일시키실 때, 우리는 하나님의 형상 안에서 평생 새롭게 되기 시작합니다.</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그것은 이 세상에서 결코 완벽해지지 않지만, 훼손되거나 변색된 상태는 실제로 역전됩니다. 그러나 완벽한 이미지는 종말을 기다리지 않습니다. 원래 이미지, 타락한 이미지, 훼손되거나 변색된 이미지.</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그리스도 안에서 그리고 완성에서 점진적으로 새롭게 된 형상, 하나님의 완전해진 형상. 그래서 우리가 결론적으로 형상에 대해 말할 모든 것들이 그날에 완전해질 것입니다. 그래서 그것은 최종 구원을 더 영광스럽게 바라보는 또 다른 방식인데, 왜냐하면 우리는 하나님을 놀랍게 형상화할 것이기 때문입니다. 이것은 저에게 하나님의 형상 또는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라틴어 캐치프레이즈를 사용하면 단어가 명사이지만 때로는 동사로 만드는 것이 도움이 됩니다.</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우리는 신을 상상합니다. 그것은 기능적, 관계적 관점에 특히 도움이 되지만, 저는 그것이 정말 잘 작동한다고 생각합니다. 우리는 신의 형상으로 만들어졌고, 구조적으로, 실질적으로, 거룩한 피조물로서, 감사하는 피조물로서, 그리고 더 나아가, 예를 들어 창조성과 창조주로부터 받은 놀라운 선물을 부여받은 피조물로서 만들어졌습니다.</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하지만 우리는 또한 그의 영으로 그의 영광을 위해 우리의 역할을 수행하고, 그와 서로, 그리고 세상과 관계를 맺으면서 신을 상상합니다. 리뷰는 그만. 그게 교수의 질병입니다.</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끊임없는 검토. 첫째, 우리는 구약성경이 창세기 1장 26~29절에 나오는 이미지의 사실을 가르친다고 말했습니다. 그것이 무엇인지 말해주지 않습니다.</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오, 그것은 지배에 대해 말하고, 나는 그것이 적어도 이미지의 결과라고 생각하고, 그것은 남성과 여성을 말합니다. 그것은 우리가 어떤 면에서 신과 같다고 말합니다. 우리는 이미지와 유사성이라는 단어가 동의어이며 이레네우스가 한 것처럼 분리될 수 없다는 것을 보았고, 로마 가톨릭 신학은 도움이 되지 않는 방식으로 그를 따랐습니다. 즉, 타락의 영향을 받지 않고 인간의 지성을 많이 유지했습니다.</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오, 그건 틀렸어요. 바울이 타락의 영향으로 한 영역을 골라낸다면, 그것은 죄의 소위 노에틱 효과, 즉 마음에 미치는 죄의 영향, 우리의 이해력이 어두워지고, 어리석어지고, 우상을 만드는 것, 이런 것들입니다. 그는 종종 그런 용어로 말합니다.</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그래서 구약성경에서 하나님의 형상에 대한 사실 이후에, 우리는 그리스도 안에서 형상의 회복에 대한 바울의 교리로 넘어갑니다. 두 개의 본문이 있는데, 우리는 그것들을 자세히 살펴볼 것입니다. 골로새서 3 </w:t>
      </w:r>
      <w:r xmlns:w="http://schemas.openxmlformats.org/wordprocessingml/2006/main" w:rsidR="00E04A97">
        <w:rPr>
          <w:rFonts w:ascii="Calibri" w:eastAsia="Calibri" w:hAnsi="Calibri" w:cs="Calibri"/>
          <w:sz w:val="26"/>
          <w:szCs w:val="26"/>
        </w:rPr>
        <w:t xml:space="preserve">:9, 10이 우리의 첫 번째 본문입니다.</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문맥, 그리스어, 주해를 가지고 작업할 것이고, 그런 다음 구절에서 신학을 끌어낼 것입니다. 불행히도 이것이 항상 이루어지는 것은 아니고, 그것은 실수입니다. 왜냐하면 이 바울의 본문은 이미지와 관련이 있기 때문입니다. 추론의 흐름은 다음과 같습니다.</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바울은 그 이미지가 그리스도 안에서, 믿는 이들 안에서 점진적으로 새로워진다고 말합니다. 글쎄요, 그것이 새로워졌다면, 그것은 새로워질 필요가 있었을 것입니다. 즉, 타락이 그것에 영향을 미쳤고, 그것이 새로워졌다면, 그것은 적어도 어느 정도 회복된 것입니다. 더 큰 맥락은 믿는 이가 그리스도와 연합하는 것을 강조합니다.</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그의 죽음에 대해, 콜로새서 2:20은, 만일 그리스도와 함께 세상의 초등적인 영들에 대하여 죽었다면, 어찌하여 세상에 살아 있는 것처럼 세상의 규정에 복종하느냐? 만지지 말고, 맛보지 말고, 만지지 말라. 사람의 계명과 가르침에 따라. 이런 것들은 스스로 만든 종교와 금욕주의와 육체에 대한 엄격함을 장려하는 데는 지혜로운 듯 보이지만, 육체의 탐닉을 막는 데는 아무런 가치가 없다. 21절을 볼 때마다 웃음이 나온다.</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바닥까지 내려오는 긴 흰색 드레스를 입은 여성들의 사진을 봅니다. 목에서 바닥까지 내려오는 사진인데, 제게는 괜찮은 사진입니다. 그들은 들고 있는 현수막을 가지고 있고, 현수막에는 만지지 말고, 만지지 말고, 맛보지 말라고 쓰여 있고, 그들은 알코올에 반대합니다. 그것은 금주 현수막이고, 슬픈 것은 바울이 이단자들의 가르침을 인용하고 있다는 것입니다. 하지만 제 생각에는 대부분의 미국인들은 아마도 그것을 알지 못했을 것입니다. 오, 제 말씀입니다.</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그리스도와 함께 세상의 원소적 영에 죽었다면. 사실 그것이 무슨 뜻인지에 대한 논쟁이 있습니다. 이 세상의 ABC와 그 구성을 의미합니까? 악마의 영역에 대해 말합니까? 어떻게 분석하든 결국 어둠의 면과 어둠의 세력을 포함하게 됩니다. 그렇죠? 우리는 그런 것에 죽었습니다.</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우리는 어떻게 죽었는가? 우리는 그리스도와 연합하여 죽었을 뿐 아니라, 골로새서 3:1에 따르면, 만일 그리스도와 함께 부활했다면, 위에 있는 것들을 추구하라. 그리스도께서 하나님 우편에 앉아 계신 곳이니. 나는 여기서 한꺼번에 많은 것을 저글링하고 있다. 우리는 그것을 해낼 것이다.</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더 큰 맥락은 믿는 이들이 그의 죽음 안에서 그리스도와 연합하는 것을 강조합니다(골로새서 2:20). 또한 3:3은 그와 함께라고 말하지 않고, 여러분은 죽었고, 여러분의 삶은 그리스도와 함께 하나님 안에 숨겨져 있습니다. 분명히 그들은 육체적으로 살아 있고, 그 의미는 그들이 그리스도와 함께 죽었다는 것입니다. 그의 부활, 3:1. 그의 승천, 3:3. 그저 더 큰 맥락일 뿐입니다.</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당신은 죽었고 </w:t>
      </w:r>
      <w:r xmlns:w="http://schemas.openxmlformats.org/wordprocessingml/2006/main" w:rsidR="00E04A97">
        <w:rPr>
          <w:rFonts w:ascii="Calibri" w:eastAsia="Calibri" w:hAnsi="Calibri" w:cs="Calibri"/>
          <w:sz w:val="26"/>
          <w:szCs w:val="26"/>
        </w:rPr>
        <w:t xml:space="preserve">, 당신의 생명은 하나님 안에 그리스도와 함께 숨겨져 있습니다. 사실, 당신은 하나님 곁에서 그와 함께 있습니다. 그리고 심지어 우리도 그의 재림 때 그리스도와 합쳐집니다.</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그리스도께서 당신의 생명이신 분이 나타나실 때, 골로새서 3:4, 그러면 당신도 그와 함께 영광 중에 나타날 것입니다. 당신은 우리가 그리스도와 함께 죽었다고, 우리가 그리스도와 함께 장사지냈다고, 우리가 그와 함께 부활했다고, 우리가 그와 함께 승천했다고, 우리가 하나님 곁에, 그의 오른편에 앉았다고, 어떤 의미로는 우리가 그와 함께 다시 온다고 말합니까? 잠깐만요. 그게 우리와 그리스도를 혼동시키는 건가요? 아니요, 혼동시키지 않습니다.</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그것은 단순히 성경적 언어로 말하는 것입니다. 에베소서 2장은 매우 명확합니다. 바울은 단 한 번만 말합니다.</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에베소서 2:6, 하나님께서 우리를 그와 함께 일으키시고 그리스도 예수 안에서 하늘에 그와 함께 앉히셨습니다. 특정 죄와 싸웠던 친구가 있는데, 그의 그리스도인 생활의 많은 부분에서 그 구절이 그를 자유롭게 했습니다. 그는 유혹이 내 문을 두드릴 때, 유혹은 엿이나 먹어라라고 말했습니다.</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그가 어떤 언어를 쓰는지 잘 모르겠어. 아마 더 강할 수도 있고. 모르겠어.</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내 일이 아니야. 하지만 나는 그리스도와 함께 하나님 오른편에 앉아 있어. 너는 나를 만질 수 없어.</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그리고 그는 그 개념에서 큰 자유를 얻었습니다. 어쨌든, 골로새서 3:4, 당신의 생명이신 그리스도께서 나타나실 때, 나타나시고 나타나시다는 동사를 들으시면, 분명히 두 번째 오시는 언어이시며, 당신도 그와 함께 영광 가운데 나타나실 것입니다. 바울은 우리를 그리스도와 혼동하지 않고, 그리스도와의 연합이라는 측면에서 우리를 그와 연관시킵니다.</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우리의 정체성은 그리스도와의 관계와 그와의 연합에 너무 얽혀 있어서 하나님의 아들 또는 딸로서의 우리의 정체성, 그리스도와 연합된 사람들로서의 우리의 정체성은 예수님이 다시 오실 때까지 완전히 드러나지 않을 것입니다. 그가 나타나실 때, 우리는 그와 함께 영광 가운데 나타날 것입니다. 그것은 놀라운 일입니다.</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어쨌든, 그것이 더 큰 맥락입니다. 우리는 하나님의 아들과 영적으로 결합되어 그의 구원 사역의 유익이 우리의 것이 되었습니다. 그러므로 믿는 자들은 그들의 육체적 지체가 이제 그리스도와 결합되었으므로 죄에 대하여 죽은 것으로 여겨야 합니다.</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골로새서 3장 5절입니다. 저는 9절과 10절을 향해 일하고 있습니다. 그러므로 세상에 있는 것을 죽이십시오. 곧 음행과 더러움과 정욕과 악한 정욕과 탐심이니 탐심은 우상숭배입니다. 믿는 자들은 우리가 그리스도와 함께 죽었으므로 그들의 육체를 죄에 대하여 죽은 것으로 여겨야 합니다.</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사실, 하나님의 진노는 이런 죄 때문에 믿지 않는 자들에게 임할 것입니다. 6절, 이런 죄 때문에 하나님의 진노가 임합니다. 구원받기 전에 골로새인들, 그리스도인들, 골로새 그리스도인들은 이런 죄들을 지었습니다.</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7절, 너희도 전에는 이 가운데서 행하고 살았으니, 너희가 그 가운데 살 때라. 5절의 죄를 버리는 것 외에도, 콜로새의 신자들은 분노와 악한 말의 죄도 버리라는 권고를 받습니다. 8절, 그러나 이제 너희는 이교도들에게 흔한, 5절의 큰 죄라고 부를 만한 죄뿐만 아니라, 더 세련된 그리스도인의 죄도 버려야 합니다.</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그들은 똑같이 정죄받았지만, 이제 당신은 분노, 분노, 악의, 중상모략, 그리고 당신의 입에서 나오는 음란한 말을 모두 없애야 합니다. 저는 제 자신에 대한 이야기를 하겠습니다. 저는 고등학교 때 기독교인이 아니었습니다.</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3학년이 되기 전 2학년 여름에 야구에서 테니스로 전향했습니다. 저는 테니스 팀에 마지막으로 합류했지만 열심히 노력했고 사다리를 올라갔지만, 소수에게는 결코 오르지 못했습니다. 하지만 최고의 더블 팀에 들어갔고 심지어 저보다 앞서 있는 몇몇 선수를 때려눕히고 이겼습니다. 저는 스크래처, 스크램블러였고 포기하지 않았기 때문입니다. 하지만 저는 우리 팀의 넘버원 선수인 로널드 스토우를 절대 잊지 못할 겁니다. 그는 저에게 이런 말을 한 적이 있고, 그는 잔인하지 않았습니다.</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그는 아마 신자였을 거라고 생각해요. 저는 몰랐어요. 제가 몰랐거든요. 그는 말했어요. "아버지는 당신이 테니스를 얼마나 열심히 하는지 정말 감사해해요."</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그럴 수도 있었어, 그는 친절했어. 나는 훌륭한 선수가 아니었어. 나는 작은 대학에서 뛰었고 2위까지 올랐지만, 그래도 훌륭하지는 않았지만 꽤 잘했어.</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나는 지금 막 그걸 위해 노력하고 있었지만, 그는 말하길, 하지만 아버지는 때때로 당신 입에서 나오는 말을 좋아하지 않는다고. 나는 그의 말을 들었다. 나는 그의 말을 들었다.</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대학으로 전학했습니다. 저는 주님을 알게 되었습니다. 저는 Rutgers University에서 Philadelphia College of Bible로 전학했습니다.</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 당시에는 그렇게 불렸어요. 제 대학과 신학교는 새로운 이름을 가지고 있어요. 어쨌든, 그곳은 제게 좋은 곳이었습니다. 저는 멋진 아내, 메리 팻을 만났어요.</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그리스어에 기초를 두었습니다. 그것은 저에게 많은 도움이 되었습니다. 저는 성경의 모든 부분을 알게 되었고 소개를 받았습니다.</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나는 복음주의 신학 체계, 고전적 분배주의 체계를 배웠습니다. 어쨌든, 모두 좋았습니다. 모두 좋았습니다.</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저는 훌륭한 철학자이자 그리스어 교수인 May Stewart의 멘토링을 받았는데, 그는 제가 모르는 사이에 저를 교사라는 직업에 데려다주었습니다. 우리는 남녀공학 테니스 팀을 운영했습니다. </w:t>
      </w:r>
      <w:r xmlns:w="http://schemas.openxmlformats.org/wordprocessingml/2006/main" w:rsidR="00FC1052">
        <w:rPr>
          <w:rFonts w:ascii="Calibri" w:eastAsia="Calibri" w:hAnsi="Calibri" w:cs="Calibri"/>
          <w:sz w:val="26"/>
          <w:szCs w:val="26"/>
        </w:rPr>
        <w:t xml:space="preserve">사실, 저는 이 팀에서 제 아내를 만났습니다.</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그녀는 때때로 다른 학교의 남자를 이겼기 때문에 결국 그만두었고, 그것은 그에게 좋지 않았습니다. 그녀는 훌륭한 필드하키 선수였습니다. 그저 훌륭했습니다.</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전에 해본 적이 없어. 그녀는 나보다 더 나은 운동선수야. 내가 그렇게 말했다고 말하지 마, 하지만 그녀는 그래.</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그녀는 타고난 재능이 있어요. 어쨌든, 어느 날, 우리는 연습을 하고 있었어요. 그녀는 바지를 찢고 건물 뒤에 숨었어요.</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팀에 있던 다른 여자가 나와서 메리 팻이 바지를 찢었다고 했어요. 스웨트 팬츠를 입은 사람은 나뿐이었어요. 그녀는 내 스웨트 팬츠를 빌려서 세탁한 다음 내게 돌려줬어요.</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우리가 만난 곳이 바로 그곳이에요. 진짜 이야기예요. 그녀는 그것을 사랑의 만남이라고 부르죠.</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어쨌든, 그렇게 우리는 만났어요. 그 환경에서, 우리는 다른 학교, 우리 학교와 똑같은 작은 학교에서 뛰었어요. 정말 잘했던 제 파트너, 넘버원 선수, 그와 저는 우리를 이길 수 있는 한 학교를 제외하고는 악마로서 한 번도 진 적이 없었어요.</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어쨌든, 그것은 기독교인인 코치가 있는 특정 학교였습니다. 우리는 친구가 되었습니다. 저는 그때 기독교인이었고, 그것을 숨기지 않았습니다.</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그의 녀석을 재빨리 처리한 후, 나는 옆에 있었고, 그는 말했다, 나는 너에게 뭔가 말하고 싶어, 그는 말했다, 내가 너에 대해 감사하는 것. 그는 말했다, 꽤 훌륭한 테니스 선수가 내 녀석을 그렇게 이긴 것뿐만 아니라, 나는 네가 입을 열어 말하는 방식을 좋아한다고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나는 깜짝 놀랐다.</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나는 깜짝 놀랐다. 당신이 신을 공경하는 방식이 마음에 들었거나 그런 거였어. 뭐라고? 나는 의도적으로 아무것도 하지 않았어.</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제 안에서의 그 변화를 전혀 알지 못했지만, 그것은 아름다웠습니다. 그리고 저는 지금처럼 하나님께 영광을 돌렸습니다. 어쨌든, 하나님은 우리 안에서 일하시고, 우리를 변화시키십니다.</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그리고 콜로새인들은 3장 5절에서 말했듯이 큰 죄를 없애는 것뿐만 아니라,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그것을 그리스도인의 죄, 즉 말과 분노, 분노 속에서 악한 말을 하는 죄라고 부르겠습니다(8절). 여기서 우리는 형상의 갱신에 대한 구절을 살펴보겠습니다. 9절: 서로 거짓말하지 말라. 너희는 옛 사람과 그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행실 을 벗어버리고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새 사람을 입었으니, 분명히 그리스어와 영어에서 생략 부호가 있습니다. 새 사람, 곧 그를 창조하신 분의 형상을 따라 지식 안에서 새롭게 되는 새 사람입니다.</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ESV가 그리스어 본문과 얼마나 가까운지 봅시다. 서로 거짓말하지 마십시오. 그걸 보면, 그것은 완벽하게 괜찮습니다.</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나는 그것이 원인이라고 생각하는데, 왜냐하면, 하지만 괜찮아요. 당신은 옛 자아를 벗어버렸어요. 그것은 문자 그대로 그 관행을 가진 사람이고, 나는 새로운 자아를 입었어요. 사람 또는 자아가 암시되어 있고, 그것은 새롭게 되는 것입니다.</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맞습니다. 그것은 진보적입니다. 그것은 수동적이고 진보적이며, 창조주의 형상을 따라 지식이 새롭게 되는 것입니다.</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여기에는 할례를 받은 그리스인과 유대인, 할례를 받지 않은 유대인, 또는 스키타이 노예를 자유롭게 매장하는 유대인이 없지만, 그리스도는 모든 것이고 모든 것의 해석입니다. 구체적으로, 콜로새 신자들은 분사를 인과적 상황 분사로 취하기 때문에 서로에게 거짓말을 해서는 안 됩니다. 그래서 막스 취리히는 그의 훌륭한 책, 예를 들어 설명하는 성경 그리스어와 NIV에서, 그들이 옷을 벗었기 때문에 이미지, DBAG 2, 83페이지, 사전, 사전 83, 왜냐하면 그들이 죄악적인 묵시적 관행과 함께 묵시된 옛 죄 많은 사람을 벗었기 때문입니다.</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또 다른 이유는 또 다른 분사를 인과적 상황 분사로 취하는 것입니다. 거짓말하는 이전의 불경건한 삶으로 돌아가지 않는 또 다른 이유는 10절에 나와 있습니다. 그리고 여러분이 옷을 입었기 때문에, 사전 264쪽, 그를 창조하신 분의 형상을 따라 지식 안에서 새롭게 되는 새 사람이 되었습니다.</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콜로새 그리스도인들은 말하자면 옷을 갈아입었습니다. 그들은 옛 사람을 벗고 새 사람을 입었습니다. NIV 학습성경에서 콜로새서 3장, 9장, 10장에 대한 주석을 참조하세요.</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두 개의 인과 분사,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는 함께 이해되어야 합니다. 각각은 다른 하나의 의미에 영향을 미칩니다. 언어 용어를 사용하면, 그들은 서로 패러다임적 관계에 있습니다.</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그들은 서로에게 영향을 미칩니다. 즉, 벗는 것은 입는 것과 함께만 온전히 이해되고, 입는 것은 벗는 것과 함께만 온전히 이해됩니다. 콜로새인들은 죄악적인 생활 방식과 함께 옛 자아를 벗어버리고 거룩한 삶을 살기 시작했습니다.</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새로운 사람이 새로워지고 있습니다. 신성함이 있고, 소위 신적 수동성입니다. 이 세상의 아무도 이 새로움을 행하는 사람이 신이 아닌 다른 사람이라고 생각하지 않죠, 맞죠? 신적, 신적 수동성입니다.</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JP Louw와 Nida, Semantics of New Testament Greek 67-68을 비교해보세요. 그리스도를 믿는 자의 신성하고 지속적인 재창조가 있습니다. 진행 중이며 현재 진행형입니다.</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CFF 브루스, 콜로새서에 대한 신약성경 신국제주석. 이 자리에서 그리스도를 믿는 자의 신성하고 지속적인 재창조가 있습니다. 여기서 우리는 바울의 레크리에이션이라는 주제를 발견합니다.</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그는 이사야를 따른다. 거의 모든 신약의 사상은 구약에서 나왔고, 바울은 창세기 1장과 2장의 언어를 사용하여 그리스도를 하나님의 새 창조를 시작하는 재창조자로 말하는 것을 좋아한다. 이제 하나님의 새 창조는 완성에서만 완전히 실현될 것이지만, 예수께서 살아 계시기 때문에 시작되었다. 거듭남은 이 새 창조의 일부이며, 그래서 로마서 8장은 우리에게 영생이 있다고 말할 수 있다.</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그것은 새로운 창조의 일부입니다. 필멸의 몸으로, 그것은 타락한 창조의 일부입니다. 하지만 고린도전서 15장에 따르면, 우리가 불멸의 몸으로 영원한 삶을 살 날이 옵니다.</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불멸하고, 부패하지 않고, 강력하고, 영광스럽고, 영이 지배하는 몸. 바울은 성경의 처음 두 장의 언어를 사용하여 그리스도를 하나님의 새 창조를 시작하는 재창조자로 말하는 것을 좋아합니다. 그리스도는 죽음에서 부활하여 그의 백성에게 생명을 주는 두 번째 아담입니다.</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Herman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Paul, an outline of his theology, 78~86쪽을 보세요. 이 갱신, 신적으로 이루어진 점진적 갱신은 인간의 생각 방식에 영향을 미칩니다. 그는 지식에서 갱신되고 있습니다.</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저는 여기서 전치사 ace를 사람이나 사물에 대한 언급을 나타내는 것으로 여기고, for, to, 또는 with respect to로 번역될 수 있습니다. 이 사고방식의 갱신, 이 갱신은 지식에 대한 갱신, 지식의 갱신입니다. 이 사고방식의 갱신은, 그리고 여기 전체 거래의 열쇠가 있습니다. 그를 창조한 자의 형상에 따라.</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그를 창조한 사람은, 바울이 말했듯이, 그의 창조주, 즉 신을 위한 것입니다. 그러므로 그리스도인은 지식에 있어서 그의 창조주이신 신의 형상에 따라 새로워지는 사람입니다. 하우.</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신학은 이렇게 해야 한다고 생각합니다. 성경에서 조심스럽게요. 피터 오브라이언은 Word Biblical Commentary에서 동의합니다. 아, 사랑하는 피터 오브라이언.</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그는 표절로 곤경에 처했습니다. 저는 그가 어떤 의도도 없었다고 생각하지만, 그는 그랬고, 이 작품 중 일부는 지금은 절판되었습니다. 하지만 어쨌든 그는 창조자의 이미지가 뒤따라야 하며, 그것이 갱신되고 있다고 올바르게 말했습니다.</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그러면 본문은 당신이 지식으로 그를 창조하신 분의 형상에 따라 새롭게 되는 새 사람을 입었으므로 읽힐 것입니다.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이러한 세부 사항 중 일부를 변경할 수는 있지만 </w:t>
      </w:r>
      <w:r xmlns:w="http://schemas.openxmlformats.org/wordprocessingml/2006/main" w:rsidR="002972A8">
        <w:rPr>
          <w:rFonts w:ascii="Calibri" w:eastAsia="Calibri" w:hAnsi="Calibri" w:cs="Calibri"/>
          <w:sz w:val="26"/>
          <w:szCs w:val="26"/>
        </w:rPr>
        <w:t xml:space="preserve">지금 당장 우리가 기억할 필요는 없습니다. 이 갱신이 인간 안에 있는 하나님의 형상과 일치하고 갱신이 지식의 혁신이기 때문에 지식은 원래의 Imago Dei의 한 측면이었을 것입니다.</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이해하시나요? 갱신은 신에 의해 이루어지며 신자의 삶에서 점진적으로 이루어지며, 특히 지식과 관련하여 이루어진다고 합니다. 이미지의 갱신이 지식에 따른 것이라면 원래 이미지는 지식을 포함해야 합니다. 저는 오브라이언과 로사가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책에서 말한 것에 동의합니다. 그들은 여기서 말하는 지식이 골로새서의 앞 구절, 즉 신의 뜻과 명령을 인식하는 능력을 가리킨다고 생각합니다.</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로사는 완전한 인용문을 받을 자격이 있습니다. 지식은 도덕성으로 정의될 수도 없고 이미지에 대한 순응과 동일시될 수도 없습니다. 오히려, 둘 다의 결과로, 그것은 그의 뜻에 대한 지식입니다, 골로새서 1:9. 그는 지혜롭게도 같은 책에서 지식이라는 단어가 하나님의 뜻에 대한 지식을 말하는 데 조금 더 확장된 방식으로 사용되는 것을 봅니다. 내가 말하려는 것은 다음과 같습니다.</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우리가 그리스도 안에서 점진적으로 새롭게 되는 지식은 인식이지만 순수한 인식은 아닙니다. 그것은 추상이 아닙니다. 그것은 추상이자 그것과 함께 하는 구체적인 아이디어입니다.</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그것은 단순히 인지가 아닙니다. 그것을 배제하지 않습니다. 오히려, 그것은 하나님의 봉사에 사용되는 생각하는 능력은 바로 그의 뜻에 대한 지식입니다, 골로새서 1:9. 여기에 이 본문에서 신학이 나옵니다, 골로새서 3:9과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인간, 즉 아담과 이브는 창조주의 손에서 나왔으며, 생각할 수 있었습니다. 그는 하나님께 순종함으로써 마음으로 하나님을 사랑할 수 있었습니다. 아담은 금지된 열매를 먹지 말라는 하나님의 명제적 계시를 이해하고 순종할 수 있었습니다(창세기 2:16-17). 그는 오, 아니, 하나님을 이해했다고 말하지 않았습니다.</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그는 나중에 신을 이해했기 때문에 유죄가 되었습니다. 아담은 창세기 2:19과 20에서 동물의 이름을 지을 수 있었습니다. 그는 이브처럼 언어를 사용하고 지적으로 응답할 수 있었는데, 창세기 2장 23절에서 볼 수 있습니다.</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따라서 인간 안에 있는 신의 이미지에는 인지적 측면이 있습니다. 이는 구조적이거나 본질적입니다. 그것은 우리의 구성의 일부입니다.</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타락 후, 인간의 이성은 어두워졌고 인간은 정신을 사용하여 콜로새서 3:5, 8, 9의 죄, 소위 중대한 죄, 그리고 내가 명명한 대로 기독교적 죄에 관여했습니다. 타락 후의 장인 창세기 4장에서 카인이 동생을 죽인 것과 비교해보세요. 그리고 홍수 전 인류의 죄악된 상태.</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오, 세상에, 성경에서 가장 못된 구절인가요? 그의 마음의 생각의 모든 경향은 항상 악할 뿐이었습니다. 헐! 예수 그리스도와 구원적으로 연합되면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평생 거룩해지는 과정 </w:t>
      </w:r>
      <w:r xmlns:w="http://schemas.openxmlformats.org/wordprocessingml/2006/main" w:rsidR="002972A8">
        <w:rPr>
          <w:rFonts w:ascii="Calibri" w:eastAsia="Calibri" w:hAnsi="Calibri" w:cs="Calibri"/>
          <w:sz w:val="26"/>
          <w:szCs w:val="26"/>
        </w:rPr>
        <w:t xml:space="preserve">과 실제적인 거룩함에서 점진적인 성장을 시작합니다. 이 중 일부는 우리의 생각이 하나님의 뜻에 맞게 변화되는 것입니다.</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여기서 문맥상, 거짓과 위에 언급된 다른 죄를 벗어버리세요. 로마서 12:2를 비교하세요. 형제 여러분, 하나님의 자비로 간청하건대, 여러분의 몸을 거룩하고 하나님께서 기뻐하시는 산 제사로 드리세요. 이는 여러분의 영적 예배입니다. 그러니까 몸입니다.</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로마서 12:2, 마음. 이 세상에 동화하지 말고, 마음을 새롭게 하여 변화를 받아 하나님의 뜻이 무엇인지, 선하고 기뻐하시고 온전한 것이 무엇인지 시험하여 분별하도록 하라. 그것은 겹치는 부분이다.</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그것은 하나님의 형상을 언급하지 않지만, 이 구절의 가르침 때문에 관련이 있습니다. 이런 식으로 우리는 하나님의 형상에 따라 지식 안에서 새롭게 됩니다. 다음 강의에서 에베소서 4:22-24를 다루겠습니다. 마찬가지로, 저는 그것을 주의 깊게 다루는 데 시간을 할애할 것입니다.</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이것은 인간과 죄에 대한 교리를 가르치는 로버트 A. 피터슨 박사입니다. 이것은 5번째 세션, 바울의 그리스도의 형상 회복, 골로새서 3:9-10입니다.</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