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30E03" w14:textId="7FCD93FF" w:rsidR="005C2C5F" w:rsidRDefault="009C51CA" w:rsidP="009C51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罗伯特·彼得森博士，《人性与罪孽》，</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16 节，《原罪》，罗马书 5:12-18，</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续</w:t>
      </w:r>
    </w:p>
    <w:p w14:paraId="601D2579" w14:textId="097342CE" w:rsidR="009C51CA" w:rsidRPr="009C51CA" w:rsidRDefault="009C51CA" w:rsidP="009C51CA">
      <w:pPr xmlns:w="http://schemas.openxmlformats.org/wordprocessingml/2006/main">
        <w:jc w:val="center"/>
        <w:rPr>
          <w:rFonts w:ascii="Calibri" w:eastAsia="Calibri" w:hAnsi="Calibri" w:cs="Calibri"/>
          <w:sz w:val="26"/>
          <w:szCs w:val="26"/>
        </w:rPr>
      </w:pPr>
      <w:r xmlns:w="http://schemas.openxmlformats.org/wordprocessingml/2006/main" w:rsidRPr="009C51CA">
        <w:rPr>
          <w:rFonts w:ascii="AA Times New Roman" w:eastAsia="Calibri" w:hAnsi="AA Times New Roman" w:cs="AA Times New Roman"/>
          <w:sz w:val="26"/>
          <w:szCs w:val="26"/>
        </w:rPr>
        <w:t xml:space="preserve">© </w:t>
      </w:r>
      <w:r xmlns:w="http://schemas.openxmlformats.org/wordprocessingml/2006/main" w:rsidRPr="009C51CA">
        <w:rPr>
          <w:rFonts w:ascii="Calibri" w:eastAsia="Calibri" w:hAnsi="Calibri" w:cs="Calibri"/>
          <w:sz w:val="26"/>
          <w:szCs w:val="26"/>
        </w:rPr>
        <w:t xml:space="preserve">2024 Robert Peterson 和 Ted Hildebrandt</w:t>
      </w:r>
    </w:p>
    <w:p w14:paraId="323F1155" w14:textId="77777777" w:rsidR="009C51CA" w:rsidRPr="009C51CA" w:rsidRDefault="009C51CA">
      <w:pPr>
        <w:rPr>
          <w:sz w:val="26"/>
          <w:szCs w:val="26"/>
        </w:rPr>
      </w:pPr>
    </w:p>
    <w:p w14:paraId="3ACD33BA" w14:textId="751304B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这是罗伯特·彼得森博士关于人性和罪的教义的教学。这是第 16 节课，原罪，罗马书 5:12 至 19，续。</w:t>
      </w:r>
      <w:r xmlns:w="http://schemas.openxmlformats.org/wordprocessingml/2006/main" w:rsidR="009C51CA">
        <w:rPr>
          <w:rFonts w:ascii="Calibri" w:eastAsia="Calibri" w:hAnsi="Calibri" w:cs="Calibri"/>
          <w:sz w:val="26"/>
          <w:szCs w:val="26"/>
        </w:rPr>
        <w:br xmlns:w="http://schemas.openxmlformats.org/wordprocessingml/2006/main"/>
      </w:r>
      <w:r xmlns:w="http://schemas.openxmlformats.org/wordprocessingml/2006/main" w:rsidR="009C51CA">
        <w:rPr>
          <w:rFonts w:ascii="Calibri" w:eastAsia="Calibri" w:hAnsi="Calibri" w:cs="Calibri"/>
          <w:sz w:val="26"/>
          <w:szCs w:val="26"/>
        </w:rPr>
        <w:br xmlns:w="http://schemas.openxmlformats.org/wordprocessingml/2006/main"/>
      </w:r>
      <w:r xmlns:w="http://schemas.openxmlformats.org/wordprocessingml/2006/main" w:rsidRPr="009C51CA">
        <w:rPr>
          <w:rFonts w:ascii="Calibri" w:eastAsia="Calibri" w:hAnsi="Calibri" w:cs="Calibri"/>
          <w:sz w:val="26"/>
          <w:szCs w:val="26"/>
        </w:rPr>
        <w:t xml:space="preserve">我们继续在其中的经典文本罗马书 5:12 至 19 中研究原罪。</w:t>
      </w:r>
    </w:p>
    <w:p w14:paraId="6D46279B" w14:textId="77777777" w:rsidR="005C2C5F" w:rsidRPr="009C51CA" w:rsidRDefault="005C2C5F">
      <w:pPr>
        <w:rPr>
          <w:sz w:val="26"/>
          <w:szCs w:val="26"/>
        </w:rPr>
      </w:pPr>
    </w:p>
    <w:p w14:paraId="376A58A0" w14:textId="6CAF0F58"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我们刚刚陷入了罗马书 5:13b 的五种观点中。我想结合上下文来考虑它们，并尝试给出我自己的不太可靠的解释，但我认为回顾一下这五种观点是个好主意。社会谩骂观点认为，我们在这里感到困惑，困难来自保罗使用谩骂的专业语言，一种体裁，他正在与对手来回争论，我们要提供一些其他的词语。</w:t>
      </w:r>
    </w:p>
    <w:p w14:paraId="05D6BA96" w14:textId="77777777" w:rsidR="005C2C5F" w:rsidRPr="009C51CA" w:rsidRDefault="005C2C5F">
      <w:pPr>
        <w:rPr>
          <w:sz w:val="26"/>
          <w:szCs w:val="26"/>
        </w:rPr>
      </w:pPr>
    </w:p>
    <w:p w14:paraId="19C0B269" w14:textId="04E6E0D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恕我直言，我不同意。绝对意义的观点认为，我们需要严格按照字面意思来理解单词，我认为这绝对是错误的，这就是为什么我们有另外四种观点，因为当所谓的改革者所认为的简单意义毫无意义时，我们就会远离他们。而且，说他们没有罪过是不可能的。</w:t>
      </w:r>
    </w:p>
    <w:p w14:paraId="1089162D" w14:textId="77777777" w:rsidR="005C2C5F" w:rsidRPr="009C51CA" w:rsidRDefault="005C2C5F">
      <w:pPr>
        <w:rPr>
          <w:sz w:val="26"/>
          <w:szCs w:val="26"/>
        </w:rPr>
      </w:pPr>
    </w:p>
    <w:p w14:paraId="76248061" w14:textId="4AB3DBA8"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洪水、所多玛和蛾摩拉毁灭时，都有死亡。有死亡，有罪，这都算在内。第五感区分了罪和过犯；我认为这也不正确。</w:t>
      </w:r>
    </w:p>
    <w:p w14:paraId="715E06BE" w14:textId="77777777" w:rsidR="005C2C5F" w:rsidRPr="009C51CA" w:rsidRDefault="005C2C5F">
      <w:pPr>
        <w:rPr>
          <w:sz w:val="26"/>
          <w:szCs w:val="26"/>
        </w:rPr>
      </w:pPr>
    </w:p>
    <w:p w14:paraId="3F358A74" w14:textId="35D8F22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所以，这两个似乎是最好的。默里和亨德里克森说，是的，有一条法律，但这是写在心上的上帝的法律，这在 2.14.15 中提到过。也许最不坏的一个，最不坏的一个，是加尔文和克兰菲尔德的相对或比较观点，我现在试图把这些事情放在一起时会给出这个观点。但这很明显。</w:t>
      </w:r>
    </w:p>
    <w:p w14:paraId="040D5F7B" w14:textId="77777777" w:rsidR="005C2C5F" w:rsidRPr="009C51CA" w:rsidRDefault="005C2C5F">
      <w:pPr>
        <w:rPr>
          <w:sz w:val="26"/>
          <w:szCs w:val="26"/>
        </w:rPr>
      </w:pPr>
    </w:p>
    <w:p w14:paraId="1014B546" w14:textId="086EA09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5:14，结尾处，说亚当是基督的预表。这真的很重要。而 gar，即引出 13 的词，在某种程度上表明 13 和 14 进一步解释了他在 12:12 中所说的内容，即不完整的条件，没有 then 子句的 if，这与亚当犯罪时人类犯罪有关。</w:t>
      </w:r>
    </w:p>
    <w:p w14:paraId="057AEBC4" w14:textId="77777777" w:rsidR="005C2C5F" w:rsidRPr="009C51CA" w:rsidRDefault="005C2C5F">
      <w:pPr>
        <w:rPr>
          <w:sz w:val="26"/>
          <w:szCs w:val="26"/>
        </w:rPr>
      </w:pPr>
    </w:p>
    <w:p w14:paraId="57B36D8F" w14:textId="2CC70DD2"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这就如罪是从一人入了世界，死又是从罪来的；同样，死也临到众人，因为众人都犯了罪。因为在律法颁布之先，罪已经在世上了。有罪，也有罪人。</w:t>
      </w:r>
    </w:p>
    <w:p w14:paraId="197ED900" w14:textId="77777777" w:rsidR="005C2C5F" w:rsidRPr="009C51CA" w:rsidRDefault="005C2C5F">
      <w:pPr>
        <w:rPr>
          <w:sz w:val="26"/>
          <w:szCs w:val="26"/>
        </w:rPr>
      </w:pPr>
    </w:p>
    <w:p w14:paraId="32578481" w14:textId="02DF82AC" w:rsidR="005C2C5F" w:rsidRPr="009C51C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如果没有像亚当和摩西那样的禁令，罪就不算在内。如果没有像亚当和摩西那样的禁令，罪就不算在内。然而，从亚当到摩西，死亡一直统治着人们，甚至那些犯罪不像亚当那样的人也一样。</w:t>
      </w:r>
    </w:p>
    <w:p w14:paraId="628328D8" w14:textId="77777777" w:rsidR="005C2C5F" w:rsidRPr="009C51CA" w:rsidRDefault="005C2C5F">
      <w:pPr>
        <w:rPr>
          <w:sz w:val="26"/>
          <w:szCs w:val="26"/>
        </w:rPr>
      </w:pPr>
    </w:p>
    <w:p w14:paraId="5CC2DA75"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因此，我的理解是，保罗指出亚当的原罪是解释，不是亚当和摩西之间存在死亡，而是亚当和摩西之间有死亡的统治。因为当时有罪，所以他这么说。猜猜罪的前提是什么？死亡。</w:t>
      </w:r>
    </w:p>
    <w:p w14:paraId="3A439B3D" w14:textId="77777777" w:rsidR="005C2C5F" w:rsidRPr="009C51CA" w:rsidRDefault="005C2C5F">
      <w:pPr>
        <w:rPr>
          <w:sz w:val="26"/>
          <w:szCs w:val="26"/>
        </w:rPr>
      </w:pPr>
    </w:p>
    <w:p w14:paraId="4EA739BE" w14:textId="001640D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但是，在没有像亚当禁令或摩西十诫这样明确的法律的地方，死亡是不会被考虑的，因为有法律的地方才会被考虑。因为有禁令的地方，罪恶就用粗体字写出来了。你违反了十诫，是有罪的。</w:t>
      </w:r>
    </w:p>
    <w:p w14:paraId="005F0BEA" w14:textId="77777777" w:rsidR="005C2C5F" w:rsidRPr="009C51CA" w:rsidRDefault="005C2C5F">
      <w:pPr>
        <w:rPr>
          <w:sz w:val="26"/>
          <w:szCs w:val="26"/>
        </w:rPr>
      </w:pPr>
    </w:p>
    <w:p w14:paraId="5958B3F9"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亚当，你打破了你唯一的禁令。这是我能做的最好的事情了。无论如何，请注意这一点。</w:t>
      </w:r>
    </w:p>
    <w:p w14:paraId="3AFD387E" w14:textId="77777777" w:rsidR="005C2C5F" w:rsidRPr="009C51CA" w:rsidRDefault="005C2C5F">
      <w:pPr>
        <w:rPr>
          <w:sz w:val="26"/>
          <w:szCs w:val="26"/>
        </w:rPr>
      </w:pPr>
    </w:p>
    <w:p w14:paraId="1F6D0441" w14:textId="4CC2762A"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从亚当到摩西，死亡一直统治着，甚至统治着那些不像亚当那样犯过罪的人。即使在这些人身上，有一点是清楚的：谁没有直接违反过禁令？亚当的过犯，是那位即将到来的人，即基督的预表。</w:t>
      </w:r>
    </w:p>
    <w:p w14:paraId="3448FA38" w14:textId="77777777" w:rsidR="005C2C5F" w:rsidRPr="009C51CA" w:rsidRDefault="005C2C5F">
      <w:pPr>
        <w:rPr>
          <w:sz w:val="26"/>
          <w:szCs w:val="26"/>
        </w:rPr>
      </w:pPr>
    </w:p>
    <w:p w14:paraId="6EB4108E" w14:textId="330D34C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这很重要。亚当是基督的一个类型。其中一种类型是旧约中基督和福音的预示。</w:t>
      </w:r>
    </w:p>
    <w:p w14:paraId="0CEC0C1A" w14:textId="77777777" w:rsidR="005C2C5F" w:rsidRPr="009C51CA" w:rsidRDefault="005C2C5F">
      <w:pPr>
        <w:rPr>
          <w:sz w:val="26"/>
          <w:szCs w:val="26"/>
        </w:rPr>
      </w:pPr>
    </w:p>
    <w:p w14:paraId="5699064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这是历史人物、事件或制度。亚当是基督的一种类型。希伯来书 7。麦基洗德是基督的一种类型。</w:t>
      </w:r>
    </w:p>
    <w:p w14:paraId="4793B567" w14:textId="77777777" w:rsidR="005C2C5F" w:rsidRPr="009C51CA" w:rsidRDefault="005C2C5F">
      <w:pPr>
        <w:rPr>
          <w:sz w:val="26"/>
          <w:szCs w:val="26"/>
        </w:rPr>
      </w:pPr>
    </w:p>
    <w:p w14:paraId="08A30CCF"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事件。出埃及记是耶稣带来的救赎的一种类型。制度。</w:t>
      </w:r>
    </w:p>
    <w:p w14:paraId="722F1340" w14:textId="77777777" w:rsidR="005C2C5F" w:rsidRPr="009C51CA" w:rsidRDefault="005C2C5F">
      <w:pPr>
        <w:rPr>
          <w:sz w:val="26"/>
          <w:szCs w:val="26"/>
        </w:rPr>
      </w:pPr>
    </w:p>
    <w:p w14:paraId="130264FB" w14:textId="6051E44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先知、祭司和君王都是上帝所设立的机构，它们具有历史现实性和历史性，但在上帝的计划中，它们超越了自身，指向更伟大的事物，更伟大的耶稣，以及他将带来的救赎。现在，我也知道 15、16 和 17 中发生了什么。亚当是即将到来的人的一种类型。</w:t>
      </w:r>
    </w:p>
    <w:p w14:paraId="5DE8A5DB" w14:textId="77777777" w:rsidR="005C2C5F" w:rsidRPr="009C51CA" w:rsidRDefault="005C2C5F">
      <w:pPr>
        <w:rPr>
          <w:sz w:val="26"/>
          <w:szCs w:val="26"/>
        </w:rPr>
      </w:pPr>
    </w:p>
    <w:p w14:paraId="412FB6FF" w14:textId="60DA7E0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他从 12 开始进行比较，说亚当和基督有何不同。他没有完成比较，而是从这两节奇怪的经文开始，以某种方式表明亚当和摩西之间的时代谈论的是人类的命运与亚当的罪孽有某种联系。现在，他说，有一种感觉，亚当就像基督。</w:t>
      </w:r>
    </w:p>
    <w:p w14:paraId="5E8C38D0" w14:textId="77777777" w:rsidR="005C2C5F" w:rsidRPr="009C51CA" w:rsidRDefault="005C2C5F">
      <w:pPr>
        <w:rPr>
          <w:sz w:val="26"/>
          <w:szCs w:val="26"/>
        </w:rPr>
      </w:pPr>
    </w:p>
    <w:p w14:paraId="446C7E25"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他马上就退缩了，因为在接下来的三节经文中，他没有表明亚当和基督一样。这出现在第 18 和 19 节中。在接下来的三节经文中，他说，他们不一样，他们不一样，他们不一样。</w:t>
      </w:r>
    </w:p>
    <w:p w14:paraId="11303194" w14:textId="77777777" w:rsidR="005C2C5F" w:rsidRPr="009C51CA" w:rsidRDefault="005C2C5F">
      <w:pPr>
        <w:rPr>
          <w:sz w:val="26"/>
          <w:szCs w:val="26"/>
        </w:rPr>
      </w:pPr>
    </w:p>
    <w:p w14:paraId="00EAAFF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亚当是那位即将到来的人的预表。14，末日。保罗明确地说，亚当是基督的预表，基督是那位即将到来的人，他将实现旧约的应许。</w:t>
      </w:r>
    </w:p>
    <w:p w14:paraId="466D6F39" w14:textId="77777777" w:rsidR="005C2C5F" w:rsidRPr="009C51CA" w:rsidRDefault="005C2C5F">
      <w:pPr>
        <w:rPr>
          <w:sz w:val="26"/>
          <w:szCs w:val="26"/>
        </w:rPr>
      </w:pPr>
    </w:p>
    <w:p w14:paraId="6F50A50A" w14:textId="560E714F"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这是本段经文中第一次提到基督。所以，这是关于原罪的。更大的背景，不，更多的是关于正当理由。</w:t>
      </w:r>
    </w:p>
    <w:p w14:paraId="03D852F1" w14:textId="77777777" w:rsidR="005C2C5F" w:rsidRPr="009C51CA" w:rsidRDefault="005C2C5F">
      <w:pPr>
        <w:rPr>
          <w:sz w:val="26"/>
          <w:szCs w:val="26"/>
        </w:rPr>
      </w:pPr>
    </w:p>
    <w:p w14:paraId="1CF2A70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但它是关于原罪的。记住，我已经论证过，这段经文更多地与基督和救赎有关，而不是与亚当和原罪有关。在这里，使徒介绍基督是亚当的实现，亚当在某种意义上预示了他。</w:t>
      </w:r>
    </w:p>
    <w:p w14:paraId="23FE1886" w14:textId="77777777" w:rsidR="005C2C5F" w:rsidRPr="009C51CA" w:rsidRDefault="005C2C5F">
      <w:pPr>
        <w:rPr>
          <w:sz w:val="26"/>
          <w:szCs w:val="26"/>
        </w:rPr>
      </w:pPr>
    </w:p>
    <w:p w14:paraId="65FF9EE0" w14:textId="68AA29E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5:15，但恩赐并不像过犯。使徒立即被迫表明亚当和基督有多么不同，以及他们各自对人类的影响。但不像过犯那样，我是按字面意思翻译的，但不像过犯那样，恩赐也是如此。</w:t>
      </w:r>
    </w:p>
    <w:p w14:paraId="1A7EDB2F" w14:textId="77777777" w:rsidR="005C2C5F" w:rsidRPr="009C51CA" w:rsidRDefault="005C2C5F">
      <w:pPr>
        <w:rPr>
          <w:sz w:val="26"/>
          <w:szCs w:val="26"/>
        </w:rPr>
      </w:pPr>
    </w:p>
    <w:p w14:paraId="0FAB4B75" w14:textId="73ED034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保罗的意思是，亚当的罪与基督带来的义的免费礼物之间存在许多重要差异。第 17 节。首先，免费的礼物远远超过罪的影响，因为更大的超过更小的。</w:t>
      </w:r>
    </w:p>
    <w:p w14:paraId="397A6F84" w14:textId="77777777" w:rsidR="005C2C5F" w:rsidRPr="009C51CA" w:rsidRDefault="005C2C5F">
      <w:pPr>
        <w:rPr>
          <w:sz w:val="26"/>
          <w:szCs w:val="26"/>
        </w:rPr>
      </w:pPr>
    </w:p>
    <w:p w14:paraId="2914F4A5" w14:textId="0BEAFAA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如果因一人的过犯，众人都死了。这种比较表明，如果亚当的罪是导致众人死亡的手段或原因，那么，通过一个人，耶稣基督，所获得的救赎，岂不是更能造福众人吗？我将不加括号地读出来。如果亚当的罪是导致众人死亡的手段，那么，通过一个人，耶稣基督，所获得的救赎，岂不是更能造福众人吗？保罗并没有像我所解释的那样简单地说救赎。</w:t>
      </w:r>
    </w:p>
    <w:p w14:paraId="23FA21AE" w14:textId="77777777" w:rsidR="005C2C5F" w:rsidRPr="009C51CA" w:rsidRDefault="005C2C5F">
      <w:pPr>
        <w:rPr>
          <w:sz w:val="26"/>
          <w:szCs w:val="26"/>
        </w:rPr>
      </w:pPr>
    </w:p>
    <w:p w14:paraId="4DEACB7B"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相反，他说，上帝的恩典和恩典中赐予的礼物，结束引用。这是保罗说拯救正义的恩赐的方式。把我们对第 14C 节和第 15 节的理解结合起来，我们会发现，虽然亚当是基督的一种类型，但亚当的罪与基督的礼物非常不同。</w:t>
      </w:r>
    </w:p>
    <w:p w14:paraId="438CFB29" w14:textId="77777777" w:rsidR="005C2C5F" w:rsidRPr="009C51CA" w:rsidRDefault="005C2C5F">
      <w:pPr>
        <w:rPr>
          <w:sz w:val="26"/>
          <w:szCs w:val="26"/>
        </w:rPr>
      </w:pPr>
    </w:p>
    <w:p w14:paraId="128C26B2" w14:textId="64BF0F5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如果因亚当的罪，许多人死了，何况神的恩典和那藉着第二个人耶稣基督所赐的义，岂不更加增给许多人吗？罪来了，但恩典和拯救的义却多多。他一说，亚当是基督的一个预表，这是完成12条不完整条件的基础，也是18和19条的关键。哦，他受不了了。</w:t>
      </w:r>
    </w:p>
    <w:p w14:paraId="25B52321" w14:textId="77777777" w:rsidR="005C2C5F" w:rsidRPr="009C51CA" w:rsidRDefault="005C2C5F">
      <w:pPr>
        <w:rPr>
          <w:sz w:val="26"/>
          <w:szCs w:val="26"/>
        </w:rPr>
      </w:pPr>
    </w:p>
    <w:p w14:paraId="31115FC3" w14:textId="14A87861"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他不能让亚当和基督并存。去吧，就这么溜过去吧。哦，不，不，不。</w:t>
      </w:r>
    </w:p>
    <w:p w14:paraId="02938D37" w14:textId="77777777" w:rsidR="005C2C5F" w:rsidRPr="009C51CA" w:rsidRDefault="005C2C5F">
      <w:pPr>
        <w:rPr>
          <w:sz w:val="26"/>
          <w:szCs w:val="26"/>
        </w:rPr>
      </w:pPr>
    </w:p>
    <w:p w14:paraId="719D347E" w14:textId="017BCF1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它们并不相同。他又说了两次。在第 16 节中，保罗再次刻意地讲述了亚当的罪孽所带来的恩赐和影响是如何截然不同的。</w:t>
      </w:r>
    </w:p>
    <w:p w14:paraId="36F3CAD9" w14:textId="77777777" w:rsidR="005C2C5F" w:rsidRPr="009C51CA" w:rsidRDefault="005C2C5F">
      <w:pPr>
        <w:rPr>
          <w:sz w:val="26"/>
          <w:szCs w:val="26"/>
        </w:rPr>
      </w:pPr>
    </w:p>
    <w:p w14:paraId="41B9C82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并不是罪和死亡，罪和死亡是由犯罪的人而来的。我看不懂我自己写的字。对不起。</w:t>
      </w:r>
    </w:p>
    <w:p w14:paraId="0F40CB3A" w14:textId="77777777" w:rsidR="005C2C5F" w:rsidRPr="009C51CA" w:rsidRDefault="005C2C5F">
      <w:pPr>
        <w:rPr>
          <w:sz w:val="26"/>
          <w:szCs w:val="26"/>
        </w:rPr>
      </w:pPr>
    </w:p>
    <w:p w14:paraId="43C12CFD" w14:textId="0532ED9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这是礼物。免费的礼物不像一个人犯罪的结果。不像罪恶和死亡。</w:t>
      </w:r>
    </w:p>
    <w:p w14:paraId="64E7B33C" w14:textId="77777777" w:rsidR="005C2C5F" w:rsidRPr="009C51CA" w:rsidRDefault="005C2C5F">
      <w:pPr>
        <w:rPr>
          <w:sz w:val="26"/>
          <w:szCs w:val="26"/>
        </w:rPr>
      </w:pPr>
    </w:p>
    <w:p w14:paraId="27D3F005" w14:textId="101F231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这里有省略，通过比较两个部分的比较可以看出。as 子句中没有任何内容与 so also 子句中的礼物相对应。从这个上下文来看，我认为罪和死亡是通过犯罪的人而来的。</w:t>
      </w:r>
    </w:p>
    <w:p w14:paraId="08ABC6E3" w14:textId="77777777" w:rsidR="005C2C5F" w:rsidRPr="009C51CA" w:rsidRDefault="005C2C5F">
      <w:pPr>
        <w:rPr>
          <w:sz w:val="26"/>
          <w:szCs w:val="26"/>
        </w:rPr>
      </w:pPr>
    </w:p>
    <w:p w14:paraId="40F9A87D" w14:textId="6F6AC3E1"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需要在这里补充，与第 15 节开头的句法对比后可以清楚看出。保罗继续解释说，判决是因一次过犯而来，并导致惩罚。上帝对亚当的罪作出了判决。</w:t>
      </w:r>
    </w:p>
    <w:p w14:paraId="44C19BD3" w14:textId="77777777" w:rsidR="005C2C5F" w:rsidRPr="009C51CA" w:rsidRDefault="005C2C5F">
      <w:pPr>
        <w:rPr>
          <w:sz w:val="26"/>
          <w:szCs w:val="26"/>
        </w:rPr>
      </w:pPr>
    </w:p>
    <w:p w14:paraId="5283D461"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判决的结果是刑罚，刑罚随后而来。与此相反，恩赐来自许多罪孽，以致称义。在这里，来自意味着作为结果。</w:t>
      </w:r>
    </w:p>
    <w:p w14:paraId="26776834" w14:textId="77777777" w:rsidR="005C2C5F" w:rsidRPr="009C51CA" w:rsidRDefault="005C2C5F">
      <w:pPr>
        <w:rPr>
          <w:sz w:val="26"/>
          <w:szCs w:val="26"/>
        </w:rPr>
      </w:pPr>
    </w:p>
    <w:p w14:paraId="4DE559FF" w14:textId="748B2C1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与前一条款中的含义不同。此处的意思是建立在建立法律依据的意义上。</w:t>
      </w:r>
    </w:p>
    <w:p w14:paraId="72BA73EF" w14:textId="77777777" w:rsidR="005C2C5F" w:rsidRPr="009C51CA" w:rsidRDefault="005C2C5F">
      <w:pPr>
        <w:rPr>
          <w:sz w:val="26"/>
          <w:szCs w:val="26"/>
        </w:rPr>
      </w:pPr>
    </w:p>
    <w:p w14:paraId="75FE9208" w14:textId="29470F2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在这里，它指的是上帝计划中的恩典结果。使徒并没有含糊其辞。上帝在审判和恩典中处理罪恶的方式有所不同。</w:t>
      </w:r>
    </w:p>
    <w:p w14:paraId="423520A3" w14:textId="77777777" w:rsidR="005C2C5F" w:rsidRPr="009C51CA" w:rsidRDefault="005C2C5F">
      <w:pPr>
        <w:rPr>
          <w:sz w:val="26"/>
          <w:szCs w:val="26"/>
        </w:rPr>
      </w:pPr>
    </w:p>
    <w:p w14:paraId="0B31DE11" w14:textId="38EAFC9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保罗使用语言形式的同一性来传达语义上的差异。保罗将导致如此多人堕落的单一罪与因称义而得到宽恕的众多罪进行了对比。</w:t>
      </w:r>
    </w:p>
    <w:p w14:paraId="1320E548" w14:textId="77777777" w:rsidR="005C2C5F" w:rsidRPr="009C51CA" w:rsidRDefault="005C2C5F">
      <w:pPr>
        <w:rPr>
          <w:sz w:val="26"/>
          <w:szCs w:val="26"/>
        </w:rPr>
      </w:pPr>
    </w:p>
    <w:p w14:paraId="7008A9FC" w14:textId="2D15FE6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亚当的一次犯罪使人类陷入毁灭。基督的免费礼物。救赎许多罪孽。</w:t>
      </w:r>
    </w:p>
    <w:p w14:paraId="176E168B" w14:textId="77777777" w:rsidR="005C2C5F" w:rsidRPr="009C51CA" w:rsidRDefault="005C2C5F">
      <w:pPr>
        <w:rPr>
          <w:sz w:val="26"/>
          <w:szCs w:val="26"/>
        </w:rPr>
      </w:pPr>
    </w:p>
    <w:p w14:paraId="75639ED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并导致称义。保罗也对比了第一个人的罪所带来的谴责，以及第二个人所带来的称义。</w:t>
      </w:r>
    </w:p>
    <w:p w14:paraId="09D1C832" w14:textId="77777777" w:rsidR="005C2C5F" w:rsidRPr="009C51CA" w:rsidRDefault="005C2C5F">
      <w:pPr>
        <w:rPr>
          <w:sz w:val="26"/>
          <w:szCs w:val="26"/>
        </w:rPr>
      </w:pPr>
    </w:p>
    <w:p w14:paraId="4FF9E63A" w14:textId="632545A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你们会很</w:t>
      </w:r>
      <w:r xmlns:w="http://schemas.openxmlformats.org/wordprocessingml/2006/main" w:rsidR="002301BF">
        <w:rPr>
          <w:rFonts w:ascii="Calibri" w:eastAsia="Calibri" w:hAnsi="Calibri" w:cs="Calibri"/>
          <w:sz w:val="26"/>
          <w:szCs w:val="26"/>
        </w:rPr>
        <w:t xml:space="preserve">高兴，自从 14 章末尾提到亚当是基督的一种类型以来。保罗一直在对比这两者。</w:t>
      </w:r>
    </w:p>
    <w:p w14:paraId="41022486" w14:textId="77777777" w:rsidR="005C2C5F" w:rsidRPr="009C51CA" w:rsidRDefault="005C2C5F">
      <w:pPr>
        <w:rPr>
          <w:sz w:val="26"/>
          <w:szCs w:val="26"/>
        </w:rPr>
      </w:pPr>
    </w:p>
    <w:p w14:paraId="0A400046" w14:textId="0F44D38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在第 17 节他又这样做了。因为，因一人的过犯，死就因这一人作了王。因亚当的罪，死就辖制了其余的人。</w:t>
      </w:r>
    </w:p>
    <w:p w14:paraId="54573DDE" w14:textId="77777777" w:rsidR="005C2C5F" w:rsidRPr="009C51CA" w:rsidRDefault="005C2C5F">
      <w:pPr>
        <w:rPr>
          <w:sz w:val="26"/>
          <w:szCs w:val="26"/>
        </w:rPr>
      </w:pPr>
    </w:p>
    <w:p w14:paraId="31ED4F95" w14:textId="62DC9088"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在这里，一个人的罪孽对许多人产生了巨大影响。亚当的罪孽是入侵者死亡统治人类的手段。也许确认我们对 13b 的不太肯定的识别是困难的部分。</w:t>
      </w:r>
    </w:p>
    <w:p w14:paraId="7812CA1D" w14:textId="77777777" w:rsidR="005C2C5F" w:rsidRPr="009C51CA" w:rsidRDefault="005C2C5F">
      <w:pPr>
        <w:rPr>
          <w:sz w:val="26"/>
          <w:szCs w:val="26"/>
        </w:rPr>
      </w:pPr>
    </w:p>
    <w:p w14:paraId="03E0A33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保罗补充了这个想法。那些领受丰盛恩典的人，岂不更能领受丰盛之义吗？这些人藉着耶稣基督一人在生命中作王。</w:t>
      </w:r>
    </w:p>
    <w:p w14:paraId="5BE21F04" w14:textId="77777777" w:rsidR="005C2C5F" w:rsidRPr="009C51CA" w:rsidRDefault="005C2C5F">
      <w:pPr>
        <w:rPr>
          <w:sz w:val="26"/>
          <w:szCs w:val="26"/>
        </w:rPr>
      </w:pPr>
    </w:p>
    <w:p w14:paraId="0612F457" w14:textId="1496DC9B" w:rsidR="005C2C5F" w:rsidRPr="009C51CA" w:rsidRDefault="00000000" w:rsidP="002301BF">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保罗在这里表现得最好。他赞美耶稣基督的恩典。他的主要思想是：那些接受基督赐予的正义的人，会通过基督在永生中统治得更多。永生的统治比死亡的统治要伟大得多。</w:t>
      </w:r>
    </w:p>
    <w:p w14:paraId="203468BA" w14:textId="77777777" w:rsidR="005C2C5F" w:rsidRPr="009C51CA" w:rsidRDefault="005C2C5F">
      <w:pPr>
        <w:rPr>
          <w:sz w:val="26"/>
          <w:szCs w:val="26"/>
        </w:rPr>
      </w:pPr>
    </w:p>
    <w:p w14:paraId="15A2671D"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保罗再次展示了两个亚当之间的对比。上帝已经将篡夺的死亡驱逐出去。保罗欣喜若狂。</w:t>
      </w:r>
    </w:p>
    <w:p w14:paraId="125A7836" w14:textId="77777777" w:rsidR="005C2C5F" w:rsidRPr="009C51CA" w:rsidRDefault="005C2C5F">
      <w:pPr>
        <w:rPr>
          <w:sz w:val="26"/>
          <w:szCs w:val="26"/>
        </w:rPr>
      </w:pPr>
    </w:p>
    <w:p w14:paraId="33C27DB2"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丰富，省略的丰富。死亡因亚当的罪而统治。更何况，从小到大地论证。</w:t>
      </w:r>
    </w:p>
    <w:p w14:paraId="475CD37B" w14:textId="77777777" w:rsidR="005C2C5F" w:rsidRPr="009C51CA" w:rsidRDefault="005C2C5F">
      <w:pPr>
        <w:rPr>
          <w:sz w:val="26"/>
          <w:szCs w:val="26"/>
        </w:rPr>
      </w:pPr>
    </w:p>
    <w:p w14:paraId="4F29E9E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那些得到恩典和正义的人，将在基督里、通过基督，在永生中统治。亚当带来了死亡的统治。</w:t>
      </w:r>
    </w:p>
    <w:p w14:paraId="15FF230E" w14:textId="77777777" w:rsidR="005C2C5F" w:rsidRPr="009C51CA" w:rsidRDefault="005C2C5F">
      <w:pPr>
        <w:rPr>
          <w:sz w:val="26"/>
          <w:szCs w:val="26"/>
        </w:rPr>
      </w:pPr>
    </w:p>
    <w:p w14:paraId="77F08548" w14:textId="7A99E2C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基督带来了生命的统治。这里，它可能被看作是末世论的。统治的未来时态。</w:t>
      </w:r>
    </w:p>
    <w:p w14:paraId="61361A02" w14:textId="77777777" w:rsidR="005C2C5F" w:rsidRPr="009C51CA" w:rsidRDefault="005C2C5F">
      <w:pPr>
        <w:rPr>
          <w:sz w:val="26"/>
          <w:szCs w:val="26"/>
        </w:rPr>
      </w:pPr>
    </w:p>
    <w:p w14:paraId="7390AC7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顺便说一句，他非常有效地打破了平行结构。他说，死亡通过一个人统治。他没有说生命统治。</w:t>
      </w:r>
    </w:p>
    <w:p w14:paraId="103661F3" w14:textId="77777777" w:rsidR="005C2C5F" w:rsidRPr="009C51CA" w:rsidRDefault="005C2C5F">
      <w:pPr>
        <w:rPr>
          <w:sz w:val="26"/>
          <w:szCs w:val="26"/>
        </w:rPr>
      </w:pPr>
    </w:p>
    <w:p w14:paraId="11586AA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他说，那些接受恩典的人。以及接受公义的免费礼物。他们将统治。</w:t>
      </w:r>
    </w:p>
    <w:p w14:paraId="07FFD45F" w14:textId="77777777" w:rsidR="005C2C5F" w:rsidRPr="009C51CA" w:rsidRDefault="005C2C5F">
      <w:pPr>
        <w:rPr>
          <w:sz w:val="26"/>
          <w:szCs w:val="26"/>
        </w:rPr>
      </w:pPr>
    </w:p>
    <w:p w14:paraId="7C82FC3A" w14:textId="77777777" w:rsidR="005C2C5F" w:rsidRPr="009C51C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这是死亡的统治。也是上帝子民在生命中的统治。这很美好。</w:t>
      </w:r>
    </w:p>
    <w:p w14:paraId="4813345B" w14:textId="77777777" w:rsidR="005C2C5F" w:rsidRPr="009C51CA" w:rsidRDefault="005C2C5F">
      <w:pPr>
        <w:rPr>
          <w:sz w:val="26"/>
          <w:szCs w:val="26"/>
        </w:rPr>
      </w:pPr>
    </w:p>
    <w:p w14:paraId="23CC677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第 18 节。在第 18 和 19 节。哈利路亚。</w:t>
      </w:r>
    </w:p>
    <w:p w14:paraId="73AB1DD8" w14:textId="77777777" w:rsidR="005C2C5F" w:rsidRPr="009C51CA" w:rsidRDefault="005C2C5F">
      <w:pPr>
        <w:rPr>
          <w:sz w:val="26"/>
          <w:szCs w:val="26"/>
        </w:rPr>
      </w:pPr>
    </w:p>
    <w:p w14:paraId="06A4D5D8" w14:textId="09AA9A8A"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保罗回到原来的 if 子句。第 12 节的前提。总结一下。</w:t>
      </w:r>
    </w:p>
    <w:p w14:paraId="7CAC6202" w14:textId="77777777" w:rsidR="005C2C5F" w:rsidRPr="009C51CA" w:rsidRDefault="005C2C5F">
      <w:pPr>
        <w:rPr>
          <w:sz w:val="26"/>
          <w:szCs w:val="26"/>
        </w:rPr>
      </w:pPr>
    </w:p>
    <w:p w14:paraId="7C38DCCF" w14:textId="001201C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并用人们</w:t>
      </w:r>
      <w:r xmlns:w="http://schemas.openxmlformats.org/wordprocessingml/2006/main" w:rsidR="002301BF">
        <w:rPr>
          <w:rFonts w:ascii="Calibri" w:eastAsia="Calibri" w:hAnsi="Calibri" w:cs="Calibri"/>
          <w:sz w:val="26"/>
          <w:szCs w:val="26"/>
        </w:rPr>
        <w:t xml:space="preserve">期盼已久的 then 子句来完成它。一个原句。那么。</w:t>
      </w:r>
    </w:p>
    <w:p w14:paraId="2C7BFB98" w14:textId="77777777" w:rsidR="005C2C5F" w:rsidRPr="009C51CA" w:rsidRDefault="005C2C5F">
      <w:pPr>
        <w:rPr>
          <w:sz w:val="26"/>
          <w:szCs w:val="26"/>
        </w:rPr>
      </w:pPr>
    </w:p>
    <w:p w14:paraId="2B6FBC94" w14:textId="1CEA276A"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好像一个人犯了罪。这导致了所有人的谴责。保罗用他的论点得出了一个重要的结论。</w:t>
      </w:r>
    </w:p>
    <w:p w14:paraId="78A242BE" w14:textId="77777777" w:rsidR="005C2C5F" w:rsidRPr="009C51CA" w:rsidRDefault="005C2C5F">
      <w:pPr>
        <w:rPr>
          <w:sz w:val="26"/>
          <w:szCs w:val="26"/>
        </w:rPr>
      </w:pPr>
    </w:p>
    <w:p w14:paraId="03E77015" w14:textId="7D30A03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由于亚当的罪孽，这导致了对所有人类的谴责。</w:t>
      </w:r>
    </w:p>
    <w:p w14:paraId="60C38F3F" w14:textId="77777777" w:rsidR="005C2C5F" w:rsidRPr="009C51CA" w:rsidRDefault="005C2C5F">
      <w:pPr>
        <w:rPr>
          <w:sz w:val="26"/>
          <w:szCs w:val="26"/>
        </w:rPr>
      </w:pPr>
    </w:p>
    <w:p w14:paraId="495B57E0"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谴责的结果。这是一场</w:t>
      </w:r>
      <w:proofErr xmlns:w="http://schemas.openxmlformats.org/wordprocessingml/2006/main" w:type="spellStart"/>
      <w:r xmlns:w="http://schemas.openxmlformats.org/wordprocessingml/2006/main" w:rsidRPr="009C51CA">
        <w:rPr>
          <w:rFonts w:ascii="Calibri" w:eastAsia="Calibri" w:hAnsi="Calibri" w:cs="Calibri"/>
          <w:sz w:val="26"/>
          <w:szCs w:val="26"/>
        </w:rPr>
        <w:t xml:space="preserve">审判</w:t>
      </w:r>
      <w:proofErr xmlns:w="http://schemas.openxmlformats.org/wordprocessingml/2006/main" w:type="spellEnd"/>
      <w:r xmlns:w="http://schemas.openxmlformats.org/wordprocessingml/2006/main" w:rsidRPr="009C51CA">
        <w:rPr>
          <w:rFonts w:ascii="Calibri" w:eastAsia="Calibri" w:hAnsi="Calibri" w:cs="Calibri"/>
          <w:sz w:val="26"/>
          <w:szCs w:val="26"/>
        </w:rPr>
        <w:t xml:space="preserve">。因为，对所有的人都心怀敬畏和尊重。</w:t>
      </w:r>
    </w:p>
    <w:p w14:paraId="50470D1B" w14:textId="77777777" w:rsidR="005C2C5F" w:rsidRPr="009C51CA" w:rsidRDefault="005C2C5F">
      <w:pPr>
        <w:rPr>
          <w:sz w:val="26"/>
          <w:szCs w:val="26"/>
        </w:rPr>
      </w:pPr>
    </w:p>
    <w:p w14:paraId="50CEB1C1" w14:textId="029A1BB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在这里，亚当的一次犯罪是人类被定罪的基础。同样，通过一次正义行为。这导致所有人的生命得到正义。</w:t>
      </w:r>
    </w:p>
    <w:p w14:paraId="24861700" w14:textId="77777777" w:rsidR="005C2C5F" w:rsidRPr="009C51CA" w:rsidRDefault="005C2C5F">
      <w:pPr>
        <w:rPr>
          <w:sz w:val="26"/>
          <w:szCs w:val="26"/>
        </w:rPr>
      </w:pPr>
    </w:p>
    <w:p w14:paraId="472D255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因此，这也确立了两个亚当之间的相似性。以及它们各自的影响。</w:t>
      </w:r>
    </w:p>
    <w:p w14:paraId="29FDE88D" w14:textId="77777777" w:rsidR="005C2C5F" w:rsidRPr="009C51CA" w:rsidRDefault="005C2C5F">
      <w:pPr>
        <w:rPr>
          <w:sz w:val="26"/>
          <w:szCs w:val="26"/>
        </w:rPr>
      </w:pPr>
    </w:p>
    <w:p w14:paraId="0CCF2552"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在他们的种族中。基督，一次正义之举。与亚当的一次过犯相对应。</w:t>
      </w:r>
    </w:p>
    <w:p w14:paraId="01D761D5" w14:textId="77777777" w:rsidR="005C2C5F" w:rsidRPr="009C51CA" w:rsidRDefault="005C2C5F">
      <w:pPr>
        <w:rPr>
          <w:sz w:val="26"/>
          <w:szCs w:val="26"/>
        </w:rPr>
      </w:pPr>
    </w:p>
    <w:p w14:paraId="3ED0CDD8" w14:textId="279860F1"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在 15、16 和 17 节中将亚当和基督分开之后，他又回到 5、12 节来完成这一思想。我使用的是第 14 节末尾的重要贡献。</w:t>
      </w:r>
    </w:p>
    <w:p w14:paraId="6B75AA6A" w14:textId="77777777" w:rsidR="005C2C5F" w:rsidRPr="009C51CA" w:rsidRDefault="005C2C5F">
      <w:pPr>
        <w:rPr>
          <w:sz w:val="26"/>
          <w:szCs w:val="26"/>
        </w:rPr>
      </w:pPr>
    </w:p>
    <w:p w14:paraId="1C179846"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亚当是基督的一个类型。也就是说，他们是相似的。他们相似之处在于他们都是各自种族的代表。</w:t>
      </w:r>
    </w:p>
    <w:p w14:paraId="50398155" w14:textId="77777777" w:rsidR="005C2C5F" w:rsidRPr="009C51CA" w:rsidRDefault="005C2C5F">
      <w:pPr>
        <w:rPr>
          <w:sz w:val="26"/>
          <w:szCs w:val="26"/>
        </w:rPr>
      </w:pPr>
    </w:p>
    <w:p w14:paraId="492373CB" w14:textId="3E08787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我自己的观点是，亚当的罪给全人类带来了惩罚。</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基督是正义的。</w:t>
      </w:r>
    </w:p>
    <w:p w14:paraId="701E0B62" w14:textId="77777777" w:rsidR="005C2C5F" w:rsidRPr="009C51CA" w:rsidRDefault="005C2C5F">
      <w:pPr>
        <w:rPr>
          <w:sz w:val="26"/>
          <w:szCs w:val="26"/>
        </w:rPr>
      </w:pPr>
    </w:p>
    <w:p w14:paraId="4BA7AA3C" w14:textId="07BF891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正义的行为带来正义。这给所有人带来了生命。基督，一次正义之举。</w:t>
      </w:r>
    </w:p>
    <w:p w14:paraId="7A3A8E8B" w14:textId="77777777" w:rsidR="005C2C5F" w:rsidRPr="009C51CA" w:rsidRDefault="005C2C5F">
      <w:pPr>
        <w:rPr>
          <w:sz w:val="26"/>
          <w:szCs w:val="26"/>
        </w:rPr>
      </w:pPr>
    </w:p>
    <w:p w14:paraId="337B6707" w14:textId="4C264C5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具体指。他存有顺服，以至于死。甚至死在十字架上。</w:t>
      </w:r>
    </w:p>
    <w:p w14:paraId="202C4D30" w14:textId="77777777" w:rsidR="005C2C5F" w:rsidRPr="009C51CA" w:rsidRDefault="005C2C5F">
      <w:pPr>
        <w:rPr>
          <w:sz w:val="26"/>
          <w:szCs w:val="26"/>
        </w:rPr>
      </w:pPr>
    </w:p>
    <w:p w14:paraId="5E99F584" w14:textId="6530E12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腓立比书 2:8。基督拯救死亡。这对应于亚当的一次过犯。保罗教导说，基督顺服至死。</w:t>
      </w:r>
    </w:p>
    <w:p w14:paraId="536CA2F1" w14:textId="77777777" w:rsidR="005C2C5F" w:rsidRPr="009C51CA" w:rsidRDefault="005C2C5F">
      <w:pPr>
        <w:rPr>
          <w:sz w:val="26"/>
          <w:szCs w:val="26"/>
        </w:rPr>
      </w:pPr>
    </w:p>
    <w:p w14:paraId="09B3D72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为信徒获得拯救的正义。我将谈论许多人和所有人的问题。在我们的经文中。</w:t>
      </w:r>
    </w:p>
    <w:p w14:paraId="5352110B" w14:textId="77777777" w:rsidR="005C2C5F" w:rsidRPr="009C51CA" w:rsidRDefault="005C2C5F">
      <w:pPr>
        <w:rPr>
          <w:sz w:val="26"/>
          <w:szCs w:val="26"/>
        </w:rPr>
      </w:pPr>
    </w:p>
    <w:p w14:paraId="0E64A1F9" w14:textId="483E875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当我们读到“我们因亚当的罪而受到谴责”或“许多人将通过基督而得救”时，我们笑了。</w:t>
      </w:r>
    </w:p>
    <w:p w14:paraId="45A6922B" w14:textId="77777777" w:rsidR="005C2C5F" w:rsidRPr="009C51CA" w:rsidRDefault="005C2C5F">
      <w:pPr>
        <w:rPr>
          <w:sz w:val="26"/>
          <w:szCs w:val="26"/>
        </w:rPr>
      </w:pPr>
    </w:p>
    <w:p w14:paraId="224244C1" w14:textId="7C2FE47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这些陈述符合我们的神学。然而，当我们读到“许多人与亚当一同堕落”时，或者“所有人都会因基督的正义而得救”。</w:t>
      </w:r>
    </w:p>
    <w:p w14:paraId="63545E60" w14:textId="77777777" w:rsidR="005C2C5F" w:rsidRPr="009C51CA" w:rsidRDefault="005C2C5F">
      <w:pPr>
        <w:rPr>
          <w:sz w:val="26"/>
          <w:szCs w:val="26"/>
        </w:rPr>
      </w:pPr>
    </w:p>
    <w:p w14:paraId="36B586E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我们开始担心。罗马书 5 是否教导说有些人没有受到堕落的影响？只有许多人没有？罗马书是否教导普救说？正如卡尔·巴特和他的弟子，不幸的是，克兰菲尔德。伟大的英国圣公会解经家。</w:t>
      </w:r>
    </w:p>
    <w:p w14:paraId="6D0539AF" w14:textId="77777777" w:rsidR="005C2C5F" w:rsidRPr="009C51CA" w:rsidRDefault="005C2C5F">
      <w:pPr>
        <w:rPr>
          <w:sz w:val="26"/>
          <w:szCs w:val="26"/>
        </w:rPr>
      </w:pPr>
    </w:p>
    <w:p w14:paraId="7C82F2BF" w14:textId="1161F1F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持有。尽管巴特否认了这一点。在另一个背景下，在更大的背景下。</w:t>
      </w:r>
    </w:p>
    <w:p w14:paraId="46A7731C" w14:textId="77777777" w:rsidR="005C2C5F" w:rsidRPr="009C51CA" w:rsidRDefault="005C2C5F">
      <w:pPr>
        <w:rPr>
          <w:sz w:val="26"/>
          <w:szCs w:val="26"/>
        </w:rPr>
      </w:pPr>
    </w:p>
    <w:p w14:paraId="20F7DE6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虽然公平地说，他们用圣经关于审判的教导来限定普救论。然而，他们仍然不能让我满意。我认为如果我们在这段经文中强行推行许多或全部，那我们就错了。</w:t>
      </w:r>
    </w:p>
    <w:p w14:paraId="601BD81A" w14:textId="77777777" w:rsidR="005C2C5F" w:rsidRPr="009C51CA" w:rsidRDefault="005C2C5F">
      <w:pPr>
        <w:rPr>
          <w:sz w:val="26"/>
          <w:szCs w:val="26"/>
        </w:rPr>
      </w:pPr>
    </w:p>
    <w:p w14:paraId="273E509D" w14:textId="08043D1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这不是重点。当保罗说许多时，他指的是许多，而不是针对所有。</w:t>
      </w:r>
    </w:p>
    <w:p w14:paraId="1CA7517B" w14:textId="77777777" w:rsidR="005C2C5F" w:rsidRPr="009C51CA" w:rsidRDefault="005C2C5F">
      <w:pPr>
        <w:rPr>
          <w:sz w:val="26"/>
          <w:szCs w:val="26"/>
        </w:rPr>
      </w:pPr>
    </w:p>
    <w:p w14:paraId="59EDA93C" w14:textId="7297BCF2"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他在两节经文中并没有自相矛盾。许多并不意味着许多，而是全部。所有并不意味着全部，而是许多。</w:t>
      </w:r>
    </w:p>
    <w:p w14:paraId="0D823C90" w14:textId="77777777" w:rsidR="005C2C5F" w:rsidRPr="009C51CA" w:rsidRDefault="005C2C5F">
      <w:pPr>
        <w:rPr>
          <w:sz w:val="26"/>
          <w:szCs w:val="26"/>
        </w:rPr>
      </w:pPr>
    </w:p>
    <w:p w14:paraId="585A2B04" w14:textId="0E43044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不，不，不，不。许多意味着全部。许多意味着很多，而不是一个。</w:t>
      </w:r>
    </w:p>
    <w:p w14:paraId="163115F7" w14:textId="77777777" w:rsidR="005C2C5F" w:rsidRPr="009C51CA" w:rsidRDefault="005C2C5F">
      <w:pPr>
        <w:rPr>
          <w:sz w:val="26"/>
          <w:szCs w:val="26"/>
        </w:rPr>
      </w:pPr>
    </w:p>
    <w:p w14:paraId="7424729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亚当或基督。全部意味着全部，而不是一个。亚当或基督。</w:t>
      </w:r>
    </w:p>
    <w:p w14:paraId="354C8D67" w14:textId="77777777" w:rsidR="005C2C5F" w:rsidRPr="009C51CA" w:rsidRDefault="005C2C5F">
      <w:pPr>
        <w:rPr>
          <w:sz w:val="26"/>
          <w:szCs w:val="26"/>
        </w:rPr>
      </w:pPr>
    </w:p>
    <w:p w14:paraId="54D98926" w14:textId="3C06C47F"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当保罗说“众人”时，他指的是“众人”相对于一个人亚当。或者相对于</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一个人</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基督。他在区分“一”和“众人”。</w:t>
      </w:r>
    </w:p>
    <w:p w14:paraId="386F63C0" w14:textId="77777777" w:rsidR="005C2C5F" w:rsidRPr="009C51CA" w:rsidRDefault="005C2C5F">
      <w:pPr>
        <w:rPr>
          <w:sz w:val="26"/>
          <w:szCs w:val="26"/>
        </w:rPr>
      </w:pPr>
    </w:p>
    <w:p w14:paraId="24529AA3"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他的意思不是许多，而是全部。当保罗说全部时，他指的是全部，而不是</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一个人</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亚当或基督。他的意思不是全部，而是许多。</w:t>
      </w:r>
    </w:p>
    <w:p w14:paraId="1003298C" w14:textId="77777777" w:rsidR="005C2C5F" w:rsidRPr="009C51CA" w:rsidRDefault="005C2C5F">
      <w:pPr>
        <w:rPr>
          <w:sz w:val="26"/>
          <w:szCs w:val="26"/>
        </w:rPr>
      </w:pPr>
    </w:p>
    <w:p w14:paraId="645D9A8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这句话非常优美，表明这两个亚当对他们各自的种族产生了灾难性的影响。亚当是人类，基督是选民，是信徒。</w:t>
      </w:r>
    </w:p>
    <w:p w14:paraId="75FE0F7F" w14:textId="77777777" w:rsidR="005C2C5F" w:rsidRPr="009C51CA" w:rsidRDefault="005C2C5F">
      <w:pPr>
        <w:rPr>
          <w:sz w:val="26"/>
          <w:szCs w:val="26"/>
        </w:rPr>
      </w:pPr>
    </w:p>
    <w:p w14:paraId="2EA56EE7" w14:textId="7FB5AB7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因此，许多和所有都是相对的表达，它们表明了两个亚当对人类的巨大影响。要确定亚当的罪或基督的义的影响程度，我们必须看看这段经文和圣经的整体背景。亚当的罪影响了整个人类。</w:t>
      </w:r>
    </w:p>
    <w:p w14:paraId="1B9C5FD3" w14:textId="77777777" w:rsidR="005C2C5F" w:rsidRPr="009C51CA" w:rsidRDefault="005C2C5F">
      <w:pPr>
        <w:rPr>
          <w:sz w:val="26"/>
          <w:szCs w:val="26"/>
        </w:rPr>
      </w:pPr>
    </w:p>
    <w:p w14:paraId="5914D53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正如所有人都会死这一事实所表明的那样。比较 3、9 至 20。22c 至 23。</w:t>
      </w:r>
    </w:p>
    <w:p w14:paraId="0F440489" w14:textId="77777777" w:rsidR="005C2C5F" w:rsidRPr="009C51CA" w:rsidRDefault="005C2C5F">
      <w:pPr>
        <w:rPr>
          <w:sz w:val="26"/>
          <w:szCs w:val="26"/>
        </w:rPr>
      </w:pPr>
    </w:p>
    <w:p w14:paraId="3F6EAAAD"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基督拯救的正义惠及所有接受正义礼物的人，第 17 节。在第 19 节，保罗重申了他的信息。许多人将变得正义。</w:t>
      </w:r>
    </w:p>
    <w:p w14:paraId="13967D73" w14:textId="77777777" w:rsidR="005C2C5F" w:rsidRPr="009C51CA" w:rsidRDefault="005C2C5F">
      <w:pPr>
        <w:rPr>
          <w:sz w:val="26"/>
          <w:szCs w:val="26"/>
        </w:rPr>
      </w:pPr>
    </w:p>
    <w:p w14:paraId="0F576D03" w14:textId="4689D262"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这节经文与上一节经文平行。它是一个比较从句，后面跟着一个前提从句。正如因一人的不顺服，众人都成了罪人。</w:t>
      </w:r>
    </w:p>
    <w:p w14:paraId="27FDC377" w14:textId="77777777" w:rsidR="005C2C5F" w:rsidRPr="009C51CA" w:rsidRDefault="005C2C5F">
      <w:pPr>
        <w:rPr>
          <w:sz w:val="26"/>
          <w:szCs w:val="26"/>
        </w:rPr>
      </w:pPr>
    </w:p>
    <w:p w14:paraId="4D40689F" w14:textId="731B11E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由于亚当的不顺服，他的族人成了罪人。亚当的罪被描述为他的族人成为罪人的手段。这里用“许多人”这个词来指代他的族人，但实际上，它指的是整个人类。</w:t>
      </w:r>
    </w:p>
    <w:p w14:paraId="3AFA8509" w14:textId="77777777" w:rsidR="005C2C5F" w:rsidRPr="009C51CA" w:rsidRDefault="005C2C5F">
      <w:pPr>
        <w:rPr>
          <w:sz w:val="26"/>
          <w:szCs w:val="26"/>
        </w:rPr>
      </w:pPr>
    </w:p>
    <w:p w14:paraId="37CE8BF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相对于一个亚当，它是许多，但许多并没有告诉我们确切的数量。保罗完成了比较。同样，通过一个人的服从，许多人将变得正义。</w:t>
      </w:r>
    </w:p>
    <w:p w14:paraId="09DCCA45" w14:textId="77777777" w:rsidR="005C2C5F" w:rsidRPr="009C51CA" w:rsidRDefault="005C2C5F">
      <w:pPr>
        <w:rPr>
          <w:sz w:val="26"/>
          <w:szCs w:val="26"/>
        </w:rPr>
      </w:pPr>
    </w:p>
    <w:p w14:paraId="76486160"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保罗在这里故意把第二个亚当与第一个亚当对立起来。基督的顺服抵消了亚当的不顺服。通过亚当，许多人成了罪人，但通过基督，许多人将成为义人。</w:t>
      </w:r>
    </w:p>
    <w:p w14:paraId="51CC9570" w14:textId="77777777" w:rsidR="005C2C5F" w:rsidRPr="009C51CA" w:rsidRDefault="005C2C5F">
      <w:pPr>
        <w:rPr>
          <w:sz w:val="26"/>
          <w:szCs w:val="26"/>
        </w:rPr>
      </w:pPr>
    </w:p>
    <w:p w14:paraId="308DC361" w14:textId="0F85AECF"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平行结构是显而易见的。基督的顺服是走向十字架的途径，而这正是他的子民成为义人的方式。这里所提出的正义是未来的，它将被正义化。</w:t>
      </w:r>
    </w:p>
    <w:p w14:paraId="498D23F9" w14:textId="77777777" w:rsidR="005C2C5F" w:rsidRPr="009C51CA" w:rsidRDefault="005C2C5F">
      <w:pPr>
        <w:rPr>
          <w:sz w:val="26"/>
          <w:szCs w:val="26"/>
        </w:rPr>
      </w:pPr>
    </w:p>
    <w:p w14:paraId="46A9E917" w14:textId="22C06EE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我们通常将称义与已经发生、过去的事情联系在一起。只要一个人相信，他就被上帝宣告为义人。第 19 节教导了称义的未来方面，马太福音 12:36、37 也教导了称义的未来方面。</w:t>
      </w:r>
    </w:p>
    <w:p w14:paraId="7F5FE4D4" w14:textId="77777777" w:rsidR="005C2C5F" w:rsidRPr="009C51CA" w:rsidRDefault="005C2C5F">
      <w:pPr>
        <w:rPr>
          <w:sz w:val="26"/>
          <w:szCs w:val="26"/>
        </w:rPr>
      </w:pPr>
    </w:p>
    <w:p w14:paraId="1CDA922D" w14:textId="37B06395"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称义还不是在神的法庭上最终清算。神的公义最终将在宇宙面前得到平反。到那一天，恶人将受到公正的审判，罗马书 2:5。义人被宣告为义，罗马书 5:19。</w:t>
      </w:r>
    </w:p>
    <w:p w14:paraId="08269740" w14:textId="77777777" w:rsidR="005C2C5F" w:rsidRPr="009C51CA" w:rsidRDefault="005C2C5F">
      <w:pPr>
        <w:rPr>
          <w:sz w:val="26"/>
          <w:szCs w:val="26"/>
        </w:rPr>
      </w:pPr>
    </w:p>
    <w:p w14:paraId="4B852FF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有人可能会把这些事情放在一起，说福音中现在宣告的称义就是对末日判决的预告。比较约翰福音第 3、17 和 18 章。如果对新约的这种理解是正确的，那么我们传福音就更加紧迫了。</w:t>
      </w:r>
    </w:p>
    <w:p w14:paraId="4F8EF086" w14:textId="77777777" w:rsidR="005C2C5F" w:rsidRPr="009C51CA" w:rsidRDefault="005C2C5F">
      <w:pPr>
        <w:rPr>
          <w:sz w:val="26"/>
          <w:szCs w:val="26"/>
        </w:rPr>
      </w:pPr>
    </w:p>
    <w:p w14:paraId="39AE28EF" w14:textId="44118F2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男人和女人不必等到末日才能听到上帝的最终裁决。根据耶稣基督的回应，他们现在可以确信法官的最终宣告。5.20，保罗总结了他对两个亚当及其对各自人民的影响的明确比较。</w:t>
      </w:r>
    </w:p>
    <w:p w14:paraId="69653402" w14:textId="77777777" w:rsidR="005C2C5F" w:rsidRPr="009C51CA" w:rsidRDefault="005C2C5F">
      <w:pPr>
        <w:rPr>
          <w:sz w:val="26"/>
          <w:szCs w:val="26"/>
        </w:rPr>
      </w:pPr>
    </w:p>
    <w:p w14:paraId="6A893319" w14:textId="633230C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在第 21 和 22 节中，他将上帝制度中的律法和恩典进行了对比。律法的出现是为了增加违法行为。摩西律法，比较第 13、14 节。</w:t>
      </w:r>
    </w:p>
    <w:p w14:paraId="2C7A4862" w14:textId="77777777" w:rsidR="005C2C5F" w:rsidRPr="009C51CA" w:rsidRDefault="005C2C5F">
      <w:pPr>
        <w:rPr>
          <w:sz w:val="26"/>
          <w:szCs w:val="26"/>
        </w:rPr>
      </w:pPr>
    </w:p>
    <w:p w14:paraId="6A37AC91" w14:textId="61B656D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它不仅使罪恶更加明显，而且实际上还煽动了罪恶。那位老太太在牧师宣讲十诫时抱怨，这话不无道理。牧师，你为什么要去把这些坏主意灌输到人们的头脑里？由于我们的罪恶，禁令会激起我们犯罪。</w:t>
      </w:r>
    </w:p>
    <w:p w14:paraId="74E43620" w14:textId="77777777" w:rsidR="005C2C5F" w:rsidRPr="009C51CA" w:rsidRDefault="005C2C5F">
      <w:pPr>
        <w:rPr>
          <w:sz w:val="26"/>
          <w:szCs w:val="26"/>
        </w:rPr>
      </w:pPr>
    </w:p>
    <w:p w14:paraId="71FD68B3"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这不仅仅适用于小孩子。我告诉她不要碰那个东西吗？她可能永远不会想到要去碰。如果我这么做了，我就是在给她灌输这个想法。</w:t>
      </w:r>
    </w:p>
    <w:p w14:paraId="21A69DA1" w14:textId="77777777" w:rsidR="005C2C5F" w:rsidRPr="009C51CA" w:rsidRDefault="005C2C5F">
      <w:pPr>
        <w:rPr>
          <w:sz w:val="26"/>
          <w:szCs w:val="26"/>
        </w:rPr>
      </w:pPr>
    </w:p>
    <w:p w14:paraId="0FF9F40C" w14:textId="774A63E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哦，天哪。当然，法律是神圣的。由于我们的罪孽，禁令会激起我们的罪孽。</w:t>
      </w:r>
    </w:p>
    <w:p w14:paraId="03141993" w14:textId="77777777" w:rsidR="005C2C5F" w:rsidRPr="009C51CA" w:rsidRDefault="005C2C5F">
      <w:pPr>
        <w:rPr>
          <w:sz w:val="26"/>
          <w:szCs w:val="26"/>
        </w:rPr>
      </w:pPr>
    </w:p>
    <w:p w14:paraId="3525CC22"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当然，律法是神赐予的罪恶探测器，它使罪恶被视为极其罪恶。保罗继续解释说，上帝的恩典大于我们所有的罪恶。但是，罪恶越多，恩典就越多。</w:t>
      </w:r>
    </w:p>
    <w:p w14:paraId="061502E2" w14:textId="77777777" w:rsidR="005C2C5F" w:rsidRPr="009C51CA" w:rsidRDefault="005C2C5F">
      <w:pPr>
        <w:rPr>
          <w:sz w:val="26"/>
          <w:szCs w:val="26"/>
        </w:rPr>
      </w:pPr>
    </w:p>
    <w:p w14:paraId="6F1C4A00"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注意保罗在这里将罪和过犯作为同义词使用。它们不是用来作为难解经文的解决方案的。保罗通过展示上帝如何慷慨地赐予他的子民来赞美上帝的恩典。</w:t>
      </w:r>
    </w:p>
    <w:p w14:paraId="2B4FE128" w14:textId="77777777" w:rsidR="005C2C5F" w:rsidRPr="009C51CA" w:rsidRDefault="005C2C5F">
      <w:pPr>
        <w:rPr>
          <w:sz w:val="26"/>
          <w:szCs w:val="26"/>
        </w:rPr>
      </w:pPr>
    </w:p>
    <w:p w14:paraId="327D7873"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上帝不会让敌人——罪——打败他。他的恩典吞噬了律法所激起的众多罪恶。21，这是目的从句中的比较从句。</w:t>
      </w:r>
    </w:p>
    <w:p w14:paraId="1282A11B" w14:textId="77777777" w:rsidR="005C2C5F" w:rsidRPr="009C51CA" w:rsidRDefault="005C2C5F">
      <w:pPr>
        <w:rPr>
          <w:sz w:val="26"/>
          <w:szCs w:val="26"/>
        </w:rPr>
      </w:pPr>
    </w:p>
    <w:p w14:paraId="386B4DAB" w14:textId="565B38D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第 20 节中恩典的丰富是为了建立恩典的统治。罪恶的统治，正义的统治，恩典的统治。这里有很多统治。</w:t>
      </w:r>
    </w:p>
    <w:p w14:paraId="078F7031" w14:textId="77777777" w:rsidR="005C2C5F" w:rsidRPr="009C51CA" w:rsidRDefault="005C2C5F">
      <w:pPr>
        <w:rPr>
          <w:sz w:val="26"/>
          <w:szCs w:val="26"/>
        </w:rPr>
      </w:pPr>
    </w:p>
    <w:p w14:paraId="24CFBDD3" w14:textId="0EA75A5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篡位者、罪恶和死亡被合法的君主格雷斯废黜。正如罪恶通过死亡或借助死亡统治一样，罪恶和死亡。第 12 节中，罪恶和通过罪恶的死亡对人类实施了邪恶的统治。</w:t>
      </w:r>
    </w:p>
    <w:p w14:paraId="50B22011" w14:textId="77777777" w:rsidR="005C2C5F" w:rsidRPr="009C51CA" w:rsidRDefault="005C2C5F">
      <w:pPr>
        <w:rPr>
          <w:sz w:val="26"/>
          <w:szCs w:val="26"/>
        </w:rPr>
      </w:pPr>
    </w:p>
    <w:p w14:paraId="5C8512E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我们可以感谢上帝，因为比较从句后面有一个“然后”从句。照样，恩典</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也</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藉着义作王，叫人得永生；藉着义作王，叫人得永生，就是藉着我们的主耶稣基督。这是使徒在第 20 和 21 节中第一次提到两个亚当中的任何一个。</w:t>
      </w:r>
    </w:p>
    <w:p w14:paraId="783302E1" w14:textId="77777777" w:rsidR="005C2C5F" w:rsidRPr="009C51CA" w:rsidRDefault="005C2C5F">
      <w:pPr>
        <w:rPr>
          <w:sz w:val="26"/>
          <w:szCs w:val="26"/>
        </w:rPr>
      </w:pPr>
    </w:p>
    <w:p w14:paraId="58025F35" w14:textId="303A1E6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然而，他并没有完全抛弃它们。他只是将他的意象，即他意象的主要焦点，转移到上帝的恩典而非罪恶上。第 21 和 22 节中提到的罪恶和死亡是第一个人的罪孽的结果。</w:t>
      </w:r>
    </w:p>
    <w:p w14:paraId="6E0B5CA0" w14:textId="77777777" w:rsidR="005C2C5F" w:rsidRPr="009C51CA" w:rsidRDefault="005C2C5F">
      <w:pPr>
        <w:rPr>
          <w:sz w:val="26"/>
          <w:szCs w:val="26"/>
        </w:rPr>
      </w:pPr>
    </w:p>
    <w:p w14:paraId="44ED674D"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正如第 21 节所示，恩典与基督密不可分，与罪恶和死亡的丑恶统治相对抗。恩典通过公义来到宝座前，结束引用。保罗在这里表明，恩典通过公义的礼物来统治，克兰菲尔德。</w:t>
      </w:r>
    </w:p>
    <w:p w14:paraId="62A0D481" w14:textId="77777777" w:rsidR="005C2C5F" w:rsidRPr="009C51CA" w:rsidRDefault="005C2C5F">
      <w:pPr>
        <w:rPr>
          <w:sz w:val="26"/>
          <w:szCs w:val="26"/>
        </w:rPr>
      </w:pPr>
    </w:p>
    <w:p w14:paraId="4F05496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上帝在罗马书第 5 章和第 3 章中都不能对罪视而不见。他是一位公义的上帝，他的恩典通过公义拯救了我们。恩典统治的结果</w:t>
      </w: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是永生。这取代了死，死是罪的伴随者。</w:t>
      </w:r>
    </w:p>
    <w:p w14:paraId="18DDEDE1" w14:textId="77777777" w:rsidR="005C2C5F" w:rsidRPr="009C51CA" w:rsidRDefault="005C2C5F">
      <w:pPr>
        <w:rPr>
          <w:sz w:val="26"/>
          <w:szCs w:val="26"/>
        </w:rPr>
      </w:pPr>
    </w:p>
    <w:p w14:paraId="14FB9513" w14:textId="274949A7" w:rsidR="005C2C5F" w:rsidRPr="009C51CA" w:rsidRDefault="00230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通过耶稣基督，我们的主表明恩典的统治是通过他建立和维持的，克兰菲尔德。下面的图表可以帮助我们理解亚当和基督的比较和对比。这是亚当，这是基督。</w:t>
      </w:r>
    </w:p>
    <w:p w14:paraId="1292C68F" w14:textId="77777777" w:rsidR="005C2C5F" w:rsidRPr="009C51CA" w:rsidRDefault="005C2C5F">
      <w:pPr>
        <w:rPr>
          <w:sz w:val="26"/>
          <w:szCs w:val="26"/>
        </w:rPr>
      </w:pPr>
    </w:p>
    <w:p w14:paraId="23D80875" w14:textId="47A9C72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标题是行为、哦，太好了、上帝的判决和结果。我将解释这张图表及其后果，这里是真正的祝福。然后，下一讲将讨论原罪的观点及其评价。</w:t>
      </w:r>
    </w:p>
    <w:p w14:paraId="31C9464C" w14:textId="77777777" w:rsidR="005C2C5F" w:rsidRPr="009C51CA" w:rsidRDefault="005C2C5F">
      <w:pPr>
        <w:rPr>
          <w:sz w:val="26"/>
          <w:szCs w:val="26"/>
        </w:rPr>
      </w:pPr>
    </w:p>
    <w:p w14:paraId="119AAAA1"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亚当的行为，在这段经文中被称为罪、侵犯或违法、不服从。我总结一下。亚当的行为是一种罪。</w:t>
      </w:r>
    </w:p>
    <w:p w14:paraId="75908DDE" w14:textId="77777777" w:rsidR="005C2C5F" w:rsidRPr="009C51CA" w:rsidRDefault="005C2C5F">
      <w:pPr>
        <w:rPr>
          <w:sz w:val="26"/>
          <w:szCs w:val="26"/>
        </w:rPr>
      </w:pPr>
    </w:p>
    <w:p w14:paraId="459F845F" w14:textId="307811D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上帝的判决：神圣而公正的上帝会根据亚当的罪做出什么判决？毫无疑问。有罪、被定罪、被定罪就是判决。经文中一次又一次清楚地表明，结果是死亡，肉体的死亡和精神的死亡。</w:t>
      </w:r>
    </w:p>
    <w:p w14:paraId="13A5FAC5" w14:textId="77777777" w:rsidR="005C2C5F" w:rsidRPr="009C51CA" w:rsidRDefault="005C2C5F">
      <w:pPr>
        <w:rPr>
          <w:sz w:val="26"/>
          <w:szCs w:val="26"/>
        </w:rPr>
      </w:pPr>
    </w:p>
    <w:p w14:paraId="61920B44" w14:textId="6B21FC6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保罗是对的。亚当是即将到来的人的典型。罗马书 5.14，称之为 C，即最后。</w:t>
      </w:r>
    </w:p>
    <w:p w14:paraId="3AC71648" w14:textId="77777777" w:rsidR="005C2C5F" w:rsidRPr="009C51CA" w:rsidRDefault="005C2C5F">
      <w:pPr>
        <w:rPr>
          <w:sz w:val="26"/>
          <w:szCs w:val="26"/>
        </w:rPr>
      </w:pPr>
    </w:p>
    <w:p w14:paraId="02AE9530" w14:textId="2D9365E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如果亚当的一次行为是罪、不服从或侵犯，那么基督的行为在这段经文中被称为公义或服从。基督的一次公义行为推翻了亚当的一次罪、一次不服从行为、一次违法或侵犯。神圣而公正的上帝根据基督的公义必须做出什么判决？只有一个判决，那就是称义。</w:t>
      </w:r>
    </w:p>
    <w:p w14:paraId="7E9DFB6B" w14:textId="77777777" w:rsidR="005C2C5F" w:rsidRPr="009C51CA" w:rsidRDefault="005C2C5F">
      <w:pPr>
        <w:rPr>
          <w:sz w:val="26"/>
          <w:szCs w:val="26"/>
        </w:rPr>
      </w:pPr>
    </w:p>
    <w:p w14:paraId="0DC345C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最邪恶的罪人如果真心悔改并相信耶稣，他所得到的判决和其他相信耶稣的人是一样的。我虔诚地说道。上帝一定会称所有相信耶稣的人为义人。</w:t>
      </w:r>
    </w:p>
    <w:p w14:paraId="175921FD" w14:textId="77777777" w:rsidR="005C2C5F" w:rsidRPr="009C51CA" w:rsidRDefault="005C2C5F">
      <w:pPr>
        <w:rPr>
          <w:sz w:val="26"/>
          <w:szCs w:val="26"/>
        </w:rPr>
      </w:pPr>
    </w:p>
    <w:p w14:paraId="5179A4F3" w14:textId="2BA95FA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这个“必须”</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不是</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比较，不是上帝从外部强迫他，不是外部对他施加的压力，不是外部要求。不，上帝乐意尊敬他的儿子，因为他儿子的死是一种赎罪，因为这是一种正义的行为，罗马书 3.24-26，罗马书 5.18-19，公义圣洁的上帝只能给出一个判决，他必须给出这个判决，以忠于自己和他儿子的工作。正义就是判决。</w:t>
      </w:r>
    </w:p>
    <w:p w14:paraId="42B9E767" w14:textId="77777777" w:rsidR="005C2C5F" w:rsidRPr="009C51CA" w:rsidRDefault="005C2C5F">
      <w:pPr>
        <w:rPr>
          <w:sz w:val="26"/>
          <w:szCs w:val="26"/>
        </w:rPr>
      </w:pPr>
    </w:p>
    <w:p w14:paraId="70EF2E2F"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有理有据，正当化。从圣经的角度来说，谴责和正当化是截然相反的。上帝必须谴责亚当的罪，圣经中教导了原罪。</w:t>
      </w:r>
    </w:p>
    <w:p w14:paraId="22CBC420" w14:textId="77777777" w:rsidR="005C2C5F" w:rsidRPr="009C51CA" w:rsidRDefault="005C2C5F">
      <w:pPr>
        <w:rPr>
          <w:sz w:val="26"/>
          <w:szCs w:val="26"/>
        </w:rPr>
      </w:pPr>
    </w:p>
    <w:p w14:paraId="7E2FCD9F"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有些人不喜欢它。好吧，谁说他们必须喜欢圣经教导的一切呢？永恒的地狱不是我们特别喜欢的东西，但我们顺从它，</w:t>
      </w: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因为它是上帝圣言的教导。同样，亚当的一次犯罪带来了上帝对人类的谴责判决，而基督的一次正义行为，他向天父的赎罪牺牲，带来了上帝对相信耶稣的人的必要判决。</w:t>
      </w:r>
    </w:p>
    <w:p w14:paraId="0AF05057" w14:textId="77777777" w:rsidR="005C2C5F" w:rsidRPr="009C51CA" w:rsidRDefault="005C2C5F">
      <w:pPr>
        <w:rPr>
          <w:sz w:val="26"/>
          <w:szCs w:val="26"/>
        </w:rPr>
      </w:pPr>
    </w:p>
    <w:p w14:paraId="4046CB95" w14:textId="35E5549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结果，正如亚当的罪带来了上帝的谴责，并导致了肉体和精神的死亡，基督的正义要求上帝裁定正义，结果是每个相信上帝之子的人都会获得永生。</w:t>
      </w:r>
      <w:r xmlns:w="http://schemas.openxmlformats.org/wordprocessingml/2006/main" w:rsidR="002301BF">
        <w:rPr>
          <w:rFonts w:ascii="Calibri" w:eastAsia="Calibri" w:hAnsi="Calibri" w:cs="Calibri"/>
          <w:sz w:val="26"/>
          <w:szCs w:val="26"/>
        </w:rPr>
        <w:br xmlns:w="http://schemas.openxmlformats.org/wordprocessingml/2006/main"/>
      </w:r>
      <w:r xmlns:w="http://schemas.openxmlformats.org/wordprocessingml/2006/main" w:rsidR="002301BF">
        <w:rPr>
          <w:rFonts w:ascii="Calibri" w:eastAsia="Calibri" w:hAnsi="Calibri" w:cs="Calibri"/>
          <w:sz w:val="26"/>
          <w:szCs w:val="26"/>
        </w:rPr>
        <w:br xmlns:w="http://schemas.openxmlformats.org/wordprocessingml/2006/main"/>
      </w:r>
      <w:r xmlns:w="http://schemas.openxmlformats.org/wordprocessingml/2006/main" w:rsidRPr="009C51CA">
        <w:rPr>
          <w:rFonts w:ascii="Calibri" w:eastAsia="Calibri" w:hAnsi="Calibri" w:cs="Calibri"/>
          <w:sz w:val="26"/>
          <w:szCs w:val="26"/>
        </w:rPr>
        <w:t xml:space="preserve">下次我将再次总结这张图表。在下一讲中，我们将介绍关于原罪的观点、对原罪的评估，最后介绍一些对我们生活的牧养和实际应用。感谢您坚持不懈地讲解罗马书 5:12-19。</w:t>
      </w:r>
    </w:p>
    <w:p w14:paraId="76FCF2E2" w14:textId="77777777" w:rsidR="005C2C5F" w:rsidRPr="009C51CA" w:rsidRDefault="005C2C5F">
      <w:pPr>
        <w:rPr>
          <w:sz w:val="26"/>
          <w:szCs w:val="26"/>
        </w:rPr>
      </w:pPr>
    </w:p>
    <w:p w14:paraId="60FECD8C"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这是罗伯特·彼得森博士关于人性和罪孽的教义的教学。这是第 16 节课，原罪，罗马书 5，第 12-19 节，续。</w:t>
      </w:r>
    </w:p>
    <w:sectPr w:rsidR="005C2C5F" w:rsidRPr="009C51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356C2" w14:textId="77777777" w:rsidR="00511F13" w:rsidRDefault="00511F13" w:rsidP="009C51CA">
      <w:r>
        <w:separator/>
      </w:r>
    </w:p>
  </w:endnote>
  <w:endnote w:type="continuationSeparator" w:id="0">
    <w:p w14:paraId="1F907FB1" w14:textId="77777777" w:rsidR="00511F13" w:rsidRDefault="00511F13" w:rsidP="009C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58806" w14:textId="77777777" w:rsidR="00511F13" w:rsidRDefault="00511F13" w:rsidP="009C51CA">
      <w:r>
        <w:separator/>
      </w:r>
    </w:p>
  </w:footnote>
  <w:footnote w:type="continuationSeparator" w:id="0">
    <w:p w14:paraId="7BBD7E11" w14:textId="77777777" w:rsidR="00511F13" w:rsidRDefault="00511F13" w:rsidP="009C5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8876992"/>
      <w:docPartObj>
        <w:docPartGallery w:val="Page Numbers (Top of Page)"/>
        <w:docPartUnique/>
      </w:docPartObj>
    </w:sdtPr>
    <w:sdtEndPr>
      <w:rPr>
        <w:noProof/>
      </w:rPr>
    </w:sdtEndPr>
    <w:sdtContent>
      <w:p w14:paraId="5B8FBC0A" w14:textId="31D707F1" w:rsidR="009C51CA" w:rsidRDefault="009C51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764579" w14:textId="77777777" w:rsidR="009C51CA" w:rsidRDefault="009C5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37A15"/>
    <w:multiLevelType w:val="hybridMultilevel"/>
    <w:tmpl w:val="AF8C1802"/>
    <w:lvl w:ilvl="0" w:tplc="5CC8C820">
      <w:start w:val="1"/>
      <w:numFmt w:val="bullet"/>
      <w:lvlText w:val="●"/>
      <w:lvlJc w:val="left"/>
      <w:pPr>
        <w:ind w:left="720" w:hanging="360"/>
      </w:pPr>
    </w:lvl>
    <w:lvl w:ilvl="1" w:tplc="F9A02876">
      <w:start w:val="1"/>
      <w:numFmt w:val="bullet"/>
      <w:lvlText w:val="○"/>
      <w:lvlJc w:val="left"/>
      <w:pPr>
        <w:ind w:left="1440" w:hanging="360"/>
      </w:pPr>
    </w:lvl>
    <w:lvl w:ilvl="2" w:tplc="82906C98">
      <w:start w:val="1"/>
      <w:numFmt w:val="bullet"/>
      <w:lvlText w:val="■"/>
      <w:lvlJc w:val="left"/>
      <w:pPr>
        <w:ind w:left="2160" w:hanging="360"/>
      </w:pPr>
    </w:lvl>
    <w:lvl w:ilvl="3" w:tplc="68BEC5A4">
      <w:start w:val="1"/>
      <w:numFmt w:val="bullet"/>
      <w:lvlText w:val="●"/>
      <w:lvlJc w:val="left"/>
      <w:pPr>
        <w:ind w:left="2880" w:hanging="360"/>
      </w:pPr>
    </w:lvl>
    <w:lvl w:ilvl="4" w:tplc="986E514E">
      <w:start w:val="1"/>
      <w:numFmt w:val="bullet"/>
      <w:lvlText w:val="○"/>
      <w:lvlJc w:val="left"/>
      <w:pPr>
        <w:ind w:left="3600" w:hanging="360"/>
      </w:pPr>
    </w:lvl>
    <w:lvl w:ilvl="5" w:tplc="7B969D76">
      <w:start w:val="1"/>
      <w:numFmt w:val="bullet"/>
      <w:lvlText w:val="■"/>
      <w:lvlJc w:val="left"/>
      <w:pPr>
        <w:ind w:left="4320" w:hanging="360"/>
      </w:pPr>
    </w:lvl>
    <w:lvl w:ilvl="6" w:tplc="67440002">
      <w:start w:val="1"/>
      <w:numFmt w:val="bullet"/>
      <w:lvlText w:val="●"/>
      <w:lvlJc w:val="left"/>
      <w:pPr>
        <w:ind w:left="5040" w:hanging="360"/>
      </w:pPr>
    </w:lvl>
    <w:lvl w:ilvl="7" w:tplc="BDE80CAC">
      <w:start w:val="1"/>
      <w:numFmt w:val="bullet"/>
      <w:lvlText w:val="●"/>
      <w:lvlJc w:val="left"/>
      <w:pPr>
        <w:ind w:left="5760" w:hanging="360"/>
      </w:pPr>
    </w:lvl>
    <w:lvl w:ilvl="8" w:tplc="A6A80172">
      <w:start w:val="1"/>
      <w:numFmt w:val="bullet"/>
      <w:lvlText w:val="●"/>
      <w:lvlJc w:val="left"/>
      <w:pPr>
        <w:ind w:left="6480" w:hanging="360"/>
      </w:pPr>
    </w:lvl>
  </w:abstractNum>
  <w:num w:numId="1" w16cid:durableId="6564944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5F"/>
    <w:rsid w:val="002301BF"/>
    <w:rsid w:val="004C50D2"/>
    <w:rsid w:val="00511F13"/>
    <w:rsid w:val="005C2C5F"/>
    <w:rsid w:val="0074134B"/>
    <w:rsid w:val="008C597F"/>
    <w:rsid w:val="009C51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FD00A"/>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51CA"/>
    <w:pPr>
      <w:tabs>
        <w:tab w:val="center" w:pos="4680"/>
        <w:tab w:val="right" w:pos="9360"/>
      </w:tabs>
    </w:pPr>
  </w:style>
  <w:style w:type="character" w:customStyle="1" w:styleId="HeaderChar">
    <w:name w:val="Header Char"/>
    <w:basedOn w:val="DefaultParagraphFont"/>
    <w:link w:val="Header"/>
    <w:uiPriority w:val="99"/>
    <w:rsid w:val="009C51CA"/>
  </w:style>
  <w:style w:type="paragraph" w:styleId="Footer">
    <w:name w:val="footer"/>
    <w:basedOn w:val="Normal"/>
    <w:link w:val="FooterChar"/>
    <w:uiPriority w:val="99"/>
    <w:unhideWhenUsed/>
    <w:rsid w:val="009C51CA"/>
    <w:pPr>
      <w:tabs>
        <w:tab w:val="center" w:pos="4680"/>
        <w:tab w:val="right" w:pos="9360"/>
      </w:tabs>
    </w:pPr>
  </w:style>
  <w:style w:type="character" w:customStyle="1" w:styleId="FooterChar">
    <w:name w:val="Footer Char"/>
    <w:basedOn w:val="DefaultParagraphFont"/>
    <w:link w:val="Footer"/>
    <w:uiPriority w:val="99"/>
    <w:rsid w:val="009C5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4098</Words>
  <Characters>18979</Characters>
  <Application>Microsoft Office Word</Application>
  <DocSecurity>0</DocSecurity>
  <Lines>462</Lines>
  <Paragraphs>142</Paragraphs>
  <ScaleCrop>false</ScaleCrop>
  <HeadingPairs>
    <vt:vector size="2" baseType="variant">
      <vt:variant>
        <vt:lpstr>Title</vt:lpstr>
      </vt:variant>
      <vt:variant>
        <vt:i4>1</vt:i4>
      </vt:variant>
    </vt:vector>
  </HeadingPairs>
  <TitlesOfParts>
    <vt:vector size="1" baseType="lpstr">
      <vt:lpstr>Peterson HS Session16</vt:lpstr>
    </vt:vector>
  </TitlesOfParts>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Session16</dc:title>
  <dc:creator>TurboScribe.ai</dc:creator>
  <cp:lastModifiedBy>Ted Hildebrandt</cp:lastModifiedBy>
  <cp:revision>2</cp:revision>
  <dcterms:created xsi:type="dcterms:W3CDTF">2024-10-27T12:52:00Z</dcterms:created>
  <dcterms:modified xsi:type="dcterms:W3CDTF">2024-10-27T12:52:00Z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4511f25399e879817d405c6c7addf54791772ce18c94f27c44db0627ae01ef28</vt:lpwstr>
  </property>
</Properties>
</file>