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84D" w14:textId="3F49C706" w:rsidR="00545C6C" w:rsidRDefault="00C37479" w:rsidP="00C3747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9 节，《罪孽的教义》，DA 卡森，《罪孽的</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内在意义》</w:t>
      </w:r>
    </w:p>
    <w:p w14:paraId="1BDA6B30" w14:textId="078E42EA" w:rsidR="00C37479" w:rsidRPr="00C37479" w:rsidRDefault="00C37479" w:rsidP="00C37479">
      <w:pPr xmlns:w="http://schemas.openxmlformats.org/wordprocessingml/2006/main">
        <w:jc w:val="center"/>
        <w:rPr>
          <w:rFonts w:ascii="Calibri" w:eastAsia="Calibri" w:hAnsi="Calibri" w:cs="Calibri"/>
          <w:sz w:val="26"/>
          <w:szCs w:val="26"/>
        </w:rPr>
      </w:pPr>
      <w:r xmlns:w="http://schemas.openxmlformats.org/wordprocessingml/2006/main" w:rsidRPr="00C37479">
        <w:rPr>
          <w:rFonts w:ascii="AA Times New Roman" w:eastAsia="Calibri" w:hAnsi="AA Times New Roman" w:cs="AA Times New Roman"/>
          <w:sz w:val="26"/>
          <w:szCs w:val="26"/>
        </w:rPr>
        <w:t xml:space="preserve">© </w:t>
      </w:r>
      <w:r xmlns:w="http://schemas.openxmlformats.org/wordprocessingml/2006/main" w:rsidRPr="00C37479">
        <w:rPr>
          <w:rFonts w:ascii="Calibri" w:eastAsia="Calibri" w:hAnsi="Calibri" w:cs="Calibri"/>
          <w:sz w:val="26"/>
          <w:szCs w:val="26"/>
        </w:rPr>
        <w:t xml:space="preserve">2024 Robert Peterson 和 Ted Hildebrandt</w:t>
      </w:r>
    </w:p>
    <w:p w14:paraId="459E90FD" w14:textId="77777777" w:rsidR="00C37479" w:rsidRPr="00C37479" w:rsidRDefault="00C37479">
      <w:pPr>
        <w:rPr>
          <w:sz w:val="26"/>
          <w:szCs w:val="26"/>
        </w:rPr>
      </w:pPr>
    </w:p>
    <w:p w14:paraId="48ECC057" w14:textId="69FFCB18" w:rsidR="00545C6C" w:rsidRPr="00C37479" w:rsidRDefault="00000000" w:rsidP="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这是罗伯特·彼得森博士关于人性和罪孽教义的讲道。这是第 9 节，罪孽教义，DA 卡森，罪孽的内在意义。祷告。仁慈的父亲，我们跪拜在您面前，通过您的</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来到您面前</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您让我们有机会进入您的面前。我们感谢您的话语。我们感谢您的真实性。我们祈祷，教导我们，即使是我们需要听到的艰难的事情。按照您的美意在我们身上工作。我们祈祷，通过中保耶稣基督祝福我们和我们的家人。阿门。</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我们已经思考过人类是被创造的，是按照上帝的形象创造的，以及人类的构造或构成。我们转到罪孽教义，我们从 DA 卡森的论文《</w:t>
      </w:r>
      <w:r xmlns:w="http://schemas.openxmlformats.org/wordprocessingml/2006/main" w:rsidRPr="00C37479">
        <w:rPr>
          <w:rFonts w:ascii="Calibri" w:eastAsia="Calibri" w:hAnsi="Calibri" w:cs="Calibri"/>
          <w:i/>
          <w:iCs/>
          <w:sz w:val="26"/>
          <w:szCs w:val="26"/>
        </w:rPr>
        <w:t xml:space="preserve">罪的当代意义》开始</w:t>
      </w:r>
      <w:r xmlns:w="http://schemas.openxmlformats.org/wordprocessingml/2006/main" w:rsidRPr="00C37479">
        <w:rPr>
          <w:rFonts w:ascii="Calibri" w:eastAsia="Calibri" w:hAnsi="Calibri" w:cs="Calibri"/>
          <w:sz w:val="26"/>
          <w:szCs w:val="26"/>
        </w:rPr>
        <w:t xml:space="preserve">。</w:t>
      </w:r>
    </w:p>
    <w:p w14:paraId="3D9BA65E" w14:textId="77777777" w:rsidR="00545C6C" w:rsidRPr="00C37479" w:rsidRDefault="00545C6C">
      <w:pPr>
        <w:rPr>
          <w:sz w:val="26"/>
          <w:szCs w:val="26"/>
        </w:rPr>
      </w:pPr>
    </w:p>
    <w:p w14:paraId="174A390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卡森很了不起。他很有天赋，多年来一直忠实地侍奉上帝。也许我就不多说了，不跟你们讲故事了。</w:t>
      </w:r>
    </w:p>
    <w:p w14:paraId="157B2D1F" w14:textId="77777777" w:rsidR="00545C6C" w:rsidRPr="00C37479" w:rsidRDefault="00545C6C">
      <w:pPr>
        <w:rPr>
          <w:sz w:val="26"/>
          <w:szCs w:val="26"/>
        </w:rPr>
      </w:pPr>
    </w:p>
    <w:p w14:paraId="317EB4BC" w14:textId="347380A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卡森为克里斯托弗·摩根和我编辑的一本书写了序言。摩根是加州浸会大学的神学教授兼基督教事工学院院长。我们为 Crossway 出版了一系列书籍，名为《社区神学》，名字就如其名。</w:t>
      </w:r>
    </w:p>
    <w:p w14:paraId="64E86C28" w14:textId="77777777" w:rsidR="00545C6C" w:rsidRPr="00C37479" w:rsidRDefault="00545C6C">
      <w:pPr>
        <w:rPr>
          <w:sz w:val="26"/>
          <w:szCs w:val="26"/>
        </w:rPr>
      </w:pPr>
    </w:p>
    <w:p w14:paraId="438A2EE5" w14:textId="3BDE306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这是一群学者共同合作。我们做了一些介绍，然后我们让《旧约》专家就《旧约》中的这个主题进行写作。《新约》也是如此。</w:t>
      </w:r>
    </w:p>
    <w:p w14:paraId="2735E467" w14:textId="77777777" w:rsidR="00545C6C" w:rsidRPr="00C37479" w:rsidRDefault="00545C6C">
      <w:pPr>
        <w:rPr>
          <w:sz w:val="26"/>
          <w:szCs w:val="26"/>
        </w:rPr>
      </w:pPr>
    </w:p>
    <w:p w14:paraId="59881BC2" w14:textId="0B22002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们有一章关于系统神学，有时还有一章关于圣经神学，然后还有关于吸引人们的主题和话题的专题章节。例如，在一本关于罪恶的书中，关于撒旦的一章肯定很有价值，人们会对此感兴趣。还有一章关于基督徒生活等等。</w:t>
      </w:r>
    </w:p>
    <w:p w14:paraId="559DC13C" w14:textId="77777777" w:rsidR="00545C6C" w:rsidRPr="00C37479" w:rsidRDefault="00545C6C">
      <w:pPr>
        <w:rPr>
          <w:sz w:val="26"/>
          <w:szCs w:val="26"/>
        </w:rPr>
      </w:pPr>
    </w:p>
    <w:p w14:paraId="200AF9E2" w14:textId="77777777" w:rsidR="00545C6C" w:rsidRPr="00C37479" w:rsidRDefault="00000000">
      <w:pPr xmlns:w="http://schemas.openxmlformats.org/wordprocessingml/2006/main">
        <w:rPr>
          <w:sz w:val="26"/>
          <w:szCs w:val="26"/>
        </w:rPr>
      </w:pPr>
      <w:r xmlns:w="http://schemas.openxmlformats.org/wordprocessingml/2006/main" w:rsidRPr="00C67B79">
        <w:rPr>
          <w:rFonts w:ascii="Calibri" w:eastAsia="Calibri" w:hAnsi="Calibri" w:cs="Calibri"/>
          <w:i/>
          <w:iCs/>
          <w:sz w:val="26"/>
          <w:szCs w:val="26"/>
        </w:rPr>
        <w:t xml:space="preserve">《罪的当代意义》 </w:t>
      </w:r>
      <w:r xmlns:w="http://schemas.openxmlformats.org/wordprocessingml/2006/main" w:rsidRPr="00C37479">
        <w:rPr>
          <w:rFonts w:ascii="Calibri" w:eastAsia="Calibri" w:hAnsi="Calibri" w:cs="Calibri"/>
          <w:sz w:val="26"/>
          <w:szCs w:val="26"/>
        </w:rPr>
        <w:t xml:space="preserve">，DA Carson。有必要区分罪的内在意义和当代意义。当然，这两者不能完全分开。</w:t>
      </w:r>
    </w:p>
    <w:p w14:paraId="602119D5" w14:textId="77777777" w:rsidR="00545C6C" w:rsidRPr="00C37479" w:rsidRDefault="00545C6C">
      <w:pPr>
        <w:rPr>
          <w:sz w:val="26"/>
          <w:szCs w:val="26"/>
        </w:rPr>
      </w:pPr>
    </w:p>
    <w:p w14:paraId="70E8EC3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然而，在其内在意义下，我们应该回想一下罪在圣经中、在整个基督教思想结构中占据什么地位。在其当代意义下，我们将探讨圣经关于罪的教义如何解决</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我们这个时代和历史位置的一些特征。前者是更重要的标题，因为它与后者有关。</w:t>
      </w:r>
    </w:p>
    <w:p w14:paraId="32BA48FB" w14:textId="77777777" w:rsidR="00545C6C" w:rsidRPr="00C37479" w:rsidRDefault="00545C6C">
      <w:pPr>
        <w:rPr>
          <w:sz w:val="26"/>
          <w:szCs w:val="26"/>
        </w:rPr>
      </w:pPr>
    </w:p>
    <w:p w14:paraId="2F8E80C1" w14:textId="2BEC7C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事实上，概述罪对于忠实地理解圣经中的福音具有内在重要性的方式，就是在论证其永恒意义，因此也是在展示其当代意义。只有这样，我们才能更好地思考成熟的罪理解如何以预言和有力的方式反映我们自己的文化背景。所以，有两个大标题。</w:t>
      </w:r>
    </w:p>
    <w:p w14:paraId="08EE2F1A" w14:textId="77777777" w:rsidR="00545C6C" w:rsidRPr="00C37479" w:rsidRDefault="00545C6C">
      <w:pPr>
        <w:rPr>
          <w:sz w:val="26"/>
          <w:szCs w:val="26"/>
        </w:rPr>
      </w:pPr>
    </w:p>
    <w:p w14:paraId="3491BAC2" w14:textId="11F600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第二是</w:t>
      </w:r>
      <w:r xmlns:w="http://schemas.openxmlformats.org/wordprocessingml/2006/main" w:rsidR="00C67B79" w:rsidRPr="00C67B79">
        <w:rPr>
          <w:rFonts w:ascii="Calibri" w:eastAsia="Calibri" w:hAnsi="Calibri" w:cs="Calibri"/>
          <w:i/>
          <w:iCs/>
          <w:sz w:val="26"/>
          <w:szCs w:val="26"/>
        </w:rPr>
        <w:t xml:space="preserve">罪的当代意义</w:t>
      </w:r>
      <w:r xmlns:w="http://schemas.openxmlformats.org/wordprocessingml/2006/main" w:rsidRPr="00C37479">
        <w:rPr>
          <w:rFonts w:ascii="Calibri" w:eastAsia="Calibri" w:hAnsi="Calibri" w:cs="Calibri"/>
          <w:sz w:val="26"/>
          <w:szCs w:val="26"/>
        </w:rPr>
        <w:t xml:space="preserve">。首先是罪的内在意义。除非对救赎拯救我们脱离什么存在共识，否则对救赎是什么就不可能达成共识。</w:t>
      </w:r>
    </w:p>
    <w:p w14:paraId="55B674CC" w14:textId="77777777" w:rsidR="00545C6C" w:rsidRPr="00C37479" w:rsidRDefault="00545C6C">
      <w:pPr>
        <w:rPr>
          <w:sz w:val="26"/>
          <w:szCs w:val="26"/>
        </w:rPr>
      </w:pPr>
    </w:p>
    <w:p w14:paraId="53ABAB85"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问题和解决方案是相辅相成的。一个问题解释另一个问题。如果不深入理解什么是罪，就不可能深刻理解十字架的功绩。</w:t>
      </w:r>
    </w:p>
    <w:p w14:paraId="7BDFFF5B" w14:textId="77777777" w:rsidR="00545C6C" w:rsidRPr="00C37479" w:rsidRDefault="00545C6C">
      <w:pPr>
        <w:rPr>
          <w:sz w:val="26"/>
          <w:szCs w:val="26"/>
        </w:rPr>
      </w:pPr>
    </w:p>
    <w:p w14:paraId="5B54316E" w14:textId="259051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相反，加深对十字架的理解就是加深对罪的理解。换句话说，罪确立了圣经的情节。在这次讨论中，罪这个词通常被用作通用术语，包括罪孽、过犯、邪恶、偶像崇拜等，除非上下文明确表示该词的使用意义更为严格。</w:t>
      </w:r>
    </w:p>
    <w:p w14:paraId="47F92E0A" w14:textId="77777777" w:rsidR="00545C6C" w:rsidRPr="00C37479" w:rsidRDefault="00545C6C">
      <w:pPr>
        <w:rPr>
          <w:sz w:val="26"/>
          <w:szCs w:val="26"/>
        </w:rPr>
      </w:pPr>
    </w:p>
    <w:p w14:paraId="3D6810BF" w14:textId="68980A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那么，从一般意义上来说，罪就是上帝要解决的问题。这场冲突将我们从《创世记》第三章带到了《启示录》的最后一章。在人类堕落之前，上帝的裁决是，当他创造人类时，他所创造的一切都是好的，而且非常好。</w:t>
      </w:r>
    </w:p>
    <w:p w14:paraId="5C57446E" w14:textId="77777777" w:rsidR="00545C6C" w:rsidRPr="00C37479" w:rsidRDefault="00545C6C">
      <w:pPr>
        <w:rPr>
          <w:sz w:val="26"/>
          <w:szCs w:val="26"/>
        </w:rPr>
      </w:pPr>
    </w:p>
    <w:p w14:paraId="1AE91006" w14:textId="6EFE4C8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们不知道蛇是如何背叛的，但人类始祖的罪孽向我们展示了人类罪孽的许多方面。我们发现了对上帝的反叛，屈服于成为上帝的邪恶诱惑，以及对上帝不会对罪人判处死刑的观点持开放态度，因此隐含着上帝的话不可信的指控。违抗特定的命令，即违法，牺牲与上帝的终极友谊，引入羞耻和内疚，通过责备他人来急切地自我辩护，引入痛苦和损失，以及死亡的各个方面。</w:t>
      </w:r>
    </w:p>
    <w:p w14:paraId="7A186468" w14:textId="77777777" w:rsidR="00545C6C" w:rsidRPr="00C37479" w:rsidRDefault="00545C6C">
      <w:pPr>
        <w:rPr>
          <w:sz w:val="26"/>
          <w:szCs w:val="26"/>
        </w:rPr>
      </w:pPr>
    </w:p>
    <w:p w14:paraId="14D0ECC2" w14:textId="09A755A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全部内容都在创世记第三章。创世记第四章为我们带来了第一起谋杀案，第五章为我们</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带来了</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重复，然后他死了，然后他死了，然后他死了。接下来的四章为我们带来了洪水的审判及其后果，但人类并没有因此而得到改善，正如第十一章所表明的那样。</w:t>
      </w:r>
    </w:p>
    <w:p w14:paraId="2E17956F" w14:textId="77777777" w:rsidR="00545C6C" w:rsidRPr="00C37479" w:rsidRDefault="00545C6C">
      <w:pPr>
        <w:rPr>
          <w:sz w:val="26"/>
          <w:szCs w:val="26"/>
        </w:rPr>
      </w:pPr>
    </w:p>
    <w:p w14:paraId="59CC9DB0" w14:textId="36EDBC9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很容易就能继续回顾圣经故事情节的戏剧性，仔细观察族长时期、旷野流浪的岁月、士师时代、大卫王朝的衰落、流亡的痛苦和归来者经常犯下的罪孽的形态和深度。耶稣在世时所面对的人也好不到哪里去。使徒保罗对全人类的强烈谴责（罗马书 1:18</w:t>
      </w:r>
      <w:r xmlns:w="http://schemas.openxmlformats.org/wordprocessingml/2006/main" w:rsidR="00C67B79">
        <w:rPr>
          <w:rFonts w:ascii="Calibri" w:eastAsia="Calibri" w:hAnsi="Calibri" w:cs="Calibri"/>
          <w:sz w:val="26"/>
          <w:szCs w:val="26"/>
        </w:rPr>
        <w:t xml:space="preserve">至 3:20）为关于十字架成就的最深刻的陈述之一奠定了基础。</w:t>
      </w:r>
    </w:p>
    <w:p w14:paraId="19CA4507" w14:textId="77777777" w:rsidR="00545C6C" w:rsidRPr="00C37479" w:rsidRDefault="00545C6C">
      <w:pPr>
        <w:rPr>
          <w:sz w:val="26"/>
          <w:szCs w:val="26"/>
        </w:rPr>
      </w:pPr>
    </w:p>
    <w:p w14:paraId="7FC6DA15" w14:textId="57CB896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罗马书第 3 章第 21 至 26 节。事实上，三位一体的神对自己的启示，很大一部分都是在展示神格的每个成员如何为神选民的救赎、从罪中拯救他们做出贡献的背景下揭示的。新约第一章就确定了圣母玛利亚所生的孩子将被称为耶稣，因为他将拯救他的人民脱离罪恶，这并非毫无道理，引自马太福音 1:21。</w:t>
      </w:r>
    </w:p>
    <w:p w14:paraId="0AA94ED8" w14:textId="77777777" w:rsidR="00545C6C" w:rsidRPr="00C37479" w:rsidRDefault="00545C6C">
      <w:pPr>
        <w:rPr>
          <w:sz w:val="26"/>
          <w:szCs w:val="26"/>
        </w:rPr>
      </w:pPr>
    </w:p>
    <w:p w14:paraId="1C4267A6" w14:textId="66941F0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卡森指出，他引用的是 NIV，即新国际版圣经。除非人们理解罪恶，否则旧约的圣殿系统几乎没有什么意义。当然，它的原型也没有任何意义，希伯来书以惊人的谨慎阐述了这一点。</w:t>
      </w:r>
    </w:p>
    <w:p w14:paraId="3A8F011B" w14:textId="77777777" w:rsidR="00545C6C" w:rsidRPr="00C37479" w:rsidRDefault="00545C6C">
      <w:pPr>
        <w:rPr>
          <w:sz w:val="26"/>
          <w:szCs w:val="26"/>
        </w:rPr>
      </w:pPr>
    </w:p>
    <w:p w14:paraId="771A2BCA" w14:textId="485FB646"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无论人们思考的是上帝的愤怒，还是他拯救之爱的特定对象，无论上帝在西奈山发出雷声还是在耶路撒冷哭泣，无论我们关注的是个别信徒还是上帝子民的契约身份，无论人们是震惊于降临耶路撒冷的世俗审判，还是热切期待新天新地的荣耀，将整个故事联系在一起的基础是罪，以及上帝如何以仁慈的胸怀来处理罪和罪人，以彰显自己的荣耀和造福他的子民。罪“冒犯了上帝，不仅因为它直接攻击了上帝，如不敬或亵渎，还因为它攻击了上帝所造的一切”，这是一本巨著中的内容。</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它取代了我的旧标准。这本书是 Cornelius Plantinga（他用的是 Neil Jr. 的名字）的《</w:t>
      </w:r>
      <w:r xmlns:w="http://schemas.openxmlformats.org/wordprocessingml/2006/main" w:rsidR="00C67B79" w:rsidRPr="00C67B79">
        <w:rPr>
          <w:rFonts w:ascii="Calibri" w:eastAsia="Calibri" w:hAnsi="Calibri" w:cs="Calibri"/>
          <w:i/>
          <w:iCs/>
          <w:sz w:val="26"/>
          <w:szCs w:val="26"/>
        </w:rPr>
        <w:t xml:space="preserve">并非如此</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罪恶简论》 </w:t>
      </w:r>
      <w:r xmlns:w="http://schemas.openxmlformats.org/wordprocessingml/2006/main" w:rsidRPr="00C37479">
        <w:rPr>
          <w:rFonts w:ascii="Calibri" w:eastAsia="Calibri" w:hAnsi="Calibri" w:cs="Calibri"/>
          <w:sz w:val="26"/>
          <w:szCs w:val="26"/>
        </w:rPr>
        <w:t xml:space="preserve">，Erdmann 出版社 1995 年出版。这是一本很有影响力的书，非常有影响力，坚定地宣扬福音，充满了当代文化插图。与我之前的杰作不同，它包含着恩典。</w:t>
      </w:r>
    </w:p>
    <w:p w14:paraId="420EDC6B" w14:textId="77777777" w:rsidR="00545C6C" w:rsidRPr="00C37479" w:rsidRDefault="00545C6C">
      <w:pPr>
        <w:rPr>
          <w:sz w:val="26"/>
          <w:szCs w:val="26"/>
        </w:rPr>
      </w:pPr>
    </w:p>
    <w:p w14:paraId="4F2ACE69" w14:textId="3AD4F18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这是一本基督教书籍，它给人一些希望。我在之前的讲座中提到过亨利·费尔利的《当今七宗罪》。在教会历史中，特别是在中世纪，七宗罪是人们关注的焦点，也是描述罪恶丑陋之处的重要内容。</w:t>
      </w:r>
    </w:p>
    <w:p w14:paraId="383D6E4F" w14:textId="77777777" w:rsidR="00545C6C" w:rsidRPr="00C37479" w:rsidRDefault="00545C6C">
      <w:pPr>
        <w:rPr>
          <w:sz w:val="26"/>
          <w:szCs w:val="26"/>
        </w:rPr>
      </w:pPr>
    </w:p>
    <w:p w14:paraId="27BD9036" w14:textId="778B8A2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亨利·费尔利（FAIRLIE）是一位英国社会评论家，他移居美国，成为美国社会评论家。除此之外，他还写了一本</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关于罪恶的精彩著作。我告诉过你，这本书太棒了，就像一台心灵的X光机</w:t>
      </w:r>
      <w:r xmlns:w="http://schemas.openxmlformats.org/wordprocessingml/2006/main" w:rsidR="00C67B79">
        <w:rPr>
          <w:rFonts w:ascii="Calibri" w:eastAsia="Calibri" w:hAnsi="Calibri" w:cs="Calibri"/>
          <w:sz w:val="26"/>
          <w:szCs w:val="26"/>
        </w:rPr>
        <w:t xml:space="preserve">，毫无怜悯地揭露我们的内心。</w:t>
      </w:r>
    </w:p>
    <w:p w14:paraId="2E523458" w14:textId="77777777" w:rsidR="00545C6C" w:rsidRPr="00C37479" w:rsidRDefault="00545C6C">
      <w:pPr>
        <w:rPr>
          <w:sz w:val="26"/>
          <w:szCs w:val="26"/>
        </w:rPr>
      </w:pPr>
    </w:p>
    <w:p w14:paraId="22AEEDCF" w14:textId="0C64FAF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因此，我的学生们虽然在书中读到，那人说他是一个勉强的无神论者，但他们总是和我争论。你知道，那天要交作业，所以我们要讨论这本书，我不知道，大概 20 分钟左右。他们总是说他是一个隐秘的基督徒。</w:t>
      </w:r>
    </w:p>
    <w:p w14:paraId="2BE5EFDF" w14:textId="77777777" w:rsidR="00545C6C" w:rsidRPr="00C37479" w:rsidRDefault="00545C6C">
      <w:pPr>
        <w:rPr>
          <w:sz w:val="26"/>
          <w:szCs w:val="26"/>
        </w:rPr>
      </w:pPr>
    </w:p>
    <w:p w14:paraId="2F301767" w14:textId="25BE2A7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我说，对不起，但我们必须听听这个人亲口说出的话。他称自己是一个勉强的不信者，因为这本书很有影响力。书中的线条画非常漂亮，令人惊叹、深刻和引人入胜。</w:t>
      </w:r>
    </w:p>
    <w:p w14:paraId="62FE98A4" w14:textId="77777777" w:rsidR="00545C6C" w:rsidRPr="00C37479" w:rsidRDefault="00545C6C">
      <w:pPr>
        <w:rPr>
          <w:sz w:val="26"/>
          <w:szCs w:val="26"/>
        </w:rPr>
      </w:pPr>
    </w:p>
    <w:p w14:paraId="5C32BDB1" w14:textId="654710E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然后是有关暴食、贪婪和欲望的章节，哦天哪。我说有两个原因：虽然他是一个不信教的人，但他是一个不情愿的人，他的书实现了你今天向我展示的内容：它谈论的是我的学生。第一，他使用借来的资本。</w:t>
      </w:r>
    </w:p>
    <w:p w14:paraId="21A421A5" w14:textId="77777777" w:rsidR="00545C6C" w:rsidRPr="00C37479" w:rsidRDefault="00545C6C">
      <w:pPr>
        <w:rPr>
          <w:sz w:val="26"/>
          <w:szCs w:val="26"/>
        </w:rPr>
      </w:pPr>
    </w:p>
    <w:p w14:paraId="14ABFB9C" w14:textId="7CCA4FF1"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他说：“你当然要读奥古斯丁，如果你没读过《天路历程》，那你就是个没受过教育的人”，诸如此类。CS 刘易斯说：“哦，他是最好的”，诸如此类。他借用了借来的资本。他使用对人类罪恶有深刻认识的基督教作家。</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第二，这个人的工作是揭发丑闻。他是一个社会批评家，你猜怎么着？他非常擅长这个，所以他知道如何洞察人心。</w:t>
      </w:r>
    </w:p>
    <w:p w14:paraId="24E05AC1" w14:textId="77777777" w:rsidR="00545C6C" w:rsidRPr="00C37479" w:rsidRDefault="00545C6C">
      <w:pPr>
        <w:rPr>
          <w:sz w:val="26"/>
          <w:szCs w:val="26"/>
        </w:rPr>
      </w:pPr>
    </w:p>
    <w:p w14:paraId="4E0651BD" w14:textId="02DFCC8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但那是一本很棒的书，但却是一本令人沮丧的书，因为没有解决方案。当普兰丁格的书《并非如此，罪恶简论》问世时</w:t>
      </w:r>
      <w:proofErr xmlns:w="http://schemas.openxmlformats.org/wordprocessingml/2006/main" w:type="gramStart"/>
      <w:r xmlns:w="http://schemas.openxmlformats.org/wordprocessingml/2006/main" w:rsidR="00C67B79">
        <w:rPr>
          <w:rFonts w:ascii="Calibri" w:eastAsia="Calibri" w:hAnsi="Calibri" w:cs="Calibri"/>
          <w:sz w:val="26"/>
          <w:szCs w:val="26"/>
        </w:rPr>
        <w:t xml:space="preserve">，</w:t>
      </w:r>
      <w:proofErr xmlns:w="http://schemas.openxmlformats.org/wordprocessingml/2006/main" w:type="gramEnd"/>
      <w:r xmlns:w="http://schemas.openxmlformats.org/wordprocessingml/2006/main" w:rsidR="00C67B79">
        <w:rPr>
          <w:rFonts w:ascii="Calibri" w:eastAsia="Calibri" w:hAnsi="Calibri" w:cs="Calibri"/>
          <w:sz w:val="26"/>
          <w:szCs w:val="26"/>
        </w:rPr>
        <w:t xml:space="preserve">它</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取代</w:t>
      </w:r>
      <w:proofErr xmlns:w="http://schemas.openxmlformats.org/wordprocessingml/2006/main" w:type="spellStart"/>
      <w:r xmlns:w="http://schemas.openxmlformats.org/wordprocessingml/2006/main" w:rsidR="00C67B79">
        <w:rPr>
          <w:rFonts w:ascii="Calibri" w:eastAsia="Calibri" w:hAnsi="Calibri" w:cs="Calibri"/>
          <w:sz w:val="26"/>
          <w:szCs w:val="26"/>
        </w:rPr>
        <w:t xml:space="preserve">了费尔利的书。学生们仍然会畏缩，因为有些插图与现实生活完全不符。</w:t>
      </w:r>
    </w:p>
    <w:p w14:paraId="637A9F44" w14:textId="77777777" w:rsidR="00545C6C" w:rsidRPr="00C37479" w:rsidRDefault="00545C6C">
      <w:pPr>
        <w:rPr>
          <w:sz w:val="26"/>
          <w:szCs w:val="26"/>
        </w:rPr>
      </w:pPr>
    </w:p>
    <w:p w14:paraId="723CEB3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哦，我甚至不想提及任何我能想到的。我不想让观众生病。这太可怕了。</w:t>
      </w:r>
    </w:p>
    <w:p w14:paraId="26186BF5" w14:textId="77777777" w:rsidR="00545C6C" w:rsidRPr="00C37479" w:rsidRDefault="00545C6C">
      <w:pPr>
        <w:rPr>
          <w:sz w:val="26"/>
          <w:szCs w:val="26"/>
        </w:rPr>
      </w:pPr>
    </w:p>
    <w:p w14:paraId="11F25ADE" w14:textId="3F9098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无论如何，这是一本好书。尼尔·普兰丁格，《</w:t>
      </w:r>
      <w:r xmlns:w="http://schemas.openxmlformats.org/wordprocessingml/2006/main" w:rsidRPr="00C67B79">
        <w:rPr>
          <w:rFonts w:ascii="Calibri" w:eastAsia="Calibri" w:hAnsi="Calibri" w:cs="Calibri"/>
          <w:i/>
          <w:iCs/>
          <w:sz w:val="26"/>
          <w:szCs w:val="26"/>
        </w:rPr>
        <w:t xml:space="preserve">并非如此</w:t>
      </w:r>
      <w:r xmlns:w="http://schemas.openxmlformats.org/wordprocessingml/2006/main" w:rsidR="00C67B79" w:rsidRPr="00C67B79">
        <w:rPr>
          <w:rFonts w:ascii="Calibri" w:eastAsia="Calibri" w:hAnsi="Calibri" w:cs="Calibri"/>
          <w:i/>
          <w:iCs/>
          <w:sz w:val="26"/>
          <w:szCs w:val="26"/>
        </w:rPr>
        <w:t xml:space="preserve">》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。这种表达方式已成为神学家谈论罪的教义时的常用表达</w:t>
      </w:r>
      <w:r xmlns:w="http://schemas.openxmlformats.org/wordprocessingml/2006/main" w:rsidR="00C67B79" w:rsidRPr="00C67B79">
        <w:rPr>
          <w:rFonts w:ascii="Calibri" w:eastAsia="Calibri" w:hAnsi="Calibri" w:cs="Calibri"/>
          <w:i/>
          <w:iCs/>
          <w:sz w:val="26"/>
          <w:szCs w:val="26"/>
        </w:rPr>
        <w:t xml:space="preserve">方式，这是理所当然的。</w:t>
      </w:r>
      <w:proofErr xmlns:w="http://schemas.openxmlformats.org/wordprocessingml/2006/main" w:type="gramStart"/>
    </w:p>
    <w:p w14:paraId="1994A75B" w14:textId="77777777" w:rsidR="00545C6C" w:rsidRPr="00C37479" w:rsidRDefault="00545C6C">
      <w:pPr>
        <w:rPr>
          <w:sz w:val="26"/>
          <w:szCs w:val="26"/>
        </w:rPr>
      </w:pPr>
    </w:p>
    <w:p w14:paraId="76E50414" w14:textId="292901B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罪就是反叛。我继续和卡森说。罪就是反叛上帝的本性，反叛他的明确话语，反叛他明智而有序的统治，他的王国和天意。</w:t>
      </w:r>
    </w:p>
    <w:p w14:paraId="4ADA720B" w14:textId="77777777" w:rsidR="00545C6C" w:rsidRPr="00C37479" w:rsidRDefault="00545C6C">
      <w:pPr>
        <w:rPr>
          <w:sz w:val="26"/>
          <w:szCs w:val="26"/>
        </w:rPr>
      </w:pPr>
    </w:p>
    <w:p w14:paraId="3955F6B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罪孽导致创造物混乱，导致上帝形象承载者精神和肉体死亡。没有罪孽就没有死亡。罪孽就是死亡。</w:t>
      </w:r>
    </w:p>
    <w:p w14:paraId="31E6F22C" w14:textId="77777777" w:rsidR="00545C6C" w:rsidRPr="00C37479" w:rsidRDefault="00545C6C">
      <w:pPr>
        <w:rPr>
          <w:sz w:val="26"/>
          <w:szCs w:val="26"/>
        </w:rPr>
      </w:pPr>
    </w:p>
    <w:p w14:paraId="03E54918" w14:textId="7E4EE03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当上帝完全公正地审判所有罪人时</w:t>
      </w:r>
      <w:r xmlns:w="http://schemas.openxmlformats.org/wordprocessingml/2006/main" w:rsidR="00C67B79">
        <w:rPr>
          <w:rFonts w:ascii="Calibri" w:eastAsia="Calibri" w:hAnsi="Calibri" w:cs="Calibri"/>
          <w:sz w:val="26"/>
          <w:szCs w:val="26"/>
        </w:rPr>
        <w:t xml:space="preserve">，没有人可以公正地指责他。事实上，圣经故事情节描绘了上帝出于纯粹的仁慈，拯救了来自各个语言和部落的大量男男女女，将他们安全地带到了一个新的天堂和新的地球，在那里，罪恶不再有任何影响，甚至其影响也被彻底消除。当有人问我，幸运的是，或者不幸的是，我是地狱教义方面的专家，新世界的地狱在哪里？答案是它在新创造之外。</w:t>
      </w:r>
    </w:p>
    <w:p w14:paraId="0E31DFA9" w14:textId="77777777" w:rsidR="00545C6C" w:rsidRPr="00C37479" w:rsidRDefault="00545C6C">
      <w:pPr>
        <w:rPr>
          <w:sz w:val="26"/>
          <w:szCs w:val="26"/>
        </w:rPr>
      </w:pPr>
    </w:p>
    <w:p w14:paraId="2A5E03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它不是新天新地的一部分。它存在。它永远存在，但它在城外。</w:t>
      </w:r>
    </w:p>
    <w:p w14:paraId="73C78C07" w14:textId="77777777" w:rsidR="00545C6C" w:rsidRPr="00C37479" w:rsidRDefault="00545C6C">
      <w:pPr>
        <w:rPr>
          <w:sz w:val="26"/>
          <w:szCs w:val="26"/>
        </w:rPr>
      </w:pPr>
    </w:p>
    <w:p w14:paraId="4953D8B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更糟糕的是，它消失了。这不是重点，尽管《圣经》的最后三章提到了这一点。因此，那些说每个人都会得救或恶人将被消灭的企图完全违背了《圣经》故事的结局。</w:t>
      </w:r>
    </w:p>
    <w:p w14:paraId="30AD94CF" w14:textId="77777777" w:rsidR="00545C6C" w:rsidRPr="00C37479" w:rsidRDefault="00545C6C">
      <w:pPr>
        <w:rPr>
          <w:sz w:val="26"/>
          <w:szCs w:val="26"/>
        </w:rPr>
      </w:pPr>
    </w:p>
    <w:p w14:paraId="0E32A91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因为在《启示录》第 20、21 和 22 章中，清楚地描述了恶人将受到永恒的惩罚。你想重写上帝的故事吗？你需要《启示录》第 23 章。没有。</w:t>
      </w:r>
    </w:p>
    <w:p w14:paraId="488E5DD4" w14:textId="77777777" w:rsidR="00545C6C" w:rsidRPr="00C37479" w:rsidRDefault="00545C6C">
      <w:pPr>
        <w:rPr>
          <w:sz w:val="26"/>
          <w:szCs w:val="26"/>
        </w:rPr>
      </w:pPr>
    </w:p>
    <w:p w14:paraId="18B272DF" w14:textId="6B2BBD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没有。我们无法重写上帝的故事。简而言之，卡森写道，如果我们不理解罪在圣经中扮演的重要角色，从而不理解忠于圣经的基督教，我们就会误读圣经。</w:t>
      </w:r>
    </w:p>
    <w:p w14:paraId="10ED9B39" w14:textId="77777777" w:rsidR="00545C6C" w:rsidRPr="00C37479" w:rsidRDefault="00545C6C">
      <w:pPr>
        <w:rPr>
          <w:sz w:val="26"/>
          <w:szCs w:val="26"/>
        </w:rPr>
      </w:pPr>
    </w:p>
    <w:p w14:paraId="066894C1" w14:textId="0503016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从积极的角度看，清醒而现实地理解罪是明智地阅读圣经的必要条件之一。这是负责任的释经学的必备标准之一。列出一些由圣经关于罪的论述所塑造的神学结构可能会有所帮助，而这些神学结构反过来又塑造了我们对罪的理解。</w:t>
      </w:r>
    </w:p>
    <w:p w14:paraId="751F68AE" w14:textId="77777777" w:rsidR="00545C6C" w:rsidRPr="00C37479" w:rsidRDefault="00545C6C">
      <w:pPr>
        <w:rPr>
          <w:sz w:val="26"/>
          <w:szCs w:val="26"/>
        </w:rPr>
      </w:pPr>
    </w:p>
    <w:p w14:paraId="50FFE0BC" w14:textId="2FEA6D7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以下是提纲。罪与揭示有关上帝的重要事情的经文有关，而这些事情随之而来。首先，罪与揭示有关上帝的重要事情的许多启发性经文密切相关。</w:t>
      </w:r>
    </w:p>
    <w:p w14:paraId="035D5A27" w14:textId="77777777" w:rsidR="00545C6C" w:rsidRPr="00C37479" w:rsidRDefault="00545C6C">
      <w:pPr>
        <w:rPr>
          <w:sz w:val="26"/>
          <w:szCs w:val="26"/>
        </w:rPr>
      </w:pPr>
    </w:p>
    <w:p w14:paraId="2F583315" w14:textId="07A3BF3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看看出埃及记 34:6 和 7，上帝向躲在西奈山岩石裂缝中的摩西吟诵了一些话语。摩西不被允许也不能直接凝视上帝。如果他这样做，他就会死。</w:t>
      </w:r>
    </w:p>
    <w:p w14:paraId="65AC66D9" w14:textId="77777777" w:rsidR="00545C6C" w:rsidRPr="00C37479" w:rsidRDefault="00545C6C">
      <w:pPr>
        <w:rPr>
          <w:sz w:val="26"/>
          <w:szCs w:val="26"/>
        </w:rPr>
      </w:pPr>
    </w:p>
    <w:p w14:paraId="21F271D8" w14:textId="0536815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出埃及记 33:20。上帝说，任何人见了我都不可以活着。摩西只被允许看到上帝荣耀的余辉的尾端。</w:t>
      </w:r>
    </w:p>
    <w:p w14:paraId="6D062B3B" w14:textId="77777777" w:rsidR="00545C6C" w:rsidRPr="00C37479" w:rsidRDefault="00545C6C">
      <w:pPr>
        <w:rPr>
          <w:sz w:val="26"/>
          <w:szCs w:val="26"/>
        </w:rPr>
      </w:pPr>
    </w:p>
    <w:p w14:paraId="20B56661" w14:textId="4E19C70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我的神学教授称之为上帝的余波，或法律本身，有时也称之为上帝的背影。但他被允许并且能够听到。上帝</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用言语向摩西揭示了至高无上的自我</w:t>
      </w:r>
      <w:r xmlns:w="http://schemas.openxmlformats.org/wordprocessingml/2006/main" w:rsidR="00C67B79">
        <w:rPr>
          <w:rFonts w:ascii="Calibri" w:eastAsia="Calibri" w:hAnsi="Calibri" w:cs="Calibri"/>
          <w:sz w:val="26"/>
          <w:szCs w:val="26"/>
        </w:rPr>
        <w:t xml:space="preserve">，这些言语既令人感动又令人困惑。</w:t>
      </w:r>
    </w:p>
    <w:p w14:paraId="6A255919" w14:textId="77777777" w:rsidR="00545C6C" w:rsidRPr="00C37479" w:rsidRDefault="00545C6C">
      <w:pPr>
        <w:rPr>
          <w:sz w:val="26"/>
          <w:szCs w:val="26"/>
        </w:rPr>
      </w:pPr>
    </w:p>
    <w:p w14:paraId="35D8075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确实令人费解。斜体字提醒我们注意令人费解的事情。主，主，慈悲仁慈的上帝。</w:t>
      </w:r>
    </w:p>
    <w:p w14:paraId="3B9DBC91" w14:textId="77777777" w:rsidR="00545C6C" w:rsidRPr="00C37479" w:rsidRDefault="00545C6C">
      <w:pPr>
        <w:rPr>
          <w:sz w:val="26"/>
          <w:szCs w:val="26"/>
        </w:rPr>
      </w:pPr>
    </w:p>
    <w:p w14:paraId="2D57D01B" w14:textId="2373048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我引用了出埃及记 34 章，这可以说是圣经中对上帝属性的定义，对旧约的其余部分产生了深远的影响，并构成了新约中对上帝的描述的基础。耶和华，耶和华，慈悲仁慈的上帝，不轻易发怒，有丰盛的慈爱和信实，对千万人施以慈爱。这里用斜体字来表示对邪恶、叛逆和罪孽的宽恕。</w:t>
      </w:r>
    </w:p>
    <w:p w14:paraId="1CD775F3" w14:textId="77777777" w:rsidR="00545C6C" w:rsidRPr="00C37479" w:rsidRDefault="00545C6C">
      <w:pPr>
        <w:rPr>
          <w:sz w:val="26"/>
          <w:szCs w:val="26"/>
        </w:rPr>
      </w:pPr>
    </w:p>
    <w:p w14:paraId="074F78A8" w14:textId="1CC7E6B8"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然而，他不会放过有罪的人。他惩罚孩子和他们的子孙，因为父母的罪孽会一直延续到第三代和第四代。斜体结束。引文结束。</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上帝宽恕邪恶、叛逆和罪孽，但也不会放过有罪的人。这是一种奇怪的辩证法吗？也许是交替程序？直到加略山上，紧张局势才得到完全解决。</w:t>
      </w:r>
    </w:p>
    <w:p w14:paraId="0ED482B3" w14:textId="77777777" w:rsidR="00545C6C" w:rsidRPr="00C37479" w:rsidRDefault="00545C6C">
      <w:pPr>
        <w:rPr>
          <w:sz w:val="26"/>
          <w:szCs w:val="26"/>
        </w:rPr>
      </w:pPr>
    </w:p>
    <w:p w14:paraId="09A6D350" w14:textId="49F3C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当然，这种奇怪的紧张局势的焦点是罪孽。或者想想大卫在引诱拔示巴并冷血地策划谋杀其丈夫之后所说的话。在破碎和悔改中变得卑微。</w:t>
      </w:r>
    </w:p>
    <w:p w14:paraId="60056613" w14:textId="77777777" w:rsidR="00545C6C" w:rsidRPr="00C37479" w:rsidRDefault="00545C6C">
      <w:pPr>
        <w:rPr>
          <w:sz w:val="26"/>
          <w:szCs w:val="26"/>
        </w:rPr>
      </w:pPr>
    </w:p>
    <w:p w14:paraId="4A29C1B7" w14:textId="2999E8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他不仅乞求上帝的怜悯（诗篇 51:1），还告诉他， </w:t>
      </w:r>
      <w:proofErr xmlns:w="http://schemas.openxmlformats.org/wordprocessingml/2006/main" w:type="gramStart"/>
      <w:r xmlns:w="http://schemas.openxmlformats.org/wordprocessingml/2006/main" w:rsidR="00D233D8">
        <w:rPr>
          <w:rFonts w:ascii="Calibri" w:eastAsia="Calibri" w:hAnsi="Calibri" w:cs="Calibri"/>
          <w:sz w:val="26"/>
          <w:szCs w:val="26"/>
        </w:rPr>
        <w:t xml:space="preserve">“我对</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你犯罪，唯独得罪了你，在你眼前行了恶”（以赛亚书 51 章 4 节）。当然，从某种程度上来说，这显然是不真实的。</w:t>
      </w:r>
    </w:p>
    <w:p w14:paraId="3EF96904" w14:textId="77777777" w:rsidR="00545C6C" w:rsidRPr="00C37479" w:rsidRDefault="00545C6C">
      <w:pPr>
        <w:rPr>
          <w:sz w:val="26"/>
          <w:szCs w:val="26"/>
        </w:rPr>
      </w:pPr>
    </w:p>
    <w:p w14:paraId="013E88A3" w14:textId="29857B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大卫对拔示巴、她的丈夫、她的孩子、他的家人、军队最高指挥官以及他担任最高行政长官的整个国家都犯了罪。然而，大卫的话却有深刻的含义。从最深层意义上讲，罪就是对上帝的罪。</w:t>
      </w:r>
    </w:p>
    <w:p w14:paraId="570C81F2" w14:textId="77777777" w:rsidR="00545C6C" w:rsidRPr="00C37479" w:rsidRDefault="00545C6C">
      <w:pPr>
        <w:rPr>
          <w:sz w:val="26"/>
          <w:szCs w:val="26"/>
        </w:rPr>
      </w:pPr>
    </w:p>
    <w:p w14:paraId="15E20B9E" w14:textId="3B39F9D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当我们只从水平轴来思考罪恶时，我们太容易放过自己了，无论是社会不认可的行为的水平罪恶，还是种族灭绝的水平罪恶。罪恶之所以真正卑鄙、本质上令人发指，并值得上帝亲自惩罚，是因为它们首先、最重要、最深刻地是对永生上帝的罪孽，他为自己创造了我们，我们有一天必须向他交代。换句话说，这首忏悔罪孽的诗篇揭示了罪孽与上帝的关系的重要内容。</w:t>
      </w:r>
    </w:p>
    <w:p w14:paraId="1BE45E27" w14:textId="77777777" w:rsidR="00545C6C" w:rsidRPr="00C37479" w:rsidRDefault="00545C6C">
      <w:pPr>
        <w:rPr>
          <w:sz w:val="26"/>
          <w:szCs w:val="26"/>
        </w:rPr>
      </w:pPr>
    </w:p>
    <w:p w14:paraId="22FCC906" w14:textId="34CE51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这样，基督教对圣经教义的研究就恰如其分地被命名为神学，因为它完全是神学。哦，是的，我们称上帝本身的教义为神学，但它完全是神学。每一项</w:t>
      </w:r>
      <w:r xmlns:w="http://schemas.openxmlformats.org/wordprocessingml/2006/main" w:rsidR="00D233D8">
        <w:rPr>
          <w:rFonts w:ascii="Calibri" w:eastAsia="Calibri" w:hAnsi="Calibri" w:cs="Calibri"/>
          <w:sz w:val="26"/>
          <w:szCs w:val="26"/>
        </w:rPr>
        <w:t xml:space="preserve">教义都与上帝有关。</w:t>
      </w:r>
    </w:p>
    <w:p w14:paraId="56B8B043" w14:textId="77777777" w:rsidR="00545C6C" w:rsidRPr="00C37479" w:rsidRDefault="00545C6C">
      <w:pPr>
        <w:rPr>
          <w:sz w:val="26"/>
          <w:szCs w:val="26"/>
        </w:rPr>
      </w:pPr>
    </w:p>
    <w:p w14:paraId="064EE651" w14:textId="447E62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或者我们可以回想一下第四首仆人之歌，包括以赛亚书 53:4、5 和 10 中的这些词句。他确实担当了我们的痛苦，承受了我们的苦难。然而，我们认为他受到了上帝的惩罚、打击和折磨。</w:t>
      </w:r>
    </w:p>
    <w:p w14:paraId="1BE65B17" w14:textId="77777777" w:rsidR="00545C6C" w:rsidRPr="00C37479" w:rsidRDefault="00545C6C">
      <w:pPr>
        <w:rPr>
          <w:sz w:val="26"/>
          <w:szCs w:val="26"/>
        </w:rPr>
      </w:pPr>
    </w:p>
    <w:p w14:paraId="6F41348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但他为我们的过犯受害，为我们的罪孽压伤。他承受了刑罚，才给我们带来平安。</w:t>
      </w:r>
    </w:p>
    <w:p w14:paraId="33892192" w14:textId="77777777" w:rsidR="00545C6C" w:rsidRPr="00C37479" w:rsidRDefault="00545C6C">
      <w:pPr>
        <w:rPr>
          <w:sz w:val="26"/>
          <w:szCs w:val="26"/>
        </w:rPr>
      </w:pPr>
    </w:p>
    <w:p w14:paraId="2ED9A1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因他受的鞭伤，我们得医治。然而主却要压伤他，使他受苦。主虽然以他为赎罪祭，但他必看见后裔，并且延长年日。</w:t>
      </w:r>
    </w:p>
    <w:p w14:paraId="6E1D2AB0" w14:textId="77777777" w:rsidR="00545C6C" w:rsidRPr="00C37479" w:rsidRDefault="00545C6C">
      <w:pPr>
        <w:rPr>
          <w:sz w:val="26"/>
          <w:szCs w:val="26"/>
        </w:rPr>
      </w:pPr>
    </w:p>
    <w:p w14:paraId="6FFB99E5" w14:textId="3EB592B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耶和华的旨意必在他手中兴旺。再者，以赛亚书 53:4、5 和 10。这是耶和华自己设计的刑罚替代，承担我们的苦难、我们的过犯、我们的罪孽、我们的惩罚和我们的罪孽。</w:t>
      </w:r>
    </w:p>
    <w:p w14:paraId="224BDF0E" w14:textId="77777777" w:rsidR="00545C6C" w:rsidRPr="00C37479" w:rsidRDefault="00545C6C">
      <w:pPr>
        <w:rPr>
          <w:sz w:val="26"/>
          <w:szCs w:val="26"/>
        </w:rPr>
      </w:pPr>
    </w:p>
    <w:p w14:paraId="53B8CF1C" w14:textId="3439581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再次，我们回想一下，在约翰福音中，“世界”一词通常是指人类道德秩序，它们对上帝犯下了极其严重的罪孽，也就是说，“世界”一词通常是指这个罪恶的世界。约翰福音 3:16 的话语，呼喊着无与伦比的恩典。</w:t>
      </w:r>
    </w:p>
    <w:p w14:paraId="73EE59C2" w14:textId="77777777" w:rsidR="00545C6C" w:rsidRPr="00C37479" w:rsidRDefault="00545C6C">
      <w:pPr>
        <w:rPr>
          <w:sz w:val="26"/>
          <w:szCs w:val="26"/>
        </w:rPr>
      </w:pPr>
    </w:p>
    <w:p w14:paraId="19F6599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上帝对世界的爱是值得承认的，不是因为世界如此之大，而是因为世界如此邪恶。上帝如此爱这个罪恶的世界。他献出了他唯一的儿子。</w:t>
      </w:r>
    </w:p>
    <w:p w14:paraId="1AD7E846" w14:textId="77777777" w:rsidR="00545C6C" w:rsidRPr="00C37479" w:rsidRDefault="00545C6C">
      <w:pPr>
        <w:rPr>
          <w:sz w:val="26"/>
          <w:szCs w:val="26"/>
        </w:rPr>
      </w:pPr>
    </w:p>
    <w:p w14:paraId="67F686EA" w14:textId="5270960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上下文表明，这份礼物的重点不只是化身，还在于耶稣在死亡中被举起。比较第 14 和 15 节中的被举起和啤酒花的一致使用。哦，我举起，我举起，约翰福音。</w:t>
      </w:r>
    </w:p>
    <w:p w14:paraId="77A2B5C4" w14:textId="77777777" w:rsidR="00545C6C" w:rsidRPr="00C37479" w:rsidRDefault="00545C6C">
      <w:pPr>
        <w:rPr>
          <w:sz w:val="26"/>
          <w:szCs w:val="26"/>
        </w:rPr>
      </w:pPr>
    </w:p>
    <w:p w14:paraId="38241C96" w14:textId="7D0A3A8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救赎这个罪恶世界的计划是由上帝不配得的爱所驱动的，最壮丽的表现是上帝赐予他的儿子，仅凭他的死就足以解除判决。第 17 和 18 节拒绝这种爱而继续犯罪，就是继续处于上帝的愤怒之下。约翰福音第 3 章第 36 节。即使是这几节经文也充分说明了上帝、他的性格、他的救赎目的、他的爱和他的愤怒。</w:t>
      </w:r>
    </w:p>
    <w:p w14:paraId="5C696E0C" w14:textId="77777777" w:rsidR="00545C6C" w:rsidRPr="00C37479" w:rsidRDefault="00545C6C">
      <w:pPr>
        <w:rPr>
          <w:sz w:val="26"/>
          <w:szCs w:val="26"/>
        </w:rPr>
      </w:pPr>
    </w:p>
    <w:p w14:paraId="53AFAE1B" w14:textId="7ADCAA63"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这些主题围绕着罪恶而展开。人们很容易注意到数百个段落，其中上帝和罪恶之间存在着类似的动态。但我将只讨论一个。</w:t>
      </w:r>
    </w:p>
    <w:p w14:paraId="15B7234B" w14:textId="77777777" w:rsidR="00545C6C" w:rsidRPr="00C37479" w:rsidRDefault="00545C6C">
      <w:pPr>
        <w:rPr>
          <w:sz w:val="26"/>
          <w:szCs w:val="26"/>
        </w:rPr>
      </w:pPr>
    </w:p>
    <w:p w14:paraId="2DD1B3C9" w14:textId="3CE1B2A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在著名的复活篇章的结尾，保罗用出自《何西阿书》1:13 </w:t>
      </w:r>
      <w:r xmlns:w="http://schemas.openxmlformats.org/wordprocessingml/2006/main" w:rsidR="00D233D8">
        <w:rPr>
          <w:rFonts w:ascii="Calibri" w:eastAsia="Calibri" w:hAnsi="Calibri" w:cs="Calibri"/>
          <w:sz w:val="26"/>
          <w:szCs w:val="26"/>
        </w:rPr>
        <w:t xml:space="preserve">, 14 的话语提出了两个反问句。《何西阿书》1:13, 14。引用“死亡啊，你的胜利在哪里？死亡啊，你的毒钩在哪里？”《哥林多前书》15:55。</w:t>
      </w:r>
    </w:p>
    <w:p w14:paraId="60EB010E" w14:textId="77777777" w:rsidR="00545C6C" w:rsidRPr="00C37479" w:rsidRDefault="00545C6C">
      <w:pPr>
        <w:rPr>
          <w:sz w:val="26"/>
          <w:szCs w:val="26"/>
        </w:rPr>
      </w:pPr>
    </w:p>
    <w:p w14:paraId="32946A87" w14:textId="6BEA94F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然后他回答了自己的问题。“死亡的</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毒</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钩就是罪，罪的权势就是律法。感谢神，他藉着我们的主耶稣基督赐给我们得胜。”</w:t>
      </w:r>
    </w:p>
    <w:p w14:paraId="02C77ADD" w14:textId="77777777" w:rsidR="00545C6C" w:rsidRPr="00C37479" w:rsidRDefault="00545C6C">
      <w:pPr>
        <w:rPr>
          <w:sz w:val="26"/>
          <w:szCs w:val="26"/>
        </w:rPr>
      </w:pPr>
    </w:p>
    <w:p w14:paraId="39C11E24" w14:textId="260EFB14"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15 章 56 和 57 节。换句话说，罪的致命力量已被上帝使他的儿子，我们的主耶稣基督复活所击败。那么，上帝在他儿子的复活中所展现的至高无上之功，再次是由罪及其一切残酷力量引起的。</w:t>
      </w:r>
    </w:p>
    <w:p w14:paraId="40AE2B37" w14:textId="77777777" w:rsidR="00545C6C" w:rsidRPr="00C37479" w:rsidRDefault="00545C6C">
      <w:pPr>
        <w:rPr>
          <w:sz w:val="26"/>
          <w:szCs w:val="26"/>
        </w:rPr>
      </w:pPr>
    </w:p>
    <w:p w14:paraId="74BCA92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罪恶与许多揭示上帝重要事情的启发性经文有着密切的联系。如果是关于上帝的，那么就是关于上帝在基督里成就的救赎。</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哇</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，卡森真好，不是吗？罪恶与揭示上帝重要事情的经文有着密切的联系。</w:t>
      </w:r>
    </w:p>
    <w:p w14:paraId="04B33F81" w14:textId="77777777" w:rsidR="00545C6C" w:rsidRPr="00C37479" w:rsidRDefault="00545C6C">
      <w:pPr>
        <w:rPr>
          <w:sz w:val="26"/>
          <w:szCs w:val="26"/>
        </w:rPr>
      </w:pPr>
    </w:p>
    <w:p w14:paraId="6B97D9A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我要讲一个我自己的故事。在我神学院教学生涯即将结束时，卡森请我为他写的一本书写推荐信。这本书讲的是“上帝之子”这个词，特别是关于在穆斯林国家传福音的内容。</w:t>
      </w:r>
    </w:p>
    <w:p w14:paraId="3B85D8CC" w14:textId="77777777" w:rsidR="00545C6C" w:rsidRPr="00C37479" w:rsidRDefault="00545C6C">
      <w:pPr>
        <w:rPr>
          <w:sz w:val="26"/>
          <w:szCs w:val="26"/>
        </w:rPr>
      </w:pPr>
    </w:p>
    <w:p w14:paraId="18DAF123" w14:textId="496EAB5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因为有些基督徒说，你知道吗？那是冒犯性的语言。也许我们可以拒绝这种说法，不直接称</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为上帝之子。当然，卡森研究了圣经后说，我们不能这样做。</w:t>
      </w:r>
    </w:p>
    <w:p w14:paraId="22619C31" w14:textId="77777777" w:rsidR="00545C6C" w:rsidRPr="00C37479" w:rsidRDefault="00545C6C">
      <w:pPr>
        <w:rPr>
          <w:sz w:val="26"/>
          <w:szCs w:val="26"/>
        </w:rPr>
      </w:pPr>
    </w:p>
    <w:p w14:paraId="15B1BA6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我们可以尽量用同情心来表达，但做不到。这太重要了。不管怎样，我写了推荐信，并给他发了一封电子邮件。</w:t>
      </w:r>
    </w:p>
    <w:p w14:paraId="5E49AB08" w14:textId="77777777" w:rsidR="00545C6C" w:rsidRPr="00C37479" w:rsidRDefault="00545C6C">
      <w:pPr>
        <w:rPr>
          <w:sz w:val="26"/>
          <w:szCs w:val="26"/>
        </w:rPr>
      </w:pPr>
    </w:p>
    <w:p w14:paraId="4B333E07" w14:textId="32AD2B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他的电子邮件地址很难找到。我不会告诉你地址，因为那样他会收到很多邮件。这位男士在他的职业生涯中每个月都会收到去某个地方教书的邀请。</w:t>
      </w:r>
    </w:p>
    <w:p w14:paraId="07DF7082" w14:textId="77777777" w:rsidR="00545C6C" w:rsidRPr="00C37479" w:rsidRDefault="00545C6C">
      <w:pPr>
        <w:rPr>
          <w:sz w:val="26"/>
          <w:szCs w:val="26"/>
        </w:rPr>
      </w:pPr>
    </w:p>
    <w:p w14:paraId="21EBD62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不是我，卡森。我给他发了一封电子邮件。我说，我以前从没跟你说过这个，但现在也许是个好时机。</w:t>
      </w:r>
    </w:p>
    <w:p w14:paraId="6F83BFCE" w14:textId="77777777" w:rsidR="00545C6C" w:rsidRPr="00C37479" w:rsidRDefault="00545C6C">
      <w:pPr>
        <w:rPr>
          <w:sz w:val="26"/>
          <w:szCs w:val="26"/>
        </w:rPr>
      </w:pPr>
    </w:p>
    <w:p w14:paraId="2C6224AB"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你对我的帮助比我同龄的任何人都大。只是年龄上是同龄人。礼物上却不是。</w:t>
      </w:r>
    </w:p>
    <w:p w14:paraId="4C257E13" w14:textId="77777777" w:rsidR="00545C6C" w:rsidRPr="00C37479" w:rsidRDefault="00545C6C">
      <w:pPr>
        <w:rPr>
          <w:sz w:val="26"/>
          <w:szCs w:val="26"/>
        </w:rPr>
      </w:pPr>
    </w:p>
    <w:p w14:paraId="55628375" w14:textId="330B98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上帝赐予我们天赋。他回复了邮件，说我们都站在别人的肩膀上。我打电话给摩根，说，我现在可以死了。</w:t>
      </w:r>
    </w:p>
    <w:p w14:paraId="3F59F034" w14:textId="77777777" w:rsidR="00545C6C" w:rsidRPr="00C37479" w:rsidRDefault="00545C6C">
      <w:pPr>
        <w:rPr>
          <w:sz w:val="26"/>
          <w:szCs w:val="26"/>
        </w:rPr>
      </w:pPr>
    </w:p>
    <w:p w14:paraId="7860C66A" w14:textId="0ABF7DD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我留下了自己的印记。这是我职业生涯中第二次这样做。另一次是我正和两名恰好从事露营事工的学生坐在桌前，我接到了</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00D233D8">
        <w:rPr>
          <w:rFonts w:ascii="Calibri" w:eastAsia="Calibri" w:hAnsi="Calibri" w:cs="Calibri"/>
          <w:sz w:val="26"/>
          <w:szCs w:val="26"/>
        </w:rPr>
        <w:t xml:space="preserve">吉姆·帕克 (Jim Packer) 打来的电话，我之前在一次讲座中</w:t>
      </w:r>
      <w:r xmlns:w="http://schemas.openxmlformats.org/wordprocessingml/2006/main" w:rsidRPr="00C37479">
        <w:rPr>
          <w:rFonts w:ascii="Calibri" w:eastAsia="Calibri" w:hAnsi="Calibri" w:cs="Calibri"/>
          <w:sz w:val="26"/>
          <w:szCs w:val="26"/>
        </w:rPr>
        <w:t xml:space="preserve">告诉过我们。</w:t>
      </w:r>
    </w:p>
    <w:p w14:paraId="33A8D44F" w14:textId="77777777" w:rsidR="00545C6C" w:rsidRPr="00C37479" w:rsidRDefault="00545C6C">
      <w:pPr>
        <w:rPr>
          <w:sz w:val="26"/>
          <w:szCs w:val="26"/>
        </w:rPr>
      </w:pPr>
    </w:p>
    <w:p w14:paraId="6EE5A1A7" w14:textId="00EFD68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摩根和我共同编辑了一本关于宗德凡的非常重要的学术书籍。帕克同意撰写关于普救论的章节。这本书很有影响力。</w:t>
      </w:r>
    </w:p>
    <w:p w14:paraId="7A778464" w14:textId="77777777" w:rsidR="00545C6C" w:rsidRPr="00C37479" w:rsidRDefault="00545C6C">
      <w:pPr>
        <w:rPr>
          <w:sz w:val="26"/>
          <w:szCs w:val="26"/>
        </w:rPr>
      </w:pPr>
    </w:p>
    <w:p w14:paraId="561EF2ED" w14:textId="763692F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他说，我终于可以把我的档案、我的卡片档案中的数百份关于普救论的参考资料都拿出来。天哪，他做到了。他直率、善良，但言辞犀利。</w:t>
      </w:r>
    </w:p>
    <w:p w14:paraId="7C5A5F03" w14:textId="77777777" w:rsidR="00545C6C" w:rsidRPr="00C37479" w:rsidRDefault="00545C6C">
      <w:pPr>
        <w:rPr>
          <w:sz w:val="26"/>
          <w:szCs w:val="26"/>
        </w:rPr>
      </w:pPr>
    </w:p>
    <w:p w14:paraId="31FBEC0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无论如何，我们向人们、贡献者，再次重申，这是一本有不同参与者的书，免费赠送了一本《地狱之下，地狱审判》，这本书是我在 1995 年写的，帮助了很多人，比如大学水平的人和有兴趣学习的普通人。这本书很简单。用简单的语言表达。</w:t>
      </w:r>
    </w:p>
    <w:p w14:paraId="289A9ECA" w14:textId="77777777" w:rsidR="00545C6C" w:rsidRPr="00C37479" w:rsidRDefault="00545C6C">
      <w:pPr>
        <w:rPr>
          <w:sz w:val="26"/>
          <w:szCs w:val="26"/>
        </w:rPr>
      </w:pPr>
    </w:p>
    <w:p w14:paraId="4ECA617B" w14:textId="2559F0F1" w:rsidR="00545C6C" w:rsidRPr="00D233D8" w:rsidRDefault="00D233D8">
      <w:pPr xmlns:w="http://schemas.openxmlformats.org/wordprocessingml/2006/main">
        <w:rPr>
          <w:i/>
          <w:iCs/>
          <w:sz w:val="26"/>
          <w:szCs w:val="26"/>
        </w:rPr>
      </w:pPr>
      <w:r xmlns:w="http://schemas.openxmlformats.org/wordprocessingml/2006/main">
        <w:rPr>
          <w:rFonts w:ascii="Calibri" w:eastAsia="Calibri" w:hAnsi="Calibri" w:cs="Calibri"/>
          <w:sz w:val="26"/>
          <w:szCs w:val="26"/>
        </w:rPr>
        <w:t xml:space="preserve">我还代表</w:t>
      </w:r>
      <w:proofErr xmlns:w="http://schemas.openxmlformats.org/wordprocessingml/2006/main" w:type="spellStart"/>
      <w:r xmlns:w="http://schemas.openxmlformats.org/wordprocessingml/2006/main" w:rsidR="00000000" w:rsidRPr="00C37479">
        <w:rPr>
          <w:rFonts w:ascii="Calibri" w:eastAsia="Calibri" w:hAnsi="Calibri" w:cs="Calibri"/>
          <w:sz w:val="26"/>
          <w:szCs w:val="26"/>
        </w:rPr>
        <w:t xml:space="preserve">InnerVarsity</w:t>
      </w:r>
      <w:proofErr xmlns:w="http://schemas.openxmlformats.org/wordprocessingml/2006/main" w:type="spellEnd"/>
      <w:r xmlns:w="http://schemas.openxmlformats.org/wordprocessingml/2006/main" w:rsidR="00000000" w:rsidRPr="00C37479">
        <w:rPr>
          <w:rFonts w:ascii="Calibri" w:eastAsia="Calibri" w:hAnsi="Calibri" w:cs="Calibri"/>
          <w:sz w:val="26"/>
          <w:szCs w:val="26"/>
        </w:rPr>
        <w:t xml:space="preserve">与爱德华·福吉 (Edward Fudge) 进行辩论，他主张毁灭主义。当然，我也教授永恒的惩罚。</w:t>
      </w:r>
      <w:r xmlns:w="http://schemas.openxmlformats.org/wordprocessingml/2006/main" w:rsidR="00000000" w:rsidRPr="00D233D8">
        <w:rPr>
          <w:rFonts w:ascii="Calibri" w:eastAsia="Calibri" w:hAnsi="Calibri" w:cs="Calibri"/>
          <w:i/>
          <w:iCs/>
          <w:sz w:val="26"/>
          <w:szCs w:val="26"/>
        </w:rPr>
        <w:t xml:space="preserve">地狱的两种观点。</w:t>
      </w:r>
    </w:p>
    <w:p w14:paraId="450A8B11" w14:textId="77777777" w:rsidR="00545C6C" w:rsidRPr="00D233D8" w:rsidRDefault="00545C6C">
      <w:pPr>
        <w:rPr>
          <w:i/>
          <w:iCs/>
          <w:sz w:val="26"/>
          <w:szCs w:val="26"/>
        </w:rPr>
      </w:pPr>
    </w:p>
    <w:p w14:paraId="4085EDC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然后帕克打电话给我。他说，我需要一本《</w:t>
      </w:r>
      <w:r xmlns:w="http://schemas.openxmlformats.org/wordprocessingml/2006/main" w:rsidRPr="00D233D8">
        <w:rPr>
          <w:rFonts w:ascii="Calibri" w:eastAsia="Calibri" w:hAnsi="Calibri" w:cs="Calibri"/>
          <w:i/>
          <w:iCs/>
          <w:sz w:val="26"/>
          <w:szCs w:val="26"/>
        </w:rPr>
        <w:t xml:space="preserve">地狱审判》 </w:t>
      </w:r>
      <w:r xmlns:w="http://schemas.openxmlformats.org/wordprocessingml/2006/main" w:rsidRPr="00C37479">
        <w:rPr>
          <w:rFonts w:ascii="Calibri" w:eastAsia="Calibri" w:hAnsi="Calibri" w:cs="Calibri"/>
          <w:sz w:val="26"/>
          <w:szCs w:val="26"/>
        </w:rPr>
        <w:t xml:space="preserve">。我说，你需要一本</w:t>
      </w:r>
      <w:r xmlns:w="http://schemas.openxmlformats.org/wordprocessingml/2006/main" w:rsidRPr="00D233D8">
        <w:rPr>
          <w:rFonts w:ascii="Calibri" w:eastAsia="Calibri" w:hAnsi="Calibri" w:cs="Calibri"/>
          <w:i/>
          <w:iCs/>
          <w:sz w:val="26"/>
          <w:szCs w:val="26"/>
        </w:rPr>
        <w:t xml:space="preserve">《地狱审判》</w:t>
      </w:r>
      <w:r xmlns:w="http://schemas.openxmlformats.org/wordprocessingml/2006/main" w:rsidRPr="00C37479">
        <w:rPr>
          <w:rFonts w:ascii="Calibri" w:eastAsia="Calibri" w:hAnsi="Calibri" w:cs="Calibri"/>
          <w:sz w:val="26"/>
          <w:szCs w:val="26"/>
        </w:rPr>
        <w:t xml:space="preserve">吗？你为那本书的封底写了推荐信。</w:t>
      </w:r>
    </w:p>
    <w:p w14:paraId="6CFFECFE" w14:textId="77777777" w:rsidR="00545C6C" w:rsidRPr="00C37479" w:rsidRDefault="00545C6C">
      <w:pPr>
        <w:rPr>
          <w:sz w:val="26"/>
          <w:szCs w:val="26"/>
        </w:rPr>
      </w:pPr>
    </w:p>
    <w:p w14:paraId="3133B63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你怎么可能需要这个？我删掉了他的话。我记得，直到他们把我埋葬。我记下了这么多。</w:t>
      </w:r>
    </w:p>
    <w:p w14:paraId="27E27C8E" w14:textId="77777777" w:rsidR="00545C6C" w:rsidRPr="00C37479" w:rsidRDefault="00545C6C">
      <w:pPr>
        <w:rPr>
          <w:sz w:val="26"/>
          <w:szCs w:val="26"/>
        </w:rPr>
      </w:pPr>
    </w:p>
    <w:p w14:paraId="36D110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我需要另一份副本。我说，哈利路亚。我说，我的两个学生，你们是我的见证人。</w:t>
      </w:r>
    </w:p>
    <w:p w14:paraId="0D81518C" w14:textId="77777777" w:rsidR="00545C6C" w:rsidRPr="00C37479" w:rsidRDefault="00545C6C">
      <w:pPr>
        <w:rPr>
          <w:sz w:val="26"/>
          <w:szCs w:val="26"/>
        </w:rPr>
      </w:pPr>
    </w:p>
    <w:p w14:paraId="3522181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这就是我成名的两点。上帝善待罪人。但卡森给了我极大的帮助。</w:t>
      </w:r>
    </w:p>
    <w:p w14:paraId="7803E979" w14:textId="77777777" w:rsidR="00545C6C" w:rsidRPr="00C37479" w:rsidRDefault="00545C6C">
      <w:pPr>
        <w:rPr>
          <w:sz w:val="26"/>
          <w:szCs w:val="26"/>
        </w:rPr>
      </w:pPr>
    </w:p>
    <w:p w14:paraId="4920B8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以下是他多年来所做的工作，从他的论文开始，用更通俗的语言来表达。这是一篇沉重的读物。神的主权和人类的责任，圣经的观点意图。</w:t>
      </w:r>
    </w:p>
    <w:p w14:paraId="07437BB7" w14:textId="77777777" w:rsidR="00545C6C" w:rsidRPr="00C37479" w:rsidRDefault="00545C6C">
      <w:pPr>
        <w:rPr>
          <w:sz w:val="26"/>
          <w:szCs w:val="26"/>
        </w:rPr>
      </w:pPr>
    </w:p>
    <w:p w14:paraId="42EDCCC9" w14:textId="5E818A5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从那本书开始，他所做的就是阐明那些我多年来通过研究圣经教义而知道的真理，但我无法用那种方式表达它们。我正在读那本书，我说这正是我所知道和相信的。他一次又一次地改变了我的教导，他阐明了那些确实符合圣经但有时像我这样的小人物很难理解的东西。</w:t>
      </w:r>
    </w:p>
    <w:p w14:paraId="37D6026D" w14:textId="77777777" w:rsidR="00545C6C" w:rsidRPr="00C37479" w:rsidRDefault="00545C6C">
      <w:pPr>
        <w:rPr>
          <w:sz w:val="26"/>
          <w:szCs w:val="26"/>
        </w:rPr>
      </w:pPr>
    </w:p>
    <w:p w14:paraId="2827ED69" w14:textId="691D9B5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接下来是罪，我仍然觉得卡森对罪的教义的介绍很有帮助。罪与撒旦的工作息息相关。其次，罪与撒旦和恶魔势力的工作有着根本的联系。</w:t>
      </w:r>
    </w:p>
    <w:p w14:paraId="1ECB9882" w14:textId="77777777" w:rsidR="00545C6C" w:rsidRPr="00C37479" w:rsidRDefault="00545C6C">
      <w:pPr>
        <w:rPr>
          <w:sz w:val="26"/>
          <w:szCs w:val="26"/>
        </w:rPr>
      </w:pPr>
    </w:p>
    <w:p w14:paraId="03A67205" w14:textId="04D768B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换句话说，罪孽具有宇宙和恶魔的维度。</w:t>
      </w:r>
      <w:r xmlns:w="http://schemas.openxmlformats.org/wordprocessingml/2006/main" w:rsidR="00D233D8">
        <w:rPr>
          <w:rFonts w:ascii="Calibri" w:eastAsia="Calibri" w:hAnsi="Calibri" w:cs="Calibri"/>
          <w:sz w:val="26"/>
          <w:szCs w:val="26"/>
        </w:rPr>
        <w:t xml:space="preserve">蛇促使人类第一次陷入罪孽。《创世纪》第三章，后来被认定为撒旦本人。</w:t>
      </w:r>
    </w:p>
    <w:p w14:paraId="2370E589" w14:textId="77777777" w:rsidR="00545C6C" w:rsidRPr="00C37479" w:rsidRDefault="00545C6C">
      <w:pPr>
        <w:rPr>
          <w:sz w:val="26"/>
          <w:szCs w:val="26"/>
        </w:rPr>
      </w:pPr>
    </w:p>
    <w:p w14:paraId="3D2289B1" w14:textId="28AA29A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启示录 12 章 9 节。创世记的经文没有告诉我们魔鬼是如何首先犯罪的。但创世记 3 章的开篇就明确指出，由于蛇是上帝所造，因此它不具备与上帝类似的独立地位，而是更黑暗，但颜色更暗。</w:t>
      </w:r>
    </w:p>
    <w:p w14:paraId="71092BBB" w14:textId="77777777" w:rsidR="00545C6C" w:rsidRPr="00C37479" w:rsidRDefault="00545C6C">
      <w:pPr>
        <w:rPr>
          <w:sz w:val="26"/>
          <w:szCs w:val="26"/>
        </w:rPr>
      </w:pPr>
    </w:p>
    <w:p w14:paraId="07DF9C60" w14:textId="0851D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他不像上帝那样独立存在，而是以一种更黑暗的色调存在。也就是说，认识论、本体论的二元论是错误的。好的。</w:t>
      </w:r>
    </w:p>
    <w:p w14:paraId="287EB0AB" w14:textId="77777777" w:rsidR="00545C6C" w:rsidRPr="00C37479" w:rsidRDefault="00545C6C">
      <w:pPr>
        <w:rPr>
          <w:sz w:val="26"/>
          <w:szCs w:val="26"/>
        </w:rPr>
      </w:pPr>
    </w:p>
    <w:p w14:paraId="1F4C66E4" w14:textId="176CB8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善恶没有永恒的原则。</w:t>
      </w:r>
      <w:r xmlns:w="http://schemas.openxmlformats.org/wordprocessingml/2006/main" w:rsidRPr="00C37479">
        <w:rPr>
          <w:rFonts w:ascii="Calibri" w:eastAsia="Calibri" w:hAnsi="Calibri" w:cs="Calibri"/>
          <w:sz w:val="26"/>
          <w:szCs w:val="26"/>
          <w:lang w:val="es-ES"/>
        </w:rPr>
        <w:t xml:space="preserve">哦不，不，不，不，不，不。</w:t>
      </w:r>
      <w:r xmlns:w="http://schemas.openxmlformats.org/wordprocessingml/2006/main" w:rsidRPr="00C37479">
        <w:rPr>
          <w:rFonts w:ascii="Calibri" w:eastAsia="Calibri" w:hAnsi="Calibri" w:cs="Calibri"/>
          <w:sz w:val="26"/>
          <w:szCs w:val="26"/>
        </w:rPr>
        <w:t xml:space="preserve">上帝没有创造邪恶，上帝也没有创造撒旦邪恶。</w:t>
      </w:r>
    </w:p>
    <w:p w14:paraId="5113F957" w14:textId="77777777" w:rsidR="00545C6C" w:rsidRPr="00C37479" w:rsidRDefault="00545C6C">
      <w:pPr>
        <w:rPr>
          <w:sz w:val="26"/>
          <w:szCs w:val="26"/>
        </w:rPr>
      </w:pPr>
    </w:p>
    <w:p w14:paraId="06516782" w14:textId="39402F34" w:rsidR="00545C6C" w:rsidRPr="00C37479" w:rsidRDefault="00D233D8">
      <w:pPr xmlns:w="http://schemas.openxmlformats.org/wordprocessingml/2006/main">
        <w:rPr>
          <w:sz w:val="26"/>
          <w:szCs w:val="26"/>
        </w:rPr>
      </w:pPr>
      <w:r xmlns:w="http://schemas.openxmlformats.org/wordprocessingml/2006/main" w:rsidRPr="00D233D8">
        <w:rPr>
          <w:rFonts w:ascii="Calibri" w:eastAsia="Calibri" w:hAnsi="Calibri" w:cs="Calibri"/>
          <w:sz w:val="26"/>
          <w:szCs w:val="26"/>
        </w:rPr>
        <w:t xml:space="preserve">由于上帝创造的万物都是非常好的，因此在《创世记》第 131 章中，人们认为蛇也是如此。蛇被创造时是好的。显然，这是推论。</w:t>
      </w:r>
    </w:p>
    <w:p w14:paraId="7BFCA517" w14:textId="77777777" w:rsidR="00545C6C" w:rsidRPr="00C37479" w:rsidRDefault="00545C6C">
      <w:pPr>
        <w:rPr>
          <w:sz w:val="26"/>
          <w:szCs w:val="26"/>
        </w:rPr>
      </w:pPr>
    </w:p>
    <w:p w14:paraId="26564C68" w14:textId="3B28DD1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显而易见的推论是，蛇自己在亚当和夏娃堕落之前就已经堕落了。犹大准备得出这个推论。犹大书第六节接着说，罪的维度超出了人类的范围。</w:t>
      </w:r>
    </w:p>
    <w:p w14:paraId="57BDFEBB" w14:textId="77777777" w:rsidR="00545C6C" w:rsidRPr="00C37479" w:rsidRDefault="00545C6C">
      <w:pPr>
        <w:rPr>
          <w:sz w:val="26"/>
          <w:szCs w:val="26"/>
        </w:rPr>
      </w:pPr>
    </w:p>
    <w:p w14:paraId="2EE23AAE" w14:textId="5491CA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我指的不是人类罪孽的后果，这些后果超出了人类的范围，不是创造秩序的腐败，也不是创造秩序遭受挫折、束缚和衰败，罗马书 8:20-21。相反，我指的是叛逆的天使本身的罪孽。虽然圣经对这一悲惨现实的描述相对较少，但还是有一些小的亮点。</w:t>
      </w:r>
    </w:p>
    <w:p w14:paraId="37F1EA85" w14:textId="77777777" w:rsidR="00545C6C" w:rsidRPr="00C37479" w:rsidRDefault="00545C6C">
      <w:pPr>
        <w:rPr>
          <w:sz w:val="26"/>
          <w:szCs w:val="26"/>
        </w:rPr>
      </w:pPr>
    </w:p>
    <w:p w14:paraId="56BECAD4" w14:textId="2686E90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它确实提供了对先前堕落的洞察，非常具有启发性。我们自己的斗争部分是对抗这个黑暗世界的势力和天国邪恶的精神力量。以弗所书 6:12。</w:t>
      </w:r>
    </w:p>
    <w:p w14:paraId="70781109" w14:textId="77777777" w:rsidR="00545C6C" w:rsidRPr="00C37479" w:rsidRDefault="00545C6C">
      <w:pPr>
        <w:rPr>
          <w:sz w:val="26"/>
          <w:szCs w:val="26"/>
        </w:rPr>
      </w:pPr>
    </w:p>
    <w:p w14:paraId="4932874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在《约伯记》的前两章中，我们再次瞥见了这场斗争的宇宙维度，甚至是天堂维度。这种天使般的非人类罪孽的另外三个特征在《圣经》中起到了衬托人类罪孽作用。第一，最初的人类罪孽感染了人类，并给整个种族带来了上帝的愤怒。</w:t>
      </w:r>
    </w:p>
    <w:p w14:paraId="327D405B" w14:textId="77777777" w:rsidR="00545C6C" w:rsidRPr="00C37479" w:rsidRDefault="00545C6C">
      <w:pPr>
        <w:rPr>
          <w:sz w:val="26"/>
          <w:szCs w:val="26"/>
        </w:rPr>
      </w:pPr>
    </w:p>
    <w:p w14:paraId="0A1AC36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最初的天使罪孽败坏了那些犯罪的人，而其余的人则不受影响。由于两个种族的罪孽结构存在根本差异，人类和天使转向了天使的非有机和非生殖性质。根据耶稣的说法，天使不结婚。</w:t>
      </w:r>
    </w:p>
    <w:p w14:paraId="3FC7A9FA" w14:textId="77777777" w:rsidR="00545C6C" w:rsidRPr="00C37479" w:rsidRDefault="00545C6C">
      <w:pPr>
        <w:rPr>
          <w:sz w:val="26"/>
          <w:szCs w:val="26"/>
        </w:rPr>
      </w:pPr>
    </w:p>
    <w:p w14:paraId="69D0A7F2" w14:textId="20A620D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马太福音</w:t>
      </w:r>
      <w:r xmlns:w="http://schemas.openxmlformats.org/wordprocessingml/2006/main" w:rsidR="00D233D8">
        <w:rPr>
          <w:rFonts w:ascii="Calibri" w:eastAsia="Calibri" w:hAnsi="Calibri" w:cs="Calibri"/>
          <w:sz w:val="26"/>
          <w:szCs w:val="26"/>
        </w:rPr>
        <w:t xml:space="preserve">22:30 中没有明确说明。二，在上帝的恩典中，堕落的人类出现了救赎者，但天使却没有。引用，因为他帮助的肯定不是天使，而是亚伯拉罕的后裔。</w:t>
      </w:r>
    </w:p>
    <w:p w14:paraId="04C7DDBD" w14:textId="77777777" w:rsidR="00545C6C" w:rsidRPr="00C37479" w:rsidRDefault="00545C6C">
      <w:pPr>
        <w:rPr>
          <w:sz w:val="26"/>
          <w:szCs w:val="26"/>
        </w:rPr>
      </w:pPr>
    </w:p>
    <w:p w14:paraId="3C7084F5" w14:textId="7E0E300E"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希伯来书 2:16。比较 2:5。恶魔大军的生活完全没有希望。他们知道他们无尽的意识折磨有一个指定的时间。马太福音 8:29。比较启示录 20:10。他们中没有一个人发现马太福音 11:28 中的这句话是为他们准备的，引用自“凡劳苦担重担的人，可以到我这里来。我就使你们得安息。”。</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至少，对这一真理的认识应该让被救赎的男人和女人对恩典的主权产生敬畏的谦卑和感激。上帝没有义务拯救我们。他选择不拯救堕落的天使。</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第三，没有文本将天使描述为按照上帝的形象被造</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而对人类的这种说法却如此。创世记 1:26-27。</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此外，将这三点综合起来，一旦罪孽被彻底消除，上帝救赎形象的承载者将获得终极祝福，即幸福的景象。他们将看到他的面容。启示录 22:4。与最高级别的天使不同，他们在上帝面前总是用翅膀遮住脸。</w:t>
      </w:r>
    </w:p>
    <w:p w14:paraId="43A97B8D" w14:textId="77777777" w:rsidR="00545C6C" w:rsidRPr="00C37479" w:rsidRDefault="00545C6C">
      <w:pPr>
        <w:rPr>
          <w:sz w:val="26"/>
          <w:szCs w:val="26"/>
        </w:rPr>
      </w:pPr>
    </w:p>
    <w:p w14:paraId="57F5B42D" w14:textId="354CE23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以赛亚书 6:2。比较启示录 4:8。至少在某种意义上，撒旦及其爪牙的罪孽结果与不悔改的人类的罪孽结果相似。其结果就是永恒的意识痛苦。启示录 20:10。比较启示录 14:11。当撒旦最终被永远投入火湖时，他并没有停止撒旦的身份，也没有变得异常纯洁和神圣。</w:t>
      </w:r>
    </w:p>
    <w:p w14:paraId="080E0807" w14:textId="77777777" w:rsidR="00545C6C" w:rsidRPr="00C37479" w:rsidRDefault="00545C6C">
      <w:pPr>
        <w:rPr>
          <w:sz w:val="26"/>
          <w:szCs w:val="26"/>
        </w:rPr>
      </w:pPr>
    </w:p>
    <w:p w14:paraId="1D56BAA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他将永远作恶，并受到惩罚。同样，圣经中也没有任何证据表明地狱里会充满净化的人类。炼狱是不存在的。</w:t>
      </w:r>
    </w:p>
    <w:p w14:paraId="2344594A" w14:textId="77777777" w:rsidR="00545C6C" w:rsidRPr="00C37479" w:rsidRDefault="00545C6C">
      <w:pPr>
        <w:rPr>
          <w:sz w:val="26"/>
          <w:szCs w:val="26"/>
        </w:rPr>
      </w:pPr>
    </w:p>
    <w:p w14:paraId="10222894"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没有第三种可能。正如官方天主教神学仍然教导的那样，正如梵蒂冈第二次会议的文件所表明的那样，那是一种虚假的希望。地狱的居民仍然会追求自我辩护，而不是上帝的辩护。</w:t>
      </w:r>
    </w:p>
    <w:p w14:paraId="097B6E31" w14:textId="77777777" w:rsidR="00545C6C" w:rsidRPr="00C37479" w:rsidRDefault="00545C6C">
      <w:pPr>
        <w:rPr>
          <w:sz w:val="26"/>
          <w:szCs w:val="26"/>
        </w:rPr>
      </w:pPr>
    </w:p>
    <w:p w14:paraId="5F3EF8A8" w14:textId="618F4DE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他们仍然会爱自己，同时憎恨上帝，他们将继续得到罪孽应得的惩罚。这有助于解释永恒惩罚这一难题。如果没有悔改，惩罚就会继续。</w:t>
      </w:r>
    </w:p>
    <w:p w14:paraId="0DD64157" w14:textId="77777777" w:rsidR="00545C6C" w:rsidRPr="00C37479" w:rsidRDefault="00545C6C">
      <w:pPr>
        <w:rPr>
          <w:sz w:val="26"/>
          <w:szCs w:val="26"/>
        </w:rPr>
      </w:pPr>
    </w:p>
    <w:p w14:paraId="6F956731" w14:textId="472C7A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第三，罪孽的描述方式多种多样。第三，到目前为止，我主要使用了罪孽这个通用词，但罪孽可以用许多词语、表达方式和叙述描述来描述。罪孽可以看作是违法行为，这预示着法律被违反。</w:t>
      </w:r>
    </w:p>
    <w:p w14:paraId="51A4B2AB" w14:textId="77777777" w:rsidR="00545C6C" w:rsidRPr="00C37479" w:rsidRDefault="00545C6C">
      <w:pPr>
        <w:rPr>
          <w:sz w:val="26"/>
          <w:szCs w:val="26"/>
        </w:rPr>
      </w:pPr>
    </w:p>
    <w:p w14:paraId="36672B4E" w14:textId="0D8352D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罪有时被描绘成一种战胜我们的力量。罪常常与偶像崇拜密不可分。罪可以被想象成污垢、偏离目标、愚蠢、与肉体联系在一起（这是一个众所周知的难以用一个英文单词来表达的概念）、不信、奴役、精神通奸和不服从。</w:t>
      </w:r>
    </w:p>
    <w:p w14:paraId="2EF5195E" w14:textId="77777777" w:rsidR="00545C6C" w:rsidRPr="00C37479" w:rsidRDefault="00545C6C">
      <w:pPr>
        <w:rPr>
          <w:sz w:val="26"/>
          <w:szCs w:val="26"/>
        </w:rPr>
      </w:pPr>
    </w:p>
    <w:p w14:paraId="0BDAF050" w14:textId="533BC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罪孽是个人的过错，但它具有深刻的社会性和代际性。父亲的罪孽会传给第三代和第四代的孩子，希西家时代所犯下的罪孽不可避免地导致了耶路撒冷及其圣殿的毁灭。圣经经常用个人的罪过来描述罪孽。</w:t>
      </w:r>
    </w:p>
    <w:p w14:paraId="6941D346" w14:textId="77777777" w:rsidR="00545C6C" w:rsidRPr="00C37479" w:rsidRDefault="00545C6C">
      <w:pPr>
        <w:rPr>
          <w:sz w:val="26"/>
          <w:szCs w:val="26"/>
        </w:rPr>
      </w:pPr>
    </w:p>
    <w:p w14:paraId="1D5316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有时，它表明某些人的罪孽如何使其他人成为无望的受害者。亚干在艾城之战中犯下的罪孽使他和家人一起被杀。那些反对的人，那些试图诱捕但以理并将他扔进狮子坑的人，在但以理书（也许是第六章）中，最终导致那些控告者和他们的家人被扔进狮子坑。</w:t>
      </w:r>
    </w:p>
    <w:p w14:paraId="179A8495" w14:textId="77777777" w:rsidR="00545C6C" w:rsidRPr="00C37479" w:rsidRDefault="00545C6C">
      <w:pPr>
        <w:rPr>
          <w:sz w:val="26"/>
          <w:szCs w:val="26"/>
        </w:rPr>
      </w:pPr>
    </w:p>
    <w:p w14:paraId="1DDCFA69" w14:textId="15E9CC0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对我们这些父母来说，我们有可能通过我们的邪恶、坏榜样和对上帝的叛逆而将我们的孩子和孙辈送入地狱。卡森写道，一些对罪孽最有力的描述出现在叙事中，这些叙事中没有使用这个词，因为没有必要使用它。例如，人们会想到约瑟夫兄弟之间的互动描述，他们在争论是杀了他还是卖了他，以及他们对父亲撒谎时。</w:t>
      </w:r>
    </w:p>
    <w:p w14:paraId="417F3D0D" w14:textId="77777777" w:rsidR="00545C6C" w:rsidRPr="00C37479" w:rsidRDefault="00545C6C">
      <w:pPr>
        <w:rPr>
          <w:sz w:val="26"/>
          <w:szCs w:val="26"/>
        </w:rPr>
      </w:pPr>
    </w:p>
    <w:p w14:paraId="4955EA52"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更有力的是，《士师记》的最后主要叙述描述了如此毁灭灵魂、羞辱上帝的腐败和腐朽，以至于故事中表面上的好人也令人震惊地淫秽。如果不对圣经中多方面和强有力的罪恶描述方式有深刻和日益增长的敏感性，人们根本无法理解圣经。罪恶与神学结构交织在一起。</w:t>
      </w:r>
    </w:p>
    <w:p w14:paraId="000B3A63" w14:textId="77777777" w:rsidR="00545C6C" w:rsidRPr="00C37479" w:rsidRDefault="00545C6C">
      <w:pPr>
        <w:rPr>
          <w:sz w:val="26"/>
          <w:szCs w:val="26"/>
        </w:rPr>
      </w:pPr>
    </w:p>
    <w:p w14:paraId="49CB9F56" w14:textId="37888AD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第四，正如罪恶可以用许多词语、表达和叙述来描述一样，前一点也包含着强有力的神学结构。这些结构如此之多，如此之丰富，以至于要详细讨论它们需要写一本很长的书。在这里，我只能列出一些这样的结构，没有特别的顺序。</w:t>
      </w:r>
    </w:p>
    <w:p w14:paraId="23AC8900" w14:textId="77777777" w:rsidR="00545C6C" w:rsidRPr="00C37479" w:rsidRDefault="00545C6C">
      <w:pPr>
        <w:rPr>
          <w:sz w:val="26"/>
          <w:szCs w:val="26"/>
        </w:rPr>
      </w:pPr>
    </w:p>
    <w:p w14:paraId="2D10958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人类学。圣经的前两章描述了无罪的人类。圣经的后两章描述了被改变、被宽恕、无罪的人类。</w:t>
      </w:r>
    </w:p>
    <w:p w14:paraId="7045FFD0" w14:textId="77777777" w:rsidR="00545C6C" w:rsidRPr="00C37479" w:rsidRDefault="00545C6C">
      <w:pPr>
        <w:rPr>
          <w:sz w:val="26"/>
          <w:szCs w:val="26"/>
        </w:rPr>
      </w:pPr>
    </w:p>
    <w:p w14:paraId="4873B43D" w14:textId="2A9EC6D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中间的所有章节都描述或假定人类是有罪的，只有那些描述耶稣的人性并坚持认为他完全没有罪的章节除外。对于我们其他人，我们读到关于我们罪性的描述，这些描述阐明了罪的普遍性和范围，例如罗马书 3:9-20，以及它与</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我们联邦元首亚当的联系，例如罗马书 5 </w:t>
      </w:r>
      <w:r xmlns:w="http://schemas.openxmlformats.org/wordprocessingml/2006/main" w:rsidR="00331749">
        <w:rPr>
          <w:rFonts w:ascii="Calibri" w:eastAsia="Calibri" w:hAnsi="Calibri" w:cs="Calibri"/>
          <w:sz w:val="26"/>
          <w:szCs w:val="26"/>
        </w:rPr>
        <w:t xml:space="preserve">:12-21。从这些证据中，春季神学表述试图用几句话总结圣经所说的内容。</w:t>
      </w:r>
    </w:p>
    <w:p w14:paraId="19D674BC" w14:textId="77777777" w:rsidR="00545C6C" w:rsidRPr="00C37479" w:rsidRDefault="00545C6C">
      <w:pPr>
        <w:rPr>
          <w:sz w:val="26"/>
          <w:szCs w:val="26"/>
        </w:rPr>
      </w:pPr>
    </w:p>
    <w:p w14:paraId="53490B57" w14:textId="16BE64E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们谈论原罪和全然堕落，仔细解释我们用这些表达是什么意思，也解释不是什么意思。除了弥赛亚耶稣之外，我们当然不仅意味着伊甸园和堕落之间以及堕落和复活之前的所有人类，在新天新地中存在着不仅有罪，而且罪不是随意附加在原本无瑕疵的生物身上的可有可无的特征，而是一种定义所有人类经历的普遍力量、罪恶和悲剧，呼唤着恩典。罪与两种神学结构交织在一起。</w:t>
      </w:r>
    </w:p>
    <w:p w14:paraId="3444E78A" w14:textId="77777777" w:rsidR="00545C6C" w:rsidRPr="00C37479" w:rsidRDefault="00545C6C">
      <w:pPr>
        <w:rPr>
          <w:sz w:val="26"/>
          <w:szCs w:val="26"/>
        </w:rPr>
      </w:pPr>
    </w:p>
    <w:p w14:paraId="5273784A" w14:textId="178DD0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本文开头几段指出了罪与救赎论之间的一些联系。人们可能会继续探讨圣灵论，即圣灵的教义，尤其是堕落的人类被划分为纯粹自然的人和拥有圣灵的人的基本区别（哥林多前书 2:10-15）。罪的影响在所有由上帝所生的人身上都是可见的，即使其机制尚不明确。</w:t>
      </w:r>
    </w:p>
    <w:p w14:paraId="32DAA2F3" w14:textId="77777777" w:rsidR="00545C6C" w:rsidRPr="00C37479" w:rsidRDefault="00545C6C">
      <w:pPr>
        <w:rPr>
          <w:sz w:val="26"/>
          <w:szCs w:val="26"/>
        </w:rPr>
      </w:pPr>
    </w:p>
    <w:p w14:paraId="08AA059E" w14:textId="7B4E1EF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我确实想提一下脚注。亚伯拉罕·凯波尔，《智慧与奇迹》，《科学与艺术中的普遍恩典》。很明显，这是自然人与精神人的对立面。</w:t>
      </w:r>
    </w:p>
    <w:p w14:paraId="7DA640DB" w14:textId="77777777" w:rsidR="00545C6C" w:rsidRPr="00C37479" w:rsidRDefault="00545C6C">
      <w:pPr>
        <w:rPr>
          <w:sz w:val="26"/>
          <w:szCs w:val="26"/>
        </w:rPr>
      </w:pPr>
    </w:p>
    <w:p w14:paraId="6E13162E" w14:textId="53D71E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因此，圣经不仅仅指一个人遵守圣经，另一个人不遵守圣经。圣经的宣告更加深刻，它提出了有圣灵和没有圣灵的区别，哥林多前书 2:12。圣灵结出圣灵的果子，加拉太书 5:22-23，这与肉体的行为相对立，第 19-21 节，这是描述罪恶的另一种方式。</w:t>
      </w:r>
    </w:p>
    <w:p w14:paraId="6D46D007" w14:textId="77777777" w:rsidR="00545C6C" w:rsidRPr="00C37479" w:rsidRDefault="00545C6C">
      <w:pPr>
        <w:rPr>
          <w:sz w:val="26"/>
          <w:szCs w:val="26"/>
        </w:rPr>
      </w:pPr>
    </w:p>
    <w:p w14:paraId="50A79D58" w14:textId="1596372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目前，我们只对上帝拯救计划的一个要素，即皈依，发表一些评论。在宗教社会学中，正如流行的说法一样，皈依意味着从一种宗教转变为另一种宗教。佛教徒变成穆斯林，反之亦然。</w:t>
      </w:r>
    </w:p>
    <w:p w14:paraId="494C1C19" w14:textId="77777777" w:rsidR="00545C6C" w:rsidRPr="00C37479" w:rsidRDefault="00545C6C">
      <w:pPr>
        <w:rPr>
          <w:sz w:val="26"/>
          <w:szCs w:val="26"/>
        </w:rPr>
      </w:pPr>
    </w:p>
    <w:p w14:paraId="07DED0D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道教徒变成基督徒。基督徒变成无神论者。无神论者变成印度教徒。</w:t>
      </w:r>
    </w:p>
    <w:p w14:paraId="09FE6ED9" w14:textId="77777777" w:rsidR="00545C6C" w:rsidRPr="00C37479" w:rsidRDefault="00545C6C">
      <w:pPr>
        <w:rPr>
          <w:sz w:val="26"/>
          <w:szCs w:val="26"/>
        </w:rPr>
      </w:pPr>
    </w:p>
    <w:p w14:paraId="00EF2AC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在任何情况下，我们通常都会说某人已经皈依。当一个人改变教派或效忠对象时，我们甚至会使用皈依的语言。我们说浸信会教徒皈依罗马天主教。</w:t>
      </w:r>
    </w:p>
    <w:p w14:paraId="72494472" w14:textId="77777777" w:rsidR="00545C6C" w:rsidRPr="00C37479" w:rsidRDefault="00545C6C">
      <w:pPr>
        <w:rPr>
          <w:sz w:val="26"/>
          <w:szCs w:val="26"/>
        </w:rPr>
      </w:pPr>
    </w:p>
    <w:p w14:paraId="7FD3CB0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卡森是浸信会教徒。或者反过来。然而，在基督教的忏悔中，皈依有着更明确的重点。</w:t>
      </w:r>
    </w:p>
    <w:p w14:paraId="7B212D26" w14:textId="77777777" w:rsidR="00545C6C" w:rsidRPr="00C37479" w:rsidRDefault="00545C6C">
      <w:pPr>
        <w:rPr>
          <w:sz w:val="26"/>
          <w:szCs w:val="26"/>
        </w:rPr>
      </w:pPr>
    </w:p>
    <w:p w14:paraId="42CE0803" w14:textId="6CA21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从现象学上讲，当一个人真正成为基督徒时，他或她就改变了宗教信仰。因此，我们仍然可以纯粹以描述的方式使用皈依词组。但外在现象的背后是超自然的转变。</w:t>
      </w:r>
    </w:p>
    <w:p w14:paraId="751622A5" w14:textId="77777777" w:rsidR="00545C6C" w:rsidRPr="00C37479" w:rsidRDefault="00545C6C">
      <w:pPr>
        <w:rPr>
          <w:sz w:val="26"/>
          <w:szCs w:val="26"/>
        </w:rPr>
      </w:pPr>
    </w:p>
    <w:p w14:paraId="6D3BFFB0"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用圣经术语来说，一个人已经从黑暗走向光明，从死亡走向生命。这个人已经重生，从天而降。曾经盲目的眼睛现在能看见。</w:t>
      </w:r>
    </w:p>
    <w:p w14:paraId="31CCE492" w14:textId="77777777" w:rsidR="00545C6C" w:rsidRPr="00C37479" w:rsidRDefault="00545C6C">
      <w:pPr>
        <w:rPr>
          <w:sz w:val="26"/>
          <w:szCs w:val="26"/>
        </w:rPr>
      </w:pPr>
    </w:p>
    <w:p w14:paraId="1C698298" w14:textId="4F1023C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迷失的羔羊已经找到。自然已被超自然所取代。从关系和法理上讲，一个罪人已经与上帝和解。</w:t>
      </w:r>
    </w:p>
    <w:p w14:paraId="16C3B49F" w14:textId="77777777" w:rsidR="00545C6C" w:rsidRPr="00C37479" w:rsidRDefault="00545C6C">
      <w:pPr>
        <w:rPr>
          <w:sz w:val="26"/>
          <w:szCs w:val="26"/>
        </w:rPr>
      </w:pPr>
    </w:p>
    <w:p w14:paraId="6CF5027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从末世论的角度来看，人已经属于已开启的王国，因此生活在对改变性的复活和万物圆满的确信和肯定的希望中。最终的结果将是完美的。因为在新的天堂和新的地球上，任何罪恶或邪恶的污点都不允许存在。</w:t>
      </w:r>
    </w:p>
    <w:p w14:paraId="0E6C6CBF" w14:textId="77777777" w:rsidR="00545C6C" w:rsidRPr="00C37479" w:rsidRDefault="00545C6C">
      <w:pPr>
        <w:rPr>
          <w:sz w:val="26"/>
          <w:szCs w:val="26"/>
        </w:rPr>
      </w:pPr>
    </w:p>
    <w:p w14:paraId="709482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当然，在这种用法中，皈依不能正确地适用于那些改变宗教信仰的人。它只能适用于那些成为基督徒的人，而新约圣经对这个词的定义最为明确。简而言之，从神学意义上来说，皈依所固有的转变与上帝的计划和力量密不可分，上帝旨在对抗个人生活中的罪恶，并最终彻底摧毁它。</w:t>
      </w:r>
    </w:p>
    <w:p w14:paraId="0C6D9AA7" w14:textId="77777777" w:rsidR="00545C6C" w:rsidRPr="00C37479" w:rsidRDefault="00545C6C">
      <w:pPr>
        <w:rPr>
          <w:sz w:val="26"/>
          <w:szCs w:val="26"/>
        </w:rPr>
      </w:pPr>
    </w:p>
    <w:p w14:paraId="63D2B30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成圣。为了目前的目的，我们将排除诸如地位成圣或确定成圣之类的类别。这样我们就只剩下神学概念“圣洁的成长”，这个概念可以用许多方式来表达，而无需使用成圣这个术语。</w:t>
      </w:r>
    </w:p>
    <w:p w14:paraId="252B4D38" w14:textId="77777777" w:rsidR="00545C6C" w:rsidRPr="00C37479" w:rsidRDefault="00545C6C">
      <w:pPr>
        <w:rPr>
          <w:sz w:val="26"/>
          <w:szCs w:val="26"/>
        </w:rPr>
      </w:pPr>
    </w:p>
    <w:p w14:paraId="093E14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卡森避免了词语概念谬误，即你必须使用圣化或神圣化这个词来谈论那个现实。不，你不必这样做。谁制定了这条法律？圣经作者不知道有任何这样的法律。</w:t>
      </w:r>
    </w:p>
    <w:p w14:paraId="2DB352FB" w14:textId="77777777" w:rsidR="00545C6C" w:rsidRPr="00C37479" w:rsidRDefault="00545C6C">
      <w:pPr>
        <w:rPr>
          <w:sz w:val="26"/>
          <w:szCs w:val="26"/>
        </w:rPr>
      </w:pPr>
    </w:p>
    <w:p w14:paraId="538321D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例如，在《腓立比书》第 3 章中，保罗并不认为他已经在基督里完全成熟了。相反，他继续努力，坚持要抓住基督，就是基督耶稣抓住我。第 12 节，他努力的目标，就是赢得上帝在基督耶稣里呼召我到天上去的奖赏。</w:t>
      </w:r>
    </w:p>
    <w:p w14:paraId="68B68AA6" w14:textId="77777777" w:rsidR="00545C6C" w:rsidRPr="00C37479" w:rsidRDefault="00545C6C">
      <w:pPr>
        <w:rPr>
          <w:sz w:val="26"/>
          <w:szCs w:val="26"/>
        </w:rPr>
      </w:pPr>
    </w:p>
    <w:p w14:paraId="3DF1F612" w14:textId="415B890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第 14 节，复活的存在。第 11 和 21 节，反对基督十字架的敌人，他们的命运是毁灭，他们的上帝是他们的肚子，他们的荣耀是他们的耻辱。腓立比书 3 章第 18 和 19 节。成熟的人应该采纳保罗的观点，以他为榜样，并实现我们已经实现的目标。</w:t>
      </w:r>
    </w:p>
    <w:p w14:paraId="0679DC5F" w14:textId="77777777" w:rsidR="00545C6C" w:rsidRPr="00C37479" w:rsidRDefault="00545C6C">
      <w:pPr>
        <w:rPr>
          <w:sz w:val="26"/>
          <w:szCs w:val="26"/>
        </w:rPr>
      </w:pPr>
    </w:p>
    <w:p w14:paraId="0C07D5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第 14 至 17 节。换句话说，圣化现在在保罗和其他信徒身上起作用，这是最终实现的最终荣耀的开端。这包括对福音的坚定忠诚，摒弃一切，引用第 3 节中对肉体的信心，并热衷于引用第 9 节中基于信仰而从上帝而来的正义。换句话说，圣化与治死罪恶、效仿耶稣、道德和精神转变息息相关，现在正期待即将到来的高潮转变。</w:t>
      </w:r>
    </w:p>
    <w:p w14:paraId="2386D67B" w14:textId="77777777" w:rsidR="00545C6C" w:rsidRPr="00C37479" w:rsidRDefault="00545C6C">
      <w:pPr>
        <w:rPr>
          <w:sz w:val="26"/>
          <w:szCs w:val="26"/>
        </w:rPr>
      </w:pPr>
    </w:p>
    <w:p w14:paraId="06DF0195" w14:textId="1A184D75" w:rsidR="00545C6C" w:rsidRDefault="00000000">
      <w:pPr xmlns:w="http://schemas.openxmlformats.org/wordprocessingml/2006/main">
        <w:rPr>
          <w:rFonts w:ascii="Calibri" w:eastAsia="Calibri" w:hAnsi="Calibri" w:cs="Calibri"/>
          <w:sz w:val="26"/>
          <w:szCs w:val="26"/>
        </w:rPr>
      </w:pPr>
      <w:r xmlns:w="http://schemas.openxmlformats.org/wordprocessingml/2006/main" w:rsidRPr="00C37479">
        <w:rPr>
          <w:rFonts w:ascii="Calibri" w:eastAsia="Calibri" w:hAnsi="Calibri" w:cs="Calibri"/>
          <w:sz w:val="26"/>
          <w:szCs w:val="26"/>
        </w:rPr>
        <w:t xml:space="preserve">在下一讲中，我们将继续卡森的介绍并学习更多好东西，正如有些人所说的那样。</w:t>
      </w:r>
    </w:p>
    <w:p w14:paraId="5623BE2D" w14:textId="77777777" w:rsidR="00C37479" w:rsidRDefault="00C37479">
      <w:pPr>
        <w:rPr>
          <w:rFonts w:ascii="Calibri" w:eastAsia="Calibri" w:hAnsi="Calibri" w:cs="Calibri"/>
          <w:sz w:val="26"/>
          <w:szCs w:val="26"/>
        </w:rPr>
      </w:pPr>
    </w:p>
    <w:p w14:paraId="2260315F" w14:textId="5F52D064" w:rsidR="00C37479" w:rsidRPr="00C37479" w:rsidRDefault="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这是罗伯特·彼得森博士关于人性和罪孽教义的教学。这是第 9 节，罪孽教义，DA Carson，罪孽的内在意义。</w:t>
      </w:r>
      <w:r xmlns:w="http://schemas.openxmlformats.org/wordprocessingml/2006/main" w:rsidRPr="00C37479">
        <w:rPr>
          <w:rFonts w:ascii="Calibri" w:eastAsia="Calibri" w:hAnsi="Calibri" w:cs="Calibri"/>
          <w:sz w:val="26"/>
          <w:szCs w:val="26"/>
        </w:rPr>
        <w:br xmlns:w="http://schemas.openxmlformats.org/wordprocessingml/2006/main"/>
      </w:r>
    </w:p>
    <w:sectPr w:rsidR="00C37479" w:rsidRPr="00C374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FE96" w14:textId="77777777" w:rsidR="00D0675F" w:rsidRDefault="00D0675F" w:rsidP="00C37479">
      <w:r>
        <w:separator/>
      </w:r>
    </w:p>
  </w:endnote>
  <w:endnote w:type="continuationSeparator" w:id="0">
    <w:p w14:paraId="70310B78" w14:textId="77777777" w:rsidR="00D0675F" w:rsidRDefault="00D0675F" w:rsidP="00C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EA2" w14:textId="77777777" w:rsidR="00D0675F" w:rsidRDefault="00D0675F" w:rsidP="00C37479">
      <w:r>
        <w:separator/>
      </w:r>
    </w:p>
  </w:footnote>
  <w:footnote w:type="continuationSeparator" w:id="0">
    <w:p w14:paraId="5C233FE5" w14:textId="77777777" w:rsidR="00D0675F" w:rsidRDefault="00D0675F" w:rsidP="00C3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816"/>
      <w:docPartObj>
        <w:docPartGallery w:val="Page Numbers (Top of Page)"/>
        <w:docPartUnique/>
      </w:docPartObj>
    </w:sdtPr>
    <w:sdtEndPr>
      <w:rPr>
        <w:noProof/>
      </w:rPr>
    </w:sdtEndPr>
    <w:sdtContent>
      <w:p w14:paraId="3E7DF4AB" w14:textId="19CE6390" w:rsidR="00C37479" w:rsidRDefault="00C374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20A13" w14:textId="77777777" w:rsidR="00C37479" w:rsidRDefault="00C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F9C"/>
    <w:multiLevelType w:val="hybridMultilevel"/>
    <w:tmpl w:val="EAC41116"/>
    <w:lvl w:ilvl="0" w:tplc="D56887E2">
      <w:start w:val="1"/>
      <w:numFmt w:val="bullet"/>
      <w:lvlText w:val="●"/>
      <w:lvlJc w:val="left"/>
      <w:pPr>
        <w:ind w:left="720" w:hanging="360"/>
      </w:pPr>
    </w:lvl>
    <w:lvl w:ilvl="1" w:tplc="6E9497EA">
      <w:start w:val="1"/>
      <w:numFmt w:val="bullet"/>
      <w:lvlText w:val="○"/>
      <w:lvlJc w:val="left"/>
      <w:pPr>
        <w:ind w:left="1440" w:hanging="360"/>
      </w:pPr>
    </w:lvl>
    <w:lvl w:ilvl="2" w:tplc="507E6848">
      <w:start w:val="1"/>
      <w:numFmt w:val="bullet"/>
      <w:lvlText w:val="■"/>
      <w:lvlJc w:val="left"/>
      <w:pPr>
        <w:ind w:left="2160" w:hanging="360"/>
      </w:pPr>
    </w:lvl>
    <w:lvl w:ilvl="3" w:tplc="22C409E2">
      <w:start w:val="1"/>
      <w:numFmt w:val="bullet"/>
      <w:lvlText w:val="●"/>
      <w:lvlJc w:val="left"/>
      <w:pPr>
        <w:ind w:left="2880" w:hanging="360"/>
      </w:pPr>
    </w:lvl>
    <w:lvl w:ilvl="4" w:tplc="74C2A88E">
      <w:start w:val="1"/>
      <w:numFmt w:val="bullet"/>
      <w:lvlText w:val="○"/>
      <w:lvlJc w:val="left"/>
      <w:pPr>
        <w:ind w:left="3600" w:hanging="360"/>
      </w:pPr>
    </w:lvl>
    <w:lvl w:ilvl="5" w:tplc="F33E18BC">
      <w:start w:val="1"/>
      <w:numFmt w:val="bullet"/>
      <w:lvlText w:val="■"/>
      <w:lvlJc w:val="left"/>
      <w:pPr>
        <w:ind w:left="4320" w:hanging="360"/>
      </w:pPr>
    </w:lvl>
    <w:lvl w:ilvl="6" w:tplc="4CB87DBA">
      <w:start w:val="1"/>
      <w:numFmt w:val="bullet"/>
      <w:lvlText w:val="●"/>
      <w:lvlJc w:val="left"/>
      <w:pPr>
        <w:ind w:left="5040" w:hanging="360"/>
      </w:pPr>
    </w:lvl>
    <w:lvl w:ilvl="7" w:tplc="C5361B9E">
      <w:start w:val="1"/>
      <w:numFmt w:val="bullet"/>
      <w:lvlText w:val="●"/>
      <w:lvlJc w:val="left"/>
      <w:pPr>
        <w:ind w:left="5760" w:hanging="360"/>
      </w:pPr>
    </w:lvl>
    <w:lvl w:ilvl="8" w:tplc="FDC4D762">
      <w:start w:val="1"/>
      <w:numFmt w:val="bullet"/>
      <w:lvlText w:val="●"/>
      <w:lvlJc w:val="left"/>
      <w:pPr>
        <w:ind w:left="6480" w:hanging="360"/>
      </w:pPr>
    </w:lvl>
  </w:abstractNum>
  <w:num w:numId="1" w16cid:durableId="596670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C"/>
    <w:rsid w:val="00331749"/>
    <w:rsid w:val="00545C6C"/>
    <w:rsid w:val="00C37479"/>
    <w:rsid w:val="00C67B79"/>
    <w:rsid w:val="00D0675F"/>
    <w:rsid w:val="00D233D8"/>
    <w:rsid w:val="00DF4A7E"/>
    <w:rsid w:val="00E14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5ED7"/>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79"/>
    <w:pPr>
      <w:tabs>
        <w:tab w:val="center" w:pos="4680"/>
        <w:tab w:val="right" w:pos="9360"/>
      </w:tabs>
    </w:pPr>
  </w:style>
  <w:style w:type="character" w:customStyle="1" w:styleId="HeaderChar">
    <w:name w:val="Header Char"/>
    <w:basedOn w:val="DefaultParagraphFont"/>
    <w:link w:val="Header"/>
    <w:uiPriority w:val="99"/>
    <w:rsid w:val="00C37479"/>
  </w:style>
  <w:style w:type="paragraph" w:styleId="Footer">
    <w:name w:val="footer"/>
    <w:basedOn w:val="Normal"/>
    <w:link w:val="FooterChar"/>
    <w:uiPriority w:val="99"/>
    <w:unhideWhenUsed/>
    <w:rsid w:val="00C37479"/>
    <w:pPr>
      <w:tabs>
        <w:tab w:val="center" w:pos="4680"/>
        <w:tab w:val="right" w:pos="9360"/>
      </w:tabs>
    </w:pPr>
  </w:style>
  <w:style w:type="character" w:customStyle="1" w:styleId="FooterChar">
    <w:name w:val="Footer Char"/>
    <w:basedOn w:val="DefaultParagraphFont"/>
    <w:link w:val="Footer"/>
    <w:uiPriority w:val="99"/>
    <w:rsid w:val="00C3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6180</Words>
  <Characters>29294</Characters>
  <Application>Microsoft Office Word</Application>
  <DocSecurity>0</DocSecurity>
  <Lines>597</Lines>
  <Paragraphs>159</Paragraphs>
  <ScaleCrop>false</ScaleCrop>
  <HeadingPairs>
    <vt:vector size="2" baseType="variant">
      <vt:variant>
        <vt:lpstr>Title</vt:lpstr>
      </vt:variant>
      <vt:variant>
        <vt:i4>1</vt:i4>
      </vt:variant>
    </vt:vector>
  </HeadingPairs>
  <TitlesOfParts>
    <vt:vector size="1" baseType="lpstr">
      <vt:lpstr>Peterson HS Session09</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dc:title>
  <dc:creator>TurboScribe.ai</dc:creator>
  <cp:lastModifiedBy>Ted Hildebrandt</cp:lastModifiedBy>
  <cp:revision>2</cp:revision>
  <dcterms:created xsi:type="dcterms:W3CDTF">2024-10-26T17:36:00Z</dcterms:created>
  <dcterms:modified xsi:type="dcterms:W3CDTF">2024-10-26T17:36:00Z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5e523676b6977e6a064ce099f56f74a10326ca794b2f73f413a4f9edec28382d</vt:lpwstr>
  </property>
</Properties>
</file>