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0FA2BA" w14:textId="41746727" w:rsidR="009779D8" w:rsidRPr="009779D8" w:rsidRDefault="009779D8" w:rsidP="009779D8">
      <w:pPr xmlns:w="http://schemas.openxmlformats.org/wordprocessingml/2006/main">
        <w:jc w:val="center"/>
        <w:rPr>
          <w:rFonts w:ascii="Calibri" w:eastAsia="Calibri" w:hAnsi="Calibri" w:cs="Calibri"/>
          <w:sz w:val="26"/>
          <w:szCs w:val="26"/>
        </w:rPr>
      </w:pPr>
      <w:r xmlns:w="http://schemas.openxmlformats.org/wordprocessingml/2006/main">
        <w:rPr>
          <w:rFonts w:ascii="Calibri" w:eastAsia="Calibri" w:hAnsi="Calibri" w:cs="Calibri"/>
          <w:b/>
          <w:bCs/>
          <w:sz w:val="42"/>
          <w:szCs w:val="42"/>
        </w:rPr>
        <w:t xml:space="preserve">罗伯特·彼得森博士，《人性与罪》，</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第 6 节，保罗对上帝形象的恢复，</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以弗所书 4:22-24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Pr="009779D8">
        <w:rPr>
          <w:rFonts w:ascii="AA Times New Roman" w:eastAsia="Calibri" w:hAnsi="AA Times New Roman" w:cs="AA Times New Roman"/>
          <w:sz w:val="26"/>
          <w:szCs w:val="26"/>
        </w:rPr>
        <w:t xml:space="preserve">© </w:t>
      </w:r>
      <w:r xmlns:w="http://schemas.openxmlformats.org/wordprocessingml/2006/main" w:rsidRPr="009779D8">
        <w:rPr>
          <w:rFonts w:ascii="Calibri" w:eastAsia="Calibri" w:hAnsi="Calibri" w:cs="Calibri"/>
          <w:sz w:val="26"/>
          <w:szCs w:val="26"/>
        </w:rPr>
        <w:t xml:space="preserve">2024 罗伯特·彼得森和泰德·希尔德布兰特</w:t>
      </w:r>
    </w:p>
    <w:p w14:paraId="4243FC54" w14:textId="77777777" w:rsidR="009779D8" w:rsidRPr="009779D8" w:rsidRDefault="009779D8">
      <w:pPr>
        <w:rPr>
          <w:sz w:val="26"/>
          <w:szCs w:val="26"/>
        </w:rPr>
      </w:pPr>
    </w:p>
    <w:p w14:paraId="32C21751" w14:textId="6615377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这是罗伯特·彼得森博士关于人性和罪的教义的教学。这是第 6 节，保罗的基督形象恢复，以弗所书 4:22-24。</w:t>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009779D8">
        <w:rPr>
          <w:rFonts w:ascii="Calibri" w:eastAsia="Calibri" w:hAnsi="Calibri" w:cs="Calibri"/>
          <w:sz w:val="26"/>
          <w:szCs w:val="26"/>
        </w:rPr>
        <w:br xmlns:w="http://schemas.openxmlformats.org/wordprocessingml/2006/main"/>
      </w:r>
      <w:r xmlns:w="http://schemas.openxmlformats.org/wordprocessingml/2006/main" w:rsidRPr="009779D8">
        <w:rPr>
          <w:rFonts w:ascii="Calibri" w:eastAsia="Calibri" w:hAnsi="Calibri" w:cs="Calibri"/>
          <w:sz w:val="26"/>
          <w:szCs w:val="26"/>
        </w:rPr>
        <w:t xml:space="preserve">我们继续研究人类学，特别是上帝的形象。</w:t>
      </w:r>
    </w:p>
    <w:p w14:paraId="5B0558CA" w14:textId="77777777" w:rsidR="007C2719" w:rsidRPr="009779D8" w:rsidRDefault="007C2719">
      <w:pPr>
        <w:rPr>
          <w:sz w:val="26"/>
          <w:szCs w:val="26"/>
        </w:rPr>
      </w:pPr>
    </w:p>
    <w:p w14:paraId="772C1977" w14:textId="320FAA1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更具体地说，保罗的形象恢复教义。我们学习了歌罗西书 3:9 和 10，了解到形象的恢复与知识有关。现在我们转到以弗所书 4:22 至 24，我们了解到形象涉及圣洁和正义的恢复。</w:t>
      </w:r>
    </w:p>
    <w:p w14:paraId="71D9F37F" w14:textId="77777777" w:rsidR="007C2719" w:rsidRPr="009779D8" w:rsidRDefault="007C2719">
      <w:pPr>
        <w:rPr>
          <w:sz w:val="26"/>
          <w:szCs w:val="26"/>
        </w:rPr>
      </w:pPr>
    </w:p>
    <w:p w14:paraId="515F4659" w14:textId="2B68429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上下文是《以弗所书》4:17-19。我说，且在主里确实的说，你们行事，不要再像外邦人存虚妄的心行事。他们心地昏昧，与神所赐的生命隔绝了，都因自己无知，心里刚硬。</w:t>
      </w:r>
    </w:p>
    <w:p w14:paraId="4F1A9DDF" w14:textId="77777777" w:rsidR="007C2719" w:rsidRPr="009779D8" w:rsidRDefault="007C2719">
      <w:pPr>
        <w:rPr>
          <w:sz w:val="26"/>
          <w:szCs w:val="26"/>
        </w:rPr>
      </w:pPr>
    </w:p>
    <w:p w14:paraId="4B27502C" w14:textId="16845B4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他们变得麻木不仁，沉溺于淫荡，贪婪地实践各种不洁之事，但这不是学习基督的方式。保罗劝告他的读者不要像未得救的人一样生活在罪恶中，第 17 至 19 节。有趣的是，与歌罗西书的背景相似。</w:t>
      </w:r>
    </w:p>
    <w:p w14:paraId="3E3B91DC" w14:textId="77777777" w:rsidR="007C2719" w:rsidRPr="009779D8" w:rsidRDefault="007C2719">
      <w:pPr>
        <w:rPr>
          <w:sz w:val="26"/>
          <w:szCs w:val="26"/>
        </w:rPr>
      </w:pPr>
    </w:p>
    <w:p w14:paraId="0E5771A7" w14:textId="283BFB6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保罗写信给的信徒们在福音中认识基督时，并没有被教导要过不敬虔的生活。《以弗所书》4:20 和 21，但这并不是你认识基督的方式，你以为你已经听说过他，并被教导耶稣是真理。相反，这些基督徒被教导要过圣洁的生活。</w:t>
      </w:r>
    </w:p>
    <w:p w14:paraId="4BAFC725" w14:textId="77777777" w:rsidR="007C2719" w:rsidRPr="009779D8" w:rsidRDefault="007C2719">
      <w:pPr>
        <w:rPr>
          <w:sz w:val="26"/>
          <w:szCs w:val="26"/>
        </w:rPr>
      </w:pPr>
    </w:p>
    <w:p w14:paraId="3177A81D" w14:textId="5DFFCB7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保罗在第 22 至 24 节中使用了三个不定式来教导这种新的敬虔生活方式的重要性，这种生活方式取代了旧的罪恶生活方式。这些不定式可以被视为实体，充当你所学内容的复合直接宾语，也可以被视为认识论的补充真理。而善良的人对这两个选择意见不一。</w:t>
      </w:r>
    </w:p>
    <w:p w14:paraId="567939EC" w14:textId="77777777" w:rsidR="007C2719" w:rsidRPr="009779D8" w:rsidRDefault="007C2719">
      <w:pPr>
        <w:rPr>
          <w:sz w:val="26"/>
          <w:szCs w:val="26"/>
        </w:rPr>
      </w:pPr>
    </w:p>
    <w:p w14:paraId="03B00754" w14:textId="3E4544C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泽威克</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、NCB 的米尔顿以及 NICNT 的布鲁斯</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一样，都更倾向于后者。歌罗西书 3:9 和 10 以及以弗所书 4:22 至 24 很好地说明了 Herman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Ridderbos</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对陈述句和祈使句的区分。请参阅</w:t>
      </w:r>
      <w:proofErr xmlns:w="http://schemas.openxmlformats.org/wordprocessingml/2006/main" w:type="spellStart"/>
      <w:r xmlns:w="http://schemas.openxmlformats.org/wordprocessingml/2006/main" w:rsidR="009779D8" w:rsidRPr="009779D8">
        <w:rPr>
          <w:rFonts w:ascii="Calibri" w:eastAsia="Calibri" w:hAnsi="Calibri" w:cs="Calibri"/>
          <w:sz w:val="26"/>
          <w:szCs w:val="26"/>
        </w:rPr>
        <w:t xml:space="preserve">Ridderbos</w:t>
      </w:r>
      <w:proofErr xmlns:w="http://schemas.openxmlformats.org/wordprocessingml/2006/main" w:type="spellEnd"/>
      <w:r xmlns:w="http://schemas.openxmlformats.org/wordprocessingml/2006/main" w:rsidR="009779D8" w:rsidRPr="009779D8">
        <w:rPr>
          <w:rFonts w:ascii="Calibri" w:eastAsia="Calibri" w:hAnsi="Calibri" w:cs="Calibri"/>
          <w:sz w:val="26"/>
          <w:szCs w:val="26"/>
        </w:rPr>
        <w:t xml:space="preserve">的书《</w:t>
      </w:r>
      <w:r xmlns:w="http://schemas.openxmlformats.org/wordprocessingml/2006/main" w:rsidRPr="009779D8">
        <w:rPr>
          <w:rFonts w:ascii="Calibri" w:eastAsia="Calibri" w:hAnsi="Calibri" w:cs="Calibri"/>
          <w:i/>
          <w:iCs/>
          <w:sz w:val="26"/>
          <w:szCs w:val="26"/>
        </w:rPr>
        <w:t xml:space="preserve">保罗，他的神学概述》 </w:t>
      </w:r>
      <w:r xmlns:w="http://schemas.openxmlformats.org/wordprocessingml/2006/main" w:rsidRPr="009779D8">
        <w:rPr>
          <w:rFonts w:ascii="Calibri" w:eastAsia="Calibri" w:hAnsi="Calibri" w:cs="Calibri"/>
          <w:sz w:val="26"/>
          <w:szCs w:val="26"/>
        </w:rPr>
        <w:t xml:space="preserve">，第 253 至 258 页、第 270 页、第 271 页。</w:t>
      </w:r>
    </w:p>
    <w:p w14:paraId="1315C6E8" w14:textId="77777777" w:rsidR="007C2719" w:rsidRPr="009779D8" w:rsidRDefault="007C2719">
      <w:pPr>
        <w:rPr>
          <w:sz w:val="26"/>
          <w:szCs w:val="26"/>
        </w:rPr>
      </w:pPr>
    </w:p>
    <w:p w14:paraId="457C7E42" w14:textId="2DAF4C6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另</w:t>
      </w:r>
      <w:r xmlns:w="http://schemas.openxmlformats.org/wordprocessingml/2006/main" w:rsidR="009779D8">
        <w:rPr>
          <w:rFonts w:ascii="Calibri" w:eastAsia="Calibri" w:hAnsi="Calibri" w:cs="Calibri"/>
          <w:sz w:val="26"/>
          <w:szCs w:val="26"/>
        </w:rPr>
        <w:t xml:space="preserve">请参阅腓立比书 2:12 和 13。在前文歌罗西书 3 章中，保罗告诉歌罗西信徒已经发生在他们身上的事。他们已经脱去旧人，穿上新人。</w:t>
      </w:r>
    </w:p>
    <w:p w14:paraId="54048ADC" w14:textId="77777777" w:rsidR="007C2719" w:rsidRPr="009779D8" w:rsidRDefault="007C2719">
      <w:pPr>
        <w:rPr>
          <w:sz w:val="26"/>
          <w:szCs w:val="26"/>
        </w:rPr>
      </w:pPr>
    </w:p>
    <w:p w14:paraId="4D4FEE71" w14:textId="6536893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在以弗所书 4:22 至 24 中，保罗劝告他的读者脱去旧人，穿上新人。这是保罗思想中的一个模式。他经常谈到上帝在基督里为他的子民所做的事。</w:t>
      </w:r>
    </w:p>
    <w:p w14:paraId="0E7B3AB2" w14:textId="77777777" w:rsidR="007C2719" w:rsidRPr="009779D8" w:rsidRDefault="007C2719">
      <w:pPr>
        <w:rPr>
          <w:sz w:val="26"/>
          <w:szCs w:val="26"/>
        </w:rPr>
      </w:pPr>
    </w:p>
    <w:p w14:paraId="288789BE"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可以说，他用陈述语气说话。在另一个语境中，他会劝告上帝的子民去做他已经说过的上帝为他们做的事。这是命令语气。</w:t>
      </w:r>
    </w:p>
    <w:p w14:paraId="72BC1802" w14:textId="77777777" w:rsidR="007C2719" w:rsidRPr="009779D8" w:rsidRDefault="007C2719">
      <w:pPr>
        <w:rPr>
          <w:sz w:val="26"/>
          <w:szCs w:val="26"/>
        </w:rPr>
      </w:pPr>
    </w:p>
    <w:p w14:paraId="34F20AB3" w14:textId="783BDA6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这里没有矛盾。这是保罗教导的有效方式，即基督徒的生活基于上帝的救赎工作。劝告以陈述为基础。</w:t>
      </w:r>
    </w:p>
    <w:p w14:paraId="4491462D" w14:textId="77777777" w:rsidR="007C2719" w:rsidRPr="009779D8" w:rsidRDefault="007C2719">
      <w:pPr>
        <w:rPr>
          <w:sz w:val="26"/>
          <w:szCs w:val="26"/>
        </w:rPr>
      </w:pPr>
    </w:p>
    <w:p w14:paraId="143DFB5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第二，上帝的子民积极参与基督徒生活。基督徒生活不仅仅是因我们的救赎而欢欣鼓舞，这只是表述性的。它包含命令性的内容。</w:t>
      </w:r>
    </w:p>
    <w:p w14:paraId="28DF63DD" w14:textId="77777777" w:rsidR="007C2719" w:rsidRPr="009779D8" w:rsidRDefault="007C2719">
      <w:pPr>
        <w:rPr>
          <w:sz w:val="26"/>
          <w:szCs w:val="26"/>
        </w:rPr>
      </w:pPr>
    </w:p>
    <w:p w14:paraId="1D06DE6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它包括为上帝而活，以我们对他的恩典和救赎的喜悦为基础。上帝的免费救赎成为我们的救赎。我们生活在上帝为他们所做的一切的光明中，从而在光明中体验它。</w:t>
      </w:r>
    </w:p>
    <w:p w14:paraId="2B8F6D23" w14:textId="77777777" w:rsidR="007C2719" w:rsidRPr="009779D8" w:rsidRDefault="007C2719">
      <w:pPr>
        <w:rPr>
          <w:sz w:val="26"/>
          <w:szCs w:val="26"/>
        </w:rPr>
      </w:pPr>
    </w:p>
    <w:p w14:paraId="385AAF62" w14:textId="55A4F22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以弗所书 4、22、20。这不是你学习基督的方式，你以为你已经听说过他，并且受过他的教导，正如耶稣的真理一样。即 4:23，啊，22。</w:t>
      </w:r>
    </w:p>
    <w:p w14:paraId="0A070A03" w14:textId="77777777" w:rsidR="007C2719" w:rsidRPr="009779D8" w:rsidRDefault="007C2719">
      <w:pPr>
        <w:rPr>
          <w:sz w:val="26"/>
          <w:szCs w:val="26"/>
        </w:rPr>
      </w:pPr>
    </w:p>
    <w:p w14:paraId="4B17CC89" w14:textId="1245DE0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脱去旧人，按照以前的行为，旧人因着欺骗的欲望而腐化。而要更新，这又是那个想法，在你们心灵的精神中。穿上新人，这新人，按照上帝的旨意，是在真理的公义和圣洁中创造的。</w:t>
      </w:r>
    </w:p>
    <w:p w14:paraId="6B0E8D7E" w14:textId="77777777" w:rsidR="007C2719" w:rsidRPr="009779D8" w:rsidRDefault="007C2719">
      <w:pPr>
        <w:rPr>
          <w:sz w:val="26"/>
          <w:szCs w:val="26"/>
        </w:rPr>
      </w:pPr>
    </w:p>
    <w:p w14:paraId="2856FFEE" w14:textId="76F5DE5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非常字面意思。在以弗所书 4:22 中，保罗告诉他的读者，你们要脱去旧人的衣服，照着从前的行为行。这就是你们被迷惑的欲望所败坏。</w:t>
      </w:r>
    </w:p>
    <w:p w14:paraId="2CA50955" w14:textId="77777777" w:rsidR="007C2719" w:rsidRPr="009779D8" w:rsidRDefault="007C2719">
      <w:pPr>
        <w:rPr>
          <w:sz w:val="26"/>
          <w:szCs w:val="26"/>
        </w:rPr>
      </w:pPr>
    </w:p>
    <w:p w14:paraId="5263BA60" w14:textId="3C01B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他们把品味当成定性属格，即所谓的希伯来属格。他们告诉读者要摆脱他们前基督教时代罪恶的生活方式和欺骗性的欲望。保罗进一步教导我们要更新我们的思想态度。</w:t>
      </w:r>
    </w:p>
    <w:p w14:paraId="56F1CD11" w14:textId="77777777" w:rsidR="007C2719" w:rsidRPr="009779D8" w:rsidRDefault="007C2719">
      <w:pPr>
        <w:rPr>
          <w:sz w:val="26"/>
          <w:szCs w:val="26"/>
        </w:rPr>
      </w:pPr>
    </w:p>
    <w:p w14:paraId="1554D700" w14:textId="1D66F712" w:rsidR="007C2719" w:rsidRPr="009779D8" w:rsidRDefault="009779D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在第 23 节中，保罗呼吁他们更新自己的心态。现在不定式，其他人是继承人，可以解释为表示进步的行动。所以，FF Bruce 在他的《以弗所书》评论中。</w:t>
      </w:r>
    </w:p>
    <w:p w14:paraId="72C8DBF6" w14:textId="77777777" w:rsidR="007C2719" w:rsidRPr="009779D8" w:rsidRDefault="007C2719">
      <w:pPr>
        <w:rPr>
          <w:sz w:val="26"/>
          <w:szCs w:val="26"/>
        </w:rPr>
      </w:pPr>
    </w:p>
    <w:p w14:paraId="1EAB58B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他们的思想要不断更新。第三个不定式出现在第 24 节。他们要穿上新人，这新人是按照上帝的旨意，在真实的公义和圣洁中被创造的。</w:t>
      </w:r>
    </w:p>
    <w:p w14:paraId="2E773122" w14:textId="77777777" w:rsidR="007C2719" w:rsidRPr="009779D8" w:rsidRDefault="007C2719">
      <w:pPr>
        <w:rPr>
          <w:sz w:val="26"/>
          <w:szCs w:val="26"/>
        </w:rPr>
      </w:pPr>
    </w:p>
    <w:p w14:paraId="2DA4B839" w14:textId="77777777" w:rsidR="007C2719" w:rsidRPr="009779D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Aletheos</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是另一个定性属格。因此，不要用形容词来代替真理的正义和神圣。真正的正义和神圣。</w:t>
      </w:r>
    </w:p>
    <w:p w14:paraId="233C3881" w14:textId="77777777" w:rsidR="007C2719" w:rsidRPr="009779D8" w:rsidRDefault="007C2719">
      <w:pPr>
        <w:rPr>
          <w:sz w:val="26"/>
          <w:szCs w:val="26"/>
        </w:rPr>
      </w:pPr>
    </w:p>
    <w:p w14:paraId="58505F83" w14:textId="4D204AA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这讲的是基督耶稣里新的灵性创造。比较以弗所书 2:10、2:15、歌罗西书 3:10、哥林多后书 5:17、加拉太书 6:15。这个新创造主题随处可见。以弗所书 2:10，你们得救是本乎恩，也因着信。</w:t>
      </w:r>
    </w:p>
    <w:p w14:paraId="1E6D1CB4" w14:textId="77777777" w:rsidR="007C2719" w:rsidRPr="009779D8" w:rsidRDefault="007C2719">
      <w:pPr>
        <w:rPr>
          <w:sz w:val="26"/>
          <w:szCs w:val="26"/>
        </w:rPr>
      </w:pPr>
    </w:p>
    <w:p w14:paraId="5AF2DF6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这救恩不是出于自己，而是神所赐的。也不是出于行为，免得有人自夸。因为我们是他的工作，在基督耶稣里造成的。</w:t>
      </w:r>
    </w:p>
    <w:p w14:paraId="3270A312" w14:textId="77777777" w:rsidR="007C2719" w:rsidRPr="009779D8" w:rsidRDefault="007C2719">
      <w:pPr>
        <w:rPr>
          <w:sz w:val="26"/>
          <w:szCs w:val="26"/>
        </w:rPr>
      </w:pPr>
    </w:p>
    <w:p w14:paraId="262CB5A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不是指回溯创造。它是指新创造。其意义是在基督耶稣里重新创造的，以彰显上帝所命定的善行。</w:t>
      </w:r>
    </w:p>
    <w:p w14:paraId="1C422994" w14:textId="77777777" w:rsidR="007C2719" w:rsidRPr="009779D8" w:rsidRDefault="007C2719">
      <w:pPr>
        <w:rPr>
          <w:sz w:val="26"/>
          <w:szCs w:val="26"/>
        </w:rPr>
      </w:pPr>
    </w:p>
    <w:p w14:paraId="3141DF0B" w14:textId="749D156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你应该走在这些事情中。这个新的精神创造主题可以在歌罗西书 3.10 中找到，我们刚刚在哥林多后书 5:17 和加拉太书 6:15 中看到过。这个新的创造是一个集体概念，当然，它有个人应用。</w:t>
      </w:r>
    </w:p>
    <w:p w14:paraId="47167F63" w14:textId="77777777" w:rsidR="007C2719" w:rsidRPr="009779D8" w:rsidRDefault="007C2719">
      <w:pPr>
        <w:rPr>
          <w:sz w:val="26"/>
          <w:szCs w:val="26"/>
        </w:rPr>
      </w:pPr>
    </w:p>
    <w:p w14:paraId="4521E35D" w14:textId="4ECEF6B4"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小心不要以个人主义的方式通过美国视角阅读《圣经》。首先，《圣经》是一本集体著作。《旧约》中谈到以色列，《新约》中谈到教会。</w:t>
      </w:r>
    </w:p>
    <w:p w14:paraId="401C3DED" w14:textId="77777777" w:rsidR="007C2719" w:rsidRPr="009779D8" w:rsidRDefault="007C2719">
      <w:pPr>
        <w:rPr>
          <w:sz w:val="26"/>
          <w:szCs w:val="26"/>
        </w:rPr>
      </w:pPr>
    </w:p>
    <w:p w14:paraId="16809075" w14:textId="613158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其次，它确实对我们个人有所启发。我理解这些话。被创造的新人。</w:t>
      </w:r>
    </w:p>
    <w:p w14:paraId="5D32866F" w14:textId="77777777" w:rsidR="007C2719" w:rsidRPr="009779D8" w:rsidRDefault="007C2719">
      <w:pPr>
        <w:rPr>
          <w:sz w:val="26"/>
          <w:szCs w:val="26"/>
        </w:rPr>
      </w:pPr>
    </w:p>
    <w:p w14:paraId="765C376C" w14:textId="27A73B6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与歌罗西书 3:10 中按照创造者形象所造的新人非常相似。虽然以弗所书 4:24 中没有特别提到上帝的形象</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我理解这节经文是在谈论这个概念，原因如下。一是与歌罗西书 3.10 非常相似。二是两段经文中都使用我创造， </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katizo</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来指新造物。短语“按照上帝”，近似于按照上帝的形象。</w:t>
      </w:r>
    </w:p>
    <w:p w14:paraId="4AC7280A" w14:textId="77777777" w:rsidR="007C2719" w:rsidRPr="009779D8" w:rsidRDefault="007C2719">
      <w:pPr>
        <w:rPr>
          <w:sz w:val="26"/>
          <w:szCs w:val="26"/>
        </w:rPr>
      </w:pPr>
    </w:p>
    <w:p w14:paraId="5557E092" w14:textId="066470C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请注意七十士译本中的创世记 1:27 和以弗所书 4:24 中的歌罗西书 3:10 之间的相似之处。CL 米顿同意，新世纪圣经是他对以弗所书的评论。米顿同意，引用，以弗所书中的措辞与歌罗西书 3:10 不同。但显然，其含义是一样的，接近引用。布鲁斯补充说，引用，短语“按照上帝的意思”是指上帝的形象。</w:t>
      </w:r>
    </w:p>
    <w:p w14:paraId="274F322F" w14:textId="77777777" w:rsidR="007C2719" w:rsidRPr="009779D8" w:rsidRDefault="007C2719">
      <w:pPr>
        <w:rPr>
          <w:sz w:val="26"/>
          <w:szCs w:val="26"/>
        </w:rPr>
      </w:pPr>
    </w:p>
    <w:p w14:paraId="2444F331" w14:textId="6E43F4E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因此，我理解以弗所书 4:24 和歌罗西书 3:10 谈论的是同一个主题。人类在基督耶稣里按照上帝在</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人类身上的原始形象被重新创造。在以弗所书</w:t>
      </w:r>
      <w:r xmlns:w="http://schemas.openxmlformats.org/wordprocessingml/2006/main" w:rsidR="00052784">
        <w:rPr>
          <w:rFonts w:ascii="Calibri" w:eastAsia="Calibri" w:hAnsi="Calibri" w:cs="Calibri"/>
          <w:sz w:val="26"/>
          <w:szCs w:val="26"/>
        </w:rPr>
        <w:t xml:space="preserve">4:24 中，我们了解到新人是按照上帝的旨意，在真实的公义和圣洁中被创造的。</w:t>
      </w:r>
    </w:p>
    <w:p w14:paraId="04326889" w14:textId="77777777" w:rsidR="007C2719" w:rsidRPr="009779D8" w:rsidRDefault="007C2719">
      <w:pPr>
        <w:rPr>
          <w:sz w:val="26"/>
          <w:szCs w:val="26"/>
        </w:rPr>
      </w:pPr>
    </w:p>
    <w:p w14:paraId="1CE0F90F" w14:textId="349703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既然人类的复兴与基督里的上帝一致，就涉及真正的公义和圣洁，所以最初的上帝形象也必然包含这些。我们在这里了解到人类身上上帝原始形象的道德方面。亚当是上帝创造的，而夏娃则像上帝一样具有最初的纯洁性。</w:t>
      </w:r>
    </w:p>
    <w:p w14:paraId="7DBF6B25" w14:textId="77777777" w:rsidR="007C2719" w:rsidRPr="009779D8" w:rsidRDefault="007C2719">
      <w:pPr>
        <w:rPr>
          <w:sz w:val="26"/>
          <w:szCs w:val="26"/>
        </w:rPr>
      </w:pPr>
    </w:p>
    <w:p w14:paraId="337E5B36" w14:textId="007FF52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这与创世记相符，在创世记中，亚当和夏娃在堕落之前与上帝生活在一起。只有圣洁的人才能与圣洁的上帝生活在一起。我们在创世记 1 中看到了人类是按照上帝的形象创造的事实。我们研究了保罗的教义，即通过与基督的结合，信徒可以重新塑造上帝的形象。</w:t>
      </w:r>
    </w:p>
    <w:p w14:paraId="117DE855" w14:textId="77777777" w:rsidR="007C2719" w:rsidRPr="009779D8" w:rsidRDefault="007C2719">
      <w:pPr>
        <w:rPr>
          <w:sz w:val="26"/>
          <w:szCs w:val="26"/>
        </w:rPr>
      </w:pPr>
    </w:p>
    <w:p w14:paraId="2646C3D2" w14:textId="436A0EF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在歌罗西书 3:9 和 10 中，我们看到我们的心思意念被放在顺服和侍奉上帝上。我们在以弗所书 4:22-24 中看到这一点，其中形象的更新意味着公义和圣洁的更新。再次重申，这就是推理。</w:t>
      </w:r>
    </w:p>
    <w:p w14:paraId="03D318F3" w14:textId="77777777" w:rsidR="007C2719" w:rsidRPr="009779D8" w:rsidRDefault="007C2719">
      <w:pPr>
        <w:rPr>
          <w:sz w:val="26"/>
          <w:szCs w:val="26"/>
        </w:rPr>
      </w:pPr>
    </w:p>
    <w:p w14:paraId="5470C498" w14:textId="18E9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形象的更新涉及公义和圣洁。因此，最初的形象也必须涉及同样的事情。根据历史神学的总结并引向系统神学，这种知识和公义的更新以及圣洁是形象的实质性或结构性观点的方面。</w:t>
      </w:r>
    </w:p>
    <w:p w14:paraId="0532DC68" w14:textId="77777777" w:rsidR="007C2719" w:rsidRPr="009779D8" w:rsidRDefault="007C2719">
      <w:pPr>
        <w:rPr>
          <w:sz w:val="26"/>
          <w:szCs w:val="26"/>
        </w:rPr>
      </w:pPr>
    </w:p>
    <w:p w14:paraId="0B3E2573"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亚当和夏娃从造物主那里降生时就具有这种特质。他们是与圣洁的上帝相交的圣洁生命。上帝赋予他们知识和思考能力，使他们能够理解上帝的话语，服从他、爱他、遵行他的旨意并终生侍奉他。</w:t>
      </w:r>
    </w:p>
    <w:p w14:paraId="6A2F71EF" w14:textId="77777777" w:rsidR="007C2719" w:rsidRPr="009779D8" w:rsidRDefault="007C2719">
      <w:pPr>
        <w:rPr>
          <w:sz w:val="26"/>
          <w:szCs w:val="26"/>
        </w:rPr>
      </w:pPr>
    </w:p>
    <w:p w14:paraId="3932D0C4" w14:textId="46A53D0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第三个标题是《创世记》第 1 章中的形象事实，保罗关于基督形象恢复的教义。第三个是保罗关于基督是上帝形象的教义。在讨论上帝形象时，这一点被大大忽视了，这是不应该的。</w:t>
      </w:r>
    </w:p>
    <w:p w14:paraId="6D7FBB1A" w14:textId="77777777" w:rsidR="007C2719" w:rsidRPr="009779D8" w:rsidRDefault="007C2719">
      <w:pPr>
        <w:rPr>
          <w:sz w:val="26"/>
          <w:szCs w:val="26"/>
        </w:rPr>
      </w:pPr>
    </w:p>
    <w:p w14:paraId="5839D4B9" w14:textId="6A8F824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事实上，应该强调这一点。保罗在他的书信中教导说，基督是上帝的形象。在哥林多后书 4:4 中，保罗谈到了有些人相信而另一些人拒绝使徒传道的事实。</w:t>
      </w:r>
    </w:p>
    <w:p w14:paraId="3DA295D9" w14:textId="77777777" w:rsidR="007C2719" w:rsidRPr="009779D8" w:rsidRDefault="007C2719">
      <w:pPr>
        <w:rPr>
          <w:sz w:val="26"/>
          <w:szCs w:val="26"/>
        </w:rPr>
      </w:pPr>
    </w:p>
    <w:p w14:paraId="215B7B1A" w14:textId="5A89F2E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哥林多后书 4:4。他的反对者，天哪，他们在哥林多书信中很明显。他的反对者说，保罗，你是个骗子，你是个邪教分子，你是个假先知。你声称这个福音是如此光明，但人们不相信它。</w:t>
      </w:r>
    </w:p>
    <w:p w14:paraId="4D8E630B" w14:textId="77777777" w:rsidR="007C2719" w:rsidRPr="009779D8" w:rsidRDefault="007C2719">
      <w:pPr>
        <w:rPr>
          <w:sz w:val="26"/>
          <w:szCs w:val="26"/>
        </w:rPr>
      </w:pPr>
    </w:p>
    <w:p w14:paraId="6A7A8B9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并不是每个人都会自动相信有关耶稣的信息。你处于黑暗之中，你的信息是不真实的，你是个骗子。可怜的保罗不得不在哥林多书信中为自己辩护，以捍卫福音。</w:t>
      </w:r>
    </w:p>
    <w:p w14:paraId="7A49FD96" w14:textId="77777777" w:rsidR="007C2719" w:rsidRPr="009779D8" w:rsidRDefault="007C2719">
      <w:pPr>
        <w:rPr>
          <w:sz w:val="26"/>
          <w:szCs w:val="26"/>
        </w:rPr>
      </w:pPr>
    </w:p>
    <w:p w14:paraId="03926C9D" w14:textId="340A2B3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他做到了。他承受了打击，但他不会让福音被拖入泥潭：福音和基督。</w:t>
      </w:r>
    </w:p>
    <w:p w14:paraId="235D8619" w14:textId="77777777" w:rsidR="007C2719" w:rsidRPr="009779D8" w:rsidRDefault="007C2719">
      <w:pPr>
        <w:rPr>
          <w:sz w:val="26"/>
          <w:szCs w:val="26"/>
        </w:rPr>
      </w:pPr>
    </w:p>
    <w:p w14:paraId="55EE365C" w14:textId="02A6CB9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哥林多后书 4:1-6 值得我们注意。因此，从上下文来看，这个事工意味着它是新约的事工。传福音，比旧约的事工更荣耀。</w:t>
      </w:r>
    </w:p>
    <w:p w14:paraId="2EA859FD" w14:textId="77777777" w:rsidR="007C2719" w:rsidRPr="009779D8" w:rsidRDefault="007C2719">
      <w:pPr>
        <w:rPr>
          <w:sz w:val="26"/>
          <w:szCs w:val="26"/>
        </w:rPr>
      </w:pPr>
    </w:p>
    <w:p w14:paraId="0B910E5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摩西从西奈山下来时，他的脸上闪耀着上帝的荣耀，他不得不戴上面纱。人们无法接受。保罗说，与基督新约的荣耀相比，摩西脸上的荣耀虽然很实在，但算不上荣耀。</w:t>
      </w:r>
    </w:p>
    <w:p w14:paraId="56DFC166" w14:textId="77777777" w:rsidR="007C2719" w:rsidRPr="009779D8" w:rsidRDefault="007C2719">
      <w:pPr>
        <w:rPr>
          <w:sz w:val="26"/>
          <w:szCs w:val="26"/>
        </w:rPr>
      </w:pPr>
    </w:p>
    <w:p w14:paraId="610B3CD2"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这是所谓的东方比较之一。是的，那里有荣耀。但新约的荣耀要伟大得多。</w:t>
      </w:r>
    </w:p>
    <w:p w14:paraId="07292B2B" w14:textId="77777777" w:rsidR="007C2719" w:rsidRPr="009779D8" w:rsidRDefault="007C2719">
      <w:pPr>
        <w:rPr>
          <w:sz w:val="26"/>
          <w:szCs w:val="26"/>
        </w:rPr>
      </w:pPr>
    </w:p>
    <w:p w14:paraId="5169D328" w14:textId="531F9B75"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它使荣耀黯然失色。因此，哥林多后书 4:1，我们既蒙怜悯，得了这新约的职分，就不丧胆。但我们弃绝了可耻、卑鄙的行为，这与反对他的人所说的相反。</w:t>
      </w:r>
    </w:p>
    <w:p w14:paraId="63D68AC2" w14:textId="77777777" w:rsidR="007C2719" w:rsidRPr="009779D8" w:rsidRDefault="007C2719">
      <w:pPr>
        <w:rPr>
          <w:sz w:val="26"/>
          <w:szCs w:val="26"/>
        </w:rPr>
      </w:pPr>
    </w:p>
    <w:p w14:paraId="38961D87" w14:textId="69C7935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我们拒绝耍花招或篡改上帝的话语，这与他的敌人所说的相反。但通过公开陈述真相，我们会在上帝面前赢得每个人的良心。即使我们的福音被遮蔽，他也承认它是被遮蔽的。它对那些正在灭亡的人来说是被遮蔽的。</w:t>
      </w:r>
    </w:p>
    <w:p w14:paraId="71F790D7" w14:textId="77777777" w:rsidR="007C2719" w:rsidRPr="009779D8" w:rsidRDefault="007C2719">
      <w:pPr>
        <w:rPr>
          <w:sz w:val="26"/>
          <w:szCs w:val="26"/>
        </w:rPr>
      </w:pPr>
    </w:p>
    <w:p w14:paraId="417C8F47" w14:textId="216BF3FF"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对他们来说，这个世界的神，也就是撒旦，弄瞎了不信之人的心眼，不让他们看见基督荣耀福音的光芒。基督本是神的像。我们不是传自己，而是传耶稣基督为主，我们自己为耶稣做你们的仆人。那位说“让光从黑暗中照耀出来”的神，已经将神荣耀的知识之光显在我们心里。</w:t>
      </w:r>
    </w:p>
    <w:p w14:paraId="62916458" w14:textId="77777777" w:rsidR="007C2719" w:rsidRPr="009779D8" w:rsidRDefault="007C2719">
      <w:pPr>
        <w:rPr>
          <w:sz w:val="26"/>
          <w:szCs w:val="26"/>
        </w:rPr>
      </w:pPr>
    </w:p>
    <w:p w14:paraId="7EC35DB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在这段经文中，保罗谈到了有些人相信使徒的传道，而另一些人拒绝使徒的传道。他谈到基督荣耀的光芒，基督是上帝的形象，在宣讲圣言时照耀着罪人。荣耀的基督是福音的主题。</w:t>
      </w:r>
    </w:p>
    <w:p w14:paraId="27EFC001" w14:textId="77777777" w:rsidR="007C2719" w:rsidRPr="009779D8" w:rsidRDefault="007C2719">
      <w:pPr>
        <w:rPr>
          <w:sz w:val="26"/>
          <w:szCs w:val="26"/>
        </w:rPr>
      </w:pPr>
    </w:p>
    <w:p w14:paraId="33A59D9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上帝是造物主，他通过救赎的信息来照亮罪人，从而重塑了罪人。在这段经文中，基督是上帝的形象，因为当福音被传扬时，他反映了上帝的荣耀。啊，这段经文太精彩了。</w:t>
      </w:r>
    </w:p>
    <w:p w14:paraId="739B584F" w14:textId="77777777" w:rsidR="007C2719" w:rsidRPr="009779D8" w:rsidRDefault="007C2719">
      <w:pPr>
        <w:rPr>
          <w:sz w:val="26"/>
          <w:szCs w:val="26"/>
        </w:rPr>
      </w:pPr>
    </w:p>
    <w:p w14:paraId="2997C038" w14:textId="3BA1718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我没有时间公正地评价它。它讲述了</w:t>
      </w:r>
      <w:r xmlns:w="http://schemas.openxmlformats.org/wordprocessingml/2006/main" w:rsidR="00052784">
        <w:rPr>
          <w:rFonts w:ascii="Calibri" w:eastAsia="Calibri" w:hAnsi="Calibri" w:cs="Calibri"/>
          <w:sz w:val="26"/>
          <w:szCs w:val="26"/>
        </w:rPr>
        <w:t xml:space="preserve">未得救之人的可怕困境。魔鬼比我们更聪明、更强大，它蒙蔽了不信者的心智，而目的条款说明了原因：阻止他们相信福音。</w:t>
      </w:r>
    </w:p>
    <w:p w14:paraId="3DB5DF03" w14:textId="77777777" w:rsidR="007C2719" w:rsidRPr="009779D8" w:rsidRDefault="007C2719">
      <w:pPr>
        <w:rPr>
          <w:sz w:val="26"/>
          <w:szCs w:val="26"/>
        </w:rPr>
      </w:pPr>
    </w:p>
    <w:p w14:paraId="0539588D" w14:textId="7CBEE45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阻止他们看到福音之光和基督的荣耀，基督是上帝的形象。但是上帝在创世记 1 中说，让光从黑暗中照耀出来，并且确实照耀了，当人们通过圣灵强大的工作听到福音时，他主权地使他的光照耀在他的子民心中，他击败了强者魔鬼，并释放了那些被他束缚的人。他克服了魔鬼的盲目性，并允许最初创造光的上帝向那些处于罪恶和撒旦盲目的黑暗中的人提供超自然的精神之光，并通过神圣的光明拯救他们。</w:t>
      </w:r>
    </w:p>
    <w:p w14:paraId="0406C044" w14:textId="77777777" w:rsidR="007C2719" w:rsidRPr="009779D8" w:rsidRDefault="007C2719">
      <w:pPr>
        <w:rPr>
          <w:sz w:val="26"/>
          <w:szCs w:val="26"/>
        </w:rPr>
      </w:pPr>
    </w:p>
    <w:p w14:paraId="120A962C"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这不是再生的语言。这是光明战胜黑暗的形象。这是神圣、有效的光明的救赎。</w:t>
      </w:r>
    </w:p>
    <w:p w14:paraId="3B2FC291" w14:textId="77777777" w:rsidR="007C2719" w:rsidRPr="009779D8" w:rsidRDefault="007C2719">
      <w:pPr>
        <w:rPr>
          <w:sz w:val="26"/>
          <w:szCs w:val="26"/>
        </w:rPr>
      </w:pPr>
    </w:p>
    <w:p w14:paraId="3248117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所有这些都与福音有关，与基督的荣耀有关，基督是上帝的形象。基督是上帝的形象，因为当传福音时，他反映了上帝的荣耀。这实际上对传福音有着重要的影响。</w:t>
      </w:r>
    </w:p>
    <w:p w14:paraId="11D1CA96" w14:textId="77777777" w:rsidR="007C2719" w:rsidRPr="009779D8" w:rsidRDefault="007C2719">
      <w:pPr>
        <w:rPr>
          <w:sz w:val="26"/>
          <w:szCs w:val="26"/>
        </w:rPr>
      </w:pPr>
    </w:p>
    <w:p w14:paraId="38558840"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福音是关于耶稣的。是的，我们可以作见证，这是合适的。这样做符合圣经。</w:t>
      </w:r>
    </w:p>
    <w:p w14:paraId="4458DC16" w14:textId="77777777" w:rsidR="007C2719" w:rsidRPr="009779D8" w:rsidRDefault="007C2719">
      <w:pPr>
        <w:rPr>
          <w:sz w:val="26"/>
          <w:szCs w:val="26"/>
        </w:rPr>
      </w:pPr>
    </w:p>
    <w:p w14:paraId="200013DB" w14:textId="17DDB7A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但上帝使用的福音，上帝拯救的话语是关于耶稣的话语。上帝以超自然的方式接受这些话语，荣耀他荣耀的儿子，他为罪人而死，第三天复活。他在人们的生活中做</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拯救的</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工作。这让我们有信心分享福音，因为我们这样做会荣耀基督。</w:t>
      </w:r>
    </w:p>
    <w:p w14:paraId="3E06868F" w14:textId="77777777" w:rsidR="007C2719" w:rsidRPr="009779D8" w:rsidRDefault="007C2719">
      <w:pPr>
        <w:rPr>
          <w:sz w:val="26"/>
          <w:szCs w:val="26"/>
        </w:rPr>
      </w:pPr>
    </w:p>
    <w:p w14:paraId="1B64F9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而当神工作的时候，我们的目的是让更多的荣耀基督的人加入国度，和我们一起敬拜这位伟大的主耶稣。在歌罗西书115章，基督被称为神的像。歌罗西书1章。他是那不能看见之神的像，是一切受造物的长子。</w:t>
      </w:r>
    </w:p>
    <w:p w14:paraId="0BB7723D" w14:textId="77777777" w:rsidR="007C2719" w:rsidRPr="009779D8" w:rsidRDefault="007C2719">
      <w:pPr>
        <w:rPr>
          <w:sz w:val="26"/>
          <w:szCs w:val="26"/>
        </w:rPr>
      </w:pPr>
    </w:p>
    <w:p w14:paraId="17A6478F"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因为万有都是靠他造的，无论是天上的、地上的、能看见的、不能看见的，或是有位的、主治的、执政的、掌权的，一概都是藉着他造的，又是为他造的。他在万有之先，万有也靠他而立。他也是教会全体之首。</w:t>
      </w:r>
    </w:p>
    <w:p w14:paraId="6113F1AB" w14:textId="77777777" w:rsidR="007C2719" w:rsidRPr="009779D8" w:rsidRDefault="007C2719">
      <w:pPr>
        <w:rPr>
          <w:sz w:val="26"/>
          <w:szCs w:val="26"/>
        </w:rPr>
      </w:pPr>
    </w:p>
    <w:p w14:paraId="552B1A3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他是元始，是从死里首先复生的，好使他在凡事上居首位。因为神喜欢让一切的丰盛都居住在基督里面。既然藉着他在十字架上所流的血成就了和平，便藉着他叫万有，无论是地上的、天上的，都与神和好了。</w:t>
      </w:r>
    </w:p>
    <w:p w14:paraId="71999BCD" w14:textId="77777777" w:rsidR="007C2719" w:rsidRPr="009779D8" w:rsidRDefault="007C2719">
      <w:pPr>
        <w:rPr>
          <w:sz w:val="26"/>
          <w:szCs w:val="26"/>
        </w:rPr>
      </w:pPr>
    </w:p>
    <w:p w14:paraId="2CFAEFED" w14:textId="2D0ED0FB" w:rsidR="007C2719" w:rsidRPr="009779D8" w:rsidRDefault="00052784">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这是一个奇妙的背景，表明基督在万物中居于首位，因为他是上帝创造的代理人。他履行天意，维护着那个创造物。那个创造物不仅是他创造的，而且是为他而创造的。</w:t>
      </w:r>
    </w:p>
    <w:p w14:paraId="31D312AB" w14:textId="77777777" w:rsidR="007C2719" w:rsidRPr="009779D8" w:rsidRDefault="007C2719">
      <w:pPr>
        <w:rPr>
          <w:sz w:val="26"/>
          <w:szCs w:val="26"/>
        </w:rPr>
      </w:pPr>
    </w:p>
    <w:p w14:paraId="097FED1C" w14:textId="38A00A3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他是继承人。他最终会得到一切。所以，他是创造之主，因而在创造领域中居于首位。</w:t>
      </w:r>
    </w:p>
    <w:p w14:paraId="0BB80D7D" w14:textId="77777777" w:rsidR="007C2719" w:rsidRPr="009779D8" w:rsidRDefault="007C2719">
      <w:pPr>
        <w:rPr>
          <w:sz w:val="26"/>
          <w:szCs w:val="26"/>
        </w:rPr>
      </w:pPr>
    </w:p>
    <w:p w14:paraId="2EEA1E5F" w14:textId="73B129F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祂也是再造中的主，再造是指祂的身体，即教会。在歌罗西书 1:15 中，在创世的背景下，保罗称基督为那看不见的神的像。他的意思是，</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道成肉身的耶稣</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，神的儿子，道成肉身的永恒之子，被称为耶稣，是看不见的神的可见代表。</w:t>
      </w:r>
    </w:p>
    <w:p w14:paraId="669BF18F" w14:textId="77777777" w:rsidR="007C2719" w:rsidRPr="009779D8" w:rsidRDefault="007C2719">
      <w:pPr>
        <w:rPr>
          <w:sz w:val="26"/>
          <w:szCs w:val="26"/>
        </w:rPr>
      </w:pPr>
    </w:p>
    <w:p w14:paraId="078EECFE" w14:textId="4485377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耶稣是神的化身。看不见的神在基督耶稣里显现了。腓力，你为什么说，将</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父显给我们看呢</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？约翰福音 14 章？你不明白吗？我在</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父里面</w:t>
      </w:r>
      <w:proofErr xmlns:w="http://schemas.openxmlformats.org/wordprocessingml/2006/main" w:type="gramEnd"/>
      <w:r xmlns:w="http://schemas.openxmlformats.org/wordprocessingml/2006/main" w:rsidR="00052784">
        <w:rPr>
          <w:rFonts w:ascii="Calibri" w:eastAsia="Calibri" w:hAnsi="Calibri" w:cs="Calibri"/>
          <w:sz w:val="26"/>
          <w:szCs w:val="26"/>
        </w:rPr>
        <w:t xml:space="preserve">，父在我里面。</w:t>
      </w:r>
    </w:p>
    <w:p w14:paraId="11269149" w14:textId="77777777" w:rsidR="007C2719" w:rsidRPr="009779D8" w:rsidRDefault="007C2719">
      <w:pPr>
        <w:rPr>
          <w:sz w:val="26"/>
          <w:szCs w:val="26"/>
        </w:rPr>
      </w:pPr>
    </w:p>
    <w:p w14:paraId="0FA05C2A"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当你看到耶稣时，你就看到了天父。他是上帝的形象。我本来不打算用网球来作比喻，但这里还有另一个。</w:t>
      </w:r>
    </w:p>
    <w:p w14:paraId="15FC650B" w14:textId="77777777" w:rsidR="007C2719" w:rsidRPr="009779D8" w:rsidRDefault="007C2719">
      <w:pPr>
        <w:rPr>
          <w:sz w:val="26"/>
          <w:szCs w:val="26"/>
        </w:rPr>
      </w:pPr>
    </w:p>
    <w:p w14:paraId="0EBD09CD" w14:textId="5A281D2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在我攻读博士学位期间，我的妻子在一家友好的餐馆担任友好的女服务员。事实上，她太友好了，以至于惹了麻烦。如果你认识我的妻子玛丽·帕特，你就会理解，你会因为她从事这项工作而大笑......她帮助我在新泽西州麦迪逊市的德鲁大学研究生院攻读博士学位，研究历史神学。</w:t>
      </w:r>
    </w:p>
    <w:p w14:paraId="052DB6CC" w14:textId="77777777" w:rsidR="007C2719" w:rsidRPr="009779D8" w:rsidRDefault="007C2719">
      <w:pPr>
        <w:rPr>
          <w:sz w:val="26"/>
          <w:szCs w:val="26"/>
        </w:rPr>
      </w:pPr>
    </w:p>
    <w:p w14:paraId="45CA61DD" w14:textId="7C44A63C"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她是一名友善的女服务员，她甚至不知道有银元奖这种东西，但一位上级会秘密访问不同的商店，如果他发现服务不正常，他就会颁发银元奖。这甚至不是每次都会颁发，但你知道故事是怎样的。她赢得了奖章，她在那里工作还不到一年，其他在那里工作了很长时间的人没有得到奖章，他们不太高兴，但另一方面，我妻子的整个人格，他们不可能对她生气。</w:t>
      </w:r>
    </w:p>
    <w:p w14:paraId="00192625" w14:textId="77777777" w:rsidR="007C2719" w:rsidRPr="009779D8" w:rsidRDefault="007C2719">
      <w:pPr>
        <w:rPr>
          <w:sz w:val="26"/>
          <w:szCs w:val="26"/>
        </w:rPr>
      </w:pPr>
    </w:p>
    <w:p w14:paraId="5FD8F829" w14:textId="4AF88982"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不管怎样，她和一个叫兰迪的年轻人一起工作，他是一名网球运动员。我还没有完全打败他，因此他想和我一起打球。他是一个名义上的犹太人，我同意和他一起打网球，甚至帮助他打球，教他一些策略，前提是他愿意和我一起读马可福音。这就是我们所做的，我想告诉你，他得到了奇妙的拯救，但我不能，但有一天圣灵工作了，他得到了拯救。</w:t>
      </w:r>
    </w:p>
    <w:p w14:paraId="21B528DF" w14:textId="77777777" w:rsidR="007C2719" w:rsidRPr="009779D8" w:rsidRDefault="007C2719">
      <w:pPr>
        <w:rPr>
          <w:sz w:val="26"/>
          <w:szCs w:val="26"/>
        </w:rPr>
      </w:pPr>
    </w:p>
    <w:p w14:paraId="3DEDAA4F" w14:textId="69EF258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我忘了我们当时在读马可福音的哪一章，大概是四五章左右，我们花了一章的时间。我们并没有花很多时间学习，但我们会阅读文章并讨论，然后我们会去打网球，只要我打败他，他</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就会继续这样做。这很有趣</w:t>
      </w:r>
      <w:r xmlns:w="http://schemas.openxmlformats.org/wordprocessingml/2006/main" w:rsidR="00052784">
        <w:rPr>
          <w:rFonts w:ascii="Calibri" w:eastAsia="Calibri" w:hAnsi="Calibri" w:cs="Calibri"/>
          <w:sz w:val="26"/>
          <w:szCs w:val="26"/>
        </w:rPr>
        <w:t xml:space="preserve">，他是个好人。</w:t>
      </w:r>
    </w:p>
    <w:p w14:paraId="61AB747C" w14:textId="77777777" w:rsidR="007C2719" w:rsidRPr="009779D8" w:rsidRDefault="007C2719">
      <w:pPr>
        <w:rPr>
          <w:sz w:val="26"/>
          <w:szCs w:val="26"/>
        </w:rPr>
      </w:pPr>
    </w:p>
    <w:p w14:paraId="09A0A672" w14:textId="2A23456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我们实际上有着很好的友谊，这源于我妻子在那家友好的餐厅与他的接触。</w:t>
      </w:r>
      <w:proofErr xmlns:w="http://schemas.openxmlformats.org/wordprocessingml/2006/main" w:type="gramStart"/>
      <w:r xmlns:w="http://schemas.openxmlformats.org/wordprocessingml/2006/main" w:rsidRPr="009779D8">
        <w:rPr>
          <w:rFonts w:ascii="Calibri" w:eastAsia="Calibri" w:hAnsi="Calibri" w:cs="Calibri"/>
          <w:sz w:val="26"/>
          <w:szCs w:val="26"/>
        </w:rPr>
        <w:t xml:space="preserve">所以</w:t>
      </w:r>
      <w:proofErr xmlns:w="http://schemas.openxmlformats.org/wordprocessingml/2006/main" w:type="gramEnd"/>
      <w:r xmlns:w="http://schemas.openxmlformats.org/wordprocessingml/2006/main" w:rsidRPr="009779D8">
        <w:rPr>
          <w:rFonts w:ascii="Calibri" w:eastAsia="Calibri" w:hAnsi="Calibri" w:cs="Calibri"/>
          <w:sz w:val="26"/>
          <w:szCs w:val="26"/>
        </w:rPr>
        <w:t xml:space="preserve">有一天我们在做这件事，我在说话，他说，等一下，他说，等一下，我想我明白了。我说，你明白了什么？因为我们正在阅读马克。</w:t>
      </w:r>
    </w:p>
    <w:p w14:paraId="731E1E61" w14:textId="77777777" w:rsidR="007C2719" w:rsidRPr="009779D8" w:rsidRDefault="007C2719">
      <w:pPr>
        <w:rPr>
          <w:sz w:val="26"/>
          <w:szCs w:val="26"/>
        </w:rPr>
      </w:pPr>
    </w:p>
    <w:p w14:paraId="65806D91" w14:textId="42812AA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他说我想我明白了。如果我们想知道上帝说话时会说什么，我们就应该看看耶稣说了什么。我想，如果我们想知道上帝在这个世界的行为会做什么，我们就应该做耶稣做的事，看看耶稣做了什么。</w:t>
      </w:r>
    </w:p>
    <w:p w14:paraId="0AF8371C" w14:textId="77777777" w:rsidR="007C2719" w:rsidRPr="009779D8" w:rsidRDefault="007C2719">
      <w:pPr>
        <w:rPr>
          <w:sz w:val="26"/>
          <w:szCs w:val="26"/>
        </w:rPr>
      </w:pPr>
    </w:p>
    <w:p w14:paraId="6F66E212" w14:textId="53E20A7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我说，哈利路亚，哈利路亚。我对此感到很兴奋，因为他有洞察力，在我看来，这是主赐予他的洞察力。我不知道发生了什么。</w:t>
      </w:r>
    </w:p>
    <w:p w14:paraId="58FBAF85" w14:textId="77777777" w:rsidR="007C2719" w:rsidRPr="009779D8" w:rsidRDefault="007C2719">
      <w:pPr>
        <w:rPr>
          <w:sz w:val="26"/>
          <w:szCs w:val="26"/>
        </w:rPr>
      </w:pPr>
    </w:p>
    <w:p w14:paraId="4A89593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过了一段时间，我想我们渐渐淡出了。我甚至忘记了。能和他做朋友并一起打网球真是一件幸福的事。</w:t>
      </w:r>
    </w:p>
    <w:p w14:paraId="12302292" w14:textId="77777777" w:rsidR="007C2719" w:rsidRPr="009779D8" w:rsidRDefault="007C2719">
      <w:pPr>
        <w:rPr>
          <w:sz w:val="26"/>
          <w:szCs w:val="26"/>
        </w:rPr>
      </w:pPr>
    </w:p>
    <w:p w14:paraId="5BAAE61F" w14:textId="3C6F1E5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看到主在他的生命中工作，并至少部分地照亮他，让我感到很兴奋。我希望他真的认识了主。歌罗西书 1:15 称基督为无形之神的形象和圣像。</w:t>
      </w:r>
    </w:p>
    <w:p w14:paraId="464B1E1C" w14:textId="77777777" w:rsidR="007C2719" w:rsidRPr="009779D8" w:rsidRDefault="007C2719">
      <w:pPr>
        <w:rPr>
          <w:sz w:val="26"/>
          <w:szCs w:val="26"/>
        </w:rPr>
      </w:pPr>
    </w:p>
    <w:p w14:paraId="4ACEF2C3" w14:textId="30C1CE9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接下来的词“万物中的长子”意味着最高的，是整个造物中的佼佼者，因为，或因为，是连词，万物都是由他造的。耶稣理应在创造中占据首位，因为他是父创造的代理人。当然，长子的用法来自这样的地方：雅各是</w:t>
      </w:r>
      <w:proofErr xmlns:w="http://schemas.openxmlformats.org/wordprocessingml/2006/main" w:type="spellStart"/>
      <w:r xmlns:w="http://schemas.openxmlformats.org/wordprocessingml/2006/main" w:rsidRPr="009779D8">
        <w:rPr>
          <w:rFonts w:ascii="Calibri" w:eastAsia="Calibri" w:hAnsi="Calibri" w:cs="Calibri"/>
          <w:sz w:val="26"/>
          <w:szCs w:val="26"/>
        </w:rPr>
        <w:t xml:space="preserve">第二个孩子</w:t>
      </w:r>
      <w:proofErr xmlns:w="http://schemas.openxmlformats.org/wordprocessingml/2006/main" w:type="spellEnd"/>
      <w:r xmlns:w="http://schemas.openxmlformats.org/wordprocessingml/2006/main" w:rsidRPr="009779D8">
        <w:rPr>
          <w:rFonts w:ascii="Calibri" w:eastAsia="Calibri" w:hAnsi="Calibri" w:cs="Calibri"/>
          <w:sz w:val="26"/>
          <w:szCs w:val="26"/>
        </w:rPr>
        <w:t xml:space="preserve">，但却成为长子，因为他取代了以扫，拥有长子继承权；诗篇 89 篇谈到弥赛亚时说：“我已立他为我的长子，为世上最高的君王。”</w:t>
      </w:r>
    </w:p>
    <w:p w14:paraId="0043ED79" w14:textId="77777777" w:rsidR="007C2719" w:rsidRPr="009779D8" w:rsidRDefault="007C2719">
      <w:pPr>
        <w:rPr>
          <w:sz w:val="26"/>
          <w:szCs w:val="26"/>
        </w:rPr>
      </w:pPr>
    </w:p>
    <w:p w14:paraId="48F9EB23" w14:textId="04D36A19"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因此，在哥林多后书 4:4 和歌罗西书 1:15 中，耶稣是神的形象。在另外两段经文中，保罗没有明确地称基督为神的形象，而是认为救世主是信徒要效法的形象。在罗马书 8:29 中，保罗提出救赎的目标是信徒的荣耀，或者换句话说，效法基督的形象。</w:t>
      </w:r>
    </w:p>
    <w:p w14:paraId="36BE6FB0" w14:textId="77777777" w:rsidR="007C2719" w:rsidRPr="009779D8" w:rsidRDefault="007C2719">
      <w:pPr>
        <w:rPr>
          <w:sz w:val="26"/>
          <w:szCs w:val="26"/>
        </w:rPr>
      </w:pPr>
    </w:p>
    <w:p w14:paraId="42CF9039" w14:textId="2628D786"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罗马书 8:28 是圣经中最熟悉的经文之一。我们知道，对于那些爱神的人来说，万事都互相效力，叫那些按他旨意被召的人得益处。</w:t>
      </w:r>
    </w:p>
    <w:p w14:paraId="2FDCBA04" w14:textId="77777777" w:rsidR="007C2719" w:rsidRPr="009779D8" w:rsidRDefault="007C2719">
      <w:pPr>
        <w:rPr>
          <w:sz w:val="26"/>
          <w:szCs w:val="26"/>
        </w:rPr>
      </w:pPr>
    </w:p>
    <w:p w14:paraId="41D90717"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因为他预先知道的人，他也预定了他们。他也呼召了那些他预定的人（在第 29 节中略过了一些）。他也称那些他呼召的人为义。</w:t>
      </w:r>
    </w:p>
    <w:p w14:paraId="3DF1DCD1" w14:textId="77777777" w:rsidR="007C2719" w:rsidRPr="009779D8" w:rsidRDefault="007C2719">
      <w:pPr>
        <w:rPr>
          <w:sz w:val="26"/>
          <w:szCs w:val="26"/>
        </w:rPr>
      </w:pPr>
    </w:p>
    <w:p w14:paraId="02B10124" w14:textId="4F409F9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那些被他称义的人，他也得荣耀。我们知道，上帝所做的一切都是为了</w:t>
      </w:r>
      <w:r xmlns:w="http://schemas.openxmlformats.org/wordprocessingml/2006/main" w:rsidR="00052784" w:rsidRPr="00052784">
        <w:rPr>
          <w:rFonts w:ascii="Calibri" w:eastAsia="Calibri" w:hAnsi="Calibri" w:cs="Calibri"/>
          <w:sz w:val="26"/>
          <w:szCs w:val="26"/>
        </w:rPr>
        <w:t xml:space="preserve">他的子民的利益，罗马书第 8 章第 28 节，因为接下来的两节经文表明，上帝已经为他们做了最大的好事。他从头到尾计划并完成了他们的救赎。</w:t>
      </w:r>
    </w:p>
    <w:p w14:paraId="5B8572EE" w14:textId="77777777" w:rsidR="007C2719" w:rsidRPr="009779D8" w:rsidRDefault="007C2719">
      <w:pPr>
        <w:rPr>
          <w:sz w:val="26"/>
          <w:szCs w:val="26"/>
        </w:rPr>
      </w:pPr>
    </w:p>
    <w:p w14:paraId="2996FECA" w14:textId="16C0504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保罗使用了五个过去时动词和五个过去式动词：上帝预知、预定、呼召、称义和荣耀他的子民。你会说，等一下，荣耀是将来的事。是的，但它是同样简单的过去时动词。</w:t>
      </w:r>
    </w:p>
    <w:p w14:paraId="20B94C33" w14:textId="77777777" w:rsidR="007C2719" w:rsidRPr="009779D8" w:rsidRDefault="007C2719">
      <w:pPr>
        <w:rPr>
          <w:sz w:val="26"/>
          <w:szCs w:val="26"/>
        </w:rPr>
      </w:pPr>
    </w:p>
    <w:p w14:paraId="7FACF892" w14:textId="1382E67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因此，保罗说的是信徒们都得到了荣耀。尽管上帝的子民顽固不化、罪恶滔天、挣扎不已，但上帝的工作不会受挫。他会保佑他们，直到他们得到最终的救赎。</w:t>
      </w:r>
    </w:p>
    <w:p w14:paraId="29C8F426" w14:textId="77777777" w:rsidR="007C2719" w:rsidRPr="009779D8" w:rsidRDefault="007C2719">
      <w:pPr>
        <w:rPr>
          <w:sz w:val="26"/>
          <w:szCs w:val="26"/>
        </w:rPr>
      </w:pPr>
    </w:p>
    <w:p w14:paraId="1D4B1A11" w14:textId="6E3AC368"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为了保持圣经的平衡，我应该说，那些是上帝子民的人确实会忏悔自己的罪孽，为上帝而活，并在恩典中成长。由于这五个动词，我跳过了一部分。上帝预知的人，我的理解是预爱、预定、预先选择得救、呼召，这意味着通过福音有效地召唤到他身边，称义，在他神圣的天庭前根据基督的正义被宣告为正义，并得到荣耀，也就是说，他将与他们分享基督的荣耀。</w:t>
      </w:r>
    </w:p>
    <w:p w14:paraId="6533C3DB" w14:textId="77777777" w:rsidR="007C2719" w:rsidRPr="009779D8" w:rsidRDefault="007C2719">
      <w:pPr>
        <w:rPr>
          <w:sz w:val="26"/>
          <w:szCs w:val="26"/>
        </w:rPr>
      </w:pPr>
    </w:p>
    <w:p w14:paraId="0DEDA5E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保罗只在第二句中展开了论述。我们知道，对于那些爱上帝的人，万事都互相效力，叫那些按他旨意被召的人得益处。因为他预先所知道的人，他也预定了他们，在这里保罗进一步阐述，他预定这些人要效法他儿子的模样，使他儿子在许多弟兄中作长子。</w:t>
      </w:r>
    </w:p>
    <w:p w14:paraId="7102D76C" w14:textId="77777777" w:rsidR="007C2719" w:rsidRPr="009779D8" w:rsidRDefault="007C2719">
      <w:pPr>
        <w:rPr>
          <w:sz w:val="26"/>
          <w:szCs w:val="26"/>
        </w:rPr>
      </w:pPr>
    </w:p>
    <w:p w14:paraId="150F4D23" w14:textId="593C06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在罗马书 8:29 中，保罗将救赎的目标描述为信徒与基督的形象相符。基督是上帝卓越的儿子，大写 S，上帝的儿女在末世将顺从他，因为上帝会让我们顺从他。他将改变我们，哥林多前书 15。</w:t>
      </w:r>
    </w:p>
    <w:p w14:paraId="070EF7C8" w14:textId="77777777" w:rsidR="007C2719" w:rsidRPr="009779D8" w:rsidRDefault="007C2719">
      <w:pPr>
        <w:rPr>
          <w:sz w:val="26"/>
          <w:szCs w:val="26"/>
        </w:rPr>
      </w:pPr>
    </w:p>
    <w:p w14:paraId="644472BE" w14:textId="4612B7D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基督是我们的兄长，大写 B，由于上帝的恩典和精神，他们与上帝有相似的家庭关系，他们将在荣耀中与他一样。因此，这里没有使用“上帝的形象”这个词，但这个概念是存在的，因为“形象”这个词足以让人联想到这个概念，因为它说我们要顺应他的形象，就像上帝的儿女因着恩典而顺应他的形象一样，而他天生就是上帝的儿子。在娱乐的背景下，我们已经在这些经文中看到了这一点，不是吗？保罗在哥林多前书 15:49 中教导说，信徒将在永生中拥有基督的形象，即第二个亚当，就像他们在凡人中拥有亚当的形象一样。</w:t>
      </w:r>
    </w:p>
    <w:p w14:paraId="30F2E0FB" w14:textId="77777777" w:rsidR="007C2719" w:rsidRPr="009779D8" w:rsidRDefault="007C2719">
      <w:pPr>
        <w:rPr>
          <w:sz w:val="26"/>
          <w:szCs w:val="26"/>
        </w:rPr>
      </w:pPr>
    </w:p>
    <w:p w14:paraId="70ADBD9F" w14:textId="0E7929FB"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哥林多前书 15 章第 45 节开始。第一个人亚当成了有生命的存在。我们在本课程的第一讲中看到了这一点。最后的亚当成了赋予生命的灵。</w:t>
      </w:r>
    </w:p>
    <w:p w14:paraId="54505EB1" w14:textId="77777777" w:rsidR="007C2719" w:rsidRPr="009779D8" w:rsidRDefault="007C2719">
      <w:pPr>
        <w:rPr>
          <w:sz w:val="26"/>
          <w:szCs w:val="26"/>
        </w:rPr>
      </w:pPr>
    </w:p>
    <w:p w14:paraId="2A4D95BA" w14:textId="6E72261E"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这是否否认耶稣的肉体复活？是否否认复活一章中耶稣的肉体复活？当然不是。它说的是，耶稣与圣灵如此一致，从经济上讲，他可以被称为圣灵。但不是先有灵性，而是先有自然灵性，然后才有灵性。</w:t>
      </w:r>
    </w:p>
    <w:p w14:paraId="7D75C9D9" w14:textId="77777777" w:rsidR="007C2719" w:rsidRPr="009779D8" w:rsidRDefault="007C2719">
      <w:pPr>
        <w:rPr>
          <w:sz w:val="26"/>
          <w:szCs w:val="26"/>
        </w:rPr>
      </w:pPr>
    </w:p>
    <w:p w14:paraId="2ACD7C66"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第一个人亚当，他的名字意思是尘土，类似这样，他来自地球。一个尘土之人。第二个人来自天堂。</w:t>
      </w:r>
    </w:p>
    <w:p w14:paraId="282A248E" w14:textId="77777777" w:rsidR="007C2719" w:rsidRPr="009779D8" w:rsidRDefault="007C2719">
      <w:pPr>
        <w:rPr>
          <w:sz w:val="26"/>
          <w:szCs w:val="26"/>
        </w:rPr>
      </w:pPr>
    </w:p>
    <w:p w14:paraId="73C92AB5"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这就是他的起源。他是从天上降世的神子。道成肉身，人是尘土，凡是尘土的人也是如此。</w:t>
      </w:r>
    </w:p>
    <w:p w14:paraId="07785AC4" w14:textId="77777777" w:rsidR="007C2719" w:rsidRPr="009779D8" w:rsidRDefault="007C2719">
      <w:pPr>
        <w:rPr>
          <w:sz w:val="26"/>
          <w:szCs w:val="26"/>
        </w:rPr>
      </w:pPr>
    </w:p>
    <w:p w14:paraId="2F3ED22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如果我们在耶稣回来之前死去，我们就会死去，回归尘土。天上的人怎样，天上的人也怎样。正如我们拥有尘土之人亚当的形象，我们也将拥有天上之人主耶稣基督的形象。</w:t>
      </w:r>
    </w:p>
    <w:p w14:paraId="1811819B" w14:textId="77777777" w:rsidR="007C2719" w:rsidRPr="009779D8" w:rsidRDefault="007C2719">
      <w:pPr>
        <w:rPr>
          <w:sz w:val="26"/>
          <w:szCs w:val="26"/>
        </w:rPr>
      </w:pPr>
    </w:p>
    <w:p w14:paraId="72A5E3CF" w14:textId="2A09D27A"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我们将变得像他。上帝将使我们与基督的形象相符。在哥林多前书 15:49 中，保罗在再造的背景下教导说，信徒将在永生、生命和复活中拥有基督（第二个亚当）的形象，就像他们在死亡、死亡和罪恶中拥有亚当的形象一样。</w:t>
      </w:r>
    </w:p>
    <w:p w14:paraId="6121677F" w14:textId="77777777" w:rsidR="007C2719" w:rsidRPr="009779D8" w:rsidRDefault="007C2719">
      <w:pPr>
        <w:rPr>
          <w:sz w:val="26"/>
          <w:szCs w:val="26"/>
        </w:rPr>
      </w:pPr>
    </w:p>
    <w:p w14:paraId="598C512C" w14:textId="51C3F49D"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在这里，我们得救的目的是要效法基督荣耀的身体。这四段经文对我们研究人身上的神形象有什么帮助？保罗书中哪些经文说基督是神的形象？这如何帮助我们理解人类是按照神的形象被造的人类学观点？我们学习的前两段经文，哥林多后书 4:4 和歌罗西书 1:15，教导我们主耶稣是神的形象。他在传福音中彰显神的荣耀，哥林多后书 4。在他的化身中，他揭示了看不见的神，歌罗西书 1:15。</w:t>
      </w:r>
    </w:p>
    <w:p w14:paraId="7712DD3F" w14:textId="77777777" w:rsidR="007C2719" w:rsidRPr="009779D8" w:rsidRDefault="007C2719">
      <w:pPr>
        <w:rPr>
          <w:sz w:val="26"/>
          <w:szCs w:val="26"/>
        </w:rPr>
      </w:pPr>
    </w:p>
    <w:p w14:paraId="29BEB90B" w14:textId="77777777"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亚当和夏娃是按照上帝的形象被创造的。耶稣基督作为人，是上帝的形象。道成肉身的基督是人类应有形象的可见典范。</w:t>
      </w:r>
    </w:p>
    <w:p w14:paraId="14CD97EA" w14:textId="77777777" w:rsidR="007C2719" w:rsidRPr="009779D8" w:rsidRDefault="007C2719">
      <w:pPr>
        <w:rPr>
          <w:sz w:val="26"/>
          <w:szCs w:val="26"/>
        </w:rPr>
      </w:pPr>
    </w:p>
    <w:p w14:paraId="2E49B956" w14:textId="4964E0C0"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他完美地将形象从名词变为动词，完美地反映出人的肉身中的上帝。这意味着我们应该阅读福音书中耶稣的生活，以更多地了解上帝的形象。保罗的另外两段经文将基督描述为形象，即罗马书 8:29 和哥林多前书 15:49，为我们研究人类身上的上帝形象做出了额外的贡献。</w:t>
      </w:r>
    </w:p>
    <w:p w14:paraId="5D57DD1A" w14:textId="77777777" w:rsidR="007C2719" w:rsidRPr="009779D8" w:rsidRDefault="007C2719">
      <w:pPr>
        <w:rPr>
          <w:sz w:val="26"/>
          <w:szCs w:val="26"/>
        </w:rPr>
      </w:pPr>
    </w:p>
    <w:p w14:paraId="0ECA0584" w14:textId="23454F01"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在这里，基督是被救赎的男人和女人将遵循的末世目标。上帝的儿女将分享长子的荣耀，罗马书 8:29。</w:t>
      </w:r>
      <w:r xmlns:w="http://schemas.openxmlformats.org/wordprocessingml/2006/main" w:rsidRPr="009779D8">
        <w:rPr>
          <w:rFonts w:ascii="Calibri" w:eastAsia="Calibri" w:hAnsi="Calibri" w:cs="Calibri"/>
          <w:sz w:val="26"/>
          <w:szCs w:val="26"/>
        </w:rPr>
        <w:lastRenderedPageBreak xmlns:w="http://schemas.openxmlformats.org/wordprocessingml/2006/main"/>
      </w:r>
      <w:r xmlns:w="http://schemas.openxmlformats.org/wordprocessingml/2006/main" w:rsidRPr="009779D8">
        <w:rPr>
          <w:rFonts w:ascii="Calibri" w:eastAsia="Calibri" w:hAnsi="Calibri" w:cs="Calibri"/>
          <w:sz w:val="26"/>
          <w:szCs w:val="26"/>
        </w:rPr>
        <w:t xml:space="preserve">亚当形象的承载者在获得永生时将成为第二个也是最后一个亚当的形象的承载者。</w:t>
      </w:r>
    </w:p>
    <w:p w14:paraId="77424EF9" w14:textId="77777777" w:rsidR="007C2719" w:rsidRPr="009779D8" w:rsidRDefault="007C2719">
      <w:pPr>
        <w:rPr>
          <w:sz w:val="26"/>
          <w:szCs w:val="26"/>
        </w:rPr>
      </w:pPr>
    </w:p>
    <w:p w14:paraId="45DCA53C" w14:textId="394DF773" w:rsidR="007C2719" w:rsidRPr="009779D8" w:rsidRDefault="00000000">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哥林多前书 15:49。因此，基督耶稣既是人类身上上帝形象的典范（哥林多后书 4 章、歌罗西书 1 章），又是人类身上上帝形象的末世目标（罗马书 8 章、哥林多前书 15 章）。在下一讲中，我们将继续研究上帝的形象，看看退休教授罗伯特·C·纽曼 (Robert C. Newman) 的作品。</w:t>
      </w:r>
    </w:p>
    <w:p w14:paraId="3CBBD586" w14:textId="77777777" w:rsidR="007C2719" w:rsidRPr="009779D8" w:rsidRDefault="007C2719">
      <w:pPr>
        <w:rPr>
          <w:sz w:val="26"/>
          <w:szCs w:val="26"/>
        </w:rPr>
      </w:pPr>
    </w:p>
    <w:p w14:paraId="0CFB50A5" w14:textId="6BF06D59" w:rsidR="007C2719" w:rsidRPr="009779D8" w:rsidRDefault="009779D8" w:rsidP="009779D8">
      <w:pPr xmlns:w="http://schemas.openxmlformats.org/wordprocessingml/2006/main">
        <w:rPr>
          <w:sz w:val="26"/>
          <w:szCs w:val="26"/>
        </w:rPr>
      </w:pPr>
      <w:r xmlns:w="http://schemas.openxmlformats.org/wordprocessingml/2006/main" w:rsidRPr="009779D8">
        <w:rPr>
          <w:rFonts w:ascii="Calibri" w:eastAsia="Calibri" w:hAnsi="Calibri" w:cs="Calibri"/>
          <w:sz w:val="26"/>
          <w:szCs w:val="26"/>
        </w:rPr>
        <w:t xml:space="preserve">这是罗伯特·彼得森博士关于人性和罪的教义的教学。这是第 6 节，保罗的基督形象恢复，以弗所书 4:22-24。</w:t>
      </w:r>
      <w:r xmlns:w="http://schemas.openxmlformats.org/wordprocessingml/2006/main">
        <w:rPr>
          <w:rFonts w:ascii="Calibri" w:eastAsia="Calibri" w:hAnsi="Calibri" w:cs="Calibri"/>
          <w:sz w:val="26"/>
          <w:szCs w:val="26"/>
        </w:rPr>
        <w:br xmlns:w="http://schemas.openxmlformats.org/wordprocessingml/2006/main"/>
      </w:r>
    </w:p>
    <w:sectPr w:rsidR="007C2719" w:rsidRPr="009779D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1B26B0" w14:textId="77777777" w:rsidR="001F382C" w:rsidRDefault="001F382C" w:rsidP="009779D8">
      <w:r>
        <w:separator/>
      </w:r>
    </w:p>
  </w:endnote>
  <w:endnote w:type="continuationSeparator" w:id="0">
    <w:p w14:paraId="036C7EDC" w14:textId="77777777" w:rsidR="001F382C" w:rsidRDefault="001F382C" w:rsidP="0097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F78041" w14:textId="77777777" w:rsidR="001F382C" w:rsidRDefault="001F382C" w:rsidP="009779D8">
      <w:r>
        <w:separator/>
      </w:r>
    </w:p>
  </w:footnote>
  <w:footnote w:type="continuationSeparator" w:id="0">
    <w:p w14:paraId="2F3AA9B7" w14:textId="77777777" w:rsidR="001F382C" w:rsidRDefault="001F382C" w:rsidP="0097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1724750"/>
      <w:docPartObj>
        <w:docPartGallery w:val="Page Numbers (Top of Page)"/>
        <w:docPartUnique/>
      </w:docPartObj>
    </w:sdtPr>
    <w:sdtEndPr>
      <w:rPr>
        <w:noProof/>
      </w:rPr>
    </w:sdtEndPr>
    <w:sdtContent>
      <w:p w14:paraId="516A8744" w14:textId="0D685BED" w:rsidR="009779D8" w:rsidRDefault="009779D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947BF91" w14:textId="77777777" w:rsidR="009779D8" w:rsidRDefault="009779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223FC5"/>
    <w:multiLevelType w:val="hybridMultilevel"/>
    <w:tmpl w:val="698C7F34"/>
    <w:lvl w:ilvl="0" w:tplc="7B107AD8">
      <w:start w:val="1"/>
      <w:numFmt w:val="bullet"/>
      <w:lvlText w:val="●"/>
      <w:lvlJc w:val="left"/>
      <w:pPr>
        <w:ind w:left="720" w:hanging="360"/>
      </w:pPr>
    </w:lvl>
    <w:lvl w:ilvl="1" w:tplc="552E19FE">
      <w:start w:val="1"/>
      <w:numFmt w:val="bullet"/>
      <w:lvlText w:val="○"/>
      <w:lvlJc w:val="left"/>
      <w:pPr>
        <w:ind w:left="1440" w:hanging="360"/>
      </w:pPr>
    </w:lvl>
    <w:lvl w:ilvl="2" w:tplc="683406B2">
      <w:start w:val="1"/>
      <w:numFmt w:val="bullet"/>
      <w:lvlText w:val="■"/>
      <w:lvlJc w:val="left"/>
      <w:pPr>
        <w:ind w:left="2160" w:hanging="360"/>
      </w:pPr>
    </w:lvl>
    <w:lvl w:ilvl="3" w:tplc="4B7C60E8">
      <w:start w:val="1"/>
      <w:numFmt w:val="bullet"/>
      <w:lvlText w:val="●"/>
      <w:lvlJc w:val="left"/>
      <w:pPr>
        <w:ind w:left="2880" w:hanging="360"/>
      </w:pPr>
    </w:lvl>
    <w:lvl w:ilvl="4" w:tplc="FD507450">
      <w:start w:val="1"/>
      <w:numFmt w:val="bullet"/>
      <w:lvlText w:val="○"/>
      <w:lvlJc w:val="left"/>
      <w:pPr>
        <w:ind w:left="3600" w:hanging="360"/>
      </w:pPr>
    </w:lvl>
    <w:lvl w:ilvl="5" w:tplc="96D27B18">
      <w:start w:val="1"/>
      <w:numFmt w:val="bullet"/>
      <w:lvlText w:val="■"/>
      <w:lvlJc w:val="left"/>
      <w:pPr>
        <w:ind w:left="4320" w:hanging="360"/>
      </w:pPr>
    </w:lvl>
    <w:lvl w:ilvl="6" w:tplc="D88870F6">
      <w:start w:val="1"/>
      <w:numFmt w:val="bullet"/>
      <w:lvlText w:val="●"/>
      <w:lvlJc w:val="left"/>
      <w:pPr>
        <w:ind w:left="5040" w:hanging="360"/>
      </w:pPr>
    </w:lvl>
    <w:lvl w:ilvl="7" w:tplc="2E06E770">
      <w:start w:val="1"/>
      <w:numFmt w:val="bullet"/>
      <w:lvlText w:val="●"/>
      <w:lvlJc w:val="left"/>
      <w:pPr>
        <w:ind w:left="5760" w:hanging="360"/>
      </w:pPr>
    </w:lvl>
    <w:lvl w:ilvl="8" w:tplc="4C804F00">
      <w:start w:val="1"/>
      <w:numFmt w:val="bullet"/>
      <w:lvlText w:val="●"/>
      <w:lvlJc w:val="left"/>
      <w:pPr>
        <w:ind w:left="6480" w:hanging="360"/>
      </w:pPr>
    </w:lvl>
  </w:abstractNum>
  <w:num w:numId="1" w16cid:durableId="47036607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719"/>
    <w:rsid w:val="00052784"/>
    <w:rsid w:val="001F382C"/>
    <w:rsid w:val="00666077"/>
    <w:rsid w:val="007C2719"/>
    <w:rsid w:val="007D70EB"/>
    <w:rsid w:val="009779D8"/>
    <w:rsid w:val="00E274C1"/>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10A99"/>
  <w15:docId w15:val="{51035670-BA5E-41E1-B19D-1FB0793C4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9779D8"/>
    <w:pPr>
      <w:tabs>
        <w:tab w:val="center" w:pos="4680"/>
        <w:tab w:val="right" w:pos="9360"/>
      </w:tabs>
    </w:pPr>
  </w:style>
  <w:style w:type="character" w:customStyle="1" w:styleId="HeaderChar">
    <w:name w:val="Header Char"/>
    <w:basedOn w:val="DefaultParagraphFont"/>
    <w:link w:val="Header"/>
    <w:uiPriority w:val="99"/>
    <w:rsid w:val="009779D8"/>
  </w:style>
  <w:style w:type="paragraph" w:styleId="Footer">
    <w:name w:val="footer"/>
    <w:basedOn w:val="Normal"/>
    <w:link w:val="FooterChar"/>
    <w:uiPriority w:val="99"/>
    <w:unhideWhenUsed/>
    <w:rsid w:val="009779D8"/>
    <w:pPr>
      <w:tabs>
        <w:tab w:val="center" w:pos="4680"/>
        <w:tab w:val="right" w:pos="9360"/>
      </w:tabs>
    </w:pPr>
  </w:style>
  <w:style w:type="character" w:customStyle="1" w:styleId="FooterChar">
    <w:name w:val="Footer Char"/>
    <w:basedOn w:val="DefaultParagraphFont"/>
    <w:link w:val="Footer"/>
    <w:uiPriority w:val="99"/>
    <w:rsid w:val="009779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4618</Words>
  <Characters>20921</Characters>
  <Application>Microsoft Office Word</Application>
  <DocSecurity>0</DocSecurity>
  <Lines>454</Lines>
  <Paragraphs>114</Paragraphs>
  <ScaleCrop>false</ScaleCrop>
  <HeadingPairs>
    <vt:vector size="2" baseType="variant">
      <vt:variant>
        <vt:lpstr>Title</vt:lpstr>
      </vt:variant>
      <vt:variant>
        <vt:i4>1</vt:i4>
      </vt:variant>
    </vt:vector>
  </HeadingPairs>
  <TitlesOfParts>
    <vt:vector size="1" baseType="lpstr">
      <vt:lpstr>Peterson HS Session06</vt:lpstr>
    </vt:vector>
  </TitlesOfParts>
  <Company/>
  <LinksUpToDate>false</LinksUpToDate>
  <CharactersWithSpaces>25425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HS Session06</dc:title>
  <dc:creator>TurboScribe.ai</dc:creator>
  <cp:lastModifiedBy>Ted Hildebrandt</cp:lastModifiedBy>
  <cp:revision>2</cp:revision>
  <dcterms:created xsi:type="dcterms:W3CDTF">2024-10-26T13:34:00Z</dcterms:created>
  <dcterms:modified xsi:type="dcterms:W3CDTF">2024-10-26T13:34:00Z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6eea3cdc2ea9e818b1e648b1dd6c0010a96a7c443eb232ba44df21092ff86b6c</vt:lpwstr>
  </property>
</Properties>
</file>