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CF67" w14:textId="2CDD17A2" w:rsidR="00660F7A" w:rsidRDefault="00D3013B" w:rsidP="00D301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第三节，人类的起源，五种观点</w:t>
      </w:r>
    </w:p>
    <w:p w14:paraId="15BF94F1" w14:textId="1C6DDE2A" w:rsidR="00D3013B" w:rsidRPr="00D3013B" w:rsidRDefault="00D3013B" w:rsidP="00D301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013B">
        <w:rPr>
          <w:rFonts w:ascii="AA Times New Roman" w:eastAsia="Calibri" w:hAnsi="AA Times New Roman" w:cs="AA Times New Roman"/>
          <w:sz w:val="26"/>
          <w:szCs w:val="26"/>
        </w:rPr>
        <w:t xml:space="preserve">© 2024 Robert Peterson 和 Ted Hildebrandt</w:t>
      </w:r>
    </w:p>
    <w:p w14:paraId="5733EC34" w14:textId="77777777" w:rsidR="00D3013B" w:rsidRPr="00D3013B" w:rsidRDefault="00D3013B">
      <w:pPr>
        <w:rPr>
          <w:sz w:val="26"/>
          <w:szCs w:val="26"/>
        </w:rPr>
      </w:pPr>
    </w:p>
    <w:p w14:paraId="714682B3" w14:textId="624BDB0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这是罗伯特·彼得森博士关于人性和罪孽教义的讲课。这是第三节课，人类的起源，五种观点。</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Pr="00D3013B">
        <w:rPr>
          <w:rFonts w:ascii="Calibri" w:eastAsia="Calibri" w:hAnsi="Calibri" w:cs="Calibri"/>
          <w:sz w:val="26"/>
          <w:szCs w:val="26"/>
        </w:rPr>
        <w:t xml:space="preserve">我们继续讲授人性和罪孽教义。</w:t>
      </w:r>
    </w:p>
    <w:p w14:paraId="3910F687" w14:textId="77777777" w:rsidR="00660F7A" w:rsidRPr="00D3013B" w:rsidRDefault="00660F7A">
      <w:pPr>
        <w:rPr>
          <w:sz w:val="26"/>
          <w:szCs w:val="26"/>
        </w:rPr>
      </w:pPr>
    </w:p>
    <w:p w14:paraId="5ACE694A" w14:textId="4167FA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前者做了一些介绍性的工作，现在我们来谈谈人类的起源。其下的话题是人类起源的观点，其次是亚当和夏娃的地位。第三，亚当是从先前存在的生物中创造出来的吗？这些是人类起源下的三个子话题。</w:t>
      </w:r>
    </w:p>
    <w:p w14:paraId="3BAA2A54" w14:textId="77777777" w:rsidR="00660F7A" w:rsidRPr="00D3013B" w:rsidRDefault="00660F7A">
      <w:pPr>
        <w:rPr>
          <w:sz w:val="26"/>
          <w:szCs w:val="26"/>
        </w:rPr>
      </w:pPr>
    </w:p>
    <w:p w14:paraId="0A26A851" w14:textId="626D5760"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我仍然以米勒德·埃里克森的</w:t>
      </w:r>
      <w:r xmlns:w="http://schemas.openxmlformats.org/wordprocessingml/2006/main" w:rsidR="00000000" w:rsidRPr="00D3013B">
        <w:rPr>
          <w:rFonts w:ascii="Calibri" w:eastAsia="Calibri" w:hAnsi="Calibri" w:cs="Calibri"/>
          <w:i/>
          <w:iCs/>
          <w:sz w:val="26"/>
          <w:szCs w:val="26"/>
        </w:rPr>
        <w:t xml:space="preserve">基督教神学</w:t>
      </w:r>
      <w:r xmlns:w="http://schemas.openxmlformats.org/wordprocessingml/2006/main" w:rsidR="00000000" w:rsidRPr="00D3013B">
        <w:rPr>
          <w:rFonts w:ascii="Calibri" w:eastAsia="Calibri" w:hAnsi="Calibri" w:cs="Calibri"/>
          <w:sz w:val="26"/>
          <w:szCs w:val="26"/>
        </w:rPr>
        <w:t xml:space="preserve">为基础。人类的起源，人类起源的观点。米勒德·埃里克森在他的基督教神学中列出了人类起源的五种观点。</w:t>
      </w:r>
    </w:p>
    <w:p w14:paraId="0813F010" w14:textId="77777777" w:rsidR="00660F7A" w:rsidRPr="00D3013B" w:rsidRDefault="00660F7A">
      <w:pPr>
        <w:rPr>
          <w:sz w:val="26"/>
          <w:szCs w:val="26"/>
        </w:rPr>
      </w:pPr>
    </w:p>
    <w:p w14:paraId="7FED57F8" w14:textId="04FBA14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对这五种观点的简要总结将使我们开始审视人类的起源。这五种观点是自然进化论和法定创造论；这些是埃里克森的术语，即自然神论进化论、有神论进化论和渐进创造论。顾名思义，其中两种观点是创造论观点，三种观点是进化论观点。</w:t>
      </w:r>
    </w:p>
    <w:p w14:paraId="4F54D435" w14:textId="77777777" w:rsidR="00660F7A" w:rsidRPr="00D3013B" w:rsidRDefault="00660F7A">
      <w:pPr>
        <w:rPr>
          <w:sz w:val="26"/>
          <w:szCs w:val="26"/>
        </w:rPr>
      </w:pPr>
    </w:p>
    <w:p w14:paraId="045DCCB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首先是自然进化论。自然进化论试图通过自然界即将发生的过程来解释包括人类在内的所有生命形式。自然进化论明确排除了超自然主义。</w:t>
      </w:r>
    </w:p>
    <w:p w14:paraId="1D82A188" w14:textId="77777777" w:rsidR="00660F7A" w:rsidRPr="00D3013B" w:rsidRDefault="00660F7A">
      <w:pPr>
        <w:rPr>
          <w:sz w:val="26"/>
          <w:szCs w:val="26"/>
        </w:rPr>
      </w:pPr>
    </w:p>
    <w:p w14:paraId="377BA238" w14:textId="084F1E2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也就是说，自然进化论是反超自然进化论的。菲亚特创造论引用埃里克森的话，认为上帝通过直接行为几乎瞬间创造了一切。这种观点强调上帝的直接行为和创造时间的短暂性。</w:t>
      </w:r>
    </w:p>
    <w:p w14:paraId="1D0B0095" w14:textId="77777777" w:rsidR="00660F7A" w:rsidRPr="00D3013B" w:rsidRDefault="00660F7A">
      <w:pPr>
        <w:rPr>
          <w:sz w:val="26"/>
          <w:szCs w:val="26"/>
        </w:rPr>
      </w:pPr>
    </w:p>
    <w:p w14:paraId="4A221D7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约翰·惠特科姆的《早期地球》为这一观点辩护。当今另一位重要人物是肯·哈姆。支持者声称，他们在解释有关创世的圣经数据方面做得最好。</w:t>
      </w:r>
    </w:p>
    <w:p w14:paraId="19D1F138" w14:textId="77777777" w:rsidR="00660F7A" w:rsidRPr="00D3013B" w:rsidRDefault="00660F7A">
      <w:pPr>
        <w:rPr>
          <w:sz w:val="26"/>
          <w:szCs w:val="26"/>
        </w:rPr>
      </w:pPr>
    </w:p>
    <w:p w14:paraId="261FBC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稍后我会对这些进行一些评估，但法定创造论肯定是一种创造论观点。自然神论进化论与自然进化论一样，是另一种进化模型。自然神论进化论认为上帝计划了创造过程，他利用进化来实现自己的目的。</w:t>
      </w:r>
    </w:p>
    <w:p w14:paraId="2A94F4D6" w14:textId="77777777" w:rsidR="00660F7A" w:rsidRPr="00D3013B" w:rsidRDefault="00660F7A">
      <w:pPr>
        <w:rPr>
          <w:sz w:val="26"/>
          <w:szCs w:val="26"/>
        </w:rPr>
      </w:pPr>
    </w:p>
    <w:p w14:paraId="2F8188F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上帝创造了最初的生物后，便退出了进化过程。埃里克森半开玩笑地称这种观点中的上帝为“退休的创造者”。当然，自然神论就是这么说的。</w:t>
      </w:r>
    </w:p>
    <w:p w14:paraId="1771242F" w14:textId="77777777" w:rsidR="00660F7A" w:rsidRPr="00D3013B" w:rsidRDefault="00660F7A">
      <w:pPr>
        <w:rPr>
          <w:sz w:val="26"/>
          <w:szCs w:val="26"/>
        </w:rPr>
      </w:pPr>
    </w:p>
    <w:p w14:paraId="6A85E37B" w14:textId="53E41A6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上帝创造了世界，然后将这些过程融入其中，以便世界能够自行运转。人们经常使用时钟来比喻。上帝给时钟上紧发条，然后它就自行运转了。</w:t>
      </w:r>
    </w:p>
    <w:p w14:paraId="2D74DFAB" w14:textId="77777777" w:rsidR="00660F7A" w:rsidRPr="00D3013B" w:rsidRDefault="00660F7A">
      <w:pPr>
        <w:rPr>
          <w:sz w:val="26"/>
          <w:szCs w:val="26"/>
        </w:rPr>
      </w:pPr>
    </w:p>
    <w:p w14:paraId="77B571DE" w14:textId="1A64CC4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有神进化论与自然进化论和自然神进化论一样，是一种进化论观点。这种观点与自然神进化论相似，但两者之间有重要区别。根据有神进化论，上帝不仅参与了创造过程的开始，还参与了此后的关键时刻。</w:t>
      </w:r>
    </w:p>
    <w:p w14:paraId="06DE4E2F" w14:textId="77777777" w:rsidR="00660F7A" w:rsidRPr="00D3013B" w:rsidRDefault="00660F7A">
      <w:pPr>
        <w:rPr>
          <w:sz w:val="26"/>
          <w:szCs w:val="26"/>
        </w:rPr>
      </w:pPr>
    </w:p>
    <w:p w14:paraId="196A105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上帝直接且超自然地负责人类的创造。上帝在创造人类时使用了先前存在的生物。上帝创造了人类的灵魂并将其注入到更高级的灵长类动物中。</w:t>
      </w:r>
    </w:p>
    <w:p w14:paraId="15023E24" w14:textId="77777777" w:rsidR="00660F7A" w:rsidRPr="00D3013B" w:rsidRDefault="00660F7A">
      <w:pPr>
        <w:rPr>
          <w:sz w:val="26"/>
          <w:szCs w:val="26"/>
        </w:rPr>
      </w:pPr>
    </w:p>
    <w:p w14:paraId="12169EB5"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有神论进化论比自然神论进化论更涉及上帝，后者只是将上帝视为这一过程的发起者，当然，两者也比自然主义进化论更涉及上帝，而自然主义进化论，正如我们所说，是反超自然主义的进化论。尽管如此，有神论进化论仍然是一种关于我们起源的进化观。渐进创造论和法定创造论一样，是一种创造论观点。</w:t>
      </w:r>
    </w:p>
    <w:p w14:paraId="08D33F01" w14:textId="77777777" w:rsidR="00660F7A" w:rsidRPr="00D3013B" w:rsidRDefault="00660F7A">
      <w:pPr>
        <w:rPr>
          <w:sz w:val="26"/>
          <w:szCs w:val="26"/>
        </w:rPr>
      </w:pPr>
    </w:p>
    <w:p w14:paraId="2B24B426" w14:textId="343FCD7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我之前说过这些标签是埃里克森的标签。我的一些朋友宁愿称他们的观点为年轻地球创造论而不是法定创造论，我使用这些标签没有任何贬义的意思。我只是用了埃里克森的标签。</w:t>
      </w:r>
    </w:p>
    <w:p w14:paraId="3A1FE4C8" w14:textId="77777777" w:rsidR="00660F7A" w:rsidRPr="00D3013B" w:rsidRDefault="00660F7A">
      <w:pPr>
        <w:rPr>
          <w:sz w:val="26"/>
          <w:szCs w:val="26"/>
        </w:rPr>
      </w:pPr>
    </w:p>
    <w:p w14:paraId="7498915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渐进创造论认为，上帝的创造工作是一系列从头开始的、全新的创造行为和即将发生的或进行中的操作的结合。在不同的时间点，上帝创造了新的生物，而没有使用先前存在的生命。在这些特殊的创造行为之间，发生了进化发展。</w:t>
      </w:r>
    </w:p>
    <w:p w14:paraId="1C0D8C48" w14:textId="77777777" w:rsidR="00660F7A" w:rsidRPr="00D3013B" w:rsidRDefault="00660F7A">
      <w:pPr>
        <w:rPr>
          <w:sz w:val="26"/>
          <w:szCs w:val="26"/>
        </w:rPr>
      </w:pPr>
    </w:p>
    <w:p w14:paraId="4ECB646C" w14:textId="6A769D2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渐进创造论者认为，上帝以一种特殊的方式用地上的尘土创造了人类。祂在创造第一个人时并没有使用先前存在的灵长类动物。这种观点拒绝宏观进化，即解释一切事物的大规模进化，但接受微观进化，即物种内部的进化，而不是物种间的进化，不是从一种生物进化为另一种生物。</w:t>
      </w:r>
    </w:p>
    <w:p w14:paraId="6BD85AE6" w14:textId="77777777" w:rsidR="00660F7A" w:rsidRPr="00D3013B" w:rsidRDefault="00660F7A">
      <w:pPr>
        <w:rPr>
          <w:sz w:val="26"/>
          <w:szCs w:val="26"/>
        </w:rPr>
      </w:pPr>
    </w:p>
    <w:p w14:paraId="66241753" w14:textId="6F78125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和法定或年轻地球创造论一样，渐进创造论也是一种创造论观点。显然，我假设进化论观点和创造论观点之间的区别不在于地球的年龄，因为法定和渐进创造论对此意见不一，但正是我们祖先的特殊创造导致了创造论观点和进化论观点之间的区别。</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评价</w:t>
      </w:r>
      <w:r xmlns:w="http://schemas.openxmlformats.org/wordprocessingml/2006/main" w:rsidR="00D3013B">
        <w:rPr>
          <w:rFonts w:ascii="Calibri" w:eastAsia="Calibri" w:hAnsi="Calibri" w:cs="Calibri"/>
          <w:sz w:val="26"/>
          <w:szCs w:val="26"/>
        </w:rPr>
        <w:t xml:space="preserve">：并不是每个人都会对此感到满意，但我会给出我自己的评价。</w:t>
      </w:r>
    </w:p>
    <w:p w14:paraId="119FA90A" w14:textId="77777777" w:rsidR="00660F7A" w:rsidRPr="00D3013B" w:rsidRDefault="00660F7A">
      <w:pPr>
        <w:rPr>
          <w:sz w:val="26"/>
          <w:szCs w:val="26"/>
        </w:rPr>
      </w:pPr>
    </w:p>
    <w:p w14:paraId="3524AEF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在我看来，观点 A 和 C 显然与圣经宗教不相容。自然进化论和自然神论进化论都与圣经不相容。自然进化论是不相容的，因为它否认上帝是天地的创造者，正如圣经第一节所宣称的那样。</w:t>
      </w:r>
    </w:p>
    <w:p w14:paraId="5B58F466" w14:textId="77777777" w:rsidR="00660F7A" w:rsidRPr="00D3013B" w:rsidRDefault="00660F7A">
      <w:pPr>
        <w:rPr>
          <w:sz w:val="26"/>
          <w:szCs w:val="26"/>
        </w:rPr>
      </w:pPr>
    </w:p>
    <w:p w14:paraId="7EA4CF82" w14:textId="35442C8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自然神论进化论并不否认上帝是创造者，但它否认上帝的护理工作。上帝的工作包括创造、护理、救赎和圆满。肯定其中之一而否定其他并不会使一个人的神学符合圣经。</w:t>
      </w:r>
    </w:p>
    <w:p w14:paraId="13B9A1FE" w14:textId="77777777" w:rsidR="00660F7A" w:rsidRPr="00D3013B" w:rsidRDefault="00660F7A">
      <w:pPr>
        <w:rPr>
          <w:sz w:val="26"/>
          <w:szCs w:val="26"/>
        </w:rPr>
      </w:pPr>
    </w:p>
    <w:p w14:paraId="5388592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因此，我排除了自然进化论和自然神论进化论。我不喜欢有神论进化论，但它就是事实。虔诚的圣经信徒一直坚持法定创造论、有神论进化论和渐进创造论。</w:t>
      </w:r>
    </w:p>
    <w:p w14:paraId="30D1ED43" w14:textId="77777777" w:rsidR="00660F7A" w:rsidRPr="00D3013B" w:rsidRDefault="00660F7A">
      <w:pPr>
        <w:rPr>
          <w:sz w:val="26"/>
          <w:szCs w:val="26"/>
        </w:rPr>
      </w:pPr>
    </w:p>
    <w:p w14:paraId="0087FBF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你会说，那么，你如何定义真诚的圣经信徒？相信耶稣是主和救世主的人，对吧？你稍后会看到我不同意有神论进化论。你会看到这一点。但就目前而言，有些人认为观点 B，即年轻地球或法定创造论，在科学和神学上是站不住脚的。</w:t>
      </w:r>
    </w:p>
    <w:p w14:paraId="7BDAA173" w14:textId="77777777" w:rsidR="00660F7A" w:rsidRPr="00D3013B" w:rsidRDefault="00660F7A">
      <w:pPr>
        <w:rPr>
          <w:sz w:val="26"/>
          <w:szCs w:val="26"/>
        </w:rPr>
      </w:pPr>
    </w:p>
    <w:p w14:paraId="0D70ADB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他们声称，这种做法不重视科学，并质疑上帝的可靠性。什么叫不重视科学？丹尼尔·旺德利是一所基督教大学的教授，他被解雇了，因为他使用不同的科学方法研究地球的年龄，例如排除了碳-14放射性测年法。他一直认为地球的年龄非常古老，比如五十亿年，诸如此类。</w:t>
      </w:r>
    </w:p>
    <w:p w14:paraId="36C625DE" w14:textId="77777777" w:rsidR="00660F7A" w:rsidRPr="00D3013B" w:rsidRDefault="00660F7A">
      <w:pPr>
        <w:rPr>
          <w:sz w:val="26"/>
          <w:szCs w:val="26"/>
        </w:rPr>
      </w:pPr>
    </w:p>
    <w:p w14:paraId="6AA7994D" w14:textId="3C0E5D33"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他最终被解雇了，因为他的机构不接受这种观点，该机构将年轻地球论或法定创造论作为其教义标准的一部分。那么神学依据呢？这听起来不对，对吧？年轻地球创造论者。是的，他们是相信圣经的人。</w:t>
      </w:r>
    </w:p>
    <w:p w14:paraId="3AB10F24" w14:textId="77777777" w:rsidR="00660F7A" w:rsidRPr="00D3013B" w:rsidRDefault="00660F7A">
      <w:pPr>
        <w:rPr>
          <w:sz w:val="26"/>
          <w:szCs w:val="26"/>
        </w:rPr>
      </w:pPr>
    </w:p>
    <w:p w14:paraId="359EAEB2" w14:textId="6F34419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难道没有正统的神学吗？有。质疑上帝真实性的指控来自于这些年轻的地球创造论者对他的话语的解读，以及他在他的世界中的话语。在他们看来，这似乎是矛盾的。</w:t>
      </w:r>
    </w:p>
    <w:p w14:paraId="23A0BB9B" w14:textId="77777777" w:rsidR="00660F7A" w:rsidRPr="00D3013B" w:rsidRDefault="00660F7A">
      <w:pPr>
        <w:rPr>
          <w:sz w:val="26"/>
          <w:szCs w:val="26"/>
        </w:rPr>
      </w:pPr>
    </w:p>
    <w:p w14:paraId="6849F41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但难道没有父母年龄吗？是的，父母年龄是有的。例如，我们的第一对父母是毫无疑问的。当上帝用地上的尘土创造亚当，用亚当的肋骨创造夏娃时，他们看起来不像才几分钟大。</w:t>
      </w:r>
    </w:p>
    <w:p w14:paraId="7825D478" w14:textId="77777777" w:rsidR="00660F7A" w:rsidRPr="00D3013B" w:rsidRDefault="00660F7A">
      <w:pPr>
        <w:rPr>
          <w:sz w:val="26"/>
          <w:szCs w:val="26"/>
        </w:rPr>
      </w:pPr>
    </w:p>
    <w:p w14:paraId="5E54EFA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但是一位著名的历史学家，我忘了他的名字，可能以后再说吧，在他的书《福音派思想的封闭》中，给出了两个这种封闭的例子。他在自我批评。他是一位福音派人士。</w:t>
      </w:r>
    </w:p>
    <w:p w14:paraId="7B7C0295" w14:textId="77777777" w:rsidR="00660F7A" w:rsidRPr="00D3013B" w:rsidRDefault="00660F7A">
      <w:pPr>
        <w:rPr>
          <w:sz w:val="26"/>
          <w:szCs w:val="26"/>
        </w:rPr>
      </w:pPr>
    </w:p>
    <w:p w14:paraId="5F7C118D" w14:textId="2485257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沃尔瑟斯托夫和阿尔文·普兰丁格</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等加尔文主义哲学家</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。但他没有提到福音派历史学家。</w:t>
      </w:r>
    </w:p>
    <w:p w14:paraId="35BA3F24" w14:textId="77777777" w:rsidR="00660F7A" w:rsidRPr="00D3013B" w:rsidRDefault="00660F7A">
      <w:pPr>
        <w:rPr>
          <w:sz w:val="26"/>
          <w:szCs w:val="26"/>
        </w:rPr>
      </w:pPr>
    </w:p>
    <w:p w14:paraId="451517A7" w14:textId="2FD08E7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他本可以把自己也算进去，但他没有。无论如何，他列举了福音派学术水平不佳的两个例子。一个是那些对圣地多年来的地理、历史和政治局势知之甚少的人，一边用圣经，一边用报纸来解释预言。</w:t>
      </w:r>
    </w:p>
    <w:p w14:paraId="553937C2" w14:textId="77777777" w:rsidR="00660F7A" w:rsidRPr="00D3013B" w:rsidRDefault="00660F7A">
      <w:pPr>
        <w:rPr>
          <w:sz w:val="26"/>
          <w:szCs w:val="26"/>
        </w:rPr>
      </w:pPr>
    </w:p>
    <w:p w14:paraId="0F1D025E" w14:textId="54CE176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另一个是年轻地球创造论，他展示了一个邪教组织设计的年龄论证的表象。这并不意味着这个论证本身是错误的，但大多数人不知道它的起源。是的，亚当和夏娃是成年后被创造的，但我们是否应该相信上帝在通往地球的途中从尚不存在的恒星创造了光？为了迷惑那些本应阅读圣经并确定地球年龄为 10 或 12,000 年的无神论科学家，第一，圣经没有告诉我们年龄，但第二，对一些人来说，这似乎与上帝的真实性相矛盾。</w:t>
      </w:r>
    </w:p>
    <w:p w14:paraId="66F09169" w14:textId="77777777" w:rsidR="00660F7A" w:rsidRPr="00D3013B" w:rsidRDefault="00660F7A">
      <w:pPr>
        <w:rPr>
          <w:sz w:val="26"/>
          <w:szCs w:val="26"/>
        </w:rPr>
      </w:pPr>
    </w:p>
    <w:p w14:paraId="36074B00" w14:textId="7B7C3F5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我对基于圣经的观点 D，即有神论进化论，有严重的异议，我们将会看到这一点。我谨慎地支持渐进创造论，同时肯定向年轻地球论者或法定创造论者伸出友谊之手。我想说，让辩论继续，让研究继续，让我们彼此相爱，同时继续努力弄清楚其中的一些问题。</w:t>
      </w:r>
    </w:p>
    <w:p w14:paraId="50D52161" w14:textId="77777777" w:rsidR="00660F7A" w:rsidRPr="00D3013B" w:rsidRDefault="00660F7A">
      <w:pPr>
        <w:rPr>
          <w:sz w:val="26"/>
          <w:szCs w:val="26"/>
        </w:rPr>
      </w:pPr>
    </w:p>
    <w:p w14:paraId="1B6E7309" w14:textId="513B149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我要指出的是，米勒德·埃里克森赞同古老地球论。甚至韦恩·格鲁登，一个因为恐龙而非常保守的人，也赞成这一观点。罗伯特·C·纽曼是一位退休的新约教授，对护教学非常感兴趣，他的网站上有非常好的、引人入胜的信息，他为古老地球论证。</w:t>
      </w:r>
    </w:p>
    <w:p w14:paraId="773FF037" w14:textId="77777777" w:rsidR="00660F7A" w:rsidRPr="00D3013B" w:rsidRDefault="00660F7A">
      <w:pPr>
        <w:rPr>
          <w:sz w:val="26"/>
          <w:szCs w:val="26"/>
        </w:rPr>
      </w:pPr>
    </w:p>
    <w:p w14:paraId="6AEF66EA" w14:textId="6B98DC9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所以，再说一遍，进化论有三种观点：自然主义、有神论和有神论。它们之所以是进化论，是因为它们坚持人类进化的观点。它们确实有所不同。</w:t>
      </w:r>
    </w:p>
    <w:p w14:paraId="7D4BFF70" w14:textId="77777777" w:rsidR="00660F7A" w:rsidRPr="00D3013B" w:rsidRDefault="00660F7A">
      <w:pPr>
        <w:rPr>
          <w:sz w:val="26"/>
          <w:szCs w:val="26"/>
        </w:rPr>
      </w:pPr>
    </w:p>
    <w:p w14:paraId="67936332" w14:textId="0B6194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自然进化论是反超自然的，当然与圣经不相容。同样，有神进化论虽然认为上帝是创造者，但与圣经教义不相容，因为它否认上帝的天意，这是旧约和新约中圣经的一个主要教义。有神进化论是进化论，但认为上帝以超自然的方式赋予了高等灵长类动物灵魂，从而创造了亚当。</w:t>
      </w:r>
    </w:p>
    <w:p w14:paraId="1C516A94" w14:textId="77777777" w:rsidR="00660F7A" w:rsidRPr="00D3013B" w:rsidRDefault="00660F7A">
      <w:pPr>
        <w:rPr>
          <w:sz w:val="26"/>
          <w:szCs w:val="26"/>
        </w:rPr>
      </w:pPr>
    </w:p>
    <w:p w14:paraId="7A727B7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我不同意这一点，但我认识一些热爱上帝的人，不得不说有些基督徒也持这种观点。无论是法定神创论还是渐进神创论，或者神创论观点，怎么可能呢？他们对地球年龄的看法不一。这不是我要问的问题。</w:t>
      </w:r>
    </w:p>
    <w:p w14:paraId="14F6896D" w14:textId="77777777" w:rsidR="00660F7A" w:rsidRPr="00D3013B" w:rsidRDefault="00660F7A">
      <w:pPr>
        <w:rPr>
          <w:sz w:val="26"/>
          <w:szCs w:val="26"/>
        </w:rPr>
      </w:pPr>
    </w:p>
    <w:p w14:paraId="5102D950" w14:textId="14412DB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创造论者和进化论者的区别在于，我们祖先的特殊创造。年轻地球论和古老地球论，或渐进创造论，都认同亚当和夏娃的特殊创造。亚当和夏娃的地位是我们第二个话题。</w:t>
      </w:r>
    </w:p>
    <w:p w14:paraId="7557AD2C" w14:textId="77777777" w:rsidR="00660F7A" w:rsidRPr="00D3013B" w:rsidRDefault="00660F7A">
      <w:pPr>
        <w:rPr>
          <w:sz w:val="26"/>
          <w:szCs w:val="26"/>
        </w:rPr>
      </w:pPr>
    </w:p>
    <w:p w14:paraId="3F9B6C64" w14:textId="00536AC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埃里克森指出，埃米尔·布伦纳 (Emil Brunner) 就是一个例子，他认为亚当和夏娃是象征性的人物，而不是历史人物。因此，人类的创世记是一种寓言，而不是人类起源的历史记录。布伦纳是一位新正统派神学家。</w:t>
      </w:r>
    </w:p>
    <w:p w14:paraId="489A1876" w14:textId="77777777" w:rsidR="00660F7A" w:rsidRPr="00D3013B" w:rsidRDefault="00660F7A">
      <w:pPr>
        <w:rPr>
          <w:sz w:val="26"/>
          <w:szCs w:val="26"/>
        </w:rPr>
      </w:pPr>
    </w:p>
    <w:p w14:paraId="5AA942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他站在卡尔·巴特的阴影下。他们进行了一场著名的辩论，神学在公众眼中如此受欢迎，以至于卡尔·巴特可以用德语说出一本书的名字，不！不！这是对埃米尔·布伦纳的愤怒回应。这涉及到上帝在创造中的启示，布伦纳对此表示肯定，但他的语言不够恰当。</w:t>
      </w:r>
    </w:p>
    <w:p w14:paraId="2A664E74" w14:textId="77777777" w:rsidR="00660F7A" w:rsidRPr="00D3013B" w:rsidRDefault="00660F7A">
      <w:pPr>
        <w:rPr>
          <w:sz w:val="26"/>
          <w:szCs w:val="26"/>
        </w:rPr>
      </w:pPr>
    </w:p>
    <w:p w14:paraId="31DC7F7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巴特抓住了这一点，然后错误地否认了上帝在创造中的启示。讽刺的是，布伦纳占了上风，但他输了，因为巴特猛烈抨击了他。他们一度不和。</w:t>
      </w:r>
    </w:p>
    <w:p w14:paraId="73131BCC" w14:textId="77777777" w:rsidR="00660F7A" w:rsidRPr="00D3013B" w:rsidRDefault="00660F7A">
      <w:pPr>
        <w:rPr>
          <w:sz w:val="26"/>
          <w:szCs w:val="26"/>
        </w:rPr>
      </w:pPr>
    </w:p>
    <w:p w14:paraId="3F1E4EF4" w14:textId="11CB82C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我认为他们后来和解了，但在公开提及阿道夫·希特勒时，布伦纳称巴特是德国的神学独裁者。哎呀！无论如何，他们都否认历史的衰落，这是坏消息。他们都相信耶稣。</w:t>
      </w:r>
    </w:p>
    <w:p w14:paraId="08C7CB93" w14:textId="77777777" w:rsidR="00660F7A" w:rsidRPr="00D3013B" w:rsidRDefault="00660F7A">
      <w:pPr>
        <w:rPr>
          <w:sz w:val="26"/>
          <w:szCs w:val="26"/>
        </w:rPr>
      </w:pPr>
    </w:p>
    <w:p w14:paraId="73D96D36" w14:textId="3204700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我对此毫不怀疑。布伦纳是我的博士生导师之一。他的认识论很混乱，所以你可以说他没有权利相信他所做的事情，但可以读读他的书《调解人》。</w:t>
      </w:r>
    </w:p>
    <w:p w14:paraId="773FB443" w14:textId="77777777" w:rsidR="00660F7A" w:rsidRPr="00D3013B" w:rsidRDefault="00660F7A">
      <w:pPr>
        <w:rPr>
          <w:sz w:val="26"/>
          <w:szCs w:val="26"/>
        </w:rPr>
      </w:pPr>
    </w:p>
    <w:p w14:paraId="61F37416" w14:textId="4FED316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这是一本关于基督工作的精彩著作。因此，书中存在矛盾之处，而卡尔·巴特本人对圣经的运用比他对圣经的教义更好，他的门徒对圣经的运用并不像他那样。教会充满了注释，其中很多都很好。</w:t>
      </w:r>
    </w:p>
    <w:p w14:paraId="53B952AC" w14:textId="77777777" w:rsidR="00660F7A" w:rsidRPr="00D3013B" w:rsidRDefault="00660F7A">
      <w:pPr>
        <w:rPr>
          <w:sz w:val="26"/>
          <w:szCs w:val="26"/>
        </w:rPr>
      </w:pPr>
    </w:p>
    <w:p w14:paraId="07A572CB" w14:textId="2235E73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他的神学确实倾向于普世主义，他否认这一点，但这种倾向确实存在。布鲁纳比巴特更受批判性思想的影响，因此他认为巴特是耶稣童贞女生子的有力捍卫者，而布鲁纳则认为童贞女生子是新约神话的边缘。巴特和布鲁纳再次展开了争论。</w:t>
      </w:r>
    </w:p>
    <w:p w14:paraId="71319535" w14:textId="77777777" w:rsidR="00660F7A" w:rsidRPr="00D3013B" w:rsidRDefault="00660F7A">
      <w:pPr>
        <w:rPr>
          <w:sz w:val="26"/>
          <w:szCs w:val="26"/>
        </w:rPr>
      </w:pPr>
    </w:p>
    <w:p w14:paraId="16360CB1" w14:textId="449C3C68"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所以，</w:t>
      </w:r>
      <w:r xmlns:w="http://schemas.openxmlformats.org/wordprocessingml/2006/main" w:rsidR="00000000" w:rsidRPr="00D3013B">
        <w:rPr>
          <w:rFonts w:ascii="Calibri" w:eastAsia="Calibri" w:hAnsi="Calibri" w:cs="Calibri"/>
          <w:sz w:val="26"/>
          <w:szCs w:val="26"/>
        </w:rPr>
        <w:t xml:space="preserve">布鲁纳，巴特谈到布鲁纳时说，阿迈勒·布鲁纳否认童贞女生子是一件坏事，使他的整个基督论都陷入了疑问，因为我们的主给了我们两个路标，耶稣生命开始时的童贞女生子，生命结束时的空坟墓，你不敢篡改路标。啊，我就不说了，只想说他们否认亚当和夏娃是历史人物是错误的。他们否认历史上的堕落是错误的。</w:t>
      </w:r>
    </w:p>
    <w:p w14:paraId="32918E49" w14:textId="77777777" w:rsidR="00660F7A" w:rsidRPr="00D3013B" w:rsidRDefault="00660F7A">
      <w:pPr>
        <w:rPr>
          <w:sz w:val="26"/>
          <w:szCs w:val="26"/>
        </w:rPr>
      </w:pPr>
    </w:p>
    <w:p w14:paraId="150C51E6" w14:textId="14FFE2A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尽管如此，他们相信人们都是罪人，需要救世主。我很高兴看到这种矛盾。他们相信耶稣是世界唯一的救世主，你必须相信他才能得救。</w:t>
      </w:r>
    </w:p>
    <w:p w14:paraId="14AEB40E" w14:textId="77777777" w:rsidR="00660F7A" w:rsidRPr="00D3013B" w:rsidRDefault="00660F7A">
      <w:pPr>
        <w:rPr>
          <w:sz w:val="26"/>
          <w:szCs w:val="26"/>
        </w:rPr>
      </w:pPr>
    </w:p>
    <w:p w14:paraId="0D3E4C37" w14:textId="3D8A69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这些都是好的，但他们的神学肯定是混乱的。这一切都源于布伦纳否认亚当和夏娃是历史人物，并且创世计数是某种寓言，而不是历史。问题是，这是否符合圣经的教义？我的答案是否定的。</w:t>
      </w:r>
    </w:p>
    <w:p w14:paraId="29FE8644" w14:textId="77777777" w:rsidR="00660F7A" w:rsidRPr="00D3013B" w:rsidRDefault="00660F7A">
      <w:pPr>
        <w:rPr>
          <w:sz w:val="26"/>
          <w:szCs w:val="26"/>
        </w:rPr>
      </w:pPr>
    </w:p>
    <w:p w14:paraId="24719F98" w14:textId="4793A82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我们承认，由于创世故事中存在象征性元素，即生命之树和善恶知识之树，这个问题变得复杂。尽管如此，我认为它们是上帝赋予了特殊意义的真实树木。生命之树似乎是一种圣礼，它将在《圣经》的最后两章中在新天新地中再次出现，而善恶知识之树则是我们祖先的考验，他们，尤其是亚当，未能通过考验。</w:t>
      </w:r>
    </w:p>
    <w:p w14:paraId="3604493C" w14:textId="77777777" w:rsidR="00660F7A" w:rsidRPr="00D3013B" w:rsidRDefault="00660F7A">
      <w:pPr>
        <w:rPr>
          <w:sz w:val="26"/>
          <w:szCs w:val="26"/>
        </w:rPr>
      </w:pPr>
    </w:p>
    <w:p w14:paraId="5D7A536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我认为新约的见证决定了亚当和夏娃的地位。路加福音第 3 章中我们主的家谱是这样开始的。路加福音 3:23。</w:t>
      </w:r>
    </w:p>
    <w:p w14:paraId="38DF1ACB" w14:textId="77777777" w:rsidR="00660F7A" w:rsidRPr="00D3013B" w:rsidRDefault="00660F7A">
      <w:pPr>
        <w:rPr>
          <w:sz w:val="26"/>
          <w:szCs w:val="26"/>
        </w:rPr>
      </w:pPr>
    </w:p>
    <w:p w14:paraId="6213BF4D" w14:textId="4DA02312"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耶稣开始传道时，大约 30 岁，据说是约瑟的儿子。这是对基督由童贞女受孕的暗示。他是希里的儿子，</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玛他的儿子</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，等等，直到第 38 节，以挪士的儿子，塞特的儿子，亚当的儿子，上帝的儿子。</w:t>
      </w:r>
    </w:p>
    <w:p w14:paraId="2A9ED9D8" w14:textId="77777777" w:rsidR="00660F7A" w:rsidRPr="00D3013B" w:rsidRDefault="00660F7A">
      <w:pPr>
        <w:rPr>
          <w:sz w:val="26"/>
          <w:szCs w:val="26"/>
        </w:rPr>
      </w:pPr>
    </w:p>
    <w:p w14:paraId="2B180A63" w14:textId="0540068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毫无疑问，路加将这个家谱中提到的人视为历史人物。毕竟，他要证明拿撒勒人耶稣是一个真正的人。因此，将人物视为寓言是没有意义的，这就是为什么布鲁纳和其他人将亚当视为耶稣家谱中的一员。</w:t>
      </w:r>
    </w:p>
    <w:p w14:paraId="5453466A" w14:textId="77777777" w:rsidR="00660F7A" w:rsidRPr="00D3013B" w:rsidRDefault="00660F7A">
      <w:pPr>
        <w:rPr>
          <w:sz w:val="26"/>
          <w:szCs w:val="26"/>
        </w:rPr>
      </w:pPr>
    </w:p>
    <w:p w14:paraId="19C1312B" w14:textId="391AE2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提摩太前书 1 章、2 章（请原谅，11 至 15 节）是保罗最著名的经文。有一整本书都是关于这段经文的。我尊重那些不同意我的观点并同意那本书的前提的人，该前提将教会职位、长老职位限制在男性范围内。</w:t>
      </w:r>
    </w:p>
    <w:p w14:paraId="2387FE3D" w14:textId="77777777" w:rsidR="00660F7A" w:rsidRPr="00D3013B" w:rsidRDefault="00660F7A">
      <w:pPr>
        <w:rPr>
          <w:sz w:val="26"/>
          <w:szCs w:val="26"/>
        </w:rPr>
      </w:pPr>
    </w:p>
    <w:p w14:paraId="333125CE" w14:textId="36F77D1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提摩太前书</w:t>
      </w:r>
      <w:r xmlns:w="http://schemas.openxmlformats.org/wordprocessingml/2006/main" w:rsidR="00D3013B">
        <w:rPr>
          <w:rFonts w:ascii="Calibri" w:eastAsia="Calibri" w:hAnsi="Calibri" w:cs="Calibri"/>
          <w:sz w:val="26"/>
          <w:szCs w:val="26"/>
        </w:rPr>
        <w:t xml:space="preserve">2:11 至 15。我用的是 ESV 版。女人要安静学习，完全顺服。</w:t>
      </w:r>
    </w:p>
    <w:p w14:paraId="7F8419C9" w14:textId="77777777" w:rsidR="00660F7A" w:rsidRPr="00D3013B" w:rsidRDefault="00660F7A">
      <w:pPr>
        <w:rPr>
          <w:sz w:val="26"/>
          <w:szCs w:val="26"/>
        </w:rPr>
      </w:pPr>
    </w:p>
    <w:p w14:paraId="09DE3EF1" w14:textId="3D29BC7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我不允许女人教导男人或行使权威。相反，她应该保持安静，因为亚当是先被造的，然后是夏娃。</w:t>
      </w:r>
    </w:p>
    <w:p w14:paraId="2E214E09" w14:textId="77777777" w:rsidR="00660F7A" w:rsidRPr="00D3013B" w:rsidRDefault="00660F7A">
      <w:pPr>
        <w:rPr>
          <w:sz w:val="26"/>
          <w:szCs w:val="26"/>
        </w:rPr>
      </w:pPr>
    </w:p>
    <w:p w14:paraId="4EBB88B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亚当没有被欺骗，但女人被欺骗并成为罪人。然而，如果他们继续保持信仰、爱和圣洁并自我控制，她将通过生育而得救。在这段经文中，使徒保罗认为女性被排除在教会的教导和统治职位之外。</w:t>
      </w:r>
    </w:p>
    <w:p w14:paraId="0B79697E" w14:textId="77777777" w:rsidR="00660F7A" w:rsidRPr="00D3013B" w:rsidRDefault="00660F7A">
      <w:pPr>
        <w:rPr>
          <w:sz w:val="26"/>
          <w:szCs w:val="26"/>
        </w:rPr>
      </w:pPr>
    </w:p>
    <w:p w14:paraId="4BD0CE68"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他以以下事实作为其立场的依据：第一，亚当是上帝首先创造的，而不是夏娃；第二，被欺骗的是夏娃，而不是亚当。如果保罗指的是犹太寓言，那么这个论点有什么说服力呢？顺便说一句，有时有人争论，著名的争论者是哈佛大学院长克里斯特·斯滕达尔，他主张女性任命，认为就像《新约》认可奴隶制一样，它认可这种父权制观点，即女性在家庭和教会中必须服从男性的领导。毫无疑问，他是一位才华横溢的学者。</w:t>
      </w:r>
    </w:p>
    <w:p w14:paraId="248B3823" w14:textId="77777777" w:rsidR="00660F7A" w:rsidRPr="00D3013B" w:rsidRDefault="00660F7A">
      <w:pPr>
        <w:rPr>
          <w:sz w:val="26"/>
          <w:szCs w:val="26"/>
        </w:rPr>
      </w:pPr>
    </w:p>
    <w:p w14:paraId="0BF54DB7" w14:textId="5D58D8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毫无疑问。毫无疑问，他的书影响巨大，但它忽略了一个重要的神学观点。保罗确实谈到了罗马帝国第一世纪的奴隶制。</w:t>
      </w:r>
    </w:p>
    <w:p w14:paraId="5CB32565" w14:textId="77777777" w:rsidR="00660F7A" w:rsidRPr="00D3013B" w:rsidRDefault="00660F7A">
      <w:pPr>
        <w:rPr>
          <w:sz w:val="26"/>
          <w:szCs w:val="26"/>
        </w:rPr>
      </w:pPr>
    </w:p>
    <w:p w14:paraId="5FAE6B35" w14:textId="7B64449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在腓利门书这样的书中，他也教导了</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基督徒最终</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呼吁颠覆奴隶制的原则，但这本书并没有告诉奴隶逃离主人或主人释放奴隶。但这与保罗在提摩太前书 2 中对女性角色（这里指的是教会中的角色）的看法不同，我称之为奴隶制的段落并非以创造和救赎为基础。关于女性角色的段落正是以这种形式为基础的。</w:t>
      </w:r>
    </w:p>
    <w:p w14:paraId="4153B016" w14:textId="77777777" w:rsidR="00660F7A" w:rsidRPr="00D3013B" w:rsidRDefault="00660F7A">
      <w:pPr>
        <w:rPr>
          <w:sz w:val="26"/>
          <w:szCs w:val="26"/>
        </w:rPr>
      </w:pPr>
    </w:p>
    <w:p w14:paraId="4297220B" w14:textId="354240D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正如我们所见，亚当先被造，然后是夏娃，被欺骗的是夏娃而不是亚当。在以弗所书 5 章中，男性的领导权在主经文中是救赎，这是保罗呼吁肯定基督的神学观点，男人是女人的头，就像基督是他教会的头一样，妻子要顺服丈夫，就像教会顺服基督一样。它谈到了基督，他爱教会，为教会献出自己。</w:t>
      </w:r>
    </w:p>
    <w:p w14:paraId="3B01E8F9" w14:textId="77777777" w:rsidR="00660F7A" w:rsidRPr="00D3013B" w:rsidRDefault="00660F7A">
      <w:pPr>
        <w:rPr>
          <w:sz w:val="26"/>
          <w:szCs w:val="26"/>
        </w:rPr>
      </w:pPr>
    </w:p>
    <w:p w14:paraId="53535E4A" w14:textId="73FEEB30"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所以，我说在新约教义中，奴隶和妇女的角色不应等同，因为前者是一种社会习俗，圣经并没有立即提及，尽管它给出了最终推翻它的原则。但它并没有将奴隶制建立在创造和救赎的基础上，而圣经确实将妇女在家庭和教会中的角色建立在创造和救赎的基础上。现在的主要观点是，如果保罗指的是比喻或寓言，那么这对他在</w:t>
      </w:r>
      <w:r xmlns:w="http://schemas.openxmlformats.org/wordprocessingml/2006/main" w:rsidR="00000000" w:rsidRPr="00D3013B">
        <w:rPr>
          <w:rFonts w:ascii="Calibri" w:eastAsia="Calibri" w:hAnsi="Calibri" w:cs="Calibri"/>
          <w:sz w:val="26"/>
          <w:szCs w:val="26"/>
        </w:rPr>
        <w:lastRenderedPageBreak xmlns:w="http://schemas.openxmlformats.org/wordprocessingml/2006/main"/>
      </w:r>
      <w:r xmlns:w="http://schemas.openxmlformats.org/wordprocessingml/2006/main" w:rsidR="00000000" w:rsidRPr="00D3013B">
        <w:rPr>
          <w:rFonts w:ascii="Calibri" w:eastAsia="Calibri" w:hAnsi="Calibri" w:cs="Calibri"/>
          <w:sz w:val="26"/>
          <w:szCs w:val="26"/>
        </w:rPr>
        <w:t xml:space="preserve">第一封信第 2 章中向提摩太提出的论点有什么说服力？最令人信服的是保罗在罗马书 5 章和哥林多前书 15 章中使用了亚当</w:t>
      </w:r>
      <w:r xmlns:w="http://schemas.openxmlformats.org/wordprocessingml/2006/main">
        <w:rPr>
          <w:rFonts w:ascii="Calibri" w:eastAsia="Calibri" w:hAnsi="Calibri" w:cs="Calibri"/>
          <w:sz w:val="26"/>
          <w:szCs w:val="26"/>
        </w:rPr>
        <w:t xml:space="preserve">- 基督的平行关系。</w:t>
      </w:r>
    </w:p>
    <w:p w14:paraId="405521D0" w14:textId="77777777" w:rsidR="00660F7A" w:rsidRPr="00D3013B" w:rsidRDefault="00660F7A">
      <w:pPr>
        <w:rPr>
          <w:sz w:val="26"/>
          <w:szCs w:val="26"/>
        </w:rPr>
      </w:pPr>
    </w:p>
    <w:p w14:paraId="1CFEF5BE" w14:textId="5164EC7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让我们来看看这些经文。我们稍后会看到，圣经中有关原罪的主要经文是罗马书 5:12 至 21。我直接跳到 18 和 19。</w:t>
      </w:r>
    </w:p>
    <w:p w14:paraId="7C2630F1" w14:textId="77777777" w:rsidR="00660F7A" w:rsidRPr="00D3013B" w:rsidRDefault="00660F7A">
      <w:pPr>
        <w:rPr>
          <w:sz w:val="26"/>
          <w:szCs w:val="26"/>
        </w:rPr>
      </w:pPr>
    </w:p>
    <w:p w14:paraId="6030933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因此，正如一次过犯导致众人被定罪，同样，一次义行导致众人被称义并得生命。他没有重复这两个头的名字，但显然是亚当和基督。我不知道我有多少本《罗马书》的评论，也许有十几本。</w:t>
      </w:r>
    </w:p>
    <w:p w14:paraId="428CCD58" w14:textId="77777777" w:rsidR="00660F7A" w:rsidRPr="00D3013B" w:rsidRDefault="00660F7A">
      <w:pPr>
        <w:rPr>
          <w:sz w:val="26"/>
          <w:szCs w:val="26"/>
        </w:rPr>
      </w:pPr>
    </w:p>
    <w:p w14:paraId="2EAE88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我不知道有多少人。每个人都承认这一点。同样，19，因为一个人的悖逆，显然是亚当的悖逆，使众人都成了罪人。</w:t>
      </w:r>
    </w:p>
    <w:p w14:paraId="78B4A72B" w14:textId="77777777" w:rsidR="00660F7A" w:rsidRPr="00D3013B" w:rsidRDefault="00660F7A">
      <w:pPr>
        <w:rPr>
          <w:sz w:val="26"/>
          <w:szCs w:val="26"/>
        </w:rPr>
      </w:pPr>
    </w:p>
    <w:p w14:paraId="457E1A33" w14:textId="3287235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同样</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通过一个人的服从，显然是基督的服从，许多人将被称为义人。第 14 节说亚当是即将到来的人的典型。再次，我将逐节讲解这个非常重要的原罪经文。</w:t>
      </w:r>
    </w:p>
    <w:p w14:paraId="11C000DB" w14:textId="77777777" w:rsidR="00660F7A" w:rsidRPr="00D3013B" w:rsidRDefault="00660F7A">
      <w:pPr>
        <w:rPr>
          <w:sz w:val="26"/>
          <w:szCs w:val="26"/>
        </w:rPr>
      </w:pPr>
    </w:p>
    <w:p w14:paraId="0DED7B5F" w14:textId="259552E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但目前，亚当和耶稣基督已经存在。耶稣基督一人的恩典加给许多人，第 15 节。毫无疑问，保罗谈论的是亚当和耶稣基督。</w:t>
      </w:r>
    </w:p>
    <w:p w14:paraId="6AA2AC9F" w14:textId="77777777" w:rsidR="00660F7A" w:rsidRPr="00D3013B" w:rsidRDefault="00660F7A">
      <w:pPr>
        <w:rPr>
          <w:sz w:val="26"/>
          <w:szCs w:val="26"/>
        </w:rPr>
      </w:pPr>
    </w:p>
    <w:p w14:paraId="7DC54A0B" w14:textId="77BFD9C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如果亚当只是寓言中虚构的人物，他的论点还能成立吗？例如，在富人和拉撒路的寓言中，拉撒路并没有被当做历史人物来使用，因为他不是。他是一个比喻人物，这说明了非常重要的一点。同样，哥林多前书 15:21 和 22 是关于两个亚当的经典经文。</w:t>
      </w:r>
    </w:p>
    <w:p w14:paraId="14B6729F" w14:textId="77777777" w:rsidR="00660F7A" w:rsidRPr="00D3013B" w:rsidRDefault="00660F7A">
      <w:pPr>
        <w:rPr>
          <w:sz w:val="26"/>
          <w:szCs w:val="26"/>
        </w:rPr>
      </w:pPr>
    </w:p>
    <w:p w14:paraId="36580385" w14:textId="73227AD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第 20 节，但事实上，基督已经从死里复活。在前面的八节经文中，保罗非常坦白地说，是 21 岁时读圣经时让我信主的两件事之一。其中之一就是三位一体的教义。</w:t>
      </w:r>
    </w:p>
    <w:p w14:paraId="698BE346" w14:textId="77777777" w:rsidR="00660F7A" w:rsidRPr="00D3013B" w:rsidRDefault="00660F7A">
      <w:pPr>
        <w:rPr>
          <w:sz w:val="26"/>
          <w:szCs w:val="26"/>
        </w:rPr>
      </w:pPr>
    </w:p>
    <w:p w14:paraId="369AEC17" w14:textId="05B6B9F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当然，我以前也听说过三位一体，因为我曾经去过教堂。但现在我在保罗身上看到它无处不在。我以为没有人编造过这个说法。</w:t>
      </w:r>
    </w:p>
    <w:p w14:paraId="70600B44" w14:textId="77777777" w:rsidR="00660F7A" w:rsidRPr="00D3013B" w:rsidRDefault="00660F7A">
      <w:pPr>
        <w:rPr>
          <w:sz w:val="26"/>
          <w:szCs w:val="26"/>
        </w:rPr>
      </w:pPr>
    </w:p>
    <w:p w14:paraId="2F9D1289" w14:textId="001199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这是一种非常糟糕的教义，因为它太神秘了。另一件事是哥林多前书 15:12 至 19 中的诚实，上帝实际上公开地思考了如果基督没有复活会得到什么。哥林多人感到困惑。</w:t>
      </w:r>
    </w:p>
    <w:p w14:paraId="37DCDBB9" w14:textId="77777777" w:rsidR="00660F7A" w:rsidRPr="00D3013B" w:rsidRDefault="00660F7A">
      <w:pPr>
        <w:rPr>
          <w:sz w:val="26"/>
          <w:szCs w:val="26"/>
        </w:rPr>
      </w:pPr>
    </w:p>
    <w:p w14:paraId="2EE62CC3" w14:textId="136746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事实上，他们确实相信耶稣被钉死在十字架上并复活，但他们无法理解肉体的复活。因为他们看到腐烂的尸体、死尸、死尸后，就推断出这一点，并想，哦，用我们今天的话来说，上帝会复活</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僵尸吗？他们就是无法想象。正如保罗</w:t>
      </w:r>
      <w:r xmlns:w="http://schemas.openxmlformats.org/wordprocessingml/2006/main" w:rsidR="008C768E">
        <w:rPr>
          <w:rFonts w:ascii="Calibri" w:eastAsia="Calibri" w:hAnsi="Calibri" w:cs="Calibri"/>
          <w:sz w:val="26"/>
          <w:szCs w:val="26"/>
        </w:rPr>
        <w:t xml:space="preserve">在这里阐述他的思想时所说的，主要思想是转变。</w:t>
      </w:r>
    </w:p>
    <w:p w14:paraId="4F500589" w14:textId="77777777" w:rsidR="00660F7A" w:rsidRPr="00D3013B" w:rsidRDefault="00660F7A">
      <w:pPr>
        <w:rPr>
          <w:sz w:val="26"/>
          <w:szCs w:val="26"/>
        </w:rPr>
      </w:pPr>
    </w:p>
    <w:p w14:paraId="4BF14AA9" w14:textId="47FB2ED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即便上帝将他自然界中的花朵等植物种植并改造它们，你种下的种子看起来也不像开花或长出的植物。同样，埋葬的尸体也会大不相同。这将是同一个身体，有个人身份和连续性，但他说，这将是一个荣耀的身体，不朽、不朽、强大、荣耀的身体，甚至是精神上的，由圣灵主宰。</w:t>
      </w:r>
    </w:p>
    <w:p w14:paraId="02CA12D6" w14:textId="77777777" w:rsidR="00660F7A" w:rsidRPr="00D3013B" w:rsidRDefault="00660F7A">
      <w:pPr>
        <w:rPr>
          <w:sz w:val="26"/>
          <w:szCs w:val="26"/>
        </w:rPr>
      </w:pPr>
    </w:p>
    <w:p w14:paraId="1D413C4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无论如何，第 20 节，但事实上，哥林多前书 15 章，在考虑了如果耶稣没有复活会发生什么之后，基督教信仰基本上会崩溃。我们仍然会处于罪孽之中。使徒们会撒谎，因为他们作证说上帝确实复活了基督等等。</w:t>
      </w:r>
    </w:p>
    <w:p w14:paraId="6AB1A9BC" w14:textId="77777777" w:rsidR="00660F7A" w:rsidRPr="00D3013B" w:rsidRDefault="00660F7A">
      <w:pPr>
        <w:rPr>
          <w:sz w:val="26"/>
          <w:szCs w:val="26"/>
        </w:rPr>
      </w:pPr>
    </w:p>
    <w:p w14:paraId="3CC9888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那些死去的人将会灭亡。但事实上，基督已经从死里复活。这是他的肯定。</w:t>
      </w:r>
    </w:p>
    <w:p w14:paraId="1A86BCB2" w14:textId="77777777" w:rsidR="00660F7A" w:rsidRPr="00D3013B" w:rsidRDefault="00660F7A">
      <w:pPr>
        <w:rPr>
          <w:sz w:val="26"/>
          <w:szCs w:val="26"/>
        </w:rPr>
      </w:pPr>
    </w:p>
    <w:p w14:paraId="3E01A77F" w14:textId="65CAA97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睡了的人的初熟果子。耶稣是我们的榜样。他复活了，他也将复活。</w:t>
      </w:r>
    </w:p>
    <w:p w14:paraId="60837AC4" w14:textId="77777777" w:rsidR="00660F7A" w:rsidRPr="00D3013B" w:rsidRDefault="00660F7A">
      <w:pPr>
        <w:rPr>
          <w:sz w:val="26"/>
          <w:szCs w:val="26"/>
        </w:rPr>
      </w:pPr>
    </w:p>
    <w:p w14:paraId="2F09A3E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现在，有很大的不同。原型是我们的救世主。他会帮助我们。</w:t>
      </w:r>
    </w:p>
    <w:p w14:paraId="1FE24BBC" w14:textId="77777777" w:rsidR="00660F7A" w:rsidRPr="00D3013B" w:rsidRDefault="00660F7A">
      <w:pPr>
        <w:rPr>
          <w:sz w:val="26"/>
          <w:szCs w:val="26"/>
        </w:rPr>
      </w:pPr>
    </w:p>
    <w:p w14:paraId="47802B36" w14:textId="052CC29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他的复活是我们复活的原因。死既是因一人而来，显然是亚当；死人复活也是因一人而来，显然是基督。这里用到了这些名字，哥林多前书 15:22。</w:t>
      </w:r>
    </w:p>
    <w:p w14:paraId="1B068E23" w14:textId="77777777" w:rsidR="00660F7A" w:rsidRPr="00D3013B" w:rsidRDefault="00660F7A">
      <w:pPr>
        <w:rPr>
          <w:sz w:val="26"/>
          <w:szCs w:val="26"/>
        </w:rPr>
      </w:pPr>
    </w:p>
    <w:p w14:paraId="65878E2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在亚当里众人都死了，照样，在基督里众人也都复活了。亚当带来了死亡。基督带来了生命。</w:t>
      </w:r>
    </w:p>
    <w:p w14:paraId="1C668721" w14:textId="77777777" w:rsidR="00660F7A" w:rsidRPr="00D3013B" w:rsidRDefault="00660F7A">
      <w:pPr>
        <w:rPr>
          <w:sz w:val="26"/>
          <w:szCs w:val="26"/>
        </w:rPr>
      </w:pPr>
    </w:p>
    <w:p w14:paraId="245ABF9A" w14:textId="0210880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复活章节的命名非常正确。最令人信服的是保罗在罗马书 5 章和哥林多前书 15 章中对亚当-基督的对比。使徒为耶稣基督的死亡和复活的救赎历史意义而争论。</w:t>
      </w:r>
    </w:p>
    <w:p w14:paraId="48753CC7" w14:textId="77777777" w:rsidR="00660F7A" w:rsidRPr="00D3013B" w:rsidRDefault="00660F7A">
      <w:pPr>
        <w:rPr>
          <w:sz w:val="26"/>
          <w:szCs w:val="26"/>
        </w:rPr>
      </w:pPr>
    </w:p>
    <w:p w14:paraId="54A98338" w14:textId="3C3C70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他将自己的论据建立在一个非历史人物身上是多么愚蠢啊？如果保罗论证的前提是错误的，基督的工作效果难道不会受到质疑吗？因为正如因一人的悖逆，众人成为义人；照样，因一人的顺从，众人也成为义人。罗马书 5:19。如果亚当只是人类的一个象征，而不是一个历史人物，这还是真的吗？我认为不是。</w:t>
      </w:r>
    </w:p>
    <w:p w14:paraId="061BEEE3" w14:textId="77777777" w:rsidR="00660F7A" w:rsidRPr="00D3013B" w:rsidRDefault="00660F7A">
      <w:pPr>
        <w:rPr>
          <w:sz w:val="26"/>
          <w:szCs w:val="26"/>
        </w:rPr>
      </w:pPr>
    </w:p>
    <w:p w14:paraId="78A83162" w14:textId="60886E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由于《新约》中对亚当和夏娃的描述方式，我不得不将他们视为《创世纪》第 1 章和第 2 章中的历史人物。这让我认为亚当和夏娃，即第一个男人和第一个女人，是具有历史性的。回到</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我们对人类起源的不同观点，我说我会回到有神论进化论，事实上，我会拒绝它。现在是时候这样做了。</w:t>
      </w:r>
    </w:p>
    <w:p w14:paraId="677B8246" w14:textId="77777777" w:rsidR="00660F7A" w:rsidRPr="00D3013B" w:rsidRDefault="00660F7A">
      <w:pPr>
        <w:rPr>
          <w:sz w:val="26"/>
          <w:szCs w:val="26"/>
        </w:rPr>
      </w:pPr>
    </w:p>
    <w:p w14:paraId="0841931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亚当是由先前存在的生物创造的吗？在基督教的三个选择中，即基督徒所持的三个选择中，法定或年轻地球创造论、有神进化论和进步或古老地球创造论。只有这两个创造论立场可以回答这个问题。不，亚当不是由先前存在的灵长类动物创造的。</w:t>
      </w:r>
    </w:p>
    <w:p w14:paraId="56B3D2A2" w14:textId="77777777" w:rsidR="00660F7A" w:rsidRPr="00D3013B" w:rsidRDefault="00660F7A">
      <w:pPr>
        <w:rPr>
          <w:sz w:val="26"/>
          <w:szCs w:val="26"/>
        </w:rPr>
      </w:pPr>
    </w:p>
    <w:p w14:paraId="4BA47A6D" w14:textId="244DDF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虽然神导进化论会给出肯定的答案，但答案是肯定的。根据创世记 2、7 和 3、19 的希伯来语注释，这个问题似乎很容易解决。创世记 1 概述了上帝的创造工作，而创世记 2 则特别关注人类的创造。</w:t>
      </w:r>
    </w:p>
    <w:p w14:paraId="7FF97ED0" w14:textId="77777777" w:rsidR="00660F7A" w:rsidRPr="00D3013B" w:rsidRDefault="00660F7A">
      <w:pPr>
        <w:rPr>
          <w:sz w:val="26"/>
          <w:szCs w:val="26"/>
        </w:rPr>
      </w:pPr>
    </w:p>
    <w:p w14:paraId="2182DBE3" w14:textId="3C39088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创世记 1:26 至 29 讲述了上帝创造人类并赋予他们统治其他生物的决心。创世记 1:26 至 29，上帝说，我们要照着我们的形象、按着我们的样式造人，使他们管理海里的鱼、空中的鸟、地上的牲畜和全地，并地上所爬的一切昆虫。这就是上帝的决心。</w:t>
      </w:r>
    </w:p>
    <w:p w14:paraId="343A63B7" w14:textId="77777777" w:rsidR="00660F7A" w:rsidRPr="00D3013B" w:rsidRDefault="00660F7A">
      <w:pPr>
        <w:rPr>
          <w:sz w:val="26"/>
          <w:szCs w:val="26"/>
        </w:rPr>
      </w:pPr>
    </w:p>
    <w:p w14:paraId="3F102B90" w14:textId="73098F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于是，上帝按照自己的形象创造了人类。上帝按照自己的形象创造了人类，创造了男人和女人。上帝赐福给他们，对他们说，要生养众多，遍满地面，治理这地，也要管理海里的鱼、空中的鸟，和地上一切行动的活物。</w:t>
      </w:r>
    </w:p>
    <w:p w14:paraId="6A64031C" w14:textId="77777777" w:rsidR="00660F7A" w:rsidRPr="00D3013B" w:rsidRDefault="00660F7A">
      <w:pPr>
        <w:rPr>
          <w:sz w:val="26"/>
          <w:szCs w:val="26"/>
        </w:rPr>
      </w:pPr>
    </w:p>
    <w:p w14:paraId="19D8342C" w14:textId="5DDFF11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经文继续写道。第 27 节，上帝按照他的计划创造了男人和女人。第 28 和 29 节，上帝祝福了第一对男女，告诉他们要生儿育女，遍满地面，并让他们统治其余的创造物。</w:t>
      </w:r>
    </w:p>
    <w:p w14:paraId="16563E26" w14:textId="77777777" w:rsidR="00660F7A" w:rsidRPr="00D3013B" w:rsidRDefault="00660F7A">
      <w:pPr>
        <w:rPr>
          <w:sz w:val="26"/>
          <w:szCs w:val="26"/>
        </w:rPr>
      </w:pPr>
    </w:p>
    <w:p w14:paraId="059AFA32" w14:textId="5103D26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创世记 2 章更详细地讲述了上帝如何创造我们的始祖。我们继续对创世记 2:7 进行解读，ESV。然后，上帝用地上的尘土造人，将生气吹在他鼻孔里，人就成了有生命的活物。</w:t>
      </w:r>
    </w:p>
    <w:p w14:paraId="257D0118" w14:textId="77777777" w:rsidR="00660F7A" w:rsidRPr="00D3013B" w:rsidRDefault="00660F7A">
      <w:pPr>
        <w:rPr>
          <w:sz w:val="26"/>
          <w:szCs w:val="26"/>
        </w:rPr>
      </w:pPr>
    </w:p>
    <w:p w14:paraId="479FC0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现在上帝创造了人类。yatsar 一词的</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意思</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是形成或塑造。BDB、布朗、德赖弗、布里格斯</w:t>
      </w:r>
      <w:r xmlns:w="http://schemas.openxmlformats.org/wordprocessingml/2006/main" w:rsidRPr="008C768E">
        <w:rPr>
          <w:rFonts w:ascii="Calibri" w:eastAsia="Calibri" w:hAnsi="Calibri" w:cs="Calibri"/>
          <w:i/>
          <w:iCs/>
          <w:sz w:val="26"/>
          <w:szCs w:val="26"/>
        </w:rPr>
        <w:t xml:space="preserve">词典，词汇表</w:t>
      </w:r>
      <w:r xmlns:w="http://schemas.openxmlformats.org/wordprocessingml/2006/main" w:rsidRPr="00D3013B">
        <w:rPr>
          <w:rFonts w:ascii="Calibri" w:eastAsia="Calibri" w:hAnsi="Calibri" w:cs="Calibri"/>
          <w:sz w:val="26"/>
          <w:szCs w:val="26"/>
        </w:rPr>
        <w:t xml:space="preserve">427。</w:t>
      </w:r>
    </w:p>
    <w:p w14:paraId="56AE6C5B" w14:textId="77777777" w:rsidR="00660F7A" w:rsidRPr="00D3013B" w:rsidRDefault="00660F7A">
      <w:pPr>
        <w:rPr>
          <w:sz w:val="26"/>
          <w:szCs w:val="26"/>
        </w:rPr>
      </w:pPr>
    </w:p>
    <w:p w14:paraId="7C7FC6E8" w14:textId="699160B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人类陶工用它来制作陶罐。这里它肯定是用来形容上帝的。词典表明，一位神圣的陶工创造了人类。</w:t>
      </w:r>
    </w:p>
    <w:p w14:paraId="4CFEA90B" w14:textId="77777777" w:rsidR="00660F7A" w:rsidRPr="00D3013B" w:rsidRDefault="00660F7A">
      <w:pPr>
        <w:rPr>
          <w:sz w:val="26"/>
          <w:szCs w:val="26"/>
        </w:rPr>
      </w:pPr>
    </w:p>
    <w:p w14:paraId="60A7E116" w14:textId="13D2E51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当我们考虑上帝创造第一个人的材料时，这似乎是一个很好的建议。上帝使用了 afar，即干土或尘土，词典 779。词典继续说，这个词被用作，引用，具体指人体的材料，结束引用，这是创世纪 2、7 和 319。</w:t>
      </w:r>
    </w:p>
    <w:p w14:paraId="2372FDE2" w14:textId="77777777" w:rsidR="00660F7A" w:rsidRPr="00D3013B" w:rsidRDefault="00660F7A">
      <w:pPr>
        <w:rPr>
          <w:sz w:val="26"/>
          <w:szCs w:val="26"/>
        </w:rPr>
      </w:pPr>
    </w:p>
    <w:p w14:paraId="0D82885E" w14:textId="3C97A74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上帝，神圣的陶工，用干土或尘土，用地上，用地造了一个男人，一个人类。埃里克森展示了一些有神论进化论者如何声称创世纪 2:7 中的尘土是象征性的。他们争论的依据是，这段文字符合他们关于上帝使用先前存在的动物来创造人类的观念。</w:t>
      </w:r>
    </w:p>
    <w:p w14:paraId="63B639A4" w14:textId="77777777" w:rsidR="00660F7A" w:rsidRPr="00D3013B" w:rsidRDefault="00660F7A">
      <w:pPr>
        <w:rPr>
          <w:sz w:val="26"/>
          <w:szCs w:val="26"/>
        </w:rPr>
      </w:pPr>
    </w:p>
    <w:p w14:paraId="60CE2AF5" w14:textId="6FBFC13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我觉得这不合理，因为 2:7 中 dust 的字面意思，以及 3:19 中 dust 的用法。在那段经文中，上帝诅咒亚当的罪孽，引用，通过你脸上的汗水，鼻孔</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代表</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脸。我们会说，通过你额头的汗水，你将吃东西直到你回来，带有代词后缀的不定式结构，直到你回到地上，因为你是从那里被带走的，纯洁而被动，因为你是尘土，你将归于尘土，引用接近。</w:t>
      </w:r>
    </w:p>
    <w:p w14:paraId="6052E5CC" w14:textId="77777777" w:rsidR="00660F7A" w:rsidRPr="00D3013B" w:rsidRDefault="00660F7A">
      <w:pPr>
        <w:rPr>
          <w:sz w:val="26"/>
          <w:szCs w:val="26"/>
        </w:rPr>
      </w:pPr>
    </w:p>
    <w:p w14:paraId="6746B96B" w14:textId="7651801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这里的尘土不可能指先前存在的生物。人是由地上的尘土造的，死后，他的身体腐烂并归于尘土。因此，我得出结论，创世记 2:7 将人描述为上帝用地上特别创造的。</w:t>
      </w:r>
    </w:p>
    <w:p w14:paraId="1F4436CF" w14:textId="77777777" w:rsidR="00660F7A" w:rsidRPr="00D3013B" w:rsidRDefault="00660F7A">
      <w:pPr>
        <w:rPr>
          <w:sz w:val="26"/>
          <w:szCs w:val="26"/>
        </w:rPr>
      </w:pPr>
    </w:p>
    <w:p w14:paraId="16F75D1F" w14:textId="54520BF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这里没有神导进化的空间。夏娃也是上帝的特殊创造。创世记 2:20b 至 22 NIV 记录，引用，但对于亚当来说，没有找到合适的帮手。</w:t>
      </w:r>
    </w:p>
    <w:p w14:paraId="2ABC3166" w14:textId="77777777" w:rsidR="00660F7A" w:rsidRPr="00D3013B" w:rsidRDefault="00660F7A">
      <w:pPr>
        <w:rPr>
          <w:sz w:val="26"/>
          <w:szCs w:val="26"/>
        </w:rPr>
      </w:pPr>
    </w:p>
    <w:p w14:paraId="10BFE64E" w14:textId="724AD6AF" w:rsidR="00660F7A" w:rsidRPr="00D3013B" w:rsidRDefault="008C768E">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于是，上帝让那人沉睡，趁那人沉睡时，上帝取下他的一条肋骨，用肉把肋骨缝合起来。上帝用从那人身上取下的肋骨造了一个女人，并把她带到那人面前。 有神论进化论也与《创世纪》第 2 章和第 7 章的其余部分有关。我们读到，上帝将生命之气吹入他的鼻孔，人就变成了 nephesh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w:t>
      </w:r>
    </w:p>
    <w:p w14:paraId="2CF3066B" w14:textId="77777777" w:rsidR="00660F7A" w:rsidRPr="00D3013B" w:rsidRDefault="00660F7A">
      <w:pPr>
        <w:rPr>
          <w:sz w:val="26"/>
          <w:szCs w:val="26"/>
        </w:rPr>
      </w:pPr>
    </w:p>
    <w:p w14:paraId="024A06AC" w14:textId="494AF7E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BDB 给出了活生生的、活着的、会呼吸的动物作为这个表达 6、5、9 的含义，并指出它也用于动物。这是正确的。凭借上帝的创造行为，动物在 1:20 和 1:24 中被称为生物。</w:t>
      </w:r>
    </w:p>
    <w:p w14:paraId="6CEEB91E" w14:textId="77777777" w:rsidR="00660F7A" w:rsidRPr="00D3013B" w:rsidRDefault="00660F7A">
      <w:pPr>
        <w:rPr>
          <w:sz w:val="26"/>
          <w:szCs w:val="26"/>
        </w:rPr>
      </w:pPr>
    </w:p>
    <w:p w14:paraId="1D409C6E" w14:textId="41DDD8E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在 1:30 中，陆地、空气和海洋生物都拥有生命之气。因此，我认为 Birkhoff 所说的上帝向亚当吹气就是上帝赋予他灵魂的说法是错误的。这是不对的。</w:t>
      </w:r>
    </w:p>
    <w:p w14:paraId="52BDDAFC" w14:textId="77777777" w:rsidR="00660F7A" w:rsidRPr="00D3013B" w:rsidRDefault="00660F7A">
      <w:pPr>
        <w:rPr>
          <w:sz w:val="26"/>
          <w:szCs w:val="26"/>
        </w:rPr>
      </w:pPr>
    </w:p>
    <w:p w14:paraId="5886EA2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亚当有灵魂吗？有。这是这个故事的重点吗？没有。这意味着上帝赋予了他生命。</w:t>
      </w:r>
    </w:p>
    <w:p w14:paraId="4AD10C78" w14:textId="77777777" w:rsidR="00660F7A" w:rsidRPr="00D3013B" w:rsidRDefault="00660F7A">
      <w:pPr>
        <w:rPr>
          <w:sz w:val="26"/>
          <w:szCs w:val="26"/>
        </w:rPr>
      </w:pPr>
    </w:p>
    <w:p w14:paraId="50D82392" w14:textId="02D403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他使他活过来。因此，上帝用地上的尘土造出人，将生命之气吹入他体内，他就变成了一个活生生、会呼吸的生物。创世记 2:7 中的“成为”一词也很重要。</w:t>
      </w:r>
    </w:p>
    <w:p w14:paraId="0ED978ED" w14:textId="77777777" w:rsidR="00660F7A" w:rsidRPr="00D3013B" w:rsidRDefault="00660F7A">
      <w:pPr>
        <w:rPr>
          <w:sz w:val="26"/>
          <w:szCs w:val="26"/>
        </w:rPr>
      </w:pPr>
    </w:p>
    <w:p w14:paraId="4800CA4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文本中也不允许有神论进化论中关于先前存在的生物的概念。人类成为活生生的生物是因为上帝将气息吹入其体内。声称上帝的气息就是将灵魂赋予活生生的灵长类动物是行不通的。</w:t>
      </w:r>
    </w:p>
    <w:p w14:paraId="615BF541" w14:textId="77777777" w:rsidR="00660F7A" w:rsidRPr="00D3013B" w:rsidRDefault="00660F7A">
      <w:pPr>
        <w:rPr>
          <w:sz w:val="26"/>
          <w:szCs w:val="26"/>
        </w:rPr>
      </w:pPr>
    </w:p>
    <w:p w14:paraId="1FDCB00F" w14:textId="24395B42"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在神将气息吹入人鼻孔之前，人并没有生命。正是因为神的作为，人才成为有生命的存在，就像动物也是有生命的存在一样，都是靠着神赐予的生命之气。因此，我得出结论，对创世记 2:7 的解释排除了有神论进化论对人类起源的看法。</w:t>
      </w:r>
    </w:p>
    <w:p w14:paraId="705AE312" w14:textId="77777777" w:rsidR="00660F7A" w:rsidRPr="00D3013B" w:rsidRDefault="00660F7A">
      <w:pPr>
        <w:rPr>
          <w:sz w:val="26"/>
          <w:szCs w:val="26"/>
        </w:rPr>
      </w:pPr>
    </w:p>
    <w:p w14:paraId="69C62F82" w14:textId="6AF754F8"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人类是上帝特别创造的，他只用地上的松土作为原材料来创造人类。上帝为亚当塑造了身体后，将生命之气吹入他的鼻孔。结果，亚当变成了一个活生生、会呼吸的生物，而他以前并不是这样的人。</w:t>
      </w:r>
    </w:p>
    <w:p w14:paraId="731985BC" w14:textId="77777777" w:rsidR="00660F7A" w:rsidRPr="00D3013B" w:rsidRDefault="00660F7A">
      <w:pPr>
        <w:rPr>
          <w:sz w:val="26"/>
          <w:szCs w:val="26"/>
        </w:rPr>
      </w:pPr>
    </w:p>
    <w:p w14:paraId="352C72A3" w14:textId="7A4A9AD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上帝也赋予动物生命之气，但上帝并没有像亚当那样面对面地向动物吹气。因此，上帝在创造他最高级的生物——人类时，与动物之间有一种亲密关系。这种亲密关系表明，人类与上帝创造的其他生物之间存在着重要区别。</w:t>
      </w:r>
    </w:p>
    <w:p w14:paraId="05369C14" w14:textId="77777777" w:rsidR="00660F7A" w:rsidRPr="00D3013B" w:rsidRDefault="00660F7A">
      <w:pPr>
        <w:rPr>
          <w:sz w:val="26"/>
          <w:szCs w:val="26"/>
        </w:rPr>
      </w:pPr>
    </w:p>
    <w:p w14:paraId="25A3E81A" w14:textId="6A120C3B" w:rsidR="00660F7A" w:rsidRDefault="00000000" w:rsidP="00D3013B">
      <w:r xmlns:w="http://schemas.openxmlformats.org/wordprocessingml/2006/main" w:rsidRPr="00D3013B">
        <w:rPr>
          <w:rFonts w:ascii="Calibri" w:eastAsia="Calibri" w:hAnsi="Calibri" w:cs="Calibri"/>
          <w:sz w:val="26"/>
          <w:szCs w:val="26"/>
        </w:rPr>
        <w:t xml:space="preserve">正是人类身上的上帝形象这一主题解释了这一差异，我们将在下一讲中关注这一差异。非常感谢。</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sidRPr="00D3013B">
        <w:rPr>
          <w:rFonts w:ascii="Calibri" w:eastAsia="Calibri" w:hAnsi="Calibri" w:cs="Calibri"/>
          <w:sz w:val="26"/>
          <w:szCs w:val="26"/>
        </w:rPr>
        <w:t xml:space="preserve">这是罗伯特·彼得森博士关于人性和罪恶教义的讲课。这是第三节课，人类的起源，五种观点。</w:t>
      </w:r>
      <w:r xmlns:w="http://schemas.openxmlformats.org/wordprocessingml/2006/main" w:rsidR="00D3013B">
        <w:rPr>
          <w:rFonts w:ascii="Calibri" w:eastAsia="Calibri" w:hAnsi="Calibri" w:cs="Calibri"/>
          <w:sz w:val="26"/>
          <w:szCs w:val="26"/>
        </w:rPr>
        <w:br xmlns:w="http://schemas.openxmlformats.org/wordprocessingml/2006/main"/>
      </w:r>
    </w:p>
    <w:sectPr w:rsidR="00660F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764C" w14:textId="77777777" w:rsidR="00FC30C4" w:rsidRDefault="00FC30C4" w:rsidP="00D3013B">
      <w:r>
        <w:separator/>
      </w:r>
    </w:p>
  </w:endnote>
  <w:endnote w:type="continuationSeparator" w:id="0">
    <w:p w14:paraId="72DB54BE" w14:textId="77777777" w:rsidR="00FC30C4" w:rsidRDefault="00FC30C4" w:rsidP="00D3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3C5E" w14:textId="77777777" w:rsidR="00FC30C4" w:rsidRDefault="00FC30C4" w:rsidP="00D3013B">
      <w:r>
        <w:separator/>
      </w:r>
    </w:p>
  </w:footnote>
  <w:footnote w:type="continuationSeparator" w:id="0">
    <w:p w14:paraId="2A462F6D" w14:textId="77777777" w:rsidR="00FC30C4" w:rsidRDefault="00FC30C4" w:rsidP="00D3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82752"/>
      <w:docPartObj>
        <w:docPartGallery w:val="Page Numbers (Top of Page)"/>
        <w:docPartUnique/>
      </w:docPartObj>
    </w:sdtPr>
    <w:sdtEndPr>
      <w:rPr>
        <w:noProof/>
      </w:rPr>
    </w:sdtEndPr>
    <w:sdtContent>
      <w:p w14:paraId="0AEB48CA" w14:textId="4791E52B" w:rsidR="00D3013B" w:rsidRDefault="00D30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BF6FFA" w14:textId="77777777" w:rsidR="00D3013B" w:rsidRDefault="00D30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F7748"/>
    <w:multiLevelType w:val="hybridMultilevel"/>
    <w:tmpl w:val="9234496E"/>
    <w:lvl w:ilvl="0" w:tplc="7B40C342">
      <w:start w:val="1"/>
      <w:numFmt w:val="bullet"/>
      <w:lvlText w:val="●"/>
      <w:lvlJc w:val="left"/>
      <w:pPr>
        <w:ind w:left="720" w:hanging="360"/>
      </w:pPr>
    </w:lvl>
    <w:lvl w:ilvl="1" w:tplc="49BAF96C">
      <w:start w:val="1"/>
      <w:numFmt w:val="bullet"/>
      <w:lvlText w:val="○"/>
      <w:lvlJc w:val="left"/>
      <w:pPr>
        <w:ind w:left="1440" w:hanging="360"/>
      </w:pPr>
    </w:lvl>
    <w:lvl w:ilvl="2" w:tplc="2618C60C">
      <w:start w:val="1"/>
      <w:numFmt w:val="bullet"/>
      <w:lvlText w:val="■"/>
      <w:lvlJc w:val="left"/>
      <w:pPr>
        <w:ind w:left="2160" w:hanging="360"/>
      </w:pPr>
    </w:lvl>
    <w:lvl w:ilvl="3" w:tplc="3078F5BE">
      <w:start w:val="1"/>
      <w:numFmt w:val="bullet"/>
      <w:lvlText w:val="●"/>
      <w:lvlJc w:val="left"/>
      <w:pPr>
        <w:ind w:left="2880" w:hanging="360"/>
      </w:pPr>
    </w:lvl>
    <w:lvl w:ilvl="4" w:tplc="115C72F0">
      <w:start w:val="1"/>
      <w:numFmt w:val="bullet"/>
      <w:lvlText w:val="○"/>
      <w:lvlJc w:val="left"/>
      <w:pPr>
        <w:ind w:left="3600" w:hanging="360"/>
      </w:pPr>
    </w:lvl>
    <w:lvl w:ilvl="5" w:tplc="CA62BFF6">
      <w:start w:val="1"/>
      <w:numFmt w:val="bullet"/>
      <w:lvlText w:val="■"/>
      <w:lvlJc w:val="left"/>
      <w:pPr>
        <w:ind w:left="4320" w:hanging="360"/>
      </w:pPr>
    </w:lvl>
    <w:lvl w:ilvl="6" w:tplc="C4F688C4">
      <w:start w:val="1"/>
      <w:numFmt w:val="bullet"/>
      <w:lvlText w:val="●"/>
      <w:lvlJc w:val="left"/>
      <w:pPr>
        <w:ind w:left="5040" w:hanging="360"/>
      </w:pPr>
    </w:lvl>
    <w:lvl w:ilvl="7" w:tplc="45B82F7A">
      <w:start w:val="1"/>
      <w:numFmt w:val="bullet"/>
      <w:lvlText w:val="●"/>
      <w:lvlJc w:val="left"/>
      <w:pPr>
        <w:ind w:left="5760" w:hanging="360"/>
      </w:pPr>
    </w:lvl>
    <w:lvl w:ilvl="8" w:tplc="E2FA2D10">
      <w:start w:val="1"/>
      <w:numFmt w:val="bullet"/>
      <w:lvlText w:val="●"/>
      <w:lvlJc w:val="left"/>
      <w:pPr>
        <w:ind w:left="6480" w:hanging="360"/>
      </w:pPr>
    </w:lvl>
  </w:abstractNum>
  <w:num w:numId="1" w16cid:durableId="1905602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7A"/>
    <w:rsid w:val="00660F7A"/>
    <w:rsid w:val="008C768E"/>
    <w:rsid w:val="009E73F9"/>
    <w:rsid w:val="00AC29C0"/>
    <w:rsid w:val="00D3013B"/>
    <w:rsid w:val="00E274C1"/>
    <w:rsid w:val="00FC3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96D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013B"/>
    <w:pPr>
      <w:tabs>
        <w:tab w:val="center" w:pos="4680"/>
        <w:tab w:val="right" w:pos="9360"/>
      </w:tabs>
    </w:pPr>
  </w:style>
  <w:style w:type="character" w:customStyle="1" w:styleId="HeaderChar">
    <w:name w:val="Header Char"/>
    <w:basedOn w:val="DefaultParagraphFont"/>
    <w:link w:val="Header"/>
    <w:uiPriority w:val="99"/>
    <w:rsid w:val="00D3013B"/>
  </w:style>
  <w:style w:type="paragraph" w:styleId="Footer">
    <w:name w:val="footer"/>
    <w:basedOn w:val="Normal"/>
    <w:link w:val="FooterChar"/>
    <w:uiPriority w:val="99"/>
    <w:unhideWhenUsed/>
    <w:rsid w:val="00D3013B"/>
    <w:pPr>
      <w:tabs>
        <w:tab w:val="center" w:pos="4680"/>
        <w:tab w:val="right" w:pos="9360"/>
      </w:tabs>
    </w:pPr>
  </w:style>
  <w:style w:type="character" w:customStyle="1" w:styleId="FooterChar">
    <w:name w:val="Footer Char"/>
    <w:basedOn w:val="DefaultParagraphFont"/>
    <w:link w:val="Footer"/>
    <w:uiPriority w:val="99"/>
    <w:rsid w:val="00D3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5171</Words>
  <Characters>24304</Characters>
  <Application>Microsoft Office Word</Application>
  <DocSecurity>0</DocSecurity>
  <Lines>506</Lines>
  <Paragraphs>123</Paragraphs>
  <ScaleCrop>false</ScaleCrop>
  <HeadingPairs>
    <vt:vector size="2" baseType="variant">
      <vt:variant>
        <vt:lpstr>Title</vt:lpstr>
      </vt:variant>
      <vt:variant>
        <vt:i4>1</vt:i4>
      </vt:variant>
    </vt:vector>
  </HeadingPairs>
  <TitlesOfParts>
    <vt:vector size="1" baseType="lpstr">
      <vt:lpstr>Peterson HS Session03</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dc:title>
  <dc:creator>TurboScribe.ai</dc:creator>
  <cp:lastModifiedBy>Ted Hildebrandt</cp:lastModifiedBy>
  <cp:revision>2</cp:revision>
  <dcterms:created xsi:type="dcterms:W3CDTF">2024-10-26T11:44:00Z</dcterms:created>
  <dcterms:modified xsi:type="dcterms:W3CDTF">2024-10-26T11:44:00Z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efe7f643ff43efbd680c4aea061da551e786ab13e8883f0bf0530d145fa47ca5</vt:lpwstr>
  </property>
</Properties>
</file>