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11, Основы единства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Иоанна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Роберт Петерсон и Тед Хильдебрандт</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11, Основы единения со Христом, Иоанн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Мы продолжаем изучение единения со Христом, особенно сейчас единения со Христом в Евангелии от Иоанна, и мы дошли до Иоанна 17, где говорится о взаимном пребывании Отца и Сына, а также Сына и верующих.</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Сын видит себя в великой священнической молитве Иоанна 17; он видит себя завершившим свою миссию и вернувшимся к Отцу. Таков его разум. Такова его точка зрения. По моему мнению, традиционное разделение верно.</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Иисус молится за себя, стихи 1-5, своих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учеников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стихи 6-19, и мир, стихи 20-26. Иисус молится в стихе 21, Иоанна 17:21, стих 20, 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 Взаимное пребывание Отца и Сына является основой единства тех, кто уверует в Иисуса через свидетельство Апостола.</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Иисус молится, чтобы все были едино, как Ты, Отче, во Мне, и Я в Тебе, так и они да будут в Нас едино, да уверует мир, что Ты послал Меня, — взаимное пребывание Отца и Сына, и Сына и верующих. Верующие — в Отце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Сыне.</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Мой заголовок неверный, прошу прощения. Должно быть взаимное пребывание Отца и Сына, Отца и Сына, и верующих. Верующие находятся в Отце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Сыне.</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Только здесь Иоанн говорит о верующих, пребывающих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Сыне. В других случаях верующие говорят, что они пребывают в Сыне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Как уже отмечалось в Иоанна 14:23,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как сказано, пребывают в верующих 14:23. Таким образом, Иоанн призывает систематизировать свои учения.</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На самом деле, хотя Иоанн никогда не говорит систематически, мы приходим к выводу, что мы находимся в Святой Троице. Это неизбежный вывод, учитывая единство Божества. Мы различаем божественные лица, но никогда не разделяем их.</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Даже разделение, засвидетельствованное криком Иисуса об отверженности на кресте в Евангелии от Матфея 27:46 </w:t>
      </w:r>
      <w:r xmlns:w="http://schemas.openxmlformats.org/wordprocessingml/2006/main" w:rsidR="004A2411">
        <w:rPr>
          <w:rFonts w:ascii="Calibri" w:eastAsia="Calibri" w:hAnsi="Calibri" w:cs="Calibri"/>
          <w:sz w:val="26"/>
          <w:szCs w:val="26"/>
        </w:rPr>
        <w:t xml:space="preserve">, Боже Мой, Боже Мой, почему Ты Меня оставил, является относительным, а не онтологическим. Оно не нарушило тринитарное бытие Бога. Здесь верующие оказываются вовлеченными во взаимное пребывание Божества.</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Мы поддерживаем различие между творцом и творением и настаиваем на том, что Троица пребывает друг в друге и в нас так, как мы не пребывает в Троице. Тем не менее, таинственно и чудесно пытаться понять, что верующие находятся в Троице, тварным, благодатным образом, через Христа и работу Духа. Как вам такие квалификации? Мы участвуем в божественной любви и жизни, которые тринитарии всегда разделяли тварным образом.</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Бог — вечный, бесконечный творец. Мы не вечны и не бесконечны. Ну, мы не творец.</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Мы не равные творцы. Либо мы твари. Бог бесконечен, вечен и творец.</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Мы конечны и ограничены. Мы бессмертны, мы созданы, и мы существуем вечно, но мы не вечны. И мы существа, и мы всегда будем ими.</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 взаимное пребывание Троичных лиц происходит по природе. Это то, кем они являются как единый Бог. Наше пребывание Троицы, эти слова просто возмутительны, происходит по благодати.</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Не по природе. Только через Христа и союз с Ним мы участвуем в Божьей любви и жизни. Хотя Иоанн не учит этому, Павел ясно учит, что Дух является главным действующим лицом, соединяющим нас со Христом, даже если он является главным действующим лицом в применении спасения.</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Творческим, благодатным образом, через Христа и действие Святого Духа, верующие участвуют в божественной любви и божественной жизни, которые всегда разделяли тринитарные личности. Бог приводит нас в единение с Собой. Мне кажется, даже во время этих самых лекций, после того как я преподавал эти вещи много-много лет, я достиг некоторого прогресса в понимании.</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потому, что это ново для нас во многих отношениях, и в некоторых отношениях, мы затронуты этим так, как, возможно, не затронуты теми вещами, в которые мы всегда верили. А именно, что Бог дает вечную жизнь, Бог дает нам вечную жизнь, и мы имеем общение с Богом. Но это два разных способа сказать одно и то же.</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Когда мы говорим, что имеем вечную жизнь, мы имеем в виду, что мы, духовно мертвые и лишенные жизни Бога, Ефесянам 2:1-4, были оживлены со Христом, воскрешены с Ним и были помещены на небесах с Ним. Мы разделяем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вечную жизнь Бога. Кроме того, 1 Иоанна 1, около стиха 3, наше общение с Отцом и с Его Сыном, Иисусом Христом.</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слетает с наших губ, это как бы обыденно для нас, но это не так. Мы общаемся с вечным, бессмертным Богом. Так что на самом деле, этот перихорезис, каким бы замечательным он ни был, не совсем новый.</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так же непостижимо, как и то, что мертвые во грехе создания участвуют и наслаждаются вечной жизнью Бога сейчас и навсегда, и даже те же самые создания имеют общение с триединым Богом сейчас и навсегда. Соприверженцы Отца и Сына и соприверженцы Сына с верующими. Иисус продолжает говорить с Отцом в стихах 22 и 23.</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Божественная слава, которую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дал воплощенному Сыну, является основой для объединения верующих, как едины Отец и Сын. Славу, которую Ты дал Мне, Иоанна 17:22, Я дал им, да будут едино, как Мы едино. Иисус добавляет стих 23: Я в них, и Ты во Мне, Отче, да будут совершенно едины, и да познает мир, что Ты послал Меня и возлюбил их, как возлюбил Меня.</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Иисус добавляет стих 23, он объединяет Отца, пребывающего в Сыне, с его собственными верующими, пребывающими в Нем. Я повторяю, божественные сопричастники, перихореза и обрезание уникальны и не могут быть воспроизведены простыми созданиями. Тем не менее, мера, которую Иисус дает для христианского единства, это мера между Отцом и Сыном.</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 это единство подразумевает пребывание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в Сыне и пребывание Сына в христианах. И снова Иоанн указывает нам на миссионерское направление. Все это правда.</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Бог в нас и мы в Боге, да познает мир, что Ты послал меня, говорит Иисус, и что Ты любишь мир, как возлюбил Меня. В этом отношении я говорю благоговейно: Бог есть Бог-миссионер, и Его Сын, несомненно, великий миссионер с большой буквы М. Иисус возвращается к теме любви в стихе 26. Он повторяет свои слова ранее.</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Отче праведный! хотя мир Тебя не знает, но Я знаю Тебя, и они знают, что Ты послал Меня. Я открыл им имя Твое и буду открывать, чтобы любовь, которою Ты возлюбил Меня, в них была, и Я в них. Иисус возвращается к теме любви и повторяет слова, данные ранее, стихи 6–8, которые говорят нам, что Он открыл Отца тем, кого Отец дал Ему.</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Теперь он добавляет, что он будет продолжать открывать им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Его цель в том, чтобы любовь Отца к Сыну могла быть в учениках, и чтобы Христос мог быть в них. Уместно, что последние три слова этой великой молитвы говорят о пребывании Сына в народе Божьем как об исполнении служения, данного Ему Отцом, и Я в них.</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То же самое и с греческим текстом, и я сам в них. Заключение для Евангелия от Иоанна. В Евангелии от Иоанна много говорится о единении со Христом.</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Иоанн никогда не говорит о верующих, умирающих со Христом или погребенных и воскресших с ним, как это делает Павел, и не говорит, как Павел, о том, что Бог благословляет нас во Христе. Вместо этого Иисус говорит в основном от первого лица, в своих рассуждениях о хлебе жизни, добром пастыре, лозе, ветвях и в своей первосвященнической молитве, чтобы научить дополнительным истинам, которые Павел открыл в своих посланиях. 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пребывают друг в друге.</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будут обитать в верующих. Фактически, Дух придет, и он будет с ними и в них. Отец, Сын и верующие будут взаимно обитать друг в друге.</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Отец и Сын пребывают друг в друге. Отец и Сын будут пребывать в верующих, и Дух тоже. 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верующие будут взаимно пребывать друг в друге.</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пребывают друг в друге. Иоанн заявляет, что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пребывает в Сыне и пребывает в нем. Сын пребывает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и Отец и Сын пребывает друг в друге.</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В целом,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взаимно пребывают друг в друге. Это то, что означает для Бога быть триединством. Если я говорю о двуединстве, это просто означает, что это то, что Иоанн сказал до этого момента, и Господь использовал Павла, чтобы конкретизировать это в терминах триединства.</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 не отрицаю, что Бог всегда был триедин. Однако он не всегда это признавал, и мне кажется, что учение о Троице является подмножеством учения о благодати. Мы узнаем, что в Божестве есть две личности, когда вторая личность становится человеком ради нас, грешников, и нашего спасения, в конечном итоге умирая и воскресая.</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Мы узнаем, что Бог — это триединство, когда Отец и Сын посылают Духа в Пятидесятницу. Бог всегда был таким, но он не раскрывает этого полностью, пока история искупления не переходит к Воплощению, а затем к Пятидесятнице. Отец —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Обращаясь к Отцу перед своей смертью и воскресением, Иисус молится о верующих. Он говорит: Я в них, и они, и ты во Мне.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 Иисус, в верующих, а Ты, Отче, во Мне, сказал Иисус.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пребывает в Сыне. Пребывание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равнозначно пребыванию в Сыне, как показывает следующий параллелизм.</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Иисус говорит Филиппу: разве ты не веришь, что Я в Отце и Отец во Мне? Слова, которые говорю Я вам, говорю не от Себя; Отец,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пребывающий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во Мне, творит Свои дела. Отец во Мне. Отец пребывает во Мне.</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Иоанн 14.10. Кроме того,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в Отце. Иисус готовит учеников к своему выходу и входу Духа. В тот день узнаете, что Я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На самом деле,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находятся друг в друге. Отец находится во Мне. Я нахожусь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10.38. Разве ты не веришь, что Я в Отце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и Отец во Мне? 14:10. Верь Мне, что Я в Отце,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во Мне. 14:11. Как Ты, Отче, во Мне, и Я в Тебе. 17:21. Это четыре раза.</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Мы приходим к выводу, что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находятся друг в друге или, говоря иначе, пребывают друг в друге. Из-за этого перихорезиса, взаимного божественного пребывания, как ни странно, видеть Иисуса, человека на земле, означает видеть невидимого Отца. 14:9. Ни один из приведенных выше отрывков не включает Святого Духа во взаимное пребывание.</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соответствует образцу Иоанна, который в основном относит служения Духа к периоду после Пятидесятницы. Таким образом, признавая, что Иоанн этого не говорит, мы систематизируем его учения и включаем Святого Духа. Все три тринитарных лица находятся друг в друге.</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Они разделяют божественную жизнь. Каждый из них — святой Бог и находится в двух других божественных лицах. Я не буду снова это повторять, чтобы не усыпить вас.</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будут обитать в верующих. Иоанн утверждает, что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будет в верующих, и Отец и Сын придут, чтобы сотворить с ними Свой дом. В общем, SUM,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будут обитать в верующих.</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Сын будет в верующих. Иисус обещает, что когда он пошлет духа истины, вы узнаете, что Я в Отце Моем, вы во Мне, и Я в вас. 14:20. Христос не только будет пребывать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верующих,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он также даст им знать о своем присутствии.</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В своей священнической молитве Отцу Иисус дважды говорит, что он будет в верующих. В верующих. Иисус дает ученикам славу, чтобы они могли быть едины, как и мы едины.</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 в них, и Ты во Мне. 17:22-23. Несколькими стихами позже он говорит, что открыл Отца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ученикам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будет продолжать делать это, чтобы любовь Отца к Сыну была в них, и Я в них — стих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Более того,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и Сын будут пребывать в христианах. Иисус передает эту жизненно важную истину с помощью теплого образа. Каждый, кто любит Иисуса и повинуется Ему, получит особое благословение и будет особенно любим Отцом.</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 говоря об Отце, Иисус заявляет, что мы придем к нему и сотворим свой дом у него. 14:23. 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сотворят свое жилище с верующими. Конечно, новозаветное откровение Фуллера учит нас включать Духа в это божественное пребывание.</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Фактически, Павел в основном приписывает эту роль Духу. Карсон цитирует в этом стихе Св. Августина, который, цитата, доказывает, что триединый Бог пребывает в верующем, близкая цитата. Я рад видеть, что Св. Августин систематизирует то, чего не говорит Иоанн.</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Отец 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верующие будут пребывать друг в друге. Иоанн учит, что верующие будут в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Сыне. Иисус и верующие будут пребывать друг в друге, и Иисус и его ученики будут взаимно пребывать друг в друге.</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И снова, подводя итог,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и Сын и верующие будут взаимно пребывать друг в друге. Верующие будут в Отце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Сыне. Иисус молится о единстве будущих верующих и использует единство Отца и Сына как свою меру.</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Как Ты, Отче, во Мне, и Я в Тебе, так и они да будут в Нас. 17:21. Иоанн часто говорит, что Иисус и верующие будут друг в друге или пребудут друг в друге. Иисус предсказывает и цитирует, что в тот день вы узнаете, что Я в Отце Моем, ты во Мне, и Я в вас.</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Иисус и его истинные ученики будут взаимно пребывать друг в друге. Плоть Моя истинно есть пища. Кровь Моя истинно есть питие.</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Ядущий Мою Плоть и пиющий Мою Кровь пребывает во Мне, и Я в нем. 6:55-56. Пребудьте во Мне, и Я в вас. Как ветвь не может приносить плода сама собою, если не будет на лозе: так и вы, если не будете во Мне.</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 есмь лоза, а вы ветви. Кто пребывает во Мне, и Я в нем, тот приносит много плода; ибо без Меня не можете делать ничего. По любви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к Сыну и по любви к миру, по воплощению, смерти и воскресению Сына верующие будут в Отце и Сыне.</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Как бы удивительно это ни звучало, верующие будут взаимно пребывать в лицах Троицы как акт благодати, поскольку создания могут приобщаться к божественной жизни. Слова Дэвида Крампа точны и цитируются, взаимно пребывать в жизни Бога как сердце и душа понимания спасения Иоанном. Включение каждого верующего в обмен божественной жизнью и любовью между Отцом и Сыном является сутью, сердцем и душой его послания о вечной жизни, закрытая цитата.</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Это журнальная статья, Дэвид Крамп, пересматривающий Иоаннову Троицу, перихорез или обожение, Scottish Journal of Theology, 59, номер 4, год 2006, страница 410. Эта цитата была из. Иоанн включает Святого Духа в миссию Бога. Иисус попросит Отца послать Духа, чтобы он обитал и был с верующими, и они узнают его.</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Они познают Духа, Иоанна 14, 17. Хотя Иоанн не соотносит работу Духа и единение с Христом, как Павел, Иоанн предоставляет исходные материалы для систематического богословия, чтобы сделать это. Я не извиняюсь за свою репутацию повторяющегося человека в отношении такого пункта, потому что это показывает, что я ищу и усердно работаю, чтобы основать свое систематическое богословие на Библии.</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Никаких извинений. Заявление. Вопрос напрашивается сам собой.</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Ну и что? Какую разницу вносит эта Иоаннова теология? Прежде всего, верующие должны быть наполнены удивлением и поклонением этим истинам и реальностям, которые они передают. Какие люди могли бы их себе представить? Ни один человек. Для меня это свидетельство божественных отпечатков пальцев по всему Евангелию от Иоанна.</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Кто бы мог это выдумать? Здесь много пищи для размышлений и для поклонения Богу, который любит нас так. Во-вторых, мы должны есть и пить Сына Божьего, который есть наша истинная пища, 6:55-57. То есть, позвольте мне снова прочесть эти стихи.</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Они так богаты. Иоанна 6:55-57. Плоть Моя истинно есть пища, и Кровь Моя истинно есть питие.</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Ядущий Мою Плоть и пиющий Мою Кровь пребывает во Мне, и Я в нем. Неудивительно, что он соблазнил Иудеев. Как послал Меня живой Отец, и Я живу Отцом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так и ядущий Меня жить будет Мною.</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То есть, мы должны есть и пить Сына Божьего, нашу истинную пищу. Мы должны полагаться на него для духовного пропитания, как мы полагаемся на наш ежедневный хлеб для физической жизни. Воплощенный Сын дает нам вечную жизнь сейчас и воскресит нас из мертвых к вечной жизни в конце века.</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В-третьих, из-за сопричастности божественных личностей мы должны сосредоточиться на Сыне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чтобы узнать о невидимом Отце, 14:8-11. Наше изучение союза со Христом должно уводить нас не от Его личности, а глубже в Его личность. Мы получаем много преимуществ, но они только от союза со Христом. Он должен оставаться нашим фокусом.</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Если мы хотим узнать о характере, словах и путях Бога, мы должны изучать христологию, потому что он сказал: всякий, видевший Меня, видел Отца. Я в Отце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и Отец во Мне, Иоанна 14:9-10. В-четвертых, мы ветви, которые имеют привилегию и ответственность пребывать на лозе, Сыне Божьем. Это означает, что мы пребываем в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Его любви, любви, которая была: Отец возлюбил Его, Иоанна 15 </w:t>
      </w:r>
      <w:r xmlns:w="http://schemas.openxmlformats.org/wordprocessingml/2006/main" w:rsidR="006B157C">
        <w:rPr>
          <w:rFonts w:ascii="Calibri" w:eastAsia="Calibri" w:hAnsi="Calibri" w:cs="Calibri"/>
          <w:sz w:val="26"/>
          <w:szCs w:val="26"/>
        </w:rPr>
        <w:t xml:space="preserve">:9. Мы продолжаем личные отношения с Иисусом.</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Поскольку мы знаем, что он любит нас, мы любим его в ответ. Мы любим того, кто прежде возлюбил нас. Мы наслаждаемся богатым общением с ним, когда мы ходим с ним в послушании.</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За этим следуют услышанные молитвы и радость. В-пятых, услышав о взаимном пребывании с Отцом и Сыном в молитве Иисуса в Иоанна 17:22-23, славу, которую Ты дал Мне, Отче, Я дал им, да будут едино, как Мы едины, Я в них, и Ты во Мне, да будут совершенно едины, дабы мир познал, что Ты послал Меня, и возлюбил их, как возлюбил Меня. В-шестых, услышав о взаимном пребывании Отца и Сына в молитве Иисуса в Иоанна 17:22-23, мы должны быть мотивированы жить единством, о котором молится Христос.</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Позорно для нас позволять доктрине, предрассудкам или чему-либо еще удерживать нас от приветствия других христиан, как Христос приветствовал нас. Римлянам 15:7. Принимайте друг друга, как Бог принял вас. Или Христос? Либо моя цитата неверна, либо мое утверждение неверно.</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могу с этим жить. Поэтому принимайте друг друга, как и Христос принял вас. О, это даже лучше.</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Во славу Божию. Мне это нравится. Вместо этого мы должны быть верующими, имеющими доктринальное обоснование, что включает в себя жизнь по библейским доктринам любви и общения с другими верующими.</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То есть, мы должны быть в состоянии подать правую руку общения любому другому истинно верующему в Господа Иисуса Христа. Это не значит, что мы бросаем все конфессиональные различия на ветер. Это не значит, что мы следуем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LCD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христианству наименьшего общего знаменателя, потому что важны и другие вещи, помимо Евангелия.</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Но это значит, что Евангелие важнее всего и, несомненно, является основой нашего принятия друг друга и нашего общения с другими верующими. В-шестых, мы тоже вовлечены в миссию Бога. Мы должны молиться, чтобы Бог сделал наши жизни значимыми для того, чтобы нести благую весть тем, кто в ней нуждается.</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На этом мы завершаем изучение единения со Христом в четвертом Евангелии. А теперь мы обратимся к единению со Христом в посланиях Павла.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11, Основы единения со Христом, Иоанна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