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8, Основы единства со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Христом, Деяния, Участие, Евангелие от Иоанна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Роберт Петерсон и Тед Хильдебрандт</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8, Основы единения со Христом, Деяния, Участие, Евангелие от Иоанна.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В этой лекции наша цель — завершить заложение основ для доктрины единения со Христом в Евангелии от Иоанна и посланиях Павла, завершив наш обзор основ единения со Христом в Ветхом Завете, который мы уже рассмотрели, в синоптических Евангелиях, что мы сделали, и теперь для Книги Деяний мы говорили о первых двух аспектах, а именно об идентификации народа Божьего, на этот раз с самим Иисусом и его излиянием Духа на церковь, включение народа Божьего, что очень связано с Пятидесятницей и ее результатами, и христианское крещение, которое вводит человека в церковь.</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В-третьих, участие в единении со Христом предполагается в повторении истории Иисуса и в использовании Лукой мотива страдающего слуги Исайи в Деяниях. Аспект участия в единении со Христом проявляется в двух основных местах в Деяниях: в повторении истории Иисуса в жизни церкви и в использовании Лукой отрывков о страдающем слуге Исайи.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Итак, прежде всего, участие верующих в повторении истории Иисуса в жизни церкви. Конечно, мы должны рассматривать два тома Луки, Евангелие от Луки и Книгу Деяний как единое целое. Деннис Джонсон очень полезен. Его книга « </w:t>
      </w:r>
      <w:r xmlns:w="http://schemas.openxmlformats.org/wordprocessingml/2006/main" w:rsidRPr="003B5E99">
        <w:rPr>
          <w:rFonts w:ascii="Calibri" w:eastAsia="Calibri" w:hAnsi="Calibri" w:cs="Calibri"/>
          <w:i/>
          <w:iCs/>
          <w:sz w:val="26"/>
          <w:szCs w:val="26"/>
        </w:rPr>
        <w:t xml:space="preserve">Послание Деяний в истории искупления </w:t>
      </w:r>
      <w:r xmlns:w="http://schemas.openxmlformats.org/wordprocessingml/2006/main" w:rsidRPr="003B5E99">
        <w:rPr>
          <w:rFonts w:ascii="Calibri" w:eastAsia="Calibri" w:hAnsi="Calibri" w:cs="Calibri"/>
          <w:sz w:val="26"/>
          <w:szCs w:val="26"/>
        </w:rPr>
        <w:t xml:space="preserve">» выдающаяся и оказалась очень полезной для меня.</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Лука-Деяния — это единое целое. Деннис Джонсон отмечает, что одним из ключей к толкованию Деяний является Евангелие от Луки. Лука и Деяния содержат ряд параллелей, которые устанавливают важные связи между историей Иисуса и историей ранней церкви.</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Наиболее значимой связью, если рассматривать союз с Христом в Деяниях, является то, как история ранней церкви во многих отношениях является повторением истории Иисуса, рассказанной в Евангелии от Луки. Существуют структурные маркеры, которые предполагают, что параллель Иисус-церковь является частью литературного намерения Луки. Параллели между Иисусом и церковью в начале как Евангелия от Луки, так и Книги Деяний включают в себя следующее.</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Сначала я просто упомяну об этом, а затем вернусь и задокументирую. Помазание Духом — это первое. Во-вторых, проповедь, объясняющая помазание.</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Третье, эффективное служение в силе Духа </w:t>
      </w:r>
      <w:r xmlns:w="http://schemas.openxmlformats.org/wordprocessingml/2006/main" w:rsidR="003B5E99">
        <w:rPr>
          <w:rFonts w:ascii="Calibri" w:eastAsia="Calibri" w:hAnsi="Calibri" w:cs="Calibri"/>
          <w:sz w:val="26"/>
          <w:szCs w:val="26"/>
        </w:rPr>
        <w:t xml:space="preserve">ведет к четвертому, противостоянию, сокрушающему гонения со стороны руководства иудаизма. Прежде всего, что касается Евангелия от Луки и жизни Иисуса, мы видим в Луке 3, помазание Иисуса Духом, Лука 3, 21-22. Когда же крестился весь народ, и Иисус крестился и молился, отверзлись небеса, и Дух Святый нисшел на Него в телесном виде, как голубь, и глас с небес глаголющий: Ты Сын Мой возлюбленный.</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С вами я очень доволен. Это Иисус помазан Духом. Во-вторых, проповедь, объясняющая помазание, находится в следующей главе Евангелия от Луки.</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главе 4 и стихе 16 Иисус пришел в Назарет, где он был воспитан. По своему обыкновению, он пошел в синагогу в день субботний, и встал, чтобы читать, как было принято. И дали ему свиток пророка Исаии.</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 развернул свиток и нашел место, где было написано: Дух Господень на Мне, ибо Он помазал Меня возвещать благую весть нищим. Он послал Меня проповедовать освобождение пленным и прозрение слепым. Отпустить на свободу угнетенных, проповедовать лето Господне благодати.</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Затем он сворачивает свиток, садится и говорит удивительно, в стихе 21 Луки 4, ныне исполнилось писание сие, услышанное вами. Итак, образец установлен Евангелием от Луки. Иисус помазан Духом во время крещения.</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Затем Иисус сам произносит проповедь, объясняя помазание в терминах ветхозаветного предсказания пророка Исайи в Исайи 61 стихах 1 и 2. В-третьих, эффективное служение в силе Духа. Мы видим это во многих местах Евангелия от Луки. Лука 4:1, Иисус, исполненный Духа Святого, возвратился от Иордана и веден был Духом по пустыне 40 дней, искушаемый дьяволом.</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И возвратился Иисус в силе Духа в Галилею, и молва о Нем разнеслась по всей окрестной стране. В Луки 4:18, как мы читаем, Иисус цитирует Исаию 61, Дух Господень на Мне. И затем еще одно место, в Луки 10:21, мы читаем об Иисусе; в тот же час Иисус возрадовался в Святом Духе и сказал: славлю Тебя, Отче, Господи неба и земли, что Ты утаил сие от мудрых и разумных и открыл младенцам.</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Да, Отец, ибо такова была Твоя милостивая воля. Иисус возвестил горе нераскаявшимся городам и говорил о суверенном плане Бога и взаимном знании Отца и Сына по мере того, как отрывок раскрывается дальше. Но наша точка зрения такова: Иисус возрадовался в Святом Духе, прежде чем сказал эти слова.</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вот образец в Евангелии от Луки: Иисус помазан Духом, Иисус произносит проповедь, объясняющую помазание, мы видим эффективное служение в силе Духа на протяжении всего Евангелия от Луки, служение Господа Иисуса, приводящее к противостоянию и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преследованиям со стороны руководства иудаизма. Мы видим это в Луки 9:22 </w:t>
      </w:r>
      <w:r xmlns:w="http://schemas.openxmlformats.org/wordprocessingml/2006/main" w:rsidR="003B5E99">
        <w:rPr>
          <w:rFonts w:ascii="Calibri" w:eastAsia="Calibri" w:hAnsi="Calibri" w:cs="Calibri"/>
          <w:sz w:val="26"/>
          <w:szCs w:val="26"/>
        </w:rPr>
        <w:t xml:space="preserve">; он говорит своим ученикам хранить это в тайне. В этот момент Сыну Человеческому должно много пострадать, быть отвержену старейшинами, первосвященниками и книжниками, и быть убиту, и в третий день воскреснуть, Луки 9:22. Затем в Луки 22, стихах 1 и 2, происходит фактическое замыслы. Приближался праздник опресноков, называемый Пасхою, и искали первосвященники и книжники, как бы умертвить Его, потому что боялись народа. Итак, вот в чем суть: Лука в книге Деяний показывает, что отношения Бога с ранней церковью следовали той же четырехчастной схеме, которую мы только что наблюдали в жизни Иисуса в Евангелии от Луки.</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если хотите, в Евангелии от Луки часть 1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показывает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эти четыре элемента в жизни Иисуса, во второй части Евангелия от Луки, то есть в Деяниях, они показаны в значительной степени, но не точно, воспроизведенными в жизни ранней церкви. Позвольте мне это задокументировать. Конечно, Деяния 2 в Пятидесятницу — это помазание церкви Духом.</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Бум, Святой Дух приходит в новизне и силе; Бог творит звук и световое шоу, несущийся ветер и огненные языки, почивающие на учениках, и, несомненно, есть помазание Духом. Сразу же следует первая проповедь Петра в Деяниях, и то, что он делает, — он объясняет помазание. Эти люди не пьяны, говорит он, но это то, что изречено через пророка Иоиля.</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последние дни я читаю из Деяний 2:17, а он цитирует Иоиля 2. В последние дни Бог провозглашает, что изолью от Духа Моего на всякую плоть. И он только что это сделал. Итак, образец из Луки в жизни Иисуса воспроизводится в образце Деяний в жизни церкви.</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Дух приходит в Пятидесятницу, церковь помазывается, и сразу же следует проповедь, объясняющая это помазание; это проповедь Стефана, и он делает больше, чем цитирует Иоиля. Он продолжает показывать, как Отец в стихе 33 говорит, что Иисус воскрес из мертвых, 32 итак вознесен был одесную Бога, приняв от Отца обетование Святого Духа. Он излил то, что вы сами видите и слышите.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В-третьих, служение является эффективным служением в силе Духа. Оно было у Иисуса, и у церкви, и оно началось рано. Дух не всегда упоминается, хотя ученики постоянно апостолы постоянно воздают славу Иисусу и говорят, что они делают это во имя Его, но иногда Дух упоминается прямо, как в 4:8. Затем Петра, Петра и Иоанна приветствуют перед синедрионом, и они не отступают ни на дюйм, 4:8. Тогда Петр, исполнившись Духа Святаго, сказал им: начальники народа и старейшины! если мы сегодня допрашиваемся о добром деле, сделанном увечным, каким образом он исцелился, то да будет известно всем вам и всему народу Израильскому, что именем Иисуса Христа Назорея, Которого вы распяли, Которого Бог воскресил из мертвых, Им он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стоит перед вами здоровым. А в </w:t>
      </w:r>
      <w:r xmlns:w="http://schemas.openxmlformats.org/wordprocessingml/2006/main" w:rsidR="003B5E99">
        <w:rPr>
          <w:rFonts w:ascii="Calibri" w:eastAsia="Calibri" w:hAnsi="Calibri" w:cs="Calibri"/>
          <w:sz w:val="26"/>
          <w:szCs w:val="26"/>
        </w:rPr>
        <w:t xml:space="preserve">4:31, после того как власти угрожают апостолам, это не приносит пользы.</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На самом деле, в Деяниях 4:31 они молились вместе, и после этого место, где они были собраны, поколебалось, и все они исполнились Святого Духа и продолжали говорить слово Божие с дерзновением. Итак, вот в чем суть. Участие в истории Иисуса, которая во многом является учением Павла, мы умерли со Христом, мы погребены с ним, мы воскресли с ним, мы посажены на небесах с ним, и есть даже ощущение, что, как мы увидим, мы снова придем с ним.</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Помните, я сказал, в каком-то смысле это правда. Павел не путает нас с Иисусом, но он говорит, что мы так динамично духовно связаны с ним, что наша истинная идентичность как его народа откроется только тогда, когда мы явимся, Колоссянам 3:3, когда он явится во втором пришествии в том же стихе. Слово явиться используется, глагол явиться, по отношению к Иисусу и его церкви, что примечательно.</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как было с Иисусом, так и с его церковью, помазание духом, проповедь, объясняющая помазание, эффективное служение в духе, и, в-четвертых, конечно, Деяния полны противостояния и гонений со стороны иудейского руководства, и нам не нужно идти дальше Деяний 4:17 и 18. Гонения Павла невероятны во второй половине Деяний, но сейчас, 4:17 и 18, Синедрион разговаривает между собой. Чтобы это не могло распространиться дальше, это послание, которое эти ребята проповедуют об Иисусе среди людей, давайте предупредим их, чтобы они больше никому не говорили во имя Его.</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они позвали его и приказали им вообще не говорить и не учить во имя Иисуса. И, конечно, они продолжают сажать их в тюрьму и так далее, и они сильно преследуют церковь, пока церковь, Бог не рассеет ее и тем самым не распространит Евангелие, начав исполнять обещание Деяний 1:8. В различных местах церковь не только воспроизводит историю Иисуса в жизни церкви по Божьему провидению, но и в различных местах Деяний Иисус параллелен Петру, Стефану и Павлу. Параллели включают предсмертное слово Стефана, которое отражало страдания Христа.</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Иисус сказал: Отче, прости им, ибо не знают, что делают, и Стефан вскричал в предсмертных муках: Господи Иисусе, прими дух мой, и Господи, не вмени им греха сего. И сказав это, уснул. Иисус сказал: Отче, в руки Твои предаю дух мой.</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Стефан говорит: Господи Иисусе, прими дух мой. Иисус говорит: не держи на них греха сего. И Стефан говорит примерно те же самые слова.</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Мы видим параллель не только в словах Стефана, но и в последнем путешествии Петра, простите, Павла, где он решил вернуться в Иерусалим в третий раз, как и Иисус. Во-первых, Иисус в книге Луки, Лука 9:51, мы видим, что Иисус видит свою решимость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невероятной. Когда приближались дни его взятия, это звучит как Лука 1, его вознесение называется его взятием.</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 устремил свое лицо, чтобы идти в Иерусалим, и действительно, ничто не удержит его от того, чтобы закончить свой путь и оказаться в Иерусалиме, где он умрет за грехи мира, за грехи своего народа. Павел, подобным образом, возвращается в Иерусалим в третий раз, как мы видим в Деяниях. Наша точка зрения заключается в том, что есть параллели между жизнями Петра, Стефана и Павла в книге Деяний.</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 мы просто иллюстрируем некоторые из них. Это часть более масштабного момента, участие в повторении истории Иисуса. Не совсем союз со Христом, но это закладывает основу для союза со Христом в посланиях Павла.</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Деяниях 20:22 Павел обращается к старейшинам Эфесским в Милете, когда говорит: «Я по влечению Духа иду в Иерусалим, не зная, что там встретится со мною». А в 21:13 он говорит: «Я готов не только быть в темнице, но и умереть в Иерусалиме за имя Господа Иисуса». Братья не могут отговорить его от этого.</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Они пытаются, и в конце концов говорят, что воля Господня будет исполнена. Они подчиняются Богу. Итак, Павел решительно возвращается в Иерусалим в третий раз, как это сделал Иисус.</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мы можем видеть, как апостолы участвовали через репликацию в истории Христа. Они повторяли аспекты его истории в своей собственной жизни. Это участие предполагает, что церковь участвует в истории Иисуса в своем ученичестве и миссии.</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Повторение истории Иисуса в жизни ранней церкви указывает на историю как на своего рода союз с Христом через общение с ним, особенно общение с его страданиями. Это участие не совсем параллельно союзу со Христом. Оно не умаляет исключительной природы работы Христа, но дает картину того, что значит быть объединенным со Христом.</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Второе и последнее, что касается этой темы участия в Деяниях, как части божественного основания для единения со Христом у Иоанна и Павла, это участие в использовании Лукой отрывков о страданиях слуг Исаии. Мы кратко рассмотрели их, когда думали о ветхозаветном основании для единения со Христом. Теперь, у Луки, песни слуг упоминаются в отношении Иисуса, тогда как в Деяниях они цитируются в отношении апостолов как посланников Бога.</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снова эта модель присутствует в жизни Иисуса, жизни церкви и, в данном случае, апостолов. Во-первых, Симеон у Луки приветствует младенца Иисуса как «свет к откровению язычникам». Это намек на Исаию 49:6. Мы увидим, что Лука в Деяниях цитирует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Исаию 49 </w:t>
      </w:r>
      <w:r xmlns:w="http://schemas.openxmlformats.org/wordprocessingml/2006/main">
        <w:rPr>
          <w:rFonts w:ascii="Calibri" w:eastAsia="Calibri" w:hAnsi="Calibri" w:cs="Calibri"/>
          <w:sz w:val="26"/>
          <w:szCs w:val="26"/>
        </w:rPr>
        <w:t xml:space="preserve">:6. Я прочитаю это здесь один раз, и это может выполнить двойную функцию, но это увлекательно; Симеон цитирует только первую часть.</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Лука цитирует весь стих в Деяниях. Исаия 49:6, слишком мало, чтобы Ты был Моим слугой для восстановления колен Иаковлевых и для возвращения остатков Израиля. Вот часть, которая цитируется.</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Я сделаю Тебя светом для народов, чтобы спасение Мое могло быть достигнуто в конце земли. Симеон приветствует младенца Иисуса первой частью этих слов. Этот младенец будет светом для откровения язычникам, народам, намек на Исаию 49:6. В Деяниях 13:47 Павел и Варнава обращаются к тому же отрывку как к повелению для себя как посланников Евангелия.</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Павел начал получать хороший отклик от толпы в Антиохии Писидийской, и иудеи в зависти, когда Павел и Варнава вернулись проповедовать снова, возбудили толпу против апостолов, и в результате они обратились от иудеев к язычникам, и, делая так, они цитируют этот стих. Прежде всего, Павел и Варнава говорят смело. Вам первым надлежало быть проповедану слову Божию, иудеям, когда вы отвергли его и сами себя делаете недостойными вечной жизни.</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Вот, мы обращаемся к язычникам, Деяния 13:46. Ибо так заповедал нам Господь, говоря: Я положил Тебя во свет язычникам, чтобы Ты был спасен до краев земли — более полная цитата из второй части Исаии 49:6. Услышав это, язычники радовались и прославляли слово Господне, и уверовали все, которые были предуставлены к вечной жизни. Павел и Варнава ссылаются на тот же отрывок, что и Симеон в Евангелии от Луки в словах, которые я только что прочитал.</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Евангелии от Луки Иисус — свет для язычников, но в Деяниях апостолы становятся продолжением этого света для язычников. Таким образом, миссия церкви заключена в ее отношении к Сыну. Во-вторых, программный стих Деяний,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намекает на песни слуг, чтобы предложить дальнейшие связи между Иисусом и его народом.</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Но вы примете силу, когда сойдет на вас Дух Святой, и будете Мне свидетелями в Иерусалиме, во всей Иудее и Самарии и даже до края земли. В то время как цитата Симеона из Деяний 49:6 опускает последнюю фразу, чтобы спасение Мое достигло края земли, Лука подхватывает эту фразу в Деяниях 1, когда Иисус поручает своим ученикам. Вы примете силу, когда сойдет на вас Дух Святой, и будете Мне свидетелями в Иерусалиме, во всей Иудее и Самарии и даже до края земли.</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Деннис Джонсон объясняет: «Наиболее явным намеком на песни слуг является выражение «до последней части земли», закрытая цитата, в этой цитате, которая словесно идентична Септуагинте, греческим переводам, прочтению Исаии 49:6». Таким образом,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использование Лукой этой цитаты в Деяниях 1 </w:t>
      </w:r>
      <w:r xmlns:w="http://schemas.openxmlformats.org/wordprocessingml/2006/main" w:rsidR="00E3304B">
        <w:rPr>
          <w:rFonts w:ascii="Calibri" w:eastAsia="Calibri" w:hAnsi="Calibri" w:cs="Calibri"/>
          <w:sz w:val="26"/>
          <w:szCs w:val="26"/>
        </w:rPr>
        <w:t xml:space="preserve">:8 расширяет миссию Иисуса через его церковь в Деяниях. В Евангелии от Луки Иисус является светом для язычников.</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Деяниях церковь несет этот свет до краев земли. И Иисус, и его народ воплощают образ страдающего слуги Исайи. Церковь воплощает образ постольку, поскольку она продолжает участвовать в истории Иисуса, воплощая его миссию в своем служении.</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Мы утверждаем уникальность Иисуса как страдающего слуги. Только его страдания искупают грех. Страдания народа Божьего не искупают грех.</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более чем позже говорит о страданиях в своем служении, восполняя то, чего не хватает в страданиях Иисуса. Он не говорит об искуплении. Павел намекает на то, что Христос, по-видимому, та же тема звучит в книге Откровения.</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Христос уделил часть страданий своей церкви. И в союзе с Ним мы страдаем, как и в союзе с Ним мы будем прославлены. Только страдания Христа искупительны.</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Но когда народ Божий страдает в погоне за Его призванием, он участвует в Его истории. Участие, которое Павел позже предположит, означает больше, чем следование по стопам Иисуса, но скорее разделение Его страданий, чтобы мы могли также разделить Его славу. Римлянам 8:17. Мы истинные дети Божии, говорится в контексте, если только страдаем с Ним, чтобы и прославиться с Ним.</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Римлянам 8:17. Заключение для Деяний, как и для Ветхого Завета и синоптических Евангелий, мы думали в терминах включения, в терминах идентификации, включения и участия как антецедентов, если хотите, искупительно-исторических антецедентов единения со Христом. Эти части Писания не учат доктрине единения со Христом, но они закладывают основу для ее изложения в Евангелии от Иоанна и посланиях Павла. В Деяниях единение со Христом не утверждается явно, и не исследуются внутренние механизмы спасения.</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Вместо этого Деяния стремятся задокументировать распространение Царства Божьего от Иерусалима до Иудеи и Самарии до края земли. Когда люди раскаиваются и верят в Иисуса, они крестятся и им дается Святой Дух. Деяния предоставляют искупительно-историческую основу для союза; то есть Пятидесятница предоставляет реальность союза, осуществляемого в жизни Церкви в крещении через Духа и в участии в истории Иисуса, и намекает на дальнейшее формирование концепции союза через идентификацию, особенно в обращении Павла.</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Обращение Павла было историческим событием, которое превратило величайшего гонителя в величайшего сторонника, с должным признанием того, что Петр был поборником в первой половине книги Деяний. Павел, как апостол язычников, не имел себе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равных, и все же именно этот опыт на дороге в Дамаск </w:t>
      </w:r>
      <w:r xmlns:w="http://schemas.openxmlformats.org/wordprocessingml/2006/main" w:rsidR="00E3304B">
        <w:rPr>
          <w:rFonts w:ascii="Calibri" w:eastAsia="Calibri" w:hAnsi="Calibri" w:cs="Calibri"/>
          <w:sz w:val="26"/>
          <w:szCs w:val="26"/>
        </w:rPr>
        <w:t xml:space="preserve">определил его навсегда как слугу Христа, как он говорит во всех своих письмах, как раба Христа. И как апостол, даже призванный не вовремя, 1 Коринфянам 15, недостоин называться апостолом, потому что, как он сказал, я гнал Церковь Божию, но он был апостолом, и он увидел воскресшего Христа в этом особом явлении Христа на дороге в Дамаск, его особой Христофании, и Павел уже никогда не был прежним.</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Это изменило его личность. Он стал человеком во Христе. Он стал человеком, соединенным со Христом, хотя Деяния не говорят нам, что это значит.</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 иллюстрирует это в жизни апостола Павла. Деяния не определяют доктрину союза, но показывают нам, как выглядит союз, когда он осуществляется в жизни народа Божьего. Когда мы рассматриваем основные темы Деяний в свете их жанра, это было повествование о ранней Церкви, а не доктринальное послание.</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свете его цели описать рост Церкви, а не дать систематическое изложение христианской веры, к чему приближается Послание к Римлянам, и контекста в Евангелии от Луки, Деяниях и всем Новом Завете, поэтому, когда мы рассматриваем основные темы Деяний в свете одного, его жанра, это раннее церковное повествование, его цель описать рост Церкви и его контекст как часть Евангелия от Луки, Деяний и всего Нового Завета, мы находим союз, которому явно не учат, но который реализуется на миссионерской сцене. В Деяниях у нас есть подсказки относительно того, какой должна быть жизнь Церкви сегодня, когда мы живем в союзе с Ним. Например, мы должны рассматривать страдания, особенно ради гонений, как форму участия во Христе.</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Павел делает, чтобы я мог знать его, Филиппийцам 3, и силу его воскресения, разделяя его страдания. Это явно. Таким образом, страдания не следует избегать, и, конечно, их не следует искать.</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Страдания не следует избегать, а понимать как часть того, что значит быть христианином. Итак, те же три темы идентификации. В этом случае Церковь отождествляется с историей Иисуса, а отдельные верующие отождествляются с Иисусом, поскольку они принимают его имя при крещении, инкорпорации, что такое Пятидесятница, но день рождения Церкви Нового Завета, в которой люди становятся частью тела Христа, принимая дух, когда они откликаются на евангельское послание.</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 конечно, участие в истории Иисуса, которая воспроизведена в краткой форме в Книге Деяний, предвосхищая союз с Христом. Таким образом, исследовав или заложив основу для союза со Христом в Ветхом Завете, синоптических Евангелиях и Книге Деяний, мы переходим к реальному союзу со Христом, и у нас есть два совершенно разных представления в Новом Завете. О, это есть и в других местах, помимо Павла и Евангелия от Иоанна.</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Например, в 1 Иоанне есть несколько важных вещей, которые следует изучать в свете Евангелия от Иоанна. </w:t>
      </w:r>
      <w:r xmlns:w="http://schemas.openxmlformats.org/wordprocessingml/2006/main" w:rsidR="00E3304B">
        <w:rPr>
          <w:rFonts w:ascii="Calibri" w:eastAsia="Calibri" w:hAnsi="Calibri" w:cs="Calibri"/>
          <w:sz w:val="26"/>
          <w:szCs w:val="26"/>
        </w:rPr>
        <w:t xml:space="preserve">Есть некоторые отрывки в других текстах Нового Завета и других книгах Нового Завета, но нет сомнений, что Иоанн и Павел являются теологами единения со Христом. Единение со Христом в Евангелии от Иоанна.</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Иоанн и Павел много говорят о союзе. Они используют разные идиомы, очень разные идиомы, разный словарь и разные акценты, но их учения пересекаются. Я хотел бы, чтобы мы изучили пять отрывков из Евангелия от Иоанна, из которых мы выведем учение о союзе со Христом.</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Прежде всего, рассуждение Иоанна о хлебе жизни в Иоанна 6. Я приведу подробные стихи по мере того, как мы будем их изучать. Взаимное пребывание Отца и Сына в Иоанна 10. Третье, взаимное пребывание Отца и Сына, а также Отца и Сына и верующих.</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Иоанна 14. Иисус — виноградная лоза, верующие — ветви в Иоанна 15. В-пятых, взаимное пребывание Отца и Сына, а также Сына и верующих в Иоанна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Пять отрывков. Рассуждение Иисуса о хлебе жизни, Иоанна 6. Взаимное пребывание Отца и Сына, Иоанна 10. Взаимное пребывание Отца и Сына, и они и верующие, Иоанна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Иисус — лоза, верующие — ветви, Иоанна 15. Взаимное пребывание Отца и Сына, а также Сына и верующих, Иоанна 17. Во-первых, рассуждение Иисуса о хлебе жизни, Иоанна 6, и вот стихи: 32-35, 40-41, 40-41 и 38-58.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Рассуждение Иисуса о хлебе жизни, Иоанна 6:32-35 и 48-58. Иоанн 6 помещает союз в контекст воплощения Сына Божьего и Божьего плана спасения.</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Знаком и проповедью, не редкое сочетание в четвертом Евангелии, знаком и проповедью Иисус изображает себя как хлеб с небес. Ученики Иисуса раздают хлеба и рыбу людям. Когда все насыщаются, ученики собирают двенадцать корзин с остатками хлеба.</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Это фон. Это знак, который есть слово Иоанна Апостола для чудес Иисуса. Главное слово Иисуса для того же самого — дела, которые Отец дал Ему совершить.</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есть знак, умножение хлебов и рыб, чудо Божие. Иоанн связывает этот знак, это чудо с посланием, так что проповедь и знак идут вместе. Манна небесная.</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Иисус связывает это чудо с искупительной историей Ветхого Завета. Это напоминает многим читателям о том, как Иисус умножал хлебы и рыбу, о том, как Бог кормил израильтян манной в Исходе 16. Люди просят знамения в Исходе 16, напоминая им, что Бог кормил их отцов манной в пустыне.</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Люди во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времена Иоанна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просили Иисуса о знамении, напоминающем манну. Он дал им хлеб с небес, чтобы они ели, Иоанн 6.31. Это цитата из Неемии 9.15, обобщающая Божье обеспечение для своего народа — день за днем в их странствии по пустыне.</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Это также похоже на язык в Псалме 77:24, 25 и Псалме 104:40. Так, Иоанн 6:31 цитирует Неемию 9:15, Псалмы 77:24, 25 и 104:40. В Иоанна 6:32 и 33 мы видим, что Иисус заменяет это великое чудо.</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Иисус же сказал им: истинно, истинно говорю вам: не Моисей дал вам хлеб с неба, а Отец Мой дал вам истинный хлеб с небес. Ибо хлеб Божий есть тот, который сходит с небес и дает жизнь миру. Как это принято в Евангелии от Иоанна, они неправильно понимают Иисуса и говорят: господин, подавай нам всегда этот хлеб.</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Они ищут постоянный шведский стол. Они хотят регулярной еды с небес и не должны работать за еду. И они не понимают.</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Одна из особенностей стиля Иоанна, одна из дюжины или около того особенностей стиля Иоанна, это недопонимание. Иисус говорит в духовном плане. Люди понимают его в физическом плане.</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Они неправильно понимают его слова. Иногда в этом есть юмор. Иногда есть тайна.</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Почти всегда есть откровение о том, кто есть сын Божий. В соответствии с заявлением Иоанна в Иоанна 20:30 и 31, Иисус сотворил много других знамений перед учениками Своими, о которых не написано в этой книге. Но сии знамения написаны, дабы вы уверовали, что Иисус есть Христос, Сын Божий, и имели жизнь во имя Его.</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Иисус заменяет фигуры Ветхого Завета. Он заменяет фигуры, институты и события. Здесь он заменяет то, что Бог дает Израилю манну через Моисея.</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Манна временно удовлетворила физический голод Израиля до следующего дня. Но слово, ставшее плотью, утоляет духовный голод мира. Я снова указал на недоразумение, и стих 35 имеет значение.</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Я есмь хлеб жизни. Приходящий ко Мне не будет алкать, сказал Иисус. Верующий в Меня не будет жаждать никогда.</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Как вода утоляет жажду, а хлеб утоляет голод, так и воплощенный сын Божий насыщает каждого верующего духовно. В стихах с 36 по 47 мы видим панораму ролей отца и сына в спасении. Позвольте мне прочитать этот раздел.</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Сказав, что он есть хлеб жизни, и проведя параллель между приходом к нему и верой в него в 35, Иисус говорит: Я сказал вам, что вы видели Меня, и не веруете. Все, что дает Мне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 ко Мне придет; и приходящего ко Мне не изгоню вон. Ибо Я сошел с небес не для того, чтобы творить волю Мою, но волю пославшего Меня Отца.</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Воля Пославшего Меня есть та, чтобы Я ничего не погубил из того, что Он Мне дал, но то воскресил в последний день. Ибо такова воля Отца Моего: всякий, смотрящий на Сына и верующий в Него, имел жизнь вечную; и Я воскрешу его в последний день.</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Итак, возроптали на Него Иудеи за то, что Он сказал: Я есмь хлеб, сшедший с небес. Иисус сказал, они сказали, они сказали: не Иисус ли это, сын Иосифа, Которого отца и Мать мы знаем? Как же Он говорит: Я сошел с небес? Иисус отвечал им: не ропщите между собою. Никто не может придти ко Мне, если не привлечет его Отец, пославший Меня; и Я воскрешу его в последний день.</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У пророков написано, что все будут научены Богом. Всякий, слышавший от Отца и научившийся, приходит ко Мне. Это не то, чтобы кто видел Отца, кроме Того, Кто есть от Бога.</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Он видел Отца. Истинно, истинно говорю вам: всякий верующий в Меня имеет жизнь вечную. Я есмь хлеб жизни.</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Отцы ваши ели манну в пустыне и умерли. Это есть хлеб, сходящий с небес, дабы можно было есть его и не умереть. Я хлеб живой, сшедший с небес.</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В этих стихах дана панорама ролей отца и сына в спасении. Я думаю, что сейчас самое время прерваться, потому что это немного сложный и красивый, немного длинный раздел. Итак, давайте снова вернемся к этому в нашей следующей лекции.</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8, Основы единения со Христом, Деяния, Участие, Евангелие от Иоанна.</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