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1F8BE" w14:textId="63C5DF68" w:rsidR="00C52114" w:rsidRDefault="00726229" w:rsidP="0072622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Святой Дух и единение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со Христом, </w:t>
      </w:r>
      <w:r xmlns:w="http://schemas.openxmlformats.org/wordprocessingml/2006/main" w:rsidR="00000000">
        <w:rPr>
          <w:rFonts w:ascii="Calibri" w:eastAsia="Calibri" w:hAnsi="Calibri" w:cs="Calibri"/>
          <w:b/>
          <w:bCs/>
          <w:sz w:val="42"/>
          <w:szCs w:val="42"/>
        </w:rPr>
        <w:t xml:space="preserve">Сессия 2, Святой Дух есть Бог</w:t>
      </w:r>
    </w:p>
    <w:p w14:paraId="7D2B0A50" w14:textId="43DDB191" w:rsidR="00726229" w:rsidRPr="00726229" w:rsidRDefault="00726229" w:rsidP="00726229">
      <w:pPr xmlns:w="http://schemas.openxmlformats.org/wordprocessingml/2006/main">
        <w:jc w:val="center"/>
        <w:rPr>
          <w:rFonts w:ascii="Calibri" w:eastAsia="Calibri" w:hAnsi="Calibri" w:cs="Calibri"/>
          <w:sz w:val="26"/>
          <w:szCs w:val="26"/>
        </w:rPr>
      </w:pPr>
      <w:r xmlns:w="http://schemas.openxmlformats.org/wordprocessingml/2006/main" w:rsidRPr="00726229">
        <w:rPr>
          <w:rFonts w:ascii="AA Times New Roman" w:eastAsia="Calibri" w:hAnsi="AA Times New Roman" w:cs="AA Times New Roman"/>
          <w:sz w:val="26"/>
          <w:szCs w:val="26"/>
        </w:rPr>
        <w:t xml:space="preserve">© </w:t>
      </w:r>
      <w:r xmlns:w="http://schemas.openxmlformats.org/wordprocessingml/2006/main" w:rsidRPr="00726229">
        <w:rPr>
          <w:rFonts w:ascii="Calibri" w:eastAsia="Calibri" w:hAnsi="Calibri" w:cs="Calibri"/>
          <w:sz w:val="26"/>
          <w:szCs w:val="26"/>
        </w:rPr>
        <w:t xml:space="preserve">2024 Роберт Петерсон и Тед Хильдебрандт</w:t>
      </w:r>
    </w:p>
    <w:p w14:paraId="1BD2BD39" w14:textId="77777777" w:rsidR="00726229" w:rsidRPr="00726229" w:rsidRDefault="00726229">
      <w:pPr>
        <w:rPr>
          <w:sz w:val="26"/>
          <w:szCs w:val="26"/>
        </w:rPr>
      </w:pPr>
    </w:p>
    <w:p w14:paraId="58004998" w14:textId="73A2FA8C"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Это доктор Роберт Петерсон в своем учении о Святом Духе и единении со Христом. Это сессия 2. Святой Дух есть Бог.</w:t>
      </w:r>
    </w:p>
    <w:p w14:paraId="1E142B62" w14:textId="77777777" w:rsidR="00C52114" w:rsidRPr="00726229" w:rsidRDefault="00C52114">
      <w:pPr>
        <w:rPr>
          <w:sz w:val="26"/>
          <w:szCs w:val="26"/>
        </w:rPr>
      </w:pPr>
    </w:p>
    <w:p w14:paraId="06D10168" w14:textId="4685C2F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Мы работаем с личностью Святого Духа, прежде чем говорить о его делах, и его главная работа в спасении — это союз со Христом. Вот куда мы направляемся, но важно заложить теологическую основу, размышляя о личности Духа. Мы установили его личность.</w:t>
      </w:r>
    </w:p>
    <w:p w14:paraId="1B2FAC1B" w14:textId="77777777" w:rsidR="00C52114" w:rsidRPr="00726229" w:rsidRDefault="00C52114">
      <w:pPr>
        <w:rPr>
          <w:sz w:val="26"/>
          <w:szCs w:val="26"/>
        </w:rPr>
      </w:pPr>
    </w:p>
    <w:p w14:paraId="0EEA3990" w14:textId="0890121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Он не просто сила, а личность с интеллектом, эмоциями и волей. И он не просто личность, а божественная личность. Доказательства божественности Духа включают в себя следующее.</w:t>
      </w:r>
    </w:p>
    <w:p w14:paraId="4AAF142A" w14:textId="77777777" w:rsidR="00C52114" w:rsidRPr="00726229" w:rsidRDefault="00C52114">
      <w:pPr>
        <w:rPr>
          <w:sz w:val="26"/>
          <w:szCs w:val="26"/>
        </w:rPr>
      </w:pPr>
    </w:p>
    <w:p w14:paraId="39A57AB5"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Он обладает качествами, которыми обладает только Бог. Он совершает дела, которые совершает только Бог. Его имя взаимозаменяемо с именем Бога, и он связан с Отцом и Сыном способами, присущими только самому Богу.</w:t>
      </w:r>
    </w:p>
    <w:p w14:paraId="1C61375D" w14:textId="77777777" w:rsidR="00C52114" w:rsidRPr="00726229" w:rsidRDefault="00C52114">
      <w:pPr>
        <w:rPr>
          <w:sz w:val="26"/>
          <w:szCs w:val="26"/>
        </w:rPr>
      </w:pPr>
    </w:p>
    <w:p w14:paraId="5895BACF" w14:textId="2B75F018"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Божественные качества, божественные дела, взаимозаменяемость с божественным именем и уникальная ассоциация с Отцом и Сыном, которая свойственна только самому Богу. Дух есть Бог. Я мог бы сказать здесь сразу, если мы посмотрим на Библию как на историю Бога, которая является большой божественной драмой, Бог-Отец является режиссером и продюсером, если хотите.</w:t>
      </w:r>
    </w:p>
    <w:p w14:paraId="032C70BE" w14:textId="77777777" w:rsidR="00C52114" w:rsidRPr="00726229" w:rsidRDefault="00C52114">
      <w:pPr>
        <w:rPr>
          <w:sz w:val="26"/>
          <w:szCs w:val="26"/>
        </w:rPr>
      </w:pPr>
    </w:p>
    <w:p w14:paraId="5AEDDED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Звезда — Сын Божий, Христос. Звезда — не Святой Дух. Созвездия, невероятно по благодати, — люди Божии.</w:t>
      </w:r>
    </w:p>
    <w:p w14:paraId="728A082A" w14:textId="77777777" w:rsidR="00C52114" w:rsidRPr="00726229" w:rsidRDefault="00C52114">
      <w:pPr>
        <w:rPr>
          <w:sz w:val="26"/>
          <w:szCs w:val="26"/>
        </w:rPr>
      </w:pPr>
    </w:p>
    <w:p w14:paraId="346816FD" w14:textId="3F0C0EC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Сын — звезда. Мы — созвезды по благодати Божьей. Духа я бы назвал второстепенным актёром. О, он — Бог.</w:t>
      </w:r>
    </w:p>
    <w:p w14:paraId="1846B8C3" w14:textId="77777777" w:rsidR="00C52114" w:rsidRPr="00726229" w:rsidRDefault="00C52114">
      <w:pPr>
        <w:rPr>
          <w:sz w:val="26"/>
          <w:szCs w:val="26"/>
        </w:rPr>
      </w:pPr>
    </w:p>
    <w:p w14:paraId="6C2AC3F0" w14:textId="0C4B3194"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Но я говорю это, чтобы показать, например, что библейские доказательства божественности Сына гораздо более многочисленны и даже более ясны, чем доказательства божественности Духа. Это из-за его роли как актера второго плана. Он не находится в центре внимания, как Сын, и по благодати Божьей, как мы часто и есть, Дух находится в тени.</w:t>
      </w:r>
    </w:p>
    <w:p w14:paraId="3FABC9BF" w14:textId="77777777" w:rsidR="00C52114" w:rsidRPr="00726229" w:rsidRDefault="00C52114">
      <w:pPr>
        <w:rPr>
          <w:sz w:val="26"/>
          <w:szCs w:val="26"/>
        </w:rPr>
      </w:pPr>
    </w:p>
    <w:p w14:paraId="3C676C18"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Тем не менее, у нас достаточно данных, чтобы показать его божественность. Дух обладает божественными качествами. Иоанн называет его Духом Истины по крайней мере в трех отрывках прощальных речей Иоанна.</w:t>
      </w:r>
    </w:p>
    <w:p w14:paraId="66AAA809" w14:textId="77777777" w:rsidR="00C52114" w:rsidRPr="00726229" w:rsidRDefault="00C52114">
      <w:pPr>
        <w:rPr>
          <w:sz w:val="26"/>
          <w:szCs w:val="26"/>
        </w:rPr>
      </w:pPr>
    </w:p>
    <w:p w14:paraId="3BFD60DF" w14:textId="6989ADD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Иоанн 14, как Дух Истины, занимает место Иисуса как открывателя Бога. Я уже говорил это несколько раз. Дух — это второе я Иисуса.</w:t>
      </w:r>
    </w:p>
    <w:p w14:paraId="027A31AB" w14:textId="77777777" w:rsidR="00C52114" w:rsidRPr="00726229" w:rsidRDefault="00C52114">
      <w:pPr>
        <w:rPr>
          <w:sz w:val="26"/>
          <w:szCs w:val="26"/>
        </w:rPr>
      </w:pPr>
    </w:p>
    <w:p w14:paraId="24D01AC1" w14:textId="3CF3FF3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Иисус идет, Отец и Сын посылают Духа. Дух продолжает </w:t>
      </w:r>
      <w:r xmlns:w="http://schemas.openxmlformats.org/wordprocessingml/2006/main" w:rsidR="002F7488">
        <w:rPr>
          <w:rFonts w:ascii="Calibri" w:eastAsia="Calibri" w:hAnsi="Calibri" w:cs="Calibri"/>
          <w:sz w:val="26"/>
          <w:szCs w:val="26"/>
        </w:rPr>
        <w:t xml:space="preserve">служения, которые Иисус совершал до этого. И как Дух Истины, он занимает место Иисуса, открывателя Бога, уникального открывателя Бога.</w:t>
      </w:r>
    </w:p>
    <w:p w14:paraId="5E9F2958" w14:textId="77777777" w:rsidR="00C52114" w:rsidRPr="00726229" w:rsidRDefault="00C52114">
      <w:pPr>
        <w:rPr>
          <w:sz w:val="26"/>
          <w:szCs w:val="26"/>
        </w:rPr>
      </w:pPr>
    </w:p>
    <w:p w14:paraId="1B01ED89" w14:textId="569D5F1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14:17,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даст вам другого помощника, который будет с вами вовек. Духа Истины, мир не может принять Его, потому что не видит Его и не знает Его. Мир безнадежно эмпиричен.</w:t>
      </w:r>
    </w:p>
    <w:p w14:paraId="34026F12" w14:textId="77777777" w:rsidR="00C52114" w:rsidRPr="00726229" w:rsidRDefault="00C52114">
      <w:pPr>
        <w:rPr>
          <w:sz w:val="26"/>
          <w:szCs w:val="26"/>
        </w:rPr>
      </w:pPr>
    </w:p>
    <w:p w14:paraId="5C6BD84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Он верит только тому, что видит. Святой Дух есть дух, и его нельзя увидеть. Поэтому мир не верит в него.</w:t>
      </w:r>
    </w:p>
    <w:p w14:paraId="30544A33" w14:textId="77777777" w:rsidR="00C52114" w:rsidRPr="00726229" w:rsidRDefault="00C52114">
      <w:pPr>
        <w:rPr>
          <w:sz w:val="26"/>
          <w:szCs w:val="26"/>
        </w:rPr>
      </w:pPr>
    </w:p>
    <w:p w14:paraId="2CAF416C" w14:textId="40E12D49"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Однако, верующие, вы знаете Его, ибо Он с вами пребывает и в вас будет. Он есть Дух Божественной Истины. 1:5, 26, это то же самое.</w:t>
      </w:r>
    </w:p>
    <w:p w14:paraId="5A6D9D3B" w14:textId="77777777" w:rsidR="00C52114" w:rsidRPr="00726229" w:rsidRDefault="00C52114">
      <w:pPr>
        <w:rPr>
          <w:sz w:val="26"/>
          <w:szCs w:val="26"/>
        </w:rPr>
      </w:pPr>
    </w:p>
    <w:p w14:paraId="3A35C7D6" w14:textId="0563551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Когда же приидет Утешитель, Которого Я пошлю вам от Отца, Дух Истины, Который от Отца исходит, Он будет свидетельствовать обо Мне. И в следующем стихе ученики увлекаются этим, своим свидетельством. Подразумевается, что они свидетельствуют об Иисусе силой Святого Духа.</w:t>
      </w:r>
    </w:p>
    <w:p w14:paraId="3C4029B2" w14:textId="77777777" w:rsidR="00C52114" w:rsidRPr="00726229" w:rsidRDefault="00C52114">
      <w:pPr>
        <w:rPr>
          <w:sz w:val="26"/>
          <w:szCs w:val="26"/>
        </w:rPr>
      </w:pPr>
    </w:p>
    <w:p w14:paraId="048C5A0C" w14:textId="72CFFD74"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16:13, снова, завершает наш небольшой обзор обозначения Духа Истины в Иоанна 14, 15, а теперь 16, 13. Когда Дух Истины придет, он наставит вас на всякую истину. Он Дух Истины, потому что он делает Божье дело, открывая Иисуса.</w:t>
      </w:r>
    </w:p>
    <w:p w14:paraId="176743AC" w14:textId="77777777" w:rsidR="00C52114" w:rsidRPr="00726229" w:rsidRDefault="00C52114">
      <w:pPr>
        <w:rPr>
          <w:sz w:val="26"/>
          <w:szCs w:val="26"/>
        </w:rPr>
      </w:pPr>
    </w:p>
    <w:p w14:paraId="6F9BD1A2" w14:textId="474A7522"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И снова, если те из нас, кто считает эти отрывки предварительным подтверждением Иисусом Нового Завета, правы, то Иисус говорит, что Дух даст Новый Завет через Апостолов. Он вдохновит их проповедь, чтобы ее проповедь была прямым откровением от Бога. Он вдохновит их писание, чтобы слова, которые они пишут, были самими словами Бога, выраженными человеческими словами.</w:t>
      </w:r>
    </w:p>
    <w:p w14:paraId="47C61DE0" w14:textId="77777777" w:rsidR="00C52114" w:rsidRPr="00726229" w:rsidRDefault="00C52114">
      <w:pPr>
        <w:rPr>
          <w:sz w:val="26"/>
          <w:szCs w:val="26"/>
        </w:rPr>
      </w:pPr>
    </w:p>
    <w:p w14:paraId="1674F51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Божественные качества Духа показаны, прежде всего, в его именах. Я должен был сделать это более выразительным. Он — Дух Истины.</w:t>
      </w:r>
    </w:p>
    <w:p w14:paraId="1FEC321A" w14:textId="77777777" w:rsidR="00C52114" w:rsidRPr="00726229" w:rsidRDefault="00C52114">
      <w:pPr>
        <w:rPr>
          <w:sz w:val="26"/>
          <w:szCs w:val="26"/>
        </w:rPr>
      </w:pPr>
    </w:p>
    <w:p w14:paraId="434ADDB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Более того, он — Святой Дух. Мы принимаем это как должное. Каждый раз, когда мы используем его полное имя, на самом деле его полное имя приводится только в Послании к Ефесянам 4.30. Это всего лишь третий раз, когда мы там были.</w:t>
      </w:r>
    </w:p>
    <w:p w14:paraId="2A29BB1C" w14:textId="77777777" w:rsidR="00C52114" w:rsidRPr="00726229" w:rsidRDefault="00C52114">
      <w:pPr>
        <w:rPr>
          <w:sz w:val="26"/>
          <w:szCs w:val="26"/>
        </w:rPr>
      </w:pPr>
    </w:p>
    <w:p w14:paraId="1DFBE908" w14:textId="7CA472A8"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Не оскорбляйте Святого Духа Божия. Есть единственное место в Писании, где дано полное определение. Не оскорбляйте Святого Духа Божия, которым вы запечатлены.</w:t>
      </w:r>
    </w:p>
    <w:p w14:paraId="642792CC" w14:textId="77777777" w:rsidR="00C52114" w:rsidRPr="00726229" w:rsidRDefault="00C52114">
      <w:pPr>
        <w:rPr>
          <w:sz w:val="26"/>
          <w:szCs w:val="26"/>
        </w:rPr>
      </w:pPr>
    </w:p>
    <w:p w14:paraId="5D379378" w14:textId="75BCA4A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Это должен быть тот, с кем вы были запечатлены Отцом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день искупления. Святой Дух, его имя, соединяет его со святостью Бога способом, подобающим только Богу. Мы святые.</w:t>
      </w:r>
    </w:p>
    <w:p w14:paraId="382149FF" w14:textId="77777777" w:rsidR="00C52114" w:rsidRPr="00726229" w:rsidRDefault="00C52114">
      <w:pPr>
        <w:rPr>
          <w:sz w:val="26"/>
          <w:szCs w:val="26"/>
        </w:rPr>
      </w:pPr>
    </w:p>
    <w:p w14:paraId="70208896"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Удивительно, но коринфские христиане, которые так запутались во многих отношениях, они святые Божии. Это говорится в первых нескольких стихах 1 Коринфянам 1. Освященные во Христе Иисусе. Это невероятно.</w:t>
      </w:r>
    </w:p>
    <w:p w14:paraId="2B24D13D" w14:textId="77777777" w:rsidR="00C52114" w:rsidRPr="00726229" w:rsidRDefault="00C52114">
      <w:pPr>
        <w:rPr>
          <w:sz w:val="26"/>
          <w:szCs w:val="26"/>
        </w:rPr>
      </w:pPr>
    </w:p>
    <w:p w14:paraId="3E7BD69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Для всех нас есть надежда, если коринфяне — святые. Но Святой Дух — не святой. Он — Бог.</w:t>
      </w:r>
    </w:p>
    <w:p w14:paraId="2FE553DA" w14:textId="77777777" w:rsidR="00C52114" w:rsidRPr="00726229" w:rsidRDefault="00C52114">
      <w:pPr>
        <w:rPr>
          <w:sz w:val="26"/>
          <w:szCs w:val="26"/>
        </w:rPr>
      </w:pPr>
    </w:p>
    <w:p w14:paraId="0BCE8D9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Его имя — Святой Дух. Его имя несет в себе атрибут Бога, куда бы он ни пошел. Дух имеет божественные качества.</w:t>
      </w:r>
    </w:p>
    <w:p w14:paraId="0E1B9B73" w14:textId="77777777" w:rsidR="00C52114" w:rsidRPr="00726229" w:rsidRDefault="00C52114">
      <w:pPr>
        <w:rPr>
          <w:sz w:val="26"/>
          <w:szCs w:val="26"/>
        </w:rPr>
      </w:pPr>
    </w:p>
    <w:p w14:paraId="54275555" w14:textId="6529FBE0"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Его имена, Дух Истины и Святой Дух, показывают его божественность, потому что он имеет божественный атрибут правдивости или правдивости, а божественный атрибут святости является частью его имени и частью его служения. Он освящает, как мы увидим позже, изначально, постепенно и окончательно. Он также имеет божественные атрибуты или качества.</w:t>
      </w:r>
    </w:p>
    <w:p w14:paraId="04016D75" w14:textId="77777777" w:rsidR="00C52114" w:rsidRPr="00726229" w:rsidRDefault="00C52114">
      <w:pPr>
        <w:rPr>
          <w:sz w:val="26"/>
          <w:szCs w:val="26"/>
        </w:rPr>
      </w:pPr>
    </w:p>
    <w:p w14:paraId="45D0D13C" w14:textId="59AD20C5"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Божественная сила связана с Духом. Римлянам 15:19. Поэтому Павел мог говорить о своем служении в таких терминах.</w:t>
      </w:r>
    </w:p>
    <w:p w14:paraId="76F7B952" w14:textId="77777777" w:rsidR="00C52114" w:rsidRPr="00726229" w:rsidRDefault="00C52114">
      <w:pPr>
        <w:rPr>
          <w:sz w:val="26"/>
          <w:szCs w:val="26"/>
        </w:rPr>
      </w:pPr>
    </w:p>
    <w:p w14:paraId="188D666B" w14:textId="5EEC562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Римлянам 15:18. Ибо я не осмелюсь сказать что-либо такое, чего не совершил Христос через меня в покорении язычников словом и делом, силою знамений и чудес, силою Духа Божия, так что я совершил служение благовествования Христова от Иерусалима и до Иллирика. Павел служит силою Духа Божия.</w:t>
      </w:r>
    </w:p>
    <w:p w14:paraId="039ED271" w14:textId="77777777" w:rsidR="00C52114" w:rsidRPr="00726229" w:rsidRDefault="00C52114">
      <w:pPr>
        <w:rPr>
          <w:sz w:val="26"/>
          <w:szCs w:val="26"/>
        </w:rPr>
      </w:pPr>
    </w:p>
    <w:p w14:paraId="7EFBFC08"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Павел служит не просто в человеческой силе, но божественной. Святой Дух имеет божественное качество силы Божией. Как мы видели, он имеет божественное знание.</w:t>
      </w:r>
    </w:p>
    <w:p w14:paraId="2400CDF2" w14:textId="77777777" w:rsidR="00C52114" w:rsidRPr="00726229" w:rsidRDefault="00C52114">
      <w:pPr>
        <w:rPr>
          <w:sz w:val="26"/>
          <w:szCs w:val="26"/>
        </w:rPr>
      </w:pPr>
    </w:p>
    <w:p w14:paraId="4DE98D50" w14:textId="30573A30" w:rsidR="00C52114" w:rsidRPr="00726229" w:rsidRDefault="002F7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Коринфянам 2:10. Никто не знает мыслей человеческих, кроме духа человеческого. Если кто-то не делится своими самыми сокровенными тайнами, то он хранит их при себе.</w:t>
      </w:r>
    </w:p>
    <w:p w14:paraId="13DF0C15" w14:textId="77777777" w:rsidR="00C52114" w:rsidRPr="00726229" w:rsidRDefault="00C52114">
      <w:pPr>
        <w:rPr>
          <w:sz w:val="26"/>
          <w:szCs w:val="26"/>
        </w:rPr>
      </w:pPr>
    </w:p>
    <w:p w14:paraId="6EDF492F" w14:textId="0A5BA97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Если они делятся этим, то они известны другим. Помышлений человеческих никто не знает, кроме духа мужчины или женщины, живущего в них; ибо Дух все проницает, и глубины Божии.</w:t>
      </w:r>
    </w:p>
    <w:p w14:paraId="07077BD3" w14:textId="77777777" w:rsidR="00C52114" w:rsidRPr="00726229" w:rsidRDefault="00C52114">
      <w:pPr>
        <w:rPr>
          <w:sz w:val="26"/>
          <w:szCs w:val="26"/>
        </w:rPr>
      </w:pPr>
    </w:p>
    <w:p w14:paraId="452608EC"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Никто не постигает мыслей Божиих, кроме Духа Божия. Какой смысл говорить, что никто не знает мыслей Божиих, кроме апостола Павла? Я так не думаю. Или кроме ангела Михаила? Нет, это не работает.</w:t>
      </w:r>
    </w:p>
    <w:p w14:paraId="5F311335" w14:textId="77777777" w:rsidR="00C52114" w:rsidRPr="00726229" w:rsidRDefault="00C52114">
      <w:pPr>
        <w:rPr>
          <w:sz w:val="26"/>
          <w:szCs w:val="26"/>
        </w:rPr>
      </w:pPr>
    </w:p>
    <w:p w14:paraId="78BAD169" w14:textId="7C4530F0"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Нет, только Бог знает мысли Божии, а Бог един. Мы не разделяем лиц, но различаем их. А здесь Дух знает мысли Отца, и Он открывает эти мысли через проповедь Апостолов.</w:t>
      </w:r>
    </w:p>
    <w:p w14:paraId="32009E55" w14:textId="77777777" w:rsidR="00C52114" w:rsidRPr="00726229" w:rsidRDefault="00C52114">
      <w:pPr>
        <w:rPr>
          <w:sz w:val="26"/>
          <w:szCs w:val="26"/>
        </w:rPr>
      </w:pPr>
    </w:p>
    <w:p w14:paraId="5CC70003" w14:textId="55FEFA59" w:rsidR="00C52114" w:rsidRPr="0072622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они говорят истинные слова Божьи, которым научил их Дух. Послание к Евреям 9:14, по моему мнению, немного разногласно, но я думаю, что консенсус, я знаю, что консенсус есть, и я думаю, что это правильно. Послание к Евреям 9:14 приписывает вечность Духу.</w:t>
      </w:r>
    </w:p>
    <w:p w14:paraId="59586AD3" w14:textId="77777777" w:rsidR="00C52114" w:rsidRPr="00726229" w:rsidRDefault="00C52114">
      <w:pPr>
        <w:rPr>
          <w:sz w:val="26"/>
          <w:szCs w:val="26"/>
        </w:rPr>
      </w:pPr>
    </w:p>
    <w:p w14:paraId="30070488"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Мы не путаем лица. Только вечный Сын Божий стал человеком, а не Отец, а не Дух. Только Сын прожил безгрешную жизнь на земле, а не Отец, а не Дух.</w:t>
      </w:r>
    </w:p>
    <w:p w14:paraId="1845B41E" w14:textId="77777777" w:rsidR="00C52114" w:rsidRPr="00726229" w:rsidRDefault="00C52114">
      <w:pPr>
        <w:rPr>
          <w:sz w:val="26"/>
          <w:szCs w:val="26"/>
        </w:rPr>
      </w:pPr>
    </w:p>
    <w:p w14:paraId="451BAD27"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Только Сын умер на кресте и воскрес, а не Отец, не Дух. Тем не менее, мы не путаем лица, но мы также не разделяем лица. Поэтому даже крестная работа Христа, которая является уникальной его работой, также упоминается в Писании как работа Отца и Духа.</w:t>
      </w:r>
    </w:p>
    <w:p w14:paraId="51CE8B3B" w14:textId="77777777" w:rsidR="00C52114" w:rsidRPr="00726229" w:rsidRDefault="00C52114">
      <w:pPr>
        <w:rPr>
          <w:sz w:val="26"/>
          <w:szCs w:val="26"/>
        </w:rPr>
      </w:pPr>
    </w:p>
    <w:p w14:paraId="7BC03D02" w14:textId="7415652B" w:rsidR="00C52114" w:rsidRPr="0072622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во 2 Коринфянам 5 мы читаем, что Бог был во Христе, примирив с Собою мир. Это где-то в стихах 18 или 19, где-то там. И уникально во всем Писании, в одном месте, искупление Христа говорится в связи с работой Духа, и это Евреям 9:14.</w:t>
      </w:r>
    </w:p>
    <w:p w14:paraId="18F1691E" w14:textId="77777777" w:rsidR="00C52114" w:rsidRPr="00726229" w:rsidRDefault="00C52114">
      <w:pPr>
        <w:rPr>
          <w:sz w:val="26"/>
          <w:szCs w:val="26"/>
        </w:rPr>
      </w:pPr>
    </w:p>
    <w:p w14:paraId="005A7340" w14:textId="203E9A1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Ибо если кровь козлов и тельцов, Евреям 9:13, и окропление нечистых людей пеплом телицы освящают для очищения плоти, то тем более Кровь Христа, Который вечным Духом принес Себя непорочного Богу, очистит совесть нашу от мертвых дел, чтобы служить Богу живому. Филипп Эджкомб Хьюз, к которому я испытываю большое уважение, теперь с Господом. Он написал замечательный комментарий на иврите. Он так хорош с точки зрения самого Иисуса, но также и для гомилетики.</w:t>
      </w:r>
    </w:p>
    <w:p w14:paraId="29041F70" w14:textId="77777777" w:rsidR="00C52114" w:rsidRPr="00726229" w:rsidRDefault="00C52114">
      <w:pPr>
        <w:rPr>
          <w:sz w:val="26"/>
          <w:szCs w:val="26"/>
        </w:rPr>
      </w:pPr>
    </w:p>
    <w:p w14:paraId="1E36E694" w14:textId="0C6C7266" w:rsidR="00C52114" w:rsidRPr="00726229" w:rsidRDefault="002F7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Просто он красноречив. И любил Господа, а также был хорошим ученым. Но я с ним не согласен.</w:t>
      </w:r>
    </w:p>
    <w:p w14:paraId="3B388A4B" w14:textId="77777777" w:rsidR="00C52114" w:rsidRPr="00726229" w:rsidRDefault="00C52114">
      <w:pPr>
        <w:rPr>
          <w:sz w:val="26"/>
          <w:szCs w:val="26"/>
        </w:rPr>
      </w:pPr>
    </w:p>
    <w:p w14:paraId="031E2083"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Он видит здесь вечного Духа как ссылку на божественную природу Иисуса. Это не консенсус. И что еще важнее, я думаю, что это тоже не подходит.</w:t>
      </w:r>
    </w:p>
    <w:p w14:paraId="35D1FD15" w14:textId="77777777" w:rsidR="00C52114" w:rsidRPr="00726229" w:rsidRDefault="00C52114">
      <w:pPr>
        <w:rPr>
          <w:sz w:val="26"/>
          <w:szCs w:val="26"/>
        </w:rPr>
      </w:pPr>
    </w:p>
    <w:p w14:paraId="53E6F103"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Насколько же больше будет кровь Христа, который через вечного Святого Духа есть смысл, принес себя без порока Богу? Я отсылаю вас к выдающемуся двухтомному библейскому комментарию Уильяма Лейна в Послании к Евреям, где он показывает, что одно это показывает, что искупление было совершено, конечно, Иисусом, но силой Святого Духа, и, таким образом, жертва абсолютна, абсолютна, делая устаревшими все ветхозаветные жертвы. И как девять, следующий стих показывает, даже делая эффективными ветхозаветные жертвы до смерти Иисуса. Это невероятная жертва.</w:t>
      </w:r>
    </w:p>
    <w:p w14:paraId="5DB8DD86" w14:textId="77777777" w:rsidR="00C52114" w:rsidRPr="00726229" w:rsidRDefault="00C52114">
      <w:pPr>
        <w:rPr>
          <w:sz w:val="26"/>
          <w:szCs w:val="26"/>
        </w:rPr>
      </w:pPr>
    </w:p>
    <w:p w14:paraId="18174AEE" w14:textId="74A6D24B" w:rsidR="00C52114" w:rsidRPr="00726229" w:rsidRDefault="002F7488">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Итак, мы не путаем лица и не помещаем Отца или Духа на крест. Тем не менее, они неразделимы. В работе Сына на кресте можно сказать, что в этой работе Бог примирял с собой мир.</w:t>
      </w:r>
    </w:p>
    <w:p w14:paraId="50A2397E" w14:textId="77777777" w:rsidR="00C52114" w:rsidRPr="00726229" w:rsidRDefault="00C52114">
      <w:pPr>
        <w:rPr>
          <w:sz w:val="26"/>
          <w:szCs w:val="26"/>
        </w:rPr>
      </w:pPr>
    </w:p>
    <w:p w14:paraId="7A8476FA" w14:textId="1BAB9A40" w:rsidR="00C52114" w:rsidRPr="00726229" w:rsidRDefault="002F7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Коринфянам 5:19. И можно сказать, что Христос принес себя в жертву Богу через вечного Духа. Евреям 9:14.</w:t>
      </w:r>
    </w:p>
    <w:p w14:paraId="46D55DB7" w14:textId="77777777" w:rsidR="00C52114" w:rsidRPr="00726229" w:rsidRDefault="00C52114">
      <w:pPr>
        <w:rPr>
          <w:sz w:val="26"/>
          <w:szCs w:val="26"/>
        </w:rPr>
      </w:pPr>
    </w:p>
    <w:p w14:paraId="027909EE" w14:textId="568BFFF0"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Таким образом, Дух вечен. Божественное свойство вечности описывается Духу, наряду с божественными свойствами знания, 1 Коринфянам 2:10, и силы, Римлянам 15:19. Дух творит божественные дела.</w:t>
      </w:r>
    </w:p>
    <w:p w14:paraId="787E97C5" w14:textId="77777777" w:rsidR="00C52114" w:rsidRPr="00726229" w:rsidRDefault="00C52114">
      <w:pPr>
        <w:rPr>
          <w:sz w:val="26"/>
          <w:szCs w:val="26"/>
        </w:rPr>
      </w:pPr>
    </w:p>
    <w:p w14:paraId="2B91562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Вместе с атрибутами это силлогизм. Есть определенные дела, которые совершает только Бог. Писание приписывает эти дела Святому Духу.</w:t>
      </w:r>
    </w:p>
    <w:p w14:paraId="01A2209C" w14:textId="77777777" w:rsidR="00C52114" w:rsidRPr="00726229" w:rsidRDefault="00C52114">
      <w:pPr>
        <w:rPr>
          <w:sz w:val="26"/>
          <w:szCs w:val="26"/>
        </w:rPr>
      </w:pPr>
    </w:p>
    <w:p w14:paraId="43C9B45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Следовательно, Дух есть Бог. Он не Бог Отец и не Бог Сын. Он есть Бог Святой Дух.</w:t>
      </w:r>
    </w:p>
    <w:p w14:paraId="2C198717" w14:textId="77777777" w:rsidR="00C52114" w:rsidRPr="00726229" w:rsidRDefault="00C52114">
      <w:pPr>
        <w:rPr>
          <w:sz w:val="26"/>
          <w:szCs w:val="26"/>
        </w:rPr>
      </w:pPr>
    </w:p>
    <w:p w14:paraId="6A6055D8" w14:textId="1B939F5B"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Дух участвует в творении, Бытие 1:1 и 2. В начале сотворил Бог небо и землю. Земля же была безвидна и пуста, и тьма над бездною. И Дух Божий носился над водою.</w:t>
      </w:r>
    </w:p>
    <w:p w14:paraId="0CCA2D2B" w14:textId="77777777" w:rsidR="00C52114" w:rsidRPr="00726229" w:rsidRDefault="00C52114">
      <w:pPr>
        <w:rPr>
          <w:sz w:val="26"/>
          <w:szCs w:val="26"/>
        </w:rPr>
      </w:pPr>
    </w:p>
    <w:p w14:paraId="43337B1A" w14:textId="20AA6F7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Здесь Писание говорит о Духе в птичьем образе, подобно Святому Духу, спустившемуся, как голубь, на Иисуса во время его крещения. Дух подобен птице, парящей над поверхностью вод. То есть, Дух совершает и принимает участие в деле творения.</w:t>
      </w:r>
    </w:p>
    <w:p w14:paraId="29065BEE" w14:textId="77777777" w:rsidR="00C52114" w:rsidRPr="00726229" w:rsidRDefault="00C52114">
      <w:pPr>
        <w:rPr>
          <w:sz w:val="26"/>
          <w:szCs w:val="26"/>
        </w:rPr>
      </w:pPr>
    </w:p>
    <w:p w14:paraId="740177E0" w14:textId="633965CB"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Новый Завет в Иоанна 1, Колоссянам 1 и Евреям 1 показывает, что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также имеет часть. Поэтому мы бы сказали, что Отец творит, а его агенты — Сын и Святой Дух. Опять же, в Писании принято, чтобы в этом отношении было меньше о Духе, чем о Сыне.</w:t>
      </w:r>
    </w:p>
    <w:p w14:paraId="7760B1FA" w14:textId="77777777" w:rsidR="00C52114" w:rsidRPr="00726229" w:rsidRDefault="00C52114">
      <w:pPr>
        <w:rPr>
          <w:sz w:val="26"/>
          <w:szCs w:val="26"/>
        </w:rPr>
      </w:pPr>
    </w:p>
    <w:p w14:paraId="5398A959" w14:textId="0046FE1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И действительно, есть этот отрывок. Я сделаю с этим немного больше деталей, как я вижу ниже, немного позже. Так что это скорее быстрое суммирование на данный момент.</w:t>
      </w:r>
    </w:p>
    <w:p w14:paraId="22A599F8" w14:textId="77777777" w:rsidR="00C52114" w:rsidRPr="00726229" w:rsidRDefault="00C52114">
      <w:pPr>
        <w:rPr>
          <w:sz w:val="26"/>
          <w:szCs w:val="26"/>
        </w:rPr>
      </w:pPr>
    </w:p>
    <w:p w14:paraId="46108261" w14:textId="75871D75"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Подобным же образом Святой Дух совершает божественную работу по созданию Писания, 2 Петра 1:20 и 21. Скажите нам, поскольку Петр говорил о пророчестве, он говорит, что никакое пророчество в Писании не было произносимо самим собою. Ибо никогда пророчество не было произносимо по воле человеческой.</w:t>
      </w:r>
    </w:p>
    <w:p w14:paraId="0266A16D" w14:textId="77777777" w:rsidR="00C52114" w:rsidRPr="00726229" w:rsidRDefault="00C52114">
      <w:pPr>
        <w:rPr>
          <w:sz w:val="26"/>
          <w:szCs w:val="26"/>
        </w:rPr>
      </w:pPr>
    </w:p>
    <w:p w14:paraId="364B9270" w14:textId="511F27AC"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Значение одно. Но люди говорили от Бога. Люди говорили в стиле Моисея или Давида, Иоанна или Павла.</w:t>
      </w:r>
    </w:p>
    <w:p w14:paraId="0C3DA33E" w14:textId="77777777" w:rsidR="00C52114" w:rsidRPr="00726229" w:rsidRDefault="00C52114">
      <w:pPr>
        <w:rPr>
          <w:sz w:val="26"/>
          <w:szCs w:val="26"/>
        </w:rPr>
      </w:pPr>
    </w:p>
    <w:p w14:paraId="33AC2FC1"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Их стили отличаются. Люди говорили от Бога, будучи ведомыми Святым Духом. Святой Дух сыграл свою роль в создании Священного Писания.</w:t>
      </w:r>
    </w:p>
    <w:p w14:paraId="6FB0DBB9" w14:textId="77777777" w:rsidR="00C52114" w:rsidRPr="00726229" w:rsidRDefault="00C52114">
      <w:pPr>
        <w:rPr>
          <w:sz w:val="26"/>
          <w:szCs w:val="26"/>
        </w:rPr>
      </w:pPr>
    </w:p>
    <w:p w14:paraId="6EEA3586" w14:textId="3341C9D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Разве люди не играли свою роль? Конечно </w:t>
      </w:r>
      <w:r xmlns:w="http://schemas.openxmlformats.org/wordprocessingml/2006/main" w:rsidR="004E5657">
        <w:rPr>
          <w:rFonts w:ascii="Calibri" w:eastAsia="Calibri" w:hAnsi="Calibri" w:cs="Calibri"/>
          <w:sz w:val="26"/>
          <w:szCs w:val="26"/>
        </w:rPr>
        <w:t xml:space="preserve">, они играли свою роль. Но Бог так руководил их ролью, чтобы произвести свое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самое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слово, свое самое безупречное слово, нечеловеческие слова. Приходите, чтобы увидеть доктрину вдохновения Писания как подмножество доктрины благодати.</w:t>
      </w:r>
    </w:p>
    <w:p w14:paraId="2A14567C" w14:textId="77777777" w:rsidR="00C52114" w:rsidRPr="00726229" w:rsidRDefault="00C52114">
      <w:pPr>
        <w:rPr>
          <w:sz w:val="26"/>
          <w:szCs w:val="26"/>
        </w:rPr>
      </w:pPr>
    </w:p>
    <w:p w14:paraId="69468FD0" w14:textId="2D65151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Бог говорит с нами на человеческом языке, потому что он любит нас и хочет, чтобы мы понимали Евангелие и многое другое. Согласно Римлянам 1:4, еще одно божественное дело, которое совершает Иисус, — это воскрешение Сына Божьего из мертвых. Обычно в Писании Отец воскрешает Сына, либо прямыми утверждениями, либо тем, что мы называем божественным пассивным залогом, когда говорится, что Христос воскрес из мертвых.</w:t>
      </w:r>
    </w:p>
    <w:p w14:paraId="53080450" w14:textId="77777777" w:rsidR="00C52114" w:rsidRPr="00726229" w:rsidRDefault="00C52114">
      <w:pPr>
        <w:rPr>
          <w:sz w:val="26"/>
          <w:szCs w:val="26"/>
        </w:rPr>
      </w:pPr>
    </w:p>
    <w:p w14:paraId="759A6486" w14:textId="5BE727E1"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Это способ избежать имени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 Тем не менее, оно подразумевает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 Только дважды в Писании, в Иоанна 2, разрушьте этот храм, и в три дня Я воздвигну его.</w:t>
      </w:r>
    </w:p>
    <w:p w14:paraId="3F0F655C" w14:textId="77777777" w:rsidR="00C52114" w:rsidRPr="00726229" w:rsidRDefault="00C52114">
      <w:pPr>
        <w:rPr>
          <w:sz w:val="26"/>
          <w:szCs w:val="26"/>
        </w:rPr>
      </w:pPr>
    </w:p>
    <w:p w14:paraId="4CB05DDA" w14:textId="4F6FE1C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И в Иоанна 10, я имею власть положить свою жизнь; я снова принимаю ее. Только дважды в Писании, только в Евангелии от Иоанна, Сын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воскресает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себя. Но несколько раз Святой Дух вступает в действие.</w:t>
      </w:r>
    </w:p>
    <w:p w14:paraId="250D4F76" w14:textId="77777777" w:rsidR="00C52114" w:rsidRPr="00726229" w:rsidRDefault="00C52114">
      <w:pPr>
        <w:rPr>
          <w:sz w:val="26"/>
          <w:szCs w:val="26"/>
        </w:rPr>
      </w:pPr>
    </w:p>
    <w:p w14:paraId="0AAE1E7D" w14:textId="256596AF" w:rsidR="00C52114" w:rsidRPr="00726229" w:rsidRDefault="004E5657">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Так и с Римлянам 1. Павел, раб Иисуса Христа, призванный апостол, избранный к благовестию Божию, которое Он прежде обещал через пророков и Священные Писания о Сыне Своем, Который произошел от Давида по плоти. Он человек и открылся Сыном Божиим, то есть Божественным человеком, в силе по Духу святыни, через воскресение из мертвых Иисуса Христа, Господа нашего. Обычно Отец </w:t>
      </w:r>
      <w:proofErr xmlns:w="http://schemas.openxmlformats.org/wordprocessingml/2006/main" w:type="gramStart"/>
      <w:r xmlns:w="http://schemas.openxmlformats.org/wordprocessingml/2006/main" w:rsidR="00000000" w:rsidRPr="00726229">
        <w:rPr>
          <w:rFonts w:ascii="Calibri" w:eastAsia="Calibri" w:hAnsi="Calibri" w:cs="Calibri"/>
          <w:sz w:val="26"/>
          <w:szCs w:val="26"/>
        </w:rPr>
        <w:t xml:space="preserve">воскрешает </w:t>
      </w:r>
      <w:proofErr xmlns:w="http://schemas.openxmlformats.org/wordprocessingml/2006/main" w:type="gramEnd"/>
      <w:r xmlns:w="http://schemas.openxmlformats.org/wordprocessingml/2006/main" w:rsidR="00000000" w:rsidRPr="00726229">
        <w:rPr>
          <w:rFonts w:ascii="Calibri" w:eastAsia="Calibri" w:hAnsi="Calibri" w:cs="Calibri"/>
          <w:sz w:val="26"/>
          <w:szCs w:val="26"/>
        </w:rPr>
        <w:t xml:space="preserve">Сына. Дважды у Иоанна, главы 2 и 10, </w:t>
      </w:r>
      <w:proofErr xmlns:w="http://schemas.openxmlformats.org/wordprocessingml/2006/main" w:type="gramStart"/>
      <w:r xmlns:w="http://schemas.openxmlformats.org/wordprocessingml/2006/main" w:rsidR="00000000" w:rsidRPr="00726229">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00000000" w:rsidRPr="00726229">
        <w:rPr>
          <w:rFonts w:ascii="Calibri" w:eastAsia="Calibri" w:hAnsi="Calibri" w:cs="Calibri"/>
          <w:sz w:val="26"/>
          <w:szCs w:val="26"/>
        </w:rPr>
        <w:t xml:space="preserve">воскрешает себя.</w:t>
      </w:r>
    </w:p>
    <w:p w14:paraId="54D452DD" w14:textId="77777777" w:rsidR="00C52114" w:rsidRPr="00726229" w:rsidRDefault="00C52114">
      <w:pPr>
        <w:rPr>
          <w:sz w:val="26"/>
          <w:szCs w:val="26"/>
        </w:rPr>
      </w:pPr>
    </w:p>
    <w:p w14:paraId="707BBDA0" w14:textId="211B5E0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Но также, несколько раз, Дух действует, воскрешая Сына из мертвых. Это уникальная работа, которую может выполнить только Отец, Сын или Святой Дух. Более того, главная роль Духа — применять спасение.</w:t>
      </w:r>
    </w:p>
    <w:p w14:paraId="56269F0E" w14:textId="77777777" w:rsidR="00C52114" w:rsidRPr="00726229" w:rsidRDefault="00C52114">
      <w:pPr>
        <w:rPr>
          <w:sz w:val="26"/>
          <w:szCs w:val="26"/>
        </w:rPr>
      </w:pPr>
    </w:p>
    <w:p w14:paraId="22B0C6B6" w14:textId="1FB4A4F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Отец избирает, как мы видели в самом начале предыдущей лекции, Сын искупает, и в этом кресте и воскресении Дух применяет спасение.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он присоединяет людей к Иисусу. 1 Коринфянам 12:13.</w:t>
      </w:r>
    </w:p>
    <w:p w14:paraId="72C3F9CC" w14:textId="77777777" w:rsidR="00C52114" w:rsidRPr="00726229" w:rsidRDefault="00C52114">
      <w:pPr>
        <w:rPr>
          <w:sz w:val="26"/>
          <w:szCs w:val="26"/>
        </w:rPr>
      </w:pPr>
    </w:p>
    <w:p w14:paraId="63530476" w14:textId="7029DBB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Ибо все мы одним Духом крестились в одно тело, Иудеи или Еллины, рабы или свободные, и все напоены одним Духом. Павел использует два разных образа, питье жидкости или христианское крещение, и говорит о Духе, вовлеченном в союз со Христом. Союз со Христом — это индивидуальный сотериологический принцип.</w:t>
      </w:r>
    </w:p>
    <w:p w14:paraId="02DF1EBA" w14:textId="77777777" w:rsidR="00C52114" w:rsidRPr="00726229" w:rsidRDefault="00C52114">
      <w:pPr>
        <w:rPr>
          <w:sz w:val="26"/>
          <w:szCs w:val="26"/>
        </w:rPr>
      </w:pPr>
    </w:p>
    <w:p w14:paraId="44AA82B6" w14:textId="530C4483" w:rsidR="00C52114" w:rsidRPr="00726229" w:rsidRDefault="004E56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Некоторые верят, что они присоединяются к Иисусу для спасения, но тут же они присоединяются ко всем остальным, кто присоединяется к Иисусу для спасения. Итак, Павел пишет, в одном Духе, или вы могли бы перевести как одним Духом, мы все крестились в одно тело. Дух есть, применяет спасение.</w:t>
      </w:r>
    </w:p>
    <w:p w14:paraId="5C656259" w14:textId="77777777" w:rsidR="00C52114" w:rsidRPr="00726229" w:rsidRDefault="00C52114">
      <w:pPr>
        <w:rPr>
          <w:sz w:val="26"/>
          <w:szCs w:val="26"/>
        </w:rPr>
      </w:pPr>
    </w:p>
    <w:p w14:paraId="387AE632" w14:textId="51DD1D9F"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Главная задача Духа в спасении — присоединить нас к Сыну Божьему и всем его спасительным благам. Дух, в Римлянам 8:15 </w:t>
      </w:r>
      <w:r xmlns:w="http://schemas.openxmlformats.org/wordprocessingml/2006/main" w:rsidR="004E5657">
        <w:rPr>
          <w:rFonts w:ascii="Calibri" w:eastAsia="Calibri" w:hAnsi="Calibri" w:cs="Calibri"/>
          <w:sz w:val="26"/>
          <w:szCs w:val="26"/>
        </w:rPr>
        <w:t xml:space="preserve">, позволяет нам взывать: Авва, Отче. Авва — это не детский лепет, и это не значит «дада».</w:t>
      </w:r>
    </w:p>
    <w:p w14:paraId="5DDDDB49" w14:textId="77777777" w:rsidR="00C52114" w:rsidRPr="00726229" w:rsidRDefault="00C52114">
      <w:pPr>
        <w:rPr>
          <w:sz w:val="26"/>
          <w:szCs w:val="26"/>
        </w:rPr>
      </w:pPr>
    </w:p>
    <w:p w14:paraId="23327888"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Это означает Отец. Это слово ребенка. Это обращение ребенка к своему отцу, который является, это слово любви и уважения.</w:t>
      </w:r>
    </w:p>
    <w:p w14:paraId="6246BA4B" w14:textId="77777777" w:rsidR="00C52114" w:rsidRPr="00726229" w:rsidRDefault="00C52114">
      <w:pPr>
        <w:rPr>
          <w:sz w:val="26"/>
          <w:szCs w:val="26"/>
        </w:rPr>
      </w:pPr>
    </w:p>
    <w:p w14:paraId="4E65B4A0" w14:textId="2BECD33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Я как-то сказала на уроке, что это не детский лепет, как «папа» или «папочка». А молодая женщина, которая замужем и имеет детей, говорит: «Что ты имеешь в виду?» Я называю своего папу «папочка». Это было прекрасно.</w:t>
      </w:r>
    </w:p>
    <w:p w14:paraId="2ECF2EC0" w14:textId="77777777" w:rsidR="00C52114" w:rsidRPr="00726229" w:rsidRDefault="00C52114">
      <w:pPr>
        <w:rPr>
          <w:sz w:val="26"/>
          <w:szCs w:val="26"/>
        </w:rPr>
      </w:pPr>
    </w:p>
    <w:p w14:paraId="5D41404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То есть, взрослые дети все еще называют своих отцов Папой или Папой или Папочкой или как там еще. Это именно то, что это значит. И они могли использовать то же самое выражение, когда были маленькими детьми.</w:t>
      </w:r>
    </w:p>
    <w:p w14:paraId="2B4CF842" w14:textId="77777777" w:rsidR="00C52114" w:rsidRPr="00726229" w:rsidRDefault="00C52114">
      <w:pPr>
        <w:rPr>
          <w:sz w:val="26"/>
          <w:szCs w:val="26"/>
        </w:rPr>
      </w:pPr>
    </w:p>
    <w:p w14:paraId="42DCC27C" w14:textId="0D86A2F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Это не детский лепет, а теплое, ласковое, уважительное обращение к Богу. Ну, Павел говорит в Римлянам 8:15, вы не приняли духа рабства, чтобы снова впасть в страх, но приняли Духа усыновления, Которым взываем: Авва, Отче. Дух дает нам возможность называть Бога: Авва, Отче.</w:t>
      </w:r>
    </w:p>
    <w:p w14:paraId="2A1DE5F7" w14:textId="77777777" w:rsidR="00C52114" w:rsidRPr="00726229" w:rsidRDefault="00C52114">
      <w:pPr>
        <w:rPr>
          <w:sz w:val="26"/>
          <w:szCs w:val="26"/>
        </w:rPr>
      </w:pPr>
    </w:p>
    <w:p w14:paraId="1D2CE821" w14:textId="23CF5E3D" w:rsidR="00C52114" w:rsidRPr="00726229" w:rsidRDefault="00000000" w:rsidP="004E5657">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Он позволяет нам верить в Сына Божьего как нашего Искупителя, чтобы мы могли быть, Отец помещает нас в свою семью со всеми правами, привилегиями и обязанностями взрослых детей. Дух, следовательно, действует в усыновлении. </w:t>
      </w:r>
      <w:r xmlns:w="http://schemas.openxmlformats.org/wordprocessingml/2006/main" w:rsidR="004E5657">
        <w:rPr>
          <w:rFonts w:ascii="Calibri" w:eastAsia="Calibri" w:hAnsi="Calibri" w:cs="Calibri"/>
          <w:sz w:val="26"/>
          <w:szCs w:val="26"/>
        </w:rPr>
        <w:br xmlns:w="http://schemas.openxmlformats.org/wordprocessingml/2006/main"/>
      </w:r>
      <w:r xmlns:w="http://schemas.openxmlformats.org/wordprocessingml/2006/main" w:rsidR="004E5657">
        <w:rPr>
          <w:rFonts w:ascii="Calibri" w:eastAsia="Calibri" w:hAnsi="Calibri" w:cs="Calibri"/>
          <w:sz w:val="26"/>
          <w:szCs w:val="26"/>
        </w:rPr>
        <w:br xmlns:w="http://schemas.openxmlformats.org/wordprocessingml/2006/main"/>
      </w:r>
      <w:r xmlns:w="http://schemas.openxmlformats.org/wordprocessingml/2006/main" w:rsidRPr="00726229">
        <w:rPr>
          <w:rFonts w:ascii="Calibri" w:eastAsia="Calibri" w:hAnsi="Calibri" w:cs="Calibri"/>
          <w:sz w:val="26"/>
          <w:szCs w:val="26"/>
        </w:rPr>
        <w:t xml:space="preserve">Он действует в возрождении. Титу 3:5 говорит об этом. Когда явилась благость и человеколюбие Бога, нашего Спасителя, Титу 3:4, Он спас нас не по делам праведности, которые бы мы сотворили, но по Своей милости, банею возрождения и обновления Святым Духом, Которого Он излил на нас обильно через Иисуса Христа, нашего Спасителя. Дух совершает обновление.</w:t>
      </w:r>
    </w:p>
    <w:p w14:paraId="5ED1F5A1" w14:textId="77777777" w:rsidR="00C52114" w:rsidRPr="00726229" w:rsidRDefault="00C52114">
      <w:pPr>
        <w:rPr>
          <w:sz w:val="26"/>
          <w:szCs w:val="26"/>
        </w:rPr>
      </w:pPr>
    </w:p>
    <w:p w14:paraId="37C911CE" w14:textId="6CE7433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Он возрождает. Даже как мы видим в Иоанна 3:8, ветер дует, где хочет, куда хочет. Мы не можем видеть, откуда он приходит или куда уходит.</w:t>
      </w:r>
    </w:p>
    <w:p w14:paraId="37BCF064" w14:textId="77777777" w:rsidR="00C52114" w:rsidRPr="00726229" w:rsidRDefault="00C52114">
      <w:pPr>
        <w:rPr>
          <w:sz w:val="26"/>
          <w:szCs w:val="26"/>
        </w:rPr>
      </w:pPr>
    </w:p>
    <w:p w14:paraId="665EFD06" w14:textId="06254E3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Так же и все, Иоанн Духа, ссылка на Святого Духа, Иоанна 3:8. Дух применяет спасение. Дух заставляет людей рождаться заново. Ангелы или апостолы этого не делают.</w:t>
      </w:r>
    </w:p>
    <w:p w14:paraId="651DC112" w14:textId="77777777" w:rsidR="00C52114" w:rsidRPr="00726229" w:rsidRDefault="00C52114">
      <w:pPr>
        <w:rPr>
          <w:sz w:val="26"/>
          <w:szCs w:val="26"/>
        </w:rPr>
      </w:pPr>
    </w:p>
    <w:p w14:paraId="4184ACFA"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Только Бог это делает. Дух есть Бог. Дух есть освящающий.</w:t>
      </w:r>
    </w:p>
    <w:p w14:paraId="19ECB9B5" w14:textId="77777777" w:rsidR="00C52114" w:rsidRPr="00726229" w:rsidRDefault="00C52114">
      <w:pPr>
        <w:rPr>
          <w:sz w:val="26"/>
          <w:szCs w:val="26"/>
        </w:rPr>
      </w:pPr>
    </w:p>
    <w:p w14:paraId="299D01CA" w14:textId="70F48D18"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Дух Святой освящает народ Божий. 2 Фессалоникийцам 2:13 Мы всегда должны благодарить Бога за вас, возлюбленные Господом братия, что Бог,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через освящение Духа и веру истине, избрал вас </w:t>
      </w:r>
      <w:r xmlns:w="http://schemas.openxmlformats.org/wordprocessingml/2006/main" w:rsidR="004E5657">
        <w:rPr>
          <w:rFonts w:ascii="Calibri" w:eastAsia="Calibri" w:hAnsi="Calibri" w:cs="Calibri"/>
          <w:sz w:val="26"/>
          <w:szCs w:val="26"/>
        </w:rPr>
        <w:t xml:space="preserve">первенцами ко спасению.</w:t>
      </w:r>
      <w:proofErr xmlns:w="http://schemas.openxmlformats.org/wordprocessingml/2006/main" w:type="spellEnd"/>
    </w:p>
    <w:p w14:paraId="075A5C3B" w14:textId="77777777" w:rsidR="00C52114" w:rsidRPr="00726229" w:rsidRDefault="00C52114">
      <w:pPr>
        <w:rPr>
          <w:sz w:val="26"/>
          <w:szCs w:val="26"/>
        </w:rPr>
      </w:pPr>
    </w:p>
    <w:p w14:paraId="3090FF9A"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Дух освящает верующих изначально, постепенно и окончательно. Поскольку здесь это освящение Духом связано с верой в истину, я считаю его начальным освящением. Бог избрал вас как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первенцев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w:t>
      </w:r>
    </w:p>
    <w:p w14:paraId="45AA8B51" w14:textId="77777777" w:rsidR="00C52114" w:rsidRPr="00726229" w:rsidRDefault="00C52114">
      <w:pPr>
        <w:rPr>
          <w:sz w:val="26"/>
          <w:szCs w:val="26"/>
        </w:rPr>
      </w:pPr>
    </w:p>
    <w:p w14:paraId="3AAF6A2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На самом деле есть текстовая проблема. Это может быть как the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firstfruits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 ESV, может быть с самого начала. Есть только одна разница в греческой букве и слова, сложенные вместе.</w:t>
      </w:r>
    </w:p>
    <w:p w14:paraId="76876DAB" w14:textId="77777777" w:rsidR="00C52114" w:rsidRPr="00726229" w:rsidRDefault="00C52114">
      <w:pPr>
        <w:rPr>
          <w:sz w:val="26"/>
          <w:szCs w:val="26"/>
        </w:rPr>
      </w:pPr>
    </w:p>
    <w:p w14:paraId="64F015C9" w14:textId="60D4D9E7" w:rsidR="00C52114" w:rsidRPr="00726229" w:rsidRDefault="00000000" w:rsidP="004E5657">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Это либо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aparxes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 от начала, либо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aparxe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 то есть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первые плоды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 NIV говорит от начала. ESV говорит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первые плоды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 Как теолог, они оба верны. Я не говорю, что они оба являются правильным переводом. Так быть не может. Но это не вопрос истины. Это вопрос экзегезы и, в данном случае, текстовой критики. Я выберу ESV для наших целей.</w:t>
      </w:r>
    </w:p>
    <w:p w14:paraId="69809AD5" w14:textId="77777777" w:rsidR="00C52114" w:rsidRPr="00726229" w:rsidRDefault="00C52114">
      <w:pPr>
        <w:rPr>
          <w:sz w:val="26"/>
          <w:szCs w:val="26"/>
        </w:rPr>
      </w:pPr>
    </w:p>
    <w:p w14:paraId="05C0BCEB"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Но это правда, что Бог избрал нас от начала. Возможно, здесь не говорится об этом. Бог избрал вас как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первенцев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ко спасению через освящение Духа и веру в истину.</w:t>
      </w:r>
    </w:p>
    <w:p w14:paraId="4E1C2730" w14:textId="77777777" w:rsidR="00C52114" w:rsidRPr="00726229" w:rsidRDefault="00C52114">
      <w:pPr>
        <w:rPr>
          <w:sz w:val="26"/>
          <w:szCs w:val="26"/>
        </w:rPr>
      </w:pPr>
    </w:p>
    <w:p w14:paraId="29182F89"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Дух освящает. Он отделяет народ Божий раз и навсегда, когда проповедуется Евангелие и когда они верят. Освящение — это работа Бога.</w:t>
      </w:r>
    </w:p>
    <w:p w14:paraId="1FE45F1B" w14:textId="77777777" w:rsidR="00C52114" w:rsidRPr="00726229" w:rsidRDefault="00C52114">
      <w:pPr>
        <w:rPr>
          <w:sz w:val="26"/>
          <w:szCs w:val="26"/>
        </w:rPr>
      </w:pPr>
    </w:p>
    <w:p w14:paraId="17215B77"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Здесь это работа Духа. Следовательно, Дух есть Бог. И точно так же оправдание, хотя оно и не общеизвестно, также является работой Духа.</w:t>
      </w:r>
    </w:p>
    <w:p w14:paraId="75BE90BC" w14:textId="77777777" w:rsidR="00C52114" w:rsidRPr="00726229" w:rsidRDefault="00C52114">
      <w:pPr>
        <w:rPr>
          <w:sz w:val="26"/>
          <w:szCs w:val="26"/>
        </w:rPr>
      </w:pPr>
    </w:p>
    <w:p w14:paraId="2AC37874" w14:textId="0AEBB0F9"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В 1 Коринфянам 6 Павел перечисляет некоторые из греховных жизней, которые коринфяне вели до спасения. И он радуется, когда говорит: и такими были некоторые из вас, но омылись, но освятились, но оправдались именем Господа нашего Иисуса Христа и Духом Бога нашего. Три глагола, все в прошедшем времени и все в страдательном залоге, что-то сделано для верующих, что-то сделано для них в прошлом.</w:t>
      </w:r>
    </w:p>
    <w:p w14:paraId="27F0D33B" w14:textId="77777777" w:rsidR="00C52114" w:rsidRPr="00726229" w:rsidRDefault="00C52114">
      <w:pPr>
        <w:rPr>
          <w:sz w:val="26"/>
          <w:szCs w:val="26"/>
        </w:rPr>
      </w:pPr>
    </w:p>
    <w:p w14:paraId="5CE45726"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Они были омыты, возможно, ссылка на христианское крещение. Я так думаю. Вы были освящены, прошедшее время.</w:t>
      </w:r>
    </w:p>
    <w:p w14:paraId="3EF0290B" w14:textId="77777777" w:rsidR="00C52114" w:rsidRPr="00726229" w:rsidRDefault="00C52114">
      <w:pPr>
        <w:rPr>
          <w:sz w:val="26"/>
          <w:szCs w:val="26"/>
        </w:rPr>
      </w:pPr>
    </w:p>
    <w:p w14:paraId="1E63557A" w14:textId="4CF43F74"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Вы были оправданы именем Господа Иисуса Христа и Духом Бога нашего. Эти две предложные фразы, безусловно, идут с последним из трех глаголов, оправдание и оправдание. Я думаю, они идут со всеми тремя.</w:t>
      </w:r>
    </w:p>
    <w:p w14:paraId="63D2F1ED" w14:textId="77777777" w:rsidR="00C52114" w:rsidRPr="00726229" w:rsidRDefault="00C52114">
      <w:pPr>
        <w:rPr>
          <w:sz w:val="26"/>
          <w:szCs w:val="26"/>
        </w:rPr>
      </w:pPr>
    </w:p>
    <w:p w14:paraId="2E97EB50"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Если это верно, то освящение также является работой, извините, оправдания здесь. Освящение является работой Духа, без вопросов. Возможно, эти две предложные фразы подходят ко всем трем глаголам, но я уверен, что они подходят к последнему.</w:t>
      </w:r>
    </w:p>
    <w:p w14:paraId="152B2A37" w14:textId="77777777" w:rsidR="00C52114" w:rsidRPr="00726229" w:rsidRDefault="00C52114">
      <w:pPr>
        <w:rPr>
          <w:sz w:val="26"/>
          <w:szCs w:val="26"/>
        </w:rPr>
      </w:pPr>
    </w:p>
    <w:p w14:paraId="33FF44C4"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И это моя точка зрения сейчас, извините. Вы были оправданы именем Господа Иисуса Христа и Духом Бога нашего. Святой Дух действует в оправдании.</w:t>
      </w:r>
    </w:p>
    <w:p w14:paraId="62FDE34D" w14:textId="77777777" w:rsidR="00C52114" w:rsidRPr="00726229" w:rsidRDefault="00C52114">
      <w:pPr>
        <w:rPr>
          <w:sz w:val="26"/>
          <w:szCs w:val="26"/>
        </w:rPr>
      </w:pPr>
    </w:p>
    <w:p w14:paraId="4105E17B"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Какую роль он играет? Ну, если вы мне скажете, что значит, что мы оправданы во имя Христа, я думаю, я смогу вам сказать, какова роль Духа. Мы оправданы во имя Христа. Мы оправданы по благодати через веру во имя Христа.</w:t>
      </w:r>
    </w:p>
    <w:p w14:paraId="19A803BA" w14:textId="77777777" w:rsidR="00C52114" w:rsidRPr="00726229" w:rsidRDefault="00C52114">
      <w:pPr>
        <w:rPr>
          <w:sz w:val="26"/>
          <w:szCs w:val="26"/>
        </w:rPr>
      </w:pPr>
    </w:p>
    <w:p w14:paraId="5DA3BA74" w14:textId="762BB38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Я считаю, что это ссылка на веру. Вы были оправданы верой во имя Господа Иисуса Христа, и это Духом Бога нашего. То есть, Дух дает дар спасительной веры.</w:t>
      </w:r>
    </w:p>
    <w:p w14:paraId="6D34E3B5" w14:textId="77777777" w:rsidR="00C52114" w:rsidRPr="00726229" w:rsidRDefault="00C52114">
      <w:pPr>
        <w:rPr>
          <w:sz w:val="26"/>
          <w:szCs w:val="26"/>
        </w:rPr>
      </w:pPr>
    </w:p>
    <w:p w14:paraId="2110825A" w14:textId="50FADA0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Оправдание только по благодати, только через веру, только во Христе. И как в других отрывках, никто не может назвать Иисуса Господом, кроме как Духом Божьим. Конечно, кто-то может это сказать.</w:t>
      </w:r>
    </w:p>
    <w:p w14:paraId="11658A3E" w14:textId="77777777" w:rsidR="00C52114" w:rsidRPr="00726229" w:rsidRDefault="00C52114">
      <w:pPr>
        <w:rPr>
          <w:sz w:val="26"/>
          <w:szCs w:val="26"/>
        </w:rPr>
      </w:pPr>
    </w:p>
    <w:p w14:paraId="7F75344D"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Павел имеет в виду, что никто не может сказать это и иметь это в виду. Никто не может сказать, не может сделать это примитивное христианское исповедание господства Иисуса с искренностью, кроме как когда Святой Дух позволяет им это сделать. Другими словами, оправдание также происходит Духом нашего Бога.</w:t>
      </w:r>
    </w:p>
    <w:p w14:paraId="4E646EA0" w14:textId="77777777" w:rsidR="00C52114" w:rsidRPr="00726229" w:rsidRDefault="00C52114">
      <w:pPr>
        <w:rPr>
          <w:sz w:val="26"/>
          <w:szCs w:val="26"/>
        </w:rPr>
      </w:pPr>
    </w:p>
    <w:p w14:paraId="7DF4C551"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Дух применяет спасение во всех его измерениях. Союз, усыновление, возрождение, освящение, оправдание. Дух так много, так необходим для спасения.</w:t>
      </w:r>
    </w:p>
    <w:p w14:paraId="3242A26C" w14:textId="77777777" w:rsidR="00C52114" w:rsidRPr="00726229" w:rsidRDefault="00C52114">
      <w:pPr>
        <w:rPr>
          <w:sz w:val="26"/>
          <w:szCs w:val="26"/>
        </w:rPr>
      </w:pPr>
    </w:p>
    <w:p w14:paraId="415DD596" w14:textId="150B9EAF"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Он настолько является непременным условием спасения, что Римлянам 8:9 можно сказать так. Римлянам 8:9 можно сказать, что любой, кто не имеет Духа Христова, не принадлежит Ему. Это уравнение.</w:t>
      </w:r>
    </w:p>
    <w:p w14:paraId="47D7B8DA" w14:textId="77777777" w:rsidR="00C52114" w:rsidRPr="00726229" w:rsidRDefault="00C52114">
      <w:pPr>
        <w:rPr>
          <w:sz w:val="26"/>
          <w:szCs w:val="26"/>
        </w:rPr>
      </w:pPr>
    </w:p>
    <w:p w14:paraId="39DB6979" w14:textId="79D36242"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Отсутствие Духа равнозначно отсутствию спасения, Римлянам 8:9. Вот насколько важен Дух для спасения. На самом деле, эта ссылка на принадлежность Христу говорит о союзе с ним, и мы вернемся к этому позже. Мы показываем божественность Духа.</w:t>
      </w:r>
    </w:p>
    <w:p w14:paraId="316A1E79" w14:textId="77777777" w:rsidR="00C52114" w:rsidRPr="00726229" w:rsidRDefault="00C52114">
      <w:pPr>
        <w:rPr>
          <w:sz w:val="26"/>
          <w:szCs w:val="26"/>
        </w:rPr>
      </w:pPr>
    </w:p>
    <w:p w14:paraId="4F1FE7CA"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Мы показали его личность, теперь его божественность. Только Бог обитает в его людях. Нет понятия о том, что люди обитают в других людях или ангелы обитают в людях.</w:t>
      </w:r>
    </w:p>
    <w:p w14:paraId="160C1670" w14:textId="77777777" w:rsidR="00C52114" w:rsidRPr="00726229" w:rsidRDefault="00C52114">
      <w:pPr>
        <w:rPr>
          <w:sz w:val="26"/>
          <w:szCs w:val="26"/>
        </w:rPr>
      </w:pPr>
    </w:p>
    <w:p w14:paraId="68C5894C" w14:textId="1E49F8FF"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Это абсурд. Иисус предсказывает, как мы уже дважды видели в Иоанна 14:16 и 17, что Дух будет обитать в нас. Вы узнаете его.</w:t>
      </w:r>
    </w:p>
    <w:p w14:paraId="7D3114CD" w14:textId="77777777" w:rsidR="00C52114" w:rsidRPr="00726229" w:rsidRDefault="00C52114">
      <w:pPr>
        <w:rPr>
          <w:sz w:val="26"/>
          <w:szCs w:val="26"/>
        </w:rPr>
      </w:pPr>
    </w:p>
    <w:p w14:paraId="22E0C166" w14:textId="3E925595" w:rsidR="00C52114" w:rsidRPr="00726229" w:rsidRDefault="00000000" w:rsidP="003A062E">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Он будет с тобой. Он будет в тебе. Я не собираюсь возвращаться. Иоанна 14:16 и 17. Только Бог обитает в Своем народе. Дух будет обитать в нас.</w:t>
      </w:r>
    </w:p>
    <w:p w14:paraId="23681B08" w14:textId="77777777" w:rsidR="00C52114" w:rsidRPr="00726229" w:rsidRDefault="00C52114">
      <w:pPr>
        <w:rPr>
          <w:sz w:val="26"/>
          <w:szCs w:val="26"/>
        </w:rPr>
      </w:pPr>
    </w:p>
    <w:p w14:paraId="6BE1C57D" w14:textId="483E3E11"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Следовательно, Дух есть Бог. Чаще всего, говорит Павел, Святой Дух обитает в нас. Поскольку Бог един и личности неразделимы, даже если Писание не говорит об этом, я бы сказал, что Писание никогда не говорит об этом, но в нас обитают также Отец и Сын.</w:t>
      </w:r>
    </w:p>
    <w:p w14:paraId="4F624678" w14:textId="77777777" w:rsidR="00C52114" w:rsidRPr="00726229" w:rsidRDefault="00C52114">
      <w:pPr>
        <w:rPr>
          <w:sz w:val="26"/>
          <w:szCs w:val="26"/>
        </w:rPr>
      </w:pPr>
    </w:p>
    <w:p w14:paraId="08363F64" w14:textId="77260F09"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Но шесть раз Писание говорит, что </w:t>
      </w:r>
      <w:proofErr xmlns:w="http://schemas.openxmlformats.org/wordprocessingml/2006/main" w:type="gramStart"/>
      <w:r xmlns:w="http://schemas.openxmlformats.org/wordprocessingml/2006/main" w:rsidR="003A062E">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003A062E">
        <w:rPr>
          <w:rFonts w:ascii="Calibri" w:eastAsia="Calibri" w:hAnsi="Calibri" w:cs="Calibri"/>
          <w:sz w:val="26"/>
          <w:szCs w:val="26"/>
        </w:rPr>
        <w:t xml:space="preserve">вселяется в нас, и два раза — что Отец вселяется в нас. Но обычно говорится, что Дух вселяется в нас. Римлянам 8 9. Вы не по плоти живете, а по духу, если только Дух Божий живет в вас.</w:t>
      </w:r>
    </w:p>
    <w:p w14:paraId="242A91FB" w14:textId="77777777" w:rsidR="00C52114" w:rsidRPr="00726229" w:rsidRDefault="00C52114">
      <w:pPr>
        <w:rPr>
          <w:sz w:val="26"/>
          <w:szCs w:val="26"/>
        </w:rPr>
      </w:pPr>
    </w:p>
    <w:p w14:paraId="102F1BE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Стих 11 Послания к Римлянам 8. Если же Дух Того, Кто воскресил из мертвых Иисуса, живет в вас, то Воскресивший Христа Иисуса из мертвых оживит и ваши смертные тела Духом Своим, живущим в вас. Дух живет в нас сейчас. И это одно из мест, которое учит, что Дух будет участвовать в нашем воскресении из мертвых в последний день.</w:t>
      </w:r>
    </w:p>
    <w:p w14:paraId="7A4F59D1" w14:textId="77777777" w:rsidR="00C52114" w:rsidRPr="00726229" w:rsidRDefault="00C52114">
      <w:pPr>
        <w:rPr>
          <w:sz w:val="26"/>
          <w:szCs w:val="26"/>
        </w:rPr>
      </w:pPr>
    </w:p>
    <w:p w14:paraId="51359764" w14:textId="2E4FCAC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Это божественные дела. Кто нас воскрешает, кроме Бога? 1 Коринфянам 3:16. Церковь корпоративно населена Духом.</w:t>
      </w:r>
    </w:p>
    <w:p w14:paraId="0FFDC9E6" w14:textId="77777777" w:rsidR="00C52114" w:rsidRPr="00726229" w:rsidRDefault="00C52114">
      <w:pPr>
        <w:rPr>
          <w:sz w:val="26"/>
          <w:szCs w:val="26"/>
        </w:rPr>
      </w:pPr>
    </w:p>
    <w:p w14:paraId="1637259E" w14:textId="306DAC2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1 Коринфянам 6:19. Дух пребывает в верующих индивидуально. 1 Коринфянам 3:16.</w:t>
      </w:r>
    </w:p>
    <w:p w14:paraId="5CAAE68E" w14:textId="77777777" w:rsidR="00C52114" w:rsidRPr="00726229" w:rsidRDefault="00C52114">
      <w:pPr>
        <w:rPr>
          <w:sz w:val="26"/>
          <w:szCs w:val="26"/>
        </w:rPr>
      </w:pPr>
    </w:p>
    <w:p w14:paraId="235BAC5B" w14:textId="46236CB1"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Разве вы не знаете, что вы, множественное число, храм Божий, и Дух Божий живет в вас, множественное число? Если кто разорит храм Божий, того покарает Бог. Ибо храм Божий свят, а этот храм — вы. В Писании храмы населены богами, если можно так выразиться, хорошо? И на самом деле, истинный и живой Бог обитает в скинии, а затем первый и пребывающий Бог обитает в храме народа Божьего, множественное число, и этот пребывающий Бог — Бог, Святой Дух.</w:t>
      </w:r>
    </w:p>
    <w:p w14:paraId="0EEFDF93" w14:textId="77777777" w:rsidR="00C52114" w:rsidRPr="00726229" w:rsidRDefault="00C52114">
      <w:pPr>
        <w:rPr>
          <w:sz w:val="26"/>
          <w:szCs w:val="26"/>
        </w:rPr>
      </w:pPr>
    </w:p>
    <w:p w14:paraId="2360CCF1" w14:textId="50D3202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6:19 упоминается о сексуальной безнравственности, и, следовательно, это люди, отдельные тела, в которых обитает Дух. Бегайте от блуда, 1 Коринфянам 6 18. Всякий другой грех, всякий другой грех, какой делает человек, всякий другой грех, какой делает человек, увы, всякий другой грех, какой делает человек, есть вне тела, а блудник грешит против собственного тела.</w:t>
      </w:r>
    </w:p>
    <w:p w14:paraId="53A2F86A" w14:textId="77777777" w:rsidR="00C52114" w:rsidRPr="00726229" w:rsidRDefault="00C52114">
      <w:pPr>
        <w:rPr>
          <w:sz w:val="26"/>
          <w:szCs w:val="26"/>
        </w:rPr>
      </w:pPr>
    </w:p>
    <w:p w14:paraId="2E20E38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Не знаете ли, что тела ваши суть храм живущего в вас Святаго Духа, Которого имеете вы от Бога? Вы не свои, ибо вы куплены дорогою ценою.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Посему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прославляйте Бога и в телах ваших.</w:t>
      </w:r>
    </w:p>
    <w:p w14:paraId="3EC6B1C0" w14:textId="77777777" w:rsidR="00C52114" w:rsidRPr="00726229" w:rsidRDefault="00C52114">
      <w:pPr>
        <w:rPr>
          <w:sz w:val="26"/>
          <w:szCs w:val="26"/>
        </w:rPr>
      </w:pPr>
    </w:p>
    <w:p w14:paraId="679DF38E" w14:textId="2D8A753C"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Святой Дух внутри нас делает наши тела храмами Божиими (2 Коринфянам 1:21, 22). Павла обвиняли в нерешительности, когда он изменил свой маршрут и не приехал в Коринф во второй раз.</w:t>
      </w:r>
    </w:p>
    <w:p w14:paraId="31958280" w14:textId="77777777" w:rsidR="00C52114" w:rsidRPr="00726229" w:rsidRDefault="00C52114">
      <w:pPr>
        <w:rPr>
          <w:sz w:val="26"/>
          <w:szCs w:val="26"/>
        </w:rPr>
      </w:pPr>
    </w:p>
    <w:p w14:paraId="4FBC4243" w14:textId="43BE25B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Его враги набросились на него со всех сторон. О, он меняет свой маршрут, как он меняет носки, ой, я выдумал часть о носках, как он меняет свое мнение, он, и его евангелие, его послание, он, он колеблющийся на всем протяжении. Пол может справиться с личным оскорблением, но евангелие, вы не можете критиковать евангелие. Пол выходит, размахивая.</w:t>
      </w:r>
    </w:p>
    <w:p w14:paraId="0446F569" w14:textId="77777777" w:rsidR="00C52114" w:rsidRPr="00726229" w:rsidRDefault="00C52114">
      <w:pPr>
        <w:rPr>
          <w:sz w:val="26"/>
          <w:szCs w:val="26"/>
        </w:rPr>
      </w:pPr>
    </w:p>
    <w:p w14:paraId="3141744B" w14:textId="3B3256CC"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2 Коринфянам 1:20. Все обетования Божии находят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свое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«да» в Нем, Иисусе. Вот почему именно через Него мы произносим наше «Аминь» Богу для Его славы.</w:t>
      </w:r>
    </w:p>
    <w:p w14:paraId="37172F19" w14:textId="77777777" w:rsidR="00C52114" w:rsidRPr="00726229" w:rsidRDefault="00C52114">
      <w:pPr>
        <w:rPr>
          <w:sz w:val="26"/>
          <w:szCs w:val="26"/>
        </w:rPr>
      </w:pPr>
    </w:p>
    <w:p w14:paraId="0F76A15C" w14:textId="0956DF82"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Это Бог утверждает нас; он делает нас прочными с вами во Христе. Конечно, все в союзе со Христом. Он помазал нас, поставил на нас свою печать и дал нам </w:t>
      </w: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свой дух в наши сердца как гарантию. Я не колеблющийся, говорит Павел, мое послание прямое, как стрела. Это послание, которое проповедовал Иисус </w:t>
      </w:r>
      <w:r xmlns:w="http://schemas.openxmlformats.org/wordprocessingml/2006/main" w:rsidR="003A062E">
        <w:rPr>
          <w:rFonts w:ascii="Calibri" w:eastAsia="Calibri" w:hAnsi="Calibri" w:cs="Calibri"/>
          <w:sz w:val="26"/>
          <w:szCs w:val="26"/>
        </w:rPr>
        <w:t xml:space="preserve">, и оно проповедуется об Иисусе, и это послание, которое Святой Дух подтверждает в наших сердцах.</w:t>
      </w:r>
    </w:p>
    <w:p w14:paraId="551900A4" w14:textId="77777777" w:rsidR="00C52114" w:rsidRPr="00726229" w:rsidRDefault="00C52114">
      <w:pPr>
        <w:rPr>
          <w:sz w:val="26"/>
          <w:szCs w:val="26"/>
        </w:rPr>
      </w:pPr>
    </w:p>
    <w:p w14:paraId="3B3A7296" w14:textId="2184FA42"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В нас обитает дух Божий, и, наконец, 2 Тимофею 1:14. Та же истина дана, в нас обитает Бог, главным образом в нас обитает Святой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Дух,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поэтому дух не только личность, он божественная личность. Святым Духом, который обитает в нас, Павел пишет своему помощнику, хранящему добрый залог, вверенный вам.</w:t>
      </w:r>
    </w:p>
    <w:p w14:paraId="4C4ACA9E" w14:textId="77777777" w:rsidR="00C52114" w:rsidRPr="00726229" w:rsidRDefault="00C52114">
      <w:pPr>
        <w:rPr>
          <w:sz w:val="26"/>
          <w:szCs w:val="26"/>
        </w:rPr>
      </w:pPr>
    </w:p>
    <w:p w14:paraId="6C4BFF57" w14:textId="6ADFF2E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Дух божественен. Только Бог обитает в своих людях; Дух выполняет эту функцию; следовательно, Дух есть Бог. Как мы видели в Деяниях 5:3 и 4, имя духа заменено на имя Бога.</w:t>
      </w:r>
    </w:p>
    <w:p w14:paraId="3A8F94AE" w14:textId="77777777" w:rsidR="00C52114" w:rsidRPr="00726229" w:rsidRDefault="00C52114">
      <w:pPr>
        <w:rPr>
          <w:sz w:val="26"/>
          <w:szCs w:val="26"/>
        </w:rPr>
      </w:pPr>
    </w:p>
    <w:p w14:paraId="3147BC97"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Анания, ты солгал Святому Духу. Убедись, что я выстроил свои утки в ряд. Ты солгал Святому Духу, стих 3. Стих 4, ты солгал не человеку, а Богу.</w:t>
      </w:r>
    </w:p>
    <w:p w14:paraId="281ABD7B" w14:textId="77777777" w:rsidR="00C52114" w:rsidRPr="00726229" w:rsidRDefault="00C52114">
      <w:pPr>
        <w:rPr>
          <w:sz w:val="26"/>
          <w:szCs w:val="26"/>
        </w:rPr>
      </w:pPr>
    </w:p>
    <w:p w14:paraId="24E3DC3F" w14:textId="399D6864"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Имя Святого Духа взаимозаменяемо с именем Бога, и, как мы видели, о храме Божьем говорится в 1 Коринфянам 3:16 в целом, а о храме Святого Духа говорится в 1 Коринфянам 6:19 индивидуально. Храм Божий, храм Святого Духа и имя духа используются взаимозаменяемо с Богом таким образом, что либо апостол небрежен, чего не происходит, либо он подразумевает, что дух — это сам Бог. Наконец, дух — это Бог не только потому, что он обладает божественными атрибутами и совершает божественные дела, а его имя взаимозаменяемо с именем Бога, но дух связан с Отцом и Сыном способами, которыми связан только дух, Бог.</w:t>
      </w:r>
    </w:p>
    <w:p w14:paraId="54851814" w14:textId="77777777" w:rsidR="00C52114" w:rsidRPr="00726229" w:rsidRDefault="00C52114">
      <w:pPr>
        <w:rPr>
          <w:sz w:val="26"/>
          <w:szCs w:val="26"/>
        </w:rPr>
      </w:pPr>
    </w:p>
    <w:p w14:paraId="10F9A424" w14:textId="0BE331E1"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В великом поручении в Евангелии от Матфея 28:19 и 20 мы читаем, что Иисус говорит: Итак,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идите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 научите все народы, крестя их во имя Отца и Сына и Святого Духа, уча их соблюдать все, что Я повелел вам. И се, Я с вами во все дни до скончания века. Прежде всего, дух — это личность, а не сила.</w:t>
      </w:r>
    </w:p>
    <w:p w14:paraId="541AA9A1" w14:textId="77777777" w:rsidR="00C52114" w:rsidRPr="00726229" w:rsidRDefault="00C52114">
      <w:pPr>
        <w:rPr>
          <w:sz w:val="26"/>
          <w:szCs w:val="26"/>
        </w:rPr>
      </w:pPr>
    </w:p>
    <w:p w14:paraId="1DEA7A4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Как это работает? Крещение их во имя Отца и Сына и силы. Это может сработать для теологии Звездных войн, которая на самом деле является зороастризмом, который является онтологическим дуализмом. У силы есть темная и светлая сторона.</w:t>
      </w:r>
    </w:p>
    <w:p w14:paraId="4762BCA1" w14:textId="77777777" w:rsidR="00C52114" w:rsidRPr="00726229" w:rsidRDefault="00C52114">
      <w:pPr>
        <w:rPr>
          <w:sz w:val="26"/>
          <w:szCs w:val="26"/>
        </w:rPr>
      </w:pPr>
    </w:p>
    <w:p w14:paraId="31EB5278" w14:textId="25FD372B"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Это не библейское учение. О, боже мой. Нет, нет темной стороны у Бога, который вечен и един.</w:t>
      </w:r>
    </w:p>
    <w:p w14:paraId="2BC7813D" w14:textId="77777777" w:rsidR="00C52114" w:rsidRPr="00726229" w:rsidRDefault="00C52114">
      <w:pPr>
        <w:rPr>
          <w:sz w:val="26"/>
          <w:szCs w:val="26"/>
        </w:rPr>
      </w:pPr>
    </w:p>
    <w:p w14:paraId="1FB5CB1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В этом смысле в Боге нет двойственности. Он единый Бог, вечно существующий в трех лицах. А как насчет этого? Крещение во имя Отца, Сына и твари, или во имя Павла.</w:t>
      </w:r>
    </w:p>
    <w:p w14:paraId="1C3DFC17" w14:textId="77777777" w:rsidR="00C52114" w:rsidRPr="00726229" w:rsidRDefault="00C52114">
      <w:pPr>
        <w:rPr>
          <w:sz w:val="26"/>
          <w:szCs w:val="26"/>
        </w:rPr>
      </w:pPr>
    </w:p>
    <w:p w14:paraId="10FCCF0E" w14:textId="23222520"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В 1 Коринфянам 1 Павел говорит: вы не были крещены во имя мое. Крестите во имя Отца, и Сына, и Архангела </w:t>
      </w:r>
      <w:r xmlns:w="http://schemas.openxmlformats.org/wordprocessingml/2006/main" w:rsidR="003A062E">
        <w:rPr>
          <w:rFonts w:ascii="Calibri" w:eastAsia="Calibri" w:hAnsi="Calibri" w:cs="Calibri"/>
          <w:sz w:val="26"/>
          <w:szCs w:val="26"/>
        </w:rPr>
        <w:t xml:space="preserve">, и ангела Гавриила. Нет, я не пытаюсь быть непочтительным, когда говорю это.</w:t>
      </w:r>
    </w:p>
    <w:p w14:paraId="4DA0179D" w14:textId="77777777" w:rsidR="00C52114" w:rsidRPr="00726229" w:rsidRDefault="00C52114">
      <w:pPr>
        <w:rPr>
          <w:sz w:val="26"/>
          <w:szCs w:val="26"/>
        </w:rPr>
      </w:pPr>
    </w:p>
    <w:p w14:paraId="11B6BF79" w14:textId="7F62BB0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Я демонстрирую, что слот занят не просто личностью, а божественной личностью. Крещение их во имя Бога Отца, Бога Сына и Бога Святого Духа — вот смысл. То есть имя Духа связано с Отцом и Сыном, как только имя Бога могло быть связано с ним.</w:t>
      </w:r>
    </w:p>
    <w:p w14:paraId="2ADC4BD7" w14:textId="77777777" w:rsidR="00C52114" w:rsidRPr="00726229" w:rsidRDefault="00C52114">
      <w:pPr>
        <w:rPr>
          <w:sz w:val="26"/>
          <w:szCs w:val="26"/>
        </w:rPr>
      </w:pPr>
    </w:p>
    <w:p w14:paraId="60564A80" w14:textId="6F42F160"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То же самое касается духовных даров в 1 Коринфянам 12. Павел наблюдает триединство, происходящее здесь. Он говорит о дарах и служениях, а затем о результатах этих служений.</w:t>
      </w:r>
    </w:p>
    <w:p w14:paraId="6974F0B5" w14:textId="77777777" w:rsidR="00C52114" w:rsidRPr="00726229" w:rsidRDefault="00C52114">
      <w:pPr>
        <w:rPr>
          <w:sz w:val="26"/>
          <w:szCs w:val="26"/>
        </w:rPr>
      </w:pPr>
    </w:p>
    <w:p w14:paraId="46433249"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И он связывает эти три вещи с тремя лицами Троицы соответственно. Дух дает дары. Дары используются в служении Сыну.</w:t>
      </w:r>
    </w:p>
    <w:p w14:paraId="1AECEEE4" w14:textId="77777777" w:rsidR="00C52114" w:rsidRPr="00726229" w:rsidRDefault="00C52114">
      <w:pPr>
        <w:rPr>
          <w:sz w:val="26"/>
          <w:szCs w:val="26"/>
        </w:rPr>
      </w:pPr>
    </w:p>
    <w:p w14:paraId="0E95688A" w14:textId="0F2DE9C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действует через дары и служение, чтобы произвести результаты. 1 Коринфянам 12:4-6, пытаясь способствовать единству в этой разделенной общине. Итак, есть различные дары, но один и тот же Дух.</w:t>
      </w:r>
    </w:p>
    <w:p w14:paraId="14D82318" w14:textId="77777777" w:rsidR="00C52114" w:rsidRPr="00726229" w:rsidRDefault="00C52114">
      <w:pPr>
        <w:rPr>
          <w:sz w:val="26"/>
          <w:szCs w:val="26"/>
        </w:rPr>
      </w:pPr>
    </w:p>
    <w:p w14:paraId="42C70298" w14:textId="5620EADE" w:rsidR="00C52114" w:rsidRPr="00726229" w:rsidRDefault="003A06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разные виды служения, но все они одинаковы: Господь Иисус. Есть разные виды деятельности, но это один и тот же Бог, который дает силу всем. О, есть разные дары, но Дух дает их все.</w:t>
      </w:r>
    </w:p>
    <w:p w14:paraId="67BB67DE" w14:textId="77777777" w:rsidR="00C52114" w:rsidRPr="00726229" w:rsidRDefault="00C52114">
      <w:pPr>
        <w:rPr>
          <w:sz w:val="26"/>
          <w:szCs w:val="26"/>
        </w:rPr>
      </w:pPr>
    </w:p>
    <w:p w14:paraId="1B8CAA02" w14:textId="7EBE2342" w:rsidR="00C52114" w:rsidRPr="00726229" w:rsidRDefault="003A06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разные способы служения Господу Иисусу Христу и разные служения, но все они служат Христу. И есть разные результаты, но Бог, Отец, дает им всем силу. И снова мы находим имя Духа, связанное с Отцом и Сыном, в том смысле, который подходит только Богу.</w:t>
      </w:r>
    </w:p>
    <w:p w14:paraId="7E62D9F3" w14:textId="77777777" w:rsidR="00C52114" w:rsidRPr="00726229" w:rsidRDefault="00C52114">
      <w:pPr>
        <w:rPr>
          <w:sz w:val="26"/>
          <w:szCs w:val="26"/>
        </w:rPr>
      </w:pPr>
    </w:p>
    <w:p w14:paraId="31504D91" w14:textId="429B81B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Апостол дарит, и ангел дарит. Нет, нет, нет. Бог дарит.</w:t>
      </w:r>
    </w:p>
    <w:p w14:paraId="70BC8B1D" w14:textId="77777777" w:rsidR="00C52114" w:rsidRPr="00726229" w:rsidRDefault="00C52114">
      <w:pPr>
        <w:rPr>
          <w:sz w:val="26"/>
          <w:szCs w:val="26"/>
        </w:rPr>
      </w:pPr>
    </w:p>
    <w:p w14:paraId="0C31D6C4"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Дух есть Бог. И мы увидели это великое благословение Павла. Да пребудет со всеми вами благодать Господа Иисуса Христа, любовь Божия и общение Святого Духа.</w:t>
      </w:r>
    </w:p>
    <w:p w14:paraId="6F08E129" w14:textId="77777777" w:rsidR="00C52114" w:rsidRPr="00726229" w:rsidRDefault="00C52114">
      <w:pPr>
        <w:rPr>
          <w:sz w:val="26"/>
          <w:szCs w:val="26"/>
        </w:rPr>
      </w:pPr>
    </w:p>
    <w:p w14:paraId="42B2D86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Христос дает благодать. Отец дает любовь. И Дух дает общение, входит в общение с нами.</w:t>
      </w:r>
    </w:p>
    <w:p w14:paraId="6225DB96" w14:textId="77777777" w:rsidR="00C52114" w:rsidRPr="00726229" w:rsidRDefault="00C52114">
      <w:pPr>
        <w:rPr>
          <w:sz w:val="26"/>
          <w:szCs w:val="26"/>
        </w:rPr>
      </w:pPr>
    </w:p>
    <w:p w14:paraId="6165EB59" w14:textId="4FB57B6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Это божественные личности, общающиеся с прощенными личностями, человеческими личностями. То, как имя Духа ассоциируется там с Отцом и Сыном в этих благословениях, в этом благословении, показывает божественность и личность Духа. Иоанна 20:21 и 22, что я считаю предвосхищением Пятидесятницы.</w:t>
      </w:r>
    </w:p>
    <w:p w14:paraId="1E0297B7" w14:textId="77777777" w:rsidR="00C52114" w:rsidRPr="00726229" w:rsidRDefault="00C52114">
      <w:pPr>
        <w:rPr>
          <w:sz w:val="26"/>
          <w:szCs w:val="26"/>
        </w:rPr>
      </w:pPr>
    </w:p>
    <w:p w14:paraId="64830DE9"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Мир вам, сказал Иисус, как послал Меня Отец, так и Я посылаю вас. И сказав это, дунул на них и сказал: примите Духа Святаго. Если кому простите грехи, тому простятся.</w:t>
      </w:r>
    </w:p>
    <w:p w14:paraId="12B999F6" w14:textId="77777777" w:rsidR="00C52114" w:rsidRPr="00726229" w:rsidRDefault="00C52114">
      <w:pPr>
        <w:rPr>
          <w:sz w:val="26"/>
          <w:szCs w:val="26"/>
        </w:rPr>
      </w:pPr>
    </w:p>
    <w:p w14:paraId="75541E9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Если вы удерживаете прощение от кого-либо, оно удерживается. Это Божье благословение, обещанное на служение апостолов в проповеди Евангелия. И что в этом задействовано? Дух производит прощение грехов и благословляет проповедь Слова Божьего.</w:t>
      </w:r>
    </w:p>
    <w:p w14:paraId="3725CDB0" w14:textId="77777777" w:rsidR="00C52114" w:rsidRPr="00726229" w:rsidRDefault="00C52114">
      <w:pPr>
        <w:rPr>
          <w:sz w:val="26"/>
          <w:szCs w:val="26"/>
        </w:rPr>
      </w:pPr>
    </w:p>
    <w:p w14:paraId="40509C26" w14:textId="004B72F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О, это ссылка на то, как Бог вдыхает жизнь в Адама и Еву, оживляя их, делая их тела живыми. И здесь Иисус занимает место создателя, или, лучше сказать, воссоздателя, выдыхая Святого Духа. То есть, как свидетельствует Деяния 2, Святого Духа.</w:t>
      </w:r>
    </w:p>
    <w:p w14:paraId="6F833505" w14:textId="77777777" w:rsidR="00C52114" w:rsidRPr="00726229" w:rsidRDefault="00C52114">
      <w:pPr>
        <w:rPr>
          <w:sz w:val="26"/>
          <w:szCs w:val="26"/>
        </w:rPr>
      </w:pPr>
    </w:p>
    <w:p w14:paraId="1795EB24"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Иисус, Пятидесятница — это дело Иисуса. Насколько его смерть и воскресение — это его дело, настолько же он изливает Святого Духа в Пятидесятницу. Он делает дело Бога.</w:t>
      </w:r>
    </w:p>
    <w:p w14:paraId="6D6A9453" w14:textId="77777777" w:rsidR="00C52114" w:rsidRPr="00726229" w:rsidRDefault="00C52114">
      <w:pPr>
        <w:rPr>
          <w:sz w:val="26"/>
          <w:szCs w:val="26"/>
        </w:rPr>
      </w:pPr>
    </w:p>
    <w:p w14:paraId="2CC92299" w14:textId="130CB377" w:rsidR="00C52114" w:rsidRPr="00726229" w:rsidRDefault="00B25F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Святой Дух участвует в прощении грехов в предсказании Иисуса о Пятидесятнице. Дух есть Бог. Мы уже видели из 2 Коринфянам 1, что Павел не колеблющийся.</w:t>
      </w:r>
    </w:p>
    <w:p w14:paraId="3B411788" w14:textId="77777777" w:rsidR="00C52114" w:rsidRPr="00726229" w:rsidRDefault="00C52114">
      <w:pPr>
        <w:rPr>
          <w:sz w:val="26"/>
          <w:szCs w:val="26"/>
        </w:rPr>
      </w:pPr>
    </w:p>
    <w:p w14:paraId="4B308EFA" w14:textId="15F9BF38"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Он изменил свои планы, но даже чтобы пощадить коринфян, он говорит, что он не; он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истинный голубой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проповедник Евангелия. Он не меняет своего послания. И, по сути, Бог поставил на нас свою печать.</w:t>
      </w:r>
    </w:p>
    <w:p w14:paraId="20E9ED1B" w14:textId="77777777" w:rsidR="00C52114" w:rsidRPr="00726229" w:rsidRDefault="00C52114">
      <w:pPr>
        <w:rPr>
          <w:sz w:val="26"/>
          <w:szCs w:val="26"/>
        </w:rPr>
      </w:pPr>
    </w:p>
    <w:p w14:paraId="4939E7F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И это значит, что он дал нам Духа в наши сердца как гарантию истинности Евангелия и спасения. Запечатывание, печать — это Дух. Дух — это Бог.</w:t>
      </w:r>
    </w:p>
    <w:p w14:paraId="4D83FF29" w14:textId="77777777" w:rsidR="00C52114" w:rsidRPr="00726229" w:rsidRDefault="00C52114">
      <w:pPr>
        <w:rPr>
          <w:sz w:val="26"/>
          <w:szCs w:val="26"/>
        </w:rPr>
      </w:pPr>
    </w:p>
    <w:p w14:paraId="5BE0B656" w14:textId="62AF43B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Спасение Откровения, приветствие Откровения, извините, книга Откровения, приветствие, также связывает Сына с Отцом и Духом способами, которые мог связывать только Бог. Благодать вам и мир, Иоанн пишет семи церквям, от того, кто есть и был и грядет, то есть Вечный Отец, и от семи духов, которые перед престолом Его, то есть Святой Дух, и от Иисуса Христа, свидетеля верного, первенца из мертвых и владыки царей земных. Иисус, извините, Дух связан с Вечным Отцом и с Сыном, который есть пророк, и царь, и священник, и царь.</w:t>
      </w:r>
    </w:p>
    <w:p w14:paraId="56BFF767" w14:textId="77777777" w:rsidR="00C52114" w:rsidRPr="00726229" w:rsidRDefault="00C52114">
      <w:pPr>
        <w:rPr>
          <w:sz w:val="26"/>
          <w:szCs w:val="26"/>
        </w:rPr>
      </w:pPr>
    </w:p>
    <w:p w14:paraId="1D83156B"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Он верный свидетель, говорящий за Бога. Он первенец из мертвых, говорящий о том, что он священник, который умер вместо нас. И он правитель царей земных.</w:t>
      </w:r>
    </w:p>
    <w:p w14:paraId="48D96C08" w14:textId="77777777" w:rsidR="00C52114" w:rsidRPr="00726229" w:rsidRDefault="00C52114">
      <w:pPr>
        <w:rPr>
          <w:sz w:val="26"/>
          <w:szCs w:val="26"/>
        </w:rPr>
      </w:pPr>
    </w:p>
    <w:p w14:paraId="581257A8"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Он царь. Дух здесь ассоциируется с этим приветствием в Откровении 1, как только Бог может быть ассоциирован. Короче говоря, работа Духа, опять же, еще больше показывает божественность Святого Духа.</w:t>
      </w:r>
    </w:p>
    <w:p w14:paraId="52B99F52" w14:textId="77777777" w:rsidR="00C52114" w:rsidRPr="00726229" w:rsidRDefault="00C52114">
      <w:pPr>
        <w:rPr>
          <w:sz w:val="26"/>
          <w:szCs w:val="26"/>
        </w:rPr>
      </w:pPr>
    </w:p>
    <w:p w14:paraId="3621FE15" w14:textId="3A04529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Мы уже рассматривали Бытие 1 </w:t>
      </w:r>
      <w:r xmlns:w="http://schemas.openxmlformats.org/wordprocessingml/2006/main" w:rsidR="00B25F11">
        <w:rPr>
          <w:rFonts w:ascii="Calibri" w:eastAsia="Calibri" w:hAnsi="Calibri" w:cs="Calibri"/>
          <w:sz w:val="26"/>
          <w:szCs w:val="26"/>
        </w:rPr>
        <w:t xml:space="preserve">:1 и 2. Подобно Святому Духу, спустившемуся как голубь на Иисуса во время его крещения, Матфея 3:16, Бытие 1 использует Дух и говорит о Духе, используя образ птицы. Дух парит над творением, божественным творением. В Иове 33:4 Елиуй говорит: Дух Божий создал меня, и дыхание Вседержителя дает мне жизнь.</w:t>
      </w:r>
    </w:p>
    <w:p w14:paraId="511D37AE" w14:textId="77777777" w:rsidR="00C52114" w:rsidRPr="00726229" w:rsidRDefault="00C52114">
      <w:pPr>
        <w:rPr>
          <w:sz w:val="26"/>
          <w:szCs w:val="26"/>
        </w:rPr>
      </w:pPr>
    </w:p>
    <w:p w14:paraId="68EDF60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Дух параллелен Всемогущему. Дух — создатель. Елиуй говорит, что Дух Божий создал меня.</w:t>
      </w:r>
    </w:p>
    <w:p w14:paraId="0C059437" w14:textId="77777777" w:rsidR="00C52114" w:rsidRPr="00726229" w:rsidRDefault="00C52114">
      <w:pPr>
        <w:rPr>
          <w:sz w:val="26"/>
          <w:szCs w:val="26"/>
        </w:rPr>
      </w:pPr>
    </w:p>
    <w:p w14:paraId="4D13B1A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Дыхание Всемогущего дает мне жизнь. Когда Бытие и Иов указывают на то, что Дух играл роль в творении, они подразумевают его божественность. В нашей следующей лекции мы продолжим работу Духа и увидим ее в более подробном изложении Писания и обширном изучении работы Духа в Ветхом Завете во многих различных аспектах, а затем работу Духа в Новом Завете, и особенно его работу в Иисусе.</w:t>
      </w:r>
    </w:p>
    <w:p w14:paraId="079281C6" w14:textId="77777777" w:rsidR="00C52114" w:rsidRPr="00726229" w:rsidRDefault="00C52114">
      <w:pPr>
        <w:rPr>
          <w:sz w:val="26"/>
          <w:szCs w:val="26"/>
        </w:rPr>
      </w:pPr>
    </w:p>
    <w:p w14:paraId="1A894E51" w14:textId="477FDCF9"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Это увлекательный материал, прежде чем мы закончим разговором о главном служении Духа, которое есть союз со Христом. Спасибо за ваше хорошее внимание и интерес.</w:t>
      </w:r>
    </w:p>
    <w:p w14:paraId="208E348C" w14:textId="77777777" w:rsidR="00C52114" w:rsidRPr="00726229" w:rsidRDefault="00C52114">
      <w:pPr>
        <w:rPr>
          <w:sz w:val="26"/>
          <w:szCs w:val="26"/>
        </w:rPr>
      </w:pPr>
    </w:p>
    <w:p w14:paraId="2C9EE679" w14:textId="77777777" w:rsidR="00726229" w:rsidRPr="00726229" w:rsidRDefault="00726229" w:rsidP="00726229">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Это доктор Роберт Петерсон в своем учении о Святом Духе и единении со Христом. Это сессия 2. Святой Дух есть Бог.</w:t>
      </w:r>
    </w:p>
    <w:p w14:paraId="0A829E67" w14:textId="539F9834" w:rsidR="00C52114" w:rsidRPr="00726229" w:rsidRDefault="00C52114" w:rsidP="00726229">
      <w:pPr>
        <w:rPr>
          <w:sz w:val="26"/>
          <w:szCs w:val="26"/>
        </w:rPr>
      </w:pPr>
    </w:p>
    <w:sectPr w:rsidR="00C52114" w:rsidRPr="007262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E04EB" w14:textId="77777777" w:rsidR="001250E0" w:rsidRDefault="001250E0" w:rsidP="00726229">
      <w:r>
        <w:separator/>
      </w:r>
    </w:p>
  </w:endnote>
  <w:endnote w:type="continuationSeparator" w:id="0">
    <w:p w14:paraId="0EEACB5D" w14:textId="77777777" w:rsidR="001250E0" w:rsidRDefault="001250E0" w:rsidP="00726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6709F" w14:textId="77777777" w:rsidR="001250E0" w:rsidRDefault="001250E0" w:rsidP="00726229">
      <w:r>
        <w:separator/>
      </w:r>
    </w:p>
  </w:footnote>
  <w:footnote w:type="continuationSeparator" w:id="0">
    <w:p w14:paraId="434396D2" w14:textId="77777777" w:rsidR="001250E0" w:rsidRDefault="001250E0" w:rsidP="00726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401186"/>
      <w:docPartObj>
        <w:docPartGallery w:val="Page Numbers (Top of Page)"/>
        <w:docPartUnique/>
      </w:docPartObj>
    </w:sdtPr>
    <w:sdtEndPr>
      <w:rPr>
        <w:noProof/>
      </w:rPr>
    </w:sdtEndPr>
    <w:sdtContent>
      <w:p w14:paraId="28199063" w14:textId="644217B5" w:rsidR="00726229" w:rsidRDefault="007262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FB7186" w14:textId="77777777" w:rsidR="00726229" w:rsidRDefault="00726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87CEB"/>
    <w:multiLevelType w:val="hybridMultilevel"/>
    <w:tmpl w:val="37B450F8"/>
    <w:lvl w:ilvl="0" w:tplc="A95CC83E">
      <w:start w:val="1"/>
      <w:numFmt w:val="bullet"/>
      <w:lvlText w:val="●"/>
      <w:lvlJc w:val="left"/>
      <w:pPr>
        <w:ind w:left="720" w:hanging="360"/>
      </w:pPr>
    </w:lvl>
    <w:lvl w:ilvl="1" w:tplc="930478EE">
      <w:start w:val="1"/>
      <w:numFmt w:val="bullet"/>
      <w:lvlText w:val="○"/>
      <w:lvlJc w:val="left"/>
      <w:pPr>
        <w:ind w:left="1440" w:hanging="360"/>
      </w:pPr>
    </w:lvl>
    <w:lvl w:ilvl="2" w:tplc="E33AB6F0">
      <w:start w:val="1"/>
      <w:numFmt w:val="bullet"/>
      <w:lvlText w:val="■"/>
      <w:lvlJc w:val="left"/>
      <w:pPr>
        <w:ind w:left="2160" w:hanging="360"/>
      </w:pPr>
    </w:lvl>
    <w:lvl w:ilvl="3" w:tplc="A968A2F6">
      <w:start w:val="1"/>
      <w:numFmt w:val="bullet"/>
      <w:lvlText w:val="●"/>
      <w:lvlJc w:val="left"/>
      <w:pPr>
        <w:ind w:left="2880" w:hanging="360"/>
      </w:pPr>
    </w:lvl>
    <w:lvl w:ilvl="4" w:tplc="4BE85684">
      <w:start w:val="1"/>
      <w:numFmt w:val="bullet"/>
      <w:lvlText w:val="○"/>
      <w:lvlJc w:val="left"/>
      <w:pPr>
        <w:ind w:left="3600" w:hanging="360"/>
      </w:pPr>
    </w:lvl>
    <w:lvl w:ilvl="5" w:tplc="927059F4">
      <w:start w:val="1"/>
      <w:numFmt w:val="bullet"/>
      <w:lvlText w:val="■"/>
      <w:lvlJc w:val="left"/>
      <w:pPr>
        <w:ind w:left="4320" w:hanging="360"/>
      </w:pPr>
    </w:lvl>
    <w:lvl w:ilvl="6" w:tplc="7852414E">
      <w:start w:val="1"/>
      <w:numFmt w:val="bullet"/>
      <w:lvlText w:val="●"/>
      <w:lvlJc w:val="left"/>
      <w:pPr>
        <w:ind w:left="5040" w:hanging="360"/>
      </w:pPr>
    </w:lvl>
    <w:lvl w:ilvl="7" w:tplc="DAA210C6">
      <w:start w:val="1"/>
      <w:numFmt w:val="bullet"/>
      <w:lvlText w:val="●"/>
      <w:lvlJc w:val="left"/>
      <w:pPr>
        <w:ind w:left="5760" w:hanging="360"/>
      </w:pPr>
    </w:lvl>
    <w:lvl w:ilvl="8" w:tplc="F196CD1A">
      <w:start w:val="1"/>
      <w:numFmt w:val="bullet"/>
      <w:lvlText w:val="●"/>
      <w:lvlJc w:val="left"/>
      <w:pPr>
        <w:ind w:left="6480" w:hanging="360"/>
      </w:pPr>
    </w:lvl>
  </w:abstractNum>
  <w:num w:numId="1" w16cid:durableId="18027275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114"/>
    <w:rsid w:val="001250E0"/>
    <w:rsid w:val="002F7488"/>
    <w:rsid w:val="003A062E"/>
    <w:rsid w:val="00475A98"/>
    <w:rsid w:val="004E5657"/>
    <w:rsid w:val="0072168A"/>
    <w:rsid w:val="00726229"/>
    <w:rsid w:val="00B23299"/>
    <w:rsid w:val="00B25F11"/>
    <w:rsid w:val="00C52114"/>
    <w:rsid w:val="00D10E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DB7ED"/>
  <w15:docId w15:val="{3319FF4B-F310-4FC3-88F3-516891AE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6229"/>
    <w:pPr>
      <w:tabs>
        <w:tab w:val="center" w:pos="4680"/>
        <w:tab w:val="right" w:pos="9360"/>
      </w:tabs>
    </w:pPr>
  </w:style>
  <w:style w:type="character" w:customStyle="1" w:styleId="HeaderChar">
    <w:name w:val="Header Char"/>
    <w:basedOn w:val="DefaultParagraphFont"/>
    <w:link w:val="Header"/>
    <w:uiPriority w:val="99"/>
    <w:rsid w:val="00726229"/>
  </w:style>
  <w:style w:type="paragraph" w:styleId="Footer">
    <w:name w:val="footer"/>
    <w:basedOn w:val="Normal"/>
    <w:link w:val="FooterChar"/>
    <w:uiPriority w:val="99"/>
    <w:unhideWhenUsed/>
    <w:rsid w:val="00726229"/>
    <w:pPr>
      <w:tabs>
        <w:tab w:val="center" w:pos="4680"/>
        <w:tab w:val="right" w:pos="9360"/>
      </w:tabs>
    </w:pPr>
  </w:style>
  <w:style w:type="character" w:customStyle="1" w:styleId="FooterChar">
    <w:name w:val="Footer Char"/>
    <w:basedOn w:val="DefaultParagraphFont"/>
    <w:link w:val="Footer"/>
    <w:uiPriority w:val="99"/>
    <w:rsid w:val="00726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5948</Words>
  <Characters>26414</Characters>
  <Application>Microsoft Office Word</Application>
  <DocSecurity>0</DocSecurity>
  <Lines>600</Lines>
  <Paragraphs>173</Paragraphs>
  <ScaleCrop>false</ScaleCrop>
  <HeadingPairs>
    <vt:vector size="2" baseType="variant">
      <vt:variant>
        <vt:lpstr>Title</vt:lpstr>
      </vt:variant>
      <vt:variant>
        <vt:i4>1</vt:i4>
      </vt:variant>
    </vt:vector>
  </HeadingPairs>
  <TitlesOfParts>
    <vt:vector size="1" baseType="lpstr">
      <vt:lpstr>Peterson HS Session02 HS IsGod</vt:lpstr>
    </vt:vector>
  </TitlesOfParts>
  <Company/>
  <LinksUpToDate>false</LinksUpToDate>
  <CharactersWithSpaces>32189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Session02 HS IsGod</dc:title>
  <dc:creator>TurboScribe.ai</dc:creator>
  <cp:lastModifiedBy>Ted Hildebrandt</cp:lastModifiedBy>
  <cp:revision>2</cp:revision>
  <dcterms:created xsi:type="dcterms:W3CDTF">2024-11-10T17:44:00Z</dcterms:created>
  <dcterms:modified xsi:type="dcterms:W3CDTF">2024-11-10T17:44:00Z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5c373acd109fe812ca70343ead73d6f74634d095f3358f0bee9bae4971cd5161</vt:lpwstr>
  </property>
</Properties>
</file>