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4A7F" w14:textId="1732F579" w:rsidR="002C4225" w:rsidRPr="00AE1242" w:rsidRDefault="00AE1242" w:rsidP="00AE124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Dr. Robert A. Peterson, O Espírito Santo e a União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com Cristo, 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Sessão 3, A Obra do Espírito,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no Antigo Testamento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AE124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2024 Robert Peterson e Ted Hildebrandt</w:t>
      </w:r>
    </w:p>
    <w:p w14:paraId="17338E9F" w14:textId="77777777" w:rsidR="00AE1242" w:rsidRPr="00AE1242" w:rsidRDefault="00AE1242">
      <w:pPr>
        <w:rPr>
          <w:sz w:val="26"/>
          <w:szCs w:val="26"/>
        </w:rPr>
      </w:pPr>
    </w:p>
    <w:p w14:paraId="34C4A8A1" w14:textId="29147A89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Este é o Dr. Robert Peterson em seu ensinamento sobre o Espírito Santo e a União com Cristo. Esta é a sessão 3, A Obra do Espírito no Antigo Testamento. </w:t>
      </w:r>
      <w:r xmlns:w="http://schemas.openxmlformats.org/wordprocessingml/2006/main" w:rsidR="00AE1242" w:rsidRPr="00AE124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E1242" w:rsidRPr="00AE124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Continuamos nossas palestras sobre o Espírito Santo em antecipação ao tratamento da união com Cristo, e mostramos a personalidade e a divindade do Espírito Santo.</w:t>
      </w:r>
    </w:p>
    <w:p w14:paraId="7785EEB1" w14:textId="77777777" w:rsidR="002C4225" w:rsidRPr="00AE1242" w:rsidRDefault="002C4225">
      <w:pPr>
        <w:rPr>
          <w:sz w:val="26"/>
          <w:szCs w:val="26"/>
        </w:rPr>
      </w:pPr>
    </w:p>
    <w:p w14:paraId="68230412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Agora estamos falando sobre suas obras, e começamos falando sobre sua obra na criação, e agora queremos tratar de sua obra na Sagrada Escritura. Jesus prediz a escrita do Novo Testamento. Eu já disse isso algumas vezes.</w:t>
      </w:r>
    </w:p>
    <w:p w14:paraId="2260057A" w14:textId="77777777" w:rsidR="002C4225" w:rsidRPr="00AE1242" w:rsidRDefault="002C4225">
      <w:pPr>
        <w:rPr>
          <w:sz w:val="26"/>
          <w:szCs w:val="26"/>
        </w:rPr>
      </w:pPr>
    </w:p>
    <w:p w14:paraId="58BED21D" w14:textId="45A0B6E6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 parece pré-autenticar isso. Isso está naquelas passagens do Espírito da Verdade. Agora, já viramos para João 14:17, 15:26 e 16:13, então não vamos virar novamente, mas o Espírito da Verdade, Jesus disse, ministrará em nome de Jesus, e dessa forma Jesus pré-autentica os apóstolos, primeiro de tudo, pregando a revelação direta de Deus, mas também, mais importante para nosso benefício, é a escrita dos documentos do Novo Testamento pelo Espírito Santo, então o Espírito tem uma parte, um lugar para rolar.</w:t>
      </w:r>
    </w:p>
    <w:p w14:paraId="2B8F969A" w14:textId="77777777" w:rsidR="002C4225" w:rsidRPr="00AE1242" w:rsidRDefault="002C4225">
      <w:pPr>
        <w:rPr>
          <w:sz w:val="26"/>
          <w:szCs w:val="26"/>
        </w:rPr>
      </w:pPr>
    </w:p>
    <w:p w14:paraId="3E915348" w14:textId="1DCFDBF6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O espírito desempenha um papel na produção da Sagrada Escritura. Nós vemos isso em 2 Pedro 1:20 e 21. Pedro acaba de se referir ao relato da transfiguração, e ele falou sobre não seguir mitos engenhosamente inventados, quando fizemos conhecido a vocês o poder e a vinda de nosso Senhor Jesus Cristo, 2 Pedro 1:16, mas nós fomos testemunhas oculares de sua majestade, pois quando ele recebeu honra e glória de Deus Pai, e a voz foi levada a ele pela glória majestosa, este é meu Filho amado, em quem estou bem satisfeito.</w:t>
      </w:r>
    </w:p>
    <w:p w14:paraId="6834D9FB" w14:textId="77777777" w:rsidR="002C4225" w:rsidRPr="00AE1242" w:rsidRDefault="002C4225">
      <w:pPr>
        <w:rPr>
          <w:sz w:val="26"/>
          <w:szCs w:val="26"/>
        </w:rPr>
      </w:pPr>
    </w:p>
    <w:p w14:paraId="566D9EBC" w14:textId="31B52C55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Nós mesmos ouvimos essa mesma voz nascida do céu, pois estávamos com ele na montanha sagrada. E agora, traduções e exegetas discordam aqui, e temos a palavra profética mais completamente confirmada, à qual você fará bem em prestar atenção. Alguns dizem que o evento confirmou as previsões das escrituras, o que é verdade, absolutamente verdade, mas eu não nego.</w:t>
      </w:r>
    </w:p>
    <w:p w14:paraId="466F69D0" w14:textId="77777777" w:rsidR="00AA365B" w:rsidRPr="00AE1242" w:rsidRDefault="00AA365B" w:rsidP="00AA365B">
      <w:pPr>
        <w:rPr>
          <w:sz w:val="26"/>
          <w:szCs w:val="26"/>
        </w:rPr>
      </w:pPr>
    </w:p>
    <w:p w14:paraId="3B3B3065" w14:textId="35E87ADF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 ainda assim, eu esqueço qual comentarista concorda comigo. Eu acho que judeus e cristãos judeus considerariam a palavra de Deus como ainda mais autoritária do que sua experiência, então eu a traduziria, e nós temos a palavra profética ainda mais confiável. Ele estava apelando para a experiência, e foi uma experiência incrível. Pedro nunca se esqueceria disso, Pedro, Tiago e João, estando com Jesus no Monte da Transfiguração.</w:t>
      </w:r>
    </w:p>
    <w:p w14:paraId="68BC78BE" w14:textId="77777777" w:rsidR="00AA365B" w:rsidRPr="00AE1242" w:rsidRDefault="00AA365B" w:rsidP="00AA365B">
      <w:pPr>
        <w:rPr>
          <w:sz w:val="26"/>
          <w:szCs w:val="26"/>
        </w:rPr>
      </w:pPr>
    </w:p>
    <w:p w14:paraId="2170FA00" w14:textId="5FA4CE88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Talvez especialmente Peter, porque, como sempre, ele é o porta-voz. Ele está falando coisas sem pensar. Vamos fazer três tabernáculos e três tendas. Oh, meu Deus, Peter.</w:t>
      </w:r>
    </w:p>
    <w:p w14:paraId="063397D6" w14:textId="77777777" w:rsidR="00AA365B" w:rsidRPr="00AE1242" w:rsidRDefault="00AA365B" w:rsidP="00AA365B">
      <w:pPr>
        <w:rPr>
          <w:sz w:val="26"/>
          <w:szCs w:val="26"/>
        </w:rPr>
      </w:pPr>
    </w:p>
    <w:p w14:paraId="0454AB50" w14:textId="1EBA9776" w:rsidR="00AA365B" w:rsidRPr="00AE1242" w:rsidRDefault="00AE1242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Então, ele viu e ouviu. O relato de Lucas é simplesmente inacreditável. Lucas 9:31, Moisés e Elias apareceram, certamente Moisés representando a lei, Elias representando os profetas.</w:t>
      </w:r>
    </w:p>
    <w:p w14:paraId="3F3CC2E0" w14:textId="77777777" w:rsidR="00AA365B" w:rsidRPr="00AE1242" w:rsidRDefault="00AA365B" w:rsidP="00AA365B">
      <w:pPr>
        <w:rPr>
          <w:sz w:val="26"/>
          <w:szCs w:val="26"/>
        </w:rPr>
      </w:pPr>
    </w:p>
    <w:p w14:paraId="190CE8AA" w14:textId="2193C676" w:rsidR="00AA365B" w:rsidRPr="00AE1242" w:rsidRDefault="00AE1242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Lucas diz que a lei e os profetas personificados estão com Jesus e falando sobre seu êxodo no mundo grego. Você não pode traduzir isso, e temos que dizer partida ou morte. Seu êxodo, que ele está prestes a cumprir em Jerusalém.</w:t>
      </w:r>
    </w:p>
    <w:p w14:paraId="1F467AB5" w14:textId="77777777" w:rsidR="00AA365B" w:rsidRPr="00AE1242" w:rsidRDefault="00AA365B" w:rsidP="00AA365B">
      <w:pPr>
        <w:rPr>
          <w:sz w:val="26"/>
          <w:szCs w:val="26"/>
        </w:rPr>
      </w:pPr>
    </w:p>
    <w:p w14:paraId="6DDE2707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É certamente um jogo de palavras. Está dizendo que o êxodo é um tipo de Jesus. A morte, o grande feito, o grande feito redentor do Antigo Testamento, o êxodo da escravidão egípcia, é um tipo do antítipo da expiação de Jesus realizada na cruz.</w:t>
      </w:r>
    </w:p>
    <w:p w14:paraId="7E8C1700" w14:textId="77777777" w:rsidR="00AA365B" w:rsidRPr="00AE1242" w:rsidRDefault="00AA365B" w:rsidP="00AA365B">
      <w:pPr>
        <w:rPr>
          <w:sz w:val="26"/>
          <w:szCs w:val="26"/>
        </w:rPr>
      </w:pPr>
    </w:p>
    <w:p w14:paraId="5F5B44B9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 é incrível. Aqui está a lei e os profetas testificando sobre ela. É como se Lucas 24 tivesse atuado em uma espécie de ação profética aqui no Monte da Transfiguração.</w:t>
      </w:r>
    </w:p>
    <w:p w14:paraId="4B68526F" w14:textId="77777777" w:rsidR="00AA365B" w:rsidRPr="00AE1242" w:rsidRDefault="00AA365B" w:rsidP="00AA365B">
      <w:pPr>
        <w:rPr>
          <w:sz w:val="26"/>
          <w:szCs w:val="26"/>
        </w:rPr>
      </w:pPr>
    </w:p>
    <w:p w14:paraId="7C2F555F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É incrível. De qualquer forma, é verdade que aquele evento confirmou o Antigo Testamento. Eu não nego.</w:t>
      </w:r>
    </w:p>
    <w:p w14:paraId="3EEB10AD" w14:textId="77777777" w:rsidR="00AA365B" w:rsidRPr="00AE1242" w:rsidRDefault="00AA365B" w:rsidP="00AA365B">
      <w:pPr>
        <w:rPr>
          <w:sz w:val="26"/>
          <w:szCs w:val="26"/>
        </w:rPr>
      </w:pPr>
    </w:p>
    <w:p w14:paraId="5AEB9DBB" w14:textId="42175BDC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Mas você não pode traduzir de duas maneiras. E eu gosto da tradução. Temos a palavra profética ainda mais confiável à qual você faz bem em prestar atenção, como uma lâmpada brilhando em um lugar escuro até o dia amanhecer e a estrela da manhã nascer em seus corações.</w:t>
      </w:r>
    </w:p>
    <w:p w14:paraId="1C0EE375" w14:textId="77777777" w:rsidR="00AA365B" w:rsidRPr="00AE1242" w:rsidRDefault="00AA365B" w:rsidP="00AA365B">
      <w:pPr>
        <w:rPr>
          <w:sz w:val="26"/>
          <w:szCs w:val="26"/>
        </w:rPr>
      </w:pPr>
    </w:p>
    <w:p w14:paraId="0238AECA" w14:textId="2810C969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Não sabendo, antes de tudo, nenhuma profecia das escrituras. Ele não diz nenhuma escritura porque ele só fala sobre o poder e a vinda de Cristo e a grande transfiguração de Jesus. Então, ele está falando sobre as previsões do Antigo Testamento e o cumprimento do Novo Testamento.</w:t>
      </w:r>
    </w:p>
    <w:p w14:paraId="53962019" w14:textId="77777777" w:rsidR="00AA365B" w:rsidRPr="00AE1242" w:rsidRDefault="00AA365B" w:rsidP="00AA365B">
      <w:pPr>
        <w:rPr>
          <w:sz w:val="26"/>
          <w:szCs w:val="26"/>
        </w:rPr>
      </w:pPr>
    </w:p>
    <w:p w14:paraId="415A3913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É por isso que ele diz profecia. Primeiro de tudo, nenhuma profecia das escrituras vem da interpretação própria de alguém, geralmente tomada pelos evangélicos como a interpretação do próprio profeta. E eu concordo com essa interpretação.</w:t>
      </w:r>
    </w:p>
    <w:p w14:paraId="3D4C5E27" w14:textId="77777777" w:rsidR="00AA365B" w:rsidRPr="00AE1242" w:rsidRDefault="00AA365B" w:rsidP="00AA365B">
      <w:pPr>
        <w:rPr>
          <w:sz w:val="26"/>
          <w:szCs w:val="26"/>
        </w:rPr>
      </w:pPr>
    </w:p>
    <w:p w14:paraId="35C4C640" w14:textId="3CF9DFFD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Pois nenhuma profecia jamais foi produzida pela vontade do homem. Essa é a palavra de Deus. Especificamente, a palavra profética está em vista, não é de origem humana, mas de origem divina.</w:t>
      </w:r>
    </w:p>
    <w:p w14:paraId="58F6550C" w14:textId="77777777" w:rsidR="00AA365B" w:rsidRPr="00AE1242" w:rsidRDefault="00AA365B" w:rsidP="00AA365B">
      <w:pPr>
        <w:rPr>
          <w:sz w:val="26"/>
          <w:szCs w:val="26"/>
        </w:rPr>
      </w:pPr>
    </w:p>
    <w:p w14:paraId="7D29985B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Mas os homens falaram da parte de Deus, conforme eram levados pelo Espírito Santo. Quando os profetas escreveram, Deus falou sua palavra. Eles realmente falaram.</w:t>
      </w:r>
    </w:p>
    <w:p w14:paraId="3FC6C395" w14:textId="77777777" w:rsidR="00AA365B" w:rsidRPr="00AE1242" w:rsidRDefault="00AA365B" w:rsidP="00AA365B">
      <w:pPr>
        <w:rPr>
          <w:sz w:val="26"/>
          <w:szCs w:val="26"/>
        </w:rPr>
      </w:pPr>
    </w:p>
    <w:p w14:paraId="474A13F4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 ainda assim Deus falou através deles, usando-os com toda a sua força, habilidades e responsabilidades. E ele os protegeu do erro quando produziu sua palavra. Eles escreveram em fala humana.</w:t>
      </w:r>
    </w:p>
    <w:p w14:paraId="7FEC55E6" w14:textId="77777777" w:rsidR="00AA365B" w:rsidRPr="00AE1242" w:rsidRDefault="00AA365B" w:rsidP="00AA365B">
      <w:pPr>
        <w:rPr>
          <w:sz w:val="26"/>
          <w:szCs w:val="26"/>
        </w:rPr>
      </w:pPr>
    </w:p>
    <w:p w14:paraId="28A845BA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Deus usou um grego comum ou koiné para comunicar o evangelho às pessoas. Essa é a doutrina da inspiração. A Escritura me parece ser um subconjunto da doutrina da graça.</w:t>
      </w:r>
    </w:p>
    <w:p w14:paraId="5A87BD12" w14:textId="77777777" w:rsidR="00AA365B" w:rsidRPr="00AE1242" w:rsidRDefault="00AA365B" w:rsidP="00AA365B">
      <w:pPr>
        <w:rPr>
          <w:sz w:val="26"/>
          <w:szCs w:val="26"/>
        </w:rPr>
      </w:pPr>
    </w:p>
    <w:p w14:paraId="246D46D7" w14:textId="1C302EE3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Deus comunica, mas Deus comunica. E que a palavra humana é, ao mesmo tempo, uma palavra divina. E os autores falíveis são protegidos do mal, do erro e do mal ao comunicarem a mensagem de Deus.</w:t>
      </w:r>
    </w:p>
    <w:p w14:paraId="0F435DC8" w14:textId="77777777" w:rsidR="00AA365B" w:rsidRPr="00AE1242" w:rsidRDefault="00AA365B" w:rsidP="00AA365B">
      <w:pPr>
        <w:rPr>
          <w:sz w:val="26"/>
          <w:szCs w:val="26"/>
        </w:rPr>
      </w:pPr>
    </w:p>
    <w:p w14:paraId="2671738F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Especificamente, os homens falaram da parte de Deus enquanto eram levados pelo Espírito Santo. A obra do Espírito Santo aqui é a produção da Sagrada Escritura. Seres humanos escreveram.</w:t>
      </w:r>
    </w:p>
    <w:p w14:paraId="696B0DBD" w14:textId="77777777" w:rsidR="00AA365B" w:rsidRPr="00AE1242" w:rsidRDefault="00AA365B" w:rsidP="00AA365B">
      <w:pPr>
        <w:rPr>
          <w:sz w:val="26"/>
          <w:szCs w:val="26"/>
        </w:rPr>
      </w:pPr>
    </w:p>
    <w:p w14:paraId="4AFAEEDD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Seus estilos são evidentes. São estilos e expressões idiomáticas e vocabulários e ênfases e propósitos diferentes. Mas o Espírito Santo trabalhou em tudo isso para produzir sua palavra e protegê-los do erro.</w:t>
      </w:r>
    </w:p>
    <w:p w14:paraId="17AA8102" w14:textId="77777777" w:rsidR="00AA365B" w:rsidRPr="00AE1242" w:rsidRDefault="00AA365B" w:rsidP="00AA365B">
      <w:pPr>
        <w:rPr>
          <w:sz w:val="26"/>
          <w:szCs w:val="26"/>
        </w:rPr>
      </w:pPr>
    </w:p>
    <w:p w14:paraId="0323F2B6" w14:textId="32F7F403" w:rsidR="00AA365B" w:rsidRPr="00AE1242" w:rsidRDefault="00AE1242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1 Pedro 1 notavelmente chama o Espírito Santo de Espírito de Cristo. E não tenho certeza se ele é. Certamente tem a ver com Jesus enviando o Espírito.</w:t>
      </w:r>
    </w:p>
    <w:p w14:paraId="1522E073" w14:textId="77777777" w:rsidR="00AA365B" w:rsidRPr="00AE1242" w:rsidRDefault="00AA365B" w:rsidP="00AA365B">
      <w:pPr>
        <w:rPr>
          <w:sz w:val="26"/>
          <w:szCs w:val="26"/>
        </w:rPr>
      </w:pPr>
    </w:p>
    <w:p w14:paraId="76095552" w14:textId="65E3749B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 está dizendo que se refere ao Espírito no Antigo Testamento anacronicamente como o Espírito que Jesus enviaria no Pentecostes? Ou ele está dizendo que está fazendo isso preditivo disso? Não tenho certeza. Em todo caso, 1 Pedro 1:10 e 11 diz que os próprios profetas coçaram a cabeça quando falaram às vezes. Você consegue imaginar Isaías, falando Isaías 53, escrevendo isso? Ele não conseguia entender completamente suas próprias palavras.</w:t>
      </w:r>
    </w:p>
    <w:p w14:paraId="5F1B2ED0" w14:textId="77777777" w:rsidR="00AA365B" w:rsidRPr="00AE1242" w:rsidRDefault="00AA365B" w:rsidP="00AA365B">
      <w:pPr>
        <w:rPr>
          <w:sz w:val="26"/>
          <w:szCs w:val="26"/>
        </w:rPr>
      </w:pPr>
    </w:p>
    <w:p w14:paraId="30DFBD80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Um ser humano é um </w:t>
      </w:r>
      <w:proofErr xmlns:w="http://schemas.openxmlformats.org/wordprocessingml/2006/main" w:type="spellStart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asham </w:t>
      </w:r>
      <w:proofErr xmlns:w="http://schemas.openxmlformats.org/wordprocessingml/2006/main" w:type="spellEnd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, um sacrifício. Um ser humano é uma oferta pela culpa. Isso é absurdo.</w:t>
      </w:r>
    </w:p>
    <w:p w14:paraId="1275AC79" w14:textId="77777777" w:rsidR="00AA365B" w:rsidRPr="00AE1242" w:rsidRDefault="00AA365B" w:rsidP="00AA365B">
      <w:pPr>
        <w:rPr>
          <w:sz w:val="26"/>
          <w:szCs w:val="26"/>
        </w:rPr>
      </w:pPr>
    </w:p>
    <w:p w14:paraId="476650AF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Deus odeia sacrifício humano. O que está acontecendo aqui? É bem incrível. A respeito dessa salvação, Primeira Pedro 1, 10, os profetas que profetizaram sobre a graça que seria sua, crentes do Novo Testamento, buscaram e indagaram cuidadosamente, indagando qual pessoa ou tempo o Espírito de Cristo neles estava indicando quando previu os sofrimentos de Cristo e as glórias subsequentes.</w:t>
      </w:r>
    </w:p>
    <w:p w14:paraId="3B32224A" w14:textId="77777777" w:rsidR="00AA365B" w:rsidRPr="00AE1242" w:rsidRDefault="00AA365B" w:rsidP="00AA365B">
      <w:pPr>
        <w:rPr>
          <w:sz w:val="26"/>
          <w:szCs w:val="26"/>
        </w:rPr>
      </w:pPr>
    </w:p>
    <w:p w14:paraId="0D5A4D1F" w14:textId="6870683C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Foi-lhes revelado que eles não estavam servindo a si mesmos, mas a vocês, nas coisas que agora foram anunciadas a vocês por meio daqueles que pregaram as boas novas a vocês pelo Espírito Santo enviado do céu, coisas nas quais os anjos anseiam atentar. Mais uma vez, o Espírito está envolvido na pregação dos apóstolos, mas esse não é exatamente o nosso ponto aqui. O ponto é este.</w:t>
      </w:r>
    </w:p>
    <w:p w14:paraId="5C4D68BD" w14:textId="77777777" w:rsidR="00AA365B" w:rsidRPr="00AE1242" w:rsidRDefault="00AA365B" w:rsidP="00AA365B">
      <w:pPr>
        <w:rPr>
          <w:sz w:val="26"/>
          <w:szCs w:val="26"/>
        </w:rPr>
      </w:pPr>
    </w:p>
    <w:p w14:paraId="20B809A2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O Espírito de Cristo dentro dos profetas do Antigo Testamento testificou antecipadamente os sofrimentos de Cristo e as glórias que se seguiriam. O Espírito de Cristo antecipa ou relembra Cristo derramando o Espírito no Pentecostes. Ou é uma espécie de Pedro profético dizendo que eles esperam por isso, ou ele está usando um anacronismo deliberado e dizendo, oh, nós sabemos quem era esse Espírito que eles tinham.</w:t>
      </w:r>
    </w:p>
    <w:p w14:paraId="4F563FB4" w14:textId="77777777" w:rsidR="00AA365B" w:rsidRPr="00AE1242" w:rsidRDefault="00AA365B" w:rsidP="00AA365B">
      <w:pPr>
        <w:rPr>
          <w:sz w:val="26"/>
          <w:szCs w:val="26"/>
        </w:rPr>
      </w:pPr>
    </w:p>
    <w:p w14:paraId="3AD6AA8B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 é o Espírito que Jesus derramou no Pentecostes. É o Espírito que é derramado por Cristo e dá testemunho de Cristo. Em todo caso, é uma passagem notável.</w:t>
      </w:r>
    </w:p>
    <w:p w14:paraId="58595B47" w14:textId="77777777" w:rsidR="00AA365B" w:rsidRPr="00AE1242" w:rsidRDefault="00AA365B" w:rsidP="00AA365B">
      <w:pPr>
        <w:rPr>
          <w:sz w:val="26"/>
          <w:szCs w:val="26"/>
        </w:rPr>
      </w:pPr>
    </w:p>
    <w:p w14:paraId="770FA940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Os profetas escreveram, e ainda assim o que eles escreveram foi além de sua própria capacidade de entender o que eles escreveram às vezes. Isso é espantoso. Ou seja, o Espírito Santo estava trabalhando na criação e na produção da Sagrada Escritura.</w:t>
      </w:r>
    </w:p>
    <w:p w14:paraId="2EDD031F" w14:textId="77777777" w:rsidR="00AA365B" w:rsidRPr="00AE1242" w:rsidRDefault="00AA365B" w:rsidP="00AA365B">
      <w:pPr>
        <w:rPr>
          <w:sz w:val="26"/>
          <w:szCs w:val="26"/>
        </w:rPr>
      </w:pPr>
    </w:p>
    <w:p w14:paraId="6FCD944D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O Espírito está trabalhando no Antigo Testamento de muitas maneiras. Aqui está uma visão geral. Ele equipa e capacita.</w:t>
      </w:r>
    </w:p>
    <w:p w14:paraId="3CBF3839" w14:textId="77777777" w:rsidR="00AA365B" w:rsidRPr="00AE1242" w:rsidRDefault="00AA365B" w:rsidP="00AA365B">
      <w:pPr>
        <w:rPr>
          <w:sz w:val="26"/>
          <w:szCs w:val="26"/>
        </w:rPr>
      </w:pPr>
    </w:p>
    <w:p w14:paraId="0EDCAC11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 habilita a profecia novamente. Ele fortalece e encoraja. Ele prediz todos esses caminhos e muito mais.</w:t>
      </w:r>
    </w:p>
    <w:p w14:paraId="42C1B4FC" w14:textId="77777777" w:rsidR="00AA365B" w:rsidRPr="00AE1242" w:rsidRDefault="00AA365B" w:rsidP="00AA365B">
      <w:pPr>
        <w:rPr>
          <w:sz w:val="26"/>
          <w:szCs w:val="26"/>
        </w:rPr>
      </w:pPr>
    </w:p>
    <w:p w14:paraId="1C48F2DA" w14:textId="77777777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No Antigo Testamento, o Espírito equipa e capacita. De acordo com Êxodo 31, Deus não apenas deu a Moisés os projetos, se preferir, para o tabernáculo. Ele não apenas lhe deu o plano, mas Deus levantou pessoas e as presenteou.</w:t>
      </w:r>
    </w:p>
    <w:p w14:paraId="35995DBA" w14:textId="77777777" w:rsidR="00AA365B" w:rsidRPr="00AE1242" w:rsidRDefault="00AA365B" w:rsidP="00AA365B">
      <w:pPr>
        <w:rPr>
          <w:sz w:val="26"/>
          <w:szCs w:val="26"/>
        </w:rPr>
      </w:pPr>
    </w:p>
    <w:p w14:paraId="57AD7BD1" w14:textId="43515B21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Estou pensando em Bezalel e Aoliabe. Mas não somente isso, bem, ouça Êxodo 31:3. O Senhor disse a Moisés, 31:1, Veja, eu chamei pelo nome Bezalel, filho de Uri, filho de Hur, da tribo de Judá, e o enchi com o Espírito de Deus, com habilidade e inteligência, com conhecimento e toda habilidade para elaborar desenhos artísticos, para trabalhar em ouro, prata e bronze, em lapidar pedras para engaste, e em entalhar madeira para trabalhar em todo ofício. Em outras palavras, Deus, o Espírito Santo, deu ao mestre artesão Bezalel a habilidade de projetar obras artísticas para adornar o tabernáculo.</w:t>
      </w:r>
    </w:p>
    <w:p w14:paraId="3573D333" w14:textId="77777777" w:rsidR="00AA365B" w:rsidRPr="00AE1242" w:rsidRDefault="00AA365B" w:rsidP="00AA365B">
      <w:pPr>
        <w:rPr>
          <w:sz w:val="26"/>
          <w:szCs w:val="26"/>
        </w:rPr>
      </w:pPr>
    </w:p>
    <w:p w14:paraId="377A0FF0" w14:textId="014DBB90" w:rsidR="00AA365B" w:rsidRPr="00AE1242" w:rsidRDefault="00AA365B" w:rsidP="00AA36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35:31 também celebra esse homem e seus dons. E Moisés disse ao povo de Israel, Êxodo 35:30, Vejam, o Senhor chamou pelo nome Bezalel, filho de Uri, filho de Hur, da tribo de Judá, e o encheu do Espírito de Deus, com habilidade e inteligência, conhecimento, com todo o artesanato, para elaborar projetos artísticos, para trabalhar em ouro, prata e bronze, para cortar pedras para engastes, e para entalhar madeira para ele em todo ofício habilidoso. É praticamente uma repetição.</w:t>
      </w:r>
    </w:p>
    <w:p w14:paraId="6622E3AE" w14:textId="77777777" w:rsidR="002C4225" w:rsidRPr="00AE1242" w:rsidRDefault="002C4225">
      <w:pPr>
        <w:rPr>
          <w:sz w:val="26"/>
          <w:szCs w:val="26"/>
        </w:rPr>
      </w:pPr>
    </w:p>
    <w:p w14:paraId="63856C71" w14:textId="7C312A30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O Espírito Santo equipa e capacita no Antigo Testamento. Ele equipa e capacita líderes. Números 27:18, então o Senhor Deus disse a Moisés, Números 27.18, toma Josué, filho de Num, homem em quem há o Espírito, e impõe a tua mão sobre ele.</w:t>
      </w:r>
    </w:p>
    <w:p w14:paraId="109E09EA" w14:textId="77777777" w:rsidR="002C4225" w:rsidRPr="00AE1242" w:rsidRDefault="002C4225">
      <w:pPr>
        <w:rPr>
          <w:sz w:val="26"/>
          <w:szCs w:val="26"/>
        </w:rPr>
      </w:pPr>
    </w:p>
    <w:p w14:paraId="19EF07D6" w14:textId="7B4F6F2A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Faça-o ficar diante de Eleazar, o sacerdote, e de toda a congregação, e você o comissionará diante deles. Você o investirá com parte de sua autoridade, para que toda a congregação do povo de Israel obedeça. Saltando para baixo, à sua palavra, eles sairão, e à sua palavra, eles entrarão, tanto ele quanto todo o povo de Israel, com ele toda a congregação.</w:t>
      </w:r>
    </w:p>
    <w:p w14:paraId="020C6E91" w14:textId="77777777" w:rsidR="002C4225" w:rsidRPr="00AE1242" w:rsidRDefault="002C4225">
      <w:pPr>
        <w:rPr>
          <w:sz w:val="26"/>
          <w:szCs w:val="26"/>
        </w:rPr>
      </w:pPr>
    </w:p>
    <w:p w14:paraId="31FA71A4" w14:textId="3AE3222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 Moisés, é claro, o servo do Senhor, obedece a Deus. O ponto é </w:t>
      </w:r>
      <w:r xmlns:w="http://schemas.openxmlformats.org/wordprocessingml/2006/main" w:rsidR="00AE1242">
        <w:rPr>
          <w:rFonts w:ascii="Calibri" w:eastAsia="Calibri" w:hAnsi="Calibri" w:cs="Calibri"/>
          <w:sz w:val="26"/>
          <w:szCs w:val="26"/>
        </w:rPr>
        <w:t xml:space="preserve">que Deus equipa Josué para o trabalho difícil. Como você gostaria de seguir Moisés? Como você gostaria de tomar o lugar de Moisés? Uh-oh, isso é ruim.</w:t>
      </w:r>
    </w:p>
    <w:p w14:paraId="6FE66690" w14:textId="77777777" w:rsidR="002C4225" w:rsidRPr="00AE1242" w:rsidRDefault="002C4225">
      <w:pPr>
        <w:rPr>
          <w:sz w:val="26"/>
          <w:szCs w:val="26"/>
        </w:rPr>
      </w:pPr>
    </w:p>
    <w:p w14:paraId="74F985D0" w14:textId="1E2CDD32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Isso é ruim. Rei Davi, 1 Samuel 16. Davi era muito talentoso, mas ele é o primeiro a dizer que seu dom vem de Deus.</w:t>
      </w:r>
    </w:p>
    <w:p w14:paraId="238F8529" w14:textId="77777777" w:rsidR="002C4225" w:rsidRPr="00AE1242" w:rsidRDefault="002C4225">
      <w:pPr>
        <w:rPr>
          <w:sz w:val="26"/>
          <w:szCs w:val="26"/>
        </w:rPr>
      </w:pPr>
    </w:p>
    <w:p w14:paraId="53F42E77" w14:textId="5F531E9B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Samuel tenta todos os filhos de, uh, o filho de Davi, o nome do pai de Davi é Jessé. Todos os filhos de Jessé, todos eles, não, o Senhor diz, não, não, não, não. Você tem algum filho sobrando? Bem, tem um rapazinho cuidando das ovelhas.</w:t>
      </w:r>
    </w:p>
    <w:p w14:paraId="59A76A63" w14:textId="77777777" w:rsidR="002C4225" w:rsidRPr="00AE1242" w:rsidRDefault="002C4225">
      <w:pPr>
        <w:rPr>
          <w:sz w:val="26"/>
          <w:szCs w:val="26"/>
        </w:rPr>
      </w:pPr>
    </w:p>
    <w:p w14:paraId="06A94C08" w14:textId="641D5B21" w:rsidR="002C4225" w:rsidRPr="00AE1242" w:rsidRDefault="00AE124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1 Samuel 16:13. Então Samuel tomou o chifre de óleo e ungiu Davi no meio de seus irmãos. E o espírito do Senhor se apoderou de Davi daquele dia em diante.</w:t>
      </w:r>
    </w:p>
    <w:p w14:paraId="27D6903F" w14:textId="77777777" w:rsidR="002C4225" w:rsidRPr="00AE1242" w:rsidRDefault="002C4225">
      <w:pPr>
        <w:rPr>
          <w:sz w:val="26"/>
          <w:szCs w:val="26"/>
        </w:rPr>
      </w:pPr>
    </w:p>
    <w:p w14:paraId="6D688358" w14:textId="6F51EA13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 Samuel se levantou e foi para Ramá. Deus equipa seus líderes. No Antigo Testamento, ele deu a Josué, Números 27:18, e a Davi, 1 Samuel 16:13, o que eles precisavam, pelo menos em princípio.</w:t>
      </w:r>
    </w:p>
    <w:p w14:paraId="5D83CB97" w14:textId="77777777" w:rsidR="002C4225" w:rsidRPr="00AE1242" w:rsidRDefault="002C4225">
      <w:pPr>
        <w:rPr>
          <w:sz w:val="26"/>
          <w:szCs w:val="26"/>
        </w:rPr>
      </w:pPr>
    </w:p>
    <w:p w14:paraId="24264D2E" w14:textId="3980D3ED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 continua e continua a trabalhar neles. Mas aqui, é uma grande doação do espírito para equipá-los para assumir os papéis de liderança que Deus lhes deu. Deus capacita juízes.</w:t>
      </w:r>
    </w:p>
    <w:p w14:paraId="6C6B91B5" w14:textId="77777777" w:rsidR="002C4225" w:rsidRPr="00AE1242" w:rsidRDefault="002C4225">
      <w:pPr>
        <w:rPr>
          <w:sz w:val="26"/>
          <w:szCs w:val="26"/>
        </w:rPr>
      </w:pPr>
    </w:p>
    <w:p w14:paraId="75C1CF33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Ah, o livro dos Juízes é uma história tão triste. E, uh, eu aprendi recentemente com aqueles que o estudaram a vida inteira que o chamado ciclo não inclui realmente o arrependimento. Inclui apenas as pessoas chorando porque estão tão miseráveis.</w:t>
      </w:r>
    </w:p>
    <w:p w14:paraId="2736E0DF" w14:textId="77777777" w:rsidR="002C4225" w:rsidRPr="00AE1242" w:rsidRDefault="002C4225">
      <w:pPr>
        <w:rPr>
          <w:sz w:val="26"/>
          <w:szCs w:val="26"/>
        </w:rPr>
      </w:pPr>
    </w:p>
    <w:p w14:paraId="7F5DA2E6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Eles clamam por libertação. Mas talvez uma vez que eles se arrependam em todo o livro, é, é uma coisa questionável se eles se arrependem de fato, porque eles estão de volta ao ciclo de rebelião novamente, clamando a Deus, e ele os liberta, e eles estão de volta à, à lama novamente. De qualquer forma, Deus capacitou os juízes.</w:t>
      </w:r>
    </w:p>
    <w:p w14:paraId="463F543B" w14:textId="77777777" w:rsidR="002C4225" w:rsidRPr="00AE1242" w:rsidRDefault="002C4225">
      <w:pPr>
        <w:rPr>
          <w:sz w:val="26"/>
          <w:szCs w:val="26"/>
        </w:rPr>
      </w:pPr>
    </w:p>
    <w:p w14:paraId="068F2CE2" w14:textId="138C10B5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Então, Otniel, Juízes 3:10. E o povo de Deus, verso, povo de Israel, desculpe, 3:7 de Juízes, fez o que era mau aos olhos do Senhor. Eles se esqueceram do Senhor seu Deus e serviram aos Baalins e a Astarote.</w:t>
      </w:r>
    </w:p>
    <w:p w14:paraId="3DB99E96" w14:textId="77777777" w:rsidR="002C4225" w:rsidRPr="00AE1242" w:rsidRDefault="002C4225">
      <w:pPr>
        <w:rPr>
          <w:sz w:val="26"/>
          <w:szCs w:val="26"/>
        </w:rPr>
      </w:pPr>
    </w:p>
    <w:p w14:paraId="1505BB15" w14:textId="159E0D6D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Portanto, a ira do Senhor se acendeu contra Israel, e ele os vendeu nas mãos do rei pagão, e eles o serviram por oito anos. Mas quando o povo clamou, se Israel clamou ao Senhor, ele levantou um libertador para o povo de Deus que os salvou, Otniel, filho de Quenaz, irmão mais novo de Calebe. O espírito do Senhor estava sobre ele, Juízes 3:10.</w:t>
      </w:r>
    </w:p>
    <w:p w14:paraId="17E6DF43" w14:textId="77777777" w:rsidR="002C4225" w:rsidRPr="00AE1242" w:rsidRDefault="002C4225">
      <w:pPr>
        <w:rPr>
          <w:sz w:val="26"/>
          <w:szCs w:val="26"/>
        </w:rPr>
      </w:pPr>
    </w:p>
    <w:p w14:paraId="0F0FBD86" w14:textId="3BC62E2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 ele julgou Israel. Ele saiu para a guerra, e o Senhor entregou Cushan </w:t>
      </w:r>
      <w:proofErr xmlns:w="http://schemas.openxmlformats.org/wordprocessingml/2006/main" w:type="spellStart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Rishathayim </w:t>
      </w:r>
      <w:proofErr xmlns:w="http://schemas.openxmlformats.org/wordprocessingml/2006/main" w:type="spellEnd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, rei da Mesopotâmia, em suas mãos, e sua mão prevaleceu sobre aquele rei com um nome difícil. E assim, a terra permaneceu por 40 anos.</w:t>
      </w:r>
    </w:p>
    <w:p w14:paraId="69E66949" w14:textId="77777777" w:rsidR="002C4225" w:rsidRPr="00AE1242" w:rsidRDefault="002C4225">
      <w:pPr>
        <w:rPr>
          <w:sz w:val="26"/>
          <w:szCs w:val="26"/>
        </w:rPr>
      </w:pPr>
    </w:p>
    <w:p w14:paraId="47620AC8" w14:textId="36027E89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Então, Otniel, filho de Quenaz, morreu. Deus é bom, e Deus é gentil e tolerante com seu povo rebelde. Gideão, capítulo 6:33.</w:t>
      </w:r>
    </w:p>
    <w:p w14:paraId="17447EC3" w14:textId="77777777" w:rsidR="002C4225" w:rsidRPr="00AE1242" w:rsidRDefault="002C4225">
      <w:pPr>
        <w:rPr>
          <w:sz w:val="26"/>
          <w:szCs w:val="26"/>
        </w:rPr>
      </w:pPr>
    </w:p>
    <w:p w14:paraId="39BFCC17" w14:textId="5CFD2EE2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Agora, todos os midianitas, os amalequitas e o povo do leste se reuniram, e eles cruzaram o Jordão e acamparam no vale de Jezreel. Mas o espírito do Senhor vestiu Gideão, e ele tocou a trombeta, e os abiezritas foram chamados para segui-lo. Ele enviou mensageiros por todo Manassés, e eles saíram para segui-lo.</w:t>
      </w:r>
    </w:p>
    <w:p w14:paraId="0E05729D" w14:textId="77777777" w:rsidR="002C4225" w:rsidRPr="00AE1242" w:rsidRDefault="002C4225">
      <w:pPr>
        <w:rPr>
          <w:sz w:val="26"/>
          <w:szCs w:val="26"/>
        </w:rPr>
      </w:pPr>
    </w:p>
    <w:p w14:paraId="020AA5DD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 ele enviou mensageiros a Aser, Zebulom e Naftali, e eles subiram para encontrá-lo. Então ele entra em seu negócio de lã, o que realmente não fala de muita fé, mas de qualquer forma, o Senhor abençoa esses juízes parcialmente fiéis. Como eu digo? Sansão.</w:t>
      </w:r>
    </w:p>
    <w:p w14:paraId="6D89C4EE" w14:textId="77777777" w:rsidR="002C4225" w:rsidRPr="00AE1242" w:rsidRDefault="002C4225">
      <w:pPr>
        <w:rPr>
          <w:sz w:val="26"/>
          <w:szCs w:val="26"/>
        </w:rPr>
      </w:pPr>
    </w:p>
    <w:p w14:paraId="5954E0C3" w14:textId="2E4E6130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Fale sobre presentes e o desperdício de presentes. E admita, você ficou surpreso como eu fiquei que Sansão estava no hall da fama de Deus em Hebreus 12. Suponho que foi por causa de seu fim triunfante.</w:t>
      </w:r>
    </w:p>
    <w:p w14:paraId="283F84D0" w14:textId="77777777" w:rsidR="002C4225" w:rsidRPr="00AE1242" w:rsidRDefault="002C4225">
      <w:pPr>
        <w:rPr>
          <w:sz w:val="26"/>
          <w:szCs w:val="26"/>
        </w:rPr>
      </w:pPr>
    </w:p>
    <w:p w14:paraId="27D6EF96" w14:textId="1D693E96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Você teria escolhido Sansão como o grande herói da fé? </w:t>
      </w:r>
      <w:proofErr xmlns:w="http://schemas.openxmlformats.org/wordprocessingml/2006/main" w:type="gramStart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Oh </w:t>
      </w:r>
      <w:proofErr xmlns:w="http://schemas.openxmlformats.org/wordprocessingml/2006/main" w:type="gramEnd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, meu Deus, que esbanjador de enormes presentes. Juízes 14:5. Então Sansão desceu com seu pai e sua mãe para Timna, e eles chegaram às vinhas de Timna. E eis que um leão novo veio em direção a eles, rugindo.</w:t>
      </w:r>
    </w:p>
    <w:p w14:paraId="7BB22707" w14:textId="77777777" w:rsidR="002C4225" w:rsidRPr="00AE1242" w:rsidRDefault="002C4225">
      <w:pPr>
        <w:rPr>
          <w:sz w:val="26"/>
          <w:szCs w:val="26"/>
        </w:rPr>
      </w:pPr>
    </w:p>
    <w:p w14:paraId="7C903A11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Então o espírito do Senhor se apoderou dele, e embora ele não tivesse nada em sua mão, ele rasgou o leão em pedaços como alguém rasga um cabrito. Mas ele não contou a seu pai ou sua mãe o que tinha feito. E ele está procurando por uma companhia feminina, digamos assim.</w:t>
      </w:r>
    </w:p>
    <w:p w14:paraId="44108833" w14:textId="77777777" w:rsidR="002C4225" w:rsidRPr="00AE1242" w:rsidRDefault="002C4225">
      <w:pPr>
        <w:rPr>
          <w:sz w:val="26"/>
          <w:szCs w:val="26"/>
        </w:rPr>
      </w:pPr>
    </w:p>
    <w:p w14:paraId="4945E744" w14:textId="47878AF1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Versículo 19, o espírito do Senhor se apressou sobre Sansão, e ele desceu a Ascalom e matou 30 homens da cidade, tomou seus despojos e deu as vestes àqueles que tinham contado o enigma. Em ira ardente, ele voltou para a casa de seu pai, e a esposa de Sansão foi dada ao seu companheiro, que tinha sido seu padrinho. Sansão cedeu à esposa e contou a ela o segredo do enigma, e ela o passou aos homens.</w:t>
      </w:r>
    </w:p>
    <w:p w14:paraId="19C5F445" w14:textId="77777777" w:rsidR="002C4225" w:rsidRPr="00AE1242" w:rsidRDefault="002C4225">
      <w:pPr>
        <w:rPr>
          <w:sz w:val="26"/>
          <w:szCs w:val="26"/>
        </w:rPr>
      </w:pPr>
    </w:p>
    <w:p w14:paraId="5A38C95D" w14:textId="6A97AFC4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 ele havia perdido sua aposta, então ele matou um bando de filisteus para fornecer as coisas que ele perdeu. Um sujeito precipitado, de fato. Mas o nosso ponto é este: o espírito de Deus veio sobre ele, capacitando-o a fazer essas coisas.</w:t>
      </w:r>
    </w:p>
    <w:p w14:paraId="4F91EDDE" w14:textId="77777777" w:rsidR="002C4225" w:rsidRPr="00AE1242" w:rsidRDefault="002C4225">
      <w:pPr>
        <w:rPr>
          <w:sz w:val="26"/>
          <w:szCs w:val="26"/>
        </w:rPr>
      </w:pPr>
    </w:p>
    <w:p w14:paraId="2C5F4BDF" w14:textId="416E892D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15:14 é mais um. Quando Sansão chegou a Leí, os filisteus vieram gritando para encontrá-lo. Então o espírito do Senhor se apressou sobre ele, e as cordas que estavam em seus braços se tornaram como linho que havia pegado fogo, e suas mãos derreteram, e suas amarras se derreteram de suas mãos.</w:t>
      </w:r>
    </w:p>
    <w:p w14:paraId="5EEE64E7" w14:textId="77777777" w:rsidR="002C4225" w:rsidRPr="00AE1242" w:rsidRDefault="002C4225">
      <w:pPr>
        <w:rPr>
          <w:sz w:val="26"/>
          <w:szCs w:val="26"/>
        </w:rPr>
      </w:pPr>
    </w:p>
    <w:p w14:paraId="7AA1E947" w14:textId="48915E16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Eles o amarraram. E ele encontrou uma queixada fresca de um jumento e estendeu a mão e pegou-a, e com ela, ele feriu mil homens. E Sansão disse, com a queixada de um jumento, montes sobre montes, com a queixada de um jumento eu feri mil homens.</w:t>
      </w:r>
    </w:p>
    <w:p w14:paraId="307F3032" w14:textId="77777777" w:rsidR="002C4225" w:rsidRPr="00AE1242" w:rsidRDefault="002C4225">
      <w:pPr>
        <w:rPr>
          <w:sz w:val="26"/>
          <w:szCs w:val="26"/>
        </w:rPr>
      </w:pPr>
    </w:p>
    <w:p w14:paraId="1A68BB1E" w14:textId="1F97F1F3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No Antigo Testamento, o Espírito Santo equipa e capacita líderes, juízes e reis para façanhas militares bem-sucedidas. 1 Samuel 11:6. No contexto, Naás, o amonita, 11.1, subiu e sitiou Jabesh-Gileade. E todos os homens de Jabesh disseram a Naás: Faze um tratado conosco, e nós te serviremos.</w:t>
      </w:r>
    </w:p>
    <w:p w14:paraId="3EDF3648" w14:textId="77777777" w:rsidR="002C4225" w:rsidRPr="00AE1242" w:rsidRDefault="002C4225">
      <w:pPr>
        <w:rPr>
          <w:sz w:val="26"/>
          <w:szCs w:val="26"/>
        </w:rPr>
      </w:pPr>
    </w:p>
    <w:p w14:paraId="14322D78" w14:textId="3356DAB6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Mas Naás, o amonita, disse-lhes: Com esta condição, farei um tratado convosco, que eu arranque todos os olhos direitos e, assim, traga desgraça a todo o Israel. Os anciãos de Jabesh disseram-lhe para nos dar sete dias de descanso e que podemos enviar mensageiros a todo o território de Israel. Então, se não houver ninguém para nos salvar, nós nos entregaremos a vocês.</w:t>
      </w:r>
    </w:p>
    <w:p w14:paraId="640708BE" w14:textId="77777777" w:rsidR="002C4225" w:rsidRPr="00AE1242" w:rsidRDefault="002C4225">
      <w:pPr>
        <w:rPr>
          <w:sz w:val="26"/>
          <w:szCs w:val="26"/>
        </w:rPr>
      </w:pPr>
    </w:p>
    <w:p w14:paraId="7CE74B0B" w14:textId="541AACD1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Quando os mensageiros chegaram a Gibeá de Saul, eles relataram o assunto aos ouvidos do povo, e todo o povo chorou em alta voz. Agora, eis que Saul estava vindo do campo atrás dos bois, e Saul disse: O que há de errado com o povo para que eles estejam chorando? Então, eles lhe contaram as notícias dos homens de Jabesh. 1 Samuel 11:6. E o Espírito de Deus se apoderou de Saul quando ele ouviu estas palavras, e sua ira se acendeu grandemente.</w:t>
      </w:r>
    </w:p>
    <w:p w14:paraId="5036E606" w14:textId="77777777" w:rsidR="002C4225" w:rsidRPr="00AE1242" w:rsidRDefault="002C4225">
      <w:pPr>
        <w:rPr>
          <w:sz w:val="26"/>
          <w:szCs w:val="26"/>
        </w:rPr>
      </w:pPr>
    </w:p>
    <w:p w14:paraId="652345ED" w14:textId="1805F201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 tomou uma junta de bois e os cortou em pedaços, e os enviou por todo o território de Israel pela mão dos mensageiros, dizendo: Quem não sair atrás de Saul e Samuel, assim será feito a eles, como foi feito aos seus bois. Então, o temor do Senhor caiu sobre o povo. Eles saíram como um só homem.</w:t>
      </w:r>
    </w:p>
    <w:p w14:paraId="153E7575" w14:textId="77777777" w:rsidR="002C4225" w:rsidRPr="00AE1242" w:rsidRDefault="002C4225">
      <w:pPr>
        <w:rPr>
          <w:sz w:val="26"/>
          <w:szCs w:val="26"/>
        </w:rPr>
      </w:pPr>
    </w:p>
    <w:p w14:paraId="182CD39C" w14:textId="76766C55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 os reúne, e o Senhor dá uma vitória poderosa a Samuel sobre os amonitas. Na verdade, Salmo 139:7, isso não é equipar e capacitar líderes especiais. Esta é a presença de Deus com seu povo o tempo todo.</w:t>
      </w:r>
    </w:p>
    <w:p w14:paraId="0ABED3CD" w14:textId="77777777" w:rsidR="002C4225" w:rsidRPr="00AE1242" w:rsidRDefault="002C4225">
      <w:pPr>
        <w:rPr>
          <w:sz w:val="26"/>
          <w:szCs w:val="26"/>
        </w:rPr>
      </w:pPr>
    </w:p>
    <w:p w14:paraId="55D027ED" w14:textId="1B6691DC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O Salmo 139 é, com razão, um favorito. Incomum para os Salmos, está na primeira pessoa do singular. Ah, eu sei que há Salmos assim, Salmos de lamento e Salmos onde Davi clama por ajuda, mas este é um Salmo de adoração, de reflexão e, claro, foi cantado na adoração corporativa de Israel, mas é, oh Senhor, você me sondou e me conheceu e assim por diante.</w:t>
      </w:r>
    </w:p>
    <w:p w14:paraId="2D98A1BD" w14:textId="77777777" w:rsidR="002C4225" w:rsidRPr="00AE1242" w:rsidRDefault="002C4225">
      <w:pPr>
        <w:rPr>
          <w:sz w:val="26"/>
          <w:szCs w:val="26"/>
        </w:rPr>
      </w:pPr>
    </w:p>
    <w:p w14:paraId="5381A60D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É muito bonito, e todos os israelitas juntos podiam dizer essas palavras, então é tanto individual quanto corporativo. Eu entendo isso, mas isso não é equipar um rei, governante ou juiz especial. Esta é a presença graciosa de Deus com seu povo.</w:t>
      </w:r>
    </w:p>
    <w:p w14:paraId="2FCC2B1F" w14:textId="77777777" w:rsidR="002C4225" w:rsidRPr="00AE1242" w:rsidRDefault="002C4225">
      <w:pPr>
        <w:rPr>
          <w:sz w:val="26"/>
          <w:szCs w:val="26"/>
        </w:rPr>
      </w:pPr>
    </w:p>
    <w:p w14:paraId="469F1B67" w14:textId="465E4468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Versículo sete </w:t>
      </w:r>
      <w:r xmlns:w="http://schemas.openxmlformats.org/wordprocessingml/2006/main" w:rsidR="00AE1242">
        <w:rPr>
          <w:rFonts w:ascii="Calibri" w:eastAsia="Calibri" w:hAnsi="Calibri" w:cs="Calibri"/>
          <w:sz w:val="26"/>
          <w:szCs w:val="26"/>
        </w:rPr>
        <w:t xml:space="preserve">: para onde irei do teu espírito, ou para onde fugirei da tua presença? Se eu subir ao céu, tu estás lá. Se eu fizer a minha cama no </w:t>
      </w:r>
      <w:proofErr xmlns:w="http://schemas.openxmlformats.org/wordprocessingml/2006/main" w:type="spellStart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Sheol </w:t>
      </w:r>
      <w:proofErr xmlns:w="http://schemas.openxmlformats.org/wordprocessingml/2006/main" w:type="spellEnd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, se eu for o mais alto que puder, tu estás lá. Se eu for para a sepultura, tu estás lá.</w:t>
      </w:r>
    </w:p>
    <w:p w14:paraId="60EB21C5" w14:textId="77777777" w:rsidR="002C4225" w:rsidRPr="00AE1242" w:rsidRDefault="002C4225">
      <w:pPr>
        <w:rPr>
          <w:sz w:val="26"/>
          <w:szCs w:val="26"/>
        </w:rPr>
      </w:pPr>
    </w:p>
    <w:p w14:paraId="377B7D3A" w14:textId="64A7A5CA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Se eu tomar as asas da manhã e habitar nas partes mais remotas do mar, mesmo ali, a tua mão me guiará, e a tua destra me susterá. Se eu subir até onde posso ver, se eu descer à sepultura, se eu começar de manhã e for longe através do mar até onde meus olhos podem ver, em todos os lugares, Senhor, tu estás comigo. Não somente isso, a tua mão me guiará, e a tua destra me susterá.</w:t>
      </w:r>
    </w:p>
    <w:p w14:paraId="177FDAD0" w14:textId="77777777" w:rsidR="002C4225" w:rsidRPr="00AE1242" w:rsidRDefault="002C4225">
      <w:pPr>
        <w:rPr>
          <w:sz w:val="26"/>
          <w:szCs w:val="26"/>
        </w:rPr>
      </w:pPr>
    </w:p>
    <w:p w14:paraId="1EFA0EA5" w14:textId="797AE26D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Não é apenas a presença de Deus, mas sua presença reconfortante, graciosa e amorosa com seu povo. Veja, no Antigo Testamento, o espírito de Deus está sempre presente com seu povo. Para onde irei do seu espírito? Para lugar nenhum.</w:t>
      </w:r>
    </w:p>
    <w:p w14:paraId="7A108271" w14:textId="77777777" w:rsidR="002C4225" w:rsidRPr="00AE1242" w:rsidRDefault="002C4225">
      <w:pPr>
        <w:rPr>
          <w:sz w:val="26"/>
          <w:szCs w:val="26"/>
        </w:rPr>
      </w:pPr>
    </w:p>
    <w:p w14:paraId="66691339" w14:textId="1B7B4344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O espírito está presente em todos os lugares com o povo de Deus. Samuel unge Davi rei, e logo a partir daí, como já vimos, o espírito começa a assumir o controle da vida de Davi. Não estou negando os pecados de Davi, que são culpáveis e que lhe custaram.</w:t>
      </w:r>
    </w:p>
    <w:p w14:paraId="68135A61" w14:textId="77777777" w:rsidR="002C4225" w:rsidRPr="00AE1242" w:rsidRDefault="002C4225">
      <w:pPr>
        <w:rPr>
          <w:sz w:val="26"/>
          <w:szCs w:val="26"/>
        </w:rPr>
      </w:pPr>
    </w:p>
    <w:p w14:paraId="497F31ED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Mas assim que ele foi ungido por Samuel, o espírito do Senhor se apressou sobre Davi daquele dia em diante. Surpreendentemente, em sua unção, o espírito vem sobre ele. E nas últimas palavras de Davi, o espírito também está ativo.</w:t>
      </w:r>
    </w:p>
    <w:p w14:paraId="2FAB2026" w14:textId="77777777" w:rsidR="002C4225" w:rsidRPr="00AE1242" w:rsidRDefault="002C4225">
      <w:pPr>
        <w:rPr>
          <w:sz w:val="26"/>
          <w:szCs w:val="26"/>
        </w:rPr>
      </w:pPr>
    </w:p>
    <w:p w14:paraId="52FD1D7B" w14:textId="015615DA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2 Samuel 23:2. Agora, estas são as últimas palavras de Davi. O oráculo de Davi, filho de Jessé, 23:1. O oráculo do homem que foi levantado no alto, o ungido do Deus de Jacó, o doce salmista de Israel. O espírito do Senhor fala por mim.</w:t>
      </w:r>
    </w:p>
    <w:p w14:paraId="5360E30E" w14:textId="77777777" w:rsidR="002C4225" w:rsidRPr="00AE1242" w:rsidRDefault="002C4225">
      <w:pPr>
        <w:rPr>
          <w:sz w:val="26"/>
          <w:szCs w:val="26"/>
        </w:rPr>
      </w:pPr>
    </w:p>
    <w:p w14:paraId="46F37517" w14:textId="5E90EDFD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A sua palavra está na minha língua. O Deus de Israel falou. A rocha de Israel me disse: Quando alguém governa com justiça sobre os homens, governando no temor de Deus, ele amanhece sobre eles como a luz da manhã, como o sol brilhando em uma manhã sem nuvens, como a chuva que faz a grama brotar da terra.</w:t>
      </w:r>
    </w:p>
    <w:p w14:paraId="04DFC781" w14:textId="77777777" w:rsidR="002C4225" w:rsidRPr="00AE1242" w:rsidRDefault="002C4225">
      <w:pPr>
        <w:rPr>
          <w:sz w:val="26"/>
          <w:szCs w:val="26"/>
        </w:rPr>
      </w:pPr>
    </w:p>
    <w:p w14:paraId="17F552AB" w14:textId="21ABF374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Pois não está assim a minha casa diante de Deus? Pois ele fez comigo uma aliança eterna. E ele segue. A unção de Davi quando menino para ser rei, o espírito vem e corre sobre ele.</w:t>
      </w:r>
    </w:p>
    <w:p w14:paraId="39712371" w14:textId="77777777" w:rsidR="002C4225" w:rsidRPr="00AE1242" w:rsidRDefault="002C4225">
      <w:pPr>
        <w:rPr>
          <w:sz w:val="26"/>
          <w:szCs w:val="26"/>
        </w:rPr>
      </w:pPr>
    </w:p>
    <w:p w14:paraId="44697E2B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As últimas palavras de Davi são </w:t>
      </w:r>
      <w:proofErr xmlns:w="http://schemas.openxmlformats.org/wordprocessingml/2006/main" w:type="gramStart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palavras que </w:t>
      </w:r>
      <w:proofErr xmlns:w="http://schemas.openxmlformats.org/wordprocessingml/2006/main" w:type="gramEnd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o espírito fala através de sua boca. Isso pode ser visto como uma antecipação do Antigo Testamento da obra do espírito na vida do Davi maior, o Senhor Jesus Cristo. Vimos em 2 Pedro 1 que a palavra profética era realmente a obra do espírito através dos seres humanos.</w:t>
      </w:r>
    </w:p>
    <w:p w14:paraId="1E1A027A" w14:textId="77777777" w:rsidR="002C4225" w:rsidRPr="00AE1242" w:rsidRDefault="002C4225">
      <w:pPr>
        <w:rPr>
          <w:sz w:val="26"/>
          <w:szCs w:val="26"/>
        </w:rPr>
      </w:pPr>
    </w:p>
    <w:p w14:paraId="66DDC767" w14:textId="65F876A1" w:rsidR="002C4225" w:rsidRPr="00AE1242" w:rsidRDefault="00AE124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Então, é no Antigo Testamento. Primeiro de tudo, a profecia é a palavra dos profetas para os contemporâneos. E então, dentro dessa estrutura, às vezes ela se aproxima do futuro, seja próximo ou distante, com oráculos proféticos também.</w:t>
      </w:r>
    </w:p>
    <w:p w14:paraId="6537A663" w14:textId="77777777" w:rsidR="002C4225" w:rsidRPr="00AE1242" w:rsidRDefault="002C4225">
      <w:pPr>
        <w:rPr>
          <w:sz w:val="26"/>
          <w:szCs w:val="26"/>
        </w:rPr>
      </w:pPr>
    </w:p>
    <w:p w14:paraId="22F71A5B" w14:textId="048FCC1A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Em Números 11, os anciãos de Israel profetizam. Números </w:t>
      </w:r>
      <w:r xmlns:w="http://schemas.openxmlformats.org/wordprocessingml/2006/main" w:rsidR="00AE1242">
        <w:rPr>
          <w:rFonts w:ascii="Calibri" w:eastAsia="Calibri" w:hAnsi="Calibri" w:cs="Calibri"/>
          <w:sz w:val="26"/>
          <w:szCs w:val="26"/>
        </w:rPr>
        <w:t xml:space="preserve">11:16. Então o Senhor disse a Moisés: Reúna para mim 70 homens dos anciãos de Israel, que você sabe que são os anciãos do povo e oficiais sobre eles, e traga-os para a tenda da reunião e deixe-os ficar ali com você.</w:t>
      </w:r>
    </w:p>
    <w:p w14:paraId="7CBAC83B" w14:textId="77777777" w:rsidR="002C4225" w:rsidRPr="00AE1242" w:rsidRDefault="002C4225">
      <w:pPr>
        <w:rPr>
          <w:sz w:val="26"/>
          <w:szCs w:val="26"/>
        </w:rPr>
      </w:pPr>
    </w:p>
    <w:p w14:paraId="24A081F6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 eu descerei e falarei contigo ali. E eu tomarei um pouco do espírito, com S maiúsculo, que está em ti e o porei sobre eles. E eles levarão o fardo do povo contigo, para que tu não o carregues sozinho.</w:t>
      </w:r>
    </w:p>
    <w:p w14:paraId="3CA67E07" w14:textId="77777777" w:rsidR="002C4225" w:rsidRPr="00AE1242" w:rsidRDefault="002C4225">
      <w:pPr>
        <w:rPr>
          <w:sz w:val="26"/>
          <w:szCs w:val="26"/>
        </w:rPr>
      </w:pPr>
    </w:p>
    <w:p w14:paraId="5A3DAD34" w14:textId="1968CAC1" w:rsidR="002C4225" w:rsidRPr="00AE1242" w:rsidRDefault="00AE124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Então, Moisés saiu e contou ao povo, versículo 24, as palavras do Senhor. E ele reuniu 70 homens dos anciãos do povo e os colocou ao redor da tenda. Então o Senhor desceu na nuvem e falou com ele. Ele pegou um pouco do espírito que estava sobre ele e colocou sobre os 70 anciãos.</w:t>
      </w:r>
    </w:p>
    <w:p w14:paraId="0B2A9BDB" w14:textId="77777777" w:rsidR="002C4225" w:rsidRPr="00AE1242" w:rsidRDefault="002C4225">
      <w:pPr>
        <w:rPr>
          <w:sz w:val="26"/>
          <w:szCs w:val="26"/>
        </w:rPr>
      </w:pPr>
    </w:p>
    <w:p w14:paraId="7CA9CC9D" w14:textId="59F3C57E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 assim que o espírito repousou sobre eles, profetizaram, mas não continuaram a fazê-lo. Agora, dois homens permaneceram no acampamento, um chamado Eldade, o outro chamado Medade, e o espírito repousou sobre eles. E ainda assim eles permaneceram no acampamento e profetizaram ali.</w:t>
      </w:r>
    </w:p>
    <w:p w14:paraId="191B9BBF" w14:textId="77777777" w:rsidR="002C4225" w:rsidRPr="00AE1242" w:rsidRDefault="002C4225">
      <w:pPr>
        <w:rPr>
          <w:sz w:val="26"/>
          <w:szCs w:val="26"/>
        </w:rPr>
      </w:pPr>
    </w:p>
    <w:p w14:paraId="5332B9D7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Versículo 29 de Números 11. Quando as pessoas reclamaram sobre isso, quem dera que todo o povo do Senhor fosse profeta, que o Senhor pusesse seu espírito sobre eles. E Moisés e os anciãos de Israel retornaram ao acampamento.</w:t>
      </w:r>
    </w:p>
    <w:p w14:paraId="5C104392" w14:textId="77777777" w:rsidR="002C4225" w:rsidRPr="00AE1242" w:rsidRDefault="002C4225">
      <w:pPr>
        <w:rPr>
          <w:sz w:val="26"/>
          <w:szCs w:val="26"/>
        </w:rPr>
      </w:pPr>
    </w:p>
    <w:p w14:paraId="76FD2967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O Espírito Santo, às vezes de maneiras imprevisíveis, neste caso, capacitou os anciãos de Israel, sem dúvida para sua consternação, a profetizar. E ele fez isso com profetas. E nós poderíamos, sem citar um após o outro, após o outro, poderíamos dizer que ele faz, Deus, o espírito capacitou a profecia, mesmo dos lábios de Balaão, que não faz o hall da fama, mas o hall da vergonha em segundo Pedro e Judas, ou pelo menos em um deles, junto com a rebelião de Coré e Balaão e um terceiro personagem maligno do Antigo Testamento.</w:t>
      </w:r>
    </w:p>
    <w:p w14:paraId="692A4DCD" w14:textId="77777777" w:rsidR="002C4225" w:rsidRPr="00AE1242" w:rsidRDefault="002C4225">
      <w:pPr>
        <w:rPr>
          <w:sz w:val="26"/>
          <w:szCs w:val="26"/>
        </w:rPr>
      </w:pPr>
    </w:p>
    <w:p w14:paraId="16F79534" w14:textId="69C49BAF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Números 24:2. Quando Balaão viu que aprouve ao Senhor abençoar Israel, não foi como das outras vezes procurar presságios, mas voltou o rosto para o deserto. E Balaão levantou os olhos e viu Israel acampado, tribo por tribo, e o espírito de Deus veio sobre ele, e ele tomou seu discurso e disse: </w:t>
      </w:r>
      <w:proofErr xmlns:w="http://schemas.openxmlformats.org/wordprocessingml/2006/main" w:type="gramStart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Oráculo </w:t>
      </w:r>
      <w:proofErr xmlns:w="http://schemas.openxmlformats.org/wordprocessingml/2006/main" w:type="gramEnd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de Balaão, filho de Beor, oráculo do homem cujos olhos estão abertos, oráculo daquele que ouve as palavras de Deus, que vê a visão do Todo-Poderoso, prostrando-se com os olhos descobertos. Quão amáveis são as tuas tendas, ó Jacó.</w:t>
      </w:r>
    </w:p>
    <w:p w14:paraId="3323BCAA" w14:textId="77777777" w:rsidR="002C4225" w:rsidRPr="00AE1242" w:rsidRDefault="002C4225">
      <w:pPr>
        <w:rPr>
          <w:sz w:val="26"/>
          <w:szCs w:val="26"/>
        </w:rPr>
      </w:pPr>
    </w:p>
    <w:p w14:paraId="7D099840" w14:textId="49A6FA59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 foi contratado para amaldiçoar Israel, e ele não pode. Seus acampamentos, ó Israel, como palmeiras que se estendem ao longe, como jardins ao lado de um rio, como aloés que o Senhor plantou, como cedros ao lado das águas. Deus o tira do Egito, pulando o versículo 8, e é para ele como os chifres do boi selvagem.</w:t>
      </w:r>
    </w:p>
    <w:p w14:paraId="7422CEED" w14:textId="77777777" w:rsidR="002C4225" w:rsidRPr="00AE1242" w:rsidRDefault="002C4225">
      <w:pPr>
        <w:rPr>
          <w:sz w:val="26"/>
          <w:szCs w:val="26"/>
        </w:rPr>
      </w:pPr>
    </w:p>
    <w:p w14:paraId="766947B7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 se agachou, ele se deitou como um leão, como uma leoa. Quem o despertará? Bem-aventurados </w:t>
      </w:r>
      <w:proofErr xmlns:w="http://schemas.openxmlformats.org/wordprocessingml/2006/main" w:type="gramStart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os </w:t>
      </w:r>
      <w:proofErr xmlns:w="http://schemas.openxmlformats.org/wordprocessingml/2006/main" w:type="gramEnd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que te abençoarem, e amaldiçoados os que te amaldiçoarem. O rei que o contratou está realmente chateado.</w:t>
      </w:r>
    </w:p>
    <w:p w14:paraId="3FF12DCB" w14:textId="77777777" w:rsidR="002C4225" w:rsidRPr="00AE1242" w:rsidRDefault="002C4225">
      <w:pPr>
        <w:rPr>
          <w:sz w:val="26"/>
          <w:szCs w:val="26"/>
        </w:rPr>
      </w:pPr>
    </w:p>
    <w:p w14:paraId="22769765" w14:textId="1624DFCA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Deus, se Deus pode falar através de um jumento, Deus pode falar através de Balaão, que certamente foi um corruptor de Israel. No Novo Testamento, temos a desaprovação divina dele e de seus maus caminhos, embora Deus, este Espírito Santo, relutantemente falasse através dele para Balaão. O Espírito às vezes falava através dele. O Espírito equipa, capacita e habilita a profecia.</w:t>
      </w:r>
    </w:p>
    <w:p w14:paraId="3A9ABE94" w14:textId="77777777" w:rsidR="002C4225" w:rsidRPr="00AE1242" w:rsidRDefault="002C4225">
      <w:pPr>
        <w:rPr>
          <w:sz w:val="26"/>
          <w:szCs w:val="26"/>
        </w:rPr>
      </w:pPr>
    </w:p>
    <w:p w14:paraId="5D8E1924" w14:textId="1E80DCBD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 também fortalece e encoraja no Antigo Testamento. Por meio do profeta Azarias, o Espírito encorajou o rei Asa a trazer renovação espiritual a Judá. 2 Crônicas 15:1. O Espírito de Deus veio sobre Azarias, filho de Odede, e ele saiu ao encontro de Asa e disse-lhe: Ouvi-me, Asa, e todo o Judá e Benjamim.</w:t>
      </w:r>
    </w:p>
    <w:p w14:paraId="2F677111" w14:textId="77777777" w:rsidR="002C4225" w:rsidRPr="00AE1242" w:rsidRDefault="002C4225">
      <w:pPr>
        <w:rPr>
          <w:sz w:val="26"/>
          <w:szCs w:val="26"/>
        </w:rPr>
      </w:pPr>
    </w:p>
    <w:p w14:paraId="2E695DBD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O Senhor está com você enquanto você está com ele. Se você o buscar, ele será encontrado por você. Mas se você o abandonar, ele o abandonará.</w:t>
      </w:r>
    </w:p>
    <w:p w14:paraId="1B3DD6DB" w14:textId="77777777" w:rsidR="002C4225" w:rsidRPr="00AE1242" w:rsidRDefault="002C4225">
      <w:pPr>
        <w:rPr>
          <w:sz w:val="26"/>
          <w:szCs w:val="26"/>
        </w:rPr>
      </w:pPr>
    </w:p>
    <w:p w14:paraId="2E685611" w14:textId="03CD5E3D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Por muito tempo, Israel ficou sem um Deus verdadeiro, sem um sacerdote que o ensinasse, e sem lei. Mas quando em sua angústia eles se voltaram para o Senhor, o Deus de Israel, e o buscaram, ele foi encontrado por eles. Versículo 7. Mas vocês, tenham coragem.</w:t>
      </w:r>
    </w:p>
    <w:p w14:paraId="73BAA117" w14:textId="77777777" w:rsidR="002C4225" w:rsidRPr="00AE1242" w:rsidRDefault="002C4225">
      <w:pPr>
        <w:rPr>
          <w:sz w:val="26"/>
          <w:szCs w:val="26"/>
        </w:rPr>
      </w:pPr>
    </w:p>
    <w:p w14:paraId="59C2E42B" w14:textId="587D233F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Não deixe que suas mãos sejam fracas, pois seu trabalho será recompensado. Assim que Asa, 2 Crônicas 15:8, ouviu estas palavras, a profecia de Azarias, filho de Odede, ele tomou coragem e tirou os ídolos detestáveis de toda a terra de Judá e Benjamim e das cidades que ele havia tomado na região montanhosa de Efraim, e ele reparou o altar do Senhor que estava em frente ao vestíbulo da casa do Senhor, e assim por diante. Ele trouxe renovação espiritual e a espada.</w:t>
      </w:r>
    </w:p>
    <w:p w14:paraId="24B8265B" w14:textId="77777777" w:rsidR="002C4225" w:rsidRPr="00AE1242" w:rsidRDefault="002C4225">
      <w:pPr>
        <w:rPr>
          <w:sz w:val="26"/>
          <w:szCs w:val="26"/>
        </w:rPr>
      </w:pPr>
    </w:p>
    <w:p w14:paraId="47A437A4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Asa deve ser louvado por isso, por ser um bom rei, pelo menos na maior parte do tempo. Mas a glória vai para Deus e para o Espírito de Deus que o fortaleceu e encorajou. Por meio do sacerdote Jeaziel, o Espírito moveu Josafá a se posicionar contra os inimigos de Judá e assistir à vitória do Senhor.</w:t>
      </w:r>
    </w:p>
    <w:p w14:paraId="01F76C78" w14:textId="77777777" w:rsidR="002C4225" w:rsidRPr="00AE1242" w:rsidRDefault="002C4225">
      <w:pPr>
        <w:rPr>
          <w:sz w:val="26"/>
          <w:szCs w:val="26"/>
        </w:rPr>
      </w:pPr>
    </w:p>
    <w:p w14:paraId="0C08DB90" w14:textId="63016F36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Capítulo 20 e versículo 14 de 2 Crônicas. Então o Espírito do Senhor veio sobre Jeaziel, filho de Zacarias, filho de Benaia, filho de Jael, filho de Matanias, levita dos filhos de Asafe, no meio da congregação. E ele disse: Ouvi, todo o Judá e moradores de Jerusalém, e o rei Jeosafá, assim diz o Senhor a vocês: Não tenham medo, nem fiquem aterrorizados por causa desta grande multidão, pois a batalha não é sua, mas de Deus.</w:t>
      </w:r>
    </w:p>
    <w:p w14:paraId="4ADBDDFC" w14:textId="77777777" w:rsidR="002C4225" w:rsidRPr="00AE1242" w:rsidRDefault="002C4225">
      <w:pPr>
        <w:rPr>
          <w:sz w:val="26"/>
          <w:szCs w:val="26"/>
        </w:rPr>
      </w:pPr>
    </w:p>
    <w:p w14:paraId="6FDFDFA1" w14:textId="49144DD2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Amanhã, desça contra eles. Eis que eles subirão pela subida de Ziz. Você os encontrará no fim do vale, a leste do deserto de Jeruel.</w:t>
      </w:r>
    </w:p>
    <w:p w14:paraId="7A932543" w14:textId="77777777" w:rsidR="002C4225" w:rsidRPr="00AE1242" w:rsidRDefault="002C4225">
      <w:pPr>
        <w:rPr>
          <w:sz w:val="26"/>
          <w:szCs w:val="26"/>
        </w:rPr>
      </w:pPr>
    </w:p>
    <w:p w14:paraId="7A096C41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Vocês não precisarão lutar nesta batalha. Fiquem firmes, mantenham sua posição e vejam a salvação do Senhor em seu favor. Ó Judá e Jerusalém, não tenham medo, não fiquem desanimados.</w:t>
      </w:r>
    </w:p>
    <w:p w14:paraId="568AEFA0" w14:textId="77777777" w:rsidR="002C4225" w:rsidRPr="00AE1242" w:rsidRDefault="002C4225">
      <w:pPr>
        <w:rPr>
          <w:sz w:val="26"/>
          <w:szCs w:val="26"/>
        </w:rPr>
      </w:pPr>
    </w:p>
    <w:p w14:paraId="2B17AA43" w14:textId="35112122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Amanhã, saia contra eles, e o Senhor estará com você. Então Josafá inclinou a cabeça com o rosto em terra, e todo o Judá e os moradores de Jerusalém se prostraram diante do Senhor, adorando-o. E os levitas, os coatitas e os </w:t>
      </w:r>
      <w:proofErr xmlns:w="http://schemas.openxmlformats.org/wordprocessingml/2006/main" w:type="spellStart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coraítas </w:t>
      </w:r>
      <w:proofErr xmlns:w="http://schemas.openxmlformats.org/wordprocessingml/2006/main" w:type="spellEnd"/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se levantaram para louvar ao Senhor, o Deus de Israel, em alta voz.</w:t>
      </w:r>
    </w:p>
    <w:p w14:paraId="45EB9DB6" w14:textId="77777777" w:rsidR="002C4225" w:rsidRPr="00AE1242" w:rsidRDefault="002C4225">
      <w:pPr>
        <w:rPr>
          <w:sz w:val="26"/>
          <w:szCs w:val="26"/>
        </w:rPr>
      </w:pPr>
    </w:p>
    <w:p w14:paraId="7B0E32FE" w14:textId="3B4D3AEC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 o Senhor, é claro, trouxe libertação de acordo com sua palavra que o sacerdote Jeaziel havia trazido, e o Espírito Santo estava envolvido em tudo isso. Apesar da rejeição de Israel aos profetas anteriores, Zacarias 7:12, Deus fortalece o povo para reconstruir o templo. Ageu 2:5, meu espírito está presente entre vocês, não tenham medo.</w:t>
      </w:r>
    </w:p>
    <w:p w14:paraId="6AC73F58" w14:textId="77777777" w:rsidR="002C4225" w:rsidRPr="00AE1242" w:rsidRDefault="002C4225">
      <w:pPr>
        <w:rPr>
          <w:sz w:val="26"/>
          <w:szCs w:val="26"/>
        </w:rPr>
      </w:pPr>
    </w:p>
    <w:p w14:paraId="78D60395" w14:textId="1CDA4EBF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Pois tais coisas são realizadas de acordo com Zacarias 4, 6, não por força ou por violência, mas pelo meu espírito, diz o Senhor dos exércitos, o Senhor dos exércitos celestiais. No Antigo Testamento, o Espírito Santo equipa e capacita, habilita a profecia, fortalece e encoraja, prediz e prediz. O Espírito Santo prediz.</w:t>
      </w:r>
    </w:p>
    <w:p w14:paraId="45546BA2" w14:textId="77777777" w:rsidR="002C4225" w:rsidRPr="00AE1242" w:rsidRDefault="002C4225">
      <w:pPr>
        <w:rPr>
          <w:sz w:val="26"/>
          <w:szCs w:val="26"/>
        </w:rPr>
      </w:pPr>
    </w:p>
    <w:p w14:paraId="52B1ED1C" w14:textId="51405866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Isaías 40, Isaías 40 no versículo 13, e essa é uma referência ruim, peço desculpas. Isaías 48:16, estou riscando aqui de repente. Isaías 42:1 vai funcionar.</w:t>
      </w:r>
    </w:p>
    <w:p w14:paraId="0EE21B0C" w14:textId="77777777" w:rsidR="002C4225" w:rsidRPr="00AE1242" w:rsidRDefault="002C4225">
      <w:pPr>
        <w:rPr>
          <w:sz w:val="26"/>
          <w:szCs w:val="26"/>
        </w:rPr>
      </w:pPr>
    </w:p>
    <w:p w14:paraId="133466F7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Eis aqui o meu servo a quem sustenho, o meu escolhido em quem a minha alma se deleita. Pus o meu espírito sobre ele. Ele trará justiça às nações.</w:t>
      </w:r>
    </w:p>
    <w:p w14:paraId="5C5ECFC5" w14:textId="77777777" w:rsidR="002C4225" w:rsidRPr="00AE1242" w:rsidRDefault="002C4225">
      <w:pPr>
        <w:rPr>
          <w:sz w:val="26"/>
          <w:szCs w:val="26"/>
        </w:rPr>
      </w:pPr>
    </w:p>
    <w:p w14:paraId="3C55A1B1" w14:textId="335ACD9E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 não clamará em alta voz, nem levantará a voz, nem fará ouvir na rua. Não quebrará a cana quebrada, nem apagará o pavio que fumega. Ele fielmente fará justiça.</w:t>
      </w:r>
    </w:p>
    <w:p w14:paraId="3C28D712" w14:textId="77777777" w:rsidR="002C4225" w:rsidRPr="00AE1242" w:rsidRDefault="002C4225">
      <w:pPr>
        <w:rPr>
          <w:sz w:val="26"/>
          <w:szCs w:val="26"/>
        </w:rPr>
      </w:pPr>
    </w:p>
    <w:p w14:paraId="05CFAA3B" w14:textId="7F70B0EC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 não desfalecerá nem desanimará até que estabeleça a justiça na terra e as terras costeiras esperem por sua lei. Aqui, o Senhor chama o Messias de seu servo, seu escolhido. Ele diz que se deleita nele, e lhe dá o espírito para trazer justiça.</w:t>
      </w:r>
    </w:p>
    <w:p w14:paraId="0AC24100" w14:textId="77777777" w:rsidR="002C4225" w:rsidRPr="00AE1242" w:rsidRDefault="002C4225">
      <w:pPr>
        <w:rPr>
          <w:sz w:val="26"/>
          <w:szCs w:val="26"/>
        </w:rPr>
      </w:pPr>
    </w:p>
    <w:p w14:paraId="59444CE1" w14:textId="2FDECF7F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61 de Isaías é outra passagem linda. Claro, os Evangelhos Sinópticos citam aquela passagem que acabei de ler sobre não apagar o pavio aceso e esse tipo de coisa. 61:1 também é famoso.</w:t>
      </w:r>
    </w:p>
    <w:p w14:paraId="2C463034" w14:textId="77777777" w:rsidR="002C4225" w:rsidRPr="00AE1242" w:rsidRDefault="002C4225">
      <w:pPr>
        <w:rPr>
          <w:sz w:val="26"/>
          <w:szCs w:val="26"/>
        </w:rPr>
      </w:pPr>
    </w:p>
    <w:p w14:paraId="1BB3F3EA" w14:textId="14872E80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Jesus cita isso ele mesmo em seu ministério terreno. O espírito do Senhor Deus está sobre mim, Isaías 61:1, porque o Senhor me ungiu para levar boas novas aos pobres. Aqui está o espírito novamente.</w:t>
      </w:r>
    </w:p>
    <w:p w14:paraId="61A11440" w14:textId="77777777" w:rsidR="002C4225" w:rsidRPr="00AE1242" w:rsidRDefault="002C4225">
      <w:pPr>
        <w:rPr>
          <w:sz w:val="26"/>
          <w:szCs w:val="26"/>
        </w:rPr>
      </w:pPr>
    </w:p>
    <w:p w14:paraId="7B92B696" w14:textId="210FA1CB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Ele me enviou para curar os quebrantados de coração, para proclamar liberdade aos cativos e a abertura da prisão aos que estão presos, para proclamar o ano da </w:t>
      </w: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graça do Senhor e o dia da vingança do nosso Deus, para consolar todos os que choram, para conceder aos que choram em Sião, para dar-lhes uma bela coroa de cabeça em vez de cinzas, o óleo de alegria em vez de luto, a vestimenta de louvor em vez de um espírito fraco, para que sejam chamados carvalhos de justiça, o planejamento do Senhor, para que ele seja glorificado. Aqui </w:t>
      </w:r>
      <w:r xmlns:w="http://schemas.openxmlformats.org/wordprocessingml/2006/main" w:rsidR="00B10FBE">
        <w:rPr>
          <w:rFonts w:ascii="Calibri" w:eastAsia="Calibri" w:hAnsi="Calibri" w:cs="Calibri"/>
          <w:sz w:val="26"/>
          <w:szCs w:val="26"/>
        </w:rPr>
        <w:t xml:space="preserve">, o espírito do Senhor capacitará o Messias a pregar boas novas aos pobres, curar os quebrantados de coração e proclamar liberdade aos cativos. Isaías profetiza que, embora Israel se rebele e entristeça seu Espírito Santo após o êxodo, o espírito trará prosperidade, transformação e libertação a Israel.</w:t>
      </w:r>
    </w:p>
    <w:p w14:paraId="46738271" w14:textId="77777777" w:rsidR="002C4225" w:rsidRPr="00AE1242" w:rsidRDefault="002C4225">
      <w:pPr>
        <w:rPr>
          <w:sz w:val="26"/>
          <w:szCs w:val="26"/>
        </w:rPr>
      </w:pPr>
    </w:p>
    <w:p w14:paraId="585FFCE5" w14:textId="0DA3B676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Isaías 63.10 diz, mas eles se rebelaram e entristeceram seu Espírito Santo. Portanto, ele se tornou inimigo deles e ele mesmo lutou contra eles. Então, o Senhor repreende seu povo por sua incredulidade, por sua rebelião.</w:t>
      </w:r>
    </w:p>
    <w:p w14:paraId="7575C0D8" w14:textId="77777777" w:rsidR="002C4225" w:rsidRPr="00AE1242" w:rsidRDefault="002C4225">
      <w:pPr>
        <w:rPr>
          <w:sz w:val="26"/>
          <w:szCs w:val="26"/>
        </w:rPr>
      </w:pPr>
    </w:p>
    <w:p w14:paraId="41740EA3" w14:textId="55359A8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No entanto, ele não desiste deles, mas profetiza que trará prosperidade, transformação e libertação. Isaías 32:15. Pois o palácio está abandonado, a cidade populosa está deserta, o monte e a torre de vigia se tornarão covis para sempre. Uma alegria de jumentos selvagens, o pasto de rebanhos.</w:t>
      </w:r>
    </w:p>
    <w:p w14:paraId="1C6259E9" w14:textId="77777777" w:rsidR="002C4225" w:rsidRPr="00AE1242" w:rsidRDefault="002C4225">
      <w:pPr>
        <w:rPr>
          <w:sz w:val="26"/>
          <w:szCs w:val="26"/>
        </w:rPr>
      </w:pPr>
    </w:p>
    <w:p w14:paraId="041FF932" w14:textId="7B869644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Isaías 32:15. Até que o espírito seja derramado sobre nós do alto, e o deserto se torne um campo fértil, e o campo fértil seja considerado uma floresta. Então a justiça habitará no deserto, e a retidão permanecerá no campo fértil. E o efeito da retidão será paz, e o resultado da retidão, quietude e paz para sempre.</w:t>
      </w:r>
    </w:p>
    <w:p w14:paraId="59A79375" w14:textId="77777777" w:rsidR="002C4225" w:rsidRPr="00AE1242" w:rsidRDefault="002C4225">
      <w:pPr>
        <w:rPr>
          <w:sz w:val="26"/>
          <w:szCs w:val="26"/>
        </w:rPr>
      </w:pPr>
    </w:p>
    <w:p w14:paraId="0CD0D45C" w14:textId="513E1085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Da mesma forma, 44:3 de Isaías. Então, Isaías fala aos seus contemporâneos, sem dúvida, e principalmente, mas ele também faz previsões. Ele dá profecia preditiva.</w:t>
      </w:r>
    </w:p>
    <w:p w14:paraId="426F93A1" w14:textId="77777777" w:rsidR="002C4225" w:rsidRPr="00AE1242" w:rsidRDefault="002C4225">
      <w:pPr>
        <w:rPr>
          <w:sz w:val="26"/>
          <w:szCs w:val="26"/>
        </w:rPr>
      </w:pPr>
    </w:p>
    <w:p w14:paraId="4D7F68E5" w14:textId="55D041BB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44:1. E agora, ó, ouve, ó Jacó, meu servo, Israel, a quem escolhi. Assim diz o Senhor, que te fez, que te formou desde o ventre, e te ajudará. Não temas, ó Jacó, meu servo, Jesurum, a quem escolhi, porque derramarei água sobre a terra sedenta e riachos sobre a terra seca.</w:t>
      </w:r>
    </w:p>
    <w:p w14:paraId="2BE7F821" w14:textId="77777777" w:rsidR="002C4225" w:rsidRPr="00AE1242" w:rsidRDefault="002C4225">
      <w:pPr>
        <w:rPr>
          <w:sz w:val="26"/>
          <w:szCs w:val="26"/>
        </w:rPr>
      </w:pPr>
    </w:p>
    <w:p w14:paraId="7D26C2C8" w14:textId="3E7A85AB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Derramarei meu espírito sobre sua prole e minha bênção sobre seus descendentes. Eles brotarão entre a relva como viúvas, como salgueiros junto a riachos fluindo. E por último, 59:21. Esses são lugares onde, embora Deus esteja descontente com seu povo, ele não desiste deles, mas promete trazê-los de volta do cativeiro, abençoá-los, dar-lhes prosperidade, livrá-los de seus inimigos.</w:t>
      </w:r>
    </w:p>
    <w:p w14:paraId="530B66B8" w14:textId="77777777" w:rsidR="002C4225" w:rsidRPr="00AE1242" w:rsidRDefault="002C4225">
      <w:pPr>
        <w:rPr>
          <w:sz w:val="26"/>
          <w:szCs w:val="26"/>
        </w:rPr>
      </w:pPr>
    </w:p>
    <w:p w14:paraId="7770889E" w14:textId="534C2AF3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Quanto a mim, Isaías 59:21. Esta é a minha aliança com eles, diz o Senhor. O meu espírito que está sobre ti e as minhas palavras que pus na tua boca não se desviarão da tua boca, nem da boca da tua descendência, nem da boca da descendência dos teus filhos, diz o Senhor, desde agora e para sempre. O Senhor também faz predições através do Espírito Santo, através do profeta Ezequiel.</w:t>
      </w:r>
    </w:p>
    <w:p w14:paraId="33360531" w14:textId="77777777" w:rsidR="002C4225" w:rsidRPr="00AE1242" w:rsidRDefault="002C4225">
      <w:pPr>
        <w:rPr>
          <w:sz w:val="26"/>
          <w:szCs w:val="26"/>
        </w:rPr>
      </w:pPr>
    </w:p>
    <w:p w14:paraId="3A7202F1" w14:textId="3593B19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Deus promete por meio de Ezequiel substituir o coração de pedra de Israel por um de carne, e colocar seu espírito dentro deles para que obedeçam ao Senhor. Ezequiel 36 </w:t>
      </w:r>
      <w:r xmlns:w="http://schemas.openxmlformats.org/wordprocessingml/2006/main" w:rsidR="00B10FBE">
        <w:rPr>
          <w:rFonts w:ascii="Calibri" w:eastAsia="Calibri" w:hAnsi="Calibri" w:cs="Calibri"/>
          <w:sz w:val="26"/>
          <w:szCs w:val="26"/>
        </w:rPr>
        <w:t xml:space="preserve">:26-27. Eu lhes darei um novo coração e um novo espírito colocarei dentro de vocês, e removerei o coração de pedra da sua carne e lhes darei um coração de carne, e colocarei meu espírito dentro de vocês, e farei com que andem em meus estatutos, e tenham cuidado em obedecer às minhas regras. Ao colocar seu espírito dentro deles, Deus os fará viver e renascer nacionalmente.</w:t>
      </w:r>
    </w:p>
    <w:p w14:paraId="42E79EBC" w14:textId="77777777" w:rsidR="002C4225" w:rsidRPr="00AE1242" w:rsidRDefault="002C4225">
      <w:pPr>
        <w:rPr>
          <w:sz w:val="26"/>
          <w:szCs w:val="26"/>
        </w:rPr>
      </w:pPr>
    </w:p>
    <w:p w14:paraId="4AC15B34" w14:textId="410EE3C6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Ezequiel 37:14. E porei dentro de vós o meu espírito, e vivereis, e vos porei na vossa terra, e sabereis que eu sou o Senhor. Eu falei, eu o farei, declara o Senhor. Ele derramará o seu espírito e trará restauração a Israel.</w:t>
      </w:r>
    </w:p>
    <w:p w14:paraId="76D4A99C" w14:textId="77777777" w:rsidR="002C4225" w:rsidRPr="00AE1242" w:rsidRDefault="002C4225">
      <w:pPr>
        <w:rPr>
          <w:sz w:val="26"/>
          <w:szCs w:val="26"/>
        </w:rPr>
      </w:pPr>
    </w:p>
    <w:p w14:paraId="577BD010" w14:textId="2A5D39EB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Ezequiel 39:29. E não esconderei mais deles o meu rosto, quando derramar o meu espírito sobre a casa de Israel, declara o Senhor Deus. Por fim, Joel, no capítulo 2, prevê o derramamento do Espírito Santo por Deus no Pentecostes com resultados surpreendentes. Joel 2:28 e seguintes.</w:t>
      </w:r>
    </w:p>
    <w:p w14:paraId="43E9E289" w14:textId="77777777" w:rsidR="002C4225" w:rsidRPr="00AE1242" w:rsidRDefault="002C4225">
      <w:pPr>
        <w:rPr>
          <w:sz w:val="26"/>
          <w:szCs w:val="26"/>
        </w:rPr>
      </w:pPr>
    </w:p>
    <w:p w14:paraId="7EA46ABF" w14:textId="20D26B2A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 acontecerá depois que derramarei o meu espírito sobre toda a carne. Os vossos filhos e as vossas filhas profetizarão, os vossos velhos sonharão, e os vossos jovens terão visões. Até sobre os servos e sobre as servas naqueles dias derramarei o meu espírito, e mostrarei prodígios no céu e na terra, sangue, fogo e colunas de fumaça.</w:t>
      </w:r>
    </w:p>
    <w:p w14:paraId="04A01E72" w14:textId="77777777" w:rsidR="002C4225" w:rsidRPr="00AE1242" w:rsidRDefault="002C4225">
      <w:pPr>
        <w:rPr>
          <w:sz w:val="26"/>
          <w:szCs w:val="26"/>
        </w:rPr>
      </w:pPr>
    </w:p>
    <w:p w14:paraId="0DBCB50A" w14:textId="77777777" w:rsidR="002C4225" w:rsidRPr="00AE124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O sol se tornará em trevas e a lua em sangue antes que venha o grande e terrível dia do Senhor. E acontecerá que todo aquele que invocar o nome do Senhor será salvo. Isso conclui nossa pesquisa sobre a obra do Espírito Santo no Antigo Testamento.</w:t>
      </w:r>
    </w:p>
    <w:p w14:paraId="1B79E7E6" w14:textId="77777777" w:rsidR="002C4225" w:rsidRPr="00AE1242" w:rsidRDefault="002C4225">
      <w:pPr>
        <w:rPr>
          <w:sz w:val="26"/>
          <w:szCs w:val="26"/>
        </w:rPr>
      </w:pPr>
    </w:p>
    <w:p w14:paraId="2EC21CED" w14:textId="00DB9C34" w:rsidR="002C4225" w:rsidRPr="00AE1242" w:rsidRDefault="00000000" w:rsidP="00AE124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242">
        <w:rPr>
          <w:rFonts w:ascii="Calibri" w:eastAsia="Calibri" w:hAnsi="Calibri" w:cs="Calibri"/>
          <w:sz w:val="26"/>
          <w:szCs w:val="26"/>
        </w:rPr>
        <w:t xml:space="preserve">Em nossa próxima palestra, veremos a obra do Espírito Santo no Novo Testamento, nos apóstolos, no mundo e especialmente na vida, ministério, morte e ressurreição do Senhor Jesus. </w:t>
      </w:r>
      <w:r xmlns:w="http://schemas.openxmlformats.org/wordprocessingml/2006/main" w:rsidR="00AE124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E124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E1242" w:rsidRPr="00AE1242">
        <w:rPr>
          <w:rFonts w:ascii="Calibri" w:eastAsia="Calibri" w:hAnsi="Calibri" w:cs="Calibri"/>
          <w:sz w:val="26"/>
          <w:szCs w:val="26"/>
        </w:rPr>
        <w:t xml:space="preserve">Este é o Dr. Robert Peterson em seu ensinamento sobre o Espírito Santo e a União com Cristo. Esta é a sessão 3, A Obra do Espírito no Antigo Testamento.</w:t>
      </w:r>
      <w:r xmlns:w="http://schemas.openxmlformats.org/wordprocessingml/2006/main" w:rsidR="00AE1242" w:rsidRPr="00AE124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C4225" w:rsidRPr="00AE124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7B4D3" w14:textId="77777777" w:rsidR="00C16643" w:rsidRDefault="00C16643" w:rsidP="00AE1242">
      <w:r>
        <w:separator/>
      </w:r>
    </w:p>
  </w:endnote>
  <w:endnote w:type="continuationSeparator" w:id="0">
    <w:p w14:paraId="518AE510" w14:textId="77777777" w:rsidR="00C16643" w:rsidRDefault="00C16643" w:rsidP="00AE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94CA3" w14:textId="77777777" w:rsidR="00C16643" w:rsidRDefault="00C16643" w:rsidP="00AE1242">
      <w:r>
        <w:separator/>
      </w:r>
    </w:p>
  </w:footnote>
  <w:footnote w:type="continuationSeparator" w:id="0">
    <w:p w14:paraId="3E2C5134" w14:textId="77777777" w:rsidR="00C16643" w:rsidRDefault="00C16643" w:rsidP="00AE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99289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08FCD0" w14:textId="4F7E08FD" w:rsidR="00AE1242" w:rsidRDefault="00AE124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01195FB" w14:textId="77777777" w:rsidR="00AE1242" w:rsidRDefault="00AE1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B222C"/>
    <w:multiLevelType w:val="hybridMultilevel"/>
    <w:tmpl w:val="51B62116"/>
    <w:lvl w:ilvl="0" w:tplc="B436F108">
      <w:start w:val="1"/>
      <w:numFmt w:val="bullet"/>
      <w:lvlText w:val="●"/>
      <w:lvlJc w:val="left"/>
      <w:pPr>
        <w:ind w:left="720" w:hanging="360"/>
      </w:pPr>
    </w:lvl>
    <w:lvl w:ilvl="1" w:tplc="7DE65716">
      <w:start w:val="1"/>
      <w:numFmt w:val="bullet"/>
      <w:lvlText w:val="○"/>
      <w:lvlJc w:val="left"/>
      <w:pPr>
        <w:ind w:left="1440" w:hanging="360"/>
      </w:pPr>
    </w:lvl>
    <w:lvl w:ilvl="2" w:tplc="494678A2">
      <w:start w:val="1"/>
      <w:numFmt w:val="bullet"/>
      <w:lvlText w:val="■"/>
      <w:lvlJc w:val="left"/>
      <w:pPr>
        <w:ind w:left="2160" w:hanging="360"/>
      </w:pPr>
    </w:lvl>
    <w:lvl w:ilvl="3" w:tplc="51BC0568">
      <w:start w:val="1"/>
      <w:numFmt w:val="bullet"/>
      <w:lvlText w:val="●"/>
      <w:lvlJc w:val="left"/>
      <w:pPr>
        <w:ind w:left="2880" w:hanging="360"/>
      </w:pPr>
    </w:lvl>
    <w:lvl w:ilvl="4" w:tplc="9F224B7E">
      <w:start w:val="1"/>
      <w:numFmt w:val="bullet"/>
      <w:lvlText w:val="○"/>
      <w:lvlJc w:val="left"/>
      <w:pPr>
        <w:ind w:left="3600" w:hanging="360"/>
      </w:pPr>
    </w:lvl>
    <w:lvl w:ilvl="5" w:tplc="97BCB62C">
      <w:start w:val="1"/>
      <w:numFmt w:val="bullet"/>
      <w:lvlText w:val="■"/>
      <w:lvlJc w:val="left"/>
      <w:pPr>
        <w:ind w:left="4320" w:hanging="360"/>
      </w:pPr>
    </w:lvl>
    <w:lvl w:ilvl="6" w:tplc="6D2E0DBC">
      <w:start w:val="1"/>
      <w:numFmt w:val="bullet"/>
      <w:lvlText w:val="●"/>
      <w:lvlJc w:val="left"/>
      <w:pPr>
        <w:ind w:left="5040" w:hanging="360"/>
      </w:pPr>
    </w:lvl>
    <w:lvl w:ilvl="7" w:tplc="679A06F0">
      <w:start w:val="1"/>
      <w:numFmt w:val="bullet"/>
      <w:lvlText w:val="●"/>
      <w:lvlJc w:val="left"/>
      <w:pPr>
        <w:ind w:left="5760" w:hanging="360"/>
      </w:pPr>
    </w:lvl>
    <w:lvl w:ilvl="8" w:tplc="A14692C4">
      <w:start w:val="1"/>
      <w:numFmt w:val="bullet"/>
      <w:lvlText w:val="●"/>
      <w:lvlJc w:val="left"/>
      <w:pPr>
        <w:ind w:left="6480" w:hanging="360"/>
      </w:pPr>
    </w:lvl>
  </w:abstractNum>
  <w:num w:numId="1" w16cid:durableId="10234838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25"/>
    <w:rsid w:val="002C4225"/>
    <w:rsid w:val="00475A98"/>
    <w:rsid w:val="0092672F"/>
    <w:rsid w:val="00AA365B"/>
    <w:rsid w:val="00AE1242"/>
    <w:rsid w:val="00B10FBE"/>
    <w:rsid w:val="00C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845CE"/>
  <w15:docId w15:val="{3319FF4B-F310-4FC3-88F3-516891A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1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242"/>
  </w:style>
  <w:style w:type="paragraph" w:styleId="Footer">
    <w:name w:val="footer"/>
    <w:basedOn w:val="Normal"/>
    <w:link w:val="FooterChar"/>
    <w:uiPriority w:val="99"/>
    <w:unhideWhenUsed/>
    <w:rsid w:val="00AE1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5980</Words>
  <Characters>26255</Characters>
  <Application>Microsoft Office Word</Application>
  <DocSecurity>0</DocSecurity>
  <Lines>570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HS Session03 HS inOT</vt:lpstr>
    </vt:vector>
  </TitlesOfParts>
  <Company/>
  <LinksUpToDate>false</LinksUpToDate>
  <CharactersWithSpaces>32092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HS Session03 HS inOT</dc:title>
  <dc:creator>TurboScribe.ai</dc:creator>
  <cp:lastModifiedBy>Ted Hildebrandt</cp:lastModifiedBy>
  <cp:revision>2</cp:revision>
  <dcterms:created xsi:type="dcterms:W3CDTF">2024-11-10T19:29:00Z</dcterms:created>
  <dcterms:modified xsi:type="dcterms:W3CDTF">2024-11-10T19:29:00Z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c2d17e935d8ff005c7549e35228fd2b80c16e846eaeb9dc88a3afac5599c3b5a</vt:lpwstr>
  </property>
</Properties>
</file>