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F8BE" w14:textId="63C5DF68" w:rsidR="00C52114" w:rsidRDefault="00726229" w:rsidP="007262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Saint-Esprit et l'union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avec le Christ, </w:t>
      </w:r>
      <w:r xmlns:w="http://schemas.openxmlformats.org/wordprocessingml/2006/main" w:rsidR="00000000">
        <w:rPr>
          <w:rFonts w:ascii="Calibri" w:eastAsia="Calibri" w:hAnsi="Calibri" w:cs="Calibri"/>
          <w:b/>
          <w:bCs/>
          <w:sz w:val="42"/>
          <w:szCs w:val="42"/>
        </w:rPr>
        <w:t xml:space="preserve">Session 2, Le Saint-Esprit est Dieu</w:t>
      </w:r>
    </w:p>
    <w:p w14:paraId="7D2B0A50" w14:textId="43DDB191" w:rsidR="00726229" w:rsidRPr="00726229" w:rsidRDefault="00726229" w:rsidP="00726229">
      <w:pPr xmlns:w="http://schemas.openxmlformats.org/wordprocessingml/2006/main">
        <w:jc w:val="center"/>
        <w:rPr>
          <w:rFonts w:ascii="Calibri" w:eastAsia="Calibri" w:hAnsi="Calibri" w:cs="Calibri"/>
          <w:sz w:val="26"/>
          <w:szCs w:val="26"/>
        </w:rPr>
      </w:pPr>
      <w:r xmlns:w="http://schemas.openxmlformats.org/wordprocessingml/2006/main" w:rsidRPr="00726229">
        <w:rPr>
          <w:rFonts w:ascii="AA Times New Roman" w:eastAsia="Calibri" w:hAnsi="AA Times New Roman" w:cs="AA Times New Roman"/>
          <w:sz w:val="26"/>
          <w:szCs w:val="26"/>
        </w:rPr>
        <w:t xml:space="preserve">© </w:t>
      </w:r>
      <w:r xmlns:w="http://schemas.openxmlformats.org/wordprocessingml/2006/main" w:rsidRPr="00726229">
        <w:rPr>
          <w:rFonts w:ascii="Calibri" w:eastAsia="Calibri" w:hAnsi="Calibri" w:cs="Calibri"/>
          <w:sz w:val="26"/>
          <w:szCs w:val="26"/>
        </w:rPr>
        <w:t xml:space="preserve">2024 Robert Peterson et Ted Hildebrandt</w:t>
      </w:r>
    </w:p>
    <w:p w14:paraId="1BD2BD39" w14:textId="77777777" w:rsidR="00726229" w:rsidRPr="00726229" w:rsidRDefault="00726229">
      <w:pPr>
        <w:rPr>
          <w:sz w:val="26"/>
          <w:szCs w:val="26"/>
        </w:rPr>
      </w:pPr>
    </w:p>
    <w:p w14:paraId="58004998" w14:textId="73A2FA8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C'est le Dr Robert Peterson qui nous enseigne le Saint-Esprit et l'union avec le Christ. Il s'agit de la séance 2. Le Saint-Esprit est Dieu.</w:t>
      </w:r>
    </w:p>
    <w:p w14:paraId="1E142B62" w14:textId="77777777" w:rsidR="00C52114" w:rsidRPr="00726229" w:rsidRDefault="00C52114">
      <w:pPr>
        <w:rPr>
          <w:sz w:val="26"/>
          <w:szCs w:val="26"/>
        </w:rPr>
      </w:pPr>
    </w:p>
    <w:p w14:paraId="06D10168" w14:textId="4685C2F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Nous travaillons sur la personne du Saint-Esprit avant de parler de ses œuvres, et son œuvre principale dans le salut est l'union avec le Christ. C'est vers cela que nous allons, mais il est important de poser les bases théologiques en réfléchissant à la personne du Saint-Esprit. Nous avons établi sa personnalité.</w:t>
      </w:r>
    </w:p>
    <w:p w14:paraId="1B2FAC1B" w14:textId="77777777" w:rsidR="00C52114" w:rsidRPr="00726229" w:rsidRDefault="00C52114">
      <w:pPr>
        <w:rPr>
          <w:sz w:val="26"/>
          <w:szCs w:val="26"/>
        </w:rPr>
      </w:pPr>
    </w:p>
    <w:p w14:paraId="0EEA3990" w14:textId="089012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Il ne s'agit pas d'une simple force, mais d'une personne dotée d'intelligence, d'émotion et de volonté. Il n'est pas seulement une personne, mais une personne divine. Les preuves de la divinité de l'Esprit sont les suivantes.</w:t>
      </w:r>
    </w:p>
    <w:p w14:paraId="4AAF142A" w14:textId="77777777" w:rsidR="00C52114" w:rsidRPr="00726229" w:rsidRDefault="00C52114">
      <w:pPr>
        <w:rPr>
          <w:sz w:val="26"/>
          <w:szCs w:val="26"/>
        </w:rPr>
      </w:pPr>
    </w:p>
    <w:p w14:paraId="39A57AB5"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Il possède des qualités que seul Dieu possède. Il accomplit des œuvres que seul Dieu accomplit. Son nom est interchangé avec celui de Dieu, et il est associé au Père et au Fils d'une manière qui ne convient qu'à Dieu lui-même.</w:t>
      </w:r>
    </w:p>
    <w:p w14:paraId="1C61375D" w14:textId="77777777" w:rsidR="00C52114" w:rsidRPr="00726229" w:rsidRDefault="00C52114">
      <w:pPr>
        <w:rPr>
          <w:sz w:val="26"/>
          <w:szCs w:val="26"/>
        </w:rPr>
      </w:pPr>
    </w:p>
    <w:p w14:paraId="5895BACF" w14:textId="2B75F01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Les qualités divines, les œuvres divines, l'interchangeabilité avec le nom divin et une association unique avec le Père et le Fils qui n'est appropriée qu'à Dieu lui-même. L'Esprit est Dieu. Je dois dire tout de suite ici que si nous considérons la Bible comme l'histoire de Dieu, qui est un grand drame divin, Dieu le Père est un réalisateur et leur producteur, si vous voulez.</w:t>
      </w:r>
    </w:p>
    <w:p w14:paraId="032C70BE" w14:textId="77777777" w:rsidR="00C52114" w:rsidRPr="00726229" w:rsidRDefault="00C52114">
      <w:pPr>
        <w:rPr>
          <w:sz w:val="26"/>
          <w:szCs w:val="26"/>
        </w:rPr>
      </w:pPr>
    </w:p>
    <w:p w14:paraId="5AEDDED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L'étoile, c'est le Fils de Dieu, le Christ. L'étoile, ce n'est pas le Saint-Esprit. Les co-stars, par la grâce, sont le peuple de Dieu.</w:t>
      </w:r>
    </w:p>
    <w:p w14:paraId="728A082A" w14:textId="77777777" w:rsidR="00C52114" w:rsidRPr="00726229" w:rsidRDefault="00C52114">
      <w:pPr>
        <w:rPr>
          <w:sz w:val="26"/>
          <w:szCs w:val="26"/>
        </w:rPr>
      </w:pPr>
    </w:p>
    <w:p w14:paraId="346816FD" w14:textId="3F0C0EC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Le Fils est une star. Nous sommes des co-stars par la grâce de Dieu. J'appellerais l'Esprit un acteur de soutien. Oh, il est Dieu.</w:t>
      </w:r>
    </w:p>
    <w:p w14:paraId="1846B8C3" w14:textId="77777777" w:rsidR="00C52114" w:rsidRPr="00726229" w:rsidRDefault="00C52114">
      <w:pPr>
        <w:rPr>
          <w:sz w:val="26"/>
          <w:szCs w:val="26"/>
        </w:rPr>
      </w:pPr>
    </w:p>
    <w:p w14:paraId="6C2AC3F0" w14:textId="0C4B319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Mais je dis cela pour montrer, par exemple, que les preuves bibliques de la divinité du Fils sont beaucoup plus nombreuses et même plus claires que les preuves de la divinité de l'Esprit. C'est à cause de son rôle d'acteur secondaire. Il n'est pas sous les feux de la rampe comme le Fils, et par la grâce de Dieu, ce qui est souvent le cas, l'Esprit est dans l'ombre.</w:t>
      </w:r>
    </w:p>
    <w:p w14:paraId="3FABC9BF" w14:textId="77777777" w:rsidR="00C52114" w:rsidRPr="00726229" w:rsidRDefault="00C52114">
      <w:pPr>
        <w:rPr>
          <w:sz w:val="26"/>
          <w:szCs w:val="26"/>
        </w:rPr>
      </w:pPr>
    </w:p>
    <w:p w14:paraId="3C676C1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Nous disposons néanmoins de suffisamment de données pour démontrer sa divinité. L'Esprit possède des qualités divines. Jean l'appelle l'Esprit de Vérité dans au moins trois passages de ses discours d'adieu.</w:t>
      </w:r>
    </w:p>
    <w:p w14:paraId="66AAA809" w14:textId="77777777" w:rsidR="00C52114" w:rsidRPr="00726229" w:rsidRDefault="00C52114">
      <w:pPr>
        <w:rPr>
          <w:sz w:val="26"/>
          <w:szCs w:val="26"/>
        </w:rPr>
      </w:pPr>
    </w:p>
    <w:p w14:paraId="3BFD60DF" w14:textId="6989ADD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Jean 14, en tant qu'Esprit de Vérité, prend la place de Jésus comme révélateur de Dieu. Je l'ai déjà dit plusieurs fois. L'Esprit est l'alter ego de Jésus.</w:t>
      </w:r>
    </w:p>
    <w:p w14:paraId="027A31AB" w14:textId="77777777" w:rsidR="00C52114" w:rsidRPr="00726229" w:rsidRDefault="00C52114">
      <w:pPr>
        <w:rPr>
          <w:sz w:val="26"/>
          <w:szCs w:val="26"/>
        </w:rPr>
      </w:pPr>
    </w:p>
    <w:p w14:paraId="24D01AC1" w14:textId="3CF3FF3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Jésus s'en va, le Père et le Fils envoient l'Esprit. L'Esprit continue </w:t>
      </w:r>
      <w:r xmlns:w="http://schemas.openxmlformats.org/wordprocessingml/2006/main" w:rsidR="002F7488">
        <w:rPr>
          <w:rFonts w:ascii="Calibri" w:eastAsia="Calibri" w:hAnsi="Calibri" w:cs="Calibri"/>
          <w:sz w:val="26"/>
          <w:szCs w:val="26"/>
        </w:rPr>
        <w:t xml:space="preserve">les ministères que Jésus a exercés jusqu'alors. Et en tant qu'Esprit de Vérité, il prend la place de Jésus, le révélateur de Dieu, l'unique révélateur de Dieu.</w:t>
      </w:r>
    </w:p>
    <w:p w14:paraId="5E9F2958" w14:textId="77777777" w:rsidR="00C52114" w:rsidRPr="00726229" w:rsidRDefault="00C52114">
      <w:pPr>
        <w:rPr>
          <w:sz w:val="26"/>
          <w:szCs w:val="26"/>
        </w:rPr>
      </w:pPr>
    </w:p>
    <w:p w14:paraId="1B01ED89" w14:textId="569D5F1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14:17, le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vous donnera un autre assistant pour être avec vous pour toujours. Même l'Esprit de Vérité, le monde ne peut pas le recevoir parce qu'il ne le voit pas et ne le connaît pas. Le monde est désespérément empiriste.</w:t>
      </w:r>
    </w:p>
    <w:p w14:paraId="34026F12" w14:textId="77777777" w:rsidR="00C52114" w:rsidRPr="00726229" w:rsidRDefault="00C52114">
      <w:pPr>
        <w:rPr>
          <w:sz w:val="26"/>
          <w:szCs w:val="26"/>
        </w:rPr>
      </w:pPr>
    </w:p>
    <w:p w14:paraId="5C6BD84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Il ne croit que ce qu'il voit. Le Saint-Esprit est un esprit, et il ne peut pas être vu. C'est pourquoi le monde ne croit pas en lui.</w:t>
      </w:r>
    </w:p>
    <w:p w14:paraId="30544A33" w14:textId="77777777" w:rsidR="00C52114" w:rsidRPr="00726229" w:rsidRDefault="00C52114">
      <w:pPr>
        <w:rPr>
          <w:sz w:val="26"/>
          <w:szCs w:val="26"/>
        </w:rPr>
      </w:pPr>
    </w:p>
    <w:p w14:paraId="2CAF416C" w14:textId="40E12D4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Mais vous, croyants, vous le connaissez, car il demeure avec vous et sera en vous. Il est l'Esprit de la Vérité Divine. 1:5, 26, c'est la même chose.</w:t>
      </w:r>
    </w:p>
    <w:p w14:paraId="5A6D9D3B" w14:textId="77777777" w:rsidR="00C52114" w:rsidRPr="00726229" w:rsidRDefault="00C52114">
      <w:pPr>
        <w:rPr>
          <w:sz w:val="26"/>
          <w:szCs w:val="26"/>
        </w:rPr>
      </w:pPr>
    </w:p>
    <w:p w14:paraId="3A35C7D6" w14:textId="056355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Quand viendra le consolateur que je vous enverrai de la part du Père, l’Esprit de vérité qui vient du Père, il rendra témoignage de moi. Et dans le verset suivant, les disciples sont pris dans cela, dans leur témoignage. Cela implique qu’ils témoignent de Jésus par la puissance du Saint-Esprit.</w:t>
      </w:r>
    </w:p>
    <w:p w14:paraId="3C4029B2" w14:textId="77777777" w:rsidR="00C52114" w:rsidRPr="00726229" w:rsidRDefault="00C52114">
      <w:pPr>
        <w:rPr>
          <w:sz w:val="26"/>
          <w:szCs w:val="26"/>
        </w:rPr>
      </w:pPr>
    </w:p>
    <w:p w14:paraId="048C5A0C" w14:textId="72CFFD7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16:13, encore une fois, complète notre petit aperçu de la désignation de l'Esprit de Vérité dans Jean 14, 15, et maintenant 16, 13. Lorsque l'Esprit de Vérité viendra, il vous guidera dans toute la vérité. Il est l'Esprit de Vérité parce qu'il accomplit l'œuvre de Dieu qui consiste à révéler Jésus.</w:t>
      </w:r>
    </w:p>
    <w:p w14:paraId="176743AC" w14:textId="77777777" w:rsidR="00C52114" w:rsidRPr="00726229" w:rsidRDefault="00C52114">
      <w:pPr>
        <w:rPr>
          <w:sz w:val="26"/>
          <w:szCs w:val="26"/>
        </w:rPr>
      </w:pPr>
    </w:p>
    <w:p w14:paraId="6F9BD1A2" w14:textId="474A752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Et encore une fois, si ceux d’entre nous qui considèrent ces passages comme une pré-authentification du Nouveau Testament par Jésus ont raison, alors Jésus dit que l’Esprit donnera le Nouveau Testament par l’intermédiaire des Apôtres. Il inspirera leur prédication afin que celle-ci soit une révélation directe de Dieu. Il inspirera leurs écrits afin que les mots qu’ils écrivent soient les paroles mêmes de Dieu exprimées en termes humains.</w:t>
      </w:r>
    </w:p>
    <w:p w14:paraId="47C61DE0" w14:textId="77777777" w:rsidR="00C52114" w:rsidRPr="00726229" w:rsidRDefault="00C52114">
      <w:pPr>
        <w:rPr>
          <w:sz w:val="26"/>
          <w:szCs w:val="26"/>
        </w:rPr>
      </w:pPr>
    </w:p>
    <w:p w14:paraId="1674F51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Les qualités divines de l'Esprit se manifestent avant tout dans ses noms. J'aurais dû insister davantage sur ce point. Il est l'Esprit de Vérité.</w:t>
      </w:r>
    </w:p>
    <w:p w14:paraId="1FEC321A" w14:textId="77777777" w:rsidR="00C52114" w:rsidRPr="00726229" w:rsidRDefault="00C52114">
      <w:pPr>
        <w:rPr>
          <w:sz w:val="26"/>
          <w:szCs w:val="26"/>
        </w:rPr>
      </w:pPr>
    </w:p>
    <w:p w14:paraId="434ADDB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De plus, il est le Saint-Esprit. Nous tenons cela pour acquis. Chaque fois que nous utilisons son nom complet, en fait, son nom complet n'est donné que dans Éphésiens 4.30. C'est seulement la troisième fois que nous y allons.</w:t>
      </w:r>
    </w:p>
    <w:p w14:paraId="2A29BB1C" w14:textId="77777777" w:rsidR="00C52114" w:rsidRPr="00726229" w:rsidRDefault="00C52114">
      <w:pPr>
        <w:rPr>
          <w:sz w:val="26"/>
          <w:szCs w:val="26"/>
        </w:rPr>
      </w:pPr>
    </w:p>
    <w:p w14:paraId="1DFBE908" w14:textId="7CA472A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N'attristez pas le Saint-Esprit de Dieu. C'est le seul endroit dans les Écritures où la désignation complète est donnée. N'attristez pas le Saint-Esprit de Dieu par lequel vous avez été scellés.</w:t>
      </w:r>
    </w:p>
    <w:p w14:paraId="642792CC" w14:textId="77777777" w:rsidR="00C52114" w:rsidRPr="00726229" w:rsidRDefault="00C52114">
      <w:pPr>
        <w:rPr>
          <w:sz w:val="26"/>
          <w:szCs w:val="26"/>
        </w:rPr>
      </w:pPr>
    </w:p>
    <w:p w14:paraId="5D379378" w14:textId="75BCA4A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Il faut que ce soit avec celui avec qui vous avez été scellés par le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pour le jour de la rédemption. Le Saint-Esprit, son nom, le relie à la sainteté de Dieu d'une manière qui ne convient qu'à Dieu. Nous sommes des saints.</w:t>
      </w:r>
    </w:p>
    <w:p w14:paraId="382149FF" w14:textId="77777777" w:rsidR="00C52114" w:rsidRPr="00726229" w:rsidRDefault="00C52114">
      <w:pPr>
        <w:rPr>
          <w:sz w:val="26"/>
          <w:szCs w:val="26"/>
        </w:rPr>
      </w:pPr>
    </w:p>
    <w:p w14:paraId="70208896"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Il est étonnant que les chrétiens de Corinthe, qui sont si mêlés à tant de choses, soient les saints de Dieu. C'est ce que nous apprend 1 Corinthiens 1 dans les premiers versets. Sanctifiés en Jésus-Christ. C'est incroyable.</w:t>
      </w:r>
    </w:p>
    <w:p w14:paraId="2B24D13D" w14:textId="77777777" w:rsidR="00C52114" w:rsidRPr="00726229" w:rsidRDefault="00C52114">
      <w:pPr>
        <w:rPr>
          <w:sz w:val="26"/>
          <w:szCs w:val="26"/>
        </w:rPr>
      </w:pPr>
    </w:p>
    <w:p w14:paraId="3E7BD69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Il y a de l'espoir pour nous tous si les Corinthiens sont des saints. Mais le Saint-Esprit n'est pas un saint. Il est Dieu.</w:t>
      </w:r>
    </w:p>
    <w:p w14:paraId="2FE553DA" w14:textId="77777777" w:rsidR="00C52114" w:rsidRPr="00726229" w:rsidRDefault="00C52114">
      <w:pPr>
        <w:rPr>
          <w:sz w:val="26"/>
          <w:szCs w:val="26"/>
        </w:rPr>
      </w:pPr>
    </w:p>
    <w:p w14:paraId="0BCE8D9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Son nom même est le Saint-Esprit. Son nom même porte un attribut de Dieu partout où il va. L'Esprit a des qualités divines.</w:t>
      </w:r>
    </w:p>
    <w:p w14:paraId="0E1B9B73" w14:textId="77777777" w:rsidR="00C52114" w:rsidRPr="00726229" w:rsidRDefault="00C52114">
      <w:pPr>
        <w:rPr>
          <w:sz w:val="26"/>
          <w:szCs w:val="26"/>
        </w:rPr>
      </w:pPr>
    </w:p>
    <w:p w14:paraId="54275555" w14:textId="6529FBE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Ses noms, Esprit de Vérité et Saint-Esprit, montrent sa divinité car il possède l'attribut divin de véracité, et l'attribut divin de sainteté fait partie de son nom et de son ministère. Il sanctifie, comme nous le verrons plus tard, initialement, progressivement et finalement. Il possède également des attributs ou des qualités divines.</w:t>
      </w:r>
    </w:p>
    <w:p w14:paraId="04016D75" w14:textId="77777777" w:rsidR="00C52114" w:rsidRPr="00726229" w:rsidRDefault="00C52114">
      <w:pPr>
        <w:rPr>
          <w:sz w:val="26"/>
          <w:szCs w:val="26"/>
        </w:rPr>
      </w:pPr>
    </w:p>
    <w:p w14:paraId="45D0D13C" w14:textId="59AD20C5"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La puissance divine est associée à l’Esprit. Romains 15:19. Paul pouvait donc parler de son ministère en ces termes.</w:t>
      </w:r>
    </w:p>
    <w:p w14:paraId="76F7B952" w14:textId="77777777" w:rsidR="00C52114" w:rsidRPr="00726229" w:rsidRDefault="00C52114">
      <w:pPr>
        <w:rPr>
          <w:sz w:val="26"/>
          <w:szCs w:val="26"/>
        </w:rPr>
      </w:pPr>
    </w:p>
    <w:p w14:paraId="188D666B" w14:textId="5EEC562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Romains 15:18. Car je n'oserais pas parler de quelque chose qui ne soit pas ce que Christ a fait par moi pour amener les païens à l'obéissance, par la parole et par les actes, par la puissance des signes et des prodiges, par la puissance de l'Esprit de Dieu, de sorte que depuis Jérusalem jusqu'en Illyrie j'ai accompli le ministère de l'Évangile de Christ. Paul exerce son ministère par la puissance de l'Esprit de Dieu.</w:t>
      </w:r>
    </w:p>
    <w:p w14:paraId="039ED271" w14:textId="77777777" w:rsidR="00C52114" w:rsidRPr="00726229" w:rsidRDefault="00C52114">
      <w:pPr>
        <w:rPr>
          <w:sz w:val="26"/>
          <w:szCs w:val="26"/>
        </w:rPr>
      </w:pPr>
    </w:p>
    <w:p w14:paraId="7EFBFC0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Paul n'exerce pas son ministère uniquement avec une puissance humaine, mais avec une puissance divine. Le Saint-Esprit possède une qualité divine, celle de la puissance de Dieu. Comme nous l'avons vu, il possède une connaissance divine.</w:t>
      </w:r>
    </w:p>
    <w:p w14:paraId="2400CDF2" w14:textId="77777777" w:rsidR="00C52114" w:rsidRPr="00726229" w:rsidRDefault="00C52114">
      <w:pPr>
        <w:rPr>
          <w:sz w:val="26"/>
          <w:szCs w:val="26"/>
        </w:rPr>
      </w:pPr>
    </w:p>
    <w:p w14:paraId="4DE98D50" w14:textId="30573A30"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Corinthiens 2:10. Personne ne connaît les pensées d'un homme, si ce n'est l'esprit de l'homme. Si quelqu'un ne partage pas ses secrets les plus profonds, il les garde pour lui.</w:t>
      </w:r>
    </w:p>
    <w:p w14:paraId="13DF0C15" w14:textId="77777777" w:rsidR="00C52114" w:rsidRPr="00726229" w:rsidRDefault="00C52114">
      <w:pPr>
        <w:rPr>
          <w:sz w:val="26"/>
          <w:szCs w:val="26"/>
        </w:rPr>
      </w:pPr>
    </w:p>
    <w:p w14:paraId="6EDF492F" w14:textId="0A5BA97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Si ces pensées sont partagées, elles sont connues des autres. Personne ne connaît les pensées d'un homme, si ce n'est l'esprit de l'homme ou de la femme qui est en lui, car l'Esprit sonde tout, même les profondeurs, les profondeurs de Dieu.</w:t>
      </w:r>
    </w:p>
    <w:p w14:paraId="07077BD3" w14:textId="77777777" w:rsidR="00C52114" w:rsidRPr="00726229" w:rsidRDefault="00C52114">
      <w:pPr>
        <w:rPr>
          <w:sz w:val="26"/>
          <w:szCs w:val="26"/>
        </w:rPr>
      </w:pPr>
    </w:p>
    <w:p w14:paraId="452608EC"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Personne ne comprend les pensées de Dieu, sauf l'Esprit de Dieu. Quel sens cela a-t-il de dire que personne ne connaît les pensées de Dieu, sauf l'apôtre Paul ? Je ne le pense pas. Ou sauf l'ange Michel ? Non, ça ne marche pas.</w:t>
      </w:r>
    </w:p>
    <w:p w14:paraId="5F311335" w14:textId="77777777" w:rsidR="00C52114" w:rsidRPr="00726229" w:rsidRDefault="00C52114">
      <w:pPr>
        <w:rPr>
          <w:sz w:val="26"/>
          <w:szCs w:val="26"/>
        </w:rPr>
      </w:pPr>
    </w:p>
    <w:p w14:paraId="78BAD169" w14:textId="7C4530F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Non, Dieu seul connaît les pensées de Dieu, et Dieu est un. Nous ne séparons pas les personnes, mais nous les distinguons. Et ici, l'Esprit connaît les pensées du Père, et il les révèle à travers la prédication des Apôtres.</w:t>
      </w:r>
    </w:p>
    <w:p w14:paraId="32009E55" w14:textId="77777777" w:rsidR="00C52114" w:rsidRPr="00726229" w:rsidRDefault="00C52114">
      <w:pPr>
        <w:rPr>
          <w:sz w:val="26"/>
          <w:szCs w:val="26"/>
        </w:rPr>
      </w:pPr>
    </w:p>
    <w:p w14:paraId="5CC70003" w14:textId="55FEFA59" w:rsidR="00C52114" w:rsidRPr="007262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les paroles mêmes de Dieu, enseignées par l'Esprit. Hébreux 9:14, à mon avis, est un peu discordant, mais je pense qu'il y a consensus, je sais qu'il y a consensus, et je pense qu'il est juste. Hébreux 9:14 attribue l'éternité à l'Esprit.</w:t>
      </w:r>
    </w:p>
    <w:p w14:paraId="59586AD3" w14:textId="77777777" w:rsidR="00C52114" w:rsidRPr="00726229" w:rsidRDefault="00C52114">
      <w:pPr>
        <w:rPr>
          <w:sz w:val="26"/>
          <w:szCs w:val="26"/>
        </w:rPr>
      </w:pPr>
    </w:p>
    <w:p w14:paraId="3007048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Nous ne confondons pas les personnes. Seul le Fils éternel de Dieu est devenu un être humain, ni le Père, ni l'Esprit. Seul le Fils a vécu une vie sans péché sur la terre, ni le Père, ni l'Esprit.</w:t>
      </w:r>
    </w:p>
    <w:p w14:paraId="1845B41E" w14:textId="77777777" w:rsidR="00C52114" w:rsidRPr="00726229" w:rsidRDefault="00C52114">
      <w:pPr>
        <w:rPr>
          <w:sz w:val="26"/>
          <w:szCs w:val="26"/>
        </w:rPr>
      </w:pPr>
    </w:p>
    <w:p w14:paraId="451BAD2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Seul le Fils est mort sur la croix et est ressuscité, pas le Père, pas l'Esprit. Néanmoins, nous ne confondons pas les personnes, mais nous ne les séparons pas non plus. Ainsi, même l'œuvre de la croix du Christ, qui est uniquement son œuvre, est également mentionnée dans l'Écriture comme l'œuvre du Père et de l'Esprit.</w:t>
      </w:r>
    </w:p>
    <w:p w14:paraId="51CE8B3B" w14:textId="77777777" w:rsidR="00C52114" w:rsidRPr="00726229" w:rsidRDefault="00C52114">
      <w:pPr>
        <w:rPr>
          <w:sz w:val="26"/>
          <w:szCs w:val="26"/>
        </w:rPr>
      </w:pPr>
    </w:p>
    <w:p w14:paraId="7BC03D02" w14:textId="7415652B" w:rsidR="00C52114" w:rsidRPr="0072622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Dans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2 Corinthiens 5, nous lisons que Dieu était en Christ, réconciliant le monde avec lui-même. C'est vers les versets 18 ou 19, juste à ce moment-là. Et de façon unique dans toute l'Écriture, à un endroit, l'expiation du Christ est évoquée en relation avec l'œuvre de l'Esprit, et c'est Hébreux 9:14.</w:t>
      </w:r>
    </w:p>
    <w:p w14:paraId="18F1691E" w14:textId="77777777" w:rsidR="00C52114" w:rsidRPr="00726229" w:rsidRDefault="00C52114">
      <w:pPr>
        <w:rPr>
          <w:sz w:val="26"/>
          <w:szCs w:val="26"/>
        </w:rPr>
      </w:pPr>
    </w:p>
    <w:p w14:paraId="005A7340" w14:textId="203E9A1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Car si le sang des boucs et des taureaux, Hébreux 9:13, et l'aspersion des hommes souillés avec la cendre d'une génisse sanctifient pour la purification de la chair, à combien plus forte raison le sang de Christ, qui, par l'Esprit éternel, s'est offert lui-même sans tache à Dieu, purifiera-t-il notre conscience des œuvres mortes, afin que nous servions le Dieu vivant. Philip Edgecombe Hughes, pour qui j'ai un grand respect, est maintenant avec le Seigneur. Il a écrit un merveilleux commentaire hébreu. C'est très bon en ce qui concerne Jésus lui-même, mais aussi pour l'homilétique.</w:t>
      </w:r>
    </w:p>
    <w:p w14:paraId="29041F70" w14:textId="77777777" w:rsidR="00C52114" w:rsidRPr="00726229" w:rsidRDefault="00C52114">
      <w:pPr>
        <w:rPr>
          <w:sz w:val="26"/>
          <w:szCs w:val="26"/>
        </w:rPr>
      </w:pPr>
    </w:p>
    <w:p w14:paraId="1E36E694" w14:textId="0C6C7266"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juste qu'il est éloquent. Et il aimait le Seigneur tout en étant un bon érudit. Mais je ne suis pas d'accord avec lui.</w:t>
      </w:r>
    </w:p>
    <w:p w14:paraId="3B388A4B" w14:textId="77777777" w:rsidR="00C52114" w:rsidRPr="00726229" w:rsidRDefault="00C52114">
      <w:pPr>
        <w:rPr>
          <w:sz w:val="26"/>
          <w:szCs w:val="26"/>
        </w:rPr>
      </w:pPr>
    </w:p>
    <w:p w14:paraId="031E2083"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Il voit ici l'Esprit éternel comme une référence à la nature divine de Jésus. Ce n'est pas le consensus. Et plus important encore, je pense que cela ne colle pas aussi bien.</w:t>
      </w:r>
    </w:p>
    <w:p w14:paraId="35D1FD15" w14:textId="77777777" w:rsidR="00C52114" w:rsidRPr="00726229" w:rsidRDefault="00C52114">
      <w:pPr>
        <w:rPr>
          <w:sz w:val="26"/>
          <w:szCs w:val="26"/>
        </w:rPr>
      </w:pPr>
    </w:p>
    <w:p w14:paraId="53E6F103"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Combien plus le sang du Christ, qui par l'Esprit Saint éternel est le sens, s'est offert lui-même sans tache à Dieu ? Je vous renvoie au commentaire biblique remarquable en deux volumes de William Lane dans Hébreux, où il montre que ce seul fait montre que l'expiation a été accomplie, bien sûr, par Jésus, mais par la puissance du Saint-Esprit, et que par conséquent le sacrifice est absolu, absolu, rendant obsolètes tous les sacrifices de l'Ancien Testament. Et comme le montre le verset neuf, il rend même efficaces les sacrifices de l'Ancien Testament avant la mort de Jésus. C'est un sacrifice incroyable.</w:t>
      </w:r>
    </w:p>
    <w:p w14:paraId="5DB8DD86" w14:textId="77777777" w:rsidR="00C52114" w:rsidRPr="00726229" w:rsidRDefault="00C52114">
      <w:pPr>
        <w:rPr>
          <w:sz w:val="26"/>
          <w:szCs w:val="26"/>
        </w:rPr>
      </w:pPr>
    </w:p>
    <w:p w14:paraId="18174AEE" w14:textId="74A6D24B" w:rsidR="00C52114" w:rsidRPr="00726229" w:rsidRDefault="002F7488">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Ainsi, nous ne confondons pas les personnes et nous ne mettons pas le Père ou l'Esprit sur la croix. Néanmoins, ils sont inséparables. Dans l'œuvre du Fils sur la croix, on peut dire que dans cette œuvre, Dieu réconciliait le monde avec lui-même.</w:t>
      </w:r>
    </w:p>
    <w:p w14:paraId="50A2397E" w14:textId="77777777" w:rsidR="00C52114" w:rsidRPr="00726229" w:rsidRDefault="00C52114">
      <w:pPr>
        <w:rPr>
          <w:sz w:val="26"/>
          <w:szCs w:val="26"/>
        </w:rPr>
      </w:pPr>
    </w:p>
    <w:p w14:paraId="7A8476FA" w14:textId="1BAB9A40" w:rsidR="00C52114" w:rsidRPr="00726229" w:rsidRDefault="002F74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Corinthiens 5:19. Et l'on peut dire que Christ s'est offert lui-même à Dieu en sacrifice par l'Esprit éternel. Hébreux 9:14.</w:t>
      </w:r>
    </w:p>
    <w:p w14:paraId="46D55DB7" w14:textId="77777777" w:rsidR="00C52114" w:rsidRPr="00726229" w:rsidRDefault="00C52114">
      <w:pPr>
        <w:rPr>
          <w:sz w:val="26"/>
          <w:szCs w:val="26"/>
        </w:rPr>
      </w:pPr>
    </w:p>
    <w:p w14:paraId="027909EE" w14:textId="568BFFF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Ainsi, l'Esprit est éternel. L'attribut divin de l'éternité est décrit à l'Esprit, ainsi que les attributs divins de la connaissance, 1 Corinthiens 2:10, et de la puissance, Romains 15:19. L'Esprit accomplit des œuvres divines.</w:t>
      </w:r>
    </w:p>
    <w:p w14:paraId="787E97C5" w14:textId="77777777" w:rsidR="00C52114" w:rsidRPr="00726229" w:rsidRDefault="00C52114">
      <w:pPr>
        <w:rPr>
          <w:sz w:val="26"/>
          <w:szCs w:val="26"/>
        </w:rPr>
      </w:pPr>
    </w:p>
    <w:p w14:paraId="2B91562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Outre les attributs, il s’agit d’un syllogisme. Il y a certaines œuvres que seul Dieu accomplit. L’Écriture attribue ces œuvres au Saint-Esprit.</w:t>
      </w:r>
    </w:p>
    <w:p w14:paraId="01A2209C" w14:textId="77777777" w:rsidR="00C52114" w:rsidRPr="00726229" w:rsidRDefault="00C52114">
      <w:pPr>
        <w:rPr>
          <w:sz w:val="26"/>
          <w:szCs w:val="26"/>
        </w:rPr>
      </w:pPr>
    </w:p>
    <w:p w14:paraId="43C9B45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L'Esprit est donc Dieu. Il n'est ni Dieu le Père, ni Dieu le Fils. Il est Dieu le Saint-Esprit.</w:t>
      </w:r>
    </w:p>
    <w:p w14:paraId="2C198717" w14:textId="77777777" w:rsidR="00C52114" w:rsidRPr="00726229" w:rsidRDefault="00C52114">
      <w:pPr>
        <w:rPr>
          <w:sz w:val="26"/>
          <w:szCs w:val="26"/>
        </w:rPr>
      </w:pPr>
    </w:p>
    <w:p w14:paraId="6A6055D8" w14:textId="1B939F5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L'Esprit est impliqué dans la création, Genèse 1:1 et 2. Au commencement, Dieu créa les cieux et la terre. La terre était informe et vide; il y avait des ténèbres à la surface de l'abîme; et l'Esprit de Dieu planait au-dessus des eaux.</w:t>
      </w:r>
    </w:p>
    <w:p w14:paraId="0CCA2D2B" w14:textId="77777777" w:rsidR="00C52114" w:rsidRPr="00726229" w:rsidRDefault="00C52114">
      <w:pPr>
        <w:rPr>
          <w:sz w:val="26"/>
          <w:szCs w:val="26"/>
        </w:rPr>
      </w:pPr>
    </w:p>
    <w:p w14:paraId="43337B1A" w14:textId="20AA6F7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Ici, l’Écriture parle de l’Esprit avec une image aviaire, semblable à celle de l’Esprit Saint qui descend comme une colombe sur Jésus lors de son baptême. L’Esprit est comme un oiseau planant au-dessus des eaux. C’est-à-dire que l’Esprit accomplit et participe à l’œuvre de la création.</w:t>
      </w:r>
    </w:p>
    <w:p w14:paraId="29065BEE" w14:textId="77777777" w:rsidR="00C52114" w:rsidRPr="00726229" w:rsidRDefault="00C52114">
      <w:pPr>
        <w:rPr>
          <w:sz w:val="26"/>
          <w:szCs w:val="26"/>
        </w:rPr>
      </w:pPr>
    </w:p>
    <w:p w14:paraId="740177E0" w14:textId="633965C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Le Nouveau Testament, dans Jean 1, Colossiens 1 et Hébreux 1, montre que le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a également un rôle à jouer. Nous dirions donc que le Père crée et que ses agents sont le Fils et le Saint-Esprit. Encore une fois, il est habituel dans les Écritures que l'Esprit soit moins mentionné à cet égard que le Fils.</w:t>
      </w:r>
    </w:p>
    <w:p w14:paraId="7760B1FA" w14:textId="77777777" w:rsidR="00C52114" w:rsidRPr="00726229" w:rsidRDefault="00C52114">
      <w:pPr>
        <w:rPr>
          <w:sz w:val="26"/>
          <w:szCs w:val="26"/>
        </w:rPr>
      </w:pPr>
    </w:p>
    <w:p w14:paraId="5398A959" w14:textId="0046FE1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Et en effet, il y a ce passage. Je vais le détailler un peu plus en détail, comme je le vois ci-dessous, dans un instant. Donc, c'est plutôt un résumé rapide à ce stade.</w:t>
      </w:r>
    </w:p>
    <w:p w14:paraId="22A599F8" w14:textId="77777777" w:rsidR="00C52114" w:rsidRPr="00726229" w:rsidRDefault="00C52114">
      <w:pPr>
        <w:rPr>
          <w:sz w:val="26"/>
          <w:szCs w:val="26"/>
        </w:rPr>
      </w:pPr>
    </w:p>
    <w:p w14:paraId="46108261" w14:textId="75871D75"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De même, le Saint-Esprit accomplit l'œuvre divine de produire l'Écriture, 2 Pierre 1:20 et 21. Dites-nous, puisque Pierre parle de prophétie, il dit qu'aucune prophétie de l'Écriture ne vient de l'interprétation personnelle de quelqu'un. Car aucune prophétie n'a jamais été produite par la volonté de l'homme.</w:t>
      </w:r>
    </w:p>
    <w:p w14:paraId="0266A16D" w14:textId="77777777" w:rsidR="00C52114" w:rsidRPr="00726229" w:rsidRDefault="00C52114">
      <w:pPr>
        <w:rPr>
          <w:sz w:val="26"/>
          <w:szCs w:val="26"/>
        </w:rPr>
      </w:pPr>
    </w:p>
    <w:p w14:paraId="364B9270" w14:textId="511F27A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Le sens est unique. Mais les hommes ont parlé de la part de Dieu. Les êtres humains ont parlé à la manière de Moïse ou de David, de Jean ou de Paul.</w:t>
      </w:r>
    </w:p>
    <w:p w14:paraId="0C3DA33E" w14:textId="77777777" w:rsidR="00C52114" w:rsidRPr="00726229" w:rsidRDefault="00C52114">
      <w:pPr>
        <w:rPr>
          <w:sz w:val="26"/>
          <w:szCs w:val="26"/>
        </w:rPr>
      </w:pPr>
    </w:p>
    <w:p w14:paraId="33AC2FC1"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Leurs styles sont distinctifs. Les hommes ont parlé de la part de Dieu, portés par le Saint-Esprit. Le Saint-Esprit a joué un rôle dans la production de l'Écriture Sainte.</w:t>
      </w:r>
    </w:p>
    <w:p w14:paraId="6FB0DBB9" w14:textId="77777777" w:rsidR="00C52114" w:rsidRPr="00726229" w:rsidRDefault="00C52114">
      <w:pPr>
        <w:rPr>
          <w:sz w:val="26"/>
          <w:szCs w:val="26"/>
        </w:rPr>
      </w:pPr>
    </w:p>
    <w:p w14:paraId="6EEA3586" w14:textId="3341C9D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Les êtres humains n'ont-ils pas joué un rôle ? Bien sûr </w:t>
      </w:r>
      <w:r xmlns:w="http://schemas.openxmlformats.org/wordprocessingml/2006/main" w:rsidR="004E5657">
        <w:rPr>
          <w:rFonts w:ascii="Calibri" w:eastAsia="Calibri" w:hAnsi="Calibri" w:cs="Calibri"/>
          <w:sz w:val="26"/>
          <w:szCs w:val="26"/>
        </w:rPr>
        <w:t xml:space="preserve">, ils ont joué un rôle. Mais Dieu a supervisé leur rôle de manière à produire sa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propre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parole, sa parole parfaite, des paroles inhumaines. Voyez la doctrine de l'inspiration de l'Écriture comme un sous-ensemble de la doctrine de la grâce.</w:t>
      </w:r>
    </w:p>
    <w:p w14:paraId="2A14567C" w14:textId="77777777" w:rsidR="00C52114" w:rsidRPr="00726229" w:rsidRDefault="00C52114">
      <w:pPr>
        <w:rPr>
          <w:sz w:val="26"/>
          <w:szCs w:val="26"/>
        </w:rPr>
      </w:pPr>
    </w:p>
    <w:p w14:paraId="69468FD0" w14:textId="2D65151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Dieu nous parle en langage humain parce qu’il nous aime et veut que nous comprenions l’Évangile et plus encore. Selon Romains 1:4, une autre œuvre divine accomplie par Jésus est la résurrection du Fils de Dieu d’entre les morts. Habituellement, dans les Écritures, le Père ressuscite le Fils, soit par des déclarations directes, soit par ce que nous appelons le passif divin lorsqu’il est dit que le Christ est ressuscité d’entre les morts.</w:t>
      </w:r>
    </w:p>
    <w:p w14:paraId="53080450" w14:textId="77777777" w:rsidR="00C52114" w:rsidRPr="00726229" w:rsidRDefault="00C52114">
      <w:pPr>
        <w:rPr>
          <w:sz w:val="26"/>
          <w:szCs w:val="26"/>
        </w:rPr>
      </w:pPr>
    </w:p>
    <w:p w14:paraId="759A6486" w14:textId="5BE727E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C'est une façon d'éviter le nom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 Pourtant, cela implique le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 Deux fois seulement dans l'Écriture, dans Jean 2, détruisez ce temple, et en trois jours, je le relèverai.</w:t>
      </w:r>
    </w:p>
    <w:p w14:paraId="3F0F655C" w14:textId="77777777" w:rsidR="00C52114" w:rsidRPr="00726229" w:rsidRDefault="00C52114">
      <w:pPr>
        <w:rPr>
          <w:sz w:val="26"/>
          <w:szCs w:val="26"/>
        </w:rPr>
      </w:pPr>
    </w:p>
    <w:p w14:paraId="4CB05DDA" w14:textId="4F6FE1C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Et dans Jean 10, j'ai le pouvoir de donner ma vie, je la reprends. Deux fois seulement dans l'Écriture, seulement dans l'évangile de Jean, le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se ressuscite. Mais à quelques reprises, le Saint-Esprit intervient.</w:t>
      </w:r>
    </w:p>
    <w:p w14:paraId="250D4F76" w14:textId="77777777" w:rsidR="00C52114" w:rsidRPr="00726229" w:rsidRDefault="00C52114">
      <w:pPr>
        <w:rPr>
          <w:sz w:val="26"/>
          <w:szCs w:val="26"/>
        </w:rPr>
      </w:pPr>
    </w:p>
    <w:p w14:paraId="0AAE1E7D" w14:textId="256596AF" w:rsidR="00C52114" w:rsidRPr="00726229" w:rsidRDefault="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Il en est de même pour Romains 1. Paul, serviteur de Jésus-Christ, appelé à être apôtre, mis à part pour annoncer l'Evangile de Dieu, que Dieu avait promis d'avance par les prophètes et les Saintes Ecritures, concernant son Fils, né de David selon la chair. Il est un homme et a été déclaré Fils de Dieu, c'est-à-dire un homme divin, revêtu de puissance selon l'Esprit de sainteté, par sa résurrection d'entre les morts, Jésus-Christ, notre Seigneur. Habituellement, le </w:t>
      </w:r>
      <w:proofErr xmlns:w="http://schemas.openxmlformats.org/wordprocessingml/2006/main" w:type="gramStart"/>
      <w:r xmlns:w="http://schemas.openxmlformats.org/wordprocessingml/2006/main" w:rsidR="00000000" w:rsidRPr="0072622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000000" w:rsidRPr="00726229">
        <w:rPr>
          <w:rFonts w:ascii="Calibri" w:eastAsia="Calibri" w:hAnsi="Calibri" w:cs="Calibri"/>
          <w:sz w:val="26"/>
          <w:szCs w:val="26"/>
        </w:rPr>
        <w:t xml:space="preserve">ressuscite le Fils. Deux fois dans Jean, chapitres 2 et 10, le </w:t>
      </w:r>
      <w:proofErr xmlns:w="http://schemas.openxmlformats.org/wordprocessingml/2006/main" w:type="gramStart"/>
      <w:r xmlns:w="http://schemas.openxmlformats.org/wordprocessingml/2006/main" w:rsidR="00000000" w:rsidRPr="0072622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00000000" w:rsidRPr="00726229">
        <w:rPr>
          <w:rFonts w:ascii="Calibri" w:eastAsia="Calibri" w:hAnsi="Calibri" w:cs="Calibri"/>
          <w:sz w:val="26"/>
          <w:szCs w:val="26"/>
        </w:rPr>
        <w:t xml:space="preserve">se ressuscite lui-même.</w:t>
      </w:r>
    </w:p>
    <w:p w14:paraId="54D452DD" w14:textId="77777777" w:rsidR="00C52114" w:rsidRPr="00726229" w:rsidRDefault="00C52114">
      <w:pPr>
        <w:rPr>
          <w:sz w:val="26"/>
          <w:szCs w:val="26"/>
        </w:rPr>
      </w:pPr>
    </w:p>
    <w:p w14:paraId="707BBDA0" w14:textId="211B5E0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Mais il arrive aussi que l'Esprit soit actif pour ressusciter le Fils d'entre les morts. C'est une œuvre unique, accomplie uniquement par le Père, le Fils ou le Saint-Esprit. De plus, le rôle principal de l'Esprit est d'appliquer le salut.</w:t>
      </w:r>
    </w:p>
    <w:p w14:paraId="56269F0E" w14:textId="77777777" w:rsidR="00C52114" w:rsidRPr="00726229" w:rsidRDefault="00C52114">
      <w:pPr>
        <w:rPr>
          <w:sz w:val="26"/>
          <w:szCs w:val="26"/>
        </w:rPr>
      </w:pPr>
    </w:p>
    <w:p w14:paraId="22B0C6B6" w14:textId="1FB4A4F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Le Père élit, comme nous l'avons vu au tout début de la leçon précédente, le Fils rachète, et dans cette croix et cette résurrection, l'Esprit applique le salut.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il unit les hommes à Jésus. 1 Corinthiens 12:13.</w:t>
      </w:r>
    </w:p>
    <w:p w14:paraId="72C3F9CC" w14:textId="77777777" w:rsidR="00C52114" w:rsidRPr="00726229" w:rsidRDefault="00C52114">
      <w:pPr>
        <w:rPr>
          <w:sz w:val="26"/>
          <w:szCs w:val="26"/>
        </w:rPr>
      </w:pPr>
    </w:p>
    <w:p w14:paraId="63530476" w14:textId="7029DBB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Car nous avons tous été baptisés dans un seul Esprit, pour former un seul corps, Juifs ou Grecs, esclaves ou libres, et nous avons tous été abreuvés d'un seul Esprit. Paul utilise deux images différentes, boire un liquide ou le baptême chrétien, et parle de l'Esprit impliqué dans l'union avec le Christ. L'union avec le Christ est un principe sotériologique individuel.</w:t>
      </w:r>
    </w:p>
    <w:p w14:paraId="02DF1EBA" w14:textId="77777777" w:rsidR="00C52114" w:rsidRPr="00726229" w:rsidRDefault="00C52114">
      <w:pPr>
        <w:rPr>
          <w:sz w:val="26"/>
          <w:szCs w:val="26"/>
        </w:rPr>
      </w:pPr>
    </w:p>
    <w:p w14:paraId="44AA82B6" w14:textId="530C4483" w:rsidR="00C52114" w:rsidRPr="00726229" w:rsidRDefault="004E56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croient qu'ils sont unis à Jésus pour le salut, mais immédiatement, ils sont unis à tous ceux qui sont unis à Jésus pour le salut. Ainsi, Paul écrit : « Dans un seul Esprit », ou vous pourriez traduire par un seul Esprit, nous avons tous été baptisés en un seul corps. L'Esprit applique le salut.</w:t>
      </w:r>
    </w:p>
    <w:p w14:paraId="5C656259" w14:textId="77777777" w:rsidR="00C52114" w:rsidRPr="00726229" w:rsidRDefault="00C52114">
      <w:pPr>
        <w:rPr>
          <w:sz w:val="26"/>
          <w:szCs w:val="26"/>
        </w:rPr>
      </w:pPr>
    </w:p>
    <w:p w14:paraId="387AE632" w14:textId="51DD1D9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La principale tâche de l'Esprit dans le salut est de nous unir au Fils de Dieu et à tous ses bienfaits salvateurs. L'Esprit, dans Romains 8:15 </w:t>
      </w:r>
      <w:r xmlns:w="http://schemas.openxmlformats.org/wordprocessingml/2006/main" w:rsidR="004E5657">
        <w:rPr>
          <w:rFonts w:ascii="Calibri" w:eastAsia="Calibri" w:hAnsi="Calibri" w:cs="Calibri"/>
          <w:sz w:val="26"/>
          <w:szCs w:val="26"/>
        </w:rPr>
        <w:t xml:space="preserve">, nous permet de crier : Abba, Père. Abba n'est pas un langage d'enfant, et cela ne veut pas dire papa.</w:t>
      </w:r>
    </w:p>
    <w:p w14:paraId="5DDDDB49" w14:textId="77777777" w:rsidR="00C52114" w:rsidRPr="00726229" w:rsidRDefault="00C52114">
      <w:pPr>
        <w:rPr>
          <w:sz w:val="26"/>
          <w:szCs w:val="26"/>
        </w:rPr>
      </w:pPr>
    </w:p>
    <w:p w14:paraId="2332788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Cela veut dire Père. C'est la parole d'un enfant. C'est l'adresse d'un enfant à son père, qui est un, c'est une parole d'amour et de respect.</w:t>
      </w:r>
    </w:p>
    <w:p w14:paraId="6246BA4B" w14:textId="77777777" w:rsidR="00C52114" w:rsidRPr="00726229" w:rsidRDefault="00C52114">
      <w:pPr>
        <w:rPr>
          <w:sz w:val="26"/>
          <w:szCs w:val="26"/>
        </w:rPr>
      </w:pPr>
    </w:p>
    <w:p w14:paraId="4E65B4A0" w14:textId="2BECD33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J'ai dit un jour dans une classe que ce n'était pas un langage enfantin comme celui de papa ou de grand-père. Et une jeune femme mariée avec des enfants m'a dit : "Qu'est-ce que tu veux dire ? J'appelle mon papa, papa". C'était magnifique.</w:t>
      </w:r>
    </w:p>
    <w:p w14:paraId="2ECF2EC0" w14:textId="77777777" w:rsidR="00C52114" w:rsidRPr="00726229" w:rsidRDefault="00C52114">
      <w:pPr>
        <w:rPr>
          <w:sz w:val="26"/>
          <w:szCs w:val="26"/>
        </w:rPr>
      </w:pPr>
    </w:p>
    <w:p w14:paraId="5D41404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C'est-à-dire que les enfants adultes continuent à appeler leur père « Papa » ou « Papa » ou « Daddy » ou autre. C'est exactement ce que cela signifie. Et ils auraient pu utiliser la même expression quand ils étaient petits.</w:t>
      </w:r>
    </w:p>
    <w:p w14:paraId="2B4CF842" w14:textId="77777777" w:rsidR="00C52114" w:rsidRPr="00726229" w:rsidRDefault="00C52114">
      <w:pPr>
        <w:rPr>
          <w:sz w:val="26"/>
          <w:szCs w:val="26"/>
        </w:rPr>
      </w:pPr>
    </w:p>
    <w:p w14:paraId="42DCC27C" w14:textId="0D86A2F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Ce n’est pas un langage enfantin, mais une manière chaleureuse, affectueuse et respectueuse de s’adresser à Dieu. Paul dit dans Romains 8:15 : « Vous n’avez pas reçu un esprit d’esclavage pour retomber dans la crainte, mais vous avez reçu un esprit d’adoption, comme fils, par lequel nous crions : Abba, Père. » L’Esprit nous permet d’appeler Dieu Abba, Père.</w:t>
      </w:r>
    </w:p>
    <w:p w14:paraId="2A1DE5F7" w14:textId="77777777" w:rsidR="00C52114" w:rsidRPr="00726229" w:rsidRDefault="00C52114">
      <w:pPr>
        <w:rPr>
          <w:sz w:val="26"/>
          <w:szCs w:val="26"/>
        </w:rPr>
      </w:pPr>
    </w:p>
    <w:p w14:paraId="1D2CE821" w14:textId="23CF5E3D" w:rsidR="00C52114" w:rsidRPr="00726229" w:rsidRDefault="00000000" w:rsidP="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Il nous permet de croire au Fils de Dieu comme notre Rédempteur afin que nous puissions être, le Père nous place dans sa famille avec tous les droits, privilèges et responsabilités des enfants adultes. L'Esprit est donc actif dans l'adoption. </w:t>
      </w:r>
      <w:r xmlns:w="http://schemas.openxmlformats.org/wordprocessingml/2006/main" w:rsidR="004E5657">
        <w:rPr>
          <w:rFonts w:ascii="Calibri" w:eastAsia="Calibri" w:hAnsi="Calibri" w:cs="Calibri"/>
          <w:sz w:val="26"/>
          <w:szCs w:val="26"/>
        </w:rPr>
        <w:br xmlns:w="http://schemas.openxmlformats.org/wordprocessingml/2006/main"/>
      </w:r>
      <w:r xmlns:w="http://schemas.openxmlformats.org/wordprocessingml/2006/main" w:rsidR="004E5657">
        <w:rPr>
          <w:rFonts w:ascii="Calibri" w:eastAsia="Calibri" w:hAnsi="Calibri" w:cs="Calibri"/>
          <w:sz w:val="26"/>
          <w:szCs w:val="26"/>
        </w:rPr>
        <w:br xmlns:w="http://schemas.openxmlformats.org/wordprocessingml/2006/main"/>
      </w:r>
      <w:r xmlns:w="http://schemas.openxmlformats.org/wordprocessingml/2006/main" w:rsidRPr="00726229">
        <w:rPr>
          <w:rFonts w:ascii="Calibri" w:eastAsia="Calibri" w:hAnsi="Calibri" w:cs="Calibri"/>
          <w:sz w:val="26"/>
          <w:szCs w:val="26"/>
        </w:rPr>
        <w:t xml:space="preserve">Il est actif dans la régénération. Tite 3:5 parle de cela. Lorsque la bonté et la miséricorde de Dieu notre Sauveur sont apparues, Tite 3:4, il nous a sauvés, non à cause des œuvres de justice que nous aurions faites, mais selon sa propre miséricorde, par le bain de la régénération et le renouvellement du Saint-Esprit, qu'il a répandu sur nous avec abondance par Jésus-Christ, notre Sauveur. L'Esprit opère le renouvellement.</w:t>
      </w:r>
    </w:p>
    <w:p w14:paraId="5ED1F5A1" w14:textId="77777777" w:rsidR="00C52114" w:rsidRPr="00726229" w:rsidRDefault="00C52114">
      <w:pPr>
        <w:rPr>
          <w:sz w:val="26"/>
          <w:szCs w:val="26"/>
        </w:rPr>
      </w:pPr>
    </w:p>
    <w:p w14:paraId="37C911CE" w14:textId="6CE7433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Il régénère. Comme nous le voyons dans Jean 3:8, le vent souffle où il veut, où il veut. Nous ne pouvons pas voir d'où il vient ni où il va.</w:t>
      </w:r>
    </w:p>
    <w:p w14:paraId="37BCF064" w14:textId="77777777" w:rsidR="00C52114" w:rsidRPr="00726229" w:rsidRDefault="00C52114">
      <w:pPr>
        <w:rPr>
          <w:sz w:val="26"/>
          <w:szCs w:val="26"/>
        </w:rPr>
      </w:pPr>
    </w:p>
    <w:p w14:paraId="665EFD06" w14:textId="06254E3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Ainsi, tout le monde est, Jean de l'Esprit, une référence au Saint-Esprit, Jean 3:8. L'Esprit applique le salut. L'Esprit fait naître les gens de nouveau. Les anges ou les apôtres ne font pas cela.</w:t>
      </w:r>
    </w:p>
    <w:p w14:paraId="651DC112" w14:textId="77777777" w:rsidR="00C52114" w:rsidRPr="00726229" w:rsidRDefault="00C52114">
      <w:pPr>
        <w:rPr>
          <w:sz w:val="26"/>
          <w:szCs w:val="26"/>
        </w:rPr>
      </w:pPr>
    </w:p>
    <w:p w14:paraId="4184ACF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Seul Dieu fait cela. L'Esprit est Dieu. L'Esprit est le sanctificateur.</w:t>
      </w:r>
    </w:p>
    <w:p w14:paraId="19ECB9B5" w14:textId="77777777" w:rsidR="00C52114" w:rsidRPr="00726229" w:rsidRDefault="00C52114">
      <w:pPr>
        <w:rPr>
          <w:sz w:val="26"/>
          <w:szCs w:val="26"/>
        </w:rPr>
      </w:pPr>
    </w:p>
    <w:p w14:paraId="299D01CA" w14:textId="70F48D1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Le Saint-Esprit sanctifie le peuple de Dieu. 2 Thessaloniciens 2:13. Nous devons continuellement rendre grâces à Dieu à votre sujet, frères bien-aimés du Seigneur, parce que Dieu vous a choisis comme </w:t>
      </w:r>
      <w:proofErr xmlns:w="http://schemas.openxmlformats.org/wordprocessingml/2006/main" w:type="spellStart"/>
      <w:r xmlns:w="http://schemas.openxmlformats.org/wordprocessingml/2006/main" w:rsidR="004E5657">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du salut, par la sanctification de l'Esprit et par la foi en la vérité.</w:t>
      </w:r>
    </w:p>
    <w:p w14:paraId="075A5C3B" w14:textId="77777777" w:rsidR="00C52114" w:rsidRPr="00726229" w:rsidRDefault="00C52114">
      <w:pPr>
        <w:rPr>
          <w:sz w:val="26"/>
          <w:szCs w:val="26"/>
        </w:rPr>
      </w:pPr>
    </w:p>
    <w:p w14:paraId="3090FF9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L’Esprit sanctifie les croyants initialement, progressivement et finalement. Étant donné qu’ici cette sanctification par l’Esprit est en conjonction avec la croyance en la vérité, je considère qu’il s’agit d’une sanctification initiale. Dieu vous a choisis comme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w:t>
      </w:r>
    </w:p>
    <w:p w14:paraId="45AA8B51" w14:textId="77777777" w:rsidR="00C52114" w:rsidRPr="00726229" w:rsidRDefault="00C52114">
      <w:pPr>
        <w:rPr>
          <w:sz w:val="26"/>
          <w:szCs w:val="26"/>
        </w:rPr>
      </w:pPr>
    </w:p>
    <w:p w14:paraId="3AAF6A2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Il y a en fait un problème textuel. Cela pourrait être comme les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ESV, qui pourraient être dès le début. Il y a juste une différence entre les lettres grecques et les mots mis ensemble.</w:t>
      </w:r>
    </w:p>
    <w:p w14:paraId="76876DAB" w14:textId="77777777" w:rsidR="00C52114" w:rsidRPr="00726229" w:rsidRDefault="00C52114">
      <w:pPr>
        <w:rPr>
          <w:sz w:val="26"/>
          <w:szCs w:val="26"/>
        </w:rPr>
      </w:pPr>
    </w:p>
    <w:p w14:paraId="64F015C9" w14:textId="60D4D9E7" w:rsidR="00C52114" w:rsidRPr="00726229" w:rsidRDefault="00000000" w:rsidP="004E5657">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C'est soit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aparxes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dès le commencement, soit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aparxe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c'est- à-dire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La NIV dit dès le commencement. L'ESV dit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 En tant que théologien, les deux sont vraies. Je ne dis pas que les deux sont la bonne traduction. Ce ne peut pas être le cas. Mais ce n'est pas une question de vérité. C'est une question d'exégèse et, dans ce cas, de critique textuelle. Je vais m'en tenir à l'ESV pour nos besoins.</w:t>
      </w:r>
    </w:p>
    <w:p w14:paraId="69809AD5" w14:textId="77777777" w:rsidR="00C52114" w:rsidRPr="00726229" w:rsidRDefault="00C52114">
      <w:pPr>
        <w:rPr>
          <w:sz w:val="26"/>
          <w:szCs w:val="26"/>
        </w:rPr>
      </w:pPr>
    </w:p>
    <w:p w14:paraId="05C0BCE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Mais il est vrai que Dieu nous a choisis dès le commencement. Mais peut-être que cela ne veut pas dire cela. Dieu vous a choisis comme </w:t>
      </w:r>
      <w:proofErr xmlns:w="http://schemas.openxmlformats.org/wordprocessingml/2006/main" w:type="spellStart"/>
      <w:r xmlns:w="http://schemas.openxmlformats.org/wordprocessingml/2006/main" w:rsidRPr="00726229">
        <w:rPr>
          <w:rFonts w:ascii="Calibri" w:eastAsia="Calibri" w:hAnsi="Calibri" w:cs="Calibri"/>
          <w:sz w:val="26"/>
          <w:szCs w:val="26"/>
        </w:rPr>
        <w:t xml:space="preserve">prémices </w:t>
      </w:r>
      <w:proofErr xmlns:w="http://schemas.openxmlformats.org/wordprocessingml/2006/main" w:type="spellEnd"/>
      <w:r xmlns:w="http://schemas.openxmlformats.org/wordprocessingml/2006/main" w:rsidRPr="00726229">
        <w:rPr>
          <w:rFonts w:ascii="Calibri" w:eastAsia="Calibri" w:hAnsi="Calibri" w:cs="Calibri"/>
          <w:sz w:val="26"/>
          <w:szCs w:val="26"/>
        </w:rPr>
        <w:t xml:space="preserve">pour être sauvés par la sanctification de l'Esprit et par la foi en la vérité.</w:t>
      </w:r>
    </w:p>
    <w:p w14:paraId="4E1C2730" w14:textId="77777777" w:rsidR="00C52114" w:rsidRPr="00726229" w:rsidRDefault="00C52114">
      <w:pPr>
        <w:rPr>
          <w:sz w:val="26"/>
          <w:szCs w:val="26"/>
        </w:rPr>
      </w:pPr>
    </w:p>
    <w:p w14:paraId="29182F8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L'Esprit sanctifie. Il met à part le peuple de Dieu une fois pour toutes, à mesure que l'Évangile est prêché et que les croyants croient. La sanctification est l'œuvre de Dieu.</w:t>
      </w:r>
    </w:p>
    <w:p w14:paraId="1FE45F1B" w14:textId="77777777" w:rsidR="00C52114" w:rsidRPr="00726229" w:rsidRDefault="00C52114">
      <w:pPr>
        <w:rPr>
          <w:sz w:val="26"/>
          <w:szCs w:val="26"/>
        </w:rPr>
      </w:pPr>
    </w:p>
    <w:p w14:paraId="17215B7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Ici, c'est l'œuvre de l'Esprit. L'Esprit est donc Dieu. De même, la justification, bien que peu connue, est aussi l'œuvre de l'Esprit.</w:t>
      </w:r>
    </w:p>
    <w:p w14:paraId="75BE90BC" w14:textId="77777777" w:rsidR="00C52114" w:rsidRPr="00726229" w:rsidRDefault="00C52114">
      <w:pPr>
        <w:rPr>
          <w:sz w:val="26"/>
          <w:szCs w:val="26"/>
        </w:rPr>
      </w:pPr>
    </w:p>
    <w:p w14:paraId="2AC37874" w14:textId="0AEBB0F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Dans 1 Corinthiens 6, Paul rappelle certains des modes de vie pécheurs que les Corinthiens avaient avant le salut. Et il se réjouit quand il dit : « Et c’est ainsi que vous étiez, quelques-uns d’entre vous, mais vous avez été lavés, vous avez été sanctifiés, vous avez été justifiés au nom du Seigneur Jésus-Christ et par l’Esprit de notre Dieu. » Trois verbes, tous au passé et tous à la voix passive, quelque chose qui a été fait aux croyants, quelque chose qui leur a été fait dans le passé.</w:t>
      </w:r>
    </w:p>
    <w:p w14:paraId="27F0D33B" w14:textId="77777777" w:rsidR="00C52114" w:rsidRPr="00726229" w:rsidRDefault="00C52114">
      <w:pPr>
        <w:rPr>
          <w:sz w:val="26"/>
          <w:szCs w:val="26"/>
        </w:rPr>
      </w:pPr>
    </w:p>
    <w:p w14:paraId="5CE45726"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Ils ont été lavés, peut-être une référence au baptême chrétien. Je pense que oui. Tu as été sanctifié, au passé composé.</w:t>
      </w:r>
    </w:p>
    <w:p w14:paraId="3EF0290B" w14:textId="77777777" w:rsidR="00C52114" w:rsidRPr="00726229" w:rsidRDefault="00C52114">
      <w:pPr>
        <w:rPr>
          <w:sz w:val="26"/>
          <w:szCs w:val="26"/>
        </w:rPr>
      </w:pPr>
    </w:p>
    <w:p w14:paraId="1E63557A" w14:textId="4CF43F7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Vous avez été justifiés au nom du Seigneur Jésus-Christ et par l’Esprit de notre Dieu. Ces deux locutions prépositionnelles vont certainement avec le dernier des trois verbes, justification et justifier. Je pense qu’elles vont avec les trois.</w:t>
      </w:r>
    </w:p>
    <w:p w14:paraId="63D2F1ED" w14:textId="77777777" w:rsidR="00C52114" w:rsidRPr="00726229" w:rsidRDefault="00C52114">
      <w:pPr>
        <w:rPr>
          <w:sz w:val="26"/>
          <w:szCs w:val="26"/>
        </w:rPr>
      </w:pPr>
    </w:p>
    <w:p w14:paraId="2E97EB50"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Si c'est exact, alors la sanctification est aussi l'œuvre de... pardon, de justification ici. La sanctification est l'œuvre de l'Esprit, sans aucun doute. Peut-être que ces deux phrases prépositionnelles vont avec les trois verbes, mais je suis sûr qu'elles vont avec le dernier.</w:t>
      </w:r>
    </w:p>
    <w:p w14:paraId="152B2A37" w14:textId="77777777" w:rsidR="00C52114" w:rsidRPr="00726229" w:rsidRDefault="00C52114">
      <w:pPr>
        <w:rPr>
          <w:sz w:val="26"/>
          <w:szCs w:val="26"/>
        </w:rPr>
      </w:pPr>
    </w:p>
    <w:p w14:paraId="33FF44C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Et c'est là mon propos, excusez-moi. Vous avez été justifiés au nom du Seigneur Jésus-Christ et par l'Esprit de notre Dieu. Le Saint-Esprit est actif dans la justification.</w:t>
      </w:r>
    </w:p>
    <w:p w14:paraId="62FDE34D" w14:textId="77777777" w:rsidR="00C52114" w:rsidRPr="00726229" w:rsidRDefault="00C52114">
      <w:pPr>
        <w:rPr>
          <w:sz w:val="26"/>
          <w:szCs w:val="26"/>
        </w:rPr>
      </w:pPr>
    </w:p>
    <w:p w14:paraId="4105E17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Quel rôle joue-t-il ? Eh bien, si vous me dites ce que cela signifie que nous sommes justifiés au nom du Christ, je pense que je peux vous dire quel est le rôle de l'Esprit. Nous sommes justifiés au nom du Christ. Nous sommes justifiés par la grâce au moyen de la foi au nom du Christ.</w:t>
      </w:r>
    </w:p>
    <w:p w14:paraId="19A803BA" w14:textId="77777777" w:rsidR="00C52114" w:rsidRPr="00726229" w:rsidRDefault="00C52114">
      <w:pPr>
        <w:rPr>
          <w:sz w:val="26"/>
          <w:szCs w:val="26"/>
        </w:rPr>
      </w:pPr>
    </w:p>
    <w:p w14:paraId="5DA3BA74" w14:textId="762BB386"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Je crois que c'est une référence à la foi. Vous avez été justifiés en croyant au nom du Seigneur Jésus-Christ, et cela par l'Esprit de notre Dieu. C'est-à-dire que l'Esprit donne le don de la foi qui sauve.</w:t>
      </w:r>
    </w:p>
    <w:p w14:paraId="6D34E3B5" w14:textId="77777777" w:rsidR="00C52114" w:rsidRPr="00726229" w:rsidRDefault="00C52114">
      <w:pPr>
        <w:rPr>
          <w:sz w:val="26"/>
          <w:szCs w:val="26"/>
        </w:rPr>
      </w:pPr>
    </w:p>
    <w:p w14:paraId="2110825A" w14:textId="50FADA0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La justification s'obtient par la grâce seule, par la foi seule, en Christ seul. Et comme dans d'autres passages, personne ne peut dire que Jésus est Seigneur si ce n'est par l'Esprit de Dieu. Bien sûr, n'importe qui pourrait le dire.</w:t>
      </w:r>
    </w:p>
    <w:p w14:paraId="11658A3E" w14:textId="77777777" w:rsidR="00C52114" w:rsidRPr="00726229" w:rsidRDefault="00C52114">
      <w:pPr>
        <w:rPr>
          <w:sz w:val="26"/>
          <w:szCs w:val="26"/>
        </w:rPr>
      </w:pPr>
    </w:p>
    <w:p w14:paraId="7F75344D"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Paul veut dire que personne ne peut le dire et le penser. Personne ne peut dire, faire cette confession chrétienne primitive de la Seigneurie de Jésus avec sincérité, sauf lorsque le Saint-Esprit le lui permet. En d’autres termes, la justification aussi se fait par l’Esprit de notre Dieu.</w:t>
      </w:r>
    </w:p>
    <w:p w14:paraId="4E646EA0" w14:textId="77777777" w:rsidR="00C52114" w:rsidRPr="00726229" w:rsidRDefault="00C52114">
      <w:pPr>
        <w:rPr>
          <w:sz w:val="26"/>
          <w:szCs w:val="26"/>
        </w:rPr>
      </w:pPr>
    </w:p>
    <w:p w14:paraId="7DF4C551"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L’Esprit applique le salut dans toutes ses dimensions. Union, adoption, régénération, sanctification, justification. L’Esprit est tellement, tellement essentiel au salut.</w:t>
      </w:r>
    </w:p>
    <w:p w14:paraId="3242A26C" w14:textId="77777777" w:rsidR="00C52114" w:rsidRPr="00726229" w:rsidRDefault="00C52114">
      <w:pPr>
        <w:rPr>
          <w:sz w:val="26"/>
          <w:szCs w:val="26"/>
        </w:rPr>
      </w:pPr>
    </w:p>
    <w:p w14:paraId="415DD596" w14:textId="150B9EA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Il est tellement une condition sine qua non du salut que Romains 8:9 pourrait dire cela. Romains 8:9 pourrait dire que quiconque n'a pas l'Esprit de Christ ne lui appartient pas. C'est une équation.</w:t>
      </w:r>
    </w:p>
    <w:p w14:paraId="47D7B8DA" w14:textId="77777777" w:rsidR="00C52114" w:rsidRPr="00726229" w:rsidRDefault="00C52114">
      <w:pPr>
        <w:rPr>
          <w:sz w:val="26"/>
          <w:szCs w:val="26"/>
        </w:rPr>
      </w:pPr>
    </w:p>
    <w:p w14:paraId="39DB6979" w14:textId="79D3624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L'absence d'Esprit n'équivaut pas au salut, Romains 8:9. Voilà à quel point l'Esprit est essentiel au salut. En fait, cette référence à l'appartenance à Christ parle d'union avec lui, et nous y reviendrons également plus tard. Nous démontrons la divinité de l'Esprit.</w:t>
      </w:r>
    </w:p>
    <w:p w14:paraId="316A1E79" w14:textId="77777777" w:rsidR="00C52114" w:rsidRPr="00726229" w:rsidRDefault="00C52114">
      <w:pPr>
        <w:rPr>
          <w:sz w:val="26"/>
          <w:szCs w:val="26"/>
        </w:rPr>
      </w:pPr>
    </w:p>
    <w:p w14:paraId="4F1FE7CA"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Nous avons montré sa personnalité, et maintenant sa divinité. Dieu seul habite son peuple. Il n'existe aucune notion d'êtres humains habitant d'autres êtres humains ou d'anges habitant des êtres humains.</w:t>
      </w:r>
    </w:p>
    <w:p w14:paraId="160C1670" w14:textId="77777777" w:rsidR="00C52114" w:rsidRPr="00726229" w:rsidRDefault="00C52114">
      <w:pPr>
        <w:rPr>
          <w:sz w:val="26"/>
          <w:szCs w:val="26"/>
        </w:rPr>
      </w:pPr>
    </w:p>
    <w:p w14:paraId="68C5894C" w14:textId="1E49F8FF"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Ce sont des absurdités. Jésus prédit, comme nous l'avons déjà vu à deux reprises dans Jean 14, 16 et 17, que l'Esprit habitera en nous. Vous le connaîtrez.</w:t>
      </w:r>
    </w:p>
    <w:p w14:paraId="7D3114CD" w14:textId="77777777" w:rsidR="00C52114" w:rsidRPr="00726229" w:rsidRDefault="00C52114">
      <w:pPr>
        <w:rPr>
          <w:sz w:val="26"/>
          <w:szCs w:val="26"/>
        </w:rPr>
      </w:pPr>
    </w:p>
    <w:p w14:paraId="22E0C166" w14:textId="3E925595" w:rsidR="00C52114" w:rsidRPr="00726229" w:rsidRDefault="00000000" w:rsidP="003A062E">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Il sera avec toi. Il sera en toi. Je ne retournerai pas en toi. Jean 14:16 et 17. Dieu seul demeure en son peuple. L'Esprit demeurera en nous.</w:t>
      </w:r>
    </w:p>
    <w:p w14:paraId="23681B08" w14:textId="77777777" w:rsidR="00C52114" w:rsidRPr="00726229" w:rsidRDefault="00C52114">
      <w:pPr>
        <w:rPr>
          <w:sz w:val="26"/>
          <w:szCs w:val="26"/>
        </w:rPr>
      </w:pPr>
    </w:p>
    <w:p w14:paraId="6BE1C57D" w14:textId="483E3E1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L'Esprit est donc Dieu. Le plus souvent, dit Paul, le Saint-Esprit habite en nous. Puisque Dieu est un et que les personnes sont inséparables, même si l'Écriture ne le dit pas, je dirais que l'Écriture ne le dit jamais, mais nous sommes aussi habités par le Père et le Fils.</w:t>
      </w:r>
    </w:p>
    <w:p w14:paraId="4F624678" w14:textId="77777777" w:rsidR="00C52114" w:rsidRPr="00726229" w:rsidRDefault="00C52114">
      <w:pPr>
        <w:rPr>
          <w:sz w:val="26"/>
          <w:szCs w:val="26"/>
        </w:rPr>
      </w:pPr>
    </w:p>
    <w:p w14:paraId="08363F64" w14:textId="77260F0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Mais l'Écriture dit six fois que le </w:t>
      </w:r>
      <w:proofErr xmlns:w="http://schemas.openxmlformats.org/wordprocessingml/2006/main" w:type="gramStart"/>
      <w:r xmlns:w="http://schemas.openxmlformats.org/wordprocessingml/2006/main" w:rsidR="003A062E">
        <w:rPr>
          <w:rFonts w:ascii="Calibri" w:eastAsia="Calibri" w:hAnsi="Calibri" w:cs="Calibri"/>
          <w:sz w:val="26"/>
          <w:szCs w:val="26"/>
        </w:rPr>
        <w:t xml:space="preserve">Fils </w:t>
      </w:r>
      <w:proofErr xmlns:w="http://schemas.openxmlformats.org/wordprocessingml/2006/main" w:type="gramEnd"/>
      <w:r xmlns:w="http://schemas.openxmlformats.org/wordprocessingml/2006/main" w:rsidR="003A062E">
        <w:rPr>
          <w:rFonts w:ascii="Calibri" w:eastAsia="Calibri" w:hAnsi="Calibri" w:cs="Calibri"/>
          <w:sz w:val="26"/>
          <w:szCs w:val="26"/>
        </w:rPr>
        <w:t xml:space="preserve">habite en nous, et deux fois que le Père habite en nous. Mais généralement, elle dit que l'Esprit habite en nous. Romains 8:9. Vous n'êtes pas dans la chair, mais dans l'Esprit, si de fait l'Esprit de Dieu habite en vous.</w:t>
      </w:r>
    </w:p>
    <w:p w14:paraId="242A91FB" w14:textId="77777777" w:rsidR="00C52114" w:rsidRPr="00726229" w:rsidRDefault="00C52114">
      <w:pPr>
        <w:rPr>
          <w:sz w:val="26"/>
          <w:szCs w:val="26"/>
        </w:rPr>
      </w:pPr>
    </w:p>
    <w:p w14:paraId="102F1BE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Verset 11 de Romains 8. Si l’Esprit de celui qui a ressuscité Jésus d’entre les morts habite en vous, celui qui a ressuscité le Christ d’entre les morts donnera aussi la vie à vos corps mortels par son Esprit qui habite en vous. L’Esprit habite en nous maintenant. Et c’est un passage qui enseigne que l’Esprit va être impliqué dans notre résurrection d’entre les morts au dernier jour.</w:t>
      </w:r>
    </w:p>
    <w:p w14:paraId="7A4F59D1" w14:textId="77777777" w:rsidR="00C52114" w:rsidRPr="00726229" w:rsidRDefault="00C52114">
      <w:pPr>
        <w:rPr>
          <w:sz w:val="26"/>
          <w:szCs w:val="26"/>
        </w:rPr>
      </w:pPr>
    </w:p>
    <w:p w14:paraId="51359764" w14:textId="2E4FCAC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Ce sont des œuvres divines. Qui nous ressuscite sinon Dieu ? 1 Corinthiens 3:16. L’Église est habitée par l’Esprit.</w:t>
      </w:r>
    </w:p>
    <w:p w14:paraId="0FFDC9E6" w14:textId="77777777" w:rsidR="00C52114" w:rsidRPr="00726229" w:rsidRDefault="00C52114">
      <w:pPr>
        <w:rPr>
          <w:sz w:val="26"/>
          <w:szCs w:val="26"/>
        </w:rPr>
      </w:pPr>
    </w:p>
    <w:p w14:paraId="1637259E" w14:textId="306DAC2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1 Corinthiens 6:19. Les croyants sont individuellement habités par l'Esprit. 1 Corinthiens 3:16.</w:t>
      </w:r>
    </w:p>
    <w:p w14:paraId="5CAAE68E" w14:textId="77777777" w:rsidR="00C52114" w:rsidRPr="00726229" w:rsidRDefault="00C52114">
      <w:pPr>
        <w:rPr>
          <w:sz w:val="26"/>
          <w:szCs w:val="26"/>
        </w:rPr>
      </w:pPr>
    </w:p>
    <w:p w14:paraId="235BAC5B" w14:textId="46236CB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Ne savez-vous pas que vous êtes le temple de Dieu, et que l'Esprit de Dieu habite en vous, au pluriel ? Si quelqu'un détruit le temple de Dieu, Dieu le détruira. Car le temple de Dieu est saint, et ce temple, vous l'êtes. Dans l'Écriture, les temples sont habités par des dieux, si je puis parler comme cela, n'est-ce pas ? Et en fait, le Dieu vrai et vivant habite dans le tabernacle, et ensuite le premier Dieu qui habite en vous habite dans le temple du peuple de Dieu, au pluriel, et ce Dieu qui habite en vous, c'est Dieu, le Saint-Esprit.</w:t>
      </w:r>
    </w:p>
    <w:p w14:paraId="0EEFDF93" w14:textId="77777777" w:rsidR="00C52114" w:rsidRPr="00726229" w:rsidRDefault="00C52114">
      <w:pPr>
        <w:rPr>
          <w:sz w:val="26"/>
          <w:szCs w:val="26"/>
        </w:rPr>
      </w:pPr>
    </w:p>
    <w:p w14:paraId="2360CCF1" w14:textId="50D3202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6:19 fait référence à l'immoralité sexuelle, et donc ce sont des êtres humains, des corps individuels qui sont habités par l'Esprit. Fuyez l'immoralité sexuelle, 1 Corinthiens 6:18. Tout autre péché commis par une personne, tout autre péché commis par une autre personne, ouah, tout autre péché commis par une personne est extérieur au corps, mais la personne sexuellement immorale pèche contre son propre corps.</w:t>
      </w:r>
    </w:p>
    <w:p w14:paraId="53A2F86A" w14:textId="77777777" w:rsidR="00C52114" w:rsidRPr="00726229" w:rsidRDefault="00C52114">
      <w:pPr>
        <w:rPr>
          <w:sz w:val="26"/>
          <w:szCs w:val="26"/>
        </w:rPr>
      </w:pPr>
    </w:p>
    <w:p w14:paraId="2E20E38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Ne sais-tu pas que ton corps est le temple du Saint-Esprit qui est en toi et que tu as reçu de Dieu ? Et en effet, tu ne t'appartiens pas à toi-même ; car tu as été racheté à un grand prix. Glorifie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Dieu dans ton corps.</w:t>
      </w:r>
    </w:p>
    <w:p w14:paraId="3EC6B1C0" w14:textId="77777777" w:rsidR="00C52114" w:rsidRPr="00726229" w:rsidRDefault="00C52114">
      <w:pPr>
        <w:rPr>
          <w:sz w:val="26"/>
          <w:szCs w:val="26"/>
        </w:rPr>
      </w:pPr>
    </w:p>
    <w:p w14:paraId="679DF38E" w14:textId="2D8A753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Le Saint-Esprit en nous fait de nos corps individuellement des temples de Dieu. 2 Corinthiens 1:21, 22. Paul a été accusé d'hésitation lorsqu'il a changé son itinéraire et n'est pas encore venu à Corinthe une deuxième fois.</w:t>
      </w:r>
    </w:p>
    <w:p w14:paraId="31958280" w14:textId="77777777" w:rsidR="00C52114" w:rsidRPr="00726229" w:rsidRDefault="00C52114">
      <w:pPr>
        <w:rPr>
          <w:sz w:val="26"/>
          <w:szCs w:val="26"/>
        </w:rPr>
      </w:pPr>
    </w:p>
    <w:p w14:paraId="4FBC4243" w14:textId="43BE25B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Ses ennemis ont sauté dessus. Oh, il change d'itinéraire, la façon dont il change de chaussettes, oups, j'ai inventé la partie sur les chaussettes, la façon dont il change d'avis, il est, et son évangile, son message, il est, il est hésitant tout du long. Paul peut gérer l'affront personnel, mais l'évangile, on ne peut pas critiquer l'évangile. Paul sort en force.</w:t>
      </w:r>
    </w:p>
    <w:p w14:paraId="0446F569" w14:textId="77777777" w:rsidR="00C52114" w:rsidRPr="00726229" w:rsidRDefault="00C52114">
      <w:pPr>
        <w:rPr>
          <w:sz w:val="26"/>
          <w:szCs w:val="26"/>
        </w:rPr>
      </w:pPr>
    </w:p>
    <w:p w14:paraId="3141744B" w14:textId="3B3256CC"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2 Corinthiens 1:20. Toutes les promesses de Dieu trouvent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leur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oui en lui, Jésus. C'est pourquoi c'est par lui que nous disons notre Amen à Dieu pour sa gloire.</w:t>
      </w:r>
    </w:p>
    <w:p w14:paraId="37172F19" w14:textId="77777777" w:rsidR="00C52114" w:rsidRPr="00726229" w:rsidRDefault="00C52114">
      <w:pPr>
        <w:rPr>
          <w:sz w:val="26"/>
          <w:szCs w:val="26"/>
        </w:rPr>
      </w:pPr>
    </w:p>
    <w:p w14:paraId="0F76A15C" w14:textId="0956DF8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C'est Dieu qui nous affermit, il nous affermit avec vous en Christ. Bien sûr, tout est en union avec Christ. Il nous a oints, il a mis son sceau sur nous et il nous a donné </w:t>
      </w: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son Esprit dans nos cœurs comme garantie. Je ne suis pas un hésitant, dit Paul, mon message est droit comme une flèche. C'est un message que Jésus a prêché </w:t>
      </w:r>
      <w:r xmlns:w="http://schemas.openxmlformats.org/wordprocessingml/2006/main" w:rsidR="003A062E">
        <w:rPr>
          <w:rFonts w:ascii="Calibri" w:eastAsia="Calibri" w:hAnsi="Calibri" w:cs="Calibri"/>
          <w:sz w:val="26"/>
          <w:szCs w:val="26"/>
        </w:rPr>
        <w:t xml:space="preserve">, et qui est prêché à propos de Jésus, et c'est un message que le Saint-Esprit confirme dans nos cœurs.</w:t>
      </w:r>
    </w:p>
    <w:p w14:paraId="551900A4" w14:textId="77777777" w:rsidR="00C52114" w:rsidRPr="00726229" w:rsidRDefault="00C52114">
      <w:pPr>
        <w:rPr>
          <w:sz w:val="26"/>
          <w:szCs w:val="26"/>
        </w:rPr>
      </w:pPr>
    </w:p>
    <w:p w14:paraId="3B3A7296" w14:textId="2184FA42"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Nous sommes habités par l'Esprit de Dieu, et enfin, 2 Timothée 1:14. La même vérité est donnée, nous sommes habités par Dieu, principalement par le Saint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-Esprit,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donc l'esprit n'est pas seulement une personne, il est une personne divine. Par le Saint-Esprit qui habite en nous, Paul écrit à son garde-manger le bon dépôt qui vous est confié.</w:t>
      </w:r>
    </w:p>
    <w:p w14:paraId="4C4ACA9E" w14:textId="77777777" w:rsidR="00C52114" w:rsidRPr="00726229" w:rsidRDefault="00C52114">
      <w:pPr>
        <w:rPr>
          <w:sz w:val="26"/>
          <w:szCs w:val="26"/>
        </w:rPr>
      </w:pPr>
    </w:p>
    <w:p w14:paraId="6C4BFF57" w14:textId="6ADFF2E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L'Esprit est divin. Dieu seul habite son peuple ; l'Esprit accomplit cette fonction ; par conséquent, l'Esprit est Dieu. Comme nous l'avons vu dans Actes 5:3 et 4, le nom de l'Esprit est interchangé avec celui de Dieu.</w:t>
      </w:r>
    </w:p>
    <w:p w14:paraId="3A8F94AE" w14:textId="77777777" w:rsidR="00C52114" w:rsidRPr="00726229" w:rsidRDefault="00C52114">
      <w:pPr>
        <w:rPr>
          <w:sz w:val="26"/>
          <w:szCs w:val="26"/>
        </w:rPr>
      </w:pPr>
    </w:p>
    <w:p w14:paraId="3147BC97"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Ananias, tu as menti au Saint-Esprit. Assure-toi que je sois en ordre. Tu as menti au Saint-Esprit, verset 3. Verset 4, tu n'as pas menti à l'homme mais à Dieu.</w:t>
      </w:r>
    </w:p>
    <w:p w14:paraId="281ABD7B" w14:textId="77777777" w:rsidR="00C52114" w:rsidRPr="00726229" w:rsidRDefault="00C52114">
      <w:pPr>
        <w:rPr>
          <w:sz w:val="26"/>
          <w:szCs w:val="26"/>
        </w:rPr>
      </w:pPr>
    </w:p>
    <w:p w14:paraId="24E3DC3F" w14:textId="399D6864"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Le nom du Saint-Esprit est utilisé de manière interchangeable avec le nom de Dieu. Comme nous l’avons vu, le temple de Dieu est mentionné collectivement dans 1 Corinthiens 3:16, et le temple du Saint-Esprit est mentionné individuellement dans 1 Corinthiens 6:19. Le temple de Dieu, le temple du Saint-Esprit et le nom de l’Esprit sont utilisés de manière interchangeable avec Dieu, soit d’une manière qui fait que l’apôtre est négligent, ce qui n’est pas le cas, soit il sous-entend que l’Esprit est Dieu lui-même. Enfin, l’Esprit est Dieu, non seulement parce qu’il a des attributs divins et accomplit des œuvres divines et que son nom est interchangeable avec le nom de Dieu, mais l’Esprit est associé au Père et au Fils d’une manière dont seul l’Esprit, Dieu, est associé.</w:t>
      </w:r>
    </w:p>
    <w:p w14:paraId="54851814" w14:textId="77777777" w:rsidR="00C52114" w:rsidRPr="00726229" w:rsidRDefault="00C52114">
      <w:pPr>
        <w:rPr>
          <w:sz w:val="26"/>
          <w:szCs w:val="26"/>
        </w:rPr>
      </w:pPr>
    </w:p>
    <w:p w14:paraId="10F9A424" w14:textId="0BE331E1"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Dans la grande mission de Matthieu 28:19 et 20, nous lisons que Jésus dit : «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Allez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 faites de toutes les nations des disciples, les baptisant au nom du Père, du Fils et du Saint-Esprit, et enseignez-leur à observer tout ce que je vous ai prescrit. Et voici, je suis avec vous tous les jours jusqu'à la fin du monde. » Tout d'abord, l'esprit est une personne, pas une force.</w:t>
      </w:r>
    </w:p>
    <w:p w14:paraId="541AA9A1" w14:textId="77777777" w:rsidR="00C52114" w:rsidRPr="00726229" w:rsidRDefault="00C52114">
      <w:pPr>
        <w:rPr>
          <w:sz w:val="26"/>
          <w:szCs w:val="26"/>
        </w:rPr>
      </w:pPr>
    </w:p>
    <w:p w14:paraId="1DEA7A4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Comment cela fonctionne-t-il ? En les baptisant au nom du Père, du Fils et de la force. Cela pourrait fonctionner pour la théologie de Star Wars, qui est en fait le zoroastrisme, qui est un dualisme ontologique. La force a un côté obscur et un côté lumineux.</w:t>
      </w:r>
    </w:p>
    <w:p w14:paraId="4762BCA1" w14:textId="77777777" w:rsidR="00C52114" w:rsidRPr="00726229" w:rsidRDefault="00C52114">
      <w:pPr>
        <w:rPr>
          <w:sz w:val="26"/>
          <w:szCs w:val="26"/>
        </w:rPr>
      </w:pPr>
    </w:p>
    <w:p w14:paraId="31EB5278" w14:textId="25FD372B"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Ce n'est pas un enseignement biblique. Oh, mon Dieu. Non, il n'y a pas de côté obscur en Dieu, qui est éternel et qui est un.</w:t>
      </w:r>
    </w:p>
    <w:p w14:paraId="2BC7813D" w14:textId="77777777" w:rsidR="00C52114" w:rsidRPr="00726229" w:rsidRDefault="00C52114">
      <w:pPr>
        <w:rPr>
          <w:sz w:val="26"/>
          <w:szCs w:val="26"/>
        </w:rPr>
      </w:pPr>
    </w:p>
    <w:p w14:paraId="1FB5CB1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Il n'y a pas de dualité en Dieu de cette façon. Il est un seul Dieu, existant éternellement en trois personnes. Et cela ? En baptisant au nom du Père, du Fils et de la créature, ou au nom de Paul.</w:t>
      </w:r>
    </w:p>
    <w:p w14:paraId="1C3DFC17" w14:textId="77777777" w:rsidR="00C52114" w:rsidRPr="00726229" w:rsidRDefault="00C52114">
      <w:pPr>
        <w:rPr>
          <w:sz w:val="26"/>
          <w:szCs w:val="26"/>
        </w:rPr>
      </w:pPr>
    </w:p>
    <w:p w14:paraId="10FCCF0E" w14:textId="2322252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Dans 1 Corinthiens 1, Paul dit : « Vous n’avez pas été baptisés en mon nom. Baptisez au nom du Père, du Fils, de l’Archange </w:t>
      </w:r>
      <w:r xmlns:w="http://schemas.openxmlformats.org/wordprocessingml/2006/main" w:rsidR="003A062E">
        <w:rPr>
          <w:rFonts w:ascii="Calibri" w:eastAsia="Calibri" w:hAnsi="Calibri" w:cs="Calibri"/>
          <w:sz w:val="26"/>
          <w:szCs w:val="26"/>
        </w:rPr>
        <w:t xml:space="preserve">et de l’ange Gabriel. » Non, je n’essaie pas d’être irrévérencieux quand je dis cela.</w:t>
      </w:r>
    </w:p>
    <w:p w14:paraId="4DA0179D" w14:textId="77777777" w:rsidR="00C52114" w:rsidRPr="00726229" w:rsidRDefault="00C52114">
      <w:pPr>
        <w:rPr>
          <w:sz w:val="26"/>
          <w:szCs w:val="26"/>
        </w:rPr>
      </w:pPr>
    </w:p>
    <w:p w14:paraId="11B6BF79" w14:textId="7F62BB0A"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Je démontre que ce créneau n'est pas occupé uniquement par une personne, mais par une personne divine. Le sens est de les baptiser au nom de Dieu le Père, de Dieu le Fils et de Dieu le Saint-Esprit. C'est-à-dire que le nom de l'Esprit est associé au Père et au Fils, comme seul le nom de Dieu pourrait lui être associé.</w:t>
      </w:r>
    </w:p>
    <w:p w14:paraId="2ADC4BD7" w14:textId="77777777" w:rsidR="00C52114" w:rsidRPr="00726229" w:rsidRDefault="00C52114">
      <w:pPr>
        <w:rPr>
          <w:sz w:val="26"/>
          <w:szCs w:val="26"/>
        </w:rPr>
      </w:pPr>
    </w:p>
    <w:p w14:paraId="60564A80" w14:textId="6F42F160"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Il en est de même pour les dons spirituels dans 1 Corinthiens 12. Paul observe ici une trinité. Il parle de dons et de ministères, puis des résultats de ces ministères.</w:t>
      </w:r>
    </w:p>
    <w:p w14:paraId="6974F0B5" w14:textId="77777777" w:rsidR="00C52114" w:rsidRPr="00726229" w:rsidRDefault="00C52114">
      <w:pPr>
        <w:rPr>
          <w:sz w:val="26"/>
          <w:szCs w:val="26"/>
        </w:rPr>
      </w:pPr>
    </w:p>
    <w:p w14:paraId="4643324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Et il associe ces trois choses aux trois personnes trinitaires, respectivement. L'Esprit donne les dons. Les dons sont utilisés au service du Fils.</w:t>
      </w:r>
    </w:p>
    <w:p w14:paraId="1AECEEE4" w14:textId="77777777" w:rsidR="00C52114" w:rsidRPr="00726229" w:rsidRDefault="00C52114">
      <w:pPr>
        <w:rPr>
          <w:sz w:val="26"/>
          <w:szCs w:val="26"/>
        </w:rPr>
      </w:pPr>
    </w:p>
    <w:p w14:paraId="0E95688A" w14:textId="0F2DE9C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Et le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agit à travers les dons et le service pour produire des résultats. 1 Corinthiens 12:4 à 6, essayant de promouvoir l'unité dans cette congrégation divisée. Il y a des dons variés, mais le même Esprit.</w:t>
      </w:r>
    </w:p>
    <w:p w14:paraId="14D82318" w14:textId="77777777" w:rsidR="00C52114" w:rsidRPr="00726229" w:rsidRDefault="00C52114">
      <w:pPr>
        <w:rPr>
          <w:sz w:val="26"/>
          <w:szCs w:val="26"/>
        </w:rPr>
      </w:pPr>
    </w:p>
    <w:p w14:paraId="42C70298" w14:textId="5620EADE" w:rsidR="00C52114" w:rsidRPr="00726229" w:rsidRDefault="003A06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différents types de services, mais ils sont tous identiques : Seigneur Jésus. Il existe une variété d'activités, mais c'est le même Dieu qui donne la force à chacun. Oh, il y a différents dons, mais l'Esprit les donne tous.</w:t>
      </w:r>
    </w:p>
    <w:p w14:paraId="67BB67DE" w14:textId="77777777" w:rsidR="00C52114" w:rsidRPr="00726229" w:rsidRDefault="00C52114">
      <w:pPr>
        <w:rPr>
          <w:sz w:val="26"/>
          <w:szCs w:val="26"/>
        </w:rPr>
      </w:pPr>
    </w:p>
    <w:p w14:paraId="1B8CAA02" w14:textId="7EBE2342" w:rsidR="00C52114" w:rsidRPr="00726229" w:rsidRDefault="003A06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différentes manières de servir le Seigneur Jésus-Christ et différents ministères, mais tous servent le Christ. Et les résultats sont différents, mais c'est Dieu, le Père, qui les rend tous capables. Encore une fois, nous trouvons le nom de l'Esprit associé au Père et au Fils d'une manière qui ne convient qu'à Dieu.</w:t>
      </w:r>
    </w:p>
    <w:p w14:paraId="7E62D9F3" w14:textId="77777777" w:rsidR="00C52114" w:rsidRPr="00726229" w:rsidRDefault="00C52114">
      <w:pPr>
        <w:rPr>
          <w:sz w:val="26"/>
          <w:szCs w:val="26"/>
        </w:rPr>
      </w:pPr>
    </w:p>
    <w:p w14:paraId="31504D91" w14:textId="429B81BE"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Un apôtre donne des cadeaux, et un ange donne des cadeaux. Non, non, non. Dieu donne des cadeaux.</w:t>
      </w:r>
    </w:p>
    <w:p w14:paraId="70BC8B1D" w14:textId="77777777" w:rsidR="00C52114" w:rsidRPr="00726229" w:rsidRDefault="00C52114">
      <w:pPr>
        <w:rPr>
          <w:sz w:val="26"/>
          <w:szCs w:val="26"/>
        </w:rPr>
      </w:pPr>
    </w:p>
    <w:p w14:paraId="0C31D6C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L’Esprit est Dieu. Et nous avons vu cette grande bénédiction de Paul. Que la grâce du Seigneur Jésus-Christ, l’amour de Dieu et la communion du Saint-Esprit soient avec vous tous.</w:t>
      </w:r>
    </w:p>
    <w:p w14:paraId="6F08E129" w14:textId="77777777" w:rsidR="00C52114" w:rsidRPr="00726229" w:rsidRDefault="00C52114">
      <w:pPr>
        <w:rPr>
          <w:sz w:val="26"/>
          <w:szCs w:val="26"/>
        </w:rPr>
      </w:pPr>
    </w:p>
    <w:p w14:paraId="42B2D86E"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Le Christ donne la grâce. Le Père donne l’amour. Et l’Esprit donne la communion, entre en communion avec nous.</w:t>
      </w:r>
    </w:p>
    <w:p w14:paraId="6225DB96" w14:textId="77777777" w:rsidR="00C52114" w:rsidRPr="00726229" w:rsidRDefault="00C52114">
      <w:pPr>
        <w:rPr>
          <w:sz w:val="26"/>
          <w:szCs w:val="26"/>
        </w:rPr>
      </w:pPr>
    </w:p>
    <w:p w14:paraId="6165EB59" w14:textId="4FB57B63"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Ce sont des personnes divines qui fraternisent avec des personnes pardonnées, des personnes humaines. La façon dont le nom de l'Esprit est associé au Père et au Fils dans ces bénédictions, dans cette bénédiction, montre la divinité et la personnalité de l'Esprit. Jean 20:21 et 22, que je considère comme une anticipation de la Pentecôte.</w:t>
      </w:r>
    </w:p>
    <w:p w14:paraId="1E0297B7" w14:textId="77777777" w:rsidR="00C52114" w:rsidRPr="00726229" w:rsidRDefault="00C52114">
      <w:pPr>
        <w:rPr>
          <w:sz w:val="26"/>
          <w:szCs w:val="26"/>
        </w:rPr>
      </w:pPr>
    </w:p>
    <w:p w14:paraId="64830DE9"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Que la paix soit sur vous, dit Jésus, comme le Père m'a envoyé, moi aussi je vous envoie. Après avoir dit cela, il souffla sur eux et dit : Recevez le Saint-Esprit. Ceux à qui vous remettrez les péchés, ils leur seront remis.</w:t>
      </w:r>
    </w:p>
    <w:p w14:paraId="12B999F6" w14:textId="77777777" w:rsidR="00C52114" w:rsidRPr="00726229" w:rsidRDefault="00C52114">
      <w:pPr>
        <w:rPr>
          <w:sz w:val="26"/>
          <w:szCs w:val="26"/>
        </w:rPr>
      </w:pPr>
    </w:p>
    <w:p w14:paraId="75541E9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Si vous refusez le pardon à quelqu’un, il vous sera refusé. C’est la bénédiction de Dieu promise au ministère des apôtres dans la prédication de l’Évangile. Et qu’est-ce que cela implique ? L’Esprit produit le pardon des péchés et bénit la prédication de la Parole de Dieu.</w:t>
      </w:r>
    </w:p>
    <w:p w14:paraId="3725CDB0" w14:textId="77777777" w:rsidR="00C52114" w:rsidRPr="00726229" w:rsidRDefault="00C52114">
      <w:pPr>
        <w:rPr>
          <w:sz w:val="26"/>
          <w:szCs w:val="26"/>
        </w:rPr>
      </w:pPr>
    </w:p>
    <w:p w14:paraId="40509C26" w14:textId="004B72F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Oh, c'est une référence à l'inspiration de Dieu dans Adam et Eve, les vivifiant, rendant leurs corps vivants. Et ici, Jésus prend la place du créateur, ou mieux, du recréateur, en expirant le Saint-Esprit. C'est-à-dire, comme le témoigne Actes 2, le Saint-Esprit.</w:t>
      </w:r>
    </w:p>
    <w:p w14:paraId="6F833505" w14:textId="77777777" w:rsidR="00C52114" w:rsidRPr="00726229" w:rsidRDefault="00C52114">
      <w:pPr>
        <w:rPr>
          <w:sz w:val="26"/>
          <w:szCs w:val="26"/>
        </w:rPr>
      </w:pPr>
    </w:p>
    <w:p w14:paraId="1795EB24"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Jésus, la Pentecôte est l'œuvre de Jésus. Autant sa mort et sa résurrection sont ses œuvres, autant il répand le Saint-Esprit à la Pentecôte. Il fait l'œuvre de Dieu.</w:t>
      </w:r>
    </w:p>
    <w:p w14:paraId="6D6A9453" w14:textId="77777777" w:rsidR="00C52114" w:rsidRPr="00726229" w:rsidRDefault="00C52114">
      <w:pPr>
        <w:rPr>
          <w:sz w:val="26"/>
          <w:szCs w:val="26"/>
        </w:rPr>
      </w:pPr>
    </w:p>
    <w:p w14:paraId="2CC92299" w14:textId="130CB377" w:rsidR="00C52114" w:rsidRPr="00726229" w:rsidRDefault="00B25F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le Saint-Esprit est impliqué dans le pardon des péchés dans la prédiction de Jésus à la Pentecôte. L'Esprit est Dieu. Nous avons déjà vu dans 2 Corinthiens 1 que Paul n'est pas un hésitant.</w:t>
      </w:r>
    </w:p>
    <w:p w14:paraId="3B411788" w14:textId="77777777" w:rsidR="00C52114" w:rsidRPr="00726229" w:rsidRDefault="00C52114">
      <w:pPr>
        <w:rPr>
          <w:sz w:val="26"/>
          <w:szCs w:val="26"/>
        </w:rPr>
      </w:pPr>
    </w:p>
    <w:p w14:paraId="4B308EFA" w14:textId="15F9BF38"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Il a changé ses plans, mais même pour épargner les Corinthiens, il dit qu'il ne l'est pas ; il est un </w:t>
      </w:r>
      <w:proofErr xmlns:w="http://schemas.openxmlformats.org/wordprocessingml/2006/main" w:type="gramStart"/>
      <w:r xmlns:w="http://schemas.openxmlformats.org/wordprocessingml/2006/main" w:rsidRPr="00726229">
        <w:rPr>
          <w:rFonts w:ascii="Calibri" w:eastAsia="Calibri" w:hAnsi="Calibri" w:cs="Calibri"/>
          <w:sz w:val="26"/>
          <w:szCs w:val="26"/>
        </w:rPr>
        <w:t xml:space="preserve">véritable </w:t>
      </w:r>
      <w:proofErr xmlns:w="http://schemas.openxmlformats.org/wordprocessingml/2006/main" w:type="gramEnd"/>
      <w:r xmlns:w="http://schemas.openxmlformats.org/wordprocessingml/2006/main" w:rsidRPr="00726229">
        <w:rPr>
          <w:rFonts w:ascii="Calibri" w:eastAsia="Calibri" w:hAnsi="Calibri" w:cs="Calibri"/>
          <w:sz w:val="26"/>
          <w:szCs w:val="26"/>
        </w:rPr>
        <w:t xml:space="preserve">prédicateur de l'Évangile. Il ne change pas son message. Et en fait, Dieu a mis son sceau sur nous.</w:t>
      </w:r>
    </w:p>
    <w:p w14:paraId="20E9ED1B" w14:textId="77777777" w:rsidR="00C52114" w:rsidRPr="00726229" w:rsidRDefault="00C52114">
      <w:pPr>
        <w:rPr>
          <w:sz w:val="26"/>
          <w:szCs w:val="26"/>
        </w:rPr>
      </w:pPr>
    </w:p>
    <w:p w14:paraId="4939E7F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Et c'est qu'il nous a donné l'Esprit dans nos cœurs comme garantie de la vérité de l'Évangile et du salut. Le sceau, c'est l'Esprit. L'Esprit, c'est Dieu.</w:t>
      </w:r>
    </w:p>
    <w:p w14:paraId="4D83FF29" w14:textId="77777777" w:rsidR="00C52114" w:rsidRPr="00726229" w:rsidRDefault="00C52114">
      <w:pPr>
        <w:rPr>
          <w:sz w:val="26"/>
          <w:szCs w:val="26"/>
        </w:rPr>
      </w:pPr>
    </w:p>
    <w:p w14:paraId="5BE0B656" w14:textId="62AF43B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Le salut de l'Apocalypse, la salutation de l'Apocalypse, excusez-moi, le livre de l'Apocalypse, la salutation, associe aussi le Fils au Père et à l'Esprit d'une manière dont seul Dieu pourrait être associé. Que la grâce et la paix soient avec vous, écrit Jean aux sept églises, de la part de celui qui est, qui était et qui vient, c'est-à-dire le Père éternel, et des sept esprits qui sont devant son trône, c'est-à-dire le Saint-Esprit, et de la part de Jésus-Christ, le témoin fidèle, le premier-né d'entre les morts et le prince des rois de la terre. Jésus, pardon, l'Esprit est associé au Père éternel et au Fils qui est le prophète, le roi, le prêtre et le roi.</w:t>
      </w:r>
    </w:p>
    <w:p w14:paraId="56BFF767" w14:textId="77777777" w:rsidR="00C52114" w:rsidRPr="00726229" w:rsidRDefault="00C52114">
      <w:pPr>
        <w:rPr>
          <w:sz w:val="26"/>
          <w:szCs w:val="26"/>
        </w:rPr>
      </w:pPr>
    </w:p>
    <w:p w14:paraId="1D83156B"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Il est le témoin fidèle qui parle au nom de Dieu. Il est le premier-né d'entre les morts, car il est le prêtre qui est mort à notre place. Et il est le chef des rois de la terre.</w:t>
      </w:r>
    </w:p>
    <w:p w14:paraId="48D96C08" w14:textId="77777777" w:rsidR="00C52114" w:rsidRPr="00726229" w:rsidRDefault="00C52114">
      <w:pPr>
        <w:rPr>
          <w:sz w:val="26"/>
          <w:szCs w:val="26"/>
        </w:rPr>
      </w:pPr>
    </w:p>
    <w:p w14:paraId="581257A8"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Il est le roi. L'Esprit est associé ici à cette salutation dans Apocalypse 1 comme seul Dieu peut l'être. En bref, l'œuvre de l'Esprit, encore une fois, montre encore plus la divinité du Saint-Esprit.</w:t>
      </w:r>
    </w:p>
    <w:p w14:paraId="52B99F52" w14:textId="77777777" w:rsidR="00C52114" w:rsidRPr="00726229" w:rsidRDefault="00C52114">
      <w:pPr>
        <w:rPr>
          <w:sz w:val="26"/>
          <w:szCs w:val="26"/>
        </w:rPr>
      </w:pPr>
    </w:p>
    <w:p w14:paraId="3621FE15" w14:textId="3A04529D"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lastRenderedPageBreak xmlns:w="http://schemas.openxmlformats.org/wordprocessingml/2006/main"/>
      </w:r>
      <w:r xmlns:w="http://schemas.openxmlformats.org/wordprocessingml/2006/main" w:rsidRPr="00726229">
        <w:rPr>
          <w:rFonts w:ascii="Calibri" w:eastAsia="Calibri" w:hAnsi="Calibri" w:cs="Calibri"/>
          <w:sz w:val="26"/>
          <w:szCs w:val="26"/>
        </w:rPr>
        <w:t xml:space="preserve">Nous avons déjà étudié Genèse 1 </w:t>
      </w:r>
      <w:r xmlns:w="http://schemas.openxmlformats.org/wordprocessingml/2006/main" w:rsidR="00B25F11">
        <w:rPr>
          <w:rFonts w:ascii="Calibri" w:eastAsia="Calibri" w:hAnsi="Calibri" w:cs="Calibri"/>
          <w:sz w:val="26"/>
          <w:szCs w:val="26"/>
        </w:rPr>
        <w:t xml:space="preserve">:1 et 2. De la même manière que le Saint-Esprit descend comme une colombe sur Jésus lors de son baptême, Matthieu 3:16, Genèse 1 utilise l'Esprit et parle de l'Esprit en utilisant l'imagerie des oiseaux. L'Esprit plane au-dessus de la création, de la création divine. Dans Job 33:4, Élihu dit : L'Esprit de Dieu m'a créé, et le souffle du Tout-Puissant m'anime.</w:t>
      </w:r>
    </w:p>
    <w:p w14:paraId="511D37AE" w14:textId="77777777" w:rsidR="00C52114" w:rsidRPr="00726229" w:rsidRDefault="00C52114">
      <w:pPr>
        <w:rPr>
          <w:sz w:val="26"/>
          <w:szCs w:val="26"/>
        </w:rPr>
      </w:pPr>
    </w:p>
    <w:p w14:paraId="68EDF60F"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L'Esprit est parallèle au Tout-Puissant. L'Esprit est le créateur. Elihu dit que l'Esprit de Dieu m'a créé.</w:t>
      </w:r>
    </w:p>
    <w:p w14:paraId="0C059437" w14:textId="77777777" w:rsidR="00C52114" w:rsidRPr="00726229" w:rsidRDefault="00C52114">
      <w:pPr>
        <w:rPr>
          <w:sz w:val="26"/>
          <w:szCs w:val="26"/>
        </w:rPr>
      </w:pPr>
    </w:p>
    <w:p w14:paraId="4D13B1A2" w14:textId="77777777"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Le souffle du Tout-Puissant me donne la vie. Lorsque la Genèse et Job indiquent que l'Esprit a joué un rôle dans la création, ils sous-entendent sa divinité. Dans notre prochaine leçon, nous poursuivrons l'œuvre de l'Esprit et la verrons plus en détail dans le don des Écritures et dans une étude approfondie de l'œuvre de l'Esprit dans l'Ancien Testament sous de nombreux aspects différents, puis de l'œuvre de l'Esprit dans le Nouveau Testament, et en particulier son œuvre en Jésus.</w:t>
      </w:r>
    </w:p>
    <w:p w14:paraId="079281C6" w14:textId="77777777" w:rsidR="00C52114" w:rsidRPr="00726229" w:rsidRDefault="00C52114">
      <w:pPr>
        <w:rPr>
          <w:sz w:val="26"/>
          <w:szCs w:val="26"/>
        </w:rPr>
      </w:pPr>
    </w:p>
    <w:p w14:paraId="1A894E51" w14:textId="477FDCF9" w:rsidR="00C52114" w:rsidRPr="00726229" w:rsidRDefault="00000000">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Voilà un sujet fascinant avant de conclure en parlant du ministère principal de l'Esprit, qui est l'union avec le Christ. Merci pour votre attention et votre intérêt.</w:t>
      </w:r>
    </w:p>
    <w:p w14:paraId="208E348C" w14:textId="77777777" w:rsidR="00C52114" w:rsidRPr="00726229" w:rsidRDefault="00C52114">
      <w:pPr>
        <w:rPr>
          <w:sz w:val="26"/>
          <w:szCs w:val="26"/>
        </w:rPr>
      </w:pPr>
    </w:p>
    <w:p w14:paraId="2C9EE679" w14:textId="77777777" w:rsidR="00726229" w:rsidRPr="00726229" w:rsidRDefault="00726229" w:rsidP="00726229">
      <w:pPr xmlns:w="http://schemas.openxmlformats.org/wordprocessingml/2006/main">
        <w:rPr>
          <w:sz w:val="26"/>
          <w:szCs w:val="26"/>
        </w:rPr>
      </w:pPr>
      <w:r xmlns:w="http://schemas.openxmlformats.org/wordprocessingml/2006/main" w:rsidRPr="00726229">
        <w:rPr>
          <w:rFonts w:ascii="Calibri" w:eastAsia="Calibri" w:hAnsi="Calibri" w:cs="Calibri"/>
          <w:sz w:val="26"/>
          <w:szCs w:val="26"/>
        </w:rPr>
        <w:t xml:space="preserve">C'est le Dr Robert Peterson qui nous enseigne le Saint-Esprit et l'union avec le Christ. Il s'agit de la séance 2. Le Saint-Esprit est Dieu.</w:t>
      </w:r>
    </w:p>
    <w:p w14:paraId="0A829E67" w14:textId="539F9834" w:rsidR="00C52114" w:rsidRPr="00726229" w:rsidRDefault="00C52114" w:rsidP="00726229">
      <w:pPr>
        <w:rPr>
          <w:sz w:val="26"/>
          <w:szCs w:val="26"/>
        </w:rPr>
      </w:pPr>
    </w:p>
    <w:sectPr w:rsidR="00C52114" w:rsidRPr="007262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E04EB" w14:textId="77777777" w:rsidR="001250E0" w:rsidRDefault="001250E0" w:rsidP="00726229">
      <w:r>
        <w:separator/>
      </w:r>
    </w:p>
  </w:endnote>
  <w:endnote w:type="continuationSeparator" w:id="0">
    <w:p w14:paraId="0EEACB5D" w14:textId="77777777" w:rsidR="001250E0" w:rsidRDefault="001250E0" w:rsidP="0072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6709F" w14:textId="77777777" w:rsidR="001250E0" w:rsidRDefault="001250E0" w:rsidP="00726229">
      <w:r>
        <w:separator/>
      </w:r>
    </w:p>
  </w:footnote>
  <w:footnote w:type="continuationSeparator" w:id="0">
    <w:p w14:paraId="434396D2" w14:textId="77777777" w:rsidR="001250E0" w:rsidRDefault="001250E0" w:rsidP="00726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401186"/>
      <w:docPartObj>
        <w:docPartGallery w:val="Page Numbers (Top of Page)"/>
        <w:docPartUnique/>
      </w:docPartObj>
    </w:sdtPr>
    <w:sdtEndPr>
      <w:rPr>
        <w:noProof/>
      </w:rPr>
    </w:sdtEndPr>
    <w:sdtContent>
      <w:p w14:paraId="28199063" w14:textId="644217B5" w:rsidR="00726229" w:rsidRDefault="007262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FB7186" w14:textId="77777777" w:rsidR="00726229" w:rsidRDefault="00726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87CEB"/>
    <w:multiLevelType w:val="hybridMultilevel"/>
    <w:tmpl w:val="37B450F8"/>
    <w:lvl w:ilvl="0" w:tplc="A95CC83E">
      <w:start w:val="1"/>
      <w:numFmt w:val="bullet"/>
      <w:lvlText w:val="●"/>
      <w:lvlJc w:val="left"/>
      <w:pPr>
        <w:ind w:left="720" w:hanging="360"/>
      </w:pPr>
    </w:lvl>
    <w:lvl w:ilvl="1" w:tplc="930478EE">
      <w:start w:val="1"/>
      <w:numFmt w:val="bullet"/>
      <w:lvlText w:val="○"/>
      <w:lvlJc w:val="left"/>
      <w:pPr>
        <w:ind w:left="1440" w:hanging="360"/>
      </w:pPr>
    </w:lvl>
    <w:lvl w:ilvl="2" w:tplc="E33AB6F0">
      <w:start w:val="1"/>
      <w:numFmt w:val="bullet"/>
      <w:lvlText w:val="■"/>
      <w:lvlJc w:val="left"/>
      <w:pPr>
        <w:ind w:left="2160" w:hanging="360"/>
      </w:pPr>
    </w:lvl>
    <w:lvl w:ilvl="3" w:tplc="A968A2F6">
      <w:start w:val="1"/>
      <w:numFmt w:val="bullet"/>
      <w:lvlText w:val="●"/>
      <w:lvlJc w:val="left"/>
      <w:pPr>
        <w:ind w:left="2880" w:hanging="360"/>
      </w:pPr>
    </w:lvl>
    <w:lvl w:ilvl="4" w:tplc="4BE85684">
      <w:start w:val="1"/>
      <w:numFmt w:val="bullet"/>
      <w:lvlText w:val="○"/>
      <w:lvlJc w:val="left"/>
      <w:pPr>
        <w:ind w:left="3600" w:hanging="360"/>
      </w:pPr>
    </w:lvl>
    <w:lvl w:ilvl="5" w:tplc="927059F4">
      <w:start w:val="1"/>
      <w:numFmt w:val="bullet"/>
      <w:lvlText w:val="■"/>
      <w:lvlJc w:val="left"/>
      <w:pPr>
        <w:ind w:left="4320" w:hanging="360"/>
      </w:pPr>
    </w:lvl>
    <w:lvl w:ilvl="6" w:tplc="7852414E">
      <w:start w:val="1"/>
      <w:numFmt w:val="bullet"/>
      <w:lvlText w:val="●"/>
      <w:lvlJc w:val="left"/>
      <w:pPr>
        <w:ind w:left="5040" w:hanging="360"/>
      </w:pPr>
    </w:lvl>
    <w:lvl w:ilvl="7" w:tplc="DAA210C6">
      <w:start w:val="1"/>
      <w:numFmt w:val="bullet"/>
      <w:lvlText w:val="●"/>
      <w:lvlJc w:val="left"/>
      <w:pPr>
        <w:ind w:left="5760" w:hanging="360"/>
      </w:pPr>
    </w:lvl>
    <w:lvl w:ilvl="8" w:tplc="F196CD1A">
      <w:start w:val="1"/>
      <w:numFmt w:val="bullet"/>
      <w:lvlText w:val="●"/>
      <w:lvlJc w:val="left"/>
      <w:pPr>
        <w:ind w:left="6480" w:hanging="360"/>
      </w:pPr>
    </w:lvl>
  </w:abstractNum>
  <w:num w:numId="1" w16cid:durableId="18027275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114"/>
    <w:rsid w:val="001250E0"/>
    <w:rsid w:val="002F7488"/>
    <w:rsid w:val="003A062E"/>
    <w:rsid w:val="00475A98"/>
    <w:rsid w:val="004E5657"/>
    <w:rsid w:val="0072168A"/>
    <w:rsid w:val="00726229"/>
    <w:rsid w:val="00B23299"/>
    <w:rsid w:val="00B25F11"/>
    <w:rsid w:val="00C52114"/>
    <w:rsid w:val="00D10E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DB7ED"/>
  <w15:docId w15:val="{3319FF4B-F310-4FC3-88F3-516891AE5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6229"/>
    <w:pPr>
      <w:tabs>
        <w:tab w:val="center" w:pos="4680"/>
        <w:tab w:val="right" w:pos="9360"/>
      </w:tabs>
    </w:pPr>
  </w:style>
  <w:style w:type="character" w:customStyle="1" w:styleId="HeaderChar">
    <w:name w:val="Header Char"/>
    <w:basedOn w:val="DefaultParagraphFont"/>
    <w:link w:val="Header"/>
    <w:uiPriority w:val="99"/>
    <w:rsid w:val="00726229"/>
  </w:style>
  <w:style w:type="paragraph" w:styleId="Footer">
    <w:name w:val="footer"/>
    <w:basedOn w:val="Normal"/>
    <w:link w:val="FooterChar"/>
    <w:uiPriority w:val="99"/>
    <w:unhideWhenUsed/>
    <w:rsid w:val="00726229"/>
    <w:pPr>
      <w:tabs>
        <w:tab w:val="center" w:pos="4680"/>
        <w:tab w:val="right" w:pos="9360"/>
      </w:tabs>
    </w:pPr>
  </w:style>
  <w:style w:type="character" w:customStyle="1" w:styleId="FooterChar">
    <w:name w:val="Footer Char"/>
    <w:basedOn w:val="DefaultParagraphFont"/>
    <w:link w:val="Footer"/>
    <w:uiPriority w:val="99"/>
    <w:rsid w:val="0072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5948</Words>
  <Characters>26414</Characters>
  <Application>Microsoft Office Word</Application>
  <DocSecurity>0</DocSecurity>
  <Lines>600</Lines>
  <Paragraphs>173</Paragraphs>
  <ScaleCrop>false</ScaleCrop>
  <HeadingPairs>
    <vt:vector size="2" baseType="variant">
      <vt:variant>
        <vt:lpstr>Title</vt:lpstr>
      </vt:variant>
      <vt:variant>
        <vt:i4>1</vt:i4>
      </vt:variant>
    </vt:vector>
  </HeadingPairs>
  <TitlesOfParts>
    <vt:vector size="1" baseType="lpstr">
      <vt:lpstr>Peterson HS Session02 HS IsGod</vt:lpstr>
    </vt:vector>
  </TitlesOfParts>
  <Company/>
  <LinksUpToDate>false</LinksUpToDate>
  <CharactersWithSpaces>32189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Session02 HS IsGod</dc:title>
  <dc:creator>TurboScribe.ai</dc:creator>
  <cp:lastModifiedBy>Ted Hildebrandt</cp:lastModifiedBy>
  <cp:revision>2</cp:revision>
  <dcterms:created xsi:type="dcterms:W3CDTF">2024-11-10T17:44:00Z</dcterms:created>
  <dcterms:modified xsi:type="dcterms:W3CDTF">2024-11-10T17:44:00Z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5c373acd109fe812ca70343ead73d6f74634d095f3358f0bee9bae4971cd5161</vt:lpwstr>
  </property>
</Properties>
</file>