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w:t>
      </w:r>
      <w:r xmlns:w="http://schemas.openxmlformats.org/wordprocessingml/2006/main" w:rsidR="00000000">
        <w:rPr>
          <w:rFonts w:ascii="Calibri" w:eastAsia="Calibri" w:hAnsi="Calibri" w:cs="Calibri"/>
          <w:b/>
          <w:bCs/>
          <w:sz w:val="42"/>
          <w:szCs w:val="42"/>
        </w:rPr>
        <w:t xml:space="preserve">第 10 节，《与基督联合的基础》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，约翰福音 1 </w:t>
      </w:r>
      <w:r xmlns:w="http://schemas.openxmlformats.org/wordprocessingml/2006/main" w:rsidR="00000000">
        <w:rPr>
          <w:rFonts w:ascii="Calibri" w:eastAsia="Calibri" w:hAnsi="Calibri" w:cs="Calibri"/>
          <w:b/>
          <w:bCs/>
          <w:sz w:val="42"/>
          <w:szCs w:val="42"/>
        </w:rPr>
        <w:t xml:space="preserve">4 和 15</w:t>
      </w:r>
    </w:p>
    <w:p w14:paraId="7B13F811" w14:textId="081651CF" w:rsidR="006060AF" w:rsidRPr="006060AF" w:rsidRDefault="006060AF" w:rsidP="006060AF">
      <w:pPr xmlns:w="http://schemas.openxmlformats.org/wordprocessingml/2006/main">
        <w:jc w:val="center"/>
        <w:rPr>
          <w:rFonts w:ascii="Calibri" w:eastAsia="Calibri" w:hAnsi="Calibri" w:cs="Calibri"/>
          <w:sz w:val="26"/>
          <w:szCs w:val="26"/>
        </w:rPr>
      </w:pPr>
      <w:r xmlns:w="http://schemas.openxmlformats.org/wordprocessingml/2006/main" w:rsidRPr="006060AF">
        <w:rPr>
          <w:rFonts w:ascii="AA Times New Roman" w:eastAsia="Calibri" w:hAnsi="AA Times New Roman" w:cs="AA Times New Roman"/>
          <w:sz w:val="26"/>
          <w:szCs w:val="26"/>
        </w:rPr>
        <w:t xml:space="preserve">© </w:t>
      </w:r>
      <w:r xmlns:w="http://schemas.openxmlformats.org/wordprocessingml/2006/main" w:rsidRPr="006060AF">
        <w:rPr>
          <w:rFonts w:ascii="Calibri" w:eastAsia="Calibri" w:hAnsi="Calibri" w:cs="Calibri"/>
          <w:sz w:val="26"/>
          <w:szCs w:val="26"/>
        </w:rPr>
        <w:t xml:space="preserve">2024 Robert Peterson 和 Ted Hildebrandt</w:t>
      </w:r>
    </w:p>
    <w:p w14:paraId="3915B63F" w14:textId="77777777" w:rsidR="006060AF" w:rsidRPr="006060AF" w:rsidRDefault="006060AF">
      <w:pPr>
        <w:rPr>
          <w:sz w:val="26"/>
          <w:szCs w:val="26"/>
        </w:rPr>
      </w:pPr>
    </w:p>
    <w:p w14:paraId="2271B493" w14:textId="59BB014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这是罗伯特·彼得森博士关于圣灵和与基督联合的教导。这是第 10 节，与基督联合的基础，约翰福音，约翰福音 14 章和 15 章。</w:t>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Pr="006060AF">
        <w:rPr>
          <w:rFonts w:ascii="Calibri" w:eastAsia="Calibri" w:hAnsi="Calibri" w:cs="Calibri"/>
          <w:sz w:val="26"/>
          <w:szCs w:val="26"/>
        </w:rPr>
        <w:t xml:space="preserve">我们继续研究第四本福音书中与基督联合的内容，约翰福音 14 章中讲到的相互内住，更具体地说，是父与子的相互内住以及父、子和信徒的相互内住。</w:t>
      </w:r>
    </w:p>
    <w:p w14:paraId="7F29416B" w14:textId="77777777" w:rsidR="00FC2308" w:rsidRPr="006060AF" w:rsidRDefault="00FC2308">
      <w:pPr>
        <w:rPr>
          <w:sz w:val="26"/>
          <w:szCs w:val="26"/>
        </w:rPr>
      </w:pPr>
    </w:p>
    <w:p w14:paraId="6CBF93CA" w14:textId="5B99CA8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在约翰福音 14:8 到 11 节，然后是第 20 和 23 节。这些经文非常优美，我将从第 14 节开始。第一，你们的心，不要让你们的心烦恼。</w:t>
      </w:r>
    </w:p>
    <w:p w14:paraId="0C959835" w14:textId="77777777" w:rsidR="00FC2308" w:rsidRPr="006060AF" w:rsidRDefault="00FC2308">
      <w:pPr>
        <w:rPr>
          <w:sz w:val="26"/>
          <w:szCs w:val="26"/>
        </w:rPr>
      </w:pPr>
    </w:p>
    <w:p w14:paraId="61FCEB6A" w14:textId="09999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你们当信神，也当信我。在我</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家里有许多住处。若是没有，我就早已对你们说，我去原是为你们预备地方去。我若去为你们预备了地方，就必再来接你们到我那里去，我在哪里，叫你们也在哪里。</w:t>
      </w:r>
    </w:p>
    <w:p w14:paraId="3EE02A42" w14:textId="77777777" w:rsidR="00FC2308" w:rsidRPr="006060AF" w:rsidRDefault="00FC2308">
      <w:pPr>
        <w:rPr>
          <w:sz w:val="26"/>
          <w:szCs w:val="26"/>
        </w:rPr>
      </w:pPr>
    </w:p>
    <w:p w14:paraId="38C1FD4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你们知道我要去哪里。多马对他说：“主啊，我们不知道你要去哪里。我们怎么知道那条路呢？”耶稣对他说：“我就是道路、真理、生命。”</w:t>
      </w:r>
    </w:p>
    <w:p w14:paraId="051E0B00" w14:textId="77777777" w:rsidR="00FC2308" w:rsidRPr="006060AF" w:rsidRDefault="00FC2308">
      <w:pPr>
        <w:rPr>
          <w:sz w:val="26"/>
          <w:szCs w:val="26"/>
        </w:rPr>
      </w:pPr>
    </w:p>
    <w:p w14:paraId="6C98A4B0" w14:textId="701CC1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没有人能到</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。你们若认识我，也就认识我的</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。从今以后，你们就认识他，并且已经看见他。</w:t>
      </w:r>
    </w:p>
    <w:p w14:paraId="36F2DBCA" w14:textId="77777777" w:rsidR="00FC2308" w:rsidRPr="006060AF" w:rsidRDefault="00FC2308">
      <w:pPr>
        <w:rPr>
          <w:sz w:val="26"/>
          <w:szCs w:val="26"/>
        </w:rPr>
      </w:pPr>
    </w:p>
    <w:p w14:paraId="1DE6A4EF" w14:textId="6319D1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腓力对他说：“主啊，求你将父显给我们看</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我们就知足了。”耶稣对他说：“腓力，我与你们同在这样长久，你还不认识我吗？人看见了我，就是看见了</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。你怎么说‘将</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父显给我们看’呢</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？我在父里面</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父在我里面，你不信吗？我对你们说的话就是：我不是凭着自己说的，乃是</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住在我里面的</w:t>
      </w:r>
      <w:r xmlns:w="http://schemas.openxmlformats.org/wordprocessingml/2006/main" w:rsidRPr="006060AF">
        <w:rPr>
          <w:rFonts w:ascii="Calibri" w:eastAsia="Calibri" w:hAnsi="Calibri" w:cs="Calibri"/>
          <w:sz w:val="26"/>
          <w:szCs w:val="26"/>
        </w:rPr>
        <w:t xml:space="preserve">父做他自己的事。”</w:t>
      </w:r>
      <w:proofErr xmlns:w="http://schemas.openxmlformats.org/wordprocessingml/2006/main" w:type="gramEnd"/>
    </w:p>
    <w:p w14:paraId="3452226B" w14:textId="77777777" w:rsidR="00FC2308" w:rsidRPr="006060AF" w:rsidRDefault="00FC2308">
      <w:pPr>
        <w:rPr>
          <w:sz w:val="26"/>
          <w:szCs w:val="26"/>
        </w:rPr>
      </w:pPr>
    </w:p>
    <w:p w14:paraId="4DFF222F" w14:textId="6A7177B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你们当信我，我在</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，父在我里面，不然，你们当因我所作所为而信。耶稣安慰门徒，鼓励他们信他。他告诉他们，他要离开，为他们在父的天上之家预备地方。</w:t>
      </w:r>
    </w:p>
    <w:p w14:paraId="4FCF5192" w14:textId="77777777" w:rsidR="00FC2308" w:rsidRPr="006060AF" w:rsidRDefault="00FC2308">
      <w:pPr>
        <w:rPr>
          <w:sz w:val="26"/>
          <w:szCs w:val="26"/>
        </w:rPr>
      </w:pPr>
    </w:p>
    <w:p w14:paraId="5F79287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换句话说，他想让他们知道他们属于天父</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天父会欢迎他们来到他面前，耶稣承诺会回来接他们。这些都是第一节到第三节的内容。</w:t>
      </w:r>
    </w:p>
    <w:p w14:paraId="4612B360" w14:textId="77777777" w:rsidR="00FC2308" w:rsidRPr="006060AF" w:rsidRDefault="00FC2308">
      <w:pPr>
        <w:rPr>
          <w:sz w:val="26"/>
          <w:szCs w:val="26"/>
        </w:rPr>
      </w:pPr>
    </w:p>
    <w:p w14:paraId="567848A9" w14:textId="2B101F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他还告诉他们，他们知道去天父家的路。他们知道路，去天父家的路，第 4 节。多马抗议，第 5 节，然后耶稣在著名的 14:6 中说，我就是道路、真理、生命。</w:t>
      </w:r>
    </w:p>
    <w:p w14:paraId="5F884C9D" w14:textId="77777777" w:rsidR="00FC2308" w:rsidRPr="006060AF" w:rsidRDefault="00FC2308">
      <w:pPr>
        <w:rPr>
          <w:sz w:val="26"/>
          <w:szCs w:val="26"/>
        </w:rPr>
      </w:pPr>
    </w:p>
    <w:p w14:paraId="0AF01F5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这是约翰七句“我是”的其中一句。这些话中耶稣说的是“我是”，并且使用了“the”这个词、冠词“the”，然后是谓语主格。有七种不同的“我是”说法，但含义并非七种不同。</w:t>
      </w:r>
    </w:p>
    <w:p w14:paraId="38EF338F" w14:textId="77777777" w:rsidR="00FC2308" w:rsidRPr="006060AF" w:rsidRDefault="00FC2308">
      <w:pPr>
        <w:rPr>
          <w:sz w:val="26"/>
          <w:szCs w:val="26"/>
        </w:rPr>
      </w:pPr>
    </w:p>
    <w:p w14:paraId="4B99BE74" w14:textId="21AEF33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有三个不同的含义，耶稣在这节经文中总结了这三个含义，以防我们错过其他地方的含义。我就是道路，我就是通往天父天堂之家的道路。这意味着他是世界唯一的救世主。</w:t>
      </w:r>
    </w:p>
    <w:p w14:paraId="642C493F" w14:textId="77777777" w:rsidR="00FC2308" w:rsidRPr="006060AF" w:rsidRDefault="00FC2308">
      <w:pPr>
        <w:rPr>
          <w:sz w:val="26"/>
          <w:szCs w:val="26"/>
        </w:rPr>
      </w:pPr>
    </w:p>
    <w:p w14:paraId="1202DF50" w14:textId="7B79552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前者，我要说的是另一个前者，给出了相同的含义，但不是在天上的画面，而是在地上的画面，耶稣在约翰福音第 10 章中说，他是进入羊圈的门。这意味着他是唯一的救世主。他是进入上帝子民的唯一途径，唯一的救世主。</w:t>
      </w:r>
    </w:p>
    <w:p w14:paraId="133DC958" w14:textId="77777777" w:rsidR="00FC2308" w:rsidRPr="006060AF" w:rsidRDefault="00FC2308">
      <w:pPr>
        <w:rPr>
          <w:sz w:val="26"/>
          <w:szCs w:val="26"/>
        </w:rPr>
      </w:pPr>
    </w:p>
    <w:p w14:paraId="4462012C" w14:textId="1107565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我是道路，我是真理。耶稣是上帝的启示者，这是约翰福音的两大主题之一，另一个主题是他是生命的赐予者，这就是“我是生命”的意思，但我是真理。我是上帝的启示者。</w:t>
      </w:r>
    </w:p>
    <w:p w14:paraId="7ED3C468" w14:textId="77777777" w:rsidR="00FC2308" w:rsidRPr="006060AF" w:rsidRDefault="00FC2308">
      <w:pPr>
        <w:rPr>
          <w:sz w:val="26"/>
          <w:szCs w:val="26"/>
        </w:rPr>
      </w:pPr>
    </w:p>
    <w:p w14:paraId="1D22B84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我们在约翰福音第 9 章中看到这一点，耶稣通过医治盲人来表明这一点，然后耶稣宣称说：“我是世界的光。耶稣是道路，唯一的救主。他是真理，是上帝的启示者。”</w:t>
      </w:r>
    </w:p>
    <w:p w14:paraId="580538D0" w14:textId="77777777" w:rsidR="00FC2308" w:rsidRPr="006060AF" w:rsidRDefault="00FC2308">
      <w:pPr>
        <w:rPr>
          <w:sz w:val="26"/>
          <w:szCs w:val="26"/>
        </w:rPr>
      </w:pPr>
    </w:p>
    <w:p w14:paraId="5B617168" w14:textId="56E9BFB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他是生命。这是大多数“我是”的说法的意思。也就是说，他是永生的赐予者。</w:t>
      </w:r>
    </w:p>
    <w:p w14:paraId="4448878F" w14:textId="77777777" w:rsidR="00FC2308" w:rsidRPr="006060AF" w:rsidRDefault="00FC2308">
      <w:pPr>
        <w:rPr>
          <w:sz w:val="26"/>
          <w:szCs w:val="26"/>
        </w:rPr>
      </w:pPr>
    </w:p>
    <w:p w14:paraId="2D855E8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我们在好牧人的形象中看到了这一点。我就是好牧人。我赋予我的羊永生。</w:t>
      </w:r>
    </w:p>
    <w:p w14:paraId="70892CBF" w14:textId="77777777" w:rsidR="00FC2308" w:rsidRPr="006060AF" w:rsidRDefault="00FC2308">
      <w:pPr>
        <w:rPr>
          <w:sz w:val="26"/>
          <w:szCs w:val="26"/>
        </w:rPr>
      </w:pPr>
    </w:p>
    <w:p w14:paraId="5986A04F" w14:textId="71589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他们永远不会灭亡。当然，我们在早期的治愈中也看到了这一点。他给身体带来生命，等等，更重要的是，他给他的人民带来永生，你可以在第 11 章中看到最明显的效果，他说，我是复活和生命，他通过使他的朋友拉撒路从坟墓中复活来证明这一点。</w:t>
      </w:r>
    </w:p>
    <w:p w14:paraId="1CC0D988" w14:textId="77777777" w:rsidR="00FC2308" w:rsidRPr="006060AF" w:rsidRDefault="00FC2308">
      <w:pPr>
        <w:rPr>
          <w:sz w:val="26"/>
          <w:szCs w:val="26"/>
        </w:rPr>
      </w:pPr>
    </w:p>
    <w:p w14:paraId="2D660049" w14:textId="63F3EF2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约翰福音 14:6 是七句“我是”的其中一句，总结了所有七句的含义。腓力祈求神显灵。耶稣是通往天父天堂之家的唯一道路，也是唯一的救世主。</w:t>
      </w:r>
    </w:p>
    <w:p w14:paraId="3D25CE1B" w14:textId="77777777" w:rsidR="00FC2308" w:rsidRPr="006060AF" w:rsidRDefault="00FC2308">
      <w:pPr>
        <w:rPr>
          <w:sz w:val="26"/>
          <w:szCs w:val="26"/>
        </w:rPr>
      </w:pPr>
    </w:p>
    <w:p w14:paraId="6E60B6A0" w14:textId="74EA332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如果他们认识他，他们就会认识</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。事实上，从现在起，你们将认识他，并且已经看见他——第七节。</w:t>
      </w:r>
    </w:p>
    <w:p w14:paraId="0F4B09A5" w14:textId="77777777" w:rsidR="00FC2308" w:rsidRPr="006060AF" w:rsidRDefault="00FC2308">
      <w:pPr>
        <w:rPr>
          <w:sz w:val="26"/>
          <w:szCs w:val="26"/>
        </w:rPr>
      </w:pPr>
    </w:p>
    <w:p w14:paraId="4CBDB99C" w14:textId="1A15A84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这时，腓力请求显灵——第八节。耶稣灰心丧气，在第九至第十一节中回答道。</w:t>
      </w:r>
    </w:p>
    <w:p w14:paraId="25867821" w14:textId="77777777" w:rsidR="00FC2308" w:rsidRPr="006060AF" w:rsidRDefault="00FC2308">
      <w:pPr>
        <w:rPr>
          <w:sz w:val="26"/>
          <w:szCs w:val="26"/>
        </w:rPr>
      </w:pPr>
    </w:p>
    <w:p w14:paraId="32BB5764" w14:textId="334A29C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腓力，我与你们同在这样长久，你还不认识我吗？人看见了我，就是看见了</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。你怎么说‘将父显给我们看</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’呢？我在</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，父在我里面，</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你不信吗？我对你们说的话就是：我不是凭着自己说的，乃是住在我里面的</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作他自己的事。你们当信我，我在</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，父在我里面；即或不信，也当因我所作的事而信。</w:t>
      </w:r>
    </w:p>
    <w:p w14:paraId="58146328" w14:textId="77777777" w:rsidR="00FC2308" w:rsidRPr="006060AF" w:rsidRDefault="00FC2308">
      <w:pPr>
        <w:rPr>
          <w:sz w:val="26"/>
          <w:szCs w:val="26"/>
        </w:rPr>
      </w:pPr>
    </w:p>
    <w:p w14:paraId="212CC8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耶稣很懊恼，经过这么长时间，代表门徒发言的腓力，我们不应该对腓力太严厉，却不明白看到子就是看到父。这是因为子是上帝的启示者。但还有一个更深层次的原因。</w:t>
      </w:r>
    </w:p>
    <w:p w14:paraId="4E13CD15" w14:textId="77777777" w:rsidR="00FC2308" w:rsidRPr="006060AF" w:rsidRDefault="00FC2308">
      <w:pPr>
        <w:rPr>
          <w:sz w:val="26"/>
          <w:szCs w:val="26"/>
        </w:rPr>
      </w:pPr>
    </w:p>
    <w:p w14:paraId="68AF7385" w14:textId="7D60857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第 10 节。我在</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，父在我里面。耶稣再次谈到父与子的相互居住。</w:t>
      </w:r>
    </w:p>
    <w:p w14:paraId="2DEFADCD" w14:textId="77777777" w:rsidR="00FC2308" w:rsidRPr="006060AF" w:rsidRDefault="00FC2308">
      <w:pPr>
        <w:rPr>
          <w:sz w:val="26"/>
          <w:szCs w:val="26"/>
        </w:rPr>
      </w:pPr>
    </w:p>
    <w:p w14:paraId="5EEB6E4F" w14:textId="5052A96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门徒不需要看不见的神的显现，不需要神是灵，是看不见的神可见的显现。在我看来，神显现，这个词本身就是指可见性，也可能涉及其他感官，例如听见神的声音，但这就是它的名字，在圣经中，视觉在神的显现中当然被强调。虽然声音和言语也存在。</w:t>
      </w:r>
    </w:p>
    <w:p w14:paraId="08F3A891" w14:textId="77777777" w:rsidR="00FC2308" w:rsidRPr="006060AF" w:rsidRDefault="00FC2308">
      <w:pPr>
        <w:rPr>
          <w:sz w:val="26"/>
          <w:szCs w:val="26"/>
        </w:rPr>
      </w:pPr>
    </w:p>
    <w:p w14:paraId="06966A5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无论如何，他们不需要神显。他们看见了道成肉身的圣子。他们已经拥有了道成肉身。</w:t>
      </w:r>
    </w:p>
    <w:p w14:paraId="53795C46" w14:textId="77777777" w:rsidR="00FC2308" w:rsidRPr="006060AF" w:rsidRDefault="00FC2308">
      <w:pPr>
        <w:rPr>
          <w:sz w:val="26"/>
          <w:szCs w:val="26"/>
        </w:rPr>
      </w:pPr>
    </w:p>
    <w:p w14:paraId="71D5C1C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他们不需要一个会消失的可见外表。他们有耶稣永恒之子的永久化身。由于他与父相互共存，所以看到子就是看到父。</w:t>
      </w:r>
    </w:p>
    <w:p w14:paraId="30778253" w14:textId="77777777" w:rsidR="00FC2308" w:rsidRPr="006060AF" w:rsidRDefault="00FC2308">
      <w:pPr>
        <w:rPr>
          <w:sz w:val="26"/>
          <w:szCs w:val="26"/>
        </w:rPr>
      </w:pPr>
    </w:p>
    <w:p w14:paraId="73CF89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只有圣子的化身才能让人看见他。圣父就是这样。对不起。</w:t>
      </w:r>
    </w:p>
    <w:p w14:paraId="7BD66FA1" w14:textId="77777777" w:rsidR="00FC2308" w:rsidRPr="006060AF" w:rsidRDefault="00FC2308">
      <w:pPr>
        <w:rPr>
          <w:sz w:val="26"/>
          <w:szCs w:val="26"/>
        </w:rPr>
      </w:pPr>
    </w:p>
    <w:p w14:paraId="6C857D94" w14:textId="43D486D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只有圣子的化身才能使圣子被看见，通过看见圣子，他们才能看见看不见的神。保罗用了不同的习语，但他说的是类似的话。基督是不可见之神的形象。</w:t>
      </w:r>
    </w:p>
    <w:p w14:paraId="582F8DFA" w14:textId="77777777" w:rsidR="00FC2308" w:rsidRPr="006060AF" w:rsidRDefault="00FC2308">
      <w:pPr>
        <w:rPr>
          <w:sz w:val="26"/>
          <w:szCs w:val="26"/>
        </w:rPr>
      </w:pPr>
    </w:p>
    <w:p w14:paraId="3366895C" w14:textId="133180A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歌罗西书 1:15 和希伯来书 1:3，基督是……天哪，我应该把这些事情背得滚瓜烂熟。希伯来书 1:3，上帝荣耀的光辉和他本性的准确印记。希伯来书的作者，我同意起源；只有上帝才知道他是谁，用这两幅图来传达三个真理。</w:t>
      </w:r>
    </w:p>
    <w:p w14:paraId="7FB06A95" w14:textId="77777777" w:rsidR="00FC2308" w:rsidRPr="006060AF" w:rsidRDefault="00FC2308">
      <w:pPr>
        <w:rPr>
          <w:sz w:val="26"/>
          <w:szCs w:val="26"/>
        </w:rPr>
      </w:pPr>
    </w:p>
    <w:p w14:paraId="2DF5C001" w14:textId="0164D72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在希伯来书 1 的上下文中，主要真理是圣子是上帝的终极中保。他超越了旧约中的中保，即参与颁布律法的先知和天使，因为他自己就是上帝。一个形象是仰望天空中的太阳，圣子，即太阳，是光芒、光辉、上帝荣耀的光芒，他被描绘成太阳，然后是铸币世界的形象。</w:t>
      </w:r>
    </w:p>
    <w:p w14:paraId="47D3B32A" w14:textId="77777777" w:rsidR="00FC2308" w:rsidRPr="006060AF" w:rsidRDefault="00FC2308">
      <w:pPr>
        <w:rPr>
          <w:sz w:val="26"/>
          <w:szCs w:val="26"/>
        </w:rPr>
      </w:pPr>
    </w:p>
    <w:p w14:paraId="1F8D3311" w14:textId="69C12508"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太阳就是确切的印记，如果你愿意的话，他是上帝本质的硬币，也就是染料。上下文中的主要思想是：光线揭示了太阳，它是看不见的，因为你无法盯着它看；你会灼伤你的视网膜。古人可能只有少数人明白了这一点，其余的人听从了。太阳是带有染料印记的硬币，它含有可锻造的金属，用锤子敲打，所以一枚第纳尔染料产生了一枚第纳尔。</w:t>
      </w:r>
    </w:p>
    <w:p w14:paraId="06ECE0BB" w14:textId="77777777" w:rsidR="00FC2308" w:rsidRPr="006060AF" w:rsidRDefault="00FC2308">
      <w:pPr>
        <w:rPr>
          <w:sz w:val="26"/>
          <w:szCs w:val="26"/>
        </w:rPr>
      </w:pPr>
    </w:p>
    <w:p w14:paraId="48761956" w14:textId="4A305D0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从上下文来看，太阳是中介，是上帝的启示者，超越了旧约启示的中介、先知和天使；希伯来书 1:1 到 2:4 实际上是希伯来书 1 的应用。但除了太阳体现父神</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是启示的中介这一主要思想之外，还有另外两个思想。第一个是太阳和</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父神之间的平等</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。光线是太阳，穿过空间，而第纳尔硬币是放入染料中，使其可见的东西。</w:t>
      </w:r>
    </w:p>
    <w:p w14:paraId="75B6C2F1" w14:textId="77777777" w:rsidR="00FC2308" w:rsidRPr="006060AF" w:rsidRDefault="00FC2308">
      <w:pPr>
        <w:rPr>
          <w:sz w:val="26"/>
          <w:szCs w:val="26"/>
        </w:rPr>
      </w:pPr>
    </w:p>
    <w:p w14:paraId="7F619B6C" w14:textId="0543C88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所以，启示的主要思想，次要思想，基督的神性，以及父与子的相似性。第三个思想是从属关系。光线是太阳发射到太空中，而不是直接看着它的看不见的太阳。</w:t>
      </w:r>
    </w:p>
    <w:p w14:paraId="5E947272" w14:textId="77777777" w:rsidR="00FC2308" w:rsidRPr="006060AF" w:rsidRDefault="00FC2308">
      <w:pPr>
        <w:rPr>
          <w:sz w:val="26"/>
          <w:szCs w:val="26"/>
        </w:rPr>
      </w:pPr>
    </w:p>
    <w:p w14:paraId="7FF7751F" w14:textId="2547EE31" w:rsidR="00FC2308" w:rsidRPr="006060AF" w:rsidRDefault="006060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同样，银币不是染料，而是染料的产物。因此，约翰和保罗的教义有重叠之处。当保罗说基督是看不见的神的形象时，他的意思是，耶稣化身为人，是父神可见的启示，而父神是看不见的灵。</w:t>
      </w:r>
    </w:p>
    <w:p w14:paraId="5355342D" w14:textId="77777777" w:rsidR="00FC2308" w:rsidRPr="006060AF" w:rsidRDefault="00FC2308">
      <w:pPr>
        <w:rPr>
          <w:sz w:val="26"/>
          <w:szCs w:val="26"/>
        </w:rPr>
      </w:pPr>
    </w:p>
    <w:p w14:paraId="06BF7D64" w14:textId="32FD1C7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希伯来书 1:3 也用不同的形象传达了同样的真理。只有太阳的化身才能使人看见，而看见太阳，他们就看见了看不见的神显现出来。因此，耶稣可以在约翰福音 14:10 中说，住在他里面的父执行父的工作。</w:t>
      </w:r>
    </w:p>
    <w:p w14:paraId="7B3A0D09" w14:textId="77777777" w:rsidR="00FC2308" w:rsidRPr="006060AF" w:rsidRDefault="00FC2308">
      <w:pPr>
        <w:rPr>
          <w:sz w:val="26"/>
          <w:szCs w:val="26"/>
        </w:rPr>
      </w:pPr>
    </w:p>
    <w:p w14:paraId="7D131CC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门徒将享受与圣</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子共同居住的乐趣</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。耶稣承诺请求天父将真理之灵赐给祂的追随者。祂将与他们同住，在他们心中。</w:t>
      </w:r>
    </w:p>
    <w:p w14:paraId="61452BDB" w14:textId="77777777" w:rsidR="00FC2308" w:rsidRPr="006060AF" w:rsidRDefault="00FC2308">
      <w:pPr>
        <w:rPr>
          <w:sz w:val="26"/>
          <w:szCs w:val="26"/>
        </w:rPr>
      </w:pPr>
    </w:p>
    <w:p w14:paraId="35B057BC" w14:textId="2E257D5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第 16 和 17 节。我要求</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，父就另外赐给你们一位帮助者，叫他永远与你们同在。就是真理的灵，乃世人不能接受的，因为不见他，也不认识他。你们却认识他，因他常与你们同在，也要在你们里面。</w:t>
      </w:r>
    </w:p>
    <w:p w14:paraId="4922A5B5" w14:textId="77777777" w:rsidR="00FC2308" w:rsidRPr="006060AF" w:rsidRDefault="00FC2308">
      <w:pPr>
        <w:rPr>
          <w:sz w:val="26"/>
          <w:szCs w:val="26"/>
        </w:rPr>
      </w:pPr>
    </w:p>
    <w:p w14:paraId="513BE57F" w14:textId="1635543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第 18 节，我不会让你们成为孤儿，我会来到你们身边。他们将看到复活的儿子，</w:t>
      </w:r>
      <w:r xmlns:w="http://schemas.openxmlformats.org/wordprocessingml/2006/main" w:rsidR="00301A54">
        <w:rPr>
          <w:rFonts w:ascii="Calibri" w:eastAsia="Calibri" w:hAnsi="Calibri" w:cs="Calibri"/>
          <w:sz w:val="26"/>
          <w:szCs w:val="26"/>
        </w:rPr>
        <w:t xml:space="preserve">并且由于他的复活，他们也将经历复活的生命。因为我活着，第 19 节，你们也将活着。</w:t>
      </w:r>
    </w:p>
    <w:p w14:paraId="01E023B0" w14:textId="77777777" w:rsidR="00FC2308" w:rsidRPr="006060AF" w:rsidRDefault="00FC2308">
      <w:pPr>
        <w:rPr>
          <w:sz w:val="26"/>
          <w:szCs w:val="26"/>
        </w:rPr>
      </w:pPr>
    </w:p>
    <w:p w14:paraId="0EC5D5A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他们将看到复活的基督，并且由于他的复活，他们也将经历复活的生命。现在是重生，在末世，从坟墓复活，在新地球上获得永生。耶稣接着说，到那日，你们就知道我在父里面，你们在我里面，我也在你们里面，第 20 节。</w:t>
      </w:r>
    </w:p>
    <w:p w14:paraId="56A242C8" w14:textId="77777777" w:rsidR="00FC2308" w:rsidRPr="006060AF" w:rsidRDefault="00FC2308">
      <w:pPr>
        <w:rPr>
          <w:sz w:val="26"/>
          <w:szCs w:val="26"/>
        </w:rPr>
      </w:pPr>
    </w:p>
    <w:p w14:paraId="29E8DEB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到那日，你们就知道我在</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，你们在我里面，我也在你们里面。在这里，信徒第一次被卷入神圣的共同继承之中。共同继承。</w:t>
      </w:r>
    </w:p>
    <w:p w14:paraId="65B47661" w14:textId="77777777" w:rsidR="00FC2308" w:rsidRPr="006060AF" w:rsidRDefault="00FC2308">
      <w:pPr>
        <w:rPr>
          <w:sz w:val="26"/>
          <w:szCs w:val="26"/>
        </w:rPr>
      </w:pPr>
    </w:p>
    <w:p w14:paraId="572E6305" w14:textId="1F860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耶稣复活后，他的追随者们会明白耶稣住在父里面，也就是说，耶稣是神。他们也会明白一个奇妙的推论。他们在基督里面，基督也在他们里面。</w:t>
      </w:r>
    </w:p>
    <w:p w14:paraId="2999935B" w14:textId="77777777" w:rsidR="00FC2308" w:rsidRPr="006060AF" w:rsidRDefault="00FC2308">
      <w:pPr>
        <w:rPr>
          <w:sz w:val="26"/>
          <w:szCs w:val="26"/>
        </w:rPr>
      </w:pPr>
    </w:p>
    <w:p w14:paraId="03B6CA0D" w14:textId="3E67BA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到目前为止，约翰福音第 6 章和第 10 章中专门用于描述三位一体神格的“相互居住”这一术语，现在扩展到将与圣子共同居住的门徒。我说“相互居住”是因为，在一个层面上，三位一体神格分享神圣生命是他们独有的。然而，在另一个层面上，信徒与圣子、圣父和圣灵建立团契，他们现在通过对复活的主耶稣的信仰来做到这一点。</w:t>
      </w:r>
    </w:p>
    <w:p w14:paraId="16720CD9" w14:textId="77777777" w:rsidR="00FC2308" w:rsidRPr="006060AF" w:rsidRDefault="00FC2308">
      <w:pPr>
        <w:rPr>
          <w:sz w:val="26"/>
          <w:szCs w:val="26"/>
        </w:rPr>
      </w:pPr>
    </w:p>
    <w:p w14:paraId="3063962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门徒将在圣子里面，圣子在灵里与活着的基督联合，与他联合，他将与真理的圣灵一起住在他们里面。第 17 和 20 节。父与子将与基督徒同住。</w:t>
      </w:r>
    </w:p>
    <w:p w14:paraId="77854923" w14:textId="77777777" w:rsidR="00FC2308" w:rsidRPr="006060AF" w:rsidRDefault="00FC2308">
      <w:pPr>
        <w:rPr>
          <w:sz w:val="26"/>
          <w:szCs w:val="26"/>
        </w:rPr>
      </w:pPr>
    </w:p>
    <w:p w14:paraId="4F53A92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是约翰福音中一段被忽视的、精彩的、温暖的、奇妙的经文。犹大，当犹大听到下面这样的话时，他是多么高兴。犹大（不是加略人犹大）对他说，主啊，你怎么会向我们显现，而不向世人显现呢？我们不明白这一切主权问题。</w:t>
      </w:r>
    </w:p>
    <w:p w14:paraId="578DAE5C" w14:textId="77777777" w:rsidR="00FC2308" w:rsidRPr="006060AF" w:rsidRDefault="00FC2308">
      <w:pPr>
        <w:rPr>
          <w:sz w:val="26"/>
          <w:szCs w:val="26"/>
        </w:rPr>
      </w:pPr>
    </w:p>
    <w:p w14:paraId="7166F428" w14:textId="12C5439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耶稣回答说，人若爱我，就必遵守我的道，我父也必爱他，并且我们要到他那里去，与他同住。不爱我的人就不遵守我的道，你们所听见的道不是我的，乃是差我来之</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父的道</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。然后他当然继续谈论圣灵。</w:t>
      </w:r>
    </w:p>
    <w:p w14:paraId="15B1A296" w14:textId="77777777" w:rsidR="00FC2308" w:rsidRPr="006060AF" w:rsidRDefault="00FC2308">
      <w:pPr>
        <w:rPr>
          <w:sz w:val="26"/>
          <w:szCs w:val="26"/>
        </w:rPr>
      </w:pPr>
    </w:p>
    <w:p w14:paraId="5AB7184D" w14:textId="42FC368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安德烈亚斯·</w:t>
      </w:r>
      <w:proofErr xmlns:w="http://schemas.openxmlformats.org/wordprocessingml/2006/main" w:type="spellStart"/>
      <w:r xmlns:w="http://schemas.openxmlformats.org/wordprocessingml/2006/main" w:rsidRPr="006060AF">
        <w:rPr>
          <w:rFonts w:ascii="Calibri" w:eastAsia="Calibri" w:hAnsi="Calibri" w:cs="Calibri"/>
          <w:sz w:val="26"/>
          <w:szCs w:val="26"/>
        </w:rPr>
        <w:t xml:space="preserve">科斯滕伯格</w:t>
      </w:r>
      <w:proofErr xmlns:w="http://schemas.openxmlformats.org/wordprocessingml/2006/main" w:type="spellEnd"/>
      <w:r xmlns:w="http://schemas.openxmlformats.org/wordprocessingml/2006/main" w:rsidRPr="006060AF">
        <w:rPr>
          <w:rFonts w:ascii="Calibri" w:eastAsia="Calibri" w:hAnsi="Calibri" w:cs="Calibri"/>
          <w:sz w:val="26"/>
          <w:szCs w:val="26"/>
        </w:rPr>
        <w:t xml:space="preserve">曾写过一篇对《约翰福音》很有帮助的评论，他写道，这是新约中唯一一处提到圣父和圣子都居住在信徒心中的地方。耶稣离开时，不会让门徒成为孤儿。他会给他们送来圣灵，他们会认识圣灵，圣灵会住在他们心中，与他们同在，见第 16 至 18 节。</w:t>
      </w:r>
    </w:p>
    <w:p w14:paraId="3D2C2A93" w14:textId="77777777" w:rsidR="00FC2308" w:rsidRPr="006060AF" w:rsidRDefault="00FC2308">
      <w:pPr>
        <w:rPr>
          <w:sz w:val="26"/>
          <w:szCs w:val="26"/>
        </w:rPr>
      </w:pPr>
    </w:p>
    <w:p w14:paraId="626A12C1" w14:textId="2044390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此外，他不会让他们无家可归。不要错过这个意象。第一至第三节，他要去天父的天家为他们准备一个地方，如果你愿意的话，可以称之为天上豪宅里的一间房间，但家的意象已经回归。</w:t>
      </w:r>
    </w:p>
    <w:p w14:paraId="1A5E6FA6" w14:textId="77777777" w:rsidR="00FC2308" w:rsidRPr="006060AF" w:rsidRDefault="00FC2308">
      <w:pPr>
        <w:rPr>
          <w:sz w:val="26"/>
          <w:szCs w:val="26"/>
        </w:rPr>
      </w:pPr>
    </w:p>
    <w:p w14:paraId="33EDFE9C"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他在这里又回到了这个问题上。他们不会无家可归。相反，父与子</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来与信徒们同住。</w:t>
      </w:r>
    </w:p>
    <w:p w14:paraId="4C4D6F34" w14:textId="77777777" w:rsidR="00FC2308" w:rsidRPr="006060AF" w:rsidRDefault="00FC2308">
      <w:pPr>
        <w:rPr>
          <w:sz w:val="26"/>
          <w:szCs w:val="26"/>
        </w:rPr>
      </w:pPr>
    </w:p>
    <w:p w14:paraId="51AFF123" w14:textId="152D08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然后，耶稣用这个温馨的形象（如果我可以这么称呼的话）来强调他关于合一的教义。当耶稣升天到父那里时，他们两人将居住在上帝的子民中，这样信徒们就会体验到神的直接存在。莱昂·莫里斯在他的《约翰福音》中说过。</w:t>
      </w:r>
    </w:p>
    <w:p w14:paraId="65C29DFC" w14:textId="77777777" w:rsidR="00FC2308" w:rsidRPr="006060AF" w:rsidRDefault="00FC2308">
      <w:pPr>
        <w:rPr>
          <w:sz w:val="26"/>
          <w:szCs w:val="26"/>
        </w:rPr>
      </w:pPr>
    </w:p>
    <w:p w14:paraId="7633B751" w14:textId="7C99950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保罗的职责是强调圣灵居住在上帝的子民中，无论是集体还是个人。约翰福音第 15 章，也就是约翰福音的第四章，讲的是与基督的联合。耶稣、葡萄树、信徒、枝子。</w:t>
      </w:r>
    </w:p>
    <w:p w14:paraId="390C9869" w14:textId="77777777" w:rsidR="00FC2308" w:rsidRPr="006060AF" w:rsidRDefault="00FC2308">
      <w:pPr>
        <w:rPr>
          <w:sz w:val="26"/>
          <w:szCs w:val="26"/>
        </w:rPr>
      </w:pPr>
    </w:p>
    <w:p w14:paraId="333FC2E5" w14:textId="1E01C23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约翰福音 15 章 1 至 17 节。我们确实需要把整个情况记在心里。我是真葡萄树，我</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是栽培的人。</w:t>
      </w:r>
    </w:p>
    <w:p w14:paraId="3024A15C" w14:textId="77777777" w:rsidR="00FC2308" w:rsidRPr="006060AF" w:rsidRDefault="00FC2308">
      <w:pPr>
        <w:rPr>
          <w:sz w:val="26"/>
          <w:szCs w:val="26"/>
        </w:rPr>
      </w:pPr>
    </w:p>
    <w:p w14:paraId="084F1BEB" w14:textId="695C20F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凡在我里面不结果子的枝子，他就剪去；凡结果子的枝子，他就修理干净，使枝子结果子更多。你们已经因我对你们讲的话而洁净了。你们要常在我里面，我也常在你们里面。</w:t>
      </w:r>
    </w:p>
    <w:p w14:paraId="5DEEC383" w14:textId="77777777" w:rsidR="00FC2308" w:rsidRPr="006060AF" w:rsidRDefault="00FC2308">
      <w:pPr>
        <w:rPr>
          <w:sz w:val="26"/>
          <w:szCs w:val="26"/>
        </w:rPr>
      </w:pPr>
    </w:p>
    <w:p w14:paraId="2BCF5AD3" w14:textId="428E77D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枝子若不常在葡萄树上，自己就不能结果子；你们若不常在我里面，也是这样。我是葡萄树，你们是枝子。常在我里面的，我也常在他里面，这人就多结果子；因为离了我，你们就不能做什么。</w:t>
      </w:r>
    </w:p>
    <w:p w14:paraId="4CDC0926" w14:textId="77777777" w:rsidR="00FC2308" w:rsidRPr="006060AF" w:rsidRDefault="00FC2308">
      <w:pPr>
        <w:rPr>
          <w:sz w:val="26"/>
          <w:szCs w:val="26"/>
        </w:rPr>
      </w:pPr>
    </w:p>
    <w:p w14:paraId="3057CEFF" w14:textId="1B31F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人若不常在我里面，就像枝子丢在外面枯干，人拾起来，扔在火里烧了。你们若常在我里面，我的话也常在你们里面，凡你们所愿意的，祈求就给你们成就。你们多结果子，我父就因此得荣耀，你们也就是我的门徒了。</w:t>
      </w:r>
    </w:p>
    <w:p w14:paraId="33ACDE76" w14:textId="77777777" w:rsidR="00FC2308" w:rsidRPr="006060AF" w:rsidRDefault="00FC2308">
      <w:pPr>
        <w:rPr>
          <w:sz w:val="26"/>
          <w:szCs w:val="26"/>
        </w:rPr>
      </w:pPr>
    </w:p>
    <w:p w14:paraId="09DF15D5" w14:textId="094C5C7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正如</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父爱</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我一样，我也爱你们。你们要常在我的爱里。你们若遵守我的诫命，就常在我的爱里，正如我遵守了我</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诫命，常在他的爱里。</w:t>
      </w:r>
    </w:p>
    <w:p w14:paraId="4E55525D" w14:textId="77777777" w:rsidR="00FC2308" w:rsidRPr="006060AF" w:rsidRDefault="00FC2308">
      <w:pPr>
        <w:rPr>
          <w:sz w:val="26"/>
          <w:szCs w:val="26"/>
        </w:rPr>
      </w:pPr>
    </w:p>
    <w:p w14:paraId="3A45864A" w14:textId="5ED8784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我已经将这些事告诉你们，好叫我的喜乐存于你们心里，并叫你们的喜乐可以满足。这就是我的命令，叫你们彼此相爱，像我爱你们一样。人为朋友舍命，人的爱心没有比这个大的。</w:t>
      </w:r>
    </w:p>
    <w:p w14:paraId="183D89D2" w14:textId="77777777" w:rsidR="00FC2308" w:rsidRPr="006060AF" w:rsidRDefault="00FC2308">
      <w:pPr>
        <w:rPr>
          <w:sz w:val="26"/>
          <w:szCs w:val="26"/>
        </w:rPr>
      </w:pPr>
    </w:p>
    <w:p w14:paraId="0BDCF4F7" w14:textId="73605E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你们若遵行我所吩咐的，就是我的朋友了。以后我不再称你们为仆人，因仆人不知道主人所作的事。我乃称你们为朋友，因我从我父所听见的，都告诉你们了。不是你们拣选了我，是我拣选了你们，并且分派你们去结果子，叫你们</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的果子常存，使你们奉我的名，无论向</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父求什么</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，他必赐给你们。</w:t>
      </w:r>
    </w:p>
    <w:p w14:paraId="36AE59A2" w14:textId="77777777" w:rsidR="00FC2308" w:rsidRPr="006060AF" w:rsidRDefault="00FC2308">
      <w:pPr>
        <w:rPr>
          <w:sz w:val="26"/>
          <w:szCs w:val="26"/>
        </w:rPr>
      </w:pPr>
    </w:p>
    <w:p w14:paraId="59B174A4" w14:textId="03A4911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我吩咐你们这些事，是要叫你们彼此相爱。若世界恨你们，你们要知道，它先恨我，因为它恨你们以先恨我。你们若属世界，世界必爱属自己的；但因你们不属世界，乃是我从世界中拣选了你们，所以世界就恨你们。</w:t>
      </w:r>
    </w:p>
    <w:p w14:paraId="07D49AC9" w14:textId="77777777" w:rsidR="00FC2308" w:rsidRPr="006060AF" w:rsidRDefault="00FC2308">
      <w:pPr>
        <w:rPr>
          <w:sz w:val="26"/>
          <w:szCs w:val="26"/>
        </w:rPr>
      </w:pPr>
    </w:p>
    <w:p w14:paraId="0242D7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当然，我把它延伸到了第 19 节。在这些经文中，“居住”出现了 11 次。这真是不可思议。</w:t>
      </w:r>
    </w:p>
    <w:p w14:paraId="594D6D38" w14:textId="77777777" w:rsidR="00FC2308" w:rsidRPr="006060AF" w:rsidRDefault="00FC2308">
      <w:pPr>
        <w:rPr>
          <w:sz w:val="26"/>
          <w:szCs w:val="26"/>
        </w:rPr>
      </w:pPr>
    </w:p>
    <w:p w14:paraId="0A63D40B" w14:textId="45CBA7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其中许多用法与信徒在基督里的相互遵守有关。耶稣是真正的葡萄树。旧约中以色列是主的葡萄园，与以赛亚书 5:1 至 7 相比，这是背景，还有许多其他经文。</w:t>
      </w:r>
    </w:p>
    <w:p w14:paraId="32CA542F" w14:textId="77777777" w:rsidR="00FC2308" w:rsidRPr="006060AF" w:rsidRDefault="00FC2308">
      <w:pPr>
        <w:rPr>
          <w:sz w:val="26"/>
          <w:szCs w:val="26"/>
        </w:rPr>
      </w:pPr>
    </w:p>
    <w:p w14:paraId="170C4CAB" w14:textId="54B3DF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有时，以色列被称为葡萄树。耶稣将自己视为以色列的完成。耶稣是真正的葡萄树，是旧约以色列的完成。</w:t>
      </w:r>
    </w:p>
    <w:p w14:paraId="4DE5FB6F" w14:textId="77777777" w:rsidR="00FC2308" w:rsidRPr="006060AF" w:rsidRDefault="00FC2308">
      <w:pPr>
        <w:rPr>
          <w:sz w:val="26"/>
          <w:szCs w:val="26"/>
        </w:rPr>
      </w:pPr>
    </w:p>
    <w:p w14:paraId="0AEBBDD3" w14:textId="14F92AB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以色列失败了，而他成功了。父是栽培葡萄树的人。他是子使命的指导者，这种语言暗示了父与子之间的和谐。</w:t>
      </w:r>
    </w:p>
    <w:p w14:paraId="10DDFBBB" w14:textId="77777777" w:rsidR="00FC2308" w:rsidRPr="006060AF" w:rsidRDefault="00FC2308">
      <w:pPr>
        <w:rPr>
          <w:sz w:val="26"/>
          <w:szCs w:val="26"/>
        </w:rPr>
      </w:pPr>
    </w:p>
    <w:p w14:paraId="2F0EF1A0" w14:textId="327C47C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耶稣描绘了他身上的两种枝条。从技术上讲，这还不是与基督的结合。这是葡萄栽培意象的一部分。</w:t>
      </w:r>
    </w:p>
    <w:p w14:paraId="6B5865E8" w14:textId="77777777" w:rsidR="00FC2308" w:rsidRPr="006060AF" w:rsidRDefault="00FC2308">
      <w:pPr>
        <w:rPr>
          <w:sz w:val="26"/>
          <w:szCs w:val="26"/>
        </w:rPr>
      </w:pPr>
    </w:p>
    <w:p w14:paraId="394A6CD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第一种枝子不结果实，所以</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把它从葡萄树上摘下来。第二种枝子结果实，所以天父</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修剪</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它，让它结出更多的果实，有两个很好的理由。实际上，不止两个，但现在只要两个就足够了。</w:t>
      </w:r>
    </w:p>
    <w:p w14:paraId="773F5697" w14:textId="77777777" w:rsidR="00FC2308" w:rsidRPr="006060AF" w:rsidRDefault="00FC2308">
      <w:pPr>
        <w:rPr>
          <w:sz w:val="26"/>
          <w:szCs w:val="26"/>
        </w:rPr>
      </w:pPr>
    </w:p>
    <w:p w14:paraId="53E9C5CE" w14:textId="3ECBBB0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有两个很好的理由，这并不意味着失去救赎。首先，纵观整本圣经，虽然上帝的子民表现出不同程度的成果，如马太福音 13:23 中提到的 30 倍、60 倍和 100 倍，但不结果子意味着没有神圣的生命。马太福音 7:16 和 19 中提到，没有果实就意味着没有生命。</w:t>
      </w:r>
    </w:p>
    <w:p w14:paraId="4A565FDA" w14:textId="77777777" w:rsidR="00FC2308" w:rsidRPr="006060AF" w:rsidRDefault="00FC2308">
      <w:pPr>
        <w:rPr>
          <w:sz w:val="26"/>
          <w:szCs w:val="26"/>
        </w:rPr>
      </w:pPr>
    </w:p>
    <w:p w14:paraId="6EA81D3D" w14:textId="07954C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我再说一遍，在土壤的比喻中，上帝的子民有不同程度的成果。有些人因上帝的恩典和工作而比其他人多产。然而，马太福音 7:17 说，每棵健康的树都结出好果子，但病树结出坏果子。</w:t>
      </w:r>
    </w:p>
    <w:p w14:paraId="42768E58" w14:textId="77777777" w:rsidR="00FC2308" w:rsidRPr="006060AF" w:rsidRDefault="00FC2308">
      <w:pPr>
        <w:rPr>
          <w:sz w:val="26"/>
          <w:szCs w:val="26"/>
        </w:rPr>
      </w:pPr>
    </w:p>
    <w:p w14:paraId="593F901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健康的树不能结坏果子，病树也不能结好果子。每棵不结好果子的树都会被砍掉并扔进火里。这是一幅审判的画面。</w:t>
      </w:r>
    </w:p>
    <w:p w14:paraId="7686F507" w14:textId="77777777" w:rsidR="00FC2308" w:rsidRPr="006060AF" w:rsidRDefault="00FC2308">
      <w:pPr>
        <w:rPr>
          <w:sz w:val="26"/>
          <w:szCs w:val="26"/>
        </w:rPr>
      </w:pPr>
    </w:p>
    <w:p w14:paraId="3272FC5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因此，你可以通过他们的果实认出他们。基督徒的成果有不同程度，但我从牧师的角度说，没有果实是一个非常糟糕的迹象。从上帝的角度来看，没有果实，也就是耶稣在这里展示的果实，意味着没有救赎，没有生命。</w:t>
      </w:r>
    </w:p>
    <w:p w14:paraId="00484824" w14:textId="77777777" w:rsidR="00FC2308" w:rsidRPr="006060AF" w:rsidRDefault="00FC2308">
      <w:pPr>
        <w:rPr>
          <w:sz w:val="26"/>
          <w:szCs w:val="26"/>
        </w:rPr>
      </w:pPr>
    </w:p>
    <w:p w14:paraId="70044413" w14:textId="2BF533B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生命以多结果子来显现。其次，在第 8 节中，结果子是门徒身份的证明。这样，我父就得荣耀，因为你们多结果子，证明你们是我的门徒。</w:t>
      </w:r>
    </w:p>
    <w:p w14:paraId="6EB4732E" w14:textId="77777777" w:rsidR="00FC2308" w:rsidRPr="006060AF" w:rsidRDefault="00FC2308">
      <w:pPr>
        <w:rPr>
          <w:sz w:val="26"/>
          <w:szCs w:val="26"/>
        </w:rPr>
      </w:pPr>
    </w:p>
    <w:p w14:paraId="1BB391B1" w14:textId="77733B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如果他们不结出果实，就证明他们不是他的门徒，这就是重点。结出果实是门徒身份的证明，不结出果实则表明一个人从未以赋予生命的方式与葡萄树联系在一起。是的，在意象中，他们与葡萄树联系在一起，因为意象的性质。</w:t>
      </w:r>
    </w:p>
    <w:p w14:paraId="52E8EF05" w14:textId="77777777" w:rsidR="00FC2308" w:rsidRPr="006060AF" w:rsidRDefault="00FC2308">
      <w:pPr>
        <w:rPr>
          <w:sz w:val="26"/>
          <w:szCs w:val="26"/>
        </w:rPr>
      </w:pPr>
    </w:p>
    <w:p w14:paraId="4D2663BD" w14:textId="3938630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眼前不结果子的枝子就是加略人犹大。他受撒旦的鼓动，出去出卖耶稣，约翰福音 13:27-30。耶稣欺骗了他的同门弟子，约翰福音 13、29。</w:t>
      </w:r>
    </w:p>
    <w:p w14:paraId="54CD2A18" w14:textId="77777777" w:rsidR="00FC2308" w:rsidRPr="006060AF" w:rsidRDefault="00FC2308">
      <w:pPr>
        <w:rPr>
          <w:sz w:val="26"/>
          <w:szCs w:val="26"/>
        </w:rPr>
      </w:pPr>
    </w:p>
    <w:p w14:paraId="5DD4ABCA" w14:textId="11D83DA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当他出去出卖耶稣时，他们甚至没有怀疑他，但他没有欺骗耶稣，约翰福音 6:64，70-71。我不是拣选了你们十二门徒吗？你们中间有一个是魔鬼吗？他从一开始就知道谁不会相信他。不结果子的枝子在葡萄树上，15:2，表明与耶稣有密切的联系，尽管这适用于未来的叛教者，尤其是犹大，他被托付钱袋，但却不值得信任。</w:t>
      </w:r>
    </w:p>
    <w:p w14:paraId="42CF52C1" w14:textId="77777777" w:rsidR="00FC2308" w:rsidRPr="006060AF" w:rsidRDefault="00FC2308">
      <w:pPr>
        <w:rPr>
          <w:sz w:val="26"/>
          <w:szCs w:val="26"/>
        </w:rPr>
      </w:pPr>
    </w:p>
    <w:p w14:paraId="26A67EF2" w14:textId="742CF1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同门们不可能知道犹大不可靠，最终不值得信任，最终是叛徒。马太以前是个税吏。马太知道犹大是个小偷，他肯定会发疯或杀死犹大，让他拿走钱袋。</w:t>
      </w:r>
    </w:p>
    <w:p w14:paraId="5C60D2AB" w14:textId="77777777" w:rsidR="00FC2308" w:rsidRPr="006060AF" w:rsidRDefault="00FC2308">
      <w:pPr>
        <w:rPr>
          <w:sz w:val="26"/>
          <w:szCs w:val="26"/>
        </w:rPr>
      </w:pPr>
    </w:p>
    <w:p w14:paraId="097ED246" w14:textId="0D9070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不。根据 12:6，他常常拿耶稣和门徒的钱财自取。真是个骗子。</w:t>
      </w:r>
    </w:p>
    <w:p w14:paraId="61558D56" w14:textId="77777777" w:rsidR="00FC2308" w:rsidRPr="006060AF" w:rsidRDefault="00FC2308">
      <w:pPr>
        <w:rPr>
          <w:sz w:val="26"/>
          <w:szCs w:val="26"/>
        </w:rPr>
      </w:pPr>
    </w:p>
    <w:p w14:paraId="2A1C0824" w14:textId="4E68DB3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这是一种不完美时态，表明他惯常的行为，他正在进行的行为。在 13:2 中，魔鬼煽动了背叛。撒旦进入犹大的生活而不是其他门徒的生活并非偶然。</w:t>
      </w:r>
    </w:p>
    <w:p w14:paraId="10711623" w14:textId="77777777" w:rsidR="00FC2308" w:rsidRPr="006060AF" w:rsidRDefault="00FC2308">
      <w:pPr>
        <w:rPr>
          <w:sz w:val="26"/>
          <w:szCs w:val="26"/>
        </w:rPr>
      </w:pPr>
    </w:p>
    <w:p w14:paraId="5D6AF403" w14:textId="6026086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在第 21 章中，他进入耶稣的身体，出卖耶稣。在第 13 章 13-21 节和第 26-30 节中，他去做了坏事。我想我说错了。</w:t>
      </w:r>
    </w:p>
    <w:p w14:paraId="6B1FF2E0" w14:textId="77777777" w:rsidR="00FC2308" w:rsidRPr="006060AF" w:rsidRDefault="00FC2308">
      <w:pPr>
        <w:rPr>
          <w:sz w:val="26"/>
          <w:szCs w:val="26"/>
        </w:rPr>
      </w:pPr>
    </w:p>
    <w:p w14:paraId="43B568C5" w14:textId="68C8851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在 13:21 中，耶稣说，“你们中间有一个人要卖我了。”他宣布了背叛。背叛者就在眼前。</w:t>
      </w:r>
    </w:p>
    <w:p w14:paraId="21812EE7" w14:textId="77777777" w:rsidR="00FC2308" w:rsidRPr="006060AF" w:rsidRDefault="00FC2308">
      <w:pPr>
        <w:rPr>
          <w:sz w:val="26"/>
          <w:szCs w:val="26"/>
        </w:rPr>
      </w:pPr>
    </w:p>
    <w:p w14:paraId="73F10585" w14:textId="14108F8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26-30 是撒旦进入他里面，犹大离开去出卖主。耶稣和门徒们互相同在。耶稣净化的话语洁净了十一个门徒。</w:t>
      </w:r>
    </w:p>
    <w:p w14:paraId="006DA29A" w14:textId="77777777" w:rsidR="00FC2308" w:rsidRPr="006060AF" w:rsidRDefault="00FC2308">
      <w:pPr>
        <w:rPr>
          <w:sz w:val="26"/>
          <w:szCs w:val="26"/>
        </w:rPr>
      </w:pPr>
    </w:p>
    <w:p w14:paraId="090394F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现在他告诉他们，第 4 节，你们要常在我里面，我也常在你们里面。枝子若不常在葡萄树上，自己就不能结果子；你们若不常在我里面，也是这样。枝子从葡萄树上砍下来，就不结果子；所以，耶稣说，离了我，你们就不能做什么，第 5 节。假枝子要被砍掉，扔进地狱之火里，第 6 节。</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常</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在耶稣里面是什么意思？以下是它发生的地方。</w:t>
      </w:r>
    </w:p>
    <w:p w14:paraId="69775360" w14:textId="77777777" w:rsidR="00FC2308" w:rsidRPr="006060AF" w:rsidRDefault="00FC2308">
      <w:pPr>
        <w:rPr>
          <w:sz w:val="26"/>
          <w:szCs w:val="26"/>
        </w:rPr>
      </w:pPr>
    </w:p>
    <w:p w14:paraId="21C6685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第 4 节，你们要常在我里面，我也常在你们里面。枝子若不常在葡萄树上，自己就不能结果子；你们若不常在我里面，也是这样，第 4 节。常在我里面的，我也常在他里面，这人就多结果子，第 5 节。若有人不常在我里面，第 6 节，你们若常在我里面，我的话也常在你们里面，凡你们所愿意的，祈求就给你们成就。我爱</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，正如父爱我一样。</w:t>
      </w:r>
    </w:p>
    <w:p w14:paraId="539CFD3C" w14:textId="77777777" w:rsidR="00FC2308" w:rsidRPr="006060AF" w:rsidRDefault="00FC2308">
      <w:pPr>
        <w:rPr>
          <w:sz w:val="26"/>
          <w:szCs w:val="26"/>
        </w:rPr>
      </w:pPr>
    </w:p>
    <w:p w14:paraId="48ABD2C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常在我的爱里，第 9 节。你们若遵守我的诫命，就常在我的爱里，正如我遵守了我</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诫命，常在他的爱里。不是你们拣选了我，是我拣选了你们，并且分派你们去结果子，并且叫你们的果子常存。第 9 节似乎关键就是我的钥匙。</w:t>
      </w:r>
    </w:p>
    <w:p w14:paraId="02C19F98" w14:textId="77777777" w:rsidR="00FC2308" w:rsidRPr="006060AF" w:rsidRDefault="00FC2308">
      <w:pPr>
        <w:rPr>
          <w:sz w:val="26"/>
          <w:szCs w:val="26"/>
        </w:rPr>
      </w:pPr>
    </w:p>
    <w:p w14:paraId="59143D65" w14:textId="37D9E35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在约翰福音 15 章 9 节中，耶稣暗示了住在他里面的意思。住在他里面就是住在他的爱里，继续与他相交，爱他，当然，顺服他，就像他顺服父一样</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比斯利·默里 (Beasley Murray) 写了一篇约翰注释，他写道，乔治·比斯利·默里 (George Beasley Murray) 引用道，住在耶稣里面就是住在他的爱里，就像耶稣一生都住在父的爱里一样，引用结束。</w:t>
      </w:r>
    </w:p>
    <w:p w14:paraId="788427DA" w14:textId="77777777" w:rsidR="00FC2308" w:rsidRPr="006060AF" w:rsidRDefault="00FC2308">
      <w:pPr>
        <w:rPr>
          <w:sz w:val="26"/>
          <w:szCs w:val="26"/>
        </w:rPr>
      </w:pPr>
    </w:p>
    <w:p w14:paraId="00F9D71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耶稣在这段经文中没有提到父与子的相互居住。显然，约翰的目的并不是在他的福音书的每一章中给出完整的系统神学。我是在开玩笑。</w:t>
      </w:r>
    </w:p>
    <w:p w14:paraId="0BBCB791" w14:textId="77777777" w:rsidR="00FC2308" w:rsidRPr="006060AF" w:rsidRDefault="00FC2308">
      <w:pPr>
        <w:rPr>
          <w:sz w:val="26"/>
          <w:szCs w:val="26"/>
        </w:rPr>
      </w:pPr>
    </w:p>
    <w:p w14:paraId="61DAE9F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这不是圣经的目的。它讲述一个故事。然而，提摩太后书 3、16、17 告诉我们，所有经文都是上帝所赐的，对人有益，首先提到的是教导。</w:t>
      </w:r>
    </w:p>
    <w:p w14:paraId="264EF8EC" w14:textId="77777777" w:rsidR="00FC2308" w:rsidRPr="006060AF" w:rsidRDefault="00FC2308">
      <w:pPr>
        <w:rPr>
          <w:sz w:val="26"/>
          <w:szCs w:val="26"/>
        </w:rPr>
      </w:pPr>
    </w:p>
    <w:p w14:paraId="3EB030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这是圣经神学的正确做法，但我们需要非常谨慎地去做。相反，耶稣专注于他和信徒在爱中的相互遵守。住在我里面，我也住在你们里面，第 4 节。相互遵守与相互居住的概念重叠。</w:t>
      </w:r>
    </w:p>
    <w:p w14:paraId="0840A1C0" w14:textId="77777777" w:rsidR="00FC2308" w:rsidRPr="006060AF" w:rsidRDefault="00FC2308">
      <w:pPr>
        <w:rPr>
          <w:sz w:val="26"/>
          <w:szCs w:val="26"/>
        </w:rPr>
      </w:pPr>
    </w:p>
    <w:p w14:paraId="3289E5AB" w14:textId="7E49BD9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住在基督里就是在他里面，但还不止于此。两者有重叠，但就是重叠。住在基督里是一个更大的圈子，在基督里是其中的一个子集。所以住在基督里意味着在里面，但在里面并不一定意味着住在基督里。</w:t>
      </w:r>
    </w:p>
    <w:p w14:paraId="6F3C9D52" w14:textId="77777777" w:rsidR="00FC2308" w:rsidRPr="006060AF" w:rsidRDefault="00FC2308">
      <w:pPr>
        <w:rPr>
          <w:sz w:val="26"/>
          <w:szCs w:val="26"/>
        </w:rPr>
      </w:pPr>
    </w:p>
    <w:p w14:paraId="036C489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但住在我们里面不只是住在里面，还意味着爱他。同样，他住在我们里面，意味着他继续爱我们。</w:t>
      </w:r>
    </w:p>
    <w:p w14:paraId="6C291DEB" w14:textId="77777777" w:rsidR="00FC2308" w:rsidRPr="006060AF" w:rsidRDefault="00FC2308">
      <w:pPr>
        <w:rPr>
          <w:sz w:val="26"/>
          <w:szCs w:val="26"/>
        </w:rPr>
      </w:pPr>
    </w:p>
    <w:p w14:paraId="006DBD8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那么，遵守是一个契约概念，它表明儿子继续爱他的人民，而人民也继续爱他。与许多与基督联合的画面一样，</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这幅画面既是集体的，也是个人的。第 5 节，我是葡萄树，你们是枝子，是集体的。</w:t>
      </w:r>
    </w:p>
    <w:p w14:paraId="0D0BBE88" w14:textId="77777777" w:rsidR="00FC2308" w:rsidRPr="006060AF" w:rsidRDefault="00FC2308">
      <w:pPr>
        <w:rPr>
          <w:sz w:val="26"/>
          <w:szCs w:val="26"/>
        </w:rPr>
      </w:pPr>
    </w:p>
    <w:p w14:paraId="1699118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常在我里面的，我也常在他里面，这人就多结果子，等等，单数。两者都是真的。什么是果子？这种相互常在的结果以果子的形式来呈现，与葡萄树、枝条和葡萄的形象一致。</w:t>
      </w:r>
    </w:p>
    <w:p w14:paraId="0941DD72" w14:textId="77777777" w:rsidR="00FC2308" w:rsidRPr="006060AF" w:rsidRDefault="00FC2308">
      <w:pPr>
        <w:rPr>
          <w:sz w:val="26"/>
          <w:szCs w:val="26"/>
        </w:rPr>
      </w:pPr>
    </w:p>
    <w:p w14:paraId="3ED90A2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顺服耶稣的命令（第 10 节）是其中一种果实。爱其他信徒是另一种果实（第 12 至 14 节）。此外，与耶稣保持亲密的个人关系会带来极大的喜乐（第 11 节）。</w:t>
      </w:r>
    </w:p>
    <w:p w14:paraId="2766A6E3" w14:textId="77777777" w:rsidR="00FC2308" w:rsidRPr="006060AF" w:rsidRDefault="00FC2308">
      <w:pPr>
        <w:rPr>
          <w:sz w:val="26"/>
          <w:szCs w:val="26"/>
        </w:rPr>
      </w:pPr>
    </w:p>
    <w:p w14:paraId="281D1D3F" w14:textId="728BCDA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虽然约翰福音第 15 章反复强调门徒作为守约者的反应和服从，但并没有忽略神的主权。毫无疑问，重点是人的责任。但第 16 和 19 节提到了主权。</w:t>
      </w:r>
    </w:p>
    <w:p w14:paraId="7FF7B800" w14:textId="77777777" w:rsidR="00FC2308" w:rsidRPr="006060AF" w:rsidRDefault="00FC2308">
      <w:pPr>
        <w:rPr>
          <w:sz w:val="26"/>
          <w:szCs w:val="26"/>
        </w:rPr>
      </w:pPr>
    </w:p>
    <w:p w14:paraId="5D5AC817" w14:textId="18CE50D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他们的盟约，主耶稣，选择并命定他们结出果实，并让他们的果实长存。祂还增加了结出果实的另一个结果，那就是祷告得到回应。我可以说，让我将约翰福音 15:16 视为不仅选择门徒来服务而且选择他们来获得实际救赎的例子的是第 19 节。</w:t>
      </w:r>
    </w:p>
    <w:p w14:paraId="7EBB105D" w14:textId="77777777" w:rsidR="00FC2308" w:rsidRPr="006060AF" w:rsidRDefault="00FC2308">
      <w:pPr>
        <w:rPr>
          <w:sz w:val="26"/>
          <w:szCs w:val="26"/>
        </w:rPr>
      </w:pPr>
    </w:p>
    <w:p w14:paraId="696FC335" w14:textId="2936874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如果你属于这个世界，世界会爱你们，就像爱自己的孩子一样，但你们不属于这个世界，而是我从这个世界中拣选了你们。因此，世界恨你们。正如唐·卡森在他的著作《神的主权和人类的责任》中所表明的那样，约翰福音中圣经观点的意图是圣经中一个独特的陈述，即耶稣是选举的作者。</w:t>
      </w:r>
    </w:p>
    <w:p w14:paraId="7FA0B92B" w14:textId="77777777" w:rsidR="00FC2308" w:rsidRPr="006060AF" w:rsidRDefault="00FC2308">
      <w:pPr>
        <w:rPr>
          <w:sz w:val="26"/>
          <w:szCs w:val="26"/>
        </w:rPr>
      </w:pPr>
    </w:p>
    <w:p w14:paraId="53EC9C8F" w14:textId="52747CD1" w:rsidR="00FC2308" w:rsidRDefault="00000000">
      <w:pPr xmlns:w="http://schemas.openxmlformats.org/wordprocessingml/2006/main">
        <w:rPr>
          <w:rFonts w:ascii="Calibri" w:eastAsia="Calibri" w:hAnsi="Calibri" w:cs="Calibri"/>
          <w:sz w:val="26"/>
          <w:szCs w:val="26"/>
        </w:rPr>
      </w:pPr>
      <w:r xmlns:w="http://schemas.openxmlformats.org/wordprocessingml/2006/main" w:rsidRPr="006060AF">
        <w:rPr>
          <w:rFonts w:ascii="Calibri" w:eastAsia="Calibri" w:hAnsi="Calibri" w:cs="Calibri"/>
          <w:sz w:val="26"/>
          <w:szCs w:val="26"/>
        </w:rPr>
        <w:t xml:space="preserve">约翰福音 17:20 至 26 中的父与子、子与信徒的相互居住。这是我们的下一个主题，在下一讲中讨论这个问题对我们很有好处。谢谢。</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这是罗伯特·彼得森博士关于圣灵和与基督联合的讲道。这是第 10 节，与基督联合的基础，约翰福音，约翰福音 14 和 15。</w:t>
      </w:r>
      <w:r xmlns:w="http://schemas.openxmlformats.org/wordprocessingml/2006/main" w:rsidRPr="006060AF">
        <w:rPr>
          <w:rFonts w:ascii="Calibri" w:eastAsia="Calibri" w:hAnsi="Calibri" w:cs="Calibri"/>
          <w:sz w:val="26"/>
          <w:szCs w:val="26"/>
        </w:rPr>
        <w:br xmlns:w="http://schemas.openxmlformats.org/wordprocessingml/2006/main"/>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