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DFBA2" w14:textId="172218A2" w:rsidR="003A20C8" w:rsidRPr="003B5E99" w:rsidRDefault="003B5E99" w:rsidP="003B5E9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罗伯特·彼得森博士，《圣灵与</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与基督的联合》，</w:t>
      </w:r>
      <w:r xmlns:w="http://schemas.openxmlformats.org/wordprocessingml/2006/main" w:rsidR="00000000">
        <w:rPr>
          <w:rFonts w:ascii="Calibri" w:eastAsia="Calibri" w:hAnsi="Calibri" w:cs="Calibri"/>
          <w:b/>
          <w:bCs/>
          <w:sz w:val="42"/>
          <w:szCs w:val="42"/>
        </w:rPr>
        <w:t xml:space="preserve">第 8 节，与基督联合的基础</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，使徒行传，参与，约翰福音</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B5E99">
        <w:rPr>
          <w:rFonts w:ascii="AA Times New Roman" w:eastAsia="Calibri" w:hAnsi="AA Times New Roman" w:cs="AA Times New Roman"/>
          <w:sz w:val="26"/>
          <w:szCs w:val="26"/>
        </w:rPr>
        <w:t xml:space="preserve">© </w:t>
      </w:r>
      <w:r xmlns:w="http://schemas.openxmlformats.org/wordprocessingml/2006/main" w:rsidRPr="003B5E99">
        <w:rPr>
          <w:rFonts w:ascii="Calibri" w:eastAsia="Calibri" w:hAnsi="Calibri" w:cs="Calibri"/>
          <w:sz w:val="26"/>
          <w:szCs w:val="26"/>
        </w:rPr>
        <w:t xml:space="preserve">2024 罗伯特·彼得森和泰德·希尔德布兰特</w:t>
      </w:r>
    </w:p>
    <w:p w14:paraId="5CF3AA88" w14:textId="77777777" w:rsidR="003B5E99" w:rsidRPr="003B5E99" w:rsidRDefault="003B5E99">
      <w:pPr>
        <w:rPr>
          <w:sz w:val="26"/>
          <w:szCs w:val="26"/>
        </w:rPr>
      </w:pPr>
    </w:p>
    <w:p w14:paraId="26EB4940" w14:textId="36ED49A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这是罗伯特·彼得森博士关于圣灵和与基督联合的讲授。这是第 8 节，与基督联合的基础、使徒行传、参与、约翰福音。</w:t>
      </w:r>
      <w:r xmlns:w="http://schemas.openxmlformats.org/wordprocessingml/2006/main" w:rsidR="003B5E99" w:rsidRPr="003B5E99">
        <w:rPr>
          <w:rFonts w:ascii="Calibri" w:eastAsia="Calibri" w:hAnsi="Calibri" w:cs="Calibri"/>
          <w:sz w:val="26"/>
          <w:szCs w:val="26"/>
        </w:rPr>
        <w:br xmlns:w="http://schemas.openxmlformats.org/wordprocessingml/2006/main"/>
      </w:r>
      <w:r xmlns:w="http://schemas.openxmlformats.org/wordprocessingml/2006/main" w:rsidR="003B5E99" w:rsidRPr="003B5E99">
        <w:rPr>
          <w:rFonts w:ascii="Calibri" w:eastAsia="Calibri" w:hAnsi="Calibri" w:cs="Calibri"/>
          <w:sz w:val="26"/>
          <w:szCs w:val="26"/>
        </w:rPr>
        <w:br xmlns:w="http://schemas.openxmlformats.org/wordprocessingml/2006/main"/>
      </w:r>
      <w:r xmlns:w="http://schemas.openxmlformats.org/wordprocessingml/2006/main" w:rsidRPr="003B5E99">
        <w:rPr>
          <w:rFonts w:ascii="Calibri" w:eastAsia="Calibri" w:hAnsi="Calibri" w:cs="Calibri"/>
          <w:sz w:val="26"/>
          <w:szCs w:val="26"/>
        </w:rPr>
        <w:t xml:space="preserve">在本讲座中，我们的目标是完成对旧约中与基督联合的基础的调查，从而为约翰福音和保罗书信中与基督联合的教义奠定基础，我们已经讨论过旧约中与基督联合的基础，对观福音书中与基督联合的基础也进行了调查，现在对于使徒行传，我们讨论了前两个方面，即上帝子民的身份认同，这次是与耶稣本人以及他将圣灵倾注在教会中，上帝子民的融合，这与五旬节及其结果密切相关，以及基督教洗礼，洗礼使人进入教会。</w:t>
      </w:r>
    </w:p>
    <w:p w14:paraId="2B65D619" w14:textId="77777777" w:rsidR="003A20C8" w:rsidRPr="003B5E99" w:rsidRDefault="003A20C8">
      <w:pPr>
        <w:rPr>
          <w:sz w:val="26"/>
          <w:szCs w:val="26"/>
        </w:rPr>
      </w:pPr>
    </w:p>
    <w:p w14:paraId="40183B9E" w14:textId="530AE15C" w:rsidR="003A20C8" w:rsidRPr="003B5E99" w:rsidRDefault="00000000" w:rsidP="003B5E99">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第三，在使徒行传中，耶稣故事的重复和路加对以赛亚受苦仆人主题的使用都预示着参与与基督联合。参与与基督联合的方面出现在使徒行传的两个主要地方，即在教会生活中重复耶稣的故事和路加对以赛亚受苦仆人段落的使用。</w:t>
      </w:r>
      <w:r xmlns:w="http://schemas.openxmlformats.org/wordprocessingml/2006/main" w:rsidR="003B5E99">
        <w:rPr>
          <w:rFonts w:ascii="Calibri" w:eastAsia="Calibri" w:hAnsi="Calibri" w:cs="Calibri"/>
          <w:sz w:val="26"/>
          <w:szCs w:val="26"/>
        </w:rPr>
        <w:br xmlns:w="http://schemas.openxmlformats.org/wordprocessingml/2006/main"/>
      </w:r>
      <w:r xmlns:w="http://schemas.openxmlformats.org/wordprocessingml/2006/main" w:rsidR="003B5E99">
        <w:rPr>
          <w:rFonts w:ascii="Calibri" w:eastAsia="Calibri" w:hAnsi="Calibri" w:cs="Calibri"/>
          <w:sz w:val="26"/>
          <w:szCs w:val="26"/>
        </w:rPr>
        <w:br xmlns:w="http://schemas.openxmlformats.org/wordprocessingml/2006/main"/>
      </w:r>
      <w:r xmlns:w="http://schemas.openxmlformats.org/wordprocessingml/2006/main" w:rsidR="003B5E99" w:rsidRPr="003B5E99">
        <w:rPr>
          <w:rFonts w:ascii="Calibri" w:eastAsia="Calibri" w:hAnsi="Calibri" w:cs="Calibri"/>
          <w:sz w:val="26"/>
          <w:szCs w:val="26"/>
        </w:rPr>
        <w:t xml:space="preserve">因此，首先，信徒参与在教会生活中重复耶稣的故事。当然，我们应该将路加福音、路加福音和使徒行传这两卷书作为一个整体来看待。丹尼斯·约翰逊非常有帮助。他的书《</w:t>
      </w:r>
      <w:r xmlns:w="http://schemas.openxmlformats.org/wordprocessingml/2006/main" w:rsidRPr="003B5E99">
        <w:rPr>
          <w:rFonts w:ascii="Calibri" w:eastAsia="Calibri" w:hAnsi="Calibri" w:cs="Calibri"/>
          <w:i/>
          <w:iCs/>
          <w:sz w:val="26"/>
          <w:szCs w:val="26"/>
        </w:rPr>
        <w:t xml:space="preserve">救赎历史中的使徒行传信息</w:t>
      </w:r>
      <w:r xmlns:w="http://schemas.openxmlformats.org/wordprocessingml/2006/main" w:rsidRPr="003B5E99">
        <w:rPr>
          <w:rFonts w:ascii="Calibri" w:eastAsia="Calibri" w:hAnsi="Calibri" w:cs="Calibri"/>
          <w:sz w:val="26"/>
          <w:szCs w:val="26"/>
        </w:rPr>
        <w:t xml:space="preserve">》非常出色，对我非常有帮助。</w:t>
      </w:r>
    </w:p>
    <w:p w14:paraId="7CB3FDA7" w14:textId="77777777" w:rsidR="003A20C8" w:rsidRPr="003B5E99" w:rsidRDefault="003A20C8">
      <w:pPr>
        <w:rPr>
          <w:sz w:val="26"/>
          <w:szCs w:val="26"/>
        </w:rPr>
      </w:pPr>
    </w:p>
    <w:p w14:paraId="2016E708"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路加福音-使徒行传是一个整体。丹尼斯·约翰逊指出，使徒行传的解释关键之一是路加福音。路加福音和使徒行传包含许多相似之处，这些相似之处在耶稣的故事和早期教会的故事之间建立了重要的联系。</w:t>
      </w:r>
    </w:p>
    <w:p w14:paraId="29A9DF05" w14:textId="77777777" w:rsidR="003A20C8" w:rsidRPr="003B5E99" w:rsidRDefault="003A20C8">
      <w:pPr>
        <w:rPr>
          <w:sz w:val="26"/>
          <w:szCs w:val="26"/>
        </w:rPr>
      </w:pPr>
    </w:p>
    <w:p w14:paraId="74DD96BC" w14:textId="014A8B4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当我们在使徒行传中考虑与基督的联合时，最有意义的联系是早期教会的故事在很多方面都是路加福音中讲述的耶稣故事的重复。有一些结构标记表明耶稣与教会的平行是路加文学意图的一部分。路加福音和使徒行传开头的耶稣与教会之间的平行就包括这些。</w:t>
      </w:r>
    </w:p>
    <w:p w14:paraId="73EC94EB" w14:textId="77777777" w:rsidR="003A20C8" w:rsidRPr="003B5E99" w:rsidRDefault="003A20C8">
      <w:pPr>
        <w:rPr>
          <w:sz w:val="26"/>
          <w:szCs w:val="26"/>
        </w:rPr>
      </w:pPr>
    </w:p>
    <w:p w14:paraId="5619E77E" w14:textId="69B9223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首先，我只是提到它，然后回去记录它。圣灵的恩膏是第一点。其次，讲道解释恩膏。</w:t>
      </w:r>
    </w:p>
    <w:p w14:paraId="3AD2AACF" w14:textId="77777777" w:rsidR="003A20C8" w:rsidRPr="003B5E99" w:rsidRDefault="003A20C8">
      <w:pPr>
        <w:rPr>
          <w:sz w:val="26"/>
          <w:szCs w:val="26"/>
        </w:rPr>
      </w:pPr>
    </w:p>
    <w:p w14:paraId="3EEF9F77" w14:textId="56A8514E"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第三，在圣灵的力量下有效的事工</w:t>
      </w:r>
      <w:r xmlns:w="http://schemas.openxmlformats.org/wordprocessingml/2006/main" w:rsidR="003B5E99">
        <w:rPr>
          <w:rFonts w:ascii="Calibri" w:eastAsia="Calibri" w:hAnsi="Calibri" w:cs="Calibri"/>
          <w:sz w:val="26"/>
          <w:szCs w:val="26"/>
        </w:rPr>
        <w:t xml:space="preserve">导致第四点，即犹太教领导层对犹太人的反对和迫害。首先，对于路加福音和耶稣的生活，我们在路加福音第 3 章中看到，耶稣被圣灵膏抹，路加福音第 3 章 21-22 节。现在，众人都受了洗，耶稣也受了洗，正祷告的时候，天就开了，圣灵以仿佛鸽子的形状降在他身上，又有声音从天上说，你是我的爱子。</w:t>
      </w:r>
    </w:p>
    <w:p w14:paraId="09C57106" w14:textId="77777777" w:rsidR="003A20C8" w:rsidRPr="003B5E99" w:rsidRDefault="003A20C8">
      <w:pPr>
        <w:rPr>
          <w:sz w:val="26"/>
          <w:szCs w:val="26"/>
        </w:rPr>
      </w:pPr>
    </w:p>
    <w:p w14:paraId="768DB005" w14:textId="3E2941A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我很高兴有你。这是耶稣被圣灵膏抹。其次，在路加福音的下一章中，有一篇讲道解释了膏抹。</w:t>
      </w:r>
    </w:p>
    <w:p w14:paraId="34A69C8A" w14:textId="77777777" w:rsidR="003A20C8" w:rsidRPr="003B5E99" w:rsidRDefault="003A20C8">
      <w:pPr>
        <w:rPr>
          <w:sz w:val="26"/>
          <w:szCs w:val="26"/>
        </w:rPr>
      </w:pPr>
    </w:p>
    <w:p w14:paraId="76D0232F" w14:textId="0F38365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在第 4 章第 16 节中，耶稣来到他长大的地方拿撒勒。他按照惯例在安息日去了会堂，并站起来朗读，这是当时的风俗。有人把先知以赛亚的书卷交给了他。</w:t>
      </w:r>
    </w:p>
    <w:p w14:paraId="29E2C619" w14:textId="77777777" w:rsidR="003A20C8" w:rsidRPr="003B5E99" w:rsidRDefault="003A20C8">
      <w:pPr>
        <w:rPr>
          <w:sz w:val="26"/>
          <w:szCs w:val="26"/>
        </w:rPr>
      </w:pPr>
    </w:p>
    <w:p w14:paraId="7BD68904" w14:textId="210695B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他展开书卷，找到写着“耶和华的灵在我身上，因为他用膏膏我，叫我传福音给贫穷的人；差遣我报告被掳的得释放，瞎眼的得看见，叫那受压制的得自由，报告耶和华的恩年”；</w:t>
      </w:r>
    </w:p>
    <w:p w14:paraId="705359C8" w14:textId="77777777" w:rsidR="003A20C8" w:rsidRPr="003B5E99" w:rsidRDefault="003A20C8">
      <w:pPr>
        <w:rPr>
          <w:sz w:val="26"/>
          <w:szCs w:val="26"/>
        </w:rPr>
      </w:pPr>
    </w:p>
    <w:p w14:paraId="48A84D42" w14:textId="3673D34E"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然后他卷起书卷，坐下来，令人惊奇地说，在路加福音第 4 章第 21 节中，今天这段经文在你们听到的时候应验了。所以，路加福音设定了模式。耶稣在受洗时被圣灵膏抹。</w:t>
      </w:r>
    </w:p>
    <w:p w14:paraId="7BA8C3B3" w14:textId="77777777" w:rsidR="003A20C8" w:rsidRPr="003B5E99" w:rsidRDefault="003A20C8">
      <w:pPr>
        <w:rPr>
          <w:sz w:val="26"/>
          <w:szCs w:val="26"/>
        </w:rPr>
      </w:pPr>
    </w:p>
    <w:p w14:paraId="1468AB5B" w14:textId="44746EB8"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然后耶稣亲自讲道，根据旧约先知以赛亚在以赛亚书 61 章 1 和 2 节中的预言来解释恩膏。第三，在圣灵的力量下有效传道。我们在路加福音的许多地方都看到这一点。路加福音 4:1，耶稣被圣灵充满，从约旦河回来，圣灵将他引到旷野四十天，受魔鬼的试探。</w:t>
      </w:r>
    </w:p>
    <w:p w14:paraId="0E828952" w14:textId="77777777" w:rsidR="003A20C8" w:rsidRPr="003B5E99" w:rsidRDefault="003A20C8">
      <w:pPr>
        <w:rPr>
          <w:sz w:val="26"/>
          <w:szCs w:val="26"/>
        </w:rPr>
      </w:pPr>
    </w:p>
    <w:p w14:paraId="40DAB84D" w14:textId="464122E8"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4:14 耶稣满有圣灵的能力，回到加利利，他的名声就传遍了四方。在路加福音 4:18 中，我们读到，耶稣引用了以赛亚书 61 章，主的灵在我身上。然后，在路加福音 10:21 中，我们读到耶稣；在同一时刻，耶稣被圣灵感动，就欢喜说，父啊，天地的主，我感谢你！因为你将这些事向聪明人就藏起来，向聪明人就显出来。</w:t>
      </w:r>
    </w:p>
    <w:p w14:paraId="21DD2D94" w14:textId="77777777" w:rsidR="003A20C8" w:rsidRPr="003B5E99" w:rsidRDefault="003A20C8">
      <w:pPr>
        <w:rPr>
          <w:sz w:val="26"/>
          <w:szCs w:val="26"/>
        </w:rPr>
      </w:pPr>
    </w:p>
    <w:p w14:paraId="3D2A44CF" w14:textId="6B190E55"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是的，父啊，因为这是你的仁慈旨意。耶稣已经向不悔改的城市宣告了灾难，并谈到了上帝的主权计划以及圣父和圣子的相互知识，正如经文进一步展开的那样。但我们的观点是：耶稣在说这些话之前，因圣灵而欢欣鼓舞。</w:t>
      </w:r>
    </w:p>
    <w:p w14:paraId="199E7BF7" w14:textId="77777777" w:rsidR="003A20C8" w:rsidRPr="003B5E99" w:rsidRDefault="003A20C8">
      <w:pPr>
        <w:rPr>
          <w:sz w:val="26"/>
          <w:szCs w:val="26"/>
        </w:rPr>
      </w:pPr>
    </w:p>
    <w:p w14:paraId="70066022" w14:textId="31EE7F75" w:rsidR="003A20C8" w:rsidRPr="003B5E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B5E99">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3B5E99">
        <w:rPr>
          <w:rFonts w:ascii="Calibri" w:eastAsia="Calibri" w:hAnsi="Calibri" w:cs="Calibri"/>
          <w:sz w:val="26"/>
          <w:szCs w:val="26"/>
        </w:rPr>
        <w:t xml:space="preserve">这就是路加福音中的模式：耶稣被圣灵膏抹，耶稣讲道解释膏抹，我们在路加福音中看到了圣灵力量的有效事工，主耶稣的事工导致犹太教</w:t>
      </w: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领导层的反对和迫害。我们在路加福音 9:22 中看到它</w:t>
      </w:r>
      <w:r xmlns:w="http://schemas.openxmlformats.org/wordprocessingml/2006/main" w:rsidR="003B5E99">
        <w:rPr>
          <w:rFonts w:ascii="Calibri" w:eastAsia="Calibri" w:hAnsi="Calibri" w:cs="Calibri"/>
          <w:sz w:val="26"/>
          <w:szCs w:val="26"/>
        </w:rPr>
        <w:t xml:space="preserve">；他告诉他的门徒要保守这个秘密。在这一点上，人子必须受许多苦，被长老、祭司长和文士弃绝，并且被杀，第三天复活，路加福音 9:22。然后，真正的阴谋发生在路加福音 22 节第 1 和 2 节。除酵节，又叫逾越节，快到了。祭司长和文士因为怕百姓，就想法子要杀耶稣。现在，重点是：路加在使徒行传中展示了上帝如何对待早期教会，遵循了我们刚刚在路加福音中观察到的耶稣生活中的四重模式。</w:t>
      </w:r>
    </w:p>
    <w:p w14:paraId="3FA2FB67" w14:textId="77777777" w:rsidR="003A20C8" w:rsidRPr="003B5E99" w:rsidRDefault="003A20C8">
      <w:pPr>
        <w:rPr>
          <w:sz w:val="26"/>
          <w:szCs w:val="26"/>
        </w:rPr>
      </w:pPr>
    </w:p>
    <w:p w14:paraId="6A936C6B" w14:textId="2EE13788" w:rsidR="003A20C8" w:rsidRPr="003B5E99" w:rsidRDefault="003B5E99">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因此，《路加福音》第 1 部分</w:t>
      </w:r>
      <w:proofErr xmlns:w="http://schemas.openxmlformats.org/wordprocessingml/2006/main" w:type="gramStart"/>
      <w:r xmlns:w="http://schemas.openxmlformats.org/wordprocessingml/2006/main" w:rsidR="00000000" w:rsidRPr="003B5E99">
        <w:rPr>
          <w:rFonts w:ascii="Calibri" w:eastAsia="Calibri" w:hAnsi="Calibri" w:cs="Calibri"/>
          <w:sz w:val="26"/>
          <w:szCs w:val="26"/>
        </w:rPr>
        <w:t xml:space="preserve">展示了</w:t>
      </w:r>
      <w:proofErr xmlns:w="http://schemas.openxmlformats.org/wordprocessingml/2006/main" w:type="gramEnd"/>
      <w:r xmlns:w="http://schemas.openxmlformats.org/wordprocessingml/2006/main" w:rsidR="00000000" w:rsidRPr="003B5E99">
        <w:rPr>
          <w:rFonts w:ascii="Calibri" w:eastAsia="Calibri" w:hAnsi="Calibri" w:cs="Calibri"/>
          <w:sz w:val="26"/>
          <w:szCs w:val="26"/>
        </w:rPr>
        <w:t xml:space="preserve">耶稣生活中的这四个要素，而《路加福音》第 2 部分，即《使徒行传》，则展示了这些要素在早期教会生活中得到了相当程度的复制，但并非完全相同。让我来记录一下。当然，《使徒行传》第 2 部分中的五旬节是圣灵对教会的恩膏。</w:t>
      </w:r>
    </w:p>
    <w:p w14:paraId="34B32215" w14:textId="77777777" w:rsidR="003A20C8" w:rsidRPr="003B5E99" w:rsidRDefault="003A20C8">
      <w:pPr>
        <w:rPr>
          <w:sz w:val="26"/>
          <w:szCs w:val="26"/>
        </w:rPr>
      </w:pPr>
    </w:p>
    <w:p w14:paraId="572F57F8" w14:textId="1896B1C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轰隆，圣灵以崭新和力量降临；上帝创造了一场声光秀，狂风呼啸，火舌停在门徒身上，圣灵的恩膏肯定是存在的。紧接着是彼得在使徒行传中的第一次布道，他所做的就是解释恩膏。他说，这些人不是喝醉了，而是先知约珥所说的。</w:t>
      </w:r>
    </w:p>
    <w:p w14:paraId="4E4EA4DA" w14:textId="77777777" w:rsidR="003A20C8" w:rsidRPr="003B5E99" w:rsidRDefault="003A20C8">
      <w:pPr>
        <w:rPr>
          <w:sz w:val="26"/>
          <w:szCs w:val="26"/>
        </w:rPr>
      </w:pPr>
    </w:p>
    <w:p w14:paraId="3A171E48" w14:textId="0C16272B"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在最后的日子里，我正在读使徒行传 2:17，他引用了约珥书 2。在最后的日子里，上帝宣告我将把我的灵倾注在所有肉体上。他刚刚做到了。因此，路加福音中耶稣生活的模式在使徒行传中教会生活的模式中得到了重现。</w:t>
      </w:r>
    </w:p>
    <w:p w14:paraId="23F176E4" w14:textId="77777777" w:rsidR="003A20C8" w:rsidRPr="003B5E99" w:rsidRDefault="003A20C8">
      <w:pPr>
        <w:rPr>
          <w:sz w:val="26"/>
          <w:szCs w:val="26"/>
        </w:rPr>
      </w:pPr>
    </w:p>
    <w:p w14:paraId="25DD41E1" w14:textId="09D2CC3E" w:rsidR="003A20C8" w:rsidRPr="003B5E99" w:rsidRDefault="00000000" w:rsidP="003B5E99">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圣灵在五旬节降临，教会受膏，紧接着有一篇讲道解释了受膏的事；那应该是司提反的讲道，他所做的不只是引用约珥的话。他继续说明父在第 33 节中说耶稣从死里复活，32，既从父受了所应许的圣灵，就被高举在神的右边。圣灵浇灌下来，你们亲眼看见、亲耳听见。</w:t>
      </w:r>
      <w:r xmlns:w="http://schemas.openxmlformats.org/wordprocessingml/2006/main" w:rsidR="003B5E99">
        <w:rPr>
          <w:rFonts w:ascii="Calibri" w:eastAsia="Calibri" w:hAnsi="Calibri" w:cs="Calibri"/>
          <w:sz w:val="26"/>
          <w:szCs w:val="26"/>
        </w:rPr>
        <w:br xmlns:w="http://schemas.openxmlformats.org/wordprocessingml/2006/main"/>
      </w:r>
      <w:r xmlns:w="http://schemas.openxmlformats.org/wordprocessingml/2006/main" w:rsidR="003B5E99">
        <w:rPr>
          <w:rFonts w:ascii="Calibri" w:eastAsia="Calibri" w:hAnsi="Calibri" w:cs="Calibri"/>
          <w:sz w:val="26"/>
          <w:szCs w:val="26"/>
        </w:rPr>
        <w:br xmlns:w="http://schemas.openxmlformats.org/wordprocessingml/2006/main"/>
      </w:r>
      <w:r xmlns:w="http://schemas.openxmlformats.org/wordprocessingml/2006/main" w:rsidRPr="003B5E99">
        <w:rPr>
          <w:rFonts w:ascii="Calibri" w:eastAsia="Calibri" w:hAnsi="Calibri" w:cs="Calibri"/>
          <w:sz w:val="26"/>
          <w:szCs w:val="26"/>
        </w:rPr>
        <w:t xml:space="preserve">第三，事奉是在圣灵的能力下有效的事奉。耶稣拥有圣灵，教会也是如此，而且很早就开始了。圣灵并不总是被提及，尽管门徒们不断将荣耀归给耶稣，并说他们奉他的名做这些事，但有时圣灵被明确提及，如 4:8。然后彼得、彼得和约翰在公会面前受到欢呼，他们毫不退缩，4:8。那时，彼得被圣灵充满，对他们说，百姓的首领和长老们，如果今天审问我们，是为了一个瘸子所作的善事，问他是怎么得了医治，那么，你们众人和以色列众百姓都应该知道，站在你们</w:t>
      </w: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面前的这人痊愈是因你们所钉十字架、神叫他从死里复活的拿撒勒人耶稣基督的名。而在 4:31 中</w:t>
      </w:r>
      <w:r xmlns:w="http://schemas.openxmlformats.org/wordprocessingml/2006/main" w:rsidR="003B5E99">
        <w:rPr>
          <w:rFonts w:ascii="Calibri" w:eastAsia="Calibri" w:hAnsi="Calibri" w:cs="Calibri"/>
          <w:sz w:val="26"/>
          <w:szCs w:val="26"/>
        </w:rPr>
        <w:t xml:space="preserve">，当权者威胁使徒们之后，这并没有起到什么作用。</w:t>
      </w:r>
    </w:p>
    <w:p w14:paraId="34351567" w14:textId="77777777" w:rsidR="003A20C8" w:rsidRPr="003B5E99" w:rsidRDefault="003A20C8">
      <w:pPr>
        <w:rPr>
          <w:sz w:val="26"/>
          <w:szCs w:val="26"/>
        </w:rPr>
      </w:pPr>
    </w:p>
    <w:p w14:paraId="7382E0E3" w14:textId="13F21142"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事实上，在使徒行传 4:31 中，他们一起祷告，祷告之后，聚会的地方震动，他们都被圣灵充满，放胆讲说神的道。所以，重点就在这里。参与耶稣的故事，这在很大程度上是保罗的教导，我们与基督同死，与他一起埋葬，与他一起复活，与他一起坐在天堂，甚至有一种感觉，正如我们将看到的，我们会再次与他一起降临。</w:t>
      </w:r>
    </w:p>
    <w:p w14:paraId="7EFA67D0" w14:textId="77777777" w:rsidR="003A20C8" w:rsidRPr="003B5E99" w:rsidRDefault="003A20C8">
      <w:pPr>
        <w:rPr>
          <w:sz w:val="26"/>
          <w:szCs w:val="26"/>
        </w:rPr>
      </w:pPr>
    </w:p>
    <w:p w14:paraId="676D806F" w14:textId="1E45EC7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记住，我说过，从某种意义上说，这是真的。保罗并没有把我们和耶稣混淆，但他说我们在精神上与他如此紧密相连，以至于我们作为他的子民的真实身份只有在我们出现时才会显露出来，歌罗西书 3:3，当他第二次降临时，在同一节经文中出现。耶稣和他的教会使用了“出现”这个词，动词“出现”非常引人注目。</w:t>
      </w:r>
    </w:p>
    <w:p w14:paraId="6EE5157D" w14:textId="77777777" w:rsidR="003A20C8" w:rsidRPr="003B5E99" w:rsidRDefault="003A20C8">
      <w:pPr>
        <w:rPr>
          <w:sz w:val="26"/>
          <w:szCs w:val="26"/>
        </w:rPr>
      </w:pPr>
    </w:p>
    <w:p w14:paraId="65763D37" w14:textId="13A22E20"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耶稣如此，他的教会也是如此，受圣灵膏抹，讲道解释膏抹，在圣灵中有效传道，第四，当然，使徒行传充满了犹太领袖的反对和迫害，我们只需看使徒行传 4:17 和 18 即可。使徒行传后半部分对保罗的迫害令人难以置信，但现在，4:17 和 18，犹太公会正在他们之间谈论。为了不让这消息进一步传播，这些人在民间传播有关耶稣的消息，让我们警告他们不要再以他的名义向任何人讲话。</w:t>
      </w:r>
    </w:p>
    <w:p w14:paraId="04175AE6" w14:textId="77777777" w:rsidR="003A20C8" w:rsidRPr="003B5E99" w:rsidRDefault="003A20C8">
      <w:pPr>
        <w:rPr>
          <w:sz w:val="26"/>
          <w:szCs w:val="26"/>
        </w:rPr>
      </w:pPr>
    </w:p>
    <w:p w14:paraId="0F06DCF5" w14:textId="67E77908" w:rsidR="003A20C8" w:rsidRPr="003B5E99" w:rsidRDefault="003B5E99">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于是他们叫来他，命令他们不要奉耶稣的名讲道或教导。当然，他们继续把他们关进监狱等等，并强烈迫害教会，直到教会，上帝将其分散，从而传播福音，开始实现使徒行传 1:8 的承诺。在各个地方，教会不仅在上帝的旨意下在教会生活中重现了耶稣的故事，而且在使徒行传的各个地方，耶稣与彼得、司提反和保罗并列。这些相似之处包括司提反临终的话语，呼应了基督的受难。</w:t>
      </w:r>
    </w:p>
    <w:p w14:paraId="15576DB6" w14:textId="77777777" w:rsidR="003A20C8" w:rsidRPr="003B5E99" w:rsidRDefault="003A20C8">
      <w:pPr>
        <w:rPr>
          <w:sz w:val="26"/>
          <w:szCs w:val="26"/>
        </w:rPr>
      </w:pPr>
    </w:p>
    <w:p w14:paraId="56189643" w14:textId="30FD765B"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耶稣说：“父啊，请你宽恕他们，因为他们不知道自己在做什么。”司提反在临终前呼喊：“主耶稣，请接收我的灵魂，主啊，不要将这罪归咎于他们。”说完这些话，他就睡着了。耶稣说：“父啊，我将我的灵魂交托在你手里。”</w:t>
      </w:r>
    </w:p>
    <w:p w14:paraId="08497C8F" w14:textId="77777777" w:rsidR="003A20C8" w:rsidRPr="003B5E99" w:rsidRDefault="003A20C8">
      <w:pPr>
        <w:rPr>
          <w:sz w:val="26"/>
          <w:szCs w:val="26"/>
        </w:rPr>
      </w:pPr>
    </w:p>
    <w:p w14:paraId="063C22DD"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斯蒂芬说，主耶稣，请接受我的灵魂。耶稣说，不要把这个罪归咎于他们。斯蒂芬说的话几乎一模一样。</w:t>
      </w:r>
    </w:p>
    <w:p w14:paraId="4C123281" w14:textId="77777777" w:rsidR="003A20C8" w:rsidRPr="003B5E99" w:rsidRDefault="003A20C8">
      <w:pPr>
        <w:rPr>
          <w:sz w:val="26"/>
          <w:szCs w:val="26"/>
        </w:rPr>
      </w:pPr>
    </w:p>
    <w:p w14:paraId="71285DDF" w14:textId="158DFE34"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我们不仅在司提反的话中看到了相似之处，而且在彼得，对不起，保罗的最后一次旅程中也看到了相似之处，他决心第三次返回耶路撒冷，就像耶稣一样。首先，路加福音中的耶稣，路加福音 9:51，我们看到耶稣认为他的决心是</w:t>
      </w: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不可思议的。当他被接升天的日子临近时，这听起来像路加福音 1 章，他的升天被称为他的被接升天。</w:t>
      </w:r>
    </w:p>
    <w:p w14:paraId="34A61A24" w14:textId="77777777" w:rsidR="003A20C8" w:rsidRPr="003B5E99" w:rsidRDefault="003A20C8">
      <w:pPr>
        <w:rPr>
          <w:sz w:val="26"/>
          <w:szCs w:val="26"/>
        </w:rPr>
      </w:pPr>
    </w:p>
    <w:p w14:paraId="6345A0BB" w14:textId="5D818F78"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他决心前往耶路撒冷，事实上，没有什么能阻止他完成他的旅程并最终到达耶路撒冷，在那里他将为世人的罪孽、为他的人民的罪孽而死。保罗以类似的方式第三次返回耶路撒冷，正如我们在使徒行传中看到的那样。我们的观点是，使徒行传中的彼得、斯蒂芬和保罗的生活有相似之处。</w:t>
      </w:r>
    </w:p>
    <w:p w14:paraId="013414FB" w14:textId="77777777" w:rsidR="003A20C8" w:rsidRPr="003B5E99" w:rsidRDefault="003A20C8">
      <w:pPr>
        <w:rPr>
          <w:sz w:val="26"/>
          <w:szCs w:val="26"/>
        </w:rPr>
      </w:pPr>
    </w:p>
    <w:p w14:paraId="46159C01"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我们只是列举了其中的几个例子。这是更重要的一点，即参与重复耶稣的故事。这并非完全与基督联合，但这为保罗书信中的与基督联合奠定了基础。</w:t>
      </w:r>
    </w:p>
    <w:p w14:paraId="460E9C65" w14:textId="77777777" w:rsidR="003A20C8" w:rsidRPr="003B5E99" w:rsidRDefault="003A20C8">
      <w:pPr>
        <w:rPr>
          <w:sz w:val="26"/>
          <w:szCs w:val="26"/>
        </w:rPr>
      </w:pPr>
    </w:p>
    <w:p w14:paraId="39929F51" w14:textId="0C73EA0A"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在使徒行传 20:22 中，保罗在米利都对以弗所的长老们说：“我往耶路撒冷去，心甚迫切，不知道在那里要遇见什么事。”在使徒行传 21:13 中，他说：“为主耶稣的名，不但被捆锁，就是死在耶路撒冷也是愿意的。”弟兄们无法劝阻他。</w:t>
      </w:r>
    </w:p>
    <w:p w14:paraId="48F6AAFC" w14:textId="77777777" w:rsidR="003A20C8" w:rsidRPr="003B5E99" w:rsidRDefault="003A20C8">
      <w:pPr>
        <w:rPr>
          <w:sz w:val="26"/>
          <w:szCs w:val="26"/>
        </w:rPr>
      </w:pPr>
    </w:p>
    <w:p w14:paraId="3A0A671B" w14:textId="0B435905"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他们努力尝试，最后他们说主的旨意得以实现。他们顺服了上帝。因此，保罗毅然第三次返回耶路撒冷，就像耶稣那样。</w:t>
      </w:r>
    </w:p>
    <w:p w14:paraId="3C223D51" w14:textId="77777777" w:rsidR="003A20C8" w:rsidRPr="003B5E99" w:rsidRDefault="003A20C8">
      <w:pPr>
        <w:rPr>
          <w:sz w:val="26"/>
          <w:szCs w:val="26"/>
        </w:rPr>
      </w:pPr>
    </w:p>
    <w:p w14:paraId="08972359" w14:textId="0BC97FCD"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因此，我们可以看到使徒们如何通过复制来参与基督的故事。他们在自己的生活中重复他的故事。这种参与表明教会在其门徒训练和使命中参与了耶稣的故事。</w:t>
      </w:r>
    </w:p>
    <w:p w14:paraId="2933B56C" w14:textId="77777777" w:rsidR="003A20C8" w:rsidRPr="003B5E99" w:rsidRDefault="003A20C8">
      <w:pPr>
        <w:rPr>
          <w:sz w:val="26"/>
          <w:szCs w:val="26"/>
        </w:rPr>
      </w:pPr>
    </w:p>
    <w:p w14:paraId="3FC3AA87" w14:textId="50089A0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早期教会生活中对耶稣故事的重述表明，这个故事是一种通过与基督的团契，尤其是与他的苦难团契而与基督联合起来的故事。这种参与并不完全等同于与基督的联合。它并没有削弱基督工作的排他性，但它描绘了与基督联合的意义。</w:t>
      </w:r>
    </w:p>
    <w:p w14:paraId="5071E305" w14:textId="77777777" w:rsidR="003A20C8" w:rsidRPr="003B5E99" w:rsidRDefault="003A20C8">
      <w:pPr>
        <w:rPr>
          <w:sz w:val="26"/>
          <w:szCs w:val="26"/>
        </w:rPr>
      </w:pPr>
    </w:p>
    <w:p w14:paraId="3C1F18D3" w14:textId="70B94C9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第二点也是最后一点，关于使徒行传中的这个参与主题，作为约翰和保罗与基督联合的神圣基础的一部分，是参与路加对以赛亚受苦仆人的段落的使用。当我们思考与基督联合的旧约基础时，我们简要地看了这些。现在，在路加福音中，仆人之歌被暗示与耶稣有关，而在使徒行传中，它们被引用为使徒作为上帝的使者。</w:t>
      </w:r>
    </w:p>
    <w:p w14:paraId="1008209C" w14:textId="77777777" w:rsidR="003A20C8" w:rsidRPr="003B5E99" w:rsidRDefault="003A20C8">
      <w:pPr>
        <w:rPr>
          <w:sz w:val="26"/>
          <w:szCs w:val="26"/>
        </w:rPr>
      </w:pPr>
    </w:p>
    <w:p w14:paraId="22D7BEDD" w14:textId="77F05820" w:rsidR="003A20C8" w:rsidRPr="003B5E99" w:rsidRDefault="003B5E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再一次，这种模式存在于耶稣的生活、教会的生活，以及使徒的生活之中。首先，路加福音中的西缅将婴儿耶稣称为“启示外邦人的光”。这是对以赛亚书 49:6 的暗示。我们将看到，路加在使徒行传中引用了</w:t>
      </w:r>
      <w:r xmlns:w="http://schemas.openxmlformats.org/wordprocessingml/2006/main" w:rsidR="00000000" w:rsidRPr="003B5E99">
        <w:rPr>
          <w:rFonts w:ascii="Calibri" w:eastAsia="Calibri" w:hAnsi="Calibri" w:cs="Calibri"/>
          <w:sz w:val="26"/>
          <w:szCs w:val="26"/>
        </w:rPr>
        <w:lastRenderedPageBreak xmlns:w="http://schemas.openxmlformats.org/wordprocessingml/2006/main"/>
      </w:r>
      <w:r xmlns:w="http://schemas.openxmlformats.org/wordprocessingml/2006/main" w:rsidR="00000000" w:rsidRPr="003B5E99">
        <w:rPr>
          <w:rFonts w:ascii="Calibri" w:eastAsia="Calibri" w:hAnsi="Calibri" w:cs="Calibri"/>
          <w:sz w:val="26"/>
          <w:szCs w:val="26"/>
        </w:rPr>
        <w:t xml:space="preserve">以赛亚书 49 </w:t>
      </w:r>
      <w:r xmlns:w="http://schemas.openxmlformats.org/wordprocessingml/2006/main">
        <w:rPr>
          <w:rFonts w:ascii="Calibri" w:eastAsia="Calibri" w:hAnsi="Calibri" w:cs="Calibri"/>
          <w:sz w:val="26"/>
          <w:szCs w:val="26"/>
        </w:rPr>
        <w:t xml:space="preserve">:6。我在这里读一次，它可以起到双重作用，但它很有趣；西缅只引用了其中的第一部分。</w:t>
      </w:r>
    </w:p>
    <w:p w14:paraId="49C1F4FC" w14:textId="77777777" w:rsidR="003A20C8" w:rsidRPr="003B5E99" w:rsidRDefault="003A20C8">
      <w:pPr>
        <w:rPr>
          <w:sz w:val="26"/>
          <w:szCs w:val="26"/>
        </w:rPr>
      </w:pPr>
    </w:p>
    <w:p w14:paraId="30E03313" w14:textId="02CEA461"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路加引用了《使徒行传》中的整节经文。《以赛亚书》49:6，你做我的仆人，使雅各众支派复兴，使以色列中得保全的归回，尚为小事。现在，这是引用的部分。</w:t>
      </w:r>
    </w:p>
    <w:p w14:paraId="24143D57" w14:textId="77777777" w:rsidR="003A20C8" w:rsidRPr="003B5E99" w:rsidRDefault="003A20C8">
      <w:pPr>
        <w:rPr>
          <w:sz w:val="26"/>
          <w:szCs w:val="26"/>
        </w:rPr>
      </w:pPr>
    </w:p>
    <w:p w14:paraId="3781F97D" w14:textId="01D5D23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我要使你成为万国的光，使我的救恩传到地极。西缅用这句话的前半部分来问候婴儿耶稣。这个婴儿将成为外邦人、万国的启示之光，这是对以赛亚书 49:6 的暗示。在使徒行传 13:47 中，保罗和巴拿巴援引了同一段经文，作为福音使者的命令。</w:t>
      </w:r>
    </w:p>
    <w:p w14:paraId="104D03CF" w14:textId="77777777" w:rsidR="003A20C8" w:rsidRPr="003B5E99" w:rsidRDefault="003A20C8">
      <w:pPr>
        <w:rPr>
          <w:sz w:val="26"/>
          <w:szCs w:val="26"/>
        </w:rPr>
      </w:pPr>
    </w:p>
    <w:p w14:paraId="7597D60A"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保罗在彼西底的安提阿开始受到群众的热烈响应，当保罗和巴拿巴再次传道时，犹太人出于嫉妒，煽动群众反对使徒，结果他们从犹太人转向外邦人，他们引用了这节经文。首先，保罗和巴拿巴大胆地讲话。上帝的话语必须先讲给你们犹太人听，因为你们拒绝了它，并断定自己不配永生。</w:t>
      </w:r>
    </w:p>
    <w:p w14:paraId="5CFB4686" w14:textId="77777777" w:rsidR="003A20C8" w:rsidRPr="003B5E99" w:rsidRDefault="003A20C8">
      <w:pPr>
        <w:rPr>
          <w:sz w:val="26"/>
          <w:szCs w:val="26"/>
        </w:rPr>
      </w:pPr>
    </w:p>
    <w:p w14:paraId="2ECD7D7D" w14:textId="642805B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看哪，我们转向外邦人，使徒行传 13:46。因为主曾这样吩咐我们，说，我已经立你作外邦人的光，叫你施行救恩，直到地极——这是以赛亚书 49:6 第二部分的更完整引述。外邦人听见这话，就欢喜了，赞美主的道，凡预定得永生的人都信了。保罗和巴拿巴引用了西面在路加福音中引用的同一段经文，我刚刚读到这些话。</w:t>
      </w:r>
    </w:p>
    <w:p w14:paraId="1C53F316" w14:textId="77777777" w:rsidR="003A20C8" w:rsidRPr="003B5E99" w:rsidRDefault="003A20C8">
      <w:pPr>
        <w:rPr>
          <w:sz w:val="26"/>
          <w:szCs w:val="26"/>
        </w:rPr>
      </w:pPr>
    </w:p>
    <w:p w14:paraId="5BA16231" w14:textId="273DA5AC"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在《路加福音》中，耶稣是外邦人的光，但在《使徒行传》中，使徒们成为外邦人光的延伸。因此，教会的使命与圣子的关系息息相关。其次，《使徒行传》的纲领性经文《使徒行传》 </w:t>
      </w:r>
      <w:proofErr xmlns:w="http://schemas.openxmlformats.org/wordprocessingml/2006/main" w:type="gramStart"/>
      <w:r xmlns:w="http://schemas.openxmlformats.org/wordprocessingml/2006/main" w:rsidRPr="003B5E99">
        <w:rPr>
          <w:rFonts w:ascii="Calibri" w:eastAsia="Calibri" w:hAnsi="Calibri" w:cs="Calibri"/>
          <w:sz w:val="26"/>
          <w:szCs w:val="26"/>
        </w:rPr>
        <w:t xml:space="preserve">1 </w:t>
      </w:r>
      <w:proofErr xmlns:w="http://schemas.openxmlformats.org/wordprocessingml/2006/main" w:type="gramEnd"/>
      <w:r xmlns:w="http://schemas.openxmlformats.org/wordprocessingml/2006/main" w:rsidRPr="003B5E99">
        <w:rPr>
          <w:rFonts w:ascii="Calibri" w:eastAsia="Calibri" w:hAnsi="Calibri" w:cs="Calibri"/>
          <w:sz w:val="26"/>
          <w:szCs w:val="26"/>
        </w:rPr>
        <w:t xml:space="preserve">:8 提到了仆人之歌，以暗示耶稣与他的子民之间的进一步联系。</w:t>
      </w:r>
    </w:p>
    <w:p w14:paraId="5940CB6A" w14:textId="77777777" w:rsidR="003A20C8" w:rsidRPr="003B5E99" w:rsidRDefault="003A20C8">
      <w:pPr>
        <w:rPr>
          <w:sz w:val="26"/>
          <w:szCs w:val="26"/>
        </w:rPr>
      </w:pPr>
    </w:p>
    <w:p w14:paraId="25C884A4" w14:textId="49A20A1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但圣灵降临在你们身上，你们就必得着能力，并要在耶路撒冷、犹太全地和撒玛利亚，直到地极，作我的见证。西缅引用使徒行传 49:6 时省略了最后一句，即“叫我的救恩传到地极”，而路加在使徒行传 1 中耶稣委任门徒时又引用了这句话。圣灵降临在你们身上，你们就必得着能力，并要在耶路撒冷、犹太全地和撒玛利亚，直到地极，作我的见证。</w:t>
      </w:r>
    </w:p>
    <w:p w14:paraId="189546F8" w14:textId="77777777" w:rsidR="003A20C8" w:rsidRPr="003B5E99" w:rsidRDefault="003A20C8">
      <w:pPr>
        <w:rPr>
          <w:sz w:val="26"/>
          <w:szCs w:val="26"/>
        </w:rPr>
      </w:pPr>
    </w:p>
    <w:p w14:paraId="31D06532" w14:textId="14998B4C"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丹尼斯·约翰逊解释说：“对仆人之歌最明确的暗示是“到地极”的表达，这句话的引述与七十士译本希腊文译本对以赛亚书 49:6 的读法完全相同。”因此，</w:t>
      </w: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路加在使徒行传 1:8 中引用了这段引文，</w:t>
      </w:r>
      <w:r xmlns:w="http://schemas.openxmlformats.org/wordprocessingml/2006/main" w:rsidR="00E3304B">
        <w:rPr>
          <w:rFonts w:ascii="Calibri" w:eastAsia="Calibri" w:hAnsi="Calibri" w:cs="Calibri"/>
          <w:sz w:val="26"/>
          <w:szCs w:val="26"/>
        </w:rPr>
        <w:t xml:space="preserve">延伸了耶稣通过他的教会在使徒行传中的使命。在路加福音中，耶稣是外邦人的光。</w:t>
      </w:r>
    </w:p>
    <w:p w14:paraId="22C7057C" w14:textId="77777777" w:rsidR="003A20C8" w:rsidRPr="003B5E99" w:rsidRDefault="003A20C8">
      <w:pPr>
        <w:rPr>
          <w:sz w:val="26"/>
          <w:szCs w:val="26"/>
        </w:rPr>
      </w:pPr>
    </w:p>
    <w:p w14:paraId="482A231D"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在《使徒行传》中，教会把那道光带到了世界的尽头。耶稣和他的子民都应验了以赛亚对受苦仆人的描述。教会继续参与耶稣的故事，在事工中体现他的使命，从而应验了以赛亚对受苦仆人的描述。</w:t>
      </w:r>
    </w:p>
    <w:p w14:paraId="1391EACD" w14:textId="77777777" w:rsidR="003A20C8" w:rsidRPr="003B5E99" w:rsidRDefault="003A20C8">
      <w:pPr>
        <w:rPr>
          <w:sz w:val="26"/>
          <w:szCs w:val="26"/>
        </w:rPr>
      </w:pPr>
    </w:p>
    <w:p w14:paraId="5FE97717" w14:textId="46BD89AB"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我们肯定耶稣作为受苦仆人的独特性。只有他的受苦才能赎罪。上帝子民的受苦并不能赎罪。</w:t>
      </w:r>
    </w:p>
    <w:p w14:paraId="1A8A852D" w14:textId="77777777" w:rsidR="003A20C8" w:rsidRPr="003B5E99" w:rsidRDefault="003A20C8">
      <w:pPr>
        <w:rPr>
          <w:sz w:val="26"/>
          <w:szCs w:val="26"/>
        </w:rPr>
      </w:pPr>
    </w:p>
    <w:p w14:paraId="4F23BE54" w14:textId="42762687" w:rsidR="003A20C8" w:rsidRPr="003B5E99" w:rsidRDefault="00E330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他后来多次谈到，在他自己的事工中，苦难弥补了耶稣苦难的不足。他不是在谈论赎罪。保罗是在暗示基督，显然，同样的主题在《启示录》中回荡。</w:t>
      </w:r>
    </w:p>
    <w:p w14:paraId="29497216" w14:textId="77777777" w:rsidR="003A20C8" w:rsidRPr="003B5E99" w:rsidRDefault="003A20C8">
      <w:pPr>
        <w:rPr>
          <w:sz w:val="26"/>
          <w:szCs w:val="26"/>
        </w:rPr>
      </w:pPr>
    </w:p>
    <w:p w14:paraId="01AA7A1B"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基督已将一部分苦难分派给他的教会。我们与他联合，受苦；与他联合，我们必得荣耀。唯有基督的苦难才是救赎。</w:t>
      </w:r>
    </w:p>
    <w:p w14:paraId="041B158F" w14:textId="77777777" w:rsidR="003A20C8" w:rsidRPr="003B5E99" w:rsidRDefault="003A20C8">
      <w:pPr>
        <w:rPr>
          <w:sz w:val="26"/>
          <w:szCs w:val="26"/>
        </w:rPr>
      </w:pPr>
    </w:p>
    <w:p w14:paraId="1E16C7D3" w14:textId="39A24C5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但当上帝的子民在追寻他的召唤时遭受苦难时，他们就参与了他的故事。保罗后来提出的参与不仅意味着追随耶稣的脚步，还意味着分享他的苦难，以便我们也能分享他的荣耀。罗马书8:17。上下文说，我们是上帝真正的孩子，只要我们与他一起受苦，我们也能与他一起得荣耀。</w:t>
      </w:r>
    </w:p>
    <w:p w14:paraId="6AFCAEF3" w14:textId="77777777" w:rsidR="003A20C8" w:rsidRPr="003B5E99" w:rsidRDefault="003A20C8">
      <w:pPr>
        <w:rPr>
          <w:sz w:val="26"/>
          <w:szCs w:val="26"/>
        </w:rPr>
      </w:pPr>
    </w:p>
    <w:p w14:paraId="7AD091E7" w14:textId="4CCA60B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罗马书 8:17。结论对于使徒行传，就像我们对旧约和对观福音书所做的那样，我们以合并、认同、合并和参与作为先决条件，如果你愿意的话，作为与基督联合的救赎历史先决条件。这些经文并没有教导与基督联合的教义，但它们为约翰福音和保罗书信中的阐述奠定了基础。在使徒行传中，与基督联合并没有明确说明，也没有探讨救赎的内部运作。</w:t>
      </w:r>
    </w:p>
    <w:p w14:paraId="2E7A49A0" w14:textId="77777777" w:rsidR="003A20C8" w:rsidRPr="003B5E99" w:rsidRDefault="003A20C8">
      <w:pPr>
        <w:rPr>
          <w:sz w:val="26"/>
          <w:szCs w:val="26"/>
        </w:rPr>
      </w:pPr>
    </w:p>
    <w:p w14:paraId="24673899" w14:textId="4AD30CEF"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相反，使徒行传试图记录上帝王国从耶路撒冷到犹太到撒马利亚再到地极的传播。当人们悔改并相信耶稣时，他们就会受洗并被赋予圣灵。使徒行传为联合提供了救赎历史基础；也就是说，五旬节在教会生活中通过圣灵的洗礼和参与耶稣的故事提供了联合的现实，并暗示了通过认同进一步形成联合的概念，特别是在保罗的皈依中。</w:t>
      </w:r>
    </w:p>
    <w:p w14:paraId="26F30546" w14:textId="77777777" w:rsidR="003A20C8" w:rsidRPr="003B5E99" w:rsidRDefault="003A20C8">
      <w:pPr>
        <w:rPr>
          <w:sz w:val="26"/>
          <w:szCs w:val="26"/>
        </w:rPr>
      </w:pPr>
    </w:p>
    <w:p w14:paraId="541E110A" w14:textId="2470E2D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保罗的皈依是一个历史事件，它把最大的迫害者变成了最大的支持者，彼得在《使徒行传》的前半部分被公认为是支持者。保罗作为外邦人的使徒，是无与伦比的</w:t>
      </w: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，但正是大马士革之路的经历</w:t>
      </w:r>
      <w:r xmlns:w="http://schemas.openxmlformats.org/wordprocessingml/2006/main" w:rsidR="00E3304B">
        <w:rPr>
          <w:rFonts w:ascii="Calibri" w:eastAsia="Calibri" w:hAnsi="Calibri" w:cs="Calibri"/>
          <w:sz w:val="26"/>
          <w:szCs w:val="26"/>
        </w:rPr>
        <w:t xml:space="preserve">使他永远成为基督的仆人，正如他在所有书信中所说，是基督的奴隶。作为一名使徒，即使是一个不合时宜的使徒，哥林多前书 15 章说，他不配被称为使徒，因为正如他所说，我迫害了上帝的教会，但他是使徒，他在大马士革路上的基督特别显现中看到了复活的基督，他的特别基督显现，保罗再也不是原来的保罗了。</w:t>
      </w:r>
    </w:p>
    <w:p w14:paraId="208098D5" w14:textId="77777777" w:rsidR="003A20C8" w:rsidRPr="003B5E99" w:rsidRDefault="003A20C8">
      <w:pPr>
        <w:rPr>
          <w:sz w:val="26"/>
          <w:szCs w:val="26"/>
        </w:rPr>
      </w:pPr>
    </w:p>
    <w:p w14:paraId="0073E1F3"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这改变了他的身份。他成为了基督里的人。他成为了与基督联合的人，尽管《使徒行传》没有告诉我们那意味着什么。</w:t>
      </w:r>
    </w:p>
    <w:p w14:paraId="78AFCE16" w14:textId="77777777" w:rsidR="003A20C8" w:rsidRPr="003B5E99" w:rsidRDefault="003A20C8">
      <w:pPr>
        <w:rPr>
          <w:sz w:val="26"/>
          <w:szCs w:val="26"/>
        </w:rPr>
      </w:pPr>
    </w:p>
    <w:p w14:paraId="0B8225A5" w14:textId="619E53C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使徒保罗的生活就是例证。使徒行传并没有定义联合的教义，而是向我们展示了联合在神子民生活中的表现。当我们根据使徒行传的体裁来考虑其主要主题时，它就是早期教会的叙述，而不是教义书信。</w:t>
      </w:r>
    </w:p>
    <w:p w14:paraId="1AEAEF81" w14:textId="77777777" w:rsidR="003A20C8" w:rsidRPr="003B5E99" w:rsidRDefault="003A20C8">
      <w:pPr>
        <w:rPr>
          <w:sz w:val="26"/>
          <w:szCs w:val="26"/>
        </w:rPr>
      </w:pPr>
    </w:p>
    <w:p w14:paraId="41F2E30F" w14:textId="62B51A2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鉴于其目的是描述教会的发展，而不是系统地阐述基督教信仰（罗马书大致如此），以及路加福音、使徒行传和整个新约的背景，因此当我们从使徒行传的主要主题出发时，我们会发现联合并没有被明确教导，而是在宣教阶段得以实施。使徒行传为我们提供了线索，告诉我们，当我们与他联合时，今天的教会生活应该是什么样的。例如，我们应该把受苦，尤其是为了迫害而受苦，看作是参与基督的一种形式。</w:t>
      </w:r>
    </w:p>
    <w:p w14:paraId="1DFD7CF6" w14:textId="77777777" w:rsidR="003A20C8" w:rsidRPr="003B5E99" w:rsidRDefault="003A20C8">
      <w:pPr>
        <w:rPr>
          <w:sz w:val="26"/>
          <w:szCs w:val="26"/>
        </w:rPr>
      </w:pPr>
    </w:p>
    <w:p w14:paraId="20AF99EC" w14:textId="2521B250"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保罗这样做，是为了让我认识他（腓立比书 3），以及他复活的力量，分享他的苦难。这是明确的。因此，苦难不是要回避的，当然也不是要追求的。</w:t>
      </w:r>
    </w:p>
    <w:p w14:paraId="0BB0C130" w14:textId="77777777" w:rsidR="003A20C8" w:rsidRPr="003B5E99" w:rsidRDefault="003A20C8">
      <w:pPr>
        <w:rPr>
          <w:sz w:val="26"/>
          <w:szCs w:val="26"/>
        </w:rPr>
      </w:pPr>
    </w:p>
    <w:p w14:paraId="16F008BC" w14:textId="4A07A832"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苦难不应被回避，而应被理解为身为基督徒的一部分。因此，认同的三个主题相同。在这种情况下，教会认同耶稣的故事，个人信徒认同耶稣，因为他们在洗礼、合并中接受耶稣的名字，五旬节是新约教会的生日，人们在回应福音信息时接受圣灵，成为基督身体的一部分。</w:t>
      </w:r>
    </w:p>
    <w:p w14:paraId="118BD3EA" w14:textId="77777777" w:rsidR="003A20C8" w:rsidRPr="003B5E99" w:rsidRDefault="003A20C8">
      <w:pPr>
        <w:rPr>
          <w:sz w:val="26"/>
          <w:szCs w:val="26"/>
        </w:rPr>
      </w:pPr>
    </w:p>
    <w:p w14:paraId="3C4D73A7" w14:textId="4AC8950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当然，还有参与耶稣的故事，这在《使徒行传》中以大纲形式再现，预示着与基督的联合。在探索或奠定了《旧约》、《对观福音书》和《使徒行传》中与基督联合的基础之后，我们转向与基督的实际联合，在《新约》中我们有两种截然不同的呈现方式。哦，除了保罗和约翰福音之外，还有其他地方。</w:t>
      </w:r>
    </w:p>
    <w:p w14:paraId="025A97A0" w14:textId="77777777" w:rsidR="003A20C8" w:rsidRPr="003B5E99" w:rsidRDefault="003A20C8">
      <w:pPr>
        <w:rPr>
          <w:sz w:val="26"/>
          <w:szCs w:val="26"/>
        </w:rPr>
      </w:pPr>
    </w:p>
    <w:p w14:paraId="68779350" w14:textId="7E94D0DF"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例如，约翰一书有一些重要的事情要说，应该根据约翰福音来研究。</w:t>
      </w:r>
      <w:r xmlns:w="http://schemas.openxmlformats.org/wordprocessingml/2006/main" w:rsidR="00E3304B">
        <w:rPr>
          <w:rFonts w:ascii="Calibri" w:eastAsia="Calibri" w:hAnsi="Calibri" w:cs="Calibri"/>
          <w:sz w:val="26"/>
          <w:szCs w:val="26"/>
        </w:rPr>
        <w:t xml:space="preserve">新约圣经的其他文本和新约圣经的其他书中也有一些段落，但毫无疑问，约翰和保罗是与基督联合的神学家。约翰福音中的与基督联合。</w:t>
      </w:r>
    </w:p>
    <w:p w14:paraId="4E5B5B20" w14:textId="77777777" w:rsidR="003A20C8" w:rsidRPr="003B5E99" w:rsidRDefault="003A20C8">
      <w:pPr>
        <w:rPr>
          <w:sz w:val="26"/>
          <w:szCs w:val="26"/>
        </w:rPr>
      </w:pPr>
    </w:p>
    <w:p w14:paraId="21C3BD28" w14:textId="71C3A8F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约翰和保罗对联合说了很多。他们使用不同的习语，非常不同的习语，不同的词汇和不同的重点，但他们的教义是重叠的。我想让我们探索约翰福音中的五段经文，从中我们可以得出与基督联合的教义。</w:t>
      </w:r>
    </w:p>
    <w:p w14:paraId="6D3C7BE6" w14:textId="77777777" w:rsidR="003A20C8" w:rsidRPr="003B5E99" w:rsidRDefault="003A20C8">
      <w:pPr>
        <w:rPr>
          <w:sz w:val="26"/>
          <w:szCs w:val="26"/>
        </w:rPr>
      </w:pPr>
    </w:p>
    <w:p w14:paraId="446A14A0" w14:textId="505D2318"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首先，约翰福音第六章中关于生命之粮的论述。当我们一起学习时，我会给出详细的经文。约翰福音第十章中关于父与子的相互居住。第三，父与子的相互居住，以及父、子和信徒的相互居住。</w:t>
      </w:r>
    </w:p>
    <w:p w14:paraId="34A61185" w14:textId="77777777" w:rsidR="003A20C8" w:rsidRPr="003B5E99" w:rsidRDefault="003A20C8">
      <w:pPr>
        <w:rPr>
          <w:sz w:val="26"/>
          <w:szCs w:val="26"/>
        </w:rPr>
      </w:pPr>
    </w:p>
    <w:p w14:paraId="61FAFB86"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在约翰福音第十四章中，耶稣是葡萄树，在约翰福音第十五章中，信徒是枝子。第五，在约翰福音第十七章中，父与子、子与信徒互相居住。</w:t>
      </w:r>
    </w:p>
    <w:p w14:paraId="74902635" w14:textId="77777777" w:rsidR="003A20C8" w:rsidRPr="003B5E99" w:rsidRDefault="003A20C8">
      <w:pPr>
        <w:rPr>
          <w:sz w:val="26"/>
          <w:szCs w:val="26"/>
        </w:rPr>
      </w:pPr>
    </w:p>
    <w:p w14:paraId="5916B9FC"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五段经文。耶稣关于生命之粮的论述，约翰福音 6 章。圣父与圣子的相互居住，约翰福音 10 章。圣父与圣子的相互居住，以及他们和信徒的相互居住，约翰福音 14 章。</w:t>
      </w:r>
    </w:p>
    <w:p w14:paraId="57E9E6C4" w14:textId="77777777" w:rsidR="003A20C8" w:rsidRPr="003B5E99" w:rsidRDefault="003A20C8">
      <w:pPr>
        <w:rPr>
          <w:sz w:val="26"/>
          <w:szCs w:val="26"/>
        </w:rPr>
      </w:pPr>
    </w:p>
    <w:p w14:paraId="06458536" w14:textId="4EB9BBF7" w:rsidR="003A20C8" w:rsidRPr="003B5E99" w:rsidRDefault="00000000" w:rsidP="00E3304B">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耶稣是葡萄树，信徒是枝子，约翰福音 15 章。圣父与圣子、圣子与信徒的相互居住，约翰福音 17 章。首先，耶稣关于生命之粮的论述，约翰福音 6 章，以下是经文：32 至 35 章、40 至 41 章、40 至 41 章和 38 至 58 章。耶稣关于生命之粮</w:t>
      </w:r>
      <w:r xmlns:w="http://schemas.openxmlformats.org/wordprocessingml/2006/main" w:rsidR="00E3304B">
        <w:rPr>
          <w:rFonts w:ascii="Calibri" w:eastAsia="Calibri" w:hAnsi="Calibri" w:cs="Calibri"/>
          <w:sz w:val="26"/>
          <w:szCs w:val="26"/>
        </w:rPr>
        <w:br xmlns:w="http://schemas.openxmlformats.org/wordprocessingml/2006/main"/>
      </w:r>
      <w:r xmlns:w="http://schemas.openxmlformats.org/wordprocessingml/2006/main" w:rsidR="00E3304B">
        <w:rPr>
          <w:rFonts w:ascii="Calibri" w:eastAsia="Calibri" w:hAnsi="Calibri" w:cs="Calibri"/>
          <w:sz w:val="26"/>
          <w:szCs w:val="26"/>
        </w:rPr>
        <w:br xmlns:w="http://schemas.openxmlformats.org/wordprocessingml/2006/main"/>
      </w:r>
      <w:r xmlns:w="http://schemas.openxmlformats.org/wordprocessingml/2006/main" w:rsidRPr="003B5E99">
        <w:rPr>
          <w:rFonts w:ascii="Calibri" w:eastAsia="Calibri" w:hAnsi="Calibri" w:cs="Calibri"/>
          <w:sz w:val="26"/>
          <w:szCs w:val="26"/>
        </w:rPr>
        <w:t xml:space="preserve">的论述，约翰福音 6 章 32 至 35 章和 48 至 58 章。约翰福音 6 章将联合置于神子化身和上帝救赎计划的背景下。</w:t>
      </w:r>
    </w:p>
    <w:p w14:paraId="34142DED" w14:textId="77777777" w:rsidR="003A20C8" w:rsidRPr="003B5E99" w:rsidRDefault="003A20C8">
      <w:pPr>
        <w:rPr>
          <w:sz w:val="26"/>
          <w:szCs w:val="26"/>
        </w:rPr>
      </w:pPr>
    </w:p>
    <w:p w14:paraId="0532B79D"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耶稣用神迹和布道来描述自己，这是第四本福音书中常见的组合。耶稣的门徒将面包和鱼分发给人们。当所有人都吃饱后，门徒们将剩下的面包碎片收集到十二个篮子里。</w:t>
      </w:r>
    </w:p>
    <w:p w14:paraId="05BAC5B3" w14:textId="77777777" w:rsidR="003A20C8" w:rsidRPr="003B5E99" w:rsidRDefault="003A20C8">
      <w:pPr>
        <w:rPr>
          <w:sz w:val="26"/>
          <w:szCs w:val="26"/>
        </w:rPr>
      </w:pPr>
    </w:p>
    <w:p w14:paraId="693F1853" w14:textId="57DF63FA"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这是背景。这是标志，是使徒约翰对耶稣奇迹的描述。耶稣对奇迹的主要描述是父让他做的事。</w:t>
      </w:r>
    </w:p>
    <w:p w14:paraId="3495201D" w14:textId="77777777" w:rsidR="003A20C8" w:rsidRPr="003B5E99" w:rsidRDefault="003A20C8">
      <w:pPr>
        <w:rPr>
          <w:sz w:val="26"/>
          <w:szCs w:val="26"/>
        </w:rPr>
      </w:pPr>
    </w:p>
    <w:p w14:paraId="57FDCAF5" w14:textId="37F31D8A" w:rsidR="003A20C8" w:rsidRPr="003B5E99" w:rsidRDefault="00E3304B">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所以，这就是神迹，五饼二鱼的增多，这是神的奇迹。约翰把这个神迹、这个奇迹与一个信息联系起来，这样布道和神迹就连在一起了。天上的甘露。</w:t>
      </w:r>
    </w:p>
    <w:p w14:paraId="3E5FEB5A" w14:textId="77777777" w:rsidR="003A20C8" w:rsidRPr="003B5E99" w:rsidRDefault="003A20C8">
      <w:pPr>
        <w:rPr>
          <w:sz w:val="26"/>
          <w:szCs w:val="26"/>
        </w:rPr>
      </w:pPr>
    </w:p>
    <w:p w14:paraId="00D4A714" w14:textId="49BB6964"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耶稣将这个奇迹与旧约的救赎历史联系起来。这让很多读者想起耶稣增多面包和鱼，想起出埃及记第 16 章中上帝用吗哪喂养以色列人。出埃及记第 16 章中，人们祈求一个神迹，提醒他们上帝在旷野用吗哪喂养他们的祖先。</w:t>
      </w:r>
    </w:p>
    <w:p w14:paraId="791A5366" w14:textId="77777777" w:rsidR="003A20C8" w:rsidRPr="003B5E99" w:rsidRDefault="003A20C8">
      <w:pPr>
        <w:rPr>
          <w:sz w:val="26"/>
          <w:szCs w:val="26"/>
        </w:rPr>
      </w:pPr>
    </w:p>
    <w:p w14:paraId="01FE658C" w14:textId="7D2E3DA5"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约翰时代</w:t>
      </w:r>
      <w:proofErr xmlns:w="http://schemas.openxmlformats.org/wordprocessingml/2006/main" w:type="gramEnd"/>
      <w:r xmlns:w="http://schemas.openxmlformats.org/wordprocessingml/2006/main" w:rsidRPr="003B5E99">
        <w:rPr>
          <w:rFonts w:ascii="Calibri" w:eastAsia="Calibri" w:hAnsi="Calibri" w:cs="Calibri"/>
          <w:sz w:val="26"/>
          <w:szCs w:val="26"/>
        </w:rPr>
        <w:t xml:space="preserve">的人们</w:t>
      </w:r>
      <w:proofErr xmlns:w="http://schemas.openxmlformats.org/wordprocessingml/2006/main" w:type="gramStart"/>
      <w:r xmlns:w="http://schemas.openxmlformats.org/wordprocessingml/2006/main" w:rsidRPr="003B5E99">
        <w:rPr>
          <w:rFonts w:ascii="Calibri" w:eastAsia="Calibri" w:hAnsi="Calibri" w:cs="Calibri"/>
          <w:sz w:val="26"/>
          <w:szCs w:val="26"/>
        </w:rPr>
        <w:t xml:space="preserve">向耶稣祈求一个与吗哪相似的神迹。他赐给他们天上的面包吃，约翰福音 6:31。这是尼希米记 9:15 中的一段引文，概括了上帝在旷野旅程中日复一日为他的子民提供的供给。</w:t>
      </w:r>
    </w:p>
    <w:p w14:paraId="178A63AF" w14:textId="77777777" w:rsidR="003A20C8" w:rsidRPr="003B5E99" w:rsidRDefault="003A20C8">
      <w:pPr>
        <w:rPr>
          <w:sz w:val="26"/>
          <w:szCs w:val="26"/>
        </w:rPr>
      </w:pPr>
    </w:p>
    <w:p w14:paraId="331EF06B" w14:textId="03BAEC64"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它也与诗篇 78:24、25 和诗篇 105:40 中的语言相似。因此，约翰福音 6:31 引用了尼希米记 9:15、诗篇 78:24、25 和 105:40。在约翰福音 6:32 和 33 中，我们看到耶稣取代了这个伟大的奇迹。</w:t>
      </w:r>
    </w:p>
    <w:p w14:paraId="44F9FA0F" w14:textId="77777777" w:rsidR="003A20C8" w:rsidRPr="003B5E99" w:rsidRDefault="003A20C8">
      <w:pPr>
        <w:rPr>
          <w:sz w:val="26"/>
          <w:szCs w:val="26"/>
        </w:rPr>
      </w:pPr>
    </w:p>
    <w:p w14:paraId="44FAEC56" w14:textId="3C5E2B44"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耶稣对他们说：“我实实在在地告诉你们，不是摩西赐给你们天上的粮，而是我父亲赐给你们的真正的天上的粮。因为神的粮是从天上降下来的，给世界带来生命。”正如约翰福音中常见的情况，他们误解了耶稣，他们说：“先生，请永远赐给我们这粮。”</w:t>
      </w:r>
    </w:p>
    <w:p w14:paraId="694985BE" w14:textId="77777777" w:rsidR="003A20C8" w:rsidRPr="003B5E99" w:rsidRDefault="003A20C8">
      <w:pPr>
        <w:rPr>
          <w:sz w:val="26"/>
          <w:szCs w:val="26"/>
        </w:rPr>
      </w:pPr>
    </w:p>
    <w:p w14:paraId="449CB672" w14:textId="18276B05"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他们想要的是一顿丰盛的自助餐。他们想要天上掉下来的食物，而不需要为食物而努力。但他们误解了。</w:t>
      </w:r>
    </w:p>
    <w:p w14:paraId="4B1006E2" w14:textId="77777777" w:rsidR="003A20C8" w:rsidRPr="003B5E99" w:rsidRDefault="003A20C8">
      <w:pPr>
        <w:rPr>
          <w:sz w:val="26"/>
          <w:szCs w:val="26"/>
        </w:rPr>
      </w:pPr>
    </w:p>
    <w:p w14:paraId="40E4F347" w14:textId="711817B5"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约翰的风格有十几个特点，其中之一就是容易引起误解。耶稣是在精神层面上讲话的。人们是在物质层面上理解他的。</w:t>
      </w:r>
    </w:p>
    <w:p w14:paraId="2A55C934" w14:textId="77777777" w:rsidR="003A20C8" w:rsidRPr="003B5E99" w:rsidRDefault="003A20C8">
      <w:pPr>
        <w:rPr>
          <w:sz w:val="26"/>
          <w:szCs w:val="26"/>
        </w:rPr>
      </w:pPr>
    </w:p>
    <w:p w14:paraId="3814A4A3" w14:textId="30D0E3B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他们误解了他的话语。有时，这其中有幽默。有时则充满神秘。</w:t>
      </w:r>
    </w:p>
    <w:p w14:paraId="0AFCC567" w14:textId="77777777" w:rsidR="003A20C8" w:rsidRPr="003B5E99" w:rsidRDefault="003A20C8">
      <w:pPr>
        <w:rPr>
          <w:sz w:val="26"/>
          <w:szCs w:val="26"/>
        </w:rPr>
      </w:pPr>
    </w:p>
    <w:p w14:paraId="1E2DBF23" w14:textId="19D48154"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几乎总是会启示谁是上帝的儿子。为了符合约翰在约翰福音 20:30 和 31 中的目的陈述，耶稣在门徒面前行了许多其他神迹，这些神迹没有记载在这本书中。但这些神迹被记载下来，是为了让你相信耶稣是基督，是上帝的儿子，让你因他的名而得生命。</w:t>
      </w:r>
    </w:p>
    <w:p w14:paraId="5C0A5677" w14:textId="77777777" w:rsidR="003A20C8" w:rsidRPr="003B5E99" w:rsidRDefault="003A20C8">
      <w:pPr>
        <w:rPr>
          <w:sz w:val="26"/>
          <w:szCs w:val="26"/>
        </w:rPr>
      </w:pPr>
    </w:p>
    <w:p w14:paraId="13A3E847"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耶稣取代了旧约中的人物。他取代了人物、制度和事件。在这里，他取代了上帝通过摩西赐给以色列人的吗哪。</w:t>
      </w:r>
    </w:p>
    <w:p w14:paraId="1212A57E" w14:textId="77777777" w:rsidR="003A20C8" w:rsidRPr="003B5E99" w:rsidRDefault="003A20C8">
      <w:pPr>
        <w:rPr>
          <w:sz w:val="26"/>
          <w:szCs w:val="26"/>
        </w:rPr>
      </w:pPr>
    </w:p>
    <w:p w14:paraId="70638100"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吗哪暂时满足了以色列人第二天的饥饿。但道成肉身满足了世界的精神饥饿。我再次指出了误解，第 35 节很重要。</w:t>
      </w:r>
    </w:p>
    <w:p w14:paraId="3458DFFA" w14:textId="77777777" w:rsidR="003A20C8" w:rsidRPr="003B5E99" w:rsidRDefault="003A20C8">
      <w:pPr>
        <w:rPr>
          <w:sz w:val="26"/>
          <w:szCs w:val="26"/>
        </w:rPr>
      </w:pPr>
    </w:p>
    <w:p w14:paraId="509540C7"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我是生命的粮。耶稣说，凡到我这里来的，必不饿。凡信我的，永远不渴。</w:t>
      </w:r>
    </w:p>
    <w:p w14:paraId="08E2ECA9" w14:textId="77777777" w:rsidR="003A20C8" w:rsidRPr="003B5E99" w:rsidRDefault="003A20C8">
      <w:pPr>
        <w:rPr>
          <w:sz w:val="26"/>
          <w:szCs w:val="26"/>
        </w:rPr>
      </w:pPr>
    </w:p>
    <w:p w14:paraId="049DC51F"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就像水可以解渴，面包可以解饥一样，道成肉身的神的儿子在灵性上满足了每一个信徒。在第36节到第47节中，我们可以看到父与子在救赎中的角色全景。让我读一下这一段。</w:t>
      </w:r>
    </w:p>
    <w:p w14:paraId="339FF2CE" w14:textId="77777777" w:rsidR="003A20C8" w:rsidRPr="003B5E99" w:rsidRDefault="003A20C8">
      <w:pPr>
        <w:rPr>
          <w:sz w:val="26"/>
          <w:szCs w:val="26"/>
        </w:rPr>
      </w:pPr>
    </w:p>
    <w:p w14:paraId="1A3299B0" w14:textId="06CDA38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在说他是生命的粮，并在 35 节中将来到他这里并相信他作了类比之后，耶稣说，“我对你们说过，你们已经看见了我，然而你们却不信。凡父所</w:t>
      </w:r>
      <w:proofErr xmlns:w="http://schemas.openxmlformats.org/wordprocessingml/2006/main" w:type="gramStart"/>
      <w:r xmlns:w="http://schemas.openxmlformats.org/wordprocessingml/2006/main" w:rsidR="00E3304B">
        <w:rPr>
          <w:rFonts w:ascii="Calibri" w:eastAsia="Calibri" w:hAnsi="Calibri" w:cs="Calibri"/>
          <w:sz w:val="26"/>
          <w:szCs w:val="26"/>
        </w:rPr>
        <w:t xml:space="preserve">赐给</w:t>
      </w:r>
      <w:proofErr xmlns:w="http://schemas.openxmlformats.org/wordprocessingml/2006/main" w:type="gramEnd"/>
      <w:r xmlns:w="http://schemas.openxmlformats.org/wordprocessingml/2006/main" w:rsidR="00E3304B">
        <w:rPr>
          <w:rFonts w:ascii="Calibri" w:eastAsia="Calibri" w:hAnsi="Calibri" w:cs="Calibri"/>
          <w:sz w:val="26"/>
          <w:szCs w:val="26"/>
        </w:rPr>
        <w:t xml:space="preserve">我的人必到我这里来；到我这里来的，我总不丢弃他。因为我从天上降下来，不是要行自己的旨意，而是要行那差我来者的旨意。”</w:t>
      </w:r>
    </w:p>
    <w:p w14:paraId="223EA80A" w14:textId="77777777" w:rsidR="003A20C8" w:rsidRPr="003B5E99" w:rsidRDefault="003A20C8">
      <w:pPr>
        <w:rPr>
          <w:sz w:val="26"/>
          <w:szCs w:val="26"/>
        </w:rPr>
      </w:pPr>
    </w:p>
    <w:p w14:paraId="58C15CD3"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差我来者的旨意就是：他所赐给我的，叫我一个也不失落，并且在末日叫他复活。因为我父的旨意就是：凡看见儿子而信的人必得永生，并且在末日我要叫他复活。</w:t>
      </w:r>
    </w:p>
    <w:p w14:paraId="0D12F8A7" w14:textId="77777777" w:rsidR="003A20C8" w:rsidRPr="003B5E99" w:rsidRDefault="003A20C8">
      <w:pPr>
        <w:rPr>
          <w:sz w:val="26"/>
          <w:szCs w:val="26"/>
        </w:rPr>
      </w:pPr>
    </w:p>
    <w:p w14:paraId="2BD9C4A8" w14:textId="0F91E646" w:rsidR="003A20C8" w:rsidRPr="003B5E99" w:rsidRDefault="00E3304B">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犹太人因为耶稣说“我是从天上降下来的粮”就议论他。耶稣说：“这不是约瑟的儿子耶稣吗？他的父母我们岂不认识吗？他如今怎么说‘我是从天上降下来的’呢？”耶稣回答说：“你们不要彼此议论。若不是差我来的父吸引人，就没有能到我这里来的；到我这里来的，在末日我要叫他复活。”</w:t>
      </w:r>
    </w:p>
    <w:p w14:paraId="5C5A3E64" w14:textId="77777777" w:rsidR="003A20C8" w:rsidRPr="003B5E99" w:rsidRDefault="003A20C8">
      <w:pPr>
        <w:rPr>
          <w:sz w:val="26"/>
          <w:szCs w:val="26"/>
        </w:rPr>
      </w:pPr>
    </w:p>
    <w:p w14:paraId="0D18689C" w14:textId="33C2A89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先知书上写着，他们都要受神的教导。凡听见父的话又学习的，就到我这里来。除了从神来的，没有人见过父。</w:t>
      </w:r>
    </w:p>
    <w:p w14:paraId="7C71D9D2" w14:textId="77777777" w:rsidR="003A20C8" w:rsidRPr="003B5E99" w:rsidRDefault="003A20C8">
      <w:pPr>
        <w:rPr>
          <w:sz w:val="26"/>
          <w:szCs w:val="26"/>
        </w:rPr>
      </w:pPr>
    </w:p>
    <w:p w14:paraId="36BE537D"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他已经看见了父。我实实在在地告诉你们，信的人有永生。我就是生命的粮。</w:t>
      </w:r>
    </w:p>
    <w:p w14:paraId="3E95A22D" w14:textId="77777777" w:rsidR="003A20C8" w:rsidRPr="003B5E99" w:rsidRDefault="003A20C8">
      <w:pPr>
        <w:rPr>
          <w:sz w:val="26"/>
          <w:szCs w:val="26"/>
        </w:rPr>
      </w:pPr>
    </w:p>
    <w:p w14:paraId="0D7B61EE" w14:textId="3528299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你们的祖先在旷野吃过吗哪，还是死了。这是从天上降下来的粮，人吃了就不会死。我是从天上降下来的生命粮。</w:t>
      </w:r>
    </w:p>
    <w:p w14:paraId="5168A92C" w14:textId="77777777" w:rsidR="003A20C8" w:rsidRPr="003B5E99" w:rsidRDefault="003A20C8">
      <w:pPr>
        <w:rPr>
          <w:sz w:val="26"/>
          <w:szCs w:val="26"/>
        </w:rPr>
      </w:pPr>
    </w:p>
    <w:p w14:paraId="372EE24A" w14:textId="595483F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这些经文全面展现了父亲和儿子在救赎中的角色。我觉得现在是我们休息一下的好时机，因为这个部分比较复杂，也比较精彩，篇幅也比较长。所以，让我们在下一讲中再讨论这个问题。</w:t>
      </w:r>
    </w:p>
    <w:p w14:paraId="1CABFA8A" w14:textId="77777777" w:rsidR="003A20C8" w:rsidRPr="003B5E99" w:rsidRDefault="003A20C8">
      <w:pPr>
        <w:rPr>
          <w:sz w:val="26"/>
          <w:szCs w:val="26"/>
        </w:rPr>
      </w:pPr>
    </w:p>
    <w:p w14:paraId="0CB748D1" w14:textId="67BCD876" w:rsidR="003A20C8" w:rsidRPr="003B5E99" w:rsidRDefault="003B5E99" w:rsidP="003B5E99">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这是罗伯特·彼得森博士关于圣灵和与基督联合的教学。这是第 8 节，与基督联合的基础、使徒行传、参与、约翰福音。</w:t>
      </w:r>
      <w:r xmlns:w="http://schemas.openxmlformats.org/wordprocessingml/2006/main" w:rsidRPr="003B5E99">
        <w:rPr>
          <w:rFonts w:ascii="Calibri" w:eastAsia="Calibri" w:hAnsi="Calibri" w:cs="Calibri"/>
          <w:sz w:val="26"/>
          <w:szCs w:val="26"/>
        </w:rPr>
        <w:br xmlns:w="http://schemas.openxmlformats.org/wordprocessingml/2006/main"/>
      </w:r>
    </w:p>
    <w:sectPr w:rsidR="003A20C8" w:rsidRPr="003B5E9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AA775" w14:textId="77777777" w:rsidR="009D46B7" w:rsidRDefault="009D46B7" w:rsidP="003B5E99">
      <w:r>
        <w:separator/>
      </w:r>
    </w:p>
  </w:endnote>
  <w:endnote w:type="continuationSeparator" w:id="0">
    <w:p w14:paraId="02A15F51" w14:textId="77777777" w:rsidR="009D46B7" w:rsidRDefault="009D46B7" w:rsidP="003B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32144" w14:textId="77777777" w:rsidR="009D46B7" w:rsidRDefault="009D46B7" w:rsidP="003B5E99">
      <w:r>
        <w:separator/>
      </w:r>
    </w:p>
  </w:footnote>
  <w:footnote w:type="continuationSeparator" w:id="0">
    <w:p w14:paraId="463E26C4" w14:textId="77777777" w:rsidR="009D46B7" w:rsidRDefault="009D46B7" w:rsidP="003B5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6387855"/>
      <w:docPartObj>
        <w:docPartGallery w:val="Page Numbers (Top of Page)"/>
        <w:docPartUnique/>
      </w:docPartObj>
    </w:sdtPr>
    <w:sdtEndPr>
      <w:rPr>
        <w:noProof/>
      </w:rPr>
    </w:sdtEndPr>
    <w:sdtContent>
      <w:p w14:paraId="454BC0C9" w14:textId="38C2CD06" w:rsidR="003B5E99" w:rsidRDefault="003B5E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9BB0D3" w14:textId="77777777" w:rsidR="003B5E99" w:rsidRDefault="003B5E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9E4BFD"/>
    <w:multiLevelType w:val="hybridMultilevel"/>
    <w:tmpl w:val="BAE8E192"/>
    <w:lvl w:ilvl="0" w:tplc="3232175A">
      <w:start w:val="1"/>
      <w:numFmt w:val="bullet"/>
      <w:lvlText w:val="●"/>
      <w:lvlJc w:val="left"/>
      <w:pPr>
        <w:ind w:left="720" w:hanging="360"/>
      </w:pPr>
    </w:lvl>
    <w:lvl w:ilvl="1" w:tplc="1CE260DC">
      <w:start w:val="1"/>
      <w:numFmt w:val="bullet"/>
      <w:lvlText w:val="○"/>
      <w:lvlJc w:val="left"/>
      <w:pPr>
        <w:ind w:left="1440" w:hanging="360"/>
      </w:pPr>
    </w:lvl>
    <w:lvl w:ilvl="2" w:tplc="3C8895D8">
      <w:start w:val="1"/>
      <w:numFmt w:val="bullet"/>
      <w:lvlText w:val="■"/>
      <w:lvlJc w:val="left"/>
      <w:pPr>
        <w:ind w:left="2160" w:hanging="360"/>
      </w:pPr>
    </w:lvl>
    <w:lvl w:ilvl="3" w:tplc="02B2D95E">
      <w:start w:val="1"/>
      <w:numFmt w:val="bullet"/>
      <w:lvlText w:val="●"/>
      <w:lvlJc w:val="left"/>
      <w:pPr>
        <w:ind w:left="2880" w:hanging="360"/>
      </w:pPr>
    </w:lvl>
    <w:lvl w:ilvl="4" w:tplc="88B87CDC">
      <w:start w:val="1"/>
      <w:numFmt w:val="bullet"/>
      <w:lvlText w:val="○"/>
      <w:lvlJc w:val="left"/>
      <w:pPr>
        <w:ind w:left="3600" w:hanging="360"/>
      </w:pPr>
    </w:lvl>
    <w:lvl w:ilvl="5" w:tplc="730AA984">
      <w:start w:val="1"/>
      <w:numFmt w:val="bullet"/>
      <w:lvlText w:val="■"/>
      <w:lvlJc w:val="left"/>
      <w:pPr>
        <w:ind w:left="4320" w:hanging="360"/>
      </w:pPr>
    </w:lvl>
    <w:lvl w:ilvl="6" w:tplc="96305D04">
      <w:start w:val="1"/>
      <w:numFmt w:val="bullet"/>
      <w:lvlText w:val="●"/>
      <w:lvlJc w:val="left"/>
      <w:pPr>
        <w:ind w:left="5040" w:hanging="360"/>
      </w:pPr>
    </w:lvl>
    <w:lvl w:ilvl="7" w:tplc="B810E792">
      <w:start w:val="1"/>
      <w:numFmt w:val="bullet"/>
      <w:lvlText w:val="●"/>
      <w:lvlJc w:val="left"/>
      <w:pPr>
        <w:ind w:left="5760" w:hanging="360"/>
      </w:pPr>
    </w:lvl>
    <w:lvl w:ilvl="8" w:tplc="4ACA77DE">
      <w:start w:val="1"/>
      <w:numFmt w:val="bullet"/>
      <w:lvlText w:val="●"/>
      <w:lvlJc w:val="left"/>
      <w:pPr>
        <w:ind w:left="6480" w:hanging="360"/>
      </w:pPr>
    </w:lvl>
  </w:abstractNum>
  <w:num w:numId="1" w16cid:durableId="14412226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0C8"/>
    <w:rsid w:val="003A20C8"/>
    <w:rsid w:val="003B5E99"/>
    <w:rsid w:val="005470C2"/>
    <w:rsid w:val="005E0630"/>
    <w:rsid w:val="009D46B7"/>
    <w:rsid w:val="00E330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3C708"/>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B5E99"/>
    <w:pPr>
      <w:tabs>
        <w:tab w:val="center" w:pos="4680"/>
        <w:tab w:val="right" w:pos="9360"/>
      </w:tabs>
    </w:pPr>
  </w:style>
  <w:style w:type="character" w:customStyle="1" w:styleId="HeaderChar">
    <w:name w:val="Header Char"/>
    <w:basedOn w:val="DefaultParagraphFont"/>
    <w:link w:val="Header"/>
    <w:uiPriority w:val="99"/>
    <w:rsid w:val="003B5E99"/>
  </w:style>
  <w:style w:type="paragraph" w:styleId="Footer">
    <w:name w:val="footer"/>
    <w:basedOn w:val="Normal"/>
    <w:link w:val="FooterChar"/>
    <w:uiPriority w:val="99"/>
    <w:unhideWhenUsed/>
    <w:rsid w:val="003B5E99"/>
    <w:pPr>
      <w:tabs>
        <w:tab w:val="center" w:pos="4680"/>
        <w:tab w:val="right" w:pos="9360"/>
      </w:tabs>
    </w:pPr>
  </w:style>
  <w:style w:type="character" w:customStyle="1" w:styleId="FooterChar">
    <w:name w:val="Footer Char"/>
    <w:basedOn w:val="DefaultParagraphFont"/>
    <w:link w:val="Footer"/>
    <w:uiPriority w:val="99"/>
    <w:rsid w:val="003B5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5265</Words>
  <Characters>23803</Characters>
  <Application>Microsoft Office Word</Application>
  <DocSecurity>0</DocSecurity>
  <Lines>476</Lines>
  <Paragraphs>103</Paragraphs>
  <ScaleCrop>false</ScaleCrop>
  <HeadingPairs>
    <vt:vector size="2" baseType="variant">
      <vt:variant>
        <vt:lpstr>Title</vt:lpstr>
      </vt:variant>
      <vt:variant>
        <vt:i4>1</vt:i4>
      </vt:variant>
    </vt:vector>
  </HeadingPairs>
  <TitlesOfParts>
    <vt:vector size="1" baseType="lpstr">
      <vt:lpstr>Peterson HS Session08 Acts John</vt:lpstr>
    </vt:vector>
  </TitlesOfParts>
  <Company/>
  <LinksUpToDate>false</LinksUpToDate>
  <CharactersWithSpaces>28965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Session08 Acts John</dc:title>
  <dc:creator>TurboScribe.ai</dc:creator>
  <cp:lastModifiedBy>Ted Hildebrandt</cp:lastModifiedBy>
  <cp:revision>2</cp:revision>
  <dcterms:created xsi:type="dcterms:W3CDTF">2024-11-11T12:14:00Z</dcterms:created>
  <dcterms:modified xsi:type="dcterms:W3CDTF">2024-11-11T12:14:00Z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df202afd345e00c76da1ecab77427f26b940be051e7944686732cecc9e301baf</vt:lpwstr>
  </property>
</Properties>
</file>