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64A7F" w14:textId="1732F579" w:rsidR="002C4225" w:rsidRPr="00AE1242" w:rsidRDefault="00AE1242" w:rsidP="00AE124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与基督的联合》，第 3 节， </w:t>
      </w:r>
      <w:r xmlns:w="http://schemas.openxmlformats.org/wordprocessingml/2006/main">
        <w:rPr>
          <w:rFonts w:ascii="Calibri" w:eastAsia="Calibri" w:hAnsi="Calibri" w:cs="Calibri"/>
          <w:b/>
          <w:bCs/>
          <w:sz w:val="42"/>
          <w:szCs w:val="42"/>
        </w:rPr>
        <w:t xml:space="preserve">《旧约中的</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圣灵工作》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242">
        <w:rPr>
          <w:rFonts w:ascii="AA Times New Roman" w:eastAsia="Calibri" w:hAnsi="AA Times New Roman" w:cs="AA Times New Roman"/>
          <w:sz w:val="26"/>
          <w:szCs w:val="26"/>
        </w:rPr>
        <w:t xml:space="preserve">© </w:t>
      </w:r>
      <w:r xmlns:w="http://schemas.openxmlformats.org/wordprocessingml/2006/main" w:rsidRPr="00AE1242">
        <w:rPr>
          <w:rFonts w:ascii="Calibri" w:eastAsia="Calibri" w:hAnsi="Calibri" w:cs="Calibri"/>
          <w:sz w:val="26"/>
          <w:szCs w:val="26"/>
        </w:rPr>
        <w:t xml:space="preserve">2024 罗伯特·彼得森和特德·希尔德布兰特</w:t>
      </w:r>
    </w:p>
    <w:p w14:paraId="17338E9F" w14:textId="77777777" w:rsidR="00AE1242" w:rsidRPr="00AE1242" w:rsidRDefault="00AE1242">
      <w:pPr>
        <w:rPr>
          <w:sz w:val="26"/>
          <w:szCs w:val="26"/>
        </w:rPr>
      </w:pPr>
    </w:p>
    <w:p w14:paraId="34C4A8A1" w14:textId="29147A8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这是罗伯特·彼得森博士关于圣灵和与基督联合的讲课。这是第三节，旧约中的圣灵工作。</w:t>
      </w:r>
      <w:r xmlns:w="http://schemas.openxmlformats.org/wordprocessingml/2006/main" w:rsidR="00AE1242" w:rsidRPr="00AE1242">
        <w:rPr>
          <w:rFonts w:ascii="Calibri" w:eastAsia="Calibri" w:hAnsi="Calibri" w:cs="Calibri"/>
          <w:sz w:val="26"/>
          <w:szCs w:val="26"/>
        </w:rPr>
        <w:br xmlns:w="http://schemas.openxmlformats.org/wordprocessingml/2006/main"/>
      </w:r>
      <w:r xmlns:w="http://schemas.openxmlformats.org/wordprocessingml/2006/main" w:rsidR="00AE1242" w:rsidRPr="00AE1242">
        <w:rPr>
          <w:rFonts w:ascii="Calibri" w:eastAsia="Calibri" w:hAnsi="Calibri" w:cs="Calibri"/>
          <w:sz w:val="26"/>
          <w:szCs w:val="26"/>
        </w:rPr>
        <w:br xmlns:w="http://schemas.openxmlformats.org/wordprocessingml/2006/main"/>
      </w:r>
      <w:r xmlns:w="http://schemas.openxmlformats.org/wordprocessingml/2006/main" w:rsidRPr="00AE1242">
        <w:rPr>
          <w:rFonts w:ascii="Calibri" w:eastAsia="Calibri" w:hAnsi="Calibri" w:cs="Calibri"/>
          <w:sz w:val="26"/>
          <w:szCs w:val="26"/>
        </w:rPr>
        <w:t xml:space="preserve">我们继续讲授圣灵，以期探讨与基督联合，并展示了圣灵的个性和神性。</w:t>
      </w:r>
    </w:p>
    <w:p w14:paraId="7785EEB1" w14:textId="77777777" w:rsidR="002C4225" w:rsidRPr="00AE1242" w:rsidRDefault="002C4225">
      <w:pPr>
        <w:rPr>
          <w:sz w:val="26"/>
          <w:szCs w:val="26"/>
        </w:rPr>
      </w:pPr>
    </w:p>
    <w:p w14:paraId="68230412"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我们现在谈论的是他的工作，我们一开始谈论的是他在创造中的工作，现在我们要讨论他在圣经中的工作。耶稣预言了新约的写作。我已经说过几次了。</w:t>
      </w:r>
    </w:p>
    <w:p w14:paraId="2260057A" w14:textId="77777777" w:rsidR="002C4225" w:rsidRPr="00AE1242" w:rsidRDefault="002C4225">
      <w:pPr>
        <w:rPr>
          <w:sz w:val="26"/>
          <w:szCs w:val="26"/>
        </w:rPr>
      </w:pPr>
    </w:p>
    <w:p w14:paraId="58BED21D" w14:textId="45A0B6E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他似乎预先验证了这一点。这是在那些真理之灵的经文中。现在我们已经翻到约翰福音 14:17、15:26 和 16:13，所以我们不会再翻了，但耶稣说，真理之灵将奉耶稣的名传道，这样耶稣就预先验证了使徒们，首先，宣扬来自上帝的直接启示，但更重要的是，他们通过圣灵撰写了新约文献，因此圣灵有一部分，有地方可以发挥作用。</w:t>
      </w:r>
    </w:p>
    <w:p w14:paraId="2B8F969A" w14:textId="77777777" w:rsidR="002C4225" w:rsidRPr="00AE1242" w:rsidRDefault="002C4225">
      <w:pPr>
        <w:rPr>
          <w:sz w:val="26"/>
          <w:szCs w:val="26"/>
        </w:rPr>
      </w:pPr>
    </w:p>
    <w:p w14:paraId="3E915348" w14:textId="1DCFDBF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圣灵在圣经的创作中扮演着重要的角色。我们在彼得后书 1:20 和 21 中看到了这一点。彼得刚刚提到了变容的故事，他谈到不要听从巧妙编造的神话，当我们向你们宣告我们主耶稣基督的大能和降临时，彼得后书 1:16，但我们亲眼见过他的威严，因为他从父神那里得到了尊贵和荣耀，威严的荣耀中传来声音说，这是我的爱子，我所喜悦的。</w:t>
      </w:r>
    </w:p>
    <w:p w14:paraId="6834D9FB" w14:textId="77777777" w:rsidR="002C4225" w:rsidRPr="00AE1242" w:rsidRDefault="002C4225">
      <w:pPr>
        <w:rPr>
          <w:sz w:val="26"/>
          <w:szCs w:val="26"/>
        </w:rPr>
      </w:pPr>
    </w:p>
    <w:p w14:paraId="566D9EBC" w14:textId="31B52C55"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我们亲耳听到了这来自天上的声音，因为我们与他一起在圣山上。现在，翻译和注释者对此意见不一，我们更充分地证实了预言，你们最好注意这一点。有人说，这一事件证实了圣经的预言，这是真的，绝对正确，但我不否认。</w:t>
      </w:r>
    </w:p>
    <w:p w14:paraId="466F69D0" w14:textId="77777777" w:rsidR="00AA365B" w:rsidRPr="00AE1242" w:rsidRDefault="00AA365B" w:rsidP="00AA365B">
      <w:pPr>
        <w:rPr>
          <w:sz w:val="26"/>
          <w:szCs w:val="26"/>
        </w:rPr>
      </w:pPr>
    </w:p>
    <w:p w14:paraId="3B3B3065" w14:textId="35E87ADF"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然而，我忘了哪位评论家同意我的观点。我认为犹太人和犹太基督徒会认为上帝的话语比他们的经历更权威，所以我会翻译它，这样我们就有了更可靠的预言。他诉诸于这种经历，这是一次奇妙的经历。彼得永远不会忘记这一点，彼得、詹姆斯和约翰与耶稣一起在变容山上。</w:t>
      </w:r>
    </w:p>
    <w:p w14:paraId="68BC78BE" w14:textId="77777777" w:rsidR="00AA365B" w:rsidRPr="00AE1242" w:rsidRDefault="00AA365B" w:rsidP="00AA365B">
      <w:pPr>
        <w:rPr>
          <w:sz w:val="26"/>
          <w:szCs w:val="26"/>
        </w:rPr>
      </w:pPr>
    </w:p>
    <w:p w14:paraId="2170FA00" w14:textId="5FA4CE88"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也许尤其是彼得，因为像往常一样，他是发言人。他脱口而出。我们搭三个帐棚和三个帐篷吧。哦，我的天，彼得。</w:t>
      </w:r>
    </w:p>
    <w:p w14:paraId="063397D6" w14:textId="77777777" w:rsidR="00AA365B" w:rsidRPr="00AE1242" w:rsidRDefault="00AA365B" w:rsidP="00AA365B">
      <w:pPr>
        <w:rPr>
          <w:sz w:val="26"/>
          <w:szCs w:val="26"/>
        </w:rPr>
      </w:pPr>
    </w:p>
    <w:p w14:paraId="0454AB50" w14:textId="1EBA9776" w:rsidR="00AA365B" w:rsidRPr="00AE1242" w:rsidRDefault="00AE1242"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所以，他看见了，也听见了。路加的记载简直令人难以置信。路加福音 9:31，摩西和以利亚出现了，摩西肯定是代表律法，以利亚是代表先知。</w:t>
      </w:r>
    </w:p>
    <w:p w14:paraId="3F3CC2E0" w14:textId="77777777" w:rsidR="00AA365B" w:rsidRPr="00AE1242" w:rsidRDefault="00AA365B" w:rsidP="00AA365B">
      <w:pPr>
        <w:rPr>
          <w:sz w:val="26"/>
          <w:szCs w:val="26"/>
        </w:rPr>
      </w:pPr>
    </w:p>
    <w:p w14:paraId="190CE8AA" w14:textId="2193C676" w:rsidR="00AA365B" w:rsidRPr="00AE1242" w:rsidRDefault="00AE1242" w:rsidP="00AA36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路加说，律法和先知的化身与耶稣站在一起，谈论他在希腊世界的出埃及。你无法翻译这句话，我们只能说是离开或死亡。他的出埃及，他即将在耶路撒冷完成。</w:t>
      </w:r>
    </w:p>
    <w:p w14:paraId="1F467AB5" w14:textId="77777777" w:rsidR="00AA365B" w:rsidRPr="00AE1242" w:rsidRDefault="00AA365B" w:rsidP="00AA365B">
      <w:pPr>
        <w:rPr>
          <w:sz w:val="26"/>
          <w:szCs w:val="26"/>
        </w:rPr>
      </w:pPr>
    </w:p>
    <w:p w14:paraId="6DDE2707"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这当然是文字游戏。它说的是出埃及是耶稣的一种类型。死亡，伟大的行为，旧约中伟大的救赎行为，从埃及的奴役中出走，是耶稣在十字架上完成的赎罪的一种反类型。</w:t>
      </w:r>
    </w:p>
    <w:p w14:paraId="7E8C1700" w14:textId="77777777" w:rsidR="00AA365B" w:rsidRPr="00AE1242" w:rsidRDefault="00AA365B" w:rsidP="00AA365B">
      <w:pPr>
        <w:rPr>
          <w:sz w:val="26"/>
          <w:szCs w:val="26"/>
        </w:rPr>
      </w:pPr>
    </w:p>
    <w:p w14:paraId="5F5B44B9"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这真是太神奇了。这里有律法，还有先知们为之作证。这就像路加福音 24 章在变容山上演绎的一种预言行为。</w:t>
      </w:r>
    </w:p>
    <w:p w14:paraId="4B68526F" w14:textId="77777777" w:rsidR="00AA365B" w:rsidRPr="00AE1242" w:rsidRDefault="00AA365B" w:rsidP="00AA365B">
      <w:pPr>
        <w:rPr>
          <w:sz w:val="26"/>
          <w:szCs w:val="26"/>
        </w:rPr>
      </w:pPr>
    </w:p>
    <w:p w14:paraId="7C2F555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真是难以置信。无论如何，那件事确实证实了《旧约》。我不否认。</w:t>
      </w:r>
    </w:p>
    <w:p w14:paraId="3EEB10AD" w14:textId="77777777" w:rsidR="00AA365B" w:rsidRPr="00AE1242" w:rsidRDefault="00AA365B" w:rsidP="00AA365B">
      <w:pPr>
        <w:rPr>
          <w:sz w:val="26"/>
          <w:szCs w:val="26"/>
        </w:rPr>
      </w:pPr>
    </w:p>
    <w:p w14:paraId="5AEB9DBB" w14:textId="42175BDC"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但你不能用两种方式翻译。我喜欢这个翻译。我们有更可靠的预言，你们最好留意，就像一盏灯照在暗处，直到天亮，晨星在你们心里升起。</w:t>
      </w:r>
    </w:p>
    <w:p w14:paraId="1C0EE375" w14:textId="77777777" w:rsidR="00AA365B" w:rsidRPr="00AE1242" w:rsidRDefault="00AA365B" w:rsidP="00AA365B">
      <w:pPr>
        <w:rPr>
          <w:sz w:val="26"/>
          <w:szCs w:val="26"/>
        </w:rPr>
      </w:pPr>
    </w:p>
    <w:p w14:paraId="0238AECA" w14:textId="2810C969"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首先，他不知道圣经有任何预言。他没有提到任何经文，因为他只谈论基督的力量和降临，以及耶稣的伟大变容。所以，他谈论的是旧约的预言和新约的实现。</w:t>
      </w:r>
    </w:p>
    <w:p w14:paraId="53962019" w14:textId="77777777" w:rsidR="00AA365B" w:rsidRPr="00AE1242" w:rsidRDefault="00AA365B" w:rsidP="00AA365B">
      <w:pPr>
        <w:rPr>
          <w:sz w:val="26"/>
          <w:szCs w:val="26"/>
        </w:rPr>
      </w:pPr>
    </w:p>
    <w:p w14:paraId="415A3913"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这就是他说预言的原因。首先，圣经中的预言都不是来自某人自己的解释，福音派通常认为这是先知自己的解释。我同意这种解释。</w:t>
      </w:r>
    </w:p>
    <w:p w14:paraId="3D4C5E27" w14:textId="77777777" w:rsidR="00AA365B" w:rsidRPr="00AE1242" w:rsidRDefault="00AA365B" w:rsidP="00AA365B">
      <w:pPr>
        <w:rPr>
          <w:sz w:val="26"/>
          <w:szCs w:val="26"/>
        </w:rPr>
      </w:pPr>
    </w:p>
    <w:p w14:paraId="35C4C640" w14:textId="3CF9DFFD"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因为预言从来不是出于人的意志。预言是上帝的话语。具体来说，预言不是来自人类，而是来自上帝。</w:t>
      </w:r>
    </w:p>
    <w:p w14:paraId="58F6550C" w14:textId="77777777" w:rsidR="00AA365B" w:rsidRPr="00AE1242" w:rsidRDefault="00AA365B" w:rsidP="00AA365B">
      <w:pPr>
        <w:rPr>
          <w:sz w:val="26"/>
          <w:szCs w:val="26"/>
        </w:rPr>
      </w:pPr>
    </w:p>
    <w:p w14:paraId="7D29985B"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但人们在圣灵的感动下说出了来自上帝的话语。当先知们写作时，上帝说出了他的话语。他们确实在说话。</w:t>
      </w:r>
    </w:p>
    <w:p w14:paraId="3FC6C395" w14:textId="77777777" w:rsidR="00AA365B" w:rsidRPr="00AE1242" w:rsidRDefault="00AA365B" w:rsidP="00AA365B">
      <w:pPr>
        <w:rPr>
          <w:sz w:val="26"/>
          <w:szCs w:val="26"/>
        </w:rPr>
      </w:pPr>
    </w:p>
    <w:p w14:paraId="474A13F4"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然而，上帝却通过他们说话，利用他们所有的力量、能力和缺点。当他创造他的话语时，他保护他们免于犯错。他们用人类的语言写作。</w:t>
      </w:r>
    </w:p>
    <w:p w14:paraId="7FEC55E6" w14:textId="77777777" w:rsidR="00AA365B" w:rsidRPr="00AE1242" w:rsidRDefault="00AA365B" w:rsidP="00AA365B">
      <w:pPr>
        <w:rPr>
          <w:sz w:val="26"/>
          <w:szCs w:val="26"/>
        </w:rPr>
      </w:pPr>
    </w:p>
    <w:p w14:paraId="28A845BA"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上帝用普通希腊语或通用希腊语向人们传达福音。这就是灵感教义。在我看来，圣经是恩典教义的一个子集。</w:t>
      </w:r>
    </w:p>
    <w:p w14:paraId="5A87BD12" w14:textId="77777777" w:rsidR="00AA365B" w:rsidRPr="00AE1242" w:rsidRDefault="00AA365B" w:rsidP="00AA365B">
      <w:pPr>
        <w:rPr>
          <w:sz w:val="26"/>
          <w:szCs w:val="26"/>
        </w:rPr>
      </w:pPr>
    </w:p>
    <w:p w14:paraId="246D46D7" w14:textId="1C302EE3"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上帝沟通，但上帝沟通。人类的话语同时也是神圣的话语。有缺陷的作者在传达上帝的信息时，会受到保护，免受邪恶、错误和邪恶的侵害。</w:t>
      </w:r>
    </w:p>
    <w:p w14:paraId="0F435DC8" w14:textId="77777777" w:rsidR="00AA365B" w:rsidRPr="00AE1242" w:rsidRDefault="00AA365B" w:rsidP="00AA365B">
      <w:pPr>
        <w:rPr>
          <w:sz w:val="26"/>
          <w:szCs w:val="26"/>
        </w:rPr>
      </w:pPr>
    </w:p>
    <w:p w14:paraId="2671738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具体来说，人类在圣灵的带领下说出了上帝的话。圣灵的工作就是创作圣经。人类写下了文字。</w:t>
      </w:r>
    </w:p>
    <w:p w14:paraId="696B0DBD" w14:textId="77777777" w:rsidR="00AA365B" w:rsidRPr="00AE1242" w:rsidRDefault="00AA365B" w:rsidP="00AA365B">
      <w:pPr>
        <w:rPr>
          <w:sz w:val="26"/>
          <w:szCs w:val="26"/>
        </w:rPr>
      </w:pPr>
    </w:p>
    <w:p w14:paraId="4AFAEEDD"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他们的风格很明显。他们有不同的风格、习语、词汇、重点和目的。但圣灵通过所有这些来创造他的话语，并保护他们免受错误。</w:t>
      </w:r>
    </w:p>
    <w:p w14:paraId="17AA8102" w14:textId="77777777" w:rsidR="00AA365B" w:rsidRPr="00AE1242" w:rsidRDefault="00AA365B" w:rsidP="00AA365B">
      <w:pPr>
        <w:rPr>
          <w:sz w:val="26"/>
          <w:szCs w:val="26"/>
        </w:rPr>
      </w:pPr>
    </w:p>
    <w:p w14:paraId="0323F2B6" w14:textId="32F7F403" w:rsidR="00AA365B" w:rsidRPr="00AE1242" w:rsidRDefault="00AE1242" w:rsidP="00AA36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 1 章中，圣灵被特别地称为基督之灵。我不确定他是否是基督之灵。这肯定与耶稣差遣圣灵有关。</w:t>
      </w:r>
    </w:p>
    <w:p w14:paraId="1522E073" w14:textId="77777777" w:rsidR="00AA365B" w:rsidRPr="00AE1242" w:rsidRDefault="00AA365B" w:rsidP="00AA365B">
      <w:pPr>
        <w:rPr>
          <w:sz w:val="26"/>
          <w:szCs w:val="26"/>
        </w:rPr>
      </w:pPr>
    </w:p>
    <w:p w14:paraId="76095552" w14:textId="65E3749B"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他是在说，他把旧约中的圣灵错误地称为耶稣将在五旬节派来的圣灵吗？还是说他预言了这一点？我不确定。无论如何，彼得前书 1:10 和 11 说，先知们自己有时说话时会挠头。你能想象以赛亚在讲以赛亚书 53 章时写下这些吗？他无法完全理解自己的话。</w:t>
      </w:r>
    </w:p>
    <w:p w14:paraId="5F1B2ED0" w14:textId="77777777" w:rsidR="00AA365B" w:rsidRPr="00AE1242" w:rsidRDefault="00AA365B" w:rsidP="00AA365B">
      <w:pPr>
        <w:rPr>
          <w:sz w:val="26"/>
          <w:szCs w:val="26"/>
        </w:rPr>
      </w:pPr>
    </w:p>
    <w:p w14:paraId="30DFBD80"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人是</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祭品</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，是牺牲品。人是赎罪祭品。这太荒谬了。</w:t>
      </w:r>
    </w:p>
    <w:p w14:paraId="1275AC79" w14:textId="77777777" w:rsidR="00AA365B" w:rsidRPr="00AE1242" w:rsidRDefault="00AA365B" w:rsidP="00AA365B">
      <w:pPr>
        <w:rPr>
          <w:sz w:val="26"/>
          <w:szCs w:val="26"/>
        </w:rPr>
      </w:pPr>
    </w:p>
    <w:p w14:paraId="476650A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神恨恶人祭。这是怎么回事？真是难以置信。关于这个救恩，彼得前书 1:10，预言你们要得恩典的众先知，新约信徒，都仔细寻求考察，考察他们里面基督的灵在预言基督受苦和随后得荣耀时，是指着什么人或什么时间。</w:t>
      </w:r>
    </w:p>
    <w:p w14:paraId="3B32224A" w14:textId="77777777" w:rsidR="00AA365B" w:rsidRPr="00AE1242" w:rsidRDefault="00AA365B" w:rsidP="00AA365B">
      <w:pPr>
        <w:rPr>
          <w:sz w:val="26"/>
          <w:szCs w:val="26"/>
        </w:rPr>
      </w:pPr>
    </w:p>
    <w:p w14:paraId="0D5A4D1F" w14:textId="6870683C"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们蒙了启示，知道他们所传讲的事，不是为自己，而是为你们。这些事现在已藉着那些靠着从天上差来的圣灵向你们传福音的人传给你们，连天使也渴望知道。再一次，圣灵参与了使徒们的传道，但这并不是我们在这里要说的重点。重点是这个。</w:t>
      </w:r>
    </w:p>
    <w:p w14:paraId="5C4D68BD" w14:textId="77777777" w:rsidR="00AA365B" w:rsidRPr="00AE1242" w:rsidRDefault="00AA365B" w:rsidP="00AA365B">
      <w:pPr>
        <w:rPr>
          <w:sz w:val="26"/>
          <w:szCs w:val="26"/>
        </w:rPr>
      </w:pPr>
    </w:p>
    <w:p w14:paraId="20B809A2"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旧约先知中的基督之灵预先见证了基督的苦难和随后的荣耀。基督之灵要么预示要么回忆基督在五旬节倾泻圣灵。要么是彼得的预言，说他们期待这一点，要么是他故意使用时代错误，说，哦，我们知道他们拥有的那灵是谁。</w:t>
      </w:r>
    </w:p>
    <w:p w14:paraId="4F563FB4" w14:textId="77777777" w:rsidR="00AA365B" w:rsidRPr="00AE1242" w:rsidRDefault="00AA365B" w:rsidP="00AA365B">
      <w:pPr>
        <w:rPr>
          <w:sz w:val="26"/>
          <w:szCs w:val="26"/>
        </w:rPr>
      </w:pPr>
    </w:p>
    <w:p w14:paraId="3AD6AA8B"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他是耶稣在五旬节所浇灌的灵。他是基督浇灌的灵，也是为基督作见证的灵。无论如何，这是一段非凡的经文。</w:t>
      </w:r>
    </w:p>
    <w:p w14:paraId="58595B47" w14:textId="77777777" w:rsidR="00AA365B" w:rsidRPr="00AE1242" w:rsidRDefault="00AA365B" w:rsidP="00AA365B">
      <w:pPr>
        <w:rPr>
          <w:sz w:val="26"/>
          <w:szCs w:val="26"/>
        </w:rPr>
      </w:pPr>
    </w:p>
    <w:p w14:paraId="770FA940"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先知们写作，但他们所写的内容有时超出了他们自己的理解能力。这令人震惊。也就是说，圣灵在创造和创作圣经的过程中发挥了作用。</w:t>
      </w:r>
    </w:p>
    <w:p w14:paraId="2EDD031F" w14:textId="77777777" w:rsidR="00AA365B" w:rsidRPr="00AE1242" w:rsidRDefault="00AA365B" w:rsidP="00AA365B">
      <w:pPr>
        <w:rPr>
          <w:sz w:val="26"/>
          <w:szCs w:val="26"/>
        </w:rPr>
      </w:pPr>
    </w:p>
    <w:p w14:paraId="6FCD944D"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圣灵在旧约中以多种方式发挥作用。以下是概述。他装备并赋予力量。</w:t>
      </w:r>
    </w:p>
    <w:p w14:paraId="3CBF3839" w14:textId="77777777" w:rsidR="00AA365B" w:rsidRPr="00AE1242" w:rsidRDefault="00AA365B" w:rsidP="00AA365B">
      <w:pPr>
        <w:rPr>
          <w:sz w:val="26"/>
          <w:szCs w:val="26"/>
        </w:rPr>
      </w:pPr>
    </w:p>
    <w:p w14:paraId="0EDCAC11"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他再次使预言成为可能。他加强并鼓励。他预言了所有这些方式，甚至更多。</w:t>
      </w:r>
    </w:p>
    <w:p w14:paraId="42C1B4FC" w14:textId="77777777" w:rsidR="00AA365B" w:rsidRPr="00AE1242" w:rsidRDefault="00AA365B" w:rsidP="00AA365B">
      <w:pPr>
        <w:rPr>
          <w:sz w:val="26"/>
          <w:szCs w:val="26"/>
        </w:rPr>
      </w:pPr>
    </w:p>
    <w:p w14:paraId="1C48F2DA"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在旧约中，圣灵赋予装备和力量。根据出埃及记 31 章，上帝不仅向摩西提供了建造圣幕的蓝图。他不仅向摩西提供了计划，还培养了人才并赋予他们天赋。</w:t>
      </w:r>
    </w:p>
    <w:p w14:paraId="35995DBA" w14:textId="77777777" w:rsidR="00AA365B" w:rsidRPr="00AE1242" w:rsidRDefault="00AA365B" w:rsidP="00AA365B">
      <w:pPr>
        <w:rPr>
          <w:sz w:val="26"/>
          <w:szCs w:val="26"/>
        </w:rPr>
      </w:pPr>
    </w:p>
    <w:p w14:paraId="57AD7BD1" w14:textId="43515B21"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我想到的是比撒列和亚何利亚伯。但不仅如此，请听出埃及记 31:3。耶和华对摩西说，31:1，看哪，犹大支派中，户珥的孙子，乌利的儿子比撒列，我已经提他的名召他。我也以我的灵充满了他，使他有聪明智慧，有知识，能作各样的工，能想出巧工，用金、银、铜制造各物，又能刻宝石，可以镶嵌，又能雕刻木头，能作各样的工。换句话说，圣灵上帝赋予工匠比撒列设计艺术作品来装饰圣幕的能力。</w:t>
      </w:r>
    </w:p>
    <w:p w14:paraId="3573D333" w14:textId="77777777" w:rsidR="00AA365B" w:rsidRPr="00AE1242" w:rsidRDefault="00AA365B" w:rsidP="00AA365B">
      <w:pPr>
        <w:rPr>
          <w:sz w:val="26"/>
          <w:szCs w:val="26"/>
        </w:rPr>
      </w:pPr>
    </w:p>
    <w:p w14:paraId="377A0FF0" w14:textId="014DBB90"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35:31 也庆祝这个人和他的礼物。摩西对以色列人说，出埃及记 35:30，看哪，犹大支派中户珥的孙子，乌利的儿子比撒列，耶和华已经提他的名召他，又以神的灵充满了他，使他有智慧、聪明、知识，能作各样的工，能想出巧工，用金、银、铜制造各物，又能刻宝石，可以镶嵌，又能用各样巧工雕刻木头。这几乎是重复。</w:t>
      </w:r>
    </w:p>
    <w:p w14:paraId="6622E3AE" w14:textId="77777777" w:rsidR="002C4225" w:rsidRPr="00AE1242" w:rsidRDefault="002C4225">
      <w:pPr>
        <w:rPr>
          <w:sz w:val="26"/>
          <w:szCs w:val="26"/>
        </w:rPr>
      </w:pPr>
    </w:p>
    <w:p w14:paraId="63856C71" w14:textId="7C312A3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圣灵在旧约中装备并赋予力量。他装备并赋予领导者力量。民数记 27:18，所以主神对摩西说，民数记 27.18，将嫩的儿子约书亚领来，他是有圣灵的，将你的手按在他头上。</w:t>
      </w:r>
    </w:p>
    <w:p w14:paraId="109E09EA" w14:textId="77777777" w:rsidR="002C4225" w:rsidRPr="00AE1242" w:rsidRDefault="002C4225">
      <w:pPr>
        <w:rPr>
          <w:sz w:val="26"/>
          <w:szCs w:val="26"/>
        </w:rPr>
      </w:pPr>
    </w:p>
    <w:p w14:paraId="19EF07D6" w14:textId="7B4F6F2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叫他站在祭司以利亚撒和全会众面前，在他们面前嘱咐他。又要将你的权柄赐给他，使以色列全会众都听从。他们要听从他的吩咐出去，也要听从他的吩咐进来。他和以色列全会众，以及他，都要听从他的吩咐。</w:t>
      </w:r>
    </w:p>
    <w:p w14:paraId="020C6E91" w14:textId="77777777" w:rsidR="002C4225" w:rsidRPr="00AE1242" w:rsidRDefault="002C4225">
      <w:pPr>
        <w:rPr>
          <w:sz w:val="26"/>
          <w:szCs w:val="26"/>
        </w:rPr>
      </w:pPr>
    </w:p>
    <w:p w14:paraId="31FA71A4" w14:textId="3AE3222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当然，摩西是主的仆人，他服从上帝。关键是</w:t>
      </w:r>
      <w:r xmlns:w="http://schemas.openxmlformats.org/wordprocessingml/2006/main" w:rsidR="00AE1242">
        <w:rPr>
          <w:rFonts w:ascii="Calibri" w:eastAsia="Calibri" w:hAnsi="Calibri" w:cs="Calibri"/>
          <w:sz w:val="26"/>
          <w:szCs w:val="26"/>
        </w:rPr>
        <w:t xml:space="preserve">上帝让约书亚有能力完成这项艰巨的任务。你想追随摩西吗？你想取代摩西吗？哦，那太糟糕了。</w:t>
      </w:r>
    </w:p>
    <w:p w14:paraId="6FE66690" w14:textId="77777777" w:rsidR="002C4225" w:rsidRPr="00AE1242" w:rsidRDefault="002C4225">
      <w:pPr>
        <w:rPr>
          <w:sz w:val="26"/>
          <w:szCs w:val="26"/>
        </w:rPr>
      </w:pPr>
    </w:p>
    <w:p w14:paraId="74F985D0" w14:textId="1E2CDD3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这很糟糕。大卫王，撒母耳记上 16 章。大卫天赋异禀，但他是第一个告诉你他的天赋来自上帝的人。</w:t>
      </w:r>
    </w:p>
    <w:p w14:paraId="238F8529" w14:textId="77777777" w:rsidR="002C4225" w:rsidRPr="00AE1242" w:rsidRDefault="002C4225">
      <w:pPr>
        <w:rPr>
          <w:sz w:val="26"/>
          <w:szCs w:val="26"/>
        </w:rPr>
      </w:pPr>
    </w:p>
    <w:p w14:paraId="53F42E77" w14:textId="5F531E9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撒母耳试探大卫的儿子，大卫的父亲名叫耶西。耶西的儿子们，他们全都……主说……不，不，不，不。你们还有孩子吗？嗯，有个小家伙在看守羊群。</w:t>
      </w:r>
    </w:p>
    <w:p w14:paraId="59A76A63" w14:textId="77777777" w:rsidR="002C4225" w:rsidRPr="00AE1242" w:rsidRDefault="002C4225">
      <w:pPr>
        <w:rPr>
          <w:sz w:val="26"/>
          <w:szCs w:val="26"/>
        </w:rPr>
      </w:pPr>
    </w:p>
    <w:p w14:paraId="06A94C08" w14:textId="641D5B21" w:rsidR="002C4225" w:rsidRPr="00AE1242" w:rsidRDefault="00AE12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撒母耳记上 16:13。撒母耳就用角里的膏油，在大卫哥哥中膏了他。从这日起，耶和华的灵就大大感动大卫。</w:t>
      </w:r>
    </w:p>
    <w:p w14:paraId="27D6903F" w14:textId="77777777" w:rsidR="002C4225" w:rsidRPr="00AE1242" w:rsidRDefault="002C4225">
      <w:pPr>
        <w:rPr>
          <w:sz w:val="26"/>
          <w:szCs w:val="26"/>
        </w:rPr>
      </w:pPr>
    </w:p>
    <w:p w14:paraId="6D688358" w14:textId="6F51EA1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于是撒母耳起身前往拉玛。上帝装备了他的领袖。在旧约中，他给了约书亚（《民数记》27:18）和大卫（《撒母耳记上》16:13）他们所需要的东西，至少在原则上是这样。</w:t>
      </w:r>
    </w:p>
    <w:p w14:paraId="5D83CB97" w14:textId="77777777" w:rsidR="002C4225" w:rsidRPr="00AE1242" w:rsidRDefault="002C4225">
      <w:pPr>
        <w:rPr>
          <w:sz w:val="26"/>
          <w:szCs w:val="26"/>
        </w:rPr>
      </w:pPr>
    </w:p>
    <w:p w14:paraId="24264D2E" w14:textId="3980D3E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他继续努力工作。但在这里，这是一次巨大的精神上的赐予，以装备他们承担上帝赋予他们的领导角色。上帝赋予法官权力。</w:t>
      </w:r>
    </w:p>
    <w:p w14:paraId="6C6B91B5" w14:textId="77777777" w:rsidR="002C4225" w:rsidRPr="00AE1242" w:rsidRDefault="002C4225">
      <w:pPr>
        <w:rPr>
          <w:sz w:val="26"/>
          <w:szCs w:val="26"/>
        </w:rPr>
      </w:pPr>
    </w:p>
    <w:p w14:paraId="75C1CF33"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啊，士师记真是一个悲伤的故事。呃，我最近从那些终生研究这本书的人那里了解到，所谓的循环实际上并不包括悔改。它只是包括那些因为太悲惨而哭泣的人。</w:t>
      </w:r>
    </w:p>
    <w:p w14:paraId="2736E0DF" w14:textId="77777777" w:rsidR="002C4225" w:rsidRPr="00AE1242" w:rsidRDefault="002C4225">
      <w:pPr>
        <w:rPr>
          <w:sz w:val="26"/>
          <w:szCs w:val="26"/>
        </w:rPr>
      </w:pPr>
    </w:p>
    <w:p w14:paraId="7F5DA2E6"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他们呼求救赎。但也许在整本书中，一旦他们悔改，他们是否悔改都是值得怀疑的，因为他们又回到了叛逆的循环中，向上帝呼喊，上帝拯救了他们，他们又回到了泥潭中。无论如何，上帝赋予了士师权力。</w:t>
      </w:r>
    </w:p>
    <w:p w14:paraId="463F543B" w14:textId="77777777" w:rsidR="002C4225" w:rsidRPr="00AE1242" w:rsidRDefault="002C4225">
      <w:pPr>
        <w:rPr>
          <w:sz w:val="26"/>
          <w:szCs w:val="26"/>
        </w:rPr>
      </w:pPr>
    </w:p>
    <w:p w14:paraId="068F2CE2" w14:textId="138C10B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所以，俄陀聂，士师记 3:10。神的子民，诗句，以色列人，对不起，士师记 3:7，行耶和华眼中看为恶的事。他们忘记了耶和华他们的神，去侍奉巴力和亚斯他录。</w:t>
      </w:r>
    </w:p>
    <w:p w14:paraId="3DB99E96" w14:textId="77777777" w:rsidR="002C4225" w:rsidRPr="00AE1242" w:rsidRDefault="002C4225">
      <w:pPr>
        <w:rPr>
          <w:sz w:val="26"/>
          <w:szCs w:val="26"/>
        </w:rPr>
      </w:pPr>
    </w:p>
    <w:p w14:paraId="1505BB15" w14:textId="159E0D6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因此，耶和华的怒气向以色列人发作，他将他们卖给了异教国王，他们服侍了他八年。但当人民哭泣时，如果以色列人向耶和华呼求，他就会为上帝的子民兴起一位拯救者，拯救他们，他就是迦勒弟弟基纳斯的儿子俄陀聂。耶和华的灵在他身上，士师记 3:10。</w:t>
      </w:r>
    </w:p>
    <w:p w14:paraId="17E6DF43" w14:textId="77777777" w:rsidR="002C4225" w:rsidRPr="00AE1242" w:rsidRDefault="002C4225">
      <w:pPr>
        <w:rPr>
          <w:sz w:val="26"/>
          <w:szCs w:val="26"/>
        </w:rPr>
      </w:pPr>
    </w:p>
    <w:p w14:paraId="0F0FBD86" w14:textId="3BC62E2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他统治以色列。他出去打仗，耶和华将美索不达米亚王古</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珊·利萨泰因交到</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他手中，他战胜了那个名字难听的王。因此，这片土地保留了 40 年。</w:t>
      </w:r>
    </w:p>
    <w:p w14:paraId="69E66949" w14:textId="77777777" w:rsidR="002C4225" w:rsidRPr="00AE1242" w:rsidRDefault="002C4225">
      <w:pPr>
        <w:rPr>
          <w:sz w:val="26"/>
          <w:szCs w:val="26"/>
        </w:rPr>
      </w:pPr>
    </w:p>
    <w:p w14:paraId="47620AC8" w14:textId="36027E8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后来，基纳斯的儿子俄陀聂死了。上帝是仁慈的，上帝对他的叛逆之民仁慈宽容。《基甸记》第 6 章第 33 节。</w:t>
      </w:r>
    </w:p>
    <w:p w14:paraId="17447EC3" w14:textId="77777777" w:rsidR="002C4225" w:rsidRPr="00AE1242" w:rsidRDefault="002C4225">
      <w:pPr>
        <w:rPr>
          <w:sz w:val="26"/>
          <w:szCs w:val="26"/>
        </w:rPr>
      </w:pPr>
    </w:p>
    <w:p w14:paraId="39BFCC17" w14:textId="5CFD2EE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那时，米甸人、亚玛力人，和东方人都聚集起来，过了约旦河，在耶斯列谷安营。耶和华的灵降在基甸身上，他就吹角，亚比以谢族人就聚集跟随他。他打发使者到玛拿西全地去，玛拿西人就出来跟随他。</w:t>
      </w:r>
    </w:p>
    <w:p w14:paraId="0E05729D" w14:textId="77777777" w:rsidR="002C4225" w:rsidRPr="00AE1242" w:rsidRDefault="002C4225">
      <w:pPr>
        <w:rPr>
          <w:sz w:val="26"/>
          <w:szCs w:val="26"/>
        </w:rPr>
      </w:pPr>
    </w:p>
    <w:p w14:paraId="020AA5D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他派使者去见亚设、西布伦和拿弗他利，他们上去迎接他。然后他开始做羊毛生意，这当然不能说明他有多大的信心，但无论如何，主保佑这些部分忠诚的士师。我怎么说呢？参孙。</w:t>
      </w:r>
    </w:p>
    <w:p w14:paraId="6D89C4EE" w14:textId="77777777" w:rsidR="002C4225" w:rsidRPr="00AE1242" w:rsidRDefault="002C4225">
      <w:pPr>
        <w:rPr>
          <w:sz w:val="26"/>
          <w:szCs w:val="26"/>
        </w:rPr>
      </w:pPr>
    </w:p>
    <w:p w14:paraId="5954E0C3" w14:textId="2E4E613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谈论礼物和礼物的浪费。承认吧，你和我一样惊讶于参孙在希伯来书 12 章中被列入上帝的名人堂。我想这是因为他胜利的结局。</w:t>
      </w:r>
    </w:p>
    <w:p w14:paraId="283F84D0" w14:textId="77777777" w:rsidR="002C4225" w:rsidRPr="00AE1242" w:rsidRDefault="002C4225">
      <w:pPr>
        <w:rPr>
          <w:sz w:val="26"/>
          <w:szCs w:val="26"/>
        </w:rPr>
      </w:pPr>
    </w:p>
    <w:p w14:paraId="27D6EF96" w14:textId="1D693E9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你会选参孙为伟大的信仰英雄吗？</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天哪</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，真是个挥霍无度的家伙。士师记 14:5。然后参孙和他的父母下到亭拿，他们来到亭拿的葡萄园。看哪，一只小狮子向他们吼叫而来。</w:t>
      </w:r>
    </w:p>
    <w:p w14:paraId="7BB22707" w14:textId="77777777" w:rsidR="002C4225" w:rsidRPr="00AE1242" w:rsidRDefault="002C4225">
      <w:pPr>
        <w:rPr>
          <w:sz w:val="26"/>
          <w:szCs w:val="26"/>
        </w:rPr>
      </w:pPr>
    </w:p>
    <w:p w14:paraId="7C903A11"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然后，主的灵冲向他，尽管他手上什么也没有，他还是把狮子撕成了碎片，就像撕裂一只小山羊一样。但他没有告诉他的父母他做了什么。而且，我们可以说，他正在寻找女性陪伴。</w:t>
      </w:r>
    </w:p>
    <w:p w14:paraId="44108833" w14:textId="77777777" w:rsidR="002C4225" w:rsidRPr="00AE1242" w:rsidRDefault="002C4225">
      <w:pPr>
        <w:rPr>
          <w:sz w:val="26"/>
          <w:szCs w:val="26"/>
        </w:rPr>
      </w:pPr>
    </w:p>
    <w:p w14:paraId="4945E744" w14:textId="47878AF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第 19 节，耶和华的灵降在参孙身上，他就下到亚实基伦，击杀了城里的 30 人，夺取了他们的财物，把衣服给了那些猜出谜语的人。他怒不可遏地回到父亲的家，把参孙的妻子给了他的伴郎，也就是他的伴郎。参孙向妻子屈服了，告诉了她谜语的秘密，她把谜语的秘密传给了那些男人。</w:t>
      </w:r>
    </w:p>
    <w:p w14:paraId="19C5F445" w14:textId="77777777" w:rsidR="002C4225" w:rsidRPr="00AE1242" w:rsidRDefault="002C4225">
      <w:pPr>
        <w:rPr>
          <w:sz w:val="26"/>
          <w:szCs w:val="26"/>
        </w:rPr>
      </w:pPr>
    </w:p>
    <w:p w14:paraId="5A38C95D" w14:textId="6A97AFC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他打赌输了，于是杀了一群非利士人来弥补他输掉的东西。真是个鲁莽的家伙。但我们的观点是：上帝的灵降临到他身上，使他能够做这些事。</w:t>
      </w:r>
    </w:p>
    <w:p w14:paraId="4F91EDDE" w14:textId="77777777" w:rsidR="002C4225" w:rsidRPr="00AE1242" w:rsidRDefault="002C4225">
      <w:pPr>
        <w:rPr>
          <w:sz w:val="26"/>
          <w:szCs w:val="26"/>
        </w:rPr>
      </w:pPr>
    </w:p>
    <w:p w14:paraId="2C5F4BDF" w14:textId="416E892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15:14 又有一则故事。参孙到了利希，非利士人呼喊着迎接他。耶和华的灵大大感动参孙，他臂上的绳子就如着了火的麻一样，他的手也熔化了，捆绑他的绳索也从他手上熔化了。</w:t>
      </w:r>
    </w:p>
    <w:p w14:paraId="5EEE64E7" w14:textId="77777777" w:rsidR="002C4225" w:rsidRPr="00AE1242" w:rsidRDefault="002C4225">
      <w:pPr>
        <w:rPr>
          <w:sz w:val="26"/>
          <w:szCs w:val="26"/>
        </w:rPr>
      </w:pPr>
    </w:p>
    <w:p w14:paraId="7AA1E947" w14:textId="48915E1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他们把他绑起来。他找到一块新鲜的驴腮骨，伸手拿起来，用它击杀了一千人。参孙说，用驴腮骨，一堆又一堆，我用驴腮骨击杀了一千人。</w:t>
      </w:r>
    </w:p>
    <w:p w14:paraId="307F3032" w14:textId="77777777" w:rsidR="002C4225" w:rsidRPr="00AE1242" w:rsidRDefault="002C4225">
      <w:pPr>
        <w:rPr>
          <w:sz w:val="26"/>
          <w:szCs w:val="26"/>
        </w:rPr>
      </w:pPr>
    </w:p>
    <w:p w14:paraId="1A68BB1E" w14:textId="1F97F1F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在旧约中，圣灵装备并赋予领袖、法官和国王以成功的军事功绩。撒母耳记上 11:6。在上下文中，11.1 中的亚扪人拿辖上来围攻基列雅比。雅比的众人对拿辖说，与我们立约，我们就服事你。</w:t>
      </w:r>
    </w:p>
    <w:p w14:paraId="3EDF3648" w14:textId="77777777" w:rsidR="002C4225" w:rsidRPr="00AE1242" w:rsidRDefault="002C4225">
      <w:pPr>
        <w:rPr>
          <w:sz w:val="26"/>
          <w:szCs w:val="26"/>
        </w:rPr>
      </w:pPr>
    </w:p>
    <w:p w14:paraId="14322D78" w14:textId="3356DAB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但亚扪人拿辖对他们说，条件是，我要和你们立约，剜出所有人的右眼，让以色列全境蒙羞。雅比的长老们要求拿辖给我们七天宽限期，让我们派使者到以色列全境。如果没有人来救我们，我们就投降。</w:t>
      </w:r>
    </w:p>
    <w:p w14:paraId="640708BE" w14:textId="77777777" w:rsidR="002C4225" w:rsidRPr="00AE1242" w:rsidRDefault="002C4225">
      <w:pPr>
        <w:rPr>
          <w:sz w:val="26"/>
          <w:szCs w:val="26"/>
        </w:rPr>
      </w:pPr>
    </w:p>
    <w:p w14:paraId="7CE74B0B" w14:textId="541AACD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使者到了扫罗的基比亚，将这事传给百姓，百姓就都放声大哭。扫罗正从田野赶牛回来，扫罗说：“百姓怎么了，竟哭呢？”他们就把雅比人的消息告诉他。撒母耳记上 11:6。扫罗听见这话，神的灵大大感动他，他就怒气冲冲。</w:t>
      </w:r>
    </w:p>
    <w:p w14:paraId="5036E606" w14:textId="77777777" w:rsidR="002C4225" w:rsidRPr="00AE1242" w:rsidRDefault="002C4225">
      <w:pPr>
        <w:rPr>
          <w:sz w:val="26"/>
          <w:szCs w:val="26"/>
        </w:rPr>
      </w:pPr>
    </w:p>
    <w:p w14:paraId="652345ED" w14:textId="1805F20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他把一对牛切成块，交给使者，送到以色列全境，说：“凡不出来跟随扫罗和撒母耳的，必遭报应，如同待他的牛一样。”于是，耶和华的恐惧临到人民。他们像一个人一样出来了。</w:t>
      </w:r>
    </w:p>
    <w:p w14:paraId="153E7575" w14:textId="77777777" w:rsidR="002C4225" w:rsidRPr="00AE1242" w:rsidRDefault="002C4225">
      <w:pPr>
        <w:rPr>
          <w:sz w:val="26"/>
          <w:szCs w:val="26"/>
        </w:rPr>
      </w:pPr>
    </w:p>
    <w:p w14:paraId="182CD39C" w14:textId="76766C5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他召集了他们，耶和华赐给撒母耳大胜亚扪人。事实上，诗篇 139:7 说，这并不是装备和授权特殊领袖。这是上帝始终与他的子民同在。</w:t>
      </w:r>
    </w:p>
    <w:p w14:paraId="0ABED3CD" w14:textId="77777777" w:rsidR="002C4225" w:rsidRPr="00AE1242" w:rsidRDefault="002C4225">
      <w:pPr>
        <w:rPr>
          <w:sz w:val="26"/>
          <w:szCs w:val="26"/>
        </w:rPr>
      </w:pPr>
    </w:p>
    <w:p w14:paraId="55D027ED" w14:textId="1B6691D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诗篇 139 篇理所当然地是最受欢迎的。这在诗篇中很不寻常，它以第一人称单数形式出现。哦，我知道有这样的诗篇，哀歌诗篇，大卫呼救的诗篇，但这是一篇敬拜诗篇，一篇反思诗篇，当然，它是在以色列的集体敬拜中唱的，但它是，哦主啊，你已经搜寻了我，了解我等等。</w:t>
      </w:r>
    </w:p>
    <w:p w14:paraId="2D98A1BD" w14:textId="77777777" w:rsidR="002C4225" w:rsidRPr="00AE1242" w:rsidRDefault="002C4225">
      <w:pPr>
        <w:rPr>
          <w:sz w:val="26"/>
          <w:szCs w:val="26"/>
        </w:rPr>
      </w:pPr>
    </w:p>
    <w:p w14:paraId="5381A60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这很美，所有以色列人都能说出这些话，所以这既是个人的也是集体的。我明白，但这不是装备一个特殊的国王、统治者或法官。这是上帝与他的子民同在的仁慈。</w:t>
      </w:r>
    </w:p>
    <w:p w14:paraId="2FCC2B1F" w14:textId="77777777" w:rsidR="002C4225" w:rsidRPr="00AE1242" w:rsidRDefault="002C4225">
      <w:pPr>
        <w:rPr>
          <w:sz w:val="26"/>
          <w:szCs w:val="26"/>
        </w:rPr>
      </w:pPr>
    </w:p>
    <w:p w14:paraId="469F1B67" w14:textId="465E4468"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第七节：我往哪里去躲避你的灵？我往哪里去躲避你的面？如果我升到天堂，你就在那里。如果我在</w:t>
      </w:r>
      <w:r xmlns:w="http://schemas.openxmlformats.org/wordprocessingml/2006/main" w:rsidRPr="00AE1242">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00AE1242">
        <w:rPr>
          <w:rFonts w:ascii="Calibri" w:eastAsia="Calibri" w:hAnsi="Calibri" w:cs="Calibri"/>
          <w:sz w:val="26"/>
          <w:szCs w:val="26"/>
        </w:rPr>
        <w:t xml:space="preserve">下榻</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，如果我爬到最高的地方，你就在那里。如果我下到坟墓，你就在那里。</w:t>
      </w:r>
    </w:p>
    <w:p w14:paraId="60EB21C5" w14:textId="77777777" w:rsidR="002C4225" w:rsidRPr="00AE1242" w:rsidRDefault="002C4225">
      <w:pPr>
        <w:rPr>
          <w:sz w:val="26"/>
          <w:szCs w:val="26"/>
        </w:rPr>
      </w:pPr>
    </w:p>
    <w:p w14:paraId="377B7D3A" w14:textId="64A7A5C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如果我展开清晨的翅膀，飞到海极居住，即使在那里，你的手也必引导我，你的右手也必扶持我。如果我上到我所能看到的远方，如果我下到坟墓，如果我从清晨出发，飞越大海，飞到我所能看到的远方，无论何处，主啊，你都与我同在。不仅如此，你的手必引导我，你的右手也必扶持我。</w:t>
      </w:r>
    </w:p>
    <w:p w14:paraId="177FDAD0" w14:textId="77777777" w:rsidR="002C4225" w:rsidRPr="00AE1242" w:rsidRDefault="002C4225">
      <w:pPr>
        <w:rPr>
          <w:sz w:val="26"/>
          <w:szCs w:val="26"/>
        </w:rPr>
      </w:pPr>
    </w:p>
    <w:p w14:paraId="1EFA0EA5" w14:textId="797AE26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这不仅是上帝的存在，也是他安慰、仁慈、慈爱地与他的子民同在。你看，在旧约中，上帝的灵永远与他的子民同在。我要去哪里躲避你的灵呢？无处可去。</w:t>
      </w:r>
    </w:p>
    <w:p w14:paraId="7A108271" w14:textId="77777777" w:rsidR="002C4225" w:rsidRPr="00AE1242" w:rsidRDefault="002C4225">
      <w:pPr>
        <w:rPr>
          <w:sz w:val="26"/>
          <w:szCs w:val="26"/>
        </w:rPr>
      </w:pPr>
    </w:p>
    <w:p w14:paraId="66691339" w14:textId="1B7B434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圣灵无处不在，与上帝的子民同在。撒母耳膏立大卫为王，从那时起，正如我们已经看到的，圣灵开始掌控大卫的生活。我并不否认大卫犯下的罪孽，这些罪孽是应受谴责的，也让他付出了代价。</w:t>
      </w:r>
    </w:p>
    <w:p w14:paraId="68135A61" w14:textId="77777777" w:rsidR="002C4225" w:rsidRPr="00AE1242" w:rsidRDefault="002C4225">
      <w:pPr>
        <w:rPr>
          <w:sz w:val="26"/>
          <w:szCs w:val="26"/>
        </w:rPr>
      </w:pPr>
    </w:p>
    <w:p w14:paraId="497F31E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但自从撒母耳膏立大卫之后，耶和华的灵就从那天起就降临在他身上。令人惊奇的是，大卫受膏时，圣灵降临在他身上。在大卫临终前的话语中，圣灵也活跃起来。</w:t>
      </w:r>
    </w:p>
    <w:p w14:paraId="2FAB2026" w14:textId="77777777" w:rsidR="002C4225" w:rsidRPr="00AE1242" w:rsidRDefault="002C4225">
      <w:pPr>
        <w:rPr>
          <w:sz w:val="26"/>
          <w:szCs w:val="26"/>
        </w:rPr>
      </w:pPr>
    </w:p>
    <w:p w14:paraId="52FD1D7B" w14:textId="015615D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撒母耳记下 23:2。现在，这些是大卫的遗言。耶西的儿子大卫的神谕，23:1。被高举的人的神谕，雅各神的受膏者，以色列甜美的诗人。主的灵通过我说话。</w:t>
      </w:r>
    </w:p>
    <w:p w14:paraId="5360E30E" w14:textId="77777777" w:rsidR="002C4225" w:rsidRPr="00AE1242" w:rsidRDefault="002C4225">
      <w:pPr>
        <w:rPr>
          <w:sz w:val="26"/>
          <w:szCs w:val="26"/>
        </w:rPr>
      </w:pPr>
    </w:p>
    <w:p w14:paraId="46F37517" w14:textId="5E90EDF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他的话语在我的舌尖上。以色列的上帝已经说过。以色列的磐石对我说，当一个人以公义统治人类，敬畏上帝时，上帝就会像晨曦一样照耀在人们身上，像太阳照耀在万里无云的早晨，像雨水使草从地上发芽。</w:t>
      </w:r>
    </w:p>
    <w:p w14:paraId="04DFC781" w14:textId="77777777" w:rsidR="002C4225" w:rsidRPr="00AE1242" w:rsidRDefault="002C4225">
      <w:pPr>
        <w:rPr>
          <w:sz w:val="26"/>
          <w:szCs w:val="26"/>
        </w:rPr>
      </w:pPr>
    </w:p>
    <w:p w14:paraId="17F552AB" w14:textId="21ABF37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我的家在神面前不是这样吗？因为他与我立了永远的约。他继续前行。大卫在孩童时期就被膏立为王，圣灵降临并冲向他。</w:t>
      </w:r>
    </w:p>
    <w:p w14:paraId="39712371" w14:textId="77777777" w:rsidR="002C4225" w:rsidRPr="00AE1242" w:rsidRDefault="002C4225">
      <w:pPr>
        <w:rPr>
          <w:sz w:val="26"/>
          <w:szCs w:val="26"/>
        </w:rPr>
      </w:pPr>
    </w:p>
    <w:p w14:paraId="44697E2B"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大卫的遗言是圣灵通过他的口说出</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的话</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。这可以看作是旧约对圣灵在更伟大的大卫，即主耶稣基督的生命中工作的预示。我们从彼得后书第 1 章看到，预言实际上是圣灵通过人类的工作。</w:t>
      </w:r>
    </w:p>
    <w:p w14:paraId="1E1A027A" w14:textId="77777777" w:rsidR="002C4225" w:rsidRPr="00AE1242" w:rsidRDefault="002C4225">
      <w:pPr>
        <w:rPr>
          <w:sz w:val="26"/>
          <w:szCs w:val="26"/>
        </w:rPr>
      </w:pPr>
    </w:p>
    <w:p w14:paraId="66DDC767" w14:textId="65F876A1" w:rsidR="002C4225" w:rsidRPr="00AE1242" w:rsidRDefault="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所以，在旧约中也是如此。首先，预言是先知对同时代人说的话。然后，在这个框架内，它有时会迅速指向未来，无论是近的还是远的，同时还带有预言性的神谕。</w:t>
      </w:r>
    </w:p>
    <w:p w14:paraId="6537A663" w14:textId="77777777" w:rsidR="002C4225" w:rsidRPr="00AE1242" w:rsidRDefault="002C4225">
      <w:pPr>
        <w:rPr>
          <w:sz w:val="26"/>
          <w:szCs w:val="26"/>
        </w:rPr>
      </w:pPr>
    </w:p>
    <w:p w14:paraId="22F71A5B" w14:textId="048FCC1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在《民数记》第 11 章中，以色列的长老们发预言。《民数记》第 11 章</w:t>
      </w:r>
      <w:r xmlns:w="http://schemas.openxmlformats.org/wordprocessingml/2006/main" w:rsidR="00AE1242">
        <w:rPr>
          <w:rFonts w:ascii="Calibri" w:eastAsia="Calibri" w:hAnsi="Calibri" w:cs="Calibri"/>
          <w:sz w:val="26"/>
          <w:szCs w:val="26"/>
        </w:rPr>
        <w:t xml:space="preserve">第 16 节。耶和华对摩西说，你从以色列的长老中招聚七十个，就是你所知道作百姓的长老和官长的，到我这里来，领他们进会幕去，使他们与你一同站立。</w:t>
      </w:r>
    </w:p>
    <w:p w14:paraId="7CBAC83B" w14:textId="77777777" w:rsidR="002C4225" w:rsidRPr="00AE1242" w:rsidRDefault="002C4225">
      <w:pPr>
        <w:rPr>
          <w:sz w:val="26"/>
          <w:szCs w:val="26"/>
        </w:rPr>
      </w:pPr>
    </w:p>
    <w:p w14:paraId="24A081F6"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我要下到那里与你们交谈。我要将你们身上的灵分一点，放在他们身上。他们要与你们一同担当百姓的重担，免得你们独自担当。</w:t>
      </w:r>
    </w:p>
    <w:p w14:paraId="3CA67E07" w14:textId="77777777" w:rsidR="002C4225" w:rsidRPr="00AE1242" w:rsidRDefault="002C4225">
      <w:pPr>
        <w:rPr>
          <w:sz w:val="26"/>
          <w:szCs w:val="26"/>
        </w:rPr>
      </w:pPr>
    </w:p>
    <w:p w14:paraId="5A3DAD34" w14:textId="1968CAC1" w:rsidR="002C4225" w:rsidRPr="00AE1242" w:rsidRDefault="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于是摩西出去，将耶和华的话告诉百姓，第 24 节。他召集了百姓的 70 位长老，将他们安置在帐篷周围。然后耶和华从云中降临，对他说话。他取了一些在他身上的灵，放在 70 位长老身上。</w:t>
      </w:r>
    </w:p>
    <w:p w14:paraId="0B2A9BDB" w14:textId="77777777" w:rsidR="002C4225" w:rsidRPr="00AE1242" w:rsidRDefault="002C4225">
      <w:pPr>
        <w:rPr>
          <w:sz w:val="26"/>
          <w:szCs w:val="26"/>
        </w:rPr>
      </w:pPr>
    </w:p>
    <w:p w14:paraId="7CA9CC9D" w14:textId="59F3C57E"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灵一停在他们身上，他们就受感说话，只是没有再说下去。那时有两个人留在营里，一个名叫伊利达，一个名叫米达。灵停在他们身上，他们仍留在营里受感说话。</w:t>
      </w:r>
    </w:p>
    <w:p w14:paraId="191B9BBF" w14:textId="77777777" w:rsidR="002C4225" w:rsidRPr="00AE1242" w:rsidRDefault="002C4225">
      <w:pPr>
        <w:rPr>
          <w:sz w:val="26"/>
          <w:szCs w:val="26"/>
        </w:rPr>
      </w:pPr>
    </w:p>
    <w:p w14:paraId="5332B9D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民数记 11 章 29 节。当人们抱怨时，但愿主的子民都是先知，愿主将他的灵放在他们身上。摩西和以色列的长老们回到营地。</w:t>
      </w:r>
    </w:p>
    <w:p w14:paraId="5C104392" w14:textId="77777777" w:rsidR="002C4225" w:rsidRPr="00AE1242" w:rsidRDefault="002C4225">
      <w:pPr>
        <w:rPr>
          <w:sz w:val="26"/>
          <w:szCs w:val="26"/>
        </w:rPr>
      </w:pPr>
    </w:p>
    <w:p w14:paraId="76FD296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有时，圣灵以不可预测的方式使以色列的长老们能够预言，这无疑令他们惊愕不已。圣灵也使先知们能够预言。我们无需逐一引用，就可以说，上帝，圣灵使预言成为可能，甚至从巴兰的嘴里，巴兰并没有进入名人堂，而是进入了彼得后书和犹大书中的耻辱堂，或者至少在其中之一中，与可拉的叛乱和巴兰以及旧约中的第三个邪恶人物一起。</w:t>
      </w:r>
    </w:p>
    <w:p w14:paraId="692A4DCD" w14:textId="77777777" w:rsidR="002C4225" w:rsidRPr="00AE1242" w:rsidRDefault="002C4225">
      <w:pPr>
        <w:rPr>
          <w:sz w:val="26"/>
          <w:szCs w:val="26"/>
        </w:rPr>
      </w:pPr>
    </w:p>
    <w:p w14:paraId="16F79534" w14:textId="69C49BA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民数记 24:2。巴兰见耶和华喜悦赐福给以色列，就不像前几次去求预兆，只面向旷野。巴兰举目看见以色列人按着支派安营，神的灵降在他身上，他就开口说话，说：“这是比珥的儿子巴兰的</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神谕</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，是眼睛睁开的人的神谕，是听见神的话，看见全能者的异象，就睁着眼睛仆倒的人的神谕。雅各啊，你的帐棚何其华美。</w:t>
      </w:r>
    </w:p>
    <w:p w14:paraId="3323BCAA" w14:textId="77777777" w:rsidR="002C4225" w:rsidRPr="00AE1242" w:rsidRDefault="002C4225">
      <w:pPr>
        <w:rPr>
          <w:sz w:val="26"/>
          <w:szCs w:val="26"/>
        </w:rPr>
      </w:pPr>
    </w:p>
    <w:p w14:paraId="7D099840" w14:textId="49A6FA5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他被雇来诅咒以色列，但他做不到。以色列啊，你的营盘好像连绵的棕树林，好像河旁的园子，好像耶和华栽种的沉香树，好像水边的香柏树。上帝将他带出埃及，跳到第 8 节，对他来说，这就像野牛的角。</w:t>
      </w:r>
    </w:p>
    <w:p w14:paraId="7422CEED" w14:textId="77777777" w:rsidR="002C4225" w:rsidRPr="00AE1242" w:rsidRDefault="002C4225">
      <w:pPr>
        <w:rPr>
          <w:sz w:val="26"/>
          <w:szCs w:val="26"/>
        </w:rPr>
      </w:pPr>
    </w:p>
    <w:p w14:paraId="766947B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他蹲伏，像雄狮，像母狮。谁能唤醒他？祝福你的人有福</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，咒骂你的人有祸了。雇佣他的国王真的生气了。</w:t>
      </w:r>
    </w:p>
    <w:p w14:paraId="3FF12DCB" w14:textId="77777777" w:rsidR="002C4225" w:rsidRPr="00AE1242" w:rsidRDefault="002C4225">
      <w:pPr>
        <w:rPr>
          <w:sz w:val="26"/>
          <w:szCs w:val="26"/>
        </w:rPr>
      </w:pPr>
    </w:p>
    <w:p w14:paraId="22769765" w14:textId="1624DFC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上帝，如果上帝可以通过驴说话，上帝也可以通过巴兰说话，而巴兰无疑是以色列的败坏者。在新约中，我们得到了神对他和他的邪恶行径的谴责，尽管上帝，这个圣灵，不情愿地通过他为巴兰说话。圣灵有时通过他说话。圣灵装备、赋予力量并促成预言。</w:t>
      </w:r>
    </w:p>
    <w:p w14:paraId="3A9ABE94" w14:textId="77777777" w:rsidR="002C4225" w:rsidRPr="00AE1242" w:rsidRDefault="002C4225">
      <w:pPr>
        <w:rPr>
          <w:sz w:val="26"/>
          <w:szCs w:val="26"/>
        </w:rPr>
      </w:pPr>
    </w:p>
    <w:p w14:paraId="5D8E1924" w14:textId="1E80DCB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圣灵也在旧约中坚固和鼓励人。圣灵通过先知亚撒利雅鼓励亚撒王为犹大带来属灵的复兴。历代志下 15:1。神的灵降在俄德的儿子亚撒利雅身上，他就出去迎接亚撒，对他说：“亚撒和犹大、便雅悯众人哪，要听我说。”</w:t>
      </w:r>
    </w:p>
    <w:p w14:paraId="2F677111" w14:textId="77777777" w:rsidR="002C4225" w:rsidRPr="00AE1242" w:rsidRDefault="002C4225">
      <w:pPr>
        <w:rPr>
          <w:sz w:val="26"/>
          <w:szCs w:val="26"/>
        </w:rPr>
      </w:pPr>
    </w:p>
    <w:p w14:paraId="2E695DB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当你与耶和华同在时，耶和华就与你同在。如果你寻求他，你必寻见他。但如果你离弃他，他必离弃你。</w:t>
      </w:r>
    </w:p>
    <w:p w14:paraId="1B3DD6DB" w14:textId="77777777" w:rsidR="002C4225" w:rsidRPr="00AE1242" w:rsidRDefault="002C4225">
      <w:pPr>
        <w:rPr>
          <w:sz w:val="26"/>
          <w:szCs w:val="26"/>
        </w:rPr>
      </w:pPr>
    </w:p>
    <w:p w14:paraId="2E685611" w14:textId="03CD5E3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以色列人长久以来没有真神，没有教导的祭司，也没有律法。但当他们在苦难中转向耶和华以色列的神，寻求他，他就被他们寻见。第 7 节。但你们要放心。</w:t>
      </w:r>
    </w:p>
    <w:p w14:paraId="73BAA117" w14:textId="77777777" w:rsidR="002C4225" w:rsidRPr="00AE1242" w:rsidRDefault="002C4225">
      <w:pPr>
        <w:rPr>
          <w:sz w:val="26"/>
          <w:szCs w:val="26"/>
        </w:rPr>
      </w:pPr>
    </w:p>
    <w:p w14:paraId="59C2E42B" w14:textId="587D233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不要让你的手软弱，因为你的工作将得到回报。亚撒一听到这些话，即俄德的儿子亚撒利雅的预言，就鼓起勇气，从犹大和便雅悯全地以及他在以法莲山地占领的城市中清除了可憎的偶像，他修复了耶和华殿前廊前的祭坛，并继续这样做。他带来了精神上的复兴和刀剑。</w:t>
      </w:r>
    </w:p>
    <w:p w14:paraId="24B8265B" w14:textId="77777777" w:rsidR="002C4225" w:rsidRPr="00AE1242" w:rsidRDefault="002C4225">
      <w:pPr>
        <w:rPr>
          <w:sz w:val="26"/>
          <w:szCs w:val="26"/>
        </w:rPr>
      </w:pPr>
    </w:p>
    <w:p w14:paraId="47A437A4"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亚撒值得为此受到赞扬，因为他至少在大部分时间里是一位好国王。但荣耀归于上帝和上帝的灵，是祂坚固并鼓励了他。通过祭司耶哈悉，圣灵感动约沙法站起来对抗犹大的敌人，并见证主的胜利。</w:t>
      </w:r>
    </w:p>
    <w:p w14:paraId="01F76C78" w14:textId="77777777" w:rsidR="002C4225" w:rsidRPr="00AE1242" w:rsidRDefault="002C4225">
      <w:pPr>
        <w:rPr>
          <w:sz w:val="26"/>
          <w:szCs w:val="26"/>
        </w:rPr>
      </w:pPr>
    </w:p>
    <w:p w14:paraId="0C08DB90" w14:textId="63016F3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《历代志下》第 20 章第 14 节。耶和华的灵在会众中临到利未人亚萨的后裔，他是撒迦利亚的儿子，比拿雅的孙子，雅亿的曾孙，玛探雅的曾孙。他说：“犹大众人、耶路撒冷的居民和约沙法王，你们听着，耶和华对你们如此说：不要因这大军恐惧惊惶，因为胜败不在乎你们，乃在乎上帝。</w:t>
      </w:r>
    </w:p>
    <w:p w14:paraId="4ADBDDFC" w14:textId="77777777" w:rsidR="002C4225" w:rsidRPr="00AE1242" w:rsidRDefault="002C4225">
      <w:pPr>
        <w:rPr>
          <w:sz w:val="26"/>
          <w:szCs w:val="26"/>
        </w:rPr>
      </w:pPr>
    </w:p>
    <w:p w14:paraId="6FDFDFA1" w14:textId="49144DD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明日你们要下去攻打他们。他们必从洗斯坡上来。你们必在耶鲁伊勒旷野东边的谷底遇见他们。</w:t>
      </w:r>
    </w:p>
    <w:p w14:paraId="7A932543" w14:textId="77777777" w:rsidR="002C4225" w:rsidRPr="00AE1242" w:rsidRDefault="002C4225">
      <w:pPr>
        <w:rPr>
          <w:sz w:val="26"/>
          <w:szCs w:val="26"/>
        </w:rPr>
      </w:pPr>
    </w:p>
    <w:p w14:paraId="7A096C41"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你们不必参加这场战斗。站稳，坚守阵地，看主为你们施行拯救。犹大和耶路撒冷啊，不要害怕，不要惊慌。</w:t>
      </w:r>
    </w:p>
    <w:p w14:paraId="568AEFA0" w14:textId="77777777" w:rsidR="002C4225" w:rsidRPr="00AE1242" w:rsidRDefault="002C4225">
      <w:pPr>
        <w:rPr>
          <w:sz w:val="26"/>
          <w:szCs w:val="26"/>
        </w:rPr>
      </w:pPr>
    </w:p>
    <w:p w14:paraId="2B17AA43" w14:textId="3511212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明日你们出去攻打他们，耶和华必与你们同在。于是约沙法面伏于地，犹大人和耶路撒冷的居民也俯伏在耶和华面前，敬拜他。利未人、哥辖人和可拉</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人都</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站起来，大声赞美耶和华以色列的神。</w:t>
      </w:r>
    </w:p>
    <w:p w14:paraId="45EB9DB6" w14:textId="77777777" w:rsidR="002C4225" w:rsidRPr="00AE1242" w:rsidRDefault="002C4225">
      <w:pPr>
        <w:rPr>
          <w:sz w:val="26"/>
          <w:szCs w:val="26"/>
        </w:rPr>
      </w:pPr>
    </w:p>
    <w:p w14:paraId="7B0E32FE" w14:textId="3B4D3AE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当然，主按照祭司耶哈悉所说的，带来了拯救，圣灵参与了这一切。尽管以色列拒绝了早期的先知，撒迦利亚书 7:12，上帝还是给了人民力量，让他们重建圣殿。哈该书 2:5，我的灵与你们同在，不要害怕。</w:t>
      </w:r>
    </w:p>
    <w:p w14:paraId="6AC73F58" w14:textId="77777777" w:rsidR="002C4225" w:rsidRPr="00AE1242" w:rsidRDefault="002C4225">
      <w:pPr>
        <w:rPr>
          <w:sz w:val="26"/>
          <w:szCs w:val="26"/>
        </w:rPr>
      </w:pPr>
    </w:p>
    <w:p w14:paraId="78D60395" w14:textId="1CDA4EB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因为根据撒迦利亚书 4:6，这些事不是靠力量或才能，而是靠我的灵才能实现，万军之耶和华，天军之耶和华说。在旧约中，圣灵装备和赋予力量，使预言成为可能，加强和鼓励，预言和预言。圣灵预言。</w:t>
      </w:r>
    </w:p>
    <w:p w14:paraId="45546BA2" w14:textId="77777777" w:rsidR="002C4225" w:rsidRPr="00AE1242" w:rsidRDefault="002C4225">
      <w:pPr>
        <w:rPr>
          <w:sz w:val="26"/>
          <w:szCs w:val="26"/>
        </w:rPr>
      </w:pPr>
    </w:p>
    <w:p w14:paraId="52B1ED1C" w14:textId="5140586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以赛亚书 40，以赛亚书 40 章 13 节，这是错误的引用，我很抱歉。以赛亚书 48:16，我突然在这里删除了。以赛亚书 42:1 可以。</w:t>
      </w:r>
    </w:p>
    <w:p w14:paraId="0EE21B0C" w14:textId="77777777" w:rsidR="002C4225" w:rsidRPr="00AE1242" w:rsidRDefault="002C4225">
      <w:pPr>
        <w:rPr>
          <w:sz w:val="26"/>
          <w:szCs w:val="26"/>
        </w:rPr>
      </w:pPr>
    </w:p>
    <w:p w14:paraId="133466F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看哪，我的仆人，我所扶持的，我所拣选的，我心里所喜悦的。我已将我的灵赐给他。他必将公理传给列国。</w:t>
      </w:r>
    </w:p>
    <w:p w14:paraId="5C5ECFC5" w14:textId="77777777" w:rsidR="002C4225" w:rsidRPr="00AE1242" w:rsidRDefault="002C4225">
      <w:pPr>
        <w:rPr>
          <w:sz w:val="26"/>
          <w:szCs w:val="26"/>
        </w:rPr>
      </w:pPr>
    </w:p>
    <w:p w14:paraId="3C55A1B1" w14:textId="335ACD9E"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他不喧嚷，不扬声，也不使街上听见他的呼声。压伤的芦苇他不折断，将残的灯火他不吹灭。他必按着信实施行公义。</w:t>
      </w:r>
    </w:p>
    <w:p w14:paraId="3C28D712" w14:textId="77777777" w:rsidR="002C4225" w:rsidRPr="00AE1242" w:rsidRDefault="002C4225">
      <w:pPr>
        <w:rPr>
          <w:sz w:val="26"/>
          <w:szCs w:val="26"/>
        </w:rPr>
      </w:pPr>
    </w:p>
    <w:p w14:paraId="05CFAA3B" w14:textId="7F70B0E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他不会灰心丧气，直到他在地上建立起正义，直到沿海地区等待他的法律。在这里，主称弥赛亚为他的仆人，他所选择的人。他说他喜欢他，并赋予他带来正义的精神。</w:t>
      </w:r>
    </w:p>
    <w:p w14:paraId="0AC24100" w14:textId="77777777" w:rsidR="002C4225" w:rsidRPr="00AE1242" w:rsidRDefault="002C4225">
      <w:pPr>
        <w:rPr>
          <w:sz w:val="26"/>
          <w:szCs w:val="26"/>
        </w:rPr>
      </w:pPr>
    </w:p>
    <w:p w14:paraId="59444CE1" w14:textId="2FDECF7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以赛亚书 61 章是另一段优美的经文。当然，对观福音书引用了我刚刚读到的关于不要熄灭燃烧的灯芯之类的经文。61:1 也很有名。</w:t>
      </w:r>
    </w:p>
    <w:p w14:paraId="2C463034" w14:textId="77777777" w:rsidR="002C4225" w:rsidRPr="00AE1242" w:rsidRDefault="002C4225">
      <w:pPr>
        <w:rPr>
          <w:sz w:val="26"/>
          <w:szCs w:val="26"/>
        </w:rPr>
      </w:pPr>
    </w:p>
    <w:p w14:paraId="1BB3F3EA" w14:textId="14872E8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耶稣在地上传道时亲自引用了这句话。主耶和华的灵在我身上，以赛亚书 61:1，因为耶和华膏了我，叫我传福音给贫穷的人。这里又一次提到了这种精神。</w:t>
      </w:r>
    </w:p>
    <w:p w14:paraId="61A11440" w14:textId="77777777" w:rsidR="002C4225" w:rsidRPr="00AE1242" w:rsidRDefault="002C4225">
      <w:pPr>
        <w:rPr>
          <w:sz w:val="26"/>
          <w:szCs w:val="26"/>
        </w:rPr>
      </w:pPr>
    </w:p>
    <w:p w14:paraId="7B92B696" w14:textId="210FA1C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他差遣我去医好伤心的人，报告被掳的得释放，被囚的出监牢，报告耶和华的恩年</w:t>
      </w: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，和我们神报仇的日子，安慰一切悲哀的人，赐华冠代替灰尘，喜乐油代替悲哀，赞美衣代替忧伤的灵，使他们称为公义的橡树。这是耶和华的计划，叫他得荣耀。在这里</w:t>
      </w:r>
      <w:r xmlns:w="http://schemas.openxmlformats.org/wordprocessingml/2006/main" w:rsidR="00B10FBE">
        <w:rPr>
          <w:rFonts w:ascii="Calibri" w:eastAsia="Calibri" w:hAnsi="Calibri" w:cs="Calibri"/>
          <w:sz w:val="26"/>
          <w:szCs w:val="26"/>
        </w:rPr>
        <w:t xml:space="preserve">，主的灵将使弥赛亚能够向贫穷的人传福音，医好伤心的人，并报告被掳的得释放。以赛亚预言，虽然以色列在出埃及之后悖逆并使他的圣灵担忧，但圣灵将给以色列带来繁荣、变革和拯救。</w:t>
      </w:r>
    </w:p>
    <w:p w14:paraId="46738271" w14:textId="77777777" w:rsidR="002C4225" w:rsidRPr="00AE1242" w:rsidRDefault="002C4225">
      <w:pPr>
        <w:rPr>
          <w:sz w:val="26"/>
          <w:szCs w:val="26"/>
        </w:rPr>
      </w:pPr>
    </w:p>
    <w:p w14:paraId="585FFCE5" w14:textId="0DA3B67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以赛亚书 63.10 说，但他们却悖逆，使他的圣灵忧伤。因此，他转而成为他们的敌人，亲自与他们作战。因此，主因他的子民的不信和叛逆而斥责他们。</w:t>
      </w:r>
    </w:p>
    <w:p w14:paraId="7575C0D8" w14:textId="77777777" w:rsidR="002C4225" w:rsidRPr="00AE1242" w:rsidRDefault="002C4225">
      <w:pPr>
        <w:rPr>
          <w:sz w:val="26"/>
          <w:szCs w:val="26"/>
        </w:rPr>
      </w:pPr>
    </w:p>
    <w:p w14:paraId="41740EA3" w14:textId="55359A8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然而，他并没有放弃他们，而是预言他将带来繁荣、变革和解脱。以赛亚书 32:15。宫殿被遗弃，人口稠密的城市被遗弃，山丘和瞭望塔将永远成为洞穴。野驴的欢乐之地，羊群的牧场。</w:t>
      </w:r>
    </w:p>
    <w:p w14:paraId="1C6259E9" w14:textId="77777777" w:rsidR="002C4225" w:rsidRPr="00AE1242" w:rsidRDefault="002C4225">
      <w:pPr>
        <w:rPr>
          <w:sz w:val="26"/>
          <w:szCs w:val="26"/>
        </w:rPr>
      </w:pPr>
    </w:p>
    <w:p w14:paraId="041FF932" w14:textId="7B86964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以赛亚书 32:15。等到圣灵从上浇灌我们，旷野就变为肥田，肥田看为树林。那时公平必居在旷野，公义必居在肥田。公义的果效必是平安，公义的果效必是平静与平安，直到永远。</w:t>
      </w:r>
    </w:p>
    <w:p w14:paraId="59A79375" w14:textId="77777777" w:rsidR="002C4225" w:rsidRPr="00AE1242" w:rsidRDefault="002C4225">
      <w:pPr>
        <w:rPr>
          <w:sz w:val="26"/>
          <w:szCs w:val="26"/>
        </w:rPr>
      </w:pPr>
    </w:p>
    <w:p w14:paraId="0CD0D45C" w14:textId="513E108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同样，以赛亚书 44:3。因此，以赛亚无疑是在向他的同时代人讲话，甚至主要是在向他同时代的人讲话，但他也做出预言。他给出了预言性的预言。</w:t>
      </w:r>
    </w:p>
    <w:p w14:paraId="426F93A1" w14:textId="77777777" w:rsidR="002C4225" w:rsidRPr="00AE1242" w:rsidRDefault="002C4225">
      <w:pPr>
        <w:rPr>
          <w:sz w:val="26"/>
          <w:szCs w:val="26"/>
        </w:rPr>
      </w:pPr>
    </w:p>
    <w:p w14:paraId="4D7F68E5" w14:textId="55D041B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44:1 我的仆人雅各啊，我所拣选的以色列啊，现在你要听。耶和华如此说，他造就你，从你出胎造就你，并要帮助你。我的仆人雅各啊，我所拣选的耶书仑啊，不要害怕，因我必将水浇灌干渴之地，将江河浇灌干旱之地。</w:t>
      </w:r>
    </w:p>
    <w:p w14:paraId="2BE7F821" w14:textId="77777777" w:rsidR="002C4225" w:rsidRPr="00AE1242" w:rsidRDefault="002C4225">
      <w:pPr>
        <w:rPr>
          <w:sz w:val="26"/>
          <w:szCs w:val="26"/>
        </w:rPr>
      </w:pPr>
    </w:p>
    <w:p w14:paraId="7D26C2C8" w14:textId="3E7A85A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我将把我的灵浇灌你的后裔，将我的福气浇灌你的子孙。他们将如寡妇在草中兴起，如溪水旁的柳树。最后，59:21。在这些地方，尽管上帝对他的子民不满意，但他并没有放弃他们，而是承诺将他们从囚禁中带回来，祝福他们，给他们繁荣，将他们从敌人手中解救出来。</w:t>
      </w:r>
    </w:p>
    <w:p w14:paraId="530B66B8" w14:textId="77777777" w:rsidR="002C4225" w:rsidRPr="00AE1242" w:rsidRDefault="002C4225">
      <w:pPr>
        <w:rPr>
          <w:sz w:val="26"/>
          <w:szCs w:val="26"/>
        </w:rPr>
      </w:pPr>
    </w:p>
    <w:p w14:paraId="7770889E" w14:textId="534C2AF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至于我，以赛亚书 59:21。这是我与他们立的约，耶和华说。我加在你身上的灵和我放在你口中的话，必不离你的口，也不离你后裔的口，也不离你儿孙的口，耶和华说，从今时直到永远。耶和华也通过圣灵，通过先知以西结做出预言。</w:t>
      </w:r>
    </w:p>
    <w:p w14:paraId="33360531" w14:textId="77777777" w:rsidR="002C4225" w:rsidRPr="00AE1242" w:rsidRDefault="002C4225">
      <w:pPr>
        <w:rPr>
          <w:sz w:val="26"/>
          <w:szCs w:val="26"/>
        </w:rPr>
      </w:pPr>
    </w:p>
    <w:p w14:paraId="3A7202F1" w14:textId="3593B19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上帝通过以西结承诺要用肉心取代以色列人的石心，并将他的灵放在他们里面，使他们服从上帝。以西结书 36 </w:t>
      </w:r>
      <w:r xmlns:w="http://schemas.openxmlformats.org/wordprocessingml/2006/main" w:rsidR="00B10FBE">
        <w:rPr>
          <w:rFonts w:ascii="Calibri" w:eastAsia="Calibri" w:hAnsi="Calibri" w:cs="Calibri"/>
          <w:sz w:val="26"/>
          <w:szCs w:val="26"/>
        </w:rPr>
        <w:t xml:space="preserve">:26-27。我必赐给你们一颗新心，并将新的灵放在你们里面，从你们的肉体中除去石心，赐给你们肉心，并将我的灵放在你们里面，使你们遵行我的律例，谨守遵行我的典章。上帝将他的灵放在他们里面，使他们活下去，并在民族上重生。</w:t>
      </w:r>
    </w:p>
    <w:p w14:paraId="42E79EBC" w14:textId="77777777" w:rsidR="002C4225" w:rsidRPr="00AE1242" w:rsidRDefault="002C4225">
      <w:pPr>
        <w:rPr>
          <w:sz w:val="26"/>
          <w:szCs w:val="26"/>
        </w:rPr>
      </w:pPr>
    </w:p>
    <w:p w14:paraId="4AC15B34" w14:textId="410EE3C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以西结书 37:14。我必将我的灵放在你们里面，你们就要活了，我将你们安置在你们自己的土地上，那时你们就知道我是耶和华。我已说过，我必成就，耶和华说。祂必倾倒祂的灵，使以色列复兴。</w:t>
      </w:r>
    </w:p>
    <w:p w14:paraId="76D4A99C" w14:textId="77777777" w:rsidR="002C4225" w:rsidRPr="00AE1242" w:rsidRDefault="002C4225">
      <w:pPr>
        <w:rPr>
          <w:sz w:val="26"/>
          <w:szCs w:val="26"/>
        </w:rPr>
      </w:pPr>
    </w:p>
    <w:p w14:paraId="577BD010" w14:textId="2A5D39E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以西结书 39:29。当我将我的灵浇灌以色列家的时候，我不再掩面不顾他们，这是主耶和华说的。最后，约珥书第 2 章预见了上帝在五旬节倾泻圣灵并产生惊人的效果。约珥书 2:28 及后续内容。</w:t>
      </w:r>
    </w:p>
    <w:p w14:paraId="43E9E289" w14:textId="77777777" w:rsidR="002C4225" w:rsidRPr="00AE1242" w:rsidRDefault="002C4225">
      <w:pPr>
        <w:rPr>
          <w:sz w:val="26"/>
          <w:szCs w:val="26"/>
        </w:rPr>
      </w:pPr>
    </w:p>
    <w:p w14:paraId="7EA46ABF" w14:textId="20D26B2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以后，我要将我的灵浇灌凡有血气的。你们的儿女要说预言，你们的老年人要做异梦，少年人要见异象。那时，我要将我的灵浇灌在仆人和使女身上，在天上地下显出奇事，有血、有火、有烟柱。</w:t>
      </w:r>
    </w:p>
    <w:p w14:paraId="04A01E72" w14:textId="77777777" w:rsidR="002C4225" w:rsidRPr="00AE1242" w:rsidRDefault="002C4225">
      <w:pPr>
        <w:rPr>
          <w:sz w:val="26"/>
          <w:szCs w:val="26"/>
        </w:rPr>
      </w:pPr>
    </w:p>
    <w:p w14:paraId="0DBCB50A"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在主伟大而可畏的日子来临之前，太阳将变为黑暗，月亮将变为血色。到那时，凡呼求主名的人都将得救。以上就是我们对圣灵在旧约中工作的概述。</w:t>
      </w:r>
    </w:p>
    <w:p w14:paraId="1B79E7E6" w14:textId="77777777" w:rsidR="002C4225" w:rsidRPr="00AE1242" w:rsidRDefault="002C4225">
      <w:pPr>
        <w:rPr>
          <w:sz w:val="26"/>
          <w:szCs w:val="26"/>
        </w:rPr>
      </w:pPr>
    </w:p>
    <w:p w14:paraId="2EC21CED" w14:textId="00DB9C34" w:rsidR="002C4225" w:rsidRPr="00AE1242" w:rsidRDefault="00000000" w:rsidP="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在下一讲中，我们将看到圣灵在新约、使徒、世界中，尤其是在主耶稣的生活、事工、死亡和复活中的工作。</w:t>
      </w:r>
      <w:r xmlns:w="http://schemas.openxmlformats.org/wordprocessingml/2006/main" w:rsidR="00AE1242">
        <w:rPr>
          <w:rFonts w:ascii="Calibri" w:eastAsia="Calibri" w:hAnsi="Calibri" w:cs="Calibri"/>
          <w:sz w:val="26"/>
          <w:szCs w:val="26"/>
        </w:rPr>
        <w:br xmlns:w="http://schemas.openxmlformats.org/wordprocessingml/2006/main"/>
      </w:r>
      <w:r xmlns:w="http://schemas.openxmlformats.org/wordprocessingml/2006/main" w:rsidR="00AE1242">
        <w:rPr>
          <w:rFonts w:ascii="Calibri" w:eastAsia="Calibri" w:hAnsi="Calibri" w:cs="Calibri"/>
          <w:sz w:val="26"/>
          <w:szCs w:val="26"/>
        </w:rPr>
        <w:br xmlns:w="http://schemas.openxmlformats.org/wordprocessingml/2006/main"/>
      </w:r>
      <w:r xmlns:w="http://schemas.openxmlformats.org/wordprocessingml/2006/main" w:rsidR="00AE1242" w:rsidRPr="00AE1242">
        <w:rPr>
          <w:rFonts w:ascii="Calibri" w:eastAsia="Calibri" w:hAnsi="Calibri" w:cs="Calibri"/>
          <w:sz w:val="26"/>
          <w:szCs w:val="26"/>
        </w:rPr>
        <w:t xml:space="preserve">这是罗伯特·彼得森博士关于圣灵和与基督联合的教学。这是第三节，圣灵在旧约中的工作。</w:t>
      </w:r>
      <w:r xmlns:w="http://schemas.openxmlformats.org/wordprocessingml/2006/main" w:rsidR="00AE1242" w:rsidRPr="00AE1242">
        <w:rPr>
          <w:rFonts w:ascii="Calibri" w:eastAsia="Calibri" w:hAnsi="Calibri" w:cs="Calibri"/>
          <w:sz w:val="26"/>
          <w:szCs w:val="26"/>
        </w:rPr>
        <w:br xmlns:w="http://schemas.openxmlformats.org/wordprocessingml/2006/main"/>
      </w:r>
    </w:p>
    <w:sectPr w:rsidR="002C4225" w:rsidRPr="00AE12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7B4D3" w14:textId="77777777" w:rsidR="00C16643" w:rsidRDefault="00C16643" w:rsidP="00AE1242">
      <w:r>
        <w:separator/>
      </w:r>
    </w:p>
  </w:endnote>
  <w:endnote w:type="continuationSeparator" w:id="0">
    <w:p w14:paraId="518AE510" w14:textId="77777777" w:rsidR="00C16643" w:rsidRDefault="00C16643" w:rsidP="00AE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4CA3" w14:textId="77777777" w:rsidR="00C16643" w:rsidRDefault="00C16643" w:rsidP="00AE1242">
      <w:r>
        <w:separator/>
      </w:r>
    </w:p>
  </w:footnote>
  <w:footnote w:type="continuationSeparator" w:id="0">
    <w:p w14:paraId="3E2C5134" w14:textId="77777777" w:rsidR="00C16643" w:rsidRDefault="00C16643" w:rsidP="00AE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928969"/>
      <w:docPartObj>
        <w:docPartGallery w:val="Page Numbers (Top of Page)"/>
        <w:docPartUnique/>
      </w:docPartObj>
    </w:sdtPr>
    <w:sdtEndPr>
      <w:rPr>
        <w:noProof/>
      </w:rPr>
    </w:sdtEndPr>
    <w:sdtContent>
      <w:p w14:paraId="4B08FCD0" w14:textId="4F7E08FD" w:rsidR="00AE1242" w:rsidRDefault="00AE12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1195FB" w14:textId="77777777" w:rsidR="00AE1242" w:rsidRDefault="00AE1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B222C"/>
    <w:multiLevelType w:val="hybridMultilevel"/>
    <w:tmpl w:val="51B62116"/>
    <w:lvl w:ilvl="0" w:tplc="B436F108">
      <w:start w:val="1"/>
      <w:numFmt w:val="bullet"/>
      <w:lvlText w:val="●"/>
      <w:lvlJc w:val="left"/>
      <w:pPr>
        <w:ind w:left="720" w:hanging="360"/>
      </w:pPr>
    </w:lvl>
    <w:lvl w:ilvl="1" w:tplc="7DE65716">
      <w:start w:val="1"/>
      <w:numFmt w:val="bullet"/>
      <w:lvlText w:val="○"/>
      <w:lvlJc w:val="left"/>
      <w:pPr>
        <w:ind w:left="1440" w:hanging="360"/>
      </w:pPr>
    </w:lvl>
    <w:lvl w:ilvl="2" w:tplc="494678A2">
      <w:start w:val="1"/>
      <w:numFmt w:val="bullet"/>
      <w:lvlText w:val="■"/>
      <w:lvlJc w:val="left"/>
      <w:pPr>
        <w:ind w:left="2160" w:hanging="360"/>
      </w:pPr>
    </w:lvl>
    <w:lvl w:ilvl="3" w:tplc="51BC0568">
      <w:start w:val="1"/>
      <w:numFmt w:val="bullet"/>
      <w:lvlText w:val="●"/>
      <w:lvlJc w:val="left"/>
      <w:pPr>
        <w:ind w:left="2880" w:hanging="360"/>
      </w:pPr>
    </w:lvl>
    <w:lvl w:ilvl="4" w:tplc="9F224B7E">
      <w:start w:val="1"/>
      <w:numFmt w:val="bullet"/>
      <w:lvlText w:val="○"/>
      <w:lvlJc w:val="left"/>
      <w:pPr>
        <w:ind w:left="3600" w:hanging="360"/>
      </w:pPr>
    </w:lvl>
    <w:lvl w:ilvl="5" w:tplc="97BCB62C">
      <w:start w:val="1"/>
      <w:numFmt w:val="bullet"/>
      <w:lvlText w:val="■"/>
      <w:lvlJc w:val="left"/>
      <w:pPr>
        <w:ind w:left="4320" w:hanging="360"/>
      </w:pPr>
    </w:lvl>
    <w:lvl w:ilvl="6" w:tplc="6D2E0DBC">
      <w:start w:val="1"/>
      <w:numFmt w:val="bullet"/>
      <w:lvlText w:val="●"/>
      <w:lvlJc w:val="left"/>
      <w:pPr>
        <w:ind w:left="5040" w:hanging="360"/>
      </w:pPr>
    </w:lvl>
    <w:lvl w:ilvl="7" w:tplc="679A06F0">
      <w:start w:val="1"/>
      <w:numFmt w:val="bullet"/>
      <w:lvlText w:val="●"/>
      <w:lvlJc w:val="left"/>
      <w:pPr>
        <w:ind w:left="5760" w:hanging="360"/>
      </w:pPr>
    </w:lvl>
    <w:lvl w:ilvl="8" w:tplc="A14692C4">
      <w:start w:val="1"/>
      <w:numFmt w:val="bullet"/>
      <w:lvlText w:val="●"/>
      <w:lvlJc w:val="left"/>
      <w:pPr>
        <w:ind w:left="6480" w:hanging="360"/>
      </w:pPr>
    </w:lvl>
  </w:abstractNum>
  <w:num w:numId="1" w16cid:durableId="1023483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25"/>
    <w:rsid w:val="002C4225"/>
    <w:rsid w:val="00475A98"/>
    <w:rsid w:val="0092672F"/>
    <w:rsid w:val="00AA365B"/>
    <w:rsid w:val="00AE1242"/>
    <w:rsid w:val="00B10FBE"/>
    <w:rsid w:val="00C16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845CE"/>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242"/>
    <w:pPr>
      <w:tabs>
        <w:tab w:val="center" w:pos="4680"/>
        <w:tab w:val="right" w:pos="9360"/>
      </w:tabs>
    </w:pPr>
  </w:style>
  <w:style w:type="character" w:customStyle="1" w:styleId="HeaderChar">
    <w:name w:val="Header Char"/>
    <w:basedOn w:val="DefaultParagraphFont"/>
    <w:link w:val="Header"/>
    <w:uiPriority w:val="99"/>
    <w:rsid w:val="00AE1242"/>
  </w:style>
  <w:style w:type="paragraph" w:styleId="Footer">
    <w:name w:val="footer"/>
    <w:basedOn w:val="Normal"/>
    <w:link w:val="FooterChar"/>
    <w:uiPriority w:val="99"/>
    <w:unhideWhenUsed/>
    <w:rsid w:val="00AE1242"/>
    <w:pPr>
      <w:tabs>
        <w:tab w:val="center" w:pos="4680"/>
        <w:tab w:val="right" w:pos="9360"/>
      </w:tabs>
    </w:pPr>
  </w:style>
  <w:style w:type="character" w:customStyle="1" w:styleId="FooterChar">
    <w:name w:val="Footer Char"/>
    <w:basedOn w:val="DefaultParagraphFont"/>
    <w:link w:val="Footer"/>
    <w:uiPriority w:val="99"/>
    <w:rsid w:val="00AE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26255</Characters>
  <Application>Microsoft Office Word</Application>
  <DocSecurity>0</DocSecurity>
  <Lines>570</Lines>
  <Paragraphs>143</Paragraphs>
  <ScaleCrop>false</ScaleCrop>
  <HeadingPairs>
    <vt:vector size="2" baseType="variant">
      <vt:variant>
        <vt:lpstr>Title</vt:lpstr>
      </vt:variant>
      <vt:variant>
        <vt:i4>1</vt:i4>
      </vt:variant>
    </vt:vector>
  </HeadingPairs>
  <TitlesOfParts>
    <vt:vector size="1" baseType="lpstr">
      <vt:lpstr>Peterson HS Session03 HS inOT</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 HS inOT</dc:title>
  <dc:creator>TurboScribe.ai</dc:creator>
  <cp:lastModifiedBy>Ted Hildebrandt</cp:lastModifiedBy>
  <cp:revision>2</cp:revision>
  <dcterms:created xsi:type="dcterms:W3CDTF">2024-11-10T19:29:00Z</dcterms:created>
  <dcterms:modified xsi:type="dcterms:W3CDTF">2024-11-10T19:29:00Z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c2d17e935d8ff005c7549e35228fd2b80c16e846eaeb9dc88a3afac5599c3b5a</vt:lpwstr>
  </property>
</Properties>
</file>