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B66B" w14:textId="16D9728B" w:rsidR="00F80BAE" w:rsidRDefault="00341A83" w:rsidP="00341A8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12, Спасительные события, Часть 4, Воскресение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Основные результаты, Часть 1, Вознесение Иисуса</w:t>
      </w:r>
    </w:p>
    <w:p w14:paraId="4B10473F" w14:textId="1F8F9575" w:rsidR="00341A83" w:rsidRPr="00341A83" w:rsidRDefault="00341A83" w:rsidP="00341A83">
      <w:pPr xmlns:w="http://schemas.openxmlformats.org/wordprocessingml/2006/main">
        <w:jc w:val="center"/>
        <w:rPr>
          <w:rFonts w:ascii="Calibri" w:eastAsia="Calibri" w:hAnsi="Calibri" w:cs="Calibri"/>
          <w:sz w:val="26"/>
          <w:szCs w:val="26"/>
        </w:rPr>
      </w:pPr>
      <w:r xmlns:w="http://schemas.openxmlformats.org/wordprocessingml/2006/main" w:rsidRPr="00341A83">
        <w:rPr>
          <w:rFonts w:ascii="AA Times New Roman" w:eastAsia="Calibri" w:hAnsi="AA Times New Roman" w:cs="AA Times New Roman"/>
          <w:sz w:val="26"/>
          <w:szCs w:val="26"/>
        </w:rPr>
        <w:t xml:space="preserve">© </w:t>
      </w:r>
      <w:r xmlns:w="http://schemas.openxmlformats.org/wordprocessingml/2006/main" w:rsidRPr="00341A83">
        <w:rPr>
          <w:rFonts w:ascii="Calibri" w:eastAsia="Calibri" w:hAnsi="Calibri" w:cs="Calibri"/>
          <w:sz w:val="26"/>
          <w:szCs w:val="26"/>
        </w:rPr>
        <w:t xml:space="preserve">2024 Роберт Петерсон и Тед Хильдебрандт</w:t>
      </w:r>
    </w:p>
    <w:p w14:paraId="01217B4F" w14:textId="77777777" w:rsidR="00341A83" w:rsidRPr="00341A83" w:rsidRDefault="00341A83">
      <w:pPr>
        <w:rPr>
          <w:sz w:val="26"/>
          <w:szCs w:val="26"/>
        </w:rPr>
      </w:pPr>
    </w:p>
    <w:p w14:paraId="1CB01073" w14:textId="26529A3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Это доктор Роберт Петерсон в своем учении о спасительных делах Христа. Это сессия 12, 9 спасительных событий Христа, Часть 4, Воскресение Иисуса, Основные результаты, Часть 1, Вознесение Иисуса. </w:t>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Мы продолжаем наше изучение спасительных событий Христа спасительным значением воскресения Господа Иисуса Христа.</w:t>
      </w:r>
    </w:p>
    <w:p w14:paraId="2973BCA2" w14:textId="77777777" w:rsidR="00F80BAE" w:rsidRPr="00341A83" w:rsidRDefault="00F80BAE">
      <w:pPr>
        <w:rPr>
          <w:sz w:val="26"/>
          <w:szCs w:val="26"/>
        </w:rPr>
      </w:pPr>
    </w:p>
    <w:p w14:paraId="581856CF" w14:textId="1772199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Уже потому, что он жив, верующие возрождены. Они соединены со Христом в его воскресении в этой жизни и получили новую жизнь Духом. Мы еще не воскресли из мертвых в последний день.</w:t>
      </w:r>
    </w:p>
    <w:p w14:paraId="38C739BD" w14:textId="77777777" w:rsidR="00F80BAE" w:rsidRPr="00341A83" w:rsidRDefault="00F80BAE">
      <w:pPr>
        <w:rPr>
          <w:sz w:val="26"/>
          <w:szCs w:val="26"/>
        </w:rPr>
      </w:pPr>
    </w:p>
    <w:p w14:paraId="4DFEC8C6"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Это зависит от воскресения Иисуса. Наше воскресение — наше окончательное спасение. Мы будем воскрешены к вечной жизни на новой земле в славных, нетленных, бессмертных и сильных телах, наполненных Святым Духом.</w:t>
      </w:r>
    </w:p>
    <w:p w14:paraId="426927D9" w14:textId="77777777" w:rsidR="00F80BAE" w:rsidRPr="00341A83" w:rsidRDefault="00F80BAE">
      <w:pPr>
        <w:rPr>
          <w:sz w:val="26"/>
          <w:szCs w:val="26"/>
        </w:rPr>
      </w:pPr>
    </w:p>
    <w:p w14:paraId="572A9A74" w14:textId="59C5B7D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Филиппийцам 3:21, 1 Коринфянам 15:42-43 и 52-53. Почему это правда? Потому что Христос умер за наши грехи и воскрес на третий день. 1 Коринфянам 15:20-22, после откровенного обсуждения катастрофических последствий, если бы Христос не воскрес, и я упоминал ранее в этой серии лекций, это было одной из вещей, наряду с учением о Троице, которую Господь использовал, чтобы привести меня к Себе.</w:t>
      </w:r>
    </w:p>
    <w:p w14:paraId="18744031" w14:textId="77777777" w:rsidR="00F80BAE" w:rsidRPr="00341A83" w:rsidRDefault="00F80BAE">
      <w:pPr>
        <w:rPr>
          <w:sz w:val="26"/>
          <w:szCs w:val="26"/>
        </w:rPr>
      </w:pPr>
    </w:p>
    <w:p w14:paraId="3ECF486E" w14:textId="665C46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Я был так смирен и поражен откровенностью и честностью Бога, когда Он сказал: что бы произошло, если бы Христос не воскрес? По сути, все основание рухнуло бы, и это побудило меня к вере во Христа и Евангелие. Павел восклицает в 1 Коринфянам 15:20, что, по сути, Христос воскрес из мертвых. Он называет воскресшего Христа, цитата, первенцем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из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умерших, стих 20.</w:t>
      </w:r>
    </w:p>
    <w:p w14:paraId="311A7961" w14:textId="77777777" w:rsidR="00F80BAE" w:rsidRPr="00341A83" w:rsidRDefault="00F80BAE">
      <w:pPr>
        <w:rPr>
          <w:sz w:val="26"/>
          <w:szCs w:val="26"/>
        </w:rPr>
      </w:pPr>
    </w:p>
    <w:p w14:paraId="5FAF5AC6" w14:textId="4AC42077" w:rsidR="00F80BAE" w:rsidRPr="00341A83" w:rsidRDefault="00000000">
      <w:pPr xmlns:w="http://schemas.openxmlformats.org/wordprocessingml/2006/main">
        <w:rPr>
          <w:sz w:val="26"/>
          <w:szCs w:val="26"/>
        </w:rPr>
      </w:pPr>
      <w:r xmlns:w="http://schemas.openxmlformats.org/wordprocessingml/2006/main" w:rsidR="00EE1A0A">
        <w:rPr>
          <w:rFonts w:ascii="Calibri" w:eastAsia="Calibri" w:hAnsi="Calibri" w:cs="Calibri"/>
          <w:sz w:val="26"/>
          <w:szCs w:val="26"/>
        </w:rPr>
        <w:t xml:space="preserve">Первые плоды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были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ветхозаветным приношением Богу, либо от стада, либо от поля, и со стороны поклоняющегося это показывало преданность Богу, признание того, что Бог благословил наше стадо или благословил наш урожай. Со стороны Господа, Его закон, повелевающий им приносить жертву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первых плодов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был обещанием с Его стороны обеспечить свой народ после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первых плодов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Поэтому тот факт, что Иисус является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первым плодом,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означает, что будет еще больше.</w:t>
      </w:r>
    </w:p>
    <w:p w14:paraId="653A4448" w14:textId="77777777" w:rsidR="00F80BAE" w:rsidRPr="00341A83" w:rsidRDefault="00F80BAE">
      <w:pPr>
        <w:rPr>
          <w:sz w:val="26"/>
          <w:szCs w:val="26"/>
        </w:rPr>
      </w:pPr>
    </w:p>
    <w:p w14:paraId="075A5CA5" w14:textId="055AD09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Воскресение Иисуса является причиной воскрешения верующих из мертвых к вечной жизни. 1 Коринфянам 15:21 </w:t>
      </w:r>
      <w:r xmlns:w="http://schemas.openxmlformats.org/wordprocessingml/2006/main" w:rsidR="00EE1A0A">
        <w:rPr>
          <w:rFonts w:ascii="Calibri" w:eastAsia="Calibri" w:hAnsi="Calibri" w:cs="Calibri"/>
          <w:sz w:val="26"/>
          <w:szCs w:val="26"/>
        </w:rPr>
        <w:t xml:space="preserve">, 22. Ибо, как смерть через человека, так через человека и воскресение мертвых.</w:t>
      </w:r>
    </w:p>
    <w:p w14:paraId="30A0DB4B" w14:textId="77777777" w:rsidR="00F80BAE" w:rsidRPr="00341A83" w:rsidRDefault="00F80BAE">
      <w:pPr>
        <w:rPr>
          <w:sz w:val="26"/>
          <w:szCs w:val="26"/>
        </w:rPr>
      </w:pPr>
    </w:p>
    <w:p w14:paraId="26098C50" w14:textId="1D0C3B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Ибо как в Адаме все умирают, так во Христе все оживут. Это вторая картина нового творения Адама, и она, безусловно, подчеркивает воскресение Иисуса из могилы как основу нашего будущего воскресения. 1 Коринфянам 15:47-49.</w:t>
      </w:r>
    </w:p>
    <w:p w14:paraId="57589827" w14:textId="77777777" w:rsidR="00F80BAE" w:rsidRPr="00341A83" w:rsidRDefault="00F80BAE">
      <w:pPr>
        <w:rPr>
          <w:sz w:val="26"/>
          <w:szCs w:val="26"/>
        </w:rPr>
      </w:pPr>
    </w:p>
    <w:p w14:paraId="7CD1E7C1" w14:textId="212BC02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Апостол снова противопоставляет двух Адамов. Адама, первого человека, и Иисуса, второго и последнего Адама. В 1 Коринфянам 15:47-49.</w:t>
      </w:r>
    </w:p>
    <w:p w14:paraId="1BB4E448" w14:textId="77777777" w:rsidR="00F80BAE" w:rsidRPr="00341A83" w:rsidRDefault="00F80BAE">
      <w:pPr>
        <w:rPr>
          <w:sz w:val="26"/>
          <w:szCs w:val="26"/>
        </w:rPr>
      </w:pPr>
    </w:p>
    <w:p w14:paraId="05A659BA"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Цитата: первый человек из земли, человек из праха. Второй человек с неба. Каков человек из праха, таковы и те, кто из праха.</w:t>
      </w:r>
    </w:p>
    <w:p w14:paraId="59CCF78E" w14:textId="77777777" w:rsidR="00F80BAE" w:rsidRPr="00341A83" w:rsidRDefault="00F80BAE">
      <w:pPr>
        <w:rPr>
          <w:sz w:val="26"/>
          <w:szCs w:val="26"/>
        </w:rPr>
      </w:pPr>
    </w:p>
    <w:p w14:paraId="290FFDCF" w14:textId="34E61700" w:rsidR="00F80BAE" w:rsidRPr="00341A83" w:rsidRDefault="00000000"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 каков человек небесный, таковы и те, кто с небес. Так же, как мы носили образ человека из праха, так и мы будем носить образ человека небесного. Бог создал первого человека из праха земного и назвал его Адамом, Адам. Слово земля в Бытие 2:7 -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adamah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Сын Божий сошел с небес, 1 Коринфянам 15:47, когда он стал человеком. Павел учит, что люди, связанные с двумя Адамами, похожи на них.</w:t>
      </w:r>
    </w:p>
    <w:p w14:paraId="6588B9E0" w14:textId="77777777" w:rsidR="00F80BAE" w:rsidRPr="00341A83" w:rsidRDefault="00F80BAE">
      <w:pPr>
        <w:rPr>
          <w:sz w:val="26"/>
          <w:szCs w:val="26"/>
        </w:rPr>
      </w:pPr>
    </w:p>
    <w:p w14:paraId="494FB1B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Из-за падения Адама люди — из праха. Мы следуем за нашим отцом Адамом в грехе и смерти. Но во Христе верующие — с небес.</w:t>
      </w:r>
    </w:p>
    <w:p w14:paraId="1162D165" w14:textId="77777777" w:rsidR="00F80BAE" w:rsidRPr="00341A83" w:rsidRDefault="00F80BAE">
      <w:pPr>
        <w:rPr>
          <w:sz w:val="26"/>
          <w:szCs w:val="26"/>
        </w:rPr>
      </w:pPr>
    </w:p>
    <w:p w14:paraId="1707BD7A" w14:textId="1C326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Стих 48, с небес, означает основанный на реальности Бога и нового творения. Павел имеет в виду, что мы также будем носить образ человека небесного. То есть, мы будем воскрешены в телах воскресения, как и Христос.</w:t>
      </w:r>
    </w:p>
    <w:p w14:paraId="1EFCA420" w14:textId="77777777" w:rsidR="00F80BAE" w:rsidRPr="00341A83" w:rsidRDefault="00F80BAE">
      <w:pPr>
        <w:rPr>
          <w:sz w:val="26"/>
          <w:szCs w:val="26"/>
        </w:rPr>
      </w:pPr>
    </w:p>
    <w:p w14:paraId="5D3118F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Мы будем сделаны как Христос, второй и последний Адам. Поскольку он жив, нам гарантировано воскресение к вечной жизни и славе. И снова воскресшая жизнь Иисуса спасает нас от последствий падения.</w:t>
      </w:r>
    </w:p>
    <w:p w14:paraId="3F96D408" w14:textId="77777777" w:rsidR="00F80BAE" w:rsidRPr="00341A83" w:rsidRDefault="00F80BAE">
      <w:pPr>
        <w:rPr>
          <w:sz w:val="26"/>
          <w:szCs w:val="26"/>
        </w:rPr>
      </w:pPr>
    </w:p>
    <w:p w14:paraId="185101C3" w14:textId="7B4DBB8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Более того, искупительная смерть Христа открывает новые небеса и новую землю. Смерть и воскресение Иисуса приносят возрождение и вечную жизнь сейчас. Она вызывает воскресение верующих к вечной жизни в последний день.</w:t>
      </w:r>
    </w:p>
    <w:p w14:paraId="76BD5AEC" w14:textId="77777777" w:rsidR="00F80BAE" w:rsidRPr="00341A83" w:rsidRDefault="00F80BAE">
      <w:pPr>
        <w:rPr>
          <w:sz w:val="26"/>
          <w:szCs w:val="26"/>
        </w:rPr>
      </w:pPr>
    </w:p>
    <w:p w14:paraId="5955FBB4" w14:textId="51DE6CE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Кроме того, оно имеет космические последствия. Воскресение Иисуса положит начало новым небесам и новой земле. Писание начинается со слов: в начале сотворил Бог небо и землю.</w:t>
      </w:r>
    </w:p>
    <w:p w14:paraId="52A61EDA" w14:textId="77777777" w:rsidR="00F80BAE" w:rsidRPr="00341A83" w:rsidRDefault="00F80BAE">
      <w:pPr>
        <w:rPr>
          <w:sz w:val="26"/>
          <w:szCs w:val="26"/>
        </w:rPr>
      </w:pPr>
    </w:p>
    <w:p w14:paraId="49FA71B4" w14:textId="260767E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 предпоследней главе Библии говорится: И увидел я новое небо и новую землю, ибо прежнее небо и прежняя земля миновали, Откровение 21:1. Переходя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от первого стиха Библии к Откровению 21 </w:t>
      </w:r>
      <w:r xmlns:w="http://schemas.openxmlformats.org/wordprocessingml/2006/main" w:rsidR="00EE1A0A">
        <w:rPr>
          <w:rFonts w:ascii="Calibri" w:eastAsia="Calibri" w:hAnsi="Calibri" w:cs="Calibri"/>
          <w:sz w:val="26"/>
          <w:szCs w:val="26"/>
        </w:rPr>
        <w:t xml:space="preserve">:1, вмешивается грехопадение и то, как Бог искупает творение, которое, согласно Римлянам 8, было подвержено рабству и тлению. Ответ в том, что Бог искупит свое творение через смерть и воскресение Сына Божьего.</w:t>
      </w:r>
    </w:p>
    <w:p w14:paraId="27E8DE6F" w14:textId="77777777" w:rsidR="00F80BAE" w:rsidRPr="00341A83" w:rsidRDefault="00F80BAE">
      <w:pPr>
        <w:rPr>
          <w:sz w:val="26"/>
          <w:szCs w:val="26"/>
        </w:rPr>
      </w:pPr>
    </w:p>
    <w:p w14:paraId="2BAA0C36" w14:textId="618E592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 Колоссянам 1:19 и 20 Павел дает Христу квалификацию примирителя всех вещей. То есть Павел объединяет личность и дело Христа, как мы уже говорили ранее во введении, показывая, как христология влияет на учение об искуплении. Ибо в Нем благоволила обитать вся полнота Божия, Колоссянам 1:19.</w:t>
      </w:r>
    </w:p>
    <w:p w14:paraId="35A33CD3" w14:textId="77777777" w:rsidR="00F80BAE" w:rsidRPr="00341A83" w:rsidRDefault="00F80BAE">
      <w:pPr>
        <w:rPr>
          <w:sz w:val="26"/>
          <w:szCs w:val="26"/>
        </w:rPr>
      </w:pPr>
    </w:p>
    <w:p w14:paraId="52612FE3" w14:textId="2A8C92C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Колоссянам 2:9 дает вдохновенный комментарий к этому тексту. Цитата: в нем обитает вся полнота Божества телесно. То есть, это не просто высказывание об Иисусе, он человек, в котором обитает Святой Дух.</w:t>
      </w:r>
    </w:p>
    <w:p w14:paraId="7576EB02" w14:textId="77777777" w:rsidR="00F80BAE" w:rsidRPr="00341A83" w:rsidRDefault="00F80BAE">
      <w:pPr>
        <w:rPr>
          <w:sz w:val="26"/>
          <w:szCs w:val="26"/>
        </w:rPr>
      </w:pPr>
    </w:p>
    <w:p w14:paraId="6E2299DE" w14:textId="0EF03C4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Это не значит, что. Это значит, что когда вы указываете на тело этого человека, вы указываете на тело Бога. В нем обитает вся полнота божества телесно.</w:t>
      </w:r>
    </w:p>
    <w:p w14:paraId="4075DA73" w14:textId="77777777" w:rsidR="00F80BAE" w:rsidRPr="00341A83" w:rsidRDefault="00F80BAE">
      <w:pPr>
        <w:rPr>
          <w:sz w:val="26"/>
          <w:szCs w:val="26"/>
        </w:rPr>
      </w:pPr>
    </w:p>
    <w:p w14:paraId="044A50E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 телесной форме, телесным образом. То есть, он есть Бог воплощённый. Он есть Богочеловек.</w:t>
      </w:r>
    </w:p>
    <w:p w14:paraId="320EBA09" w14:textId="77777777" w:rsidR="00F80BAE" w:rsidRPr="00341A83" w:rsidRDefault="00F80BAE">
      <w:pPr>
        <w:rPr>
          <w:sz w:val="26"/>
          <w:szCs w:val="26"/>
        </w:rPr>
      </w:pPr>
    </w:p>
    <w:p w14:paraId="7A03B85E" w14:textId="5905EC3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Из-за этой цитаты, Бог был рад через него примирить все с собой, будь то на земле или на небе, умиротворив кровью креста своего. События и картины неразделимы. Бог рисует картины, чтобы интерпретировать значение событий.</w:t>
      </w:r>
    </w:p>
    <w:p w14:paraId="7BC4EAD3" w14:textId="77777777" w:rsidR="00F80BAE" w:rsidRPr="00341A83" w:rsidRDefault="00F80BAE">
      <w:pPr>
        <w:rPr>
          <w:sz w:val="26"/>
          <w:szCs w:val="26"/>
        </w:rPr>
      </w:pPr>
    </w:p>
    <w:p w14:paraId="4C71AA7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 конечно, это картина примирения. Главный вопрос в том, что Павел подразумевает под всем? Богу было угодно через Христа примирить с собой все. В непосредственном контексте это выражение встречается четыре раза.</w:t>
      </w:r>
    </w:p>
    <w:p w14:paraId="3FA4B2C1" w14:textId="77777777" w:rsidR="00F80BAE" w:rsidRPr="00341A83" w:rsidRDefault="00F80BAE">
      <w:pPr>
        <w:rPr>
          <w:sz w:val="26"/>
          <w:szCs w:val="26"/>
        </w:rPr>
      </w:pPr>
    </w:p>
    <w:p w14:paraId="2C6A59B3" w14:textId="39B896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Ибо Им создано все на небесах и на земле, видимое и невидимое: престолы ли, господства ли, начальства ли, власти ли. Все Им и для Него создано. Он есть прежде всего, и все Им стоит.</w:t>
      </w:r>
    </w:p>
    <w:p w14:paraId="06FFFBBA" w14:textId="77777777" w:rsidR="00F80BAE" w:rsidRPr="00341A83" w:rsidRDefault="00F80BAE">
      <w:pPr>
        <w:rPr>
          <w:sz w:val="26"/>
          <w:szCs w:val="26"/>
        </w:rPr>
      </w:pPr>
    </w:p>
    <w:p w14:paraId="2568BDED" w14:textId="237EEEC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Стихи 16 и 17 Послания к Колоссянам 1. Каждый раз смысл один и тот же. Все вещи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указывают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на всю сотворенную реальность. Предвоплощенный Сын сотворил все вещи.</w:t>
      </w:r>
    </w:p>
    <w:p w14:paraId="3E4AFF25" w14:textId="77777777" w:rsidR="00F80BAE" w:rsidRPr="00341A83" w:rsidRDefault="00F80BAE">
      <w:pPr>
        <w:rPr>
          <w:sz w:val="26"/>
          <w:szCs w:val="26"/>
        </w:rPr>
      </w:pPr>
    </w:p>
    <w:p w14:paraId="5E2B044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Стих 16, дважды. Он вечен. Он существовал прежде всего.</w:t>
      </w:r>
    </w:p>
    <w:p w14:paraId="33512AAF" w14:textId="77777777" w:rsidR="00F80BAE" w:rsidRPr="00341A83" w:rsidRDefault="00F80BAE">
      <w:pPr>
        <w:rPr>
          <w:sz w:val="26"/>
          <w:szCs w:val="26"/>
        </w:rPr>
      </w:pPr>
    </w:p>
    <w:p w14:paraId="4BDF4933" w14:textId="5D541F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Стих 17, и он совершает божественную работу провидения. В нем все держится вместе. Поэтому в стихе 17, когда в стихе 20 говорится, что он примирил все, мы могли бы ожидать, что значение будет тем же.</w:t>
      </w:r>
    </w:p>
    <w:p w14:paraId="50080A42" w14:textId="77777777" w:rsidR="00F80BAE" w:rsidRPr="00341A83" w:rsidRDefault="00F80BAE">
      <w:pPr>
        <w:rPr>
          <w:sz w:val="26"/>
          <w:szCs w:val="26"/>
        </w:rPr>
      </w:pPr>
    </w:p>
    <w:p w14:paraId="5F7E72EC"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Христос примирил всю сотворенную реальность. Этот вывод подтверждается следующими же словами. Цитата: Богу было угодно через Него примирить с Собою все вещи, будь то на земле или на небе.</w:t>
      </w:r>
    </w:p>
    <w:p w14:paraId="110BA59F" w14:textId="77777777" w:rsidR="00F80BAE" w:rsidRPr="00341A83" w:rsidRDefault="00F80BAE">
      <w:pPr>
        <w:rPr>
          <w:sz w:val="26"/>
          <w:szCs w:val="26"/>
        </w:rPr>
      </w:pPr>
    </w:p>
    <w:p w14:paraId="06DD8F18" w14:textId="53C7C07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Стих 20. Эти слова являются отголоском стиха 16. Им создано все на небе и на земле.</w:t>
      </w:r>
    </w:p>
    <w:p w14:paraId="7CC74662" w14:textId="77777777" w:rsidR="00F80BAE" w:rsidRPr="00341A83" w:rsidRDefault="00F80BAE">
      <w:pPr>
        <w:rPr>
          <w:sz w:val="26"/>
          <w:szCs w:val="26"/>
        </w:rPr>
      </w:pPr>
    </w:p>
    <w:p w14:paraId="03E4266D" w14:textId="4BBE20E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Как Христос создал все на небе и на земле, так он примиряет все на небе и на земле. В этом контексте все, что Христос примирил, включает в себя ангелов, спасенных людей, небеса и землю. Конечно, некоторые проблемы возникают.</w:t>
      </w:r>
    </w:p>
    <w:p w14:paraId="62A2CAC9" w14:textId="77777777" w:rsidR="00F80BAE" w:rsidRPr="00341A83" w:rsidRDefault="00F80BAE">
      <w:pPr>
        <w:rPr>
          <w:sz w:val="26"/>
          <w:szCs w:val="26"/>
        </w:rPr>
      </w:pPr>
    </w:p>
    <w:p w14:paraId="1A4A5AC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То, что ангелы вовлечены, указывается в том, как стих 16 объясняет все вещи на небе и на земле как цитату, видимое и невидимое, будь то престолы или господства или начальства или власти. Закрыть цитату. Этими выражениями Апостол обозначает ангелов.</w:t>
      </w:r>
    </w:p>
    <w:p w14:paraId="31899BB9" w14:textId="77777777" w:rsidR="00F80BAE" w:rsidRPr="00341A83" w:rsidRDefault="00F80BAE">
      <w:pPr>
        <w:rPr>
          <w:sz w:val="26"/>
          <w:szCs w:val="26"/>
        </w:rPr>
      </w:pPr>
    </w:p>
    <w:p w14:paraId="0727E5B9" w14:textId="123BB97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Сравните 1 Коринфянам 15:24, Ефесянам 1:21, Ефесянам 6:12, Колоссянам 2:15. Но в каком смысле Христос примирил ангелов? Писание учит, что непавшие ангелы не нуждаются в спасении и что нет спасения для падших ангелов. По этим причинам ученые говорят о примирении Христом ангелов как о его поражении и подчинении их для сохранения его мирного царства.</w:t>
      </w:r>
    </w:p>
    <w:p w14:paraId="20A491B2" w14:textId="77777777" w:rsidR="00F80BAE" w:rsidRPr="00341A83" w:rsidRDefault="00F80BAE">
      <w:pPr>
        <w:rPr>
          <w:sz w:val="26"/>
          <w:szCs w:val="26"/>
        </w:rPr>
      </w:pPr>
    </w:p>
    <w:p w14:paraId="647628F0" w14:textId="58A5E87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Ключевым текстом здесь является Колоссянам 2:15, где после разговора о кресте в предыдущем стихе Павел пишет, что он разоружил начальства и власти и открыто посрамил их, восторжествовав над ними в нем. Бог разоружил их и открыто посрамил их, восторжествовав над ними в нем. Он означает Христос.</w:t>
      </w:r>
    </w:p>
    <w:p w14:paraId="240D5FC6" w14:textId="77777777" w:rsidR="00F80BAE" w:rsidRPr="00341A83" w:rsidRDefault="00F80BAE">
      <w:pPr>
        <w:rPr>
          <w:sz w:val="26"/>
          <w:szCs w:val="26"/>
        </w:rPr>
      </w:pPr>
    </w:p>
    <w:p w14:paraId="301FE794" w14:textId="3BEAE4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Я уже упоминал, что это очень редкое двусмысленное греческое простое местоимение, или это либо он, либо оно. Либо он относится к Христу, Христу креста, либо это относится к кресту Христа. Либо это одно, либо это одно, подразумевается другое.</w:t>
      </w:r>
    </w:p>
    <w:p w14:paraId="5303D887" w14:textId="77777777" w:rsidR="00F80BAE" w:rsidRPr="00341A83" w:rsidRDefault="00F80BAE">
      <w:pPr>
        <w:rPr>
          <w:sz w:val="26"/>
          <w:szCs w:val="26"/>
        </w:rPr>
      </w:pPr>
    </w:p>
    <w:p w14:paraId="5596A2FC" w14:textId="7326A82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Люди также примиряются, как показывают два стиха, следующие сразу за Колоссянам 1:20. И вас, бывших некогда отчужденными и врагами, по расположению к злым делам, ныне примирили в теле Плоти Его, смертью Его, чтобы представить вас святыми и неповинными, непорочными и неповинными пред Собою. Верующие Колоссяне являются примером людей, которых примиряет Христос.</w:t>
      </w:r>
    </w:p>
    <w:p w14:paraId="0EF785A0" w14:textId="77777777" w:rsidR="00F80BAE" w:rsidRPr="00341A83" w:rsidRDefault="00F80BAE">
      <w:pPr>
        <w:rPr>
          <w:sz w:val="26"/>
          <w:szCs w:val="26"/>
        </w:rPr>
      </w:pPr>
    </w:p>
    <w:p w14:paraId="48CE0A11" w14:textId="5328F1F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Когда Павел затем пишет, что Бог через Христа примирил с собой все, будь то на земле или на небе, он имеет в виду, что верующие были спасены, демоны покорены, а небеса и земля избавлены от проклятия. Я не могу улучшить резюме Дуга Му. Комментарии Дуга Му входят в число моих любимых к написанным им книгам.</w:t>
      </w:r>
    </w:p>
    <w:p w14:paraId="2364F7D5" w14:textId="77777777" w:rsidR="00F80BAE" w:rsidRPr="00341A83" w:rsidRDefault="00F80BAE">
      <w:pPr>
        <w:rPr>
          <w:sz w:val="26"/>
          <w:szCs w:val="26"/>
        </w:rPr>
      </w:pPr>
    </w:p>
    <w:p w14:paraId="73846F0E" w14:textId="12D4D9D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Римлянам, ух ты, он потратил на это десятилетие. Колоссянам и Галатам, то, что он делает, очень основательно. Иаков, они все хороши.</w:t>
      </w:r>
    </w:p>
    <w:p w14:paraId="3AA573A2" w14:textId="77777777" w:rsidR="00F80BAE" w:rsidRPr="00341A83" w:rsidRDefault="00F80BAE">
      <w:pPr>
        <w:rPr>
          <w:sz w:val="26"/>
          <w:szCs w:val="26"/>
        </w:rPr>
      </w:pPr>
    </w:p>
    <w:p w14:paraId="7851D7F4" w14:textId="50C556F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Колоссянам </w:t>
      </w:r>
      <w:r xmlns:w="http://schemas.openxmlformats.org/wordprocessingml/2006/main" w:rsidR="00EE1A0A">
        <w:rPr>
          <w:rFonts w:ascii="Calibri" w:eastAsia="Calibri" w:hAnsi="Calibri" w:cs="Calibri"/>
          <w:sz w:val="26"/>
          <w:szCs w:val="26"/>
        </w:rPr>
        <w:t xml:space="preserve">1:20 учит, пишет Му, не космическому спасению или даже космическому искуплению, а космическому восстановлению или обновлению. Через работу Христа на кресте Бог вернул все свое мятежное творение под власть своей суверенной власти. Работа Бога во Христе имеет в виду восстановление всей вселенной, испорченной человеческим грехом, Римлянам 8:19-22.</w:t>
      </w:r>
    </w:p>
    <w:p w14:paraId="76D69E21" w14:textId="77777777" w:rsidR="00F80BAE" w:rsidRPr="00341A83" w:rsidRDefault="00F80BAE">
      <w:pPr>
        <w:rPr>
          <w:sz w:val="26"/>
          <w:szCs w:val="26"/>
        </w:rPr>
      </w:pPr>
    </w:p>
    <w:p w14:paraId="227D46CF" w14:textId="010D47E8" w:rsidR="00F80BAE" w:rsidRPr="00341A83" w:rsidRDefault="00EE1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Тот факт, что падшие люди являются основными объектами примирения, очевиден из Нового Завета в целом и из продолжения этого текста. Колоссянам 1 стихи 21 и 20-23, но было бы серьезной ошибкой, которую не всегда избегают, ограничивать эту примирительную работу людьми. Закрыть цитату из его комментария к столбу Колоссянам.</w:t>
      </w:r>
    </w:p>
    <w:p w14:paraId="3B123F8D" w14:textId="77777777" w:rsidR="00F80BAE" w:rsidRPr="00341A83" w:rsidRDefault="00F80BAE">
      <w:pPr>
        <w:rPr>
          <w:sz w:val="26"/>
          <w:szCs w:val="26"/>
        </w:rPr>
      </w:pPr>
    </w:p>
    <w:p w14:paraId="461CE195"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Что сделал Христос, чтобы совершить этот поразительный подвиг, примирение всех вещей? Павел говорит нам, цитирую, что он умиротворил кровью своего креста. Он конкретно упоминает крест Христа. Намерен ли он тем самым исключить воскресение Иисуса? Нет, поскольку непосредственно перед тем, как говорить о качествах Христа быть примирителем, он говорит, цитирую, что Он есть начаток, первенец из мертвых, стих 18.</w:t>
      </w:r>
    </w:p>
    <w:p w14:paraId="5D06F768" w14:textId="77777777" w:rsidR="00F80BAE" w:rsidRPr="00341A83" w:rsidRDefault="00F80BAE">
      <w:pPr>
        <w:rPr>
          <w:sz w:val="26"/>
          <w:szCs w:val="26"/>
        </w:rPr>
      </w:pPr>
    </w:p>
    <w:p w14:paraId="6F4E284C" w14:textId="11D2846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Он имеет в виду, как мы уже объясняли ранее в этих лекциях, что Христос есть начало, источник нового творения Бога в своей роли первенца из мертвых, занимающего высший ранг как воскресший. Мы приходим к выводу, что Христос, распятый и воскресший, есть миротворец. Мне нужно пояснить.</w:t>
      </w:r>
    </w:p>
    <w:p w14:paraId="246CCB72" w14:textId="77777777" w:rsidR="00F80BAE" w:rsidRPr="00341A83" w:rsidRDefault="00F80BAE">
      <w:pPr>
        <w:rPr>
          <w:sz w:val="26"/>
          <w:szCs w:val="26"/>
        </w:rPr>
      </w:pPr>
    </w:p>
    <w:p w14:paraId="7CC5942D" w14:textId="26E43D7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Примирение Иисусом всех вовлеченных вещей подразумевает универсализм, спасение абсолютно каждого человека? Я отвечаю «нет» по четырем причинам. Во-первых, это более близкий контекст в Послании к Колоссянам 1. И до, и после Послания к Колоссянам 1:19 и 20 Павел указывает, что спасение подразумевает изменение моральных сфер. Если бы Колоссяне не претерпели это изменение, их грехи не были бы прощены.</w:t>
      </w:r>
    </w:p>
    <w:p w14:paraId="42D2724A" w14:textId="77777777" w:rsidR="00F80BAE" w:rsidRPr="00341A83" w:rsidRDefault="00F80BAE">
      <w:pPr>
        <w:rPr>
          <w:sz w:val="26"/>
          <w:szCs w:val="26"/>
        </w:rPr>
      </w:pPr>
    </w:p>
    <w:p w14:paraId="1E77691C" w14:textId="33BD76B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Колоссянам 1:13 и 21. Во-вторых, это учение всего послания. Те, кто посещал мои занятия в воскресной школе, поймут, что я работаю по концентрическим кругам, самый близкий из которых — стихи, непосредственно окружающие тот стих, с которым мы имеем дело, затем глава, затем книга, затем весь Новый Завет, а затем вся Библия, если это уместно в данный момент.</w:t>
      </w:r>
    </w:p>
    <w:p w14:paraId="6608240C" w14:textId="77777777" w:rsidR="00F80BAE" w:rsidRPr="00341A83" w:rsidRDefault="00F80BAE">
      <w:pPr>
        <w:rPr>
          <w:sz w:val="26"/>
          <w:szCs w:val="26"/>
        </w:rPr>
      </w:pPr>
    </w:p>
    <w:p w14:paraId="615BC822" w14:textId="15BE57B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Переходя к целому посланию в 3:6, Павел объявляет, что гнев Божий грядет на непокорных людей. Не все будут спасены. Ошибочно толковать все в Колоссянам 1:19 и 20 так, как будто оно учит, как будто Павел противоречит сам себе в том же самом письме.</w:t>
      </w:r>
    </w:p>
    <w:p w14:paraId="1919B026" w14:textId="77777777" w:rsidR="00F80BAE" w:rsidRPr="00341A83" w:rsidRDefault="00F80BAE">
      <w:pPr>
        <w:rPr>
          <w:sz w:val="26"/>
          <w:szCs w:val="26"/>
        </w:rPr>
      </w:pPr>
    </w:p>
    <w:p w14:paraId="09875595" w14:textId="3AD56528"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Третье — это учение посланий Павла в целом. В Римлянам 2 он говорит, что погибшие наследуют гнев и ярость, скорбь и тесноту. Римлянам 2:8 и 9. Во 2 Фессалоникийцам, цитата, те, кто не знают Бога, подвергнутся наказанию вечной погибели.</w:t>
      </w:r>
    </w:p>
    <w:p w14:paraId="27EAFC50" w14:textId="77777777" w:rsidR="00F80BAE" w:rsidRPr="00341A83" w:rsidRDefault="00F80BAE">
      <w:pPr>
        <w:rPr>
          <w:sz w:val="26"/>
          <w:szCs w:val="26"/>
        </w:rPr>
      </w:pPr>
    </w:p>
    <w:p w14:paraId="7CDE51F7" w14:textId="1E0240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2 Фессалоникийцам 1:8-9. В-четвертых, расширяя мои концентрические круги контекста, если хотите, это учение всего Нового Завета. Иисус предупреждает в Матфея 25, 46 о вечном наказании, а конец библейской истории включает людей вне града Божьего, Откровение 22, в озере огненном, страдающих от второй смерти вечной разлуки с радостью Божьей, Откровение 21:8 и 22:15. Просто нет Откровения 23, где все спасены.</w:t>
      </w:r>
    </w:p>
    <w:p w14:paraId="77FB66D0" w14:textId="77777777" w:rsidR="00F80BAE" w:rsidRPr="00341A83" w:rsidRDefault="00F80BAE">
      <w:pPr>
        <w:rPr>
          <w:sz w:val="26"/>
          <w:szCs w:val="26"/>
        </w:rPr>
      </w:pPr>
    </w:p>
    <w:p w14:paraId="02A443F6" w14:textId="5FDEF15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Мы не можем переписать историю, чтобы она соответствовала нашим собственным симпатиям и антипатиям или нашим собственным предвзятым представлениям. Нет, sola scriptura означает, что мы последовательно и намеренно подчиняем свой разум, опыт и традиции открытому Слову Божьему. Откровение 3:14, возможно, удивительное, является еще одним отрывком, правильно понятым, где Христос открывает новые небеса и землю.</w:t>
      </w:r>
    </w:p>
    <w:p w14:paraId="72CFD45C" w14:textId="77777777" w:rsidR="00F80BAE" w:rsidRPr="00341A83" w:rsidRDefault="00F80BAE">
      <w:pPr>
        <w:rPr>
          <w:sz w:val="26"/>
          <w:szCs w:val="26"/>
        </w:rPr>
      </w:pPr>
    </w:p>
    <w:p w14:paraId="2A12BCC5" w14:textId="06DD34E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Здесь Иисус говорит о себе как о начале Божьего творения. Хотя большинство толкователей понимают это как учение о том, что Христос является агентом Отца в творении, я убежден, что Иисус здесь говорит о себе, не об изначальном творении, а о новом творении. Ранее я привел три причины.</w:t>
      </w:r>
    </w:p>
    <w:p w14:paraId="2BE098FA" w14:textId="77777777" w:rsidR="00F80BAE" w:rsidRPr="00341A83" w:rsidRDefault="00F80BAE">
      <w:pPr>
        <w:rPr>
          <w:sz w:val="26"/>
          <w:szCs w:val="26"/>
        </w:rPr>
      </w:pPr>
    </w:p>
    <w:p w14:paraId="62596644" w14:textId="2E6141A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Мне нужно привести три причины для этого. Во-первых, Исаия 65, 16 является источником слова Аминь в Откровении 3:14. Во всей Библии есть только два стиха, которые понимают Аминь как имя.</w:t>
      </w:r>
    </w:p>
    <w:p w14:paraId="1AB5286E" w14:textId="77777777" w:rsidR="00F80BAE" w:rsidRPr="00341A83" w:rsidRDefault="00F80BAE">
      <w:pPr>
        <w:rPr>
          <w:sz w:val="26"/>
          <w:szCs w:val="26"/>
        </w:rPr>
      </w:pPr>
    </w:p>
    <w:p w14:paraId="32DCC2C1" w14:textId="58011BC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 следующем стихе, после стиха в Исаии 65:16, говорится: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вот, Я творю новое небо и новую землю, ибо прежние уже не будут воспоминаемы и не придут на сердце. Поэтому, поскольку за Ветхим Заветом, предшествующим Откровению 3:14, то есть Исаии 65:16, сразу следует первое ветхозаветное упоминание о новом небе и новой земле, это подтверждает вывод о том, что Откровение 3:14 говорит об этой же идее. Во-вторых, следующие слова Откровения 3:14, верный и истинный свидетель, возвращают читателей к Откровению 1:5, где говорится об Иисусе Христе, верном свидетеле.</w:t>
      </w:r>
    </w:p>
    <w:p w14:paraId="5A2821D4" w14:textId="77777777" w:rsidR="00F80BAE" w:rsidRPr="00341A83" w:rsidRDefault="00F80BAE">
      <w:pPr>
        <w:rPr>
          <w:sz w:val="26"/>
          <w:szCs w:val="26"/>
        </w:rPr>
      </w:pPr>
    </w:p>
    <w:p w14:paraId="50A6B94D" w14:textId="6D8F5FB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Свидетели используются пять раз в книге Откровения. Три из этих случаев относятся к мученикам и человеческим свидетелям Иисуса. Единственные два места, где свидетель относится к Иисусу, это 1:5 и 3:14.</w:t>
      </w:r>
    </w:p>
    <w:p w14:paraId="271F9F68" w14:textId="77777777" w:rsidR="00F80BAE" w:rsidRPr="00341A83" w:rsidRDefault="00F80BAE">
      <w:pPr>
        <w:rPr>
          <w:sz w:val="26"/>
          <w:szCs w:val="26"/>
        </w:rPr>
      </w:pPr>
    </w:p>
    <w:p w14:paraId="033329DC" w14:textId="302A5FB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Это способ Иоанна сказать читателям, чтобы они интерпретировали 3:14 в свете 1:5. Откровение 3:14 далее объясняет титул Христа в 1:5, который относится не к творению, а к Иисусу, проповедующему смерть и воскресение. Откровение 3:14 также относится к искуплению, а не к творению. В-третьих, выражение в Откровении 1:5, первенец из мертвых, возвращает нас к Колоссянам 1:18.</w:t>
      </w:r>
    </w:p>
    <w:p w14:paraId="5CD97E90" w14:textId="77777777" w:rsidR="00F80BAE" w:rsidRPr="00341A83" w:rsidRDefault="00F80BAE">
      <w:pPr>
        <w:rPr>
          <w:sz w:val="26"/>
          <w:szCs w:val="26"/>
        </w:rPr>
      </w:pPr>
    </w:p>
    <w:p w14:paraId="1ED94983" w14:textId="2244B0F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Он есть начало, первенец из мертвых, и слова, которые непосредственно предшествуют в Послании к Колоссянам, говорят не о творении, а о церкви, части нового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творения Божьего. И он есть глава тела, церкви. Поэтому мы должны интерпретировать описание Иисуса себя в Откровении 3:14 </w:t>
      </w:r>
      <w:r xmlns:w="http://schemas.openxmlformats.org/wordprocessingml/2006/main" w:rsidR="00303D66">
        <w:rPr>
          <w:rFonts w:ascii="Calibri" w:eastAsia="Calibri" w:hAnsi="Calibri" w:cs="Calibri"/>
          <w:sz w:val="26"/>
          <w:szCs w:val="26"/>
        </w:rPr>
        <w:t xml:space="preserve">как начало творения Божьего, то есть как уточнение упоминания о его воскресении в 1:5, первенец из мертвых.</w:t>
      </w:r>
    </w:p>
    <w:p w14:paraId="10E5DFFD" w14:textId="77777777" w:rsidR="00F80BAE" w:rsidRPr="00341A83" w:rsidRDefault="00F80BAE">
      <w:pPr>
        <w:rPr>
          <w:sz w:val="26"/>
          <w:szCs w:val="26"/>
        </w:rPr>
      </w:pPr>
    </w:p>
    <w:p w14:paraId="5DCEA5A1" w14:textId="5CC1E36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Одним словом, его воскресение рассматривается как начало нового творения. Это значит, что он один, умерший и воскресший, является началом творения Божьего. Иисус — тот, кто жив после смерти и как живой начинает новое творение Божье.</w:t>
      </w:r>
    </w:p>
    <w:p w14:paraId="5BB4FE95" w14:textId="77777777" w:rsidR="00F80BAE" w:rsidRPr="00341A83" w:rsidRDefault="00F80BAE">
      <w:pPr>
        <w:rPr>
          <w:sz w:val="26"/>
          <w:szCs w:val="26"/>
        </w:rPr>
      </w:pPr>
    </w:p>
    <w:p w14:paraId="499785F3" w14:textId="0DF6BE2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Распятый и воскресший Христос уже начал новую эру. Он дает вечную жизнь всем верующим в Него через возрождение. Он воскресит их из мертвых к вечной жизни и телам воскресения, когда придет снова.</w:t>
      </w:r>
    </w:p>
    <w:p w14:paraId="54FAA3BA" w14:textId="77777777" w:rsidR="00F80BAE" w:rsidRPr="00341A83" w:rsidRDefault="00F80BAE">
      <w:pPr>
        <w:rPr>
          <w:sz w:val="26"/>
          <w:szCs w:val="26"/>
        </w:rPr>
      </w:pPr>
    </w:p>
    <w:p w14:paraId="2E67F85A" w14:textId="4FC6C460"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Одним из великолепных плодов Его смерти и воскресения является откровение нового неба и земли, о которых говорили пророки и апостолы. Исаия 65:17, 66:22, 2 Петра 3:13. Спасительное дело Христа состоит из двух существенных предпосылок.</w:t>
      </w:r>
    </w:p>
    <w:p w14:paraId="65AF701B" w14:textId="77777777" w:rsidR="00F80BAE" w:rsidRPr="00341A83" w:rsidRDefault="00F80BAE">
      <w:pPr>
        <w:rPr>
          <w:sz w:val="26"/>
          <w:szCs w:val="26"/>
        </w:rPr>
      </w:pPr>
    </w:p>
    <w:p w14:paraId="166CACBA" w14:textId="1BB07A0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Его воплощение и безгрешная жизнь. Сердце и душа его спасительного дела, сущностное ядро его спасительного дела — это его смерть и воскресение. Теперь мы переходим к первому из пяти существенных результатов его спасительного дела, которые также являются спасительными делами, результатами его смерти и воскресения, и это его вознесение.</w:t>
      </w:r>
    </w:p>
    <w:p w14:paraId="622B2B24" w14:textId="77777777" w:rsidR="00F80BAE" w:rsidRPr="00341A83" w:rsidRDefault="00F80BAE">
      <w:pPr>
        <w:rPr>
          <w:sz w:val="26"/>
          <w:szCs w:val="26"/>
        </w:rPr>
      </w:pPr>
    </w:p>
    <w:p w14:paraId="2D230089" w14:textId="72288F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Питер Тун говорит о вознесении Христа в своей книге </w:t>
      </w:r>
      <w:r xmlns:w="http://schemas.openxmlformats.org/wordprocessingml/2006/main" w:rsidR="00303D66" w:rsidRPr="00303D66">
        <w:rPr>
          <w:rFonts w:ascii="Calibri" w:eastAsia="Calibri" w:hAnsi="Calibri" w:cs="Calibri"/>
          <w:i/>
          <w:iCs/>
          <w:sz w:val="26"/>
          <w:szCs w:val="26"/>
        </w:rPr>
        <w:t xml:space="preserve">Вознесение нашего Господа </w:t>
      </w:r>
      <w:r xmlns:w="http://schemas.openxmlformats.org/wordprocessingml/2006/main" w:rsidRPr="00341A83">
        <w:rPr>
          <w:rFonts w:ascii="Calibri" w:eastAsia="Calibri" w:hAnsi="Calibri" w:cs="Calibri"/>
          <w:sz w:val="26"/>
          <w:szCs w:val="26"/>
        </w:rPr>
        <w:t xml:space="preserve">. Небеса — это место и сфера, откуда вселенная поддерживается и управляется. Небеса — это место и сфера, откуда спасение исходит в мир пространства и времени.</w:t>
      </w:r>
    </w:p>
    <w:p w14:paraId="32D8564C" w14:textId="77777777" w:rsidR="00F80BAE" w:rsidRPr="00341A83" w:rsidRDefault="00F80BAE">
      <w:pPr>
        <w:rPr>
          <w:sz w:val="26"/>
          <w:szCs w:val="26"/>
        </w:rPr>
      </w:pPr>
    </w:p>
    <w:p w14:paraId="307362E0" w14:textId="0D1B4C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Чтобы спасение Божие было всеобщим и вечным, Воплощенный Сын, Иисус Мессия, вернулся на небеса, где он мог быть источником спасения повсюду для всех верующих. С небес, посредством Святого Духа, Воплощенный Сын проповедует Слово Божие, созидает церковь Божию и продолжает божественную работу, которая началась в ограниченной области Палестины. Большинство христиан никогда не задумывались о спасительном значении вознесения Христа.</w:t>
      </w:r>
    </w:p>
    <w:p w14:paraId="55A4E6DE" w14:textId="77777777" w:rsidR="00F80BAE" w:rsidRPr="00341A83" w:rsidRDefault="00F80BAE">
      <w:pPr>
        <w:rPr>
          <w:sz w:val="26"/>
          <w:szCs w:val="26"/>
        </w:rPr>
      </w:pPr>
    </w:p>
    <w:p w14:paraId="3239B508" w14:textId="0A988E0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Автор Послания к Евреям учит нас о вознесении Иисуса, чтобы утвердить нашу нынешнюю надежду на твердом основании. В Послании к Евреям 6:19 нам сказано, что мы имеем надежду, которая сама входит в само небесное присутствие Бога. Надежда верующего покоится на самом прочном основании, ибо Христос вознесся и дал привилегию доступа к Богу за завесой, которая прежде отделяла человечество от Бога.</w:t>
      </w:r>
    </w:p>
    <w:p w14:paraId="6AE2BA56" w14:textId="77777777" w:rsidR="00F80BAE" w:rsidRPr="00341A83" w:rsidRDefault="00F80BAE">
      <w:pPr>
        <w:rPr>
          <w:sz w:val="26"/>
          <w:szCs w:val="26"/>
        </w:rPr>
      </w:pPr>
    </w:p>
    <w:p w14:paraId="17136B8F" w14:textId="302FD0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Теперь мы должны жить в надежде, что однажды мы тоже придем туда, куда Христос ушел до нас. Он наш предтеча, и его вознесение открыло нам путь к тому, чтобы мы тоже могли пребывать в небесном присутствии Бога. Так же верно, как он умер, воскрес и вознесся, так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и мы присоединимся к нему в небесном доме Отца, Иоанна 14 </w:t>
      </w:r>
      <w:r xmlns:w="http://schemas.openxmlformats.org/wordprocessingml/2006/main" w:rsidR="00303D66">
        <w:rPr>
          <w:rFonts w:ascii="Calibri" w:eastAsia="Calibri" w:hAnsi="Calibri" w:cs="Calibri"/>
          <w:sz w:val="26"/>
          <w:szCs w:val="26"/>
        </w:rPr>
        <w:t xml:space="preserve">:1-3. Евреям 6 содержит, возможно, самый известный отрывок предостережения в Библии.</w:t>
      </w:r>
    </w:p>
    <w:p w14:paraId="5F11F93B" w14:textId="77777777" w:rsidR="00F80BAE" w:rsidRPr="00341A83" w:rsidRDefault="00F80BAE">
      <w:pPr>
        <w:rPr>
          <w:sz w:val="26"/>
          <w:szCs w:val="26"/>
        </w:rPr>
      </w:pPr>
    </w:p>
    <w:p w14:paraId="4F9333AF" w14:textId="6F98BCB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Однако не всем известно, что сразу за ним следует сильный отрывок о сохранении, заключением которого являются Евреям 6:19 и 20. У нас есть эта надежда как надежный и крепкий якорь души, надежда, которая входит во внутреннее место за завесой, куда Иисус пошел как предтеча от нашего имени, став первосвященником навек по чину Мелхиседека. Подводя итог спасительному значению вознесения Христа, и я скажу это снова, христиане редко даже думают об этой теме.</w:t>
      </w:r>
    </w:p>
    <w:p w14:paraId="5D32A5F3" w14:textId="77777777" w:rsidR="00F80BAE" w:rsidRPr="00341A83" w:rsidRDefault="00F80BAE">
      <w:pPr>
        <w:rPr>
          <w:sz w:val="26"/>
          <w:szCs w:val="26"/>
        </w:rPr>
      </w:pPr>
    </w:p>
    <w:p w14:paraId="7B155243" w14:textId="518C089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Прежде всего, вознесение — это дело Христа. Правильно ли называть вознесение делом Христа? Вопрос возникает, потому что в рассказах о вознесении главным действующим лицом, по-видимому, является Бог Отец. Лука говорит, что Христос был унесен и вознесен в рассказах Луки о вознесении.</w:t>
      </w:r>
    </w:p>
    <w:p w14:paraId="7C01BF42" w14:textId="77777777" w:rsidR="00F80BAE" w:rsidRPr="00341A83" w:rsidRDefault="00F80BAE">
      <w:pPr>
        <w:rPr>
          <w:sz w:val="26"/>
          <w:szCs w:val="26"/>
        </w:rPr>
      </w:pPr>
    </w:p>
    <w:p w14:paraId="6A134EF8" w14:textId="325C5F0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Оба эти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глагола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функционируют в том, что известно как божественный пассив, что означает, что хотя тот, кто совершает действие, не указан экспрессивно, контекст и тип действия подразумевают, что это Бог воскрес, который возносит своего сына обратно на небеса. Идея о том, что Бог является главным действующим лицом в вознесении, также отражена в Деяниях 5:30 и 31 и 1 Тимофею 3:16. Однако, как это часто бывает, когда речь идет о триедином Боге, все не так просто.</w:t>
      </w:r>
    </w:p>
    <w:p w14:paraId="01C97403" w14:textId="77777777" w:rsidR="00F80BAE" w:rsidRPr="00341A83" w:rsidRDefault="00F80BAE">
      <w:pPr>
        <w:rPr>
          <w:sz w:val="26"/>
          <w:szCs w:val="26"/>
        </w:rPr>
      </w:pPr>
    </w:p>
    <w:p w14:paraId="28744A7E" w14:textId="75D408F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 Евангелии от Иоанна сам Иисус говорит о вознесении как о следующем шаге своего служения. Цитата: Я еще не восшел к отцу моему, Иоанн 20:17. Кроме того, Павел и автор Послания к Евреям описывают вознесение как действие Христа.</w:t>
      </w:r>
    </w:p>
    <w:p w14:paraId="105A8E7C" w14:textId="77777777" w:rsidR="00F80BAE" w:rsidRPr="00341A83" w:rsidRDefault="00F80BAE">
      <w:pPr>
        <w:rPr>
          <w:sz w:val="26"/>
          <w:szCs w:val="26"/>
        </w:rPr>
      </w:pPr>
    </w:p>
    <w:p w14:paraId="7D18D2D5" w14:textId="521EAB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Он восшел на высоту, говорит Павел в Послании к Ефесянам 4:8, и великий Первосвященник прошел небеса, Евреям 4:14. Во всех этих случаях сам Христос является тем, кто действует в случае своего вознесения. Учитывая эти два акцента, наилучшим путем будет понимать вознесение как совместную работу Троицы.</w:t>
      </w:r>
    </w:p>
    <w:p w14:paraId="3C5D2087" w14:textId="77777777" w:rsidR="00F80BAE" w:rsidRPr="00341A83" w:rsidRDefault="00F80BAE">
      <w:pPr>
        <w:rPr>
          <w:sz w:val="26"/>
          <w:szCs w:val="26"/>
        </w:rPr>
      </w:pPr>
    </w:p>
    <w:p w14:paraId="5BB5AB4A" w14:textId="1681294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Отец возносит Христа и возносит его выше небес. Сам Христос возносится в соответствии с волей своего отца и проходит через небеса. Хотя в Библии об этом прямо не говорится, тот факт, что Христос — человек Духа par excellence, оправдывает предположение, что Дух наделил Иисуса силой в его вознесении.</w:t>
      </w:r>
    </w:p>
    <w:p w14:paraId="63792453" w14:textId="77777777" w:rsidR="00F80BAE" w:rsidRPr="00341A83" w:rsidRDefault="00F80BAE">
      <w:pPr>
        <w:rPr>
          <w:sz w:val="26"/>
          <w:szCs w:val="26"/>
        </w:rPr>
      </w:pPr>
    </w:p>
    <w:p w14:paraId="39737A51"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Принимая во внимание эту тринитарную перспективу, вознесение можно осмысленно понимать как дело Христа. Хотя мы не должны забывать действия Отца и подразумеваемое действие, Библия этого не говорит. Я стараюсь всегда делать это различие Святого Духа.</w:t>
      </w:r>
    </w:p>
    <w:p w14:paraId="1E283A10" w14:textId="77777777" w:rsidR="00F80BAE" w:rsidRPr="00341A83" w:rsidRDefault="00F80BAE">
      <w:pPr>
        <w:rPr>
          <w:sz w:val="26"/>
          <w:szCs w:val="26"/>
        </w:rPr>
      </w:pPr>
    </w:p>
    <w:p w14:paraId="084839FA" w14:textId="2CD45AE2" w:rsidR="00F80BAE" w:rsidRPr="00341A83" w:rsidRDefault="00303D66">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Итак, </w:t>
      </w:r>
      <w:r xmlns:w="http://schemas.openxmlformats.org/wordprocessingml/2006/main" w:rsidR="00000000" w:rsidRPr="00341A83">
        <w:rPr>
          <w:rFonts w:ascii="Calibri" w:eastAsia="Calibri" w:hAnsi="Calibri" w:cs="Calibri"/>
          <w:sz w:val="26"/>
          <w:szCs w:val="26"/>
        </w:rPr>
        <w:t xml:space="preserve">вознесение также является частью спасительного дела Иисуса. Вознесение является стержнем других спасительных дел Христа. Если мы посмотрим на спасительное дело Христа в целом, то основополагающим значением вознесения является его функция по отношению к другим спасительным событиям.</w:t>
      </w:r>
    </w:p>
    <w:p w14:paraId="55E4EE35" w14:textId="77777777" w:rsidR="00F80BAE" w:rsidRPr="00341A83" w:rsidRDefault="00F80BAE">
      <w:pPr>
        <w:rPr>
          <w:sz w:val="26"/>
          <w:szCs w:val="26"/>
        </w:rPr>
      </w:pPr>
    </w:p>
    <w:p w14:paraId="4A933E8C" w14:textId="43C45C6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Вознесение подтверждает подлинность предыдущих дел Христа и является прелюдией и предпосылкой для последующих дел. Вознесение Христа затем подтверждает, что он тот, за кого себя выдавал. Он действительно был Сыном Божьим, пришедшим в мир, чтобы спасти грешников и восстановить творение, и доказательством этого является тот факт, что после того, как он воскрес из мертвых, он вознесся на небеса и в само присутствие Бога, чтобы царствовать.</w:t>
      </w:r>
    </w:p>
    <w:p w14:paraId="0DD34BCB" w14:textId="77777777" w:rsidR="00F80BAE" w:rsidRPr="00341A83" w:rsidRDefault="00F80BAE">
      <w:pPr>
        <w:rPr>
          <w:sz w:val="26"/>
          <w:szCs w:val="26"/>
        </w:rPr>
      </w:pPr>
    </w:p>
    <w:p w14:paraId="7E0F506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 Иоанна 6 Иисус говорит: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если увидите Сына Человеческого восходящего туда, где был прежде? Вознесение также является предпосылкой для последующих спасительных дел Христа. Сессия, Пятидесятница, Ходатайство и Второе пришествие. Из Псалма 109.1 и Деяний 2.33-36 ясно, что Христос должен был вознестись, чтобы сесть одесную Отца, тем самым начав свою небесную сессию или сидение.</w:t>
      </w:r>
    </w:p>
    <w:p w14:paraId="2C8D9A2D" w14:textId="77777777" w:rsidR="00F80BAE" w:rsidRPr="00341A83" w:rsidRDefault="00F80BAE">
      <w:pPr>
        <w:rPr>
          <w:sz w:val="26"/>
          <w:szCs w:val="26"/>
        </w:rPr>
      </w:pPr>
    </w:p>
    <w:p w14:paraId="4F6080E5" w14:textId="6F8703B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Таким образом, благодаря своему вознесению Христос смог занять свое место царя над всем творением до того времени, когда все будет полностью подчинено ему. Вознесение было также необходимо Христу, чтобы послать Духа в Пятидесятницу. Христос ясно заявляет об этом в Иоанна 16:7. Истинно говорю вам, вам выгодно, чтобы Я пошел.</w:t>
      </w:r>
    </w:p>
    <w:p w14:paraId="443DB525" w14:textId="77777777" w:rsidR="00F80BAE" w:rsidRPr="00341A83" w:rsidRDefault="00F80BAE">
      <w:pPr>
        <w:rPr>
          <w:sz w:val="26"/>
          <w:szCs w:val="26"/>
        </w:rPr>
      </w:pPr>
    </w:p>
    <w:p w14:paraId="0E5B321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Ибо если Я не пойду, Утешитель не приидет к вам. А если пойду, то пошлю Его к вам. По вознесении Христа, Он принял Духа от Отца и затем, как великий пророк, священник и царь, излил Духа на Свою церковь как благословение.</w:t>
      </w:r>
    </w:p>
    <w:p w14:paraId="5B9E9565" w14:textId="77777777" w:rsidR="00F80BAE" w:rsidRPr="00341A83" w:rsidRDefault="00F80BAE">
      <w:pPr>
        <w:rPr>
          <w:sz w:val="26"/>
          <w:szCs w:val="26"/>
        </w:rPr>
      </w:pPr>
    </w:p>
    <w:p w14:paraId="6DD61E21" w14:textId="14C369F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Писание часто объединяет взгляды вместе — вознесение Христа и затем сеанс, его сидение по правую руку от Бога. Заступничество Христа также требовало, чтобы он вознесся.</w:t>
      </w:r>
    </w:p>
    <w:p w14:paraId="4A4EBB0B" w14:textId="77777777" w:rsidR="00F80BAE" w:rsidRPr="00341A83" w:rsidRDefault="00F80BAE">
      <w:pPr>
        <w:rPr>
          <w:sz w:val="26"/>
          <w:szCs w:val="26"/>
        </w:rPr>
      </w:pPr>
    </w:p>
    <w:p w14:paraId="496A73E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 Христос мог прийти снова, только если бы он ушел изначально. Прежде всего, ходатайство. Небесное служение Христа возможно только если он займет свое место священника навсегда в чине Мелхиседека на небесах.</w:t>
      </w:r>
    </w:p>
    <w:p w14:paraId="13EE509F" w14:textId="77777777" w:rsidR="00F80BAE" w:rsidRPr="00341A83" w:rsidRDefault="00F80BAE">
      <w:pPr>
        <w:rPr>
          <w:sz w:val="26"/>
          <w:szCs w:val="26"/>
        </w:rPr>
      </w:pPr>
    </w:p>
    <w:p w14:paraId="3897B177" w14:textId="2AC1F0E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То есть, он должен перейти с земли на небеса. Даже его второе пришествие также зависит от его вознесения, потому что он не может прийти снова, если он не покинет землю в самом начале, чтобы вернуться туда, где он начал. Петр говорит, что он говорит об этом Иисусе, которого небеса должны были принять до времени восстановления всего,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3:21. Хотя мы не можем полностью постичь тайну Божьего плана, он требует, чтобы Иисус вознесся на небеса и, оказавшись там, правил и наделял властью церковь, чтобы Царство Божье могло распространяться.</w:t>
      </w:r>
    </w:p>
    <w:p w14:paraId="2E7FE392" w14:textId="77777777" w:rsidR="00F80BAE" w:rsidRPr="00341A83" w:rsidRDefault="00F80BAE">
      <w:pPr>
        <w:rPr>
          <w:sz w:val="26"/>
          <w:szCs w:val="26"/>
        </w:rPr>
      </w:pPr>
    </w:p>
    <w:p w14:paraId="7B4A1A7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Вознесение Христа спасает в том, что всякое благо, которое церковь получает от Иисуса на небесах, было бы невозможно, если бы он сначала не вознесся, чтобы занять там свое положение.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Вознесение и совершенная жертва Христа. Вознесение необходимо для завершения священнического служения Христа.</w:t>
      </w:r>
    </w:p>
    <w:p w14:paraId="64E77EC2" w14:textId="77777777" w:rsidR="00F80BAE" w:rsidRPr="00341A83" w:rsidRDefault="00F80BAE">
      <w:pPr>
        <w:rPr>
          <w:sz w:val="26"/>
          <w:szCs w:val="26"/>
        </w:rPr>
      </w:pPr>
    </w:p>
    <w:p w14:paraId="1FF6C5CD" w14:textId="782DBF5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Это дает ему право на большее священство и позволяет ему представить на небесах жертву, которую он совершил на земле. Благодаря своему вознесению за пределы земного царства Иисус смог взять свою жертву в небесное святилище, где земной храм, скиния и храм были всего лишь тенями. Жертвоприношение в Ветхом Завете не было завершено, пока приношение не было представлено Богу.</w:t>
      </w:r>
    </w:p>
    <w:p w14:paraId="590EFD79" w14:textId="77777777" w:rsidR="00F80BAE" w:rsidRPr="00341A83" w:rsidRDefault="00F80BAE">
      <w:pPr>
        <w:rPr>
          <w:sz w:val="26"/>
          <w:szCs w:val="26"/>
        </w:rPr>
      </w:pPr>
    </w:p>
    <w:p w14:paraId="2F1EE70C" w14:textId="6FF0207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Поэтому мы должны ожидать, что это также будет верно для совершенной жертвы Христа, принесенной на кресте. Христос совершил это через свое вознесение, когда он прошел за небесную завесу в присутствие Бога Отца и представил в небесном святилище то, что он совершил на кресте. Таким образом, мы различаем завершение его жертвы и завершение его священнического служения в представлении завершенной жертвы на земле в самом присутствии Отца на небесах, и это требует его вознесения.</w:t>
      </w:r>
    </w:p>
    <w:p w14:paraId="4F9273E7" w14:textId="77777777" w:rsidR="00F80BAE" w:rsidRPr="00341A83" w:rsidRDefault="00F80BAE">
      <w:pPr>
        <w:rPr>
          <w:sz w:val="26"/>
          <w:szCs w:val="26"/>
        </w:rPr>
      </w:pPr>
    </w:p>
    <w:p w14:paraId="407535C4"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Очень плодотворное понимание спасительного значения вознесения Иисуса — вознесение и божественное примирение. Вознесение выводит на новый уровень примирение человечества и Бога. После падения в Бытие 3 Адам и Ева были изгнаны из непосредственного присутствия Бога из-за своего бунта.</w:t>
      </w:r>
    </w:p>
    <w:p w14:paraId="6B9C79AA" w14:textId="77777777" w:rsidR="00F80BAE" w:rsidRPr="00341A83" w:rsidRDefault="00F80BAE">
      <w:pPr>
        <w:rPr>
          <w:sz w:val="26"/>
          <w:szCs w:val="26"/>
        </w:rPr>
      </w:pPr>
    </w:p>
    <w:p w14:paraId="6CF46A50" w14:textId="0F1337A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Хотя мы понимаем, что Бог принял их, дав им первое обещание искупления, самое сладкое общение, которым они наслаждались с Ним в Эдеме, осталось в прошлом. Хотя Бог продолжал снисходить до взаимодействия со своим народом, Израилем, в Ветхом Завете, самые близкие отношения были невозможны из-за греха, который отделил святого Бога от его неправедного народа. Через свое воплощение, жизнь, смерть и воскресение Христос разрушил силу греха и очистил людей от беззакония, которое мешало близким отношениям с Богом.</w:t>
      </w:r>
    </w:p>
    <w:p w14:paraId="779F6D21" w14:textId="77777777" w:rsidR="00F80BAE" w:rsidRPr="00341A83" w:rsidRDefault="00F80BAE">
      <w:pPr>
        <w:rPr>
          <w:sz w:val="26"/>
          <w:szCs w:val="26"/>
        </w:rPr>
      </w:pPr>
    </w:p>
    <w:p w14:paraId="3A2A84BF" w14:textId="1A39293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И что удивительно, это распространялось даже на Израиль Ветхого Завета. В Послании к Евреям 9.15 говорится, что жертва Христа была настолько действенной, что она относилась к жертвам, что грехи, извините, она относилась к грехам, совершенным по закону. Это удивительно.</w:t>
      </w:r>
    </w:p>
    <w:p w14:paraId="0C3373AC" w14:textId="77777777" w:rsidR="00F80BAE" w:rsidRPr="00341A83" w:rsidRDefault="00F80BAE">
      <w:pPr>
        <w:rPr>
          <w:sz w:val="26"/>
          <w:szCs w:val="26"/>
        </w:rPr>
      </w:pPr>
    </w:p>
    <w:p w14:paraId="2CE9509F" w14:textId="67C44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Жертва Иисуса была, таким образом, эффективной до того, как она была фактически совершена, поскольку Бог применил ее к своему народу перспективно. Конечно, для остальных из нас, за исключением тех, кто уверовал, когда он был на кресте, Бог применяет ее ретроспективно. Тем не менее, общение, которым наслаждались в Эдеме, так и не было полностью восстановлено, и затем Христос вознесся на небеса, взяв с собой полную человеческую природу, которую он имел во время своего воплощения,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1:11. Оказавшись там, Христос стал предшественником человечества, Евреям 6:19 и 20.</w:t>
      </w:r>
    </w:p>
    <w:p w14:paraId="0DC6B403" w14:textId="77777777" w:rsidR="00F80BAE" w:rsidRPr="00341A83" w:rsidRDefault="00F80BAE">
      <w:pPr>
        <w:rPr>
          <w:sz w:val="26"/>
          <w:szCs w:val="26"/>
        </w:rPr>
      </w:pPr>
    </w:p>
    <w:p w14:paraId="1AF49F2C" w14:textId="539FDC7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Через вознесение Христа и последующие спасительные события он сделал все необходимое, чтобы восстановить близкие отношения между человечеством и божественностью.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Он упразднил все, что разделяло Бога и его людей. Это источник великой надежды и уверенности для человечества, потому что один из нас, один из нашей человеческой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расы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вознесся по правую руку Бога, тем самым проложив нам путь к полноте отношений с Богом.</w:t>
      </w:r>
    </w:p>
    <w:p w14:paraId="358B2AC9" w14:textId="77777777" w:rsidR="00F80BAE" w:rsidRPr="00341A83" w:rsidRDefault="00F80BAE">
      <w:pPr>
        <w:rPr>
          <w:sz w:val="26"/>
          <w:szCs w:val="26"/>
        </w:rPr>
      </w:pPr>
    </w:p>
    <w:p w14:paraId="36F525A8" w14:textId="1F2E39F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Это прекрасно в плане Бога и в осуществлении его плана в истории через его сына и духа. Такая близость невозможна со времен Эдема. И только Христос как совершенный человек, Богочеловек, мог это осуществить.</w:t>
      </w:r>
    </w:p>
    <w:p w14:paraId="75B26031" w14:textId="77777777" w:rsidR="00F80BAE" w:rsidRPr="00341A83" w:rsidRDefault="00F80BAE">
      <w:pPr>
        <w:rPr>
          <w:sz w:val="26"/>
          <w:szCs w:val="26"/>
        </w:rPr>
      </w:pPr>
    </w:p>
    <w:p w14:paraId="5721208D" w14:textId="4778D29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Народ Божий будет наслаждаться этим общением в его полноте только как воскресшие святые на новой земле. Но даже сейчас, цитата, наше общение с Отцом и с его сыном Иисусом Христом. 1 Иоанна 1, 3. Это возможно только потому, что Христос умер и вознесся одесную Бога.</w:t>
      </w:r>
    </w:p>
    <w:p w14:paraId="2CEA98AA" w14:textId="77777777" w:rsidR="00F80BAE" w:rsidRPr="00341A83" w:rsidRDefault="00F80BAE">
      <w:pPr>
        <w:rPr>
          <w:sz w:val="26"/>
          <w:szCs w:val="26"/>
        </w:rPr>
      </w:pPr>
    </w:p>
    <w:p w14:paraId="3EEF8AA0" w14:textId="4824F5CC"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2:1 и 2. Наш Господь вознесся. Христос, пришедший в полном подобии человечества, проживший верную и безгрешную жизнь, был послушен до смерти на кресте и восстал победителем из могилы. Он вознесся на небеса, чтобы занять свое законное место по правую руку Отца и царствовать над своим творением.</w:t>
      </w:r>
    </w:p>
    <w:p w14:paraId="06A5DFF0" w14:textId="77777777" w:rsidR="00F80BAE" w:rsidRPr="00341A83" w:rsidRDefault="00F80BAE">
      <w:pPr>
        <w:rPr>
          <w:sz w:val="26"/>
          <w:szCs w:val="26"/>
        </w:rPr>
      </w:pPr>
    </w:p>
    <w:p w14:paraId="248CBC6D"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Он перешел от своего земного служения к своему небесному, которое он в настоящее время исполняет на благо своего народа. Обсудив славу вознесения, мы переходим в нашей следующей лекции к исследованию его небесного сеанса. Аминь.</w:t>
      </w:r>
    </w:p>
    <w:p w14:paraId="46256AF4" w14:textId="77777777" w:rsidR="00F80BAE" w:rsidRPr="00341A83" w:rsidRDefault="00F80BAE">
      <w:pPr>
        <w:rPr>
          <w:sz w:val="26"/>
          <w:szCs w:val="26"/>
        </w:rPr>
      </w:pPr>
    </w:p>
    <w:p w14:paraId="2484E5D0" w14:textId="74E18E06" w:rsidR="00F80BAE" w:rsidRPr="00341A83" w:rsidRDefault="00EE1A0A"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Это доктор Роберт Петерсон в своем учении о спасительных делах Христа. Это сессия 12, 9 спасительных событий Христа, Часть 4, Воскресение Иисуса, Основные результаты, Часть 1, Вознесение Иисуса.</w:t>
      </w:r>
      <w:r xmlns:w="http://schemas.openxmlformats.org/wordprocessingml/2006/main" w:rsidRPr="00341A83">
        <w:rPr>
          <w:rFonts w:ascii="Calibri" w:eastAsia="Calibri" w:hAnsi="Calibri" w:cs="Calibri"/>
          <w:sz w:val="26"/>
          <w:szCs w:val="26"/>
        </w:rPr>
        <w:br xmlns:w="http://schemas.openxmlformats.org/wordprocessingml/2006/main"/>
      </w:r>
    </w:p>
    <w:sectPr w:rsidR="00F80BAE" w:rsidRPr="00341A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021" w14:textId="77777777" w:rsidR="00DC269D" w:rsidRDefault="00DC269D" w:rsidP="00341A83">
      <w:r>
        <w:separator/>
      </w:r>
    </w:p>
  </w:endnote>
  <w:endnote w:type="continuationSeparator" w:id="0">
    <w:p w14:paraId="6366F7E2" w14:textId="77777777" w:rsidR="00DC269D" w:rsidRDefault="00DC269D" w:rsidP="003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5AB3" w14:textId="77777777" w:rsidR="00DC269D" w:rsidRDefault="00DC269D" w:rsidP="00341A83">
      <w:r>
        <w:separator/>
      </w:r>
    </w:p>
  </w:footnote>
  <w:footnote w:type="continuationSeparator" w:id="0">
    <w:p w14:paraId="0ED82776" w14:textId="77777777" w:rsidR="00DC269D" w:rsidRDefault="00DC269D" w:rsidP="0034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553740"/>
      <w:docPartObj>
        <w:docPartGallery w:val="Page Numbers (Top of Page)"/>
        <w:docPartUnique/>
      </w:docPartObj>
    </w:sdtPr>
    <w:sdtEndPr>
      <w:rPr>
        <w:noProof/>
      </w:rPr>
    </w:sdtEndPr>
    <w:sdtContent>
      <w:p w14:paraId="424F9BB9" w14:textId="13A890BB" w:rsidR="00341A83" w:rsidRDefault="00341A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675C9" w14:textId="77777777" w:rsidR="00341A83" w:rsidRDefault="003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7116"/>
    <w:multiLevelType w:val="hybridMultilevel"/>
    <w:tmpl w:val="56ECFDA6"/>
    <w:lvl w:ilvl="0" w:tplc="8070AB2A">
      <w:start w:val="1"/>
      <w:numFmt w:val="bullet"/>
      <w:lvlText w:val="●"/>
      <w:lvlJc w:val="left"/>
      <w:pPr>
        <w:ind w:left="720" w:hanging="360"/>
      </w:pPr>
    </w:lvl>
    <w:lvl w:ilvl="1" w:tplc="E94EF094">
      <w:start w:val="1"/>
      <w:numFmt w:val="bullet"/>
      <w:lvlText w:val="○"/>
      <w:lvlJc w:val="left"/>
      <w:pPr>
        <w:ind w:left="1440" w:hanging="360"/>
      </w:pPr>
    </w:lvl>
    <w:lvl w:ilvl="2" w:tplc="FAFE7CB4">
      <w:start w:val="1"/>
      <w:numFmt w:val="bullet"/>
      <w:lvlText w:val="■"/>
      <w:lvlJc w:val="left"/>
      <w:pPr>
        <w:ind w:left="2160" w:hanging="360"/>
      </w:pPr>
    </w:lvl>
    <w:lvl w:ilvl="3" w:tplc="AC1A1224">
      <w:start w:val="1"/>
      <w:numFmt w:val="bullet"/>
      <w:lvlText w:val="●"/>
      <w:lvlJc w:val="left"/>
      <w:pPr>
        <w:ind w:left="2880" w:hanging="360"/>
      </w:pPr>
    </w:lvl>
    <w:lvl w:ilvl="4" w:tplc="53DCAAE2">
      <w:start w:val="1"/>
      <w:numFmt w:val="bullet"/>
      <w:lvlText w:val="○"/>
      <w:lvlJc w:val="left"/>
      <w:pPr>
        <w:ind w:left="3600" w:hanging="360"/>
      </w:pPr>
    </w:lvl>
    <w:lvl w:ilvl="5" w:tplc="18200B88">
      <w:start w:val="1"/>
      <w:numFmt w:val="bullet"/>
      <w:lvlText w:val="■"/>
      <w:lvlJc w:val="left"/>
      <w:pPr>
        <w:ind w:left="4320" w:hanging="360"/>
      </w:pPr>
    </w:lvl>
    <w:lvl w:ilvl="6" w:tplc="C28CFF5A">
      <w:start w:val="1"/>
      <w:numFmt w:val="bullet"/>
      <w:lvlText w:val="●"/>
      <w:lvlJc w:val="left"/>
      <w:pPr>
        <w:ind w:left="5040" w:hanging="360"/>
      </w:pPr>
    </w:lvl>
    <w:lvl w:ilvl="7" w:tplc="DE40E3E0">
      <w:start w:val="1"/>
      <w:numFmt w:val="bullet"/>
      <w:lvlText w:val="●"/>
      <w:lvlJc w:val="left"/>
      <w:pPr>
        <w:ind w:left="5760" w:hanging="360"/>
      </w:pPr>
    </w:lvl>
    <w:lvl w:ilvl="8" w:tplc="92AE9CD4">
      <w:start w:val="1"/>
      <w:numFmt w:val="bullet"/>
      <w:lvlText w:val="●"/>
      <w:lvlJc w:val="left"/>
      <w:pPr>
        <w:ind w:left="6480" w:hanging="360"/>
      </w:pPr>
    </w:lvl>
  </w:abstractNum>
  <w:num w:numId="1" w16cid:durableId="58869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AE"/>
    <w:rsid w:val="00303D66"/>
    <w:rsid w:val="00341A83"/>
    <w:rsid w:val="007D0CF8"/>
    <w:rsid w:val="00DC269D"/>
    <w:rsid w:val="00DF1E72"/>
    <w:rsid w:val="00EE1A0A"/>
    <w:rsid w:val="00F8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0FF4"/>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1A83"/>
    <w:pPr>
      <w:tabs>
        <w:tab w:val="center" w:pos="4680"/>
        <w:tab w:val="right" w:pos="9360"/>
      </w:tabs>
    </w:pPr>
  </w:style>
  <w:style w:type="character" w:customStyle="1" w:styleId="HeaderChar">
    <w:name w:val="Header Char"/>
    <w:basedOn w:val="DefaultParagraphFont"/>
    <w:link w:val="Header"/>
    <w:uiPriority w:val="99"/>
    <w:rsid w:val="00341A83"/>
  </w:style>
  <w:style w:type="paragraph" w:styleId="Footer">
    <w:name w:val="footer"/>
    <w:basedOn w:val="Normal"/>
    <w:link w:val="FooterChar"/>
    <w:uiPriority w:val="99"/>
    <w:unhideWhenUsed/>
    <w:rsid w:val="00341A83"/>
    <w:pPr>
      <w:tabs>
        <w:tab w:val="center" w:pos="4680"/>
        <w:tab w:val="right" w:pos="9360"/>
      </w:tabs>
    </w:pPr>
  </w:style>
  <w:style w:type="character" w:customStyle="1" w:styleId="FooterChar">
    <w:name w:val="Footer Char"/>
    <w:basedOn w:val="DefaultParagraphFont"/>
    <w:link w:val="Footer"/>
    <w:uiPriority w:val="99"/>
    <w:rsid w:val="003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22542</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Peterson ChristsSavingWork Session12 SavingEvents Pt4</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Session12 SavingEvents Pt4</dc:title>
  <dc:creator>TurboScribe.ai</dc:creator>
  <cp:lastModifiedBy>Ted Hildebrandt</cp:lastModifiedBy>
  <cp:revision>2</cp:revision>
  <dcterms:created xsi:type="dcterms:W3CDTF">2024-11-08T11:14:00Z</dcterms:created>
  <dcterms:modified xsi:type="dcterms:W3CDTF">2024-11-08T11:14:00Z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d0b0146d7bf6951330ddf95c58330a9f65ead13b2a677a4a99218cb15268309a</vt:lpwstr>
  </property>
</Properties>
</file>