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10, 9 событий спасения, Часть 2, Основные предпосылки, Воплощение и безгрешная жизнь Иисуса</w:t>
      </w:r>
    </w:p>
    <w:p w14:paraId="06AEFD41" w14:textId="3262A720" w:rsidR="00220991" w:rsidRPr="00220991" w:rsidRDefault="00220991" w:rsidP="00220991">
      <w:pPr xmlns:w="http://schemas.openxmlformats.org/wordprocessingml/2006/main">
        <w:jc w:val="center"/>
        <w:rPr>
          <w:rFonts w:ascii="Calibri" w:eastAsia="Calibri" w:hAnsi="Calibri" w:cs="Calibri"/>
          <w:sz w:val="26"/>
          <w:szCs w:val="26"/>
        </w:rPr>
      </w:pPr>
      <w:r xmlns:w="http://schemas.openxmlformats.org/wordprocessingml/2006/main" w:rsidRPr="00220991">
        <w:rPr>
          <w:rFonts w:ascii="AA Times New Roman" w:eastAsia="Calibri" w:hAnsi="AA Times New Roman" w:cs="AA Times New Roman"/>
          <w:sz w:val="26"/>
          <w:szCs w:val="26"/>
        </w:rPr>
        <w:t xml:space="preserve">© </w:t>
      </w:r>
      <w:r xmlns:w="http://schemas.openxmlformats.org/wordprocessingml/2006/main" w:rsidRPr="00220991">
        <w:rPr>
          <w:rFonts w:ascii="Calibri" w:eastAsia="Calibri" w:hAnsi="Calibri" w:cs="Calibri"/>
          <w:sz w:val="26"/>
          <w:szCs w:val="26"/>
        </w:rPr>
        <w:t xml:space="preserve">2024 Роберт Петерсон и Тед Хильдебрандт</w:t>
      </w:r>
    </w:p>
    <w:p w14:paraId="46DEF51D" w14:textId="77777777" w:rsidR="00220991" w:rsidRPr="00220991" w:rsidRDefault="00220991">
      <w:pPr>
        <w:rPr>
          <w:sz w:val="26"/>
          <w:szCs w:val="26"/>
        </w:rPr>
      </w:pPr>
    </w:p>
    <w:p w14:paraId="6FB964D0" w14:textId="6B72A0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Это доктор Роберт Петерсон и его учение о спасительных делах Христа. Это сессия 10, Девять спасительных событий Христа, Часть вторая, Основные предпосылки, Воплощение и безгрешная жизнь Иисуса. </w:t>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Pr="00220991">
        <w:rPr>
          <w:rFonts w:ascii="Calibri" w:eastAsia="Calibri" w:hAnsi="Calibri" w:cs="Calibri"/>
          <w:sz w:val="26"/>
          <w:szCs w:val="26"/>
        </w:rPr>
        <w:t xml:space="preserve">Мы продолжаем наше изучение того, что сделал Иисус, чтобы спасти нас, его спасительных дел, и, возможно, мой главный вывод из многих пунктов заключается в том, что смерть и воскресение Христа следует понимать вместе.</w:t>
      </w:r>
    </w:p>
    <w:p w14:paraId="365D6158" w14:textId="77777777" w:rsidR="00CB0782" w:rsidRPr="00220991" w:rsidRDefault="00CB0782">
      <w:pPr>
        <w:rPr>
          <w:sz w:val="26"/>
          <w:szCs w:val="26"/>
        </w:rPr>
      </w:pPr>
    </w:p>
    <w:p w14:paraId="376C4875" w14:textId="217CA48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Иисус сам предсказал два своих ключевых спасительных события. Марка 8:31, он начал учить их, что Сыну Человеческому должно много пострадать, быть отвержену старейшинами, первосвященниками и книжниками, и быть убиту, и в третий день воскреснуть. См. также Марка 9:31 и главу 10, стихи 33 и 34.</w:t>
      </w:r>
    </w:p>
    <w:p w14:paraId="50248206" w14:textId="77777777" w:rsidR="00CB0782" w:rsidRPr="00220991" w:rsidRDefault="00CB0782">
      <w:pPr>
        <w:rPr>
          <w:sz w:val="26"/>
          <w:szCs w:val="26"/>
        </w:rPr>
      </w:pPr>
    </w:p>
    <w:p w14:paraId="239D11FF" w14:textId="3BEBC7B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В Иоанна 10 Иисус говорит: Отец любит Меня потому, что Я отдаю жизнь Мою, чтобы опять принять ее. Никто не отнимает ее у Меня, но Я Сам отдаю ее. Имею власть отдать ее; имею власть снова принять ее.</w:t>
      </w:r>
    </w:p>
    <w:p w14:paraId="5BC83A1A" w14:textId="77777777" w:rsidR="00CB0782" w:rsidRPr="00220991" w:rsidRDefault="00CB0782">
      <w:pPr>
        <w:rPr>
          <w:sz w:val="26"/>
          <w:szCs w:val="26"/>
        </w:rPr>
      </w:pPr>
    </w:p>
    <w:p w14:paraId="2B69E8D0" w14:textId="2B6651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Я получил этот наказ от своего отца. Иоанна 10:17 и 18. Павел в Послании к Римлянам также присоединяется к смерти и воскресению Иисуса.</w:t>
      </w:r>
    </w:p>
    <w:p w14:paraId="19154696" w14:textId="77777777" w:rsidR="00CB0782" w:rsidRPr="00220991" w:rsidRDefault="00CB0782">
      <w:pPr>
        <w:rPr>
          <w:sz w:val="26"/>
          <w:szCs w:val="26"/>
        </w:rPr>
      </w:pPr>
    </w:p>
    <w:p w14:paraId="6041A5DB" w14:textId="636BCA6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Если устами твоими будешь исповедовать Иисуса Господом и сердцем твоим веровать, что Бог воскресил Его из мертвых, то спасешься. Потому что сердцем веруют и оправдываются, а устами исповедуют и спасаются. Римлянам 10:9 и 10.</w:t>
      </w:r>
    </w:p>
    <w:p w14:paraId="5184B9B2" w14:textId="77777777" w:rsidR="00CB0782" w:rsidRPr="00220991" w:rsidRDefault="00CB0782">
      <w:pPr>
        <w:rPr>
          <w:sz w:val="26"/>
          <w:szCs w:val="26"/>
        </w:rPr>
      </w:pPr>
    </w:p>
    <w:p w14:paraId="6BD4B428" w14:textId="45694F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часто объединяет смерть и воскресение Иисуса как основные события спасения. Я не буду читать все эти отрывки,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упомяну их на случай, если вы захотите поискать их самостоятельно. Римлянам 4:25, 2 Коринфянам 5:15, Филиппийцам 3:10, Деяния 2:22-24, Евреям 1:3, 1 Петра 1:11. Несомненно, Писание ставит в центр внимания смерть и воскресение Иисуса, когда говорит о Его спасительной работе.</w:t>
      </w:r>
    </w:p>
    <w:p w14:paraId="5A106235" w14:textId="77777777" w:rsidR="00CB0782" w:rsidRPr="00220991" w:rsidRDefault="00CB0782">
      <w:pPr>
        <w:rPr>
          <w:sz w:val="26"/>
          <w:szCs w:val="26"/>
        </w:rPr>
      </w:pPr>
    </w:p>
    <w:p w14:paraId="419478E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Но всего есть девять спасительных дел Христа. Я дам краткие определения, чтобы мы были на одной странице. Воплощение — это становление Сына Божьего человеком посредством сверхъестественного зачатия в утробе Марии.</w:t>
      </w:r>
    </w:p>
    <w:p w14:paraId="77EDF93F" w14:textId="77777777" w:rsidR="00CB0782" w:rsidRPr="00220991" w:rsidRDefault="00CB0782">
      <w:pPr>
        <w:rPr>
          <w:sz w:val="26"/>
          <w:szCs w:val="26"/>
        </w:rPr>
      </w:pPr>
    </w:p>
    <w:p w14:paraId="7F7FD7D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Безгрешная жизнь Христа — это его жизнь от рождения до смерти без греха в мыслях, словах или делах. Я считаю эти два условия существенными предпосылками того, что сделал Иисус, чтобы спасти нас.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Главные события — это не его воплощение и безгрешная жизнь, а его смерть и воскресение.</w:t>
      </w:r>
    </w:p>
    <w:p w14:paraId="6688AAAC" w14:textId="77777777" w:rsidR="00CB0782" w:rsidRPr="00220991" w:rsidRDefault="00CB0782">
      <w:pPr>
        <w:rPr>
          <w:sz w:val="26"/>
          <w:szCs w:val="26"/>
        </w:rPr>
      </w:pPr>
    </w:p>
    <w:p w14:paraId="240878A7" w14:textId="742BD40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Они различны и все же едины в плане Бога. Распятый — это воскресший, а воскресший — это распятый. Два существенных условия, два основных события, а затем пять существенных результатов того, что сделал Иисус, чтобы спасти нас.</w:t>
      </w:r>
    </w:p>
    <w:p w14:paraId="74097548" w14:textId="77777777" w:rsidR="00CB0782" w:rsidRPr="00220991" w:rsidRDefault="00CB0782">
      <w:pPr>
        <w:rPr>
          <w:sz w:val="26"/>
          <w:szCs w:val="26"/>
        </w:rPr>
      </w:pPr>
    </w:p>
    <w:p w14:paraId="29E54A76" w14:textId="5041B87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Его вознесение — это его публичное возвращение к Отцу, восхождение с Масличной горы. Его сессия — это его восседание по правую руку от Бога после его вознесения. Пятидесятница, еврейский праздник, известен христианам в основном не как еврейский праздник, а как спасительное дело Христа по излиянию Святого Духа на его церковь.</w:t>
      </w:r>
    </w:p>
    <w:p w14:paraId="5C665BB8" w14:textId="77777777" w:rsidR="00CB0782" w:rsidRPr="00220991" w:rsidRDefault="00CB0782">
      <w:pPr>
        <w:rPr>
          <w:sz w:val="26"/>
          <w:szCs w:val="26"/>
        </w:rPr>
      </w:pPr>
    </w:p>
    <w:p w14:paraId="5DD98D4A" w14:textId="6D2163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Его заступничество включает в себя его постоянное представление на небесах его законченного </w:t>
      </w:r>
      <w:proofErr xmlns:w="http://schemas.openxmlformats.org/wordprocessingml/2006/main" w:type="spellStart"/>
      <w:r xmlns:w="http://schemas.openxmlformats.org/wordprocessingml/2006/main" w:rsidR="001B06D8">
        <w:rPr>
          <w:rFonts w:ascii="Calibri" w:eastAsia="Calibri" w:hAnsi="Calibri" w:cs="Calibri"/>
          <w:sz w:val="26"/>
          <w:szCs w:val="26"/>
        </w:rPr>
        <w:t xml:space="preserve">креста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и его молитвы за его святых. Его второе пришествие — это его возвращение во славе в конце века, чтобы благословить свой народ и судить своих врагов. Итак, сердце и душа спасительного дела Христа — его смерть и воскресение.</w:t>
      </w:r>
    </w:p>
    <w:p w14:paraId="7E0E3BDA" w14:textId="77777777" w:rsidR="00CB0782" w:rsidRPr="00220991" w:rsidRDefault="00CB0782">
      <w:pPr>
        <w:rPr>
          <w:sz w:val="26"/>
          <w:szCs w:val="26"/>
        </w:rPr>
      </w:pPr>
    </w:p>
    <w:p w14:paraId="031B109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Тем не менее, есть много спасительных событий, и я выделяю девять главных событий из библейской истории. Классическое утверждение широты спасительного дела Христа принадлежит Жану Кальвину в его гимне хвалы Христу. Если мы ищем спасения, писал Кальвин, нас учит само имя Иисуса.</w:t>
      </w:r>
    </w:p>
    <w:p w14:paraId="4057FDAB" w14:textId="77777777" w:rsidR="00CB0782" w:rsidRPr="00220991" w:rsidRDefault="00CB0782">
      <w:pPr>
        <w:rPr>
          <w:sz w:val="26"/>
          <w:szCs w:val="26"/>
        </w:rPr>
      </w:pPr>
    </w:p>
    <w:p w14:paraId="0AAB654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Это от него, 1 Коринфянам 130. Если мы ищем других даров Духа, они будут найдены в его помазании. Если мы ищем силы, скороговорка, она находится в его владычестве.</w:t>
      </w:r>
    </w:p>
    <w:p w14:paraId="6C597C08" w14:textId="77777777" w:rsidR="00CB0782" w:rsidRPr="00220991" w:rsidRDefault="00CB0782">
      <w:pPr>
        <w:rPr>
          <w:sz w:val="26"/>
          <w:szCs w:val="26"/>
        </w:rPr>
      </w:pPr>
    </w:p>
    <w:p w14:paraId="3FF828EE" w14:textId="00E5558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Если чистота, то в Его зачатии. Если кротость, то она проявляется в Его рождении. Ибо через Свое рождение Он стал подобен нам во всем, Евреям 2:17, чтобы научиться чувствовать нашу боль, Евреям 5:2. Если мы ищем искупления, то оно заключается в Его страданиях.</w:t>
      </w:r>
    </w:p>
    <w:p w14:paraId="2E470D33" w14:textId="77777777" w:rsidR="00CB0782" w:rsidRPr="00220991" w:rsidRDefault="00CB0782">
      <w:pPr>
        <w:rPr>
          <w:sz w:val="26"/>
          <w:szCs w:val="26"/>
        </w:rPr>
      </w:pPr>
    </w:p>
    <w:p w14:paraId="76D23617" w14:textId="7ACC6C6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Если оправдание, то в его осуждении. Если отпущение проклятия, то в его кресте, Галатам 3:13. Если удовлетворение, то в его жертве. Если очищение в его крови.</w:t>
      </w:r>
    </w:p>
    <w:p w14:paraId="79720504" w14:textId="77777777" w:rsidR="00CB0782" w:rsidRPr="00220991" w:rsidRDefault="00CB0782">
      <w:pPr>
        <w:rPr>
          <w:sz w:val="26"/>
          <w:szCs w:val="26"/>
        </w:rPr>
      </w:pPr>
    </w:p>
    <w:p w14:paraId="2637639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Если примирение, то в его сошествии в ад, которое Кальвин понимал как принятие Иисусом наказания ада на кресте. Если умерщвление плоти, то в его гробнице. Если обновление жизни, то в его воскресении.</w:t>
      </w:r>
    </w:p>
    <w:p w14:paraId="35F54CF0" w14:textId="77777777" w:rsidR="00CB0782" w:rsidRPr="00220991" w:rsidRDefault="00CB0782">
      <w:pPr>
        <w:rPr>
          <w:sz w:val="26"/>
          <w:szCs w:val="26"/>
        </w:rPr>
      </w:pPr>
    </w:p>
    <w:p w14:paraId="1E9550EE"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Если бессмертие, то в том же. Если наследие небесного царства, то в его входе на небеса. Если защита, то безопасность.</w:t>
      </w:r>
    </w:p>
    <w:p w14:paraId="614E87B6" w14:textId="77777777" w:rsidR="00CB0782" w:rsidRPr="00220991" w:rsidRDefault="00CB0782">
      <w:pPr>
        <w:rPr>
          <w:sz w:val="26"/>
          <w:szCs w:val="26"/>
        </w:rPr>
      </w:pPr>
    </w:p>
    <w:p w14:paraId="1CB93560" w14:textId="3A4AA16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Если изобилие всех благ в его царстве. Если безмятежное ожидание суда, во власти, данной ему судить. Короче говоря, поскольку в нем изобилует богатство всякого рода благ, давайте напьемся из этого источника и ни из какого другого.</w:t>
      </w:r>
    </w:p>
    <w:p w14:paraId="084158B4" w14:textId="77777777" w:rsidR="00CB0782" w:rsidRPr="00220991" w:rsidRDefault="00CB0782">
      <w:pPr>
        <w:rPr>
          <w:sz w:val="26"/>
          <w:szCs w:val="26"/>
        </w:rPr>
      </w:pPr>
    </w:p>
    <w:p w14:paraId="4DF4A70A" w14:textId="3A75EAD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Теперь мы начнем рассматривать девять спасительных событий Христа, одно за другим. Воплощение Христа. Теперь </w:t>
      </w:r>
      <w:r xmlns:w="http://schemas.openxmlformats.org/wordprocessingml/2006/main" w:rsidR="001B06D8">
        <w:rPr>
          <w:rFonts w:ascii="Calibri" w:eastAsia="Calibri" w:hAnsi="Calibri" w:cs="Calibri"/>
          <w:sz w:val="26"/>
          <w:szCs w:val="26"/>
        </w:rPr>
        <w:t xml:space="preserve">для нас было величайшим значением, чтобы тот, кто должен был стать нашим посредником, был и истинным Богом, и истинным человеком.</w:t>
      </w:r>
    </w:p>
    <w:p w14:paraId="3DB90692" w14:textId="77777777" w:rsidR="00CB0782" w:rsidRPr="00220991" w:rsidRDefault="00CB0782">
      <w:pPr>
        <w:rPr>
          <w:sz w:val="26"/>
          <w:szCs w:val="26"/>
        </w:rPr>
      </w:pPr>
    </w:p>
    <w:p w14:paraId="7E3DE40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Поскольку наши беззакония, как облако, брошенное между нами и им, полностью отдалили нас от Царства Небесного, то ни один человек, если он не принадлежал Богу, не мог быть посредником для восстановления мира. Но кто мог бы достичь его? Кто-либо из детей Адама? Нет. Подобно отцу, все они были в ужасе при виде Бога.</w:t>
      </w:r>
    </w:p>
    <w:p w14:paraId="2760F9D1" w14:textId="77777777" w:rsidR="00CB0782" w:rsidRPr="00220991" w:rsidRDefault="00CB0782">
      <w:pPr>
        <w:rPr>
          <w:sz w:val="26"/>
          <w:szCs w:val="26"/>
        </w:rPr>
      </w:pPr>
    </w:p>
    <w:p w14:paraId="4E5C9FB7" w14:textId="5941144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Что же тогда? Ситуация, несомненно, была бы безнадежной, если бы само величие Бога не снизошло к нам, поскольку не в нашей власти было подняться к нему. Следовательно, Сыну Человеческому необходимо было стать Эммануилом, то есть Богом с нами, таким образом, чтобы его божественность и наша человеческая природа могли срастись воедино посредством взаимной связи. Взявшись описывать посредника, Павел затем, с полным основанием, отчетливо напоминает нам, что он человек, цитата, единый посредник между Богом и людьми, человек Христос Иисус.</w:t>
      </w:r>
    </w:p>
    <w:p w14:paraId="526812AF" w14:textId="77777777" w:rsidR="00CB0782" w:rsidRPr="00220991" w:rsidRDefault="00CB0782">
      <w:pPr>
        <w:rPr>
          <w:sz w:val="26"/>
          <w:szCs w:val="26"/>
        </w:rPr>
      </w:pPr>
    </w:p>
    <w:p w14:paraId="7DA1B04B" w14:textId="19607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Еще одна цитата из «Наставлений» Кальвина. Сын должен был стать человеком, потому что дело спасения должно было быть выполнено человеком для людей. Это прекрасно показано в Послании к Евреям, глава 2. В Послании к Евреям, глава 2, дело спасения представлено в трех образах.</w:t>
      </w:r>
    </w:p>
    <w:p w14:paraId="3EF51C97" w14:textId="77777777" w:rsidR="00CB0782" w:rsidRPr="00220991" w:rsidRDefault="00CB0782">
      <w:pPr>
        <w:rPr>
          <w:sz w:val="26"/>
          <w:szCs w:val="26"/>
        </w:rPr>
      </w:pPr>
    </w:p>
    <w:p w14:paraId="5C56A3B2" w14:textId="1C7FEB3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У нас есть Христос как второй Адам, Христос как победитель и Христос как наш великий первосвященник. Евреям 2, после цитаты из Псалма 8, псалма творения, в котором говорится о великом благословении Адама и Евы Богом быть его правителями под его началом, его наместниками, если хотите. Которых он увенчал славой и честью.</w:t>
      </w:r>
    </w:p>
    <w:p w14:paraId="02D2D183" w14:textId="77777777" w:rsidR="00CB0782" w:rsidRPr="00220991" w:rsidRDefault="00CB0782">
      <w:pPr>
        <w:rPr>
          <w:sz w:val="26"/>
          <w:szCs w:val="26"/>
        </w:rPr>
      </w:pPr>
    </w:p>
    <w:p w14:paraId="6CBC4D01" w14:textId="0D9CF8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Что есть человек, что Ты помнишь его, Евреям 2:6, цитата из Псалма 8, или Сын Человеческий, что Ты посещаешь его. Ты умалил его немного пред ангелами. Ты увенчал его славою и честью.</w:t>
      </w:r>
    </w:p>
    <w:p w14:paraId="0EE304F9" w14:textId="77777777" w:rsidR="00CB0782" w:rsidRPr="00220991" w:rsidRDefault="00CB0782">
      <w:pPr>
        <w:rPr>
          <w:sz w:val="26"/>
          <w:szCs w:val="26"/>
        </w:rPr>
      </w:pPr>
    </w:p>
    <w:p w14:paraId="36427456" w14:textId="051295D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Ты все покорил под ноги его. В контексте Псалом 8 говорит не о Христе, а об Адаме и Еве. И я говорю это так: в своем воплощении, поскольку Иисус становится вторым Адамом, подлинным человеком, он вступает в Псалом 8. Он не предсказывал его.</w:t>
      </w:r>
    </w:p>
    <w:p w14:paraId="2E75E3B5" w14:textId="77777777" w:rsidR="00CB0782" w:rsidRPr="00220991" w:rsidRDefault="00CB0782">
      <w:pPr>
        <w:rPr>
          <w:sz w:val="26"/>
          <w:szCs w:val="26"/>
        </w:rPr>
      </w:pPr>
    </w:p>
    <w:p w14:paraId="7BAD4FC5"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 размышлял о наших прародителях и их привилегированном положении в силу творения Бога. Они были созданы Богом по образу Бога. Но когда Христос стал человеком, он вступил в Псалом 8. Теперь это относится к нему, потому что он идеальный человек, второй Адам.</w:t>
      </w:r>
    </w:p>
    <w:p w14:paraId="42DA4189" w14:textId="77777777" w:rsidR="00CB0782" w:rsidRPr="00220991" w:rsidRDefault="00CB0782">
      <w:pPr>
        <w:rPr>
          <w:sz w:val="26"/>
          <w:szCs w:val="26"/>
        </w:rPr>
      </w:pPr>
    </w:p>
    <w:p w14:paraId="4A11001B"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Автор послания к Евреям продолжает и говорит: теперь я все подчиняю ему, Адаму, или человечеству. Он ничего не оставил вне своего контроля. Под Богом Адам был маленьким господином, если хотите.</w:t>
      </w:r>
    </w:p>
    <w:p w14:paraId="093DF5C3" w14:textId="77777777" w:rsidR="00CB0782" w:rsidRPr="00220991" w:rsidRDefault="00CB0782">
      <w:pPr>
        <w:rPr>
          <w:sz w:val="26"/>
          <w:szCs w:val="26"/>
        </w:rPr>
      </w:pPr>
    </w:p>
    <w:p w14:paraId="2909E72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У него была власть. Он не должен был оскорблять творение Бога. Он должен был заботиться о нем.</w:t>
      </w:r>
    </w:p>
    <w:p w14:paraId="7BF658B3" w14:textId="77777777" w:rsidR="00CB0782" w:rsidRPr="00220991" w:rsidRDefault="00CB0782">
      <w:pPr>
        <w:rPr>
          <w:sz w:val="26"/>
          <w:szCs w:val="26"/>
        </w:rPr>
      </w:pPr>
    </w:p>
    <w:p w14:paraId="34B5C370" w14:textId="323764C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Но он был выше этого. Бог положил все это, говорит Псалом 8, под ноги его. Однако в настоящее время мы не видим, чтобы все подчинялось ему, человечеству.</w:t>
      </w:r>
    </w:p>
    <w:p w14:paraId="3C1775A1" w14:textId="77777777" w:rsidR="00CB0782" w:rsidRPr="00220991" w:rsidRDefault="00CB0782">
      <w:pPr>
        <w:rPr>
          <w:sz w:val="26"/>
          <w:szCs w:val="26"/>
        </w:rPr>
      </w:pPr>
    </w:p>
    <w:p w14:paraId="6B088870" w14:textId="70ACF7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Но мы видим, что тот, кто был унижен пред ангелами на малое время, именно Иисус, увенчан славою и честью за претерпение смерти, дабы Ему, по благодати Божией, вкусить смерть за всех. Иисус, истинный человек, Богочеловек, вступает в Псалом 8, и теперь о нем говорится, что тот, кто создал ангелов, немного унижен пред ангелами, потому что он человек. И псалмопевец использует язык Псалма 8. Иисус теперь увенчан славою и честью.</w:t>
      </w:r>
    </w:p>
    <w:p w14:paraId="4167208E" w14:textId="77777777" w:rsidR="00CB0782" w:rsidRPr="00220991" w:rsidRDefault="00CB0782">
      <w:pPr>
        <w:rPr>
          <w:sz w:val="26"/>
          <w:szCs w:val="26"/>
        </w:rPr>
      </w:pPr>
    </w:p>
    <w:p w14:paraId="2C58C8C5" w14:textId="20F323C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Адам и Ева были такими от сотворения. Иисус, своим могущественным воскресением, увенчан славой и честью, умерев за свой народ на кресте. Это второй Адам, новая тема творения работы Христа.</w:t>
      </w:r>
    </w:p>
    <w:p w14:paraId="651AF798" w14:textId="77777777" w:rsidR="00CB0782" w:rsidRPr="00220991" w:rsidRDefault="00CB0782">
      <w:pPr>
        <w:rPr>
          <w:sz w:val="26"/>
          <w:szCs w:val="26"/>
        </w:rPr>
      </w:pPr>
    </w:p>
    <w:p w14:paraId="56996DB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Обратите внимание, как это начинается. Мы видим его, который на некоторое время был унижен перед ангелами. Автор Послания к Евреям начинает вторую метафору Адама со ссылки на Воплощение.</w:t>
      </w:r>
    </w:p>
    <w:p w14:paraId="5713DE99" w14:textId="77777777" w:rsidR="00CB0782" w:rsidRPr="00220991" w:rsidRDefault="00CB0782">
      <w:pPr>
        <w:rPr>
          <w:sz w:val="26"/>
          <w:szCs w:val="26"/>
        </w:rPr>
      </w:pPr>
    </w:p>
    <w:p w14:paraId="304F85D9" w14:textId="5E49477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Используя язык Псалма 8, который говорил об изначальном создании Адама и Евы, теперь он говорит о Воплощении Сына Божьего. Другая тема, которую он преследует, это Искупление в главе 2. Опять же, он объединяет три темы, одну за другой. Я думаю, я уже говорил это ранее.</w:t>
      </w:r>
    </w:p>
    <w:p w14:paraId="75CEAFBE" w14:textId="77777777" w:rsidR="00CB0782" w:rsidRPr="00220991" w:rsidRDefault="00CB0782">
      <w:pPr>
        <w:rPr>
          <w:sz w:val="26"/>
          <w:szCs w:val="26"/>
        </w:rPr>
      </w:pPr>
    </w:p>
    <w:p w14:paraId="15390B08" w14:textId="2850C1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Библия переплетает эти темы дела Христа, потому что это одно дело Христа, это один Христос и одно дело Христа, это одно спасение. И мы поговорим о том, почему множественность образов. Это очень хороший вопрос.</w:t>
      </w:r>
    </w:p>
    <w:p w14:paraId="4868E0E3" w14:textId="77777777" w:rsidR="00CB0782" w:rsidRPr="00220991" w:rsidRDefault="00CB0782">
      <w:pPr>
        <w:rPr>
          <w:sz w:val="26"/>
          <w:szCs w:val="26"/>
        </w:rPr>
      </w:pPr>
    </w:p>
    <w:p w14:paraId="7A883A08" w14:textId="127CA3D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Но позже, а сейчас просто обратите внимание, что здесь он переходит от образа второго Адама к образу Христа Победителя. Стих 14, поскольку дети также причастны плоти и крови, то и Он,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в контексте, также воспринял то же самое, дабы смертью лишить силы имеющего державу смерти, то есть дьявола, и избавить всех, которые от страха смерти были подвержены пожизненному рабству. Это Христос наш поборник, Христос наш победитель, не только избавляющий свой народ от страха смерти, но и побеждающий самого лукавого.</w:t>
      </w:r>
    </w:p>
    <w:p w14:paraId="57272F61" w14:textId="77777777" w:rsidR="00CB0782" w:rsidRPr="00220991" w:rsidRDefault="00CB0782">
      <w:pPr>
        <w:rPr>
          <w:sz w:val="26"/>
          <w:szCs w:val="26"/>
        </w:rPr>
      </w:pPr>
    </w:p>
    <w:p w14:paraId="15517A6D" w14:textId="57DA290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Но обратите внимание, как автор Послания к Евреям вводит тему Christus Victor. Поскольку дети Божьи разделяют плоть и кровь, на самом деле, по-гречески говорится «кровь и плоть», но вы не можете перевести это так, потому что мы так не говорим. Это идиоматично в английском языке и имеет то же значение.</w:t>
      </w:r>
    </w:p>
    <w:p w14:paraId="71D2676F" w14:textId="77777777" w:rsidR="00CB0782" w:rsidRPr="00220991" w:rsidRDefault="00CB0782">
      <w:pPr>
        <w:rPr>
          <w:sz w:val="26"/>
          <w:szCs w:val="26"/>
        </w:rPr>
      </w:pPr>
    </w:p>
    <w:p w14:paraId="2FD7043D" w14:textId="63DD264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Поскольку дети разделяют плоть и кровь, то и сам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также воспринял то же самое, дабы смертью уничтожить дьявола и избавить свой народ. Воплощение является неотъемлемой предпосылкой для дела Христа, будь то образ второго Адама, будь то изображение Христа, нашего чемпиона, или язык великого священства в Послании к евреям, потому что это третья картина искупления. Искупление используется в узком смысле в теологии, чтобы обозначить именно эту картину выкупа рабов за выкупную цену и освобождения их.</w:t>
      </w:r>
    </w:p>
    <w:p w14:paraId="66CA55D3" w14:textId="77777777" w:rsidR="00CB0782" w:rsidRPr="00220991" w:rsidRDefault="00CB0782">
      <w:pPr>
        <w:rPr>
          <w:sz w:val="26"/>
          <w:szCs w:val="26"/>
        </w:rPr>
      </w:pPr>
    </w:p>
    <w:p w14:paraId="7B4B6C4C" w14:textId="2495F11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 также используется в более общем смысле спасения, поэтому я использовал его здесь. Это не узкий смысл искупления, а более широкий смысл спасения. Третья картинка — стих 17 главы 2 Послания к Евреям.</w:t>
      </w:r>
    </w:p>
    <w:p w14:paraId="178687FD" w14:textId="77777777" w:rsidR="00CB0782" w:rsidRPr="00220991" w:rsidRDefault="00CB0782">
      <w:pPr>
        <w:rPr>
          <w:sz w:val="26"/>
          <w:szCs w:val="26"/>
        </w:rPr>
      </w:pPr>
    </w:p>
    <w:p w14:paraId="1F1BA97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Одна глава, второй Адам, Christus Victor, священнический мотив. Каждый из этих образов начинается с воплощения. Поэтому он должен был стать подобным своим братьям во всех отношениях, чтобы стать милостивым и верным первосвященником в служении Богу, чтобы совершить умилостивление.</w:t>
      </w:r>
    </w:p>
    <w:p w14:paraId="033FEDD5" w14:textId="77777777" w:rsidR="00CB0782" w:rsidRPr="00220991" w:rsidRDefault="00CB0782">
      <w:pPr>
        <w:rPr>
          <w:sz w:val="26"/>
          <w:szCs w:val="26"/>
        </w:rPr>
      </w:pPr>
    </w:p>
    <w:p w14:paraId="4693A413" w14:textId="6728EFC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Это второе из четырех использований этого слова, Римлянам 3:25, 1 Иоанна 2:2, 1 Иоанна 4:10. Здесь, в Евреям 2:17, как священник, Иисус совершает умилостивление за грехи своего народа, и он также, поскольку он страдал, помогает тем, кто подвергается искушениям. Но еще раз, он должен был стать подобным своим братьям во всех отношениях. Это прекрасная проза, говорящая о воплощении Сына Божьего.</w:t>
      </w:r>
    </w:p>
    <w:p w14:paraId="290A4060" w14:textId="77777777" w:rsidR="00CB0782" w:rsidRPr="00220991" w:rsidRDefault="00CB0782">
      <w:pPr>
        <w:rPr>
          <w:sz w:val="26"/>
          <w:szCs w:val="26"/>
        </w:rPr>
      </w:pPr>
    </w:p>
    <w:p w14:paraId="09547AB2" w14:textId="507B9C4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Итак, в Послании к Евреям 2 автор представляет спасительное дело Христа с помощью трех образов. Христос — второй Адам. Христос — Победитель.</w:t>
      </w:r>
    </w:p>
    <w:p w14:paraId="08F3ADA6" w14:textId="77777777" w:rsidR="00CB0782" w:rsidRPr="00220991" w:rsidRDefault="00CB0782">
      <w:pPr>
        <w:rPr>
          <w:sz w:val="26"/>
          <w:szCs w:val="26"/>
        </w:rPr>
      </w:pPr>
    </w:p>
    <w:p w14:paraId="0759688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Христос — наш великий первосвященник. Автор представляет каждую картину, рассказывая о воплощении. Ясно, что это необходимое предварительное условие для креста Иисуса и пустой гробницы.</w:t>
      </w:r>
    </w:p>
    <w:p w14:paraId="0C0B2DB4" w14:textId="77777777" w:rsidR="00CB0782" w:rsidRPr="00220991" w:rsidRDefault="00CB0782">
      <w:pPr>
        <w:rPr>
          <w:sz w:val="26"/>
          <w:szCs w:val="26"/>
        </w:rPr>
      </w:pPr>
    </w:p>
    <w:p w14:paraId="23E50A2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Воплощение Иисуса спасает. Лука 2.11, пастухи в поле шокированы этим ярким светом. И один ангел, если бы добрый Господь послал всю группу ангелов, там могли бы быть некоторые мертвые пастухи, некоторые кататонические пастухи.</w:t>
      </w:r>
    </w:p>
    <w:p w14:paraId="24C2BFF3" w14:textId="77777777" w:rsidR="00CB0782" w:rsidRPr="00220991" w:rsidRDefault="00CB0782">
      <w:pPr>
        <w:rPr>
          <w:sz w:val="26"/>
          <w:szCs w:val="26"/>
        </w:rPr>
      </w:pPr>
    </w:p>
    <w:p w14:paraId="5E4AA1F2" w14:textId="4D3C7B03" w:rsidR="00CB0782" w:rsidRPr="00220991" w:rsidRDefault="001B06D8">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Итак, он великий нежный. Свет? Томас Эдисон еще не сделал своего дела. Яркий свет, слава Божья во тьме.</w:t>
      </w:r>
    </w:p>
    <w:p w14:paraId="7033A47E" w14:textId="77777777" w:rsidR="00CB0782" w:rsidRPr="00220991" w:rsidRDefault="00CB0782">
      <w:pPr>
        <w:rPr>
          <w:sz w:val="26"/>
          <w:szCs w:val="26"/>
        </w:rPr>
      </w:pPr>
    </w:p>
    <w:p w14:paraId="083A5EF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Это прекрасный образ, не правда ли? И в любом случае, говорит ангел, не бойтесь. Я приношу вам благую весть о великой радости. Это будет для всех людей.</w:t>
      </w:r>
    </w:p>
    <w:p w14:paraId="425A5132" w14:textId="77777777" w:rsidR="00CB0782" w:rsidRPr="00220991" w:rsidRDefault="00CB0782">
      <w:pPr>
        <w:rPr>
          <w:sz w:val="26"/>
          <w:szCs w:val="26"/>
        </w:rPr>
      </w:pPr>
    </w:p>
    <w:p w14:paraId="1DE9C3BB" w14:textId="4FAE4B2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Луки 2:11, ибо ныне родился вам в городе Давидовом, Вифлееме, Спаситель, Который есть Христос Господь. Даже предваряя этот рассказ, верно? Во введении к нему он уже сказал, что он Спаситель. Там говорится о его рождении, а затем о том, что он Спаситель.</w:t>
      </w:r>
    </w:p>
    <w:p w14:paraId="2C06AB3C" w14:textId="77777777" w:rsidR="00CB0782" w:rsidRPr="00220991" w:rsidRDefault="00CB0782">
      <w:pPr>
        <w:rPr>
          <w:sz w:val="26"/>
          <w:szCs w:val="26"/>
        </w:rPr>
      </w:pPr>
    </w:p>
    <w:p w14:paraId="16E3EF85" w14:textId="38C7F7C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Очевидно, воплощение имеет целью спасение. Галатам 4 </w:t>
      </w:r>
      <w:r xmlns:w="http://schemas.openxmlformats.org/wordprocessingml/2006/main" w:rsidR="001B06D8">
        <w:rPr>
          <w:rFonts w:ascii="Calibri" w:eastAsia="Calibri" w:hAnsi="Calibri" w:cs="Calibri"/>
          <w:sz w:val="26"/>
          <w:szCs w:val="26"/>
        </w:rPr>
        <w:t xml:space="preserve">:4 и 5, когда пришла полнота времени, Бог послал своего сына, рожденного от женщины — ссылка на Марию и непорочное зачатие.</w:t>
      </w:r>
    </w:p>
    <w:p w14:paraId="4168892C" w14:textId="77777777" w:rsidR="00CB0782" w:rsidRPr="00220991" w:rsidRDefault="00CB0782">
      <w:pPr>
        <w:rPr>
          <w:sz w:val="26"/>
          <w:szCs w:val="26"/>
        </w:rPr>
      </w:pPr>
    </w:p>
    <w:p w14:paraId="62633E3D" w14:textId="46C3B5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Подзаконные. Почему? Чтобы искупить подзаконных, чтобы и нам получить усыновление. И мы только что рассмотрели Евреям 2:14-15, потому что дети причастны плоти и крови.</w:t>
      </w:r>
    </w:p>
    <w:p w14:paraId="1457A186" w14:textId="77777777" w:rsidR="00CB0782" w:rsidRPr="00220991" w:rsidRDefault="00CB0782">
      <w:pPr>
        <w:rPr>
          <w:sz w:val="26"/>
          <w:szCs w:val="26"/>
        </w:rPr>
      </w:pPr>
    </w:p>
    <w:p w14:paraId="00DC52B9" w14:textId="1505A1F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 тоже, сын Божий, божественный титул в Евреям 1, принял те же вещи, плоть и кровь, чтобы умереть. Бог на небесах не может совершить искупление. Бог на земле, Богочеловек, совершил искупление.</w:t>
      </w:r>
    </w:p>
    <w:p w14:paraId="1F5E29CC" w14:textId="77777777" w:rsidR="00CB0782" w:rsidRPr="00220991" w:rsidRDefault="00CB0782">
      <w:pPr>
        <w:rPr>
          <w:sz w:val="26"/>
          <w:szCs w:val="26"/>
        </w:rPr>
      </w:pPr>
    </w:p>
    <w:p w14:paraId="7A763F7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Воплощение является важнейшей предпосылкой для спасительного свершения Христа. Спасает ли воплощение Христа? Да, но мы должны быть осторожны. Спасает ли воплощение само по себе? Ответ — нет.</w:t>
      </w:r>
    </w:p>
    <w:p w14:paraId="256E9596" w14:textId="77777777" w:rsidR="00CB0782" w:rsidRPr="00220991" w:rsidRDefault="00CB0782">
      <w:pPr>
        <w:rPr>
          <w:sz w:val="26"/>
          <w:szCs w:val="26"/>
        </w:rPr>
      </w:pPr>
    </w:p>
    <w:p w14:paraId="1E6D5E68"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Спасение не приходит автоматически к человечеству, когда вечный сын Божий становится человеком. Восточная ортодоксия, кажется, иногда отвечает на этот вопрос утвердительно. Они справедливо подчеркивают чудо воплощения, и мы должны делать то же самое, и все же само событие не спасает.</w:t>
      </w:r>
    </w:p>
    <w:p w14:paraId="64CB771F" w14:textId="77777777" w:rsidR="00CB0782" w:rsidRPr="00220991" w:rsidRDefault="00CB0782">
      <w:pPr>
        <w:rPr>
          <w:sz w:val="26"/>
          <w:szCs w:val="26"/>
        </w:rPr>
      </w:pPr>
    </w:p>
    <w:p w14:paraId="6CA5DB11" w14:textId="3874E32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Это существенная предпосылка-предпосылка к кресту и пустой гробнице. Спасает ли воплощение как существенная предпосылка для последующих спасительных деяний? Да. Только богочеловеческий искупитель мог бы это сделать.</w:t>
      </w:r>
    </w:p>
    <w:p w14:paraId="31D21037" w14:textId="77777777" w:rsidR="00CB0782" w:rsidRPr="00220991" w:rsidRDefault="00CB0782">
      <w:pPr>
        <w:rPr>
          <w:sz w:val="26"/>
          <w:szCs w:val="26"/>
        </w:rPr>
      </w:pPr>
    </w:p>
    <w:p w14:paraId="62C4DD5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Если бы сын не стал человеком, он не смог бы прожить безгрешную жизнь, умереть и воскреснуть, чтобы освободить свой народ. Он не смог бы вознестись, сесть по правую руку от Бога и излить Святого Духа. Он не мог бы ходатайствовать за нас, и он, конечно, не мог бы прийти снова.</w:t>
      </w:r>
    </w:p>
    <w:p w14:paraId="356BC711" w14:textId="77777777" w:rsidR="00CB0782" w:rsidRPr="00220991" w:rsidRDefault="00CB0782">
      <w:pPr>
        <w:rPr>
          <w:sz w:val="26"/>
          <w:szCs w:val="26"/>
        </w:rPr>
      </w:pPr>
    </w:p>
    <w:p w14:paraId="02C0B211" w14:textId="79048B1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Филип Хьюз незабываемо подчеркивает связь, связь между воплощением и спасительным делом Христа. Но Вифлеем, который он только что превознес как место воплощения, как бы маловероятно это ни было, все это маловероятно. Бог возвестил о рождении своего сына величайшим царям мира.</w:t>
      </w:r>
    </w:p>
    <w:p w14:paraId="357BF651" w14:textId="77777777" w:rsidR="00CB0782" w:rsidRPr="00220991" w:rsidRDefault="00CB0782">
      <w:pPr>
        <w:rPr>
          <w:sz w:val="26"/>
          <w:szCs w:val="26"/>
        </w:rPr>
      </w:pPr>
    </w:p>
    <w:p w14:paraId="6FA5477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Нет, пастухам. Бедным, оборванным пастухам. Чей характер был таким, учёные здесь спорят, но, похоже, их слово не было принято в суде.</w:t>
      </w:r>
    </w:p>
    <w:p w14:paraId="32B44A85" w14:textId="77777777" w:rsidR="00CB0782" w:rsidRPr="00220991" w:rsidRDefault="00CB0782">
      <w:pPr>
        <w:rPr>
          <w:sz w:val="26"/>
          <w:szCs w:val="26"/>
        </w:rPr>
      </w:pPr>
    </w:p>
    <w:p w14:paraId="499BAE8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Бог открывает им рождение своего сына. О да, о да. Это показывает Божью благодать.</w:t>
      </w:r>
    </w:p>
    <w:p w14:paraId="74824AB3" w14:textId="77777777" w:rsidR="00CB0782" w:rsidRPr="00220991" w:rsidRDefault="00CB0782">
      <w:pPr>
        <w:rPr>
          <w:sz w:val="26"/>
          <w:szCs w:val="26"/>
        </w:rPr>
      </w:pPr>
    </w:p>
    <w:p w14:paraId="4578ABF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 идет к униженным, и они отвечают. Они идут, а затем распространяют слово. У Господа есть чувство юмора.</w:t>
      </w:r>
    </w:p>
    <w:p w14:paraId="4168FA38" w14:textId="77777777" w:rsidR="00CB0782" w:rsidRPr="00220991" w:rsidRDefault="00CB0782">
      <w:pPr>
        <w:rPr>
          <w:sz w:val="26"/>
          <w:szCs w:val="26"/>
        </w:rPr>
      </w:pPr>
    </w:p>
    <w:p w14:paraId="7353FCA0" w14:textId="372C1E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Вифлеем — это еще не вся история, говорит Филип Эджкумб Хьюз. Рождение, которое там произошло, было не самоцелью, а средством для достижения цели. Целью, средством для которой был Вифлеем, была Голгофа.</w:t>
      </w:r>
    </w:p>
    <w:p w14:paraId="780F6E7F" w14:textId="77777777" w:rsidR="00CB0782" w:rsidRPr="00220991" w:rsidRDefault="00CB0782">
      <w:pPr>
        <w:rPr>
          <w:sz w:val="26"/>
          <w:szCs w:val="26"/>
        </w:rPr>
      </w:pPr>
    </w:p>
    <w:p w14:paraId="030EFF64" w14:textId="702E73F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 если Вифлеем не рассматривать в прямой связи с Голгофой, то его истинная цель и значение будут упущены. Колыбель была началом пути, который вел к кресту, и цель пришествия Христа была достигнута не в колыбели, а на кресте. Таким образом, Иисус объявил себя сыном человеческим и пришел отдать свою жизнь как выкуп за многих, Марка 10:45. А Святой Павел провозгласил в 1 Тимофею 1:15, что Христос Иисус пришел в мир, чтобы спасти грешников.</w:t>
      </w:r>
    </w:p>
    <w:p w14:paraId="71685F8A" w14:textId="77777777" w:rsidR="00CB0782" w:rsidRPr="00220991" w:rsidRDefault="00CB0782">
      <w:pPr>
        <w:rPr>
          <w:sz w:val="26"/>
          <w:szCs w:val="26"/>
        </w:rPr>
      </w:pPr>
    </w:p>
    <w:p w14:paraId="4C26248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Аминь. Безгрешная жизнь Христа — вторая существенная предпосылка искупления. Безгрешность Христа включает в себя два элемента, согласно Дональду Маклеоду в его замечательной книге о личности Христа.</w:t>
      </w:r>
    </w:p>
    <w:p w14:paraId="6E540F1B" w14:textId="77777777" w:rsidR="00CB0782" w:rsidRPr="00220991" w:rsidRDefault="00CB0782">
      <w:pPr>
        <w:rPr>
          <w:sz w:val="26"/>
          <w:szCs w:val="26"/>
        </w:rPr>
      </w:pPr>
    </w:p>
    <w:p w14:paraId="29D4644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Во-первых, Христос был свободен от фактического греха. Он не выдает никакого сознания вины. Он никогда не молит о прощении.</w:t>
      </w:r>
    </w:p>
    <w:p w14:paraId="54173614" w14:textId="77777777" w:rsidR="00CB0782" w:rsidRPr="00220991" w:rsidRDefault="00CB0782">
      <w:pPr>
        <w:rPr>
          <w:sz w:val="26"/>
          <w:szCs w:val="26"/>
        </w:rPr>
      </w:pPr>
    </w:p>
    <w:p w14:paraId="19829202" w14:textId="0EA818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 никогда не признается в недостатках. Напротив, все, что он делал, думал или говорил, было в точности по воле Божией. Он исполнил всю правду, как сказал Иоанну Крестителю, Матфея 3.15. Во-вторых, он был свободен от врожденного греха.</w:t>
      </w:r>
    </w:p>
    <w:p w14:paraId="41280A0D" w14:textId="77777777" w:rsidR="00CB0782" w:rsidRPr="00220991" w:rsidRDefault="00CB0782">
      <w:pPr>
        <w:rPr>
          <w:sz w:val="26"/>
          <w:szCs w:val="26"/>
        </w:rPr>
      </w:pPr>
    </w:p>
    <w:p w14:paraId="38167ED2"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Нигде в структурах его существа не было греха. Сатана не имел на нем опоры. Не было похоти.</w:t>
      </w:r>
    </w:p>
    <w:p w14:paraId="520C1FEB" w14:textId="77777777" w:rsidR="00CB0782" w:rsidRPr="00220991" w:rsidRDefault="00CB0782">
      <w:pPr>
        <w:rPr>
          <w:sz w:val="26"/>
          <w:szCs w:val="26"/>
        </w:rPr>
      </w:pPr>
    </w:p>
    <w:p w14:paraId="36316E3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Не было никакого сродства с грехом. Не было никакой склонности к греху. Не было никакой возможности искушения изнутри.</w:t>
      </w:r>
    </w:p>
    <w:p w14:paraId="215DE06A" w14:textId="77777777" w:rsidR="00CB0782" w:rsidRPr="00220991" w:rsidRDefault="00CB0782">
      <w:pPr>
        <w:rPr>
          <w:sz w:val="26"/>
          <w:szCs w:val="26"/>
        </w:rPr>
      </w:pPr>
    </w:p>
    <w:p w14:paraId="29771156" w14:textId="328C93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Извне? Да. Изнутри? Нет. Ни в каком отношении он не пал, и ни в каком отношении его природа не была испорчена.</w:t>
      </w:r>
    </w:p>
    <w:p w14:paraId="57E0C703" w14:textId="77777777" w:rsidR="00CB0782" w:rsidRPr="00220991" w:rsidRDefault="00CB0782">
      <w:pPr>
        <w:rPr>
          <w:sz w:val="26"/>
          <w:szCs w:val="26"/>
        </w:rPr>
      </w:pPr>
    </w:p>
    <w:p w14:paraId="653FB5D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До 19 века это было фактически единогласным исповеданием христианской церкви. Дональд Маклеод прав. Исайя, как мы видели, когда проводили библейские зондажи, предсказал, что грядущий слуга Господа не будет творить насилия и не будет лжи в его устах.</w:t>
      </w:r>
    </w:p>
    <w:p w14:paraId="582F4388" w14:textId="77777777" w:rsidR="00CB0782" w:rsidRPr="00220991" w:rsidRDefault="00CB0782">
      <w:pPr>
        <w:rPr>
          <w:sz w:val="26"/>
          <w:szCs w:val="26"/>
        </w:rPr>
      </w:pPr>
    </w:p>
    <w:p w14:paraId="283E971E" w14:textId="0B19568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Следовательно, Он, Праведник, Мой Раб, сделает многих праведными, и Он понесет их, Он понесет их грехи. Исаия 53 стихи 9 и 11. Все части Нового Завета свидетельствуют, что для выполнения этой спасительной работы сын раб был без греха.</w:t>
      </w:r>
    </w:p>
    <w:p w14:paraId="04382428" w14:textId="77777777" w:rsidR="00CB0782" w:rsidRPr="00220991" w:rsidRDefault="00CB0782">
      <w:pPr>
        <w:rPr>
          <w:sz w:val="26"/>
          <w:szCs w:val="26"/>
        </w:rPr>
      </w:pPr>
    </w:p>
    <w:p w14:paraId="78CFC63B" w14:textId="5810687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Евангелия. Ребенок должен был родиться, Гавриил, говоря от имени Бога, сказал Марии, что они будут названы святыми, сынами Божиими, Лука 1:35. К кому нам идти, говорит Иоанн.</w:t>
      </w:r>
    </w:p>
    <w:p w14:paraId="55F4AC02" w14:textId="77777777" w:rsidR="00CB0782" w:rsidRPr="00220991" w:rsidRDefault="00CB0782">
      <w:pPr>
        <w:rPr>
          <w:sz w:val="26"/>
          <w:szCs w:val="26"/>
        </w:rPr>
      </w:pPr>
    </w:p>
    <w:p w14:paraId="2677BC3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Апостол. У тебя есть глаголы вечной жизни. Возможно, это Петр, извини.</w:t>
      </w:r>
    </w:p>
    <w:p w14:paraId="5A7B7A1E" w14:textId="77777777" w:rsidR="00CB0782" w:rsidRPr="00220991" w:rsidRDefault="00CB0782">
      <w:pPr>
        <w:rPr>
          <w:sz w:val="26"/>
          <w:szCs w:val="26"/>
        </w:rPr>
      </w:pPr>
    </w:p>
    <w:p w14:paraId="4E08B454" w14:textId="2E2AB78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Иоанна 6:68, 69. Один из учеников говорит Иисусу: к кому нам идти, Господи? Ты имеешь глаголы вечной жизни, и мы уверовали и познали, что Ты Святый Божий. Книга Деяний.</w:t>
      </w:r>
    </w:p>
    <w:p w14:paraId="3EFAD5C7" w14:textId="77777777" w:rsidR="00CB0782" w:rsidRPr="00220991" w:rsidRDefault="00CB0782">
      <w:pPr>
        <w:rPr>
          <w:sz w:val="26"/>
          <w:szCs w:val="26"/>
        </w:rPr>
      </w:pPr>
    </w:p>
    <w:p w14:paraId="37E81646" w14:textId="2359489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Петр не стесняется в выражениях, когда проповедует Евангелие. Его еврейские слушатели нуждаются в убеждении, и, черт возьми, он просто выкладывает их. Цитата из Деяний 3:14.</w:t>
      </w:r>
    </w:p>
    <w:p w14:paraId="5DAB533F" w14:textId="77777777" w:rsidR="00CB0782" w:rsidRPr="00220991" w:rsidRDefault="00CB0782">
      <w:pPr>
        <w:rPr>
          <w:sz w:val="26"/>
          <w:szCs w:val="26"/>
        </w:rPr>
      </w:pPr>
    </w:p>
    <w:p w14:paraId="10A56D3C" w14:textId="33422F1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Но вы от святого и праведного отреклись и просили даровать вам убийцу. Ссылка на Варавву. Иисуса часто называют святым слугой Божиим.</w:t>
      </w:r>
    </w:p>
    <w:p w14:paraId="355C4601" w14:textId="77777777" w:rsidR="00CB0782" w:rsidRPr="00220991" w:rsidRDefault="00CB0782">
      <w:pPr>
        <w:rPr>
          <w:sz w:val="26"/>
          <w:szCs w:val="26"/>
        </w:rPr>
      </w:pPr>
    </w:p>
    <w:p w14:paraId="2FF65879" w14:textId="4436A71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Еще одна ссылка. У меня их тут куча для Макса. Ибо воистину в этом городе, сказал Петр, собрались на святого слугу Твоего Иисуса, помазанного Тобою.</w:t>
      </w:r>
    </w:p>
    <w:p w14:paraId="18ACF812" w14:textId="77777777" w:rsidR="00CB0782" w:rsidRPr="00220991" w:rsidRDefault="00CB0782">
      <w:pPr>
        <w:rPr>
          <w:sz w:val="26"/>
          <w:szCs w:val="26"/>
        </w:rPr>
      </w:pPr>
    </w:p>
    <w:p w14:paraId="3EB58369" w14:textId="15E24F8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 молится Отцу, как Ироду, так и Понтию Пилату, вместе с язычниками и народом Израиля. Деяния 4:27. Павел, по крайней мере в одном месте, 2 Коринфянам 5:21, говорит, ради нас, не знавшего греха, не знавшего греха, Бог сделал грехом ради нас.</w:t>
      </w:r>
    </w:p>
    <w:p w14:paraId="547F27D0" w14:textId="77777777" w:rsidR="00CB0782" w:rsidRPr="00220991" w:rsidRDefault="00CB0782">
      <w:pPr>
        <w:rPr>
          <w:sz w:val="26"/>
          <w:szCs w:val="26"/>
        </w:rPr>
      </w:pPr>
    </w:p>
    <w:p w14:paraId="2D273A25" w14:textId="34845AC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Дабы мы в Нем сделались праведными пред Богом. Соборные послания, Евреям 4:15. Мы имеем не такого первосвященника, который не может сострадать нам в немощах наших, но Который, подобно нам, искушен во всем, кроме греха.</w:t>
      </w:r>
    </w:p>
    <w:p w14:paraId="54EE6047" w14:textId="77777777" w:rsidR="00CB0782" w:rsidRPr="00220991" w:rsidRDefault="00CB0782">
      <w:pPr>
        <w:rPr>
          <w:sz w:val="26"/>
          <w:szCs w:val="26"/>
        </w:rPr>
      </w:pPr>
    </w:p>
    <w:p w14:paraId="57F05E88" w14:textId="21E0D1A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Евреям 4:15. 1 Иоанна 2:1. А если бы кто согрешил, то мы имеем ходатая пред Отцом, Иисуса Христа, праведника. 1 Иоанна 2 1. Я мог бы умножить количество ссылок.</w:t>
      </w:r>
    </w:p>
    <w:p w14:paraId="3B675FF9" w14:textId="77777777" w:rsidR="00CB0782" w:rsidRPr="00220991" w:rsidRDefault="00CB0782">
      <w:pPr>
        <w:rPr>
          <w:sz w:val="26"/>
          <w:szCs w:val="26"/>
        </w:rPr>
      </w:pPr>
    </w:p>
    <w:p w14:paraId="07D9A1C3" w14:textId="74FE98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Я не буду. Откровение 3:7. Все части Нового Завета. Мы свидетельствуем о безгрешности Спасителя и ангела церкви в Филадельфии, верно? Цитата, слова святого, истинного, имеющего ключ Давида, который отворяет, и никто не затворит, который затворяет, и никто не отворяет.</w:t>
      </w:r>
    </w:p>
    <w:p w14:paraId="431F6233" w14:textId="77777777" w:rsidR="00CB0782" w:rsidRPr="00220991" w:rsidRDefault="00CB0782">
      <w:pPr>
        <w:rPr>
          <w:sz w:val="26"/>
          <w:szCs w:val="26"/>
        </w:rPr>
      </w:pPr>
    </w:p>
    <w:p w14:paraId="26070663" w14:textId="4EC5E99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 далее следует, чтобы привести слова Иисуса. Откровение 3:7. Не только все части Нового Завета, немного в Ветхом Завете, но и все части в Новом, как мы могли бы ожидать, когда придет Искупитель, свидетельствуют о его безгрешности. Но рассмотрение различных аспектов жизни Иисуса дает тот же результат: его праведность до рождения.</w:t>
      </w:r>
    </w:p>
    <w:p w14:paraId="768CBEDB" w14:textId="77777777" w:rsidR="00CB0782" w:rsidRPr="00220991" w:rsidRDefault="00CB0782">
      <w:pPr>
        <w:rPr>
          <w:sz w:val="26"/>
          <w:szCs w:val="26"/>
        </w:rPr>
      </w:pPr>
    </w:p>
    <w:p w14:paraId="1082CEEC" w14:textId="09A7591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Как мы видели, Бог объявил, что он будет святым сыном Божьим. Луки 1:35. Одним словом, Исаия пророчествует, что не было лжи в его устах.</w:t>
      </w:r>
    </w:p>
    <w:p w14:paraId="0548F4DA" w14:textId="77777777" w:rsidR="00CB0782" w:rsidRPr="00220991" w:rsidRDefault="00CB0782">
      <w:pPr>
        <w:rPr>
          <w:sz w:val="26"/>
          <w:szCs w:val="26"/>
        </w:rPr>
      </w:pPr>
    </w:p>
    <w:p w14:paraId="5AE5FCC0" w14:textId="13327CF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Исаия 53 9. Также и Петр утверждает, фактически цитируя Исаию, что и не было лести в устах Его. Когда Его злословили, Он не злословил и не обращал внимания. Когда Он страдал, Он не угрожал.</w:t>
      </w:r>
    </w:p>
    <w:p w14:paraId="441E3C5F" w14:textId="77777777" w:rsidR="00CB0782" w:rsidRPr="00220991" w:rsidRDefault="00CB0782">
      <w:pPr>
        <w:rPr>
          <w:sz w:val="26"/>
          <w:szCs w:val="26"/>
        </w:rPr>
      </w:pPr>
    </w:p>
    <w:p w14:paraId="56FEF48F" w14:textId="029B2A03"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2:22 23. Действительно, как мы видели, Павел пишет: ради нас не знавшего греха Он сделал грехом. Это значит опытно, чтобы в Нем мы сделались праведностью Божией.</w:t>
      </w:r>
    </w:p>
    <w:p w14:paraId="0DF8E8F2" w14:textId="77777777" w:rsidR="00CB0782" w:rsidRPr="00220991" w:rsidRDefault="00CB0782">
      <w:pPr>
        <w:rPr>
          <w:sz w:val="26"/>
          <w:szCs w:val="26"/>
        </w:rPr>
      </w:pPr>
    </w:p>
    <w:p w14:paraId="210D3AF9" w14:textId="466EEA97"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Коринфянам 5:21. Петр заявляет, что не совершил никакого греха, но продолжает доверять себя тому, кто судит справедливо. 1 Петра 2:22 23.</w:t>
      </w:r>
    </w:p>
    <w:p w14:paraId="139C18A2" w14:textId="77777777" w:rsidR="00CB0782" w:rsidRPr="00220991" w:rsidRDefault="00CB0782">
      <w:pPr>
        <w:rPr>
          <w:sz w:val="26"/>
          <w:szCs w:val="26"/>
        </w:rPr>
      </w:pPr>
    </w:p>
    <w:p w14:paraId="6669BED7" w14:textId="00F5EAB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Каждый аспект земной жизни сына Божьего являет его безгрешность, его характер. Неудивительно, что Новый Завет неоднократно свидетельствует о его чистом и святом характере. Святой и праведный, Деяния 3 14.</w:t>
      </w:r>
    </w:p>
    <w:p w14:paraId="01CB1C98" w14:textId="77777777" w:rsidR="00CB0782" w:rsidRPr="00220991" w:rsidRDefault="00CB0782">
      <w:pPr>
        <w:rPr>
          <w:sz w:val="26"/>
          <w:szCs w:val="26"/>
        </w:rPr>
      </w:pPr>
    </w:p>
    <w:p w14:paraId="6814A891" w14:textId="784037F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Святой слуга Твой Иисус,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4:27, 4:30. Праведник, Деяния 7:52, Деяния 22:14. Праведник, 1 Петра 3:18.</w:t>
      </w:r>
    </w:p>
    <w:p w14:paraId="7B93A91A" w14:textId="77777777" w:rsidR="00CB0782" w:rsidRPr="00220991" w:rsidRDefault="00CB0782">
      <w:pPr>
        <w:rPr>
          <w:sz w:val="26"/>
          <w:szCs w:val="26"/>
        </w:rPr>
      </w:pPr>
    </w:p>
    <w:p w14:paraId="6ACB46E6" w14:textId="0F0F2B5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Иисус Христос праведник, 1 Иоанна 2:1. Святой, 1 Иоанна 2:20. Он чист, 1 Иоанна 3:3. В Нем нет греха, 1 Иоанна 3:5 и 6. Он праведен, 1 Иоанна 3:7. Святой, Откровение 3:7. Я останавливаю свое дело. Различные свидетели, то есть разные личности, хорошие и плохие, свидетельствуют о нравственной праведности Иисуса Христа.</w:t>
      </w:r>
    </w:p>
    <w:p w14:paraId="136BDA85" w14:textId="77777777" w:rsidR="00CB0782" w:rsidRPr="00220991" w:rsidRDefault="00CB0782">
      <w:pPr>
        <w:rPr>
          <w:sz w:val="26"/>
          <w:szCs w:val="26"/>
        </w:rPr>
      </w:pPr>
    </w:p>
    <w:p w14:paraId="2BAAE8A0" w14:textId="5DC97E3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Демоны сталкиваются с Иисусом, нечистый дух внутри человека кричит: что Тебе до нас, Иисус из Назарета? Ты пришел погубить нас? Я знаю, кто Ты. Ирония в том, что демоны знают лучше, чем бедные ученики. Ты — святый Божий, Марка 1:24.</w:t>
      </w:r>
    </w:p>
    <w:p w14:paraId="56AB0077" w14:textId="77777777" w:rsidR="00CB0782" w:rsidRPr="00220991" w:rsidRDefault="00CB0782">
      <w:pPr>
        <w:rPr>
          <w:sz w:val="26"/>
          <w:szCs w:val="26"/>
        </w:rPr>
      </w:pPr>
    </w:p>
    <w:p w14:paraId="793DB3DD" w14:textId="26FBB6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Ученики, Петр, представитель двенадцати, не Иоанн, а Петр сказал: Господи! к кому нам идти? Ты имеешь вечное, имеешь глаголы вечной жизни, и мы уверовали и познали, что Ты святый Божий, Иоанна 6:68:69. Враги, когда они вступили в словесную битву с иудейскими лидерами, которые хотели побить его камнями, Иисус говорит: кто из вас обличит Меня в грехе? Римлянам 8:46. И вы держите пари, если бы они могли, они бы это сделали.</w:t>
      </w:r>
    </w:p>
    <w:p w14:paraId="4F2A0EEF" w14:textId="77777777" w:rsidR="00CB0782" w:rsidRPr="00220991" w:rsidRDefault="00CB0782">
      <w:pPr>
        <w:rPr>
          <w:sz w:val="26"/>
          <w:szCs w:val="26"/>
        </w:rPr>
      </w:pPr>
    </w:p>
    <w:p w14:paraId="1B8BC529" w14:textId="7A855C8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Будь то люди или падшие ангелы, друзья или враги, свидетели согласны, что Иисус из Назарета — святой Божий. Писание связывает не только безгрешность Иисуса, но и его спасительное достижение. Послушайте красноречивые слова Филипа Хьюза.</w:t>
      </w:r>
    </w:p>
    <w:p w14:paraId="5C1783AB" w14:textId="77777777" w:rsidR="00CB0782" w:rsidRPr="00220991" w:rsidRDefault="00CB0782">
      <w:pPr>
        <w:rPr>
          <w:sz w:val="26"/>
          <w:szCs w:val="26"/>
        </w:rPr>
      </w:pPr>
    </w:p>
    <w:p w14:paraId="0D2325CB" w14:textId="5ACF3EF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Совершенство Иисуса тогда было не просто совершенством бытия, но и совершенством становления. Первое поддерживалось вторым, поскольку он постепенно консолидировал то, чем он был и кем должен был быть. Но ни в каком смысле совершенствование Иисуса не было прогрессом от несовершенства к совершенству.</w:t>
      </w:r>
    </w:p>
    <w:p w14:paraId="186D9B17" w14:textId="77777777" w:rsidR="00CB0782" w:rsidRPr="00220991" w:rsidRDefault="00CB0782">
      <w:pPr>
        <w:rPr>
          <w:sz w:val="26"/>
          <w:szCs w:val="26"/>
        </w:rPr>
      </w:pPr>
    </w:p>
    <w:p w14:paraId="3FE379A0" w14:textId="14F34BA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Если бы он был несовершенным или хотя бы на мгновение впал в непослушание, он потерпел бы неудачу во всем, для чего он пришел и что он должен был сделать. Он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стал бы первым Адамом. Неспособный тогда спасти других, он сам </w:t>
      </w:r>
      <w:r xmlns:w="http://schemas.openxmlformats.org/wordprocessingml/2006/main" w:rsidR="001B06D8">
        <w:rPr>
          <w:rFonts w:ascii="Calibri" w:eastAsia="Calibri" w:hAnsi="Calibri" w:cs="Calibri"/>
          <w:sz w:val="26"/>
          <w:szCs w:val="26"/>
        </w:rPr>
        <w:t xml:space="preserve">нуждался бы в спасении.</w:t>
      </w:r>
    </w:p>
    <w:p w14:paraId="14BDD8C7" w14:textId="77777777" w:rsidR="00CB0782" w:rsidRPr="00220991" w:rsidRDefault="00CB0782">
      <w:pPr>
        <w:rPr>
          <w:sz w:val="26"/>
          <w:szCs w:val="26"/>
        </w:rPr>
      </w:pPr>
    </w:p>
    <w:p w14:paraId="5232021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 говорит благоговейно, конечно. Воплощение не было удобной экскурсией или приятной интерлюдией. Мы не осознаем в достаточной мере его чрезвычайную дороговизну в страданиях и муках для того, кто есть вечный сын Божий, образ, по которому мы созданы, и не напоминаем себе, как нам постоянно следует, что совершенство послушания было установлено через страдания не ради него, а ради нас, ради нас, людей, и ради нашего спасения.</w:t>
      </w:r>
    </w:p>
    <w:p w14:paraId="6387F8BC" w14:textId="77777777" w:rsidR="00CB0782" w:rsidRPr="00220991" w:rsidRDefault="00CB0782">
      <w:pPr>
        <w:rPr>
          <w:sz w:val="26"/>
          <w:szCs w:val="26"/>
        </w:rPr>
      </w:pPr>
    </w:p>
    <w:p w14:paraId="725E3B35" w14:textId="333746E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Опять же, цитируя древние символы веры, какое теологическое значение имеет безгрешность Христа? Писание говорит нам, Исаия уже говорит нам, 53:11, чрез познание Его праведник, раб Мой, оправдает многих, как? Он как и Он понесет на Себе грехи их. Исаия 53:11, уже Исаия объединяет чистоту Иисуса и Его искупление. Ради нас Бог сделал грехом того, кто не знал греха, чтобы в Нем мы могли стать праведностью Божией.</w:t>
      </w:r>
    </w:p>
    <w:p w14:paraId="24124436" w14:textId="77777777" w:rsidR="00CB0782" w:rsidRPr="00220991" w:rsidRDefault="00CB0782">
      <w:pPr>
        <w:rPr>
          <w:sz w:val="26"/>
          <w:szCs w:val="26"/>
        </w:rPr>
      </w:pPr>
    </w:p>
    <w:p w14:paraId="6BCF8B14" w14:textId="2A5769E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Наше оправдание зависит от праведности самого Иисуса. Конечно, и от его смерти тоже. Весь смысл, который я сейчас доношу, заключается в том, что для спасительного искупления Иисуса есть два существенных условия: его воплощение и его безгрешность.</w:t>
      </w:r>
    </w:p>
    <w:p w14:paraId="141778B4" w14:textId="77777777" w:rsidR="00CB0782" w:rsidRPr="00220991" w:rsidRDefault="00CB0782">
      <w:pPr>
        <w:rPr>
          <w:sz w:val="26"/>
          <w:szCs w:val="26"/>
        </w:rPr>
      </w:pPr>
    </w:p>
    <w:p w14:paraId="637E3D5F" w14:textId="4F7E313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Я показываю этими цитатами из Священного Писания, что само Священное Писание рассматривает его безгрешность как предварительное условие искупления. Мы имеем не такого первосвященника, который не может сострадать нашим немощам, но того, кто, подобно нам, искушен во всем, кроме греха. Посему да приступаем с дерзновением к престолу благодати, чтобы получить милость и обрести благодать для благовременной помощи.</w:t>
      </w:r>
    </w:p>
    <w:p w14:paraId="7D055740" w14:textId="77777777" w:rsidR="00CB0782" w:rsidRPr="00220991" w:rsidRDefault="00CB0782">
      <w:pPr>
        <w:rPr>
          <w:sz w:val="26"/>
          <w:szCs w:val="26"/>
        </w:rPr>
      </w:pPr>
    </w:p>
    <w:p w14:paraId="50F1281D" w14:textId="38A110E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Безгрешность Иисуса через искушение, которое мы никогда не узнаем. Дьявол один на один, пусть этого никогда не будет, о Господь, никогда не грешил. Это квалифицирует его как нашего великого первосвященника, который даст нам благодать и милость, когда мы в этом нуждаемся.</w:t>
      </w:r>
    </w:p>
    <w:p w14:paraId="4E9CAFBC" w14:textId="77777777" w:rsidR="00CB0782" w:rsidRPr="00220991" w:rsidRDefault="00CB0782">
      <w:pPr>
        <w:rPr>
          <w:sz w:val="26"/>
          <w:szCs w:val="26"/>
        </w:rPr>
      </w:pPr>
    </w:p>
    <w:p w14:paraId="6C0E98E9" w14:textId="419DB90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Христос также пострадал, писал Петр, однажды за грехи наши, праведник за неправедных, чтобы привести нас к Богу. Праведность Христа делает Его нашим заместителем, 1 Петра 3.18. А если бы кто согрешил, то мы имеем ходатая пред Отцом, ходатая, Иисуса Христа, праведника, 1 Иоанна 2:1. Вы знаете, что Он явился для того, чтобы взять грехи наши, и в Нем нет греха, согласно 1 Иоанна 3:5. Это впечатляющий ряд отрывков от Исаии до Павла, автора Послания к Евреям, Петра, Иоанна, и в последней книге Библии, которая, я также думаю, была написана Иоанном, праведность Иисуса провозглашается и связывается с его спасительным достижением. Поэтому в разных контекстах, разными словами, в разное время и для разных целей Исаия, Павел, автор Послания к Евреям, Павел и Иоанн, Петр и Иоанн — все провозглашают одно и то же послание.</w:t>
      </w:r>
    </w:p>
    <w:p w14:paraId="070D05C7" w14:textId="77777777" w:rsidR="00CB0782" w:rsidRPr="00220991" w:rsidRDefault="00CB0782">
      <w:pPr>
        <w:rPr>
          <w:sz w:val="26"/>
          <w:szCs w:val="26"/>
        </w:rPr>
      </w:pPr>
    </w:p>
    <w:p w14:paraId="19A362C3" w14:textId="0CCC1C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Только безгрешный Сын Божий может быть Спасителем мира. Роберт Лэтэм справедливо резюмирует, проницательно, справедливо тоже, но проницательно резюмирует это сообщение. </w:t>
      </w:r>
      <w:r xmlns:w="http://schemas.openxmlformats.org/wordprocessingml/2006/main" w:rsidR="0032494D">
        <w:rPr>
          <w:rFonts w:ascii="Calibri" w:eastAsia="Calibri" w:hAnsi="Calibri" w:cs="Calibri"/>
          <w:sz w:val="26"/>
          <w:szCs w:val="26"/>
        </w:rPr>
        <w:t xml:space="preserve">В Новом Завете есть последовательное свидетельство безгрешности Иисуса.</w:t>
      </w:r>
    </w:p>
    <w:p w14:paraId="2C10808C" w14:textId="77777777" w:rsidR="00CB0782" w:rsidRPr="00220991" w:rsidRDefault="00CB0782">
      <w:pPr>
        <w:rPr>
          <w:sz w:val="26"/>
          <w:szCs w:val="26"/>
        </w:rPr>
      </w:pPr>
    </w:p>
    <w:p w14:paraId="10204D0F"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Для человека, авторы Нового Завета считают это несомненным. Конечно, Иисус полностью человек, и не могло быть спасения, если бы Слово не стало плотью. Но требовала ли полная и истинная человечность греховности? Ответ на это должен быть отрицательным.</w:t>
      </w:r>
    </w:p>
    <w:p w14:paraId="4238F5E4" w14:textId="77777777" w:rsidR="00CB0782" w:rsidRPr="00220991" w:rsidRDefault="00CB0782">
      <w:pPr>
        <w:rPr>
          <w:sz w:val="26"/>
          <w:szCs w:val="26"/>
        </w:rPr>
      </w:pPr>
    </w:p>
    <w:p w14:paraId="1E3E0392" w14:textId="18EDC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Так же, как Адам, когда был создан, был полностью человеком, но безгрешным, так и второй Адам, занявший место Адама, не только начал свою жизнь без греха в силу непорочного зачатия, но и продолжил ее без греха. Адам был искушаем в прекрасном саду и поддался. Второй Адам был искушаем в мрачной пустыне и все же победил.</w:t>
      </w:r>
    </w:p>
    <w:p w14:paraId="4C1BC66A" w14:textId="77777777" w:rsidR="00CB0782" w:rsidRPr="00220991" w:rsidRDefault="00CB0782">
      <w:pPr>
        <w:rPr>
          <w:sz w:val="26"/>
          <w:szCs w:val="26"/>
        </w:rPr>
      </w:pPr>
    </w:p>
    <w:p w14:paraId="6097AA32" w14:textId="78A1474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Матфея 4:1-10. Луки 4:1-12. Опять же, конечная цель нашего спасения рассматривается как окончательное избавление от греха и его последствий.</w:t>
      </w:r>
    </w:p>
    <w:p w14:paraId="35692A43" w14:textId="77777777" w:rsidR="00CB0782" w:rsidRPr="00220991" w:rsidRDefault="00CB0782">
      <w:pPr>
        <w:rPr>
          <w:sz w:val="26"/>
          <w:szCs w:val="26"/>
        </w:rPr>
      </w:pPr>
    </w:p>
    <w:p w14:paraId="1E872DF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Жизнь и праведность заменят смерть и осуждение. Будем ли мы менее полноценными людьми из-за этого? На самом деле, будет наоборот. Мы будем реализованы как мужчины и женщины, переделанные по образу Божьему.</w:t>
      </w:r>
    </w:p>
    <w:p w14:paraId="42FB76EF" w14:textId="77777777" w:rsidR="00CB0782" w:rsidRPr="00220991" w:rsidRDefault="00CB0782">
      <w:pPr>
        <w:rPr>
          <w:sz w:val="26"/>
          <w:szCs w:val="26"/>
        </w:rPr>
      </w:pPr>
    </w:p>
    <w:p w14:paraId="440E819F" w14:textId="686894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Предположение в Новом Завете, что истинная человечность Христа подразумевает полную безгрешность, находится в гармонии с основным антропологическим и сотериологическим учением всей Библии. То есть, оно соответствует библейскому учению о человечности и необходимо для того, чтобы Христос совершил свою спасительную работу. Действительно, воплощение и безгрешная жизнь Иисуса являются необходимыми предпосылками для искупления падших сыновей и дочерей Адама.</w:t>
      </w:r>
    </w:p>
    <w:p w14:paraId="7B8F7F95" w14:textId="77777777" w:rsidR="00CB0782" w:rsidRPr="00220991" w:rsidRDefault="00CB0782">
      <w:pPr>
        <w:rPr>
          <w:sz w:val="26"/>
          <w:szCs w:val="26"/>
        </w:rPr>
      </w:pPr>
    </w:p>
    <w:p w14:paraId="4B1E7AA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Воплощение было необходимо для того, чтобы дело спасения было выполнено. Сыну Божьему необходимо было стать человеком, чтобы спасти свой народ от грехов. Точно так же и Христос должен был прожить безгрешную жизнь, чтобы совершить искупление.</w:t>
      </w:r>
    </w:p>
    <w:p w14:paraId="6B5343EF" w14:textId="77777777" w:rsidR="00CB0782" w:rsidRPr="00220991" w:rsidRDefault="00CB0782">
      <w:pPr>
        <w:rPr>
          <w:sz w:val="26"/>
          <w:szCs w:val="26"/>
        </w:rPr>
      </w:pPr>
    </w:p>
    <w:p w14:paraId="746212AB" w14:textId="1413FAA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Грешник не способен спасти грешников. Только безгрешный Спаситель сделает это. В этом отношении безгрешная жизнь Господа Иисуса спасает, как подчеркивает Джон Стотт, и я цитирую: «Его послушание было необходимо для его спасительного дела.</w:t>
      </w:r>
    </w:p>
    <w:p w14:paraId="71732B38" w14:textId="77777777" w:rsidR="00CB0782" w:rsidRPr="00220991" w:rsidRDefault="00CB0782">
      <w:pPr>
        <w:rPr>
          <w:sz w:val="26"/>
          <w:szCs w:val="26"/>
        </w:rPr>
      </w:pPr>
    </w:p>
    <w:p w14:paraId="6A4E0258" w14:textId="7EE4FD20" w:rsidR="00CB0782" w:rsidRPr="00220991" w:rsidRDefault="00324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Ибо как непослушанием одного человека сделались многие грешными, так и послушанием одного сделаются праведными многие» (Римлянам 5:19). Если бы он проявил непослушание, отклонившись хотя бы на дюйм от пути Божьей воли, дьявол обрел бы опору и расстроил бы план спасения.</w:t>
      </w:r>
    </w:p>
    <w:p w14:paraId="4DBCE5AD" w14:textId="77777777" w:rsidR="00CB0782" w:rsidRPr="00220991" w:rsidRDefault="00CB0782">
      <w:pPr>
        <w:rPr>
          <w:sz w:val="26"/>
          <w:szCs w:val="26"/>
        </w:rPr>
      </w:pPr>
    </w:p>
    <w:p w14:paraId="62C3F36A" w14:textId="3AB84B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Но Иисус повиновался, и дьявол был разгромлен. Таким образом, он отказался либо </w:t>
      </w:r>
      <w:proofErr xmlns:w="http://schemas.openxmlformats.org/wordprocessingml/2006/main" w:type="spellStart"/>
      <w:r xmlns:w="http://schemas.openxmlformats.org/wordprocessingml/2006/main" w:rsidRPr="00220991">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повиноваться Богу, либо ненавидеть своих врагов, либо подражать мирскому использованию власти. Своим послушанием, своей любовью и своей кротостью он одержал великую моральную победу над силами зла.</w:t>
      </w:r>
    </w:p>
    <w:p w14:paraId="125E13FC" w14:textId="77777777" w:rsidR="00CB0782" w:rsidRPr="00220991" w:rsidRDefault="00CB0782">
      <w:pPr>
        <w:rPr>
          <w:sz w:val="26"/>
          <w:szCs w:val="26"/>
        </w:rPr>
      </w:pPr>
    </w:p>
    <w:p w14:paraId="3E31624B" w14:textId="7EC24BD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Он оставался свободным, незапятнанным, бескомпромиссным. Дьявол не мог завладеть им и должен был признать поражение».</w:t>
      </w:r>
    </w:p>
    <w:p w14:paraId="0794B67C" w14:textId="77777777" w:rsidR="00CB0782" w:rsidRPr="00220991" w:rsidRDefault="00CB0782">
      <w:pPr>
        <w:rPr>
          <w:sz w:val="26"/>
          <w:szCs w:val="26"/>
        </w:rPr>
      </w:pPr>
    </w:p>
    <w:p w14:paraId="6F29615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Как бы ни были необходимы воплощение и Христос в этой жизни, они не спасают сами по себе. Скорее, они являются необходимыми предпосылками для центральных спасительных событий Христа, его смерти и воскресения. Эти события станут темами нашей следующей лекции.</w:t>
      </w:r>
    </w:p>
    <w:p w14:paraId="21889D47" w14:textId="77777777" w:rsidR="00CB0782" w:rsidRPr="00220991" w:rsidRDefault="00CB0782">
      <w:pPr>
        <w:rPr>
          <w:sz w:val="26"/>
          <w:szCs w:val="26"/>
        </w:rPr>
      </w:pPr>
    </w:p>
    <w:p w14:paraId="11066FB5" w14:textId="29B0139E" w:rsidR="00CB0782" w:rsidRPr="00220991" w:rsidRDefault="00220991" w:rsidP="00220991">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Это доктор Роберт Петерсон и его учение о спасительных делах Христа. Это сессия 10, Девять спасительных событий Христа, Часть вторая, Основные предпосылки, Воплощение и безгрешная жизнь Иисуса.</w:t>
      </w:r>
      <w:r xmlns:w="http://schemas.openxmlformats.org/wordprocessingml/2006/main" w:rsidRPr="00220991">
        <w:rPr>
          <w:rFonts w:ascii="Calibri" w:eastAsia="Calibri" w:hAnsi="Calibri" w:cs="Calibri"/>
          <w:sz w:val="26"/>
          <w:szCs w:val="26"/>
        </w:rPr>
        <w:br xmlns:w="http://schemas.openxmlformats.org/wordprocessingml/2006/main"/>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