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E472" w14:textId="68BCBBD5" w:rsidR="00042875" w:rsidRDefault="00E76D4B" w:rsidP="009D7C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8, 3 служения Христа: Пророк, Священник </w:t>
      </w:r>
      <w:r xmlns:w="http://schemas.openxmlformats.org/wordprocessingml/2006/main" w:rsidR="009D7C53">
        <w:rPr>
          <w:rFonts w:ascii="Calibri" w:eastAsia="Calibri" w:hAnsi="Calibri" w:cs="Calibri"/>
          <w:b/>
          <w:bCs/>
          <w:sz w:val="42"/>
          <w:szCs w:val="42"/>
        </w:rPr>
        <w:br xmlns:w="http://schemas.openxmlformats.org/wordprocessingml/2006/main"/>
      </w:r>
      <w:r xmlns:w="http://schemas.openxmlformats.org/wordprocessingml/2006/main" w:rsidR="009D7C53">
        <w:rPr>
          <w:rFonts w:ascii="Calibri" w:eastAsia="Calibri" w:hAnsi="Calibri" w:cs="Calibri"/>
          <w:b/>
          <w:bCs/>
          <w:sz w:val="42"/>
          <w:szCs w:val="42"/>
        </w:rPr>
        <w:t xml:space="preserve">и Царь </w:t>
      </w:r>
      <w:r xmlns:w="http://schemas.openxmlformats.org/wordprocessingml/2006/main">
        <w:rPr>
          <w:rFonts w:ascii="Calibri" w:eastAsia="Calibri" w:hAnsi="Calibri" w:cs="Calibri"/>
          <w:b/>
          <w:bCs/>
          <w:sz w:val="42"/>
          <w:szCs w:val="42"/>
        </w:rPr>
        <w:t xml:space="preserve">, Часть 3</w:t>
      </w:r>
    </w:p>
    <w:p w14:paraId="0262B242" w14:textId="445A63F8" w:rsidR="009D7C53" w:rsidRPr="009D7C53" w:rsidRDefault="009D7C53" w:rsidP="009D7C53">
      <w:pPr xmlns:w="http://schemas.openxmlformats.org/wordprocessingml/2006/main">
        <w:jc w:val="center"/>
        <w:rPr>
          <w:rFonts w:ascii="Calibri" w:eastAsia="Calibri" w:hAnsi="Calibri" w:cs="Calibri"/>
          <w:sz w:val="26"/>
          <w:szCs w:val="26"/>
        </w:rPr>
      </w:pPr>
      <w:r xmlns:w="http://schemas.openxmlformats.org/wordprocessingml/2006/main" w:rsidRPr="009D7C53">
        <w:rPr>
          <w:rFonts w:ascii="AA Times New Roman" w:eastAsia="Calibri" w:hAnsi="AA Times New Roman" w:cs="AA Times New Roman"/>
          <w:sz w:val="26"/>
          <w:szCs w:val="26"/>
        </w:rPr>
        <w:t xml:space="preserve">© </w:t>
      </w:r>
      <w:r xmlns:w="http://schemas.openxmlformats.org/wordprocessingml/2006/main" w:rsidRPr="009D7C53">
        <w:rPr>
          <w:rFonts w:ascii="Calibri" w:eastAsia="Calibri" w:hAnsi="Calibri" w:cs="Calibri"/>
          <w:sz w:val="26"/>
          <w:szCs w:val="26"/>
        </w:rPr>
        <w:t xml:space="preserve">2024 Роберт Петерсон и Тед Хильдебрандт</w:t>
      </w:r>
    </w:p>
    <w:p w14:paraId="2DD93D9B" w14:textId="77777777" w:rsidR="009D7C53" w:rsidRPr="009D7C53" w:rsidRDefault="009D7C53">
      <w:pPr>
        <w:rPr>
          <w:sz w:val="26"/>
          <w:szCs w:val="26"/>
        </w:rPr>
      </w:pPr>
    </w:p>
    <w:p w14:paraId="4D93D0BD" w14:textId="5FC8481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Это доктор Роберт Петерсон в своем учении о спасительной работе Христа. Это сессия 8, Три должности Христа: Пророк, Священник и Царь, Часть 3. </w:t>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Pr="009D7C53">
        <w:rPr>
          <w:rFonts w:ascii="Calibri" w:eastAsia="Calibri" w:hAnsi="Calibri" w:cs="Calibri"/>
          <w:sz w:val="26"/>
          <w:szCs w:val="26"/>
        </w:rPr>
        <w:t xml:space="preserve">Мы изучаем три должности Иисуса: Пророк, Священник и Царь.</w:t>
      </w:r>
    </w:p>
    <w:p w14:paraId="3ABBCF02" w14:textId="77777777" w:rsidR="00042875" w:rsidRPr="009D7C53" w:rsidRDefault="00042875">
      <w:pPr>
        <w:rPr>
          <w:sz w:val="26"/>
          <w:szCs w:val="26"/>
        </w:rPr>
      </w:pPr>
    </w:p>
    <w:p w14:paraId="52014C3A" w14:textId="218380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Мы все еще работаем с его пророческой должностью, и на этот раз, обращаясь к Иоанну 1, мы видим, что он больше, чем пророк. Он — само Слово Божье. В начале было Слово, написал Иоанн, и Слово было у Бога, и Слово было Бог.</w:t>
      </w:r>
    </w:p>
    <w:p w14:paraId="16D6385F" w14:textId="77777777" w:rsidR="00042875" w:rsidRPr="009D7C53" w:rsidRDefault="00042875">
      <w:pPr>
        <w:rPr>
          <w:sz w:val="26"/>
          <w:szCs w:val="26"/>
        </w:rPr>
      </w:pPr>
    </w:p>
    <w:p w14:paraId="333D4C2F" w14:textId="0371E78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Стих 14, и Слово стало плотию и обитало с нами, и мы видели славу Его, славу, как Единородного от Отца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полного благодати и истины. Когда Иоанн называет Иисуса Словом Божиим, он обращается и говорит в своей эллинистической культуре первого века, но в отличие от утверждений Рудольфа Бультмана и других, он не получает эту концепцию Логоса из этой культуры. Скорее, это концепция Ветхого Завета, потому что здесь, в Иоанна 1, Иисус, особенно в первых пяти стихах, отражает Бытие, глава 1:1 и последующие.</w:t>
      </w:r>
    </w:p>
    <w:p w14:paraId="51A07F57" w14:textId="77777777" w:rsidR="00042875" w:rsidRPr="009D7C53" w:rsidRDefault="00042875">
      <w:pPr>
        <w:rPr>
          <w:sz w:val="26"/>
          <w:szCs w:val="26"/>
        </w:rPr>
      </w:pPr>
    </w:p>
    <w:p w14:paraId="15420566" w14:textId="02C26A5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говорит о творении. Он говорит, в начале, сами слова Септуагинты или греческого перевода Бытия 1, 1 начинается с этих слов, говорит о творении в стихе 3, о свете и тьме в стихе 5. Я понимаю буквальный свет и тьму в Бытии 1, метафорический свет и тьма здесь, но нет никаких сомнений, что это фон Иоанна. Он использует Логос из ветхозаветного творческого фона, но говорит в своем эллинистическом мире первого века, в котором было много спекуляций о Логосе.</w:t>
      </w:r>
    </w:p>
    <w:p w14:paraId="20D5D6E6" w14:textId="77777777" w:rsidR="00042875" w:rsidRPr="009D7C53" w:rsidRDefault="00042875">
      <w:pPr>
        <w:rPr>
          <w:sz w:val="26"/>
          <w:szCs w:val="26"/>
        </w:rPr>
      </w:pPr>
    </w:p>
    <w:p w14:paraId="46A1FBEA" w14:textId="0DAD85B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Итак, это мудрый ход с его стороны, основывать свое послание на писаниях Ветхого Завета и в то же время стимулировать интерес к своему посланию, говоря с миром первого века, который был очень обеспокоен Логосом. Есть большое включение, большой хиазм. Извините, регулярный параллелизм следует шаблону, где эти буквы обозначают идеи. A, B, C, C, B, A, у вас может быть столько, A, B, C, D, D, C, B, A, столько, у вас может быть столько членов, сколько вы хотите.</w:t>
      </w:r>
    </w:p>
    <w:p w14:paraId="4F4A08FD" w14:textId="77777777" w:rsidR="00042875" w:rsidRPr="009D7C53" w:rsidRDefault="00042875">
      <w:pPr>
        <w:rPr>
          <w:sz w:val="26"/>
          <w:szCs w:val="26"/>
        </w:rPr>
      </w:pPr>
    </w:p>
    <w:p w14:paraId="6647A89A" w14:textId="16ABF0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Пролог Евангелия от Иоанна, представляет собой введение ко всему Евангелию от Иоанна и является литературным и теологическим шедевром. И Евангелие, и пролог имеют хиастическую структуру, хиазм или перевернутый параллелизм. Слово хиазм происходит от греческого слова хи или хи, потому что если вы напишете буквы, A, B, B prime, A prime, и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соедините их, у вас получится большой X или хи. Это перевернутый параллелизм по линиям A, B, C, D. Регулярный параллелизм, я думаю, я сделал это точно </w:t>
      </w:r>
      <w:r xmlns:w="http://schemas.openxmlformats.org/wordprocessingml/2006/main" w:rsidR="009D7C53">
        <w:rPr>
          <w:rFonts w:ascii="Calibri" w:eastAsia="Calibri" w:hAnsi="Calibri" w:cs="Calibri"/>
          <w:sz w:val="26"/>
          <w:szCs w:val="26"/>
        </w:rPr>
        <w:t xml:space="preserve">в обратном порядке, регулярный параллелизм, извините, будет A, B, C, A, B, C, или A, B, C, D, A, B, C, D. Перевернутый параллелизм, или хиазм, переворачивает его, так что A, B, C, C, B, A, вот так, или в этом случае A, B, B prime, A prime. А — Сын, предвечный Сын Божий, но он пока так не назван, о нем говорится как о Слове в стихе 1, а затем о нем говорится как о Свете, по крайней мере, в стихе 7. Итак, о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Сыне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говорится как о Слове в стихе 1, а о Сыне говорится как о Свете в стихе 7. Если бы Иоанн следовал обычному параллелизму, то у вас было бы Слово, Свет, воплощение Слова, воплощение Света, но он переворачивает это.</w:t>
      </w:r>
    </w:p>
    <w:p w14:paraId="661BFBDA" w14:textId="77777777" w:rsidR="00042875" w:rsidRPr="009D7C53" w:rsidRDefault="00042875">
      <w:pPr>
        <w:rPr>
          <w:sz w:val="26"/>
          <w:szCs w:val="26"/>
        </w:rPr>
      </w:pPr>
    </w:p>
    <w:p w14:paraId="5A99C737" w14:textId="1530C79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Это Слово в стихе 1, Свет в стихе 7, но затем это воплощение в терминах Света в стихе 9 и воплощение в терминах Слова в стихе 14. На самом деле, само слово воплощение больше подходит для стиха 14 и стиха 9; возможно, мы должны назвать это озарением, но это озарение обеспечивается Единым, Вечным Сыном, который становится человеком. В начале было Слово, стих 1. Был человек, посланный от Бога, имя ему было Иоанн.</w:t>
      </w:r>
    </w:p>
    <w:p w14:paraId="587C6DD5" w14:textId="77777777" w:rsidR="00042875" w:rsidRPr="009D7C53" w:rsidRDefault="00042875">
      <w:pPr>
        <w:rPr>
          <w:sz w:val="26"/>
          <w:szCs w:val="26"/>
        </w:rPr>
      </w:pPr>
    </w:p>
    <w:p w14:paraId="388E70F3" w14:textId="28C3FDC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пришел для свидетельства, чтобы свидетельствовать о Свете, дабы все уверовали в Него. Он не был Свет, но пришел, чтобы свидетельствовать о Свете. Истинный Свет, Который просвещает всех, приходил в мир.</w:t>
      </w:r>
    </w:p>
    <w:p w14:paraId="4B8FFBAF" w14:textId="77777777" w:rsidR="00042875" w:rsidRPr="009D7C53" w:rsidRDefault="00042875">
      <w:pPr>
        <w:rPr>
          <w:sz w:val="26"/>
          <w:szCs w:val="26"/>
        </w:rPr>
      </w:pPr>
    </w:p>
    <w:p w14:paraId="6DB74782" w14:textId="2E395CA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Итак, Слово, Свет, а теперь воплощение в терминах Света, истинного Света, приходил в мир. Он дает свет каждому человеку, не в некоторых философских смыслах, которые часто здесь выдвигаются, но, скорее, это означает, что каждый, кто соприкасался с Господом Иисусом Христом и его земным служением, был освещен, если хотите, самим Богом. Слово, стих 1. Свет, стих, по крайней мере, стихами 7 и 8. Воплощение в терминах Света, стих 9. Воплощение в терминах Слова, стих 14.</w:t>
      </w:r>
    </w:p>
    <w:p w14:paraId="2B3F2563" w14:textId="77777777" w:rsidR="00042875" w:rsidRPr="009D7C53" w:rsidRDefault="00042875">
      <w:pPr>
        <w:rPr>
          <w:sz w:val="26"/>
          <w:szCs w:val="26"/>
        </w:rPr>
      </w:pPr>
    </w:p>
    <w:p w14:paraId="308A14D1" w14:textId="493F04D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Слово стало плотию и жило среди нас. Что происходит с этой хиастической структурой? Хиазм служит для объединения элемента литературы, и поэтому он делает его единым, но, безусловно, если мы последуем направлению, истинному Свету, приходящему в мир, тому, что именуется как Слово, ставшее плотью, мы получим тему воплощения вечного Сына Божьего. И это великая предпосылка для остальной части Евангелия от Иоанна.</w:t>
      </w:r>
    </w:p>
    <w:p w14:paraId="3C4D6533" w14:textId="77777777" w:rsidR="00042875" w:rsidRPr="009D7C53" w:rsidRDefault="00042875">
      <w:pPr>
        <w:rPr>
          <w:sz w:val="26"/>
          <w:szCs w:val="26"/>
        </w:rPr>
      </w:pPr>
    </w:p>
    <w:p w14:paraId="0030361D" w14:textId="4F2C0C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Что Иоанн подразумевает под Словом и Светом? Он подразумевает нечто очень похожее на то, что мы понимаем под пророческой службой Иисуса. Мы используем слова, чтобы сообщать свои мысли, и Бог Отец тоже. Он послал своего Сына, свое Слово, я думаю, Кальвин сказал свое послание, свою речь.</w:t>
      </w:r>
    </w:p>
    <w:p w14:paraId="5498AF2E" w14:textId="77777777" w:rsidR="00042875" w:rsidRPr="009D7C53" w:rsidRDefault="00042875">
      <w:pPr>
        <w:rPr>
          <w:sz w:val="26"/>
          <w:szCs w:val="26"/>
        </w:rPr>
      </w:pPr>
    </w:p>
    <w:p w14:paraId="00855DD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Это совершенно верно. Стих 17 объясняет это. Он истолковывает это для нас.</w:t>
      </w:r>
    </w:p>
    <w:p w14:paraId="176DD913" w14:textId="77777777" w:rsidR="00042875" w:rsidRPr="009D7C53" w:rsidRDefault="00042875">
      <w:pPr>
        <w:rPr>
          <w:sz w:val="26"/>
          <w:szCs w:val="26"/>
        </w:rPr>
      </w:pPr>
    </w:p>
    <w:p w14:paraId="6C2D6AD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Мне жаль, 18. Никто никогда не видел Бога. Единственный Бог, который рядом с Отцом, он дал ему знать.</w:t>
      </w:r>
    </w:p>
    <w:p w14:paraId="2567D31E" w14:textId="77777777" w:rsidR="00042875" w:rsidRPr="009D7C53" w:rsidRDefault="00042875">
      <w:pPr>
        <w:rPr>
          <w:sz w:val="26"/>
          <w:szCs w:val="26"/>
        </w:rPr>
      </w:pPr>
    </w:p>
    <w:p w14:paraId="1B1AF972" w14:textId="112A169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Студенты четвертого Евангелия и теологии Иоанна используют тег, открыватель Бога. Иисус — великий пророк. Он — высший открыватель Бога, который делает его известным в его характере, в его словах, в его чудесах.</w:t>
      </w:r>
    </w:p>
    <w:p w14:paraId="74E05231" w14:textId="77777777" w:rsidR="00042875" w:rsidRPr="009D7C53" w:rsidRDefault="00042875">
      <w:pPr>
        <w:rPr>
          <w:sz w:val="26"/>
          <w:szCs w:val="26"/>
        </w:rPr>
      </w:pPr>
    </w:p>
    <w:p w14:paraId="5CBE227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Иоанн называет их знаками. Иисус обычно называет их делами. Иисус — открыватель невидимого Бога.</w:t>
      </w:r>
    </w:p>
    <w:p w14:paraId="053C9157" w14:textId="77777777" w:rsidR="00042875" w:rsidRPr="009D7C53" w:rsidRDefault="00042875">
      <w:pPr>
        <w:rPr>
          <w:sz w:val="26"/>
          <w:szCs w:val="26"/>
        </w:rPr>
      </w:pPr>
    </w:p>
    <w:p w14:paraId="7FA057DF" w14:textId="16B16BE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 Слово Божье, его речь человечеству. Конечно, это перекликается с пророческой миссией Иисуса. Действительно, он больше, чем пророк.</w:t>
      </w:r>
    </w:p>
    <w:p w14:paraId="4557F8BA" w14:textId="77777777" w:rsidR="00042875" w:rsidRPr="009D7C53" w:rsidRDefault="00042875">
      <w:pPr>
        <w:rPr>
          <w:sz w:val="26"/>
          <w:szCs w:val="26"/>
        </w:rPr>
      </w:pPr>
    </w:p>
    <w:p w14:paraId="5AEDD501" w14:textId="2E9B9A0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 вечное Слово, которое делает Бога известным как никогда прежде, иной образ, который означает то же самое, что и то, что он — свет. Свет освещает, освещает вещи, чтобы мы могли их видеть. Действительно, Иисус — свет миру.</w:t>
      </w:r>
    </w:p>
    <w:p w14:paraId="7111749B" w14:textId="77777777" w:rsidR="00042875" w:rsidRPr="009D7C53" w:rsidRDefault="00042875">
      <w:pPr>
        <w:rPr>
          <w:sz w:val="26"/>
          <w:szCs w:val="26"/>
        </w:rPr>
      </w:pPr>
    </w:p>
    <w:p w14:paraId="45B35811" w14:textId="175C688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освещает людей. Прежде всего, мы видим это в главе 9, и я буду говорить об этом через несколько минут, когда мы обсудим высказывания Христа «Я есть». Но Иисус, обе картины Слова, Слово и свет, говорят о нем как об открывателе Бога.</w:t>
      </w:r>
    </w:p>
    <w:p w14:paraId="0C466476" w14:textId="77777777" w:rsidR="00042875" w:rsidRPr="009D7C53" w:rsidRDefault="00042875">
      <w:pPr>
        <w:rPr>
          <w:sz w:val="26"/>
          <w:szCs w:val="26"/>
        </w:rPr>
      </w:pPr>
    </w:p>
    <w:p w14:paraId="0388C60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В терминах света, истинный свет, который дает свет, приходил в мир. Истинный свет, который дает свет всем, приходил в мир. Мир изображен как темный.</w:t>
      </w:r>
    </w:p>
    <w:p w14:paraId="3120E49D" w14:textId="77777777" w:rsidR="00042875" w:rsidRPr="009D7C53" w:rsidRDefault="00042875">
      <w:pPr>
        <w:rPr>
          <w:sz w:val="26"/>
          <w:szCs w:val="26"/>
        </w:rPr>
      </w:pPr>
    </w:p>
    <w:p w14:paraId="55EF231D" w14:textId="00F883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В Иоанна это означает невежество в Боге и греховность. Иисус — свет. Он — святая истина Божия, тот, кто открывает Бога, чтобы люди могли познать невидимого Отца.</w:t>
      </w:r>
    </w:p>
    <w:p w14:paraId="522305B2" w14:textId="77777777" w:rsidR="00042875" w:rsidRPr="009D7C53" w:rsidRDefault="00042875">
      <w:pPr>
        <w:rPr>
          <w:sz w:val="26"/>
          <w:szCs w:val="26"/>
        </w:rPr>
      </w:pPr>
    </w:p>
    <w:p w14:paraId="249E68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Гораздо больше можно было бы сказать. Многие основные темы четвертого евангелия представлены здесь, в прологе. Но для наших целей прямо сейчас Иисус — больше, чем просто пророк.</w:t>
      </w:r>
    </w:p>
    <w:p w14:paraId="6C2203EB" w14:textId="77777777" w:rsidR="00042875" w:rsidRPr="009D7C53" w:rsidRDefault="00042875">
      <w:pPr>
        <w:rPr>
          <w:sz w:val="26"/>
          <w:szCs w:val="26"/>
        </w:rPr>
      </w:pPr>
    </w:p>
    <w:p w14:paraId="6FFD371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 Слово Божье, которое на самом деле открыло Бога в творении. Стих 4 учит тому, что мы называем общим откровением. В Слове, в Логосе, была жизнь.</w:t>
      </w:r>
    </w:p>
    <w:p w14:paraId="603877B4" w14:textId="77777777" w:rsidR="00042875" w:rsidRPr="009D7C53" w:rsidRDefault="00042875">
      <w:pPr>
        <w:rPr>
          <w:sz w:val="26"/>
          <w:szCs w:val="26"/>
        </w:rPr>
      </w:pPr>
    </w:p>
    <w:p w14:paraId="71550D54" w14:textId="5698F7E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Каждое использование Зои в четвертом Евангелии говорит о вечной жизни. Вечная жизнь самого Бога находилась в Логосе, в Слове. И стих 3 говорит нам, что Бог использовал посредничество Слова, или, можно сказать, Сына, чтобы создать все.</w:t>
      </w:r>
    </w:p>
    <w:p w14:paraId="66ED40A8" w14:textId="77777777" w:rsidR="00042875" w:rsidRPr="009D7C53" w:rsidRDefault="00042875">
      <w:pPr>
        <w:rPr>
          <w:sz w:val="26"/>
          <w:szCs w:val="26"/>
        </w:rPr>
      </w:pPr>
    </w:p>
    <w:p w14:paraId="36D651A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Иоанн использует всеобъемлющий язык. Все чрез Него начало быть. И без Него ничто не начало быть, что начало быть.</w:t>
      </w:r>
    </w:p>
    <w:p w14:paraId="5707980F" w14:textId="77777777" w:rsidR="00042875" w:rsidRPr="009D7C53" w:rsidRDefault="00042875">
      <w:pPr>
        <w:rPr>
          <w:sz w:val="26"/>
          <w:szCs w:val="26"/>
        </w:rPr>
      </w:pPr>
    </w:p>
    <w:p w14:paraId="5961653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В Слове была вечная жизнь. И жизнь, пребывающая только в Слове и проявленная в творении Божьем, была светом людей. Мы называем это объектным родительным падежом.</w:t>
      </w:r>
    </w:p>
    <w:p w14:paraId="0874F328" w14:textId="77777777" w:rsidR="00042875" w:rsidRPr="009D7C53" w:rsidRDefault="00042875">
      <w:pPr>
        <w:rPr>
          <w:sz w:val="26"/>
          <w:szCs w:val="26"/>
        </w:rPr>
      </w:pPr>
    </w:p>
    <w:p w14:paraId="09A108E5" w14:textId="0133DD8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Он светит людям и приносит знание Бога. Поэтому Иоанн показывает в прологе, в первых пяти стихах, </w:t>
      </w:r>
      <w:r xmlns:w="http://schemas.openxmlformats.org/wordprocessingml/2006/main" w:rsidR="009D7C53">
        <w:rPr>
          <w:rFonts w:ascii="Calibri" w:eastAsia="Calibri" w:hAnsi="Calibri" w:cs="Calibri"/>
          <w:sz w:val="26"/>
          <w:szCs w:val="26"/>
        </w:rPr>
        <w:t xml:space="preserve">что свет во тьме светит, и тьма не объяла его. Что Иисус, который является человеческим именем того, чем Слово стало в своем воплощении, Слово, Сын, предвоплощенный Сын Божий, явил Бога в вещах, которые он создал как Бог.</w:t>
      </w:r>
    </w:p>
    <w:p w14:paraId="01DEF7FC" w14:textId="77777777" w:rsidR="00042875" w:rsidRPr="009D7C53" w:rsidRDefault="00042875">
      <w:pPr>
        <w:rPr>
          <w:sz w:val="26"/>
          <w:szCs w:val="26"/>
        </w:rPr>
      </w:pPr>
    </w:p>
    <w:p w14:paraId="61DC3A43" w14:textId="440D23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 агент Бога в творении. 1-5. Так что это неудивительно; следует ожидать, что воплощенное Слово открывает Бога. И Иоанн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и снова показывает это.</w:t>
      </w:r>
    </w:p>
    <w:p w14:paraId="58B413A0" w14:textId="77777777" w:rsidR="00042875" w:rsidRPr="009D7C53" w:rsidRDefault="00042875">
      <w:pPr>
        <w:rPr>
          <w:sz w:val="26"/>
          <w:szCs w:val="26"/>
        </w:rPr>
      </w:pPr>
    </w:p>
    <w:p w14:paraId="0F61D89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Слова, которые Я говорю вам, говорит Иисус, не мои. Он имеет в виду противоречие Отцу. Это слова, которые Отец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дал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Мне говорить.</w:t>
      </w:r>
    </w:p>
    <w:p w14:paraId="37BDD452" w14:textId="77777777" w:rsidR="00042875" w:rsidRPr="009D7C53" w:rsidRDefault="00042875">
      <w:pPr>
        <w:rPr>
          <w:sz w:val="26"/>
          <w:szCs w:val="26"/>
        </w:rPr>
      </w:pPr>
    </w:p>
    <w:p w14:paraId="088716A0" w14:textId="333FC22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также дела, которые он совершает, которые также говорят, так сказать, они открывают Бога. Это дела, которые Отец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дал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ему совершить, и так далее. Этого достаточно, чтобы показать, опять же, что это две темы Иоанна, Слово и Свет, которые говорят об Иисусе, действительно как о пророке, но как о большем, чем пророк.</w:t>
      </w:r>
    </w:p>
    <w:p w14:paraId="417B9A84" w14:textId="77777777" w:rsidR="00042875" w:rsidRPr="009D7C53" w:rsidRDefault="00042875">
      <w:pPr>
        <w:rPr>
          <w:sz w:val="26"/>
          <w:szCs w:val="26"/>
        </w:rPr>
      </w:pPr>
    </w:p>
    <w:p w14:paraId="3DE3A2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сам, в своем характере, в своих проповедях и в своих знаках, открывает Бога как никогда прежде. В главе 7 полиция храма отправляется арестовывать Иисуса. Они возвращаются с пустыми руками.</w:t>
      </w:r>
    </w:p>
    <w:p w14:paraId="60CEABB7" w14:textId="77777777" w:rsidR="00042875" w:rsidRPr="009D7C53" w:rsidRDefault="00042875">
      <w:pPr>
        <w:rPr>
          <w:sz w:val="26"/>
          <w:szCs w:val="26"/>
        </w:rPr>
      </w:pPr>
    </w:p>
    <w:p w14:paraId="739E776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Еврейские лидеры недовольны. В чем твоя проблема? Где он? Никогда еще человек не говорил так, как этот человек. Ты тоже обманут, как этот сброд, эта толпа? Они под проклятием.</w:t>
      </w:r>
    </w:p>
    <w:p w14:paraId="21568D4C" w14:textId="77777777" w:rsidR="00042875" w:rsidRPr="009D7C53" w:rsidRDefault="00042875">
      <w:pPr>
        <w:rPr>
          <w:sz w:val="26"/>
          <w:szCs w:val="26"/>
        </w:rPr>
      </w:pPr>
    </w:p>
    <w:p w14:paraId="107753FC" w14:textId="3783D08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Даже люди, посланные арестовать Иисуса, просто не могут этого вынести. Он слишком много. Он — открыватель Бога.</w:t>
      </w:r>
    </w:p>
    <w:p w14:paraId="4CDDA6F0" w14:textId="77777777" w:rsidR="00042875" w:rsidRPr="009D7C53" w:rsidRDefault="00042875">
      <w:pPr>
        <w:rPr>
          <w:sz w:val="26"/>
          <w:szCs w:val="26"/>
        </w:rPr>
      </w:pPr>
    </w:p>
    <w:p w14:paraId="6E5A2E76" w14:textId="39192BD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также открывает Бога в высказываниях Я есмь. В Ветхом Завете, и сам Иоанн Креститель, великий ветхозаветный пророк в Новом Завете, так сказать. Они простерли руки и сказали, так говорит Господь, глашатай Божий.</w:t>
      </w:r>
    </w:p>
    <w:p w14:paraId="14B54694" w14:textId="77777777" w:rsidR="00042875" w:rsidRPr="009D7C53" w:rsidRDefault="00042875">
      <w:pPr>
        <w:rPr>
          <w:sz w:val="26"/>
          <w:szCs w:val="26"/>
        </w:rPr>
      </w:pPr>
    </w:p>
    <w:p w14:paraId="096149D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Иисус говорит: Я есмь. Он говорит от имени Бога в первом лице. Таким образом, это притязание на божественность.</w:t>
      </w:r>
    </w:p>
    <w:p w14:paraId="745AD881" w14:textId="77777777" w:rsidR="00042875" w:rsidRPr="009D7C53" w:rsidRDefault="00042875">
      <w:pPr>
        <w:rPr>
          <w:sz w:val="26"/>
          <w:szCs w:val="26"/>
        </w:rPr>
      </w:pPr>
    </w:p>
    <w:p w14:paraId="5C30C26D" w14:textId="3400A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Есть семь высказываний Я есть. Я хочу сказать, что Я есть показывает Иисуса как пророка и больше, чем пророка. Он божественно-человеческий пророк.</w:t>
      </w:r>
    </w:p>
    <w:p w14:paraId="559FA949" w14:textId="77777777" w:rsidR="00042875" w:rsidRPr="009D7C53" w:rsidRDefault="00042875">
      <w:pPr>
        <w:rPr>
          <w:sz w:val="26"/>
          <w:szCs w:val="26"/>
        </w:rPr>
      </w:pPr>
    </w:p>
    <w:p w14:paraId="692E3F9E" w14:textId="015316A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Когда он говорит: «Я есмь», говорит Бог. Кто может говорить за Бога лучше, чем Бог? Когда он говорит: «Я есмь», он говорит как Богочеловек, идеально контекстуализируя божественное послание в человеческой речи, и не только в речи, в человеческой жизни. Так, он мог сказать в главе 14: «Столько времени Я с вами, и вы не понимаете, что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во Мне и Я в Отце? Разве вы не видели Мою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жизнь,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говорит он? Я открываю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w:t>
      </w:r>
    </w:p>
    <w:p w14:paraId="2E4B7208" w14:textId="77777777" w:rsidR="00042875" w:rsidRPr="009D7C53" w:rsidRDefault="00042875">
      <w:pPr>
        <w:rPr>
          <w:sz w:val="26"/>
          <w:szCs w:val="26"/>
        </w:rPr>
      </w:pPr>
    </w:p>
    <w:p w14:paraId="1F626A62" w14:textId="1D0E0F5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Мы взаимно пребываем друг в друге как личности Божества. Я получаю поле здесь </w:t>
      </w:r>
      <w:r xmlns:w="http://schemas.openxmlformats.org/wordprocessingml/2006/main" w:rsidR="009D7C53">
        <w:rPr>
          <w:rFonts w:ascii="Calibri" w:eastAsia="Calibri" w:hAnsi="Calibri" w:cs="Calibri"/>
          <w:sz w:val="26"/>
          <w:szCs w:val="26"/>
        </w:rPr>
        <w:t xml:space="preserve">, и моя систематическая теология берет верх надо мной. Семь высказываний Я Есть.</w:t>
      </w:r>
    </w:p>
    <w:p w14:paraId="1D980466" w14:textId="77777777" w:rsidR="00042875" w:rsidRPr="009D7C53" w:rsidRDefault="00042875">
      <w:pPr>
        <w:rPr>
          <w:sz w:val="26"/>
          <w:szCs w:val="26"/>
        </w:rPr>
      </w:pPr>
    </w:p>
    <w:p w14:paraId="6BED8BE0" w14:textId="6B99803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По порядку, Иисус показывает: Я — хлеб жизни, глава 6. Я — свет миру, на самом деле, в главах 8 и 9. Я — ворота в овчарню, глава 10. Я — пастырь добрый, который полагает жизнь свою за овец своих, также глава 10. Я — воскресение и жизнь, глава 11.</w:t>
      </w:r>
    </w:p>
    <w:p w14:paraId="131C13E1" w14:textId="77777777" w:rsidR="00042875" w:rsidRPr="009D7C53" w:rsidRDefault="00042875">
      <w:pPr>
        <w:rPr>
          <w:sz w:val="26"/>
          <w:szCs w:val="26"/>
        </w:rPr>
      </w:pPr>
    </w:p>
    <w:p w14:paraId="373349D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Глава 15, Я истинная лоза, но в 14, одно из семи высказываний Я есть, Я есть путь, истина и жизнь. Джон такой хороший учитель. Он любезно суммирует учения семи Я есть в одном высказывании.</w:t>
      </w:r>
    </w:p>
    <w:p w14:paraId="45A3E823" w14:textId="77777777" w:rsidR="00042875" w:rsidRPr="009D7C53" w:rsidRDefault="00042875">
      <w:pPr>
        <w:rPr>
          <w:sz w:val="26"/>
          <w:szCs w:val="26"/>
        </w:rPr>
      </w:pPr>
    </w:p>
    <w:p w14:paraId="3C0D614E" w14:textId="7236AC4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Потому что есть семь Я есмь, но только три разных значения, то есть, как говорят некоторые, дают одно и то же значение. И когда Иисус говорит, Я есмь путь и истина и жизнь, никто не приходит к Отцу, как только через Меня, он имеет в виду, что Он есть путь, единственный Спаситель.</w:t>
      </w:r>
    </w:p>
    <w:p w14:paraId="685AB7F6" w14:textId="77777777" w:rsidR="00042875" w:rsidRPr="009D7C53" w:rsidRDefault="00042875">
      <w:pPr>
        <w:rPr>
          <w:sz w:val="26"/>
          <w:szCs w:val="26"/>
        </w:rPr>
      </w:pPr>
    </w:p>
    <w:p w14:paraId="7B505545" w14:textId="64A395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есть истина, открыватель Бога, и он есть жизнь, даритель вечной жизни. Я забыл сказать, когда смотрел на пролог, и я должен был сказать, что Иисус не только является предвоплощенным открывателем Бога, но и в стихе 3 он является предвоплощенным дарителем жизни. Он агент Отца в творении.</w:t>
      </w:r>
    </w:p>
    <w:p w14:paraId="53E43066" w14:textId="77777777" w:rsidR="00042875" w:rsidRPr="009D7C53" w:rsidRDefault="00042875">
      <w:pPr>
        <w:rPr>
          <w:sz w:val="26"/>
          <w:szCs w:val="26"/>
        </w:rPr>
      </w:pPr>
    </w:p>
    <w:p w14:paraId="7421AE7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дает жизнь всему, прежде чем он воплотился, поэтому еще раз, насколько он квалифицирован быть дарителем жизни в воплощении, давая вечную жизнь всем, кто верит в него. Итак, в одном высказывании в 14.6 Иисус суммирует смысл всех семи высказываний. Иисус, действительно, пророк и больше, чем пророк.</w:t>
      </w:r>
    </w:p>
    <w:p w14:paraId="4B2EFD45" w14:textId="77777777" w:rsidR="00042875" w:rsidRPr="009D7C53" w:rsidRDefault="00042875">
      <w:pPr>
        <w:rPr>
          <w:sz w:val="26"/>
          <w:szCs w:val="26"/>
        </w:rPr>
      </w:pPr>
    </w:p>
    <w:p w14:paraId="64B72B96" w14:textId="3BB848E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 воплощенный Бог, который открывает Бога в своей пророческой миссии, как Бог никогда не открывался прежде. Я собираюсь пройтись по Я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есть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Ну, во-первых, в контексте, в Иоанна 14.6, Иисус говорил о небесном доме своего Отца со многими комнатами.</w:t>
      </w:r>
    </w:p>
    <w:p w14:paraId="62100C6E" w14:textId="77777777" w:rsidR="00042875" w:rsidRPr="009D7C53" w:rsidRDefault="00042875">
      <w:pPr>
        <w:rPr>
          <w:sz w:val="26"/>
          <w:szCs w:val="26"/>
        </w:rPr>
      </w:pPr>
    </w:p>
    <w:p w14:paraId="1CB9CA3B" w14:textId="2561D1B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затем в 14:6 он говорит: Я есмь путь. Слово путь — греческое слово,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odos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Оно означает путь или дорогу. Возможно, перевод дороги поможет нам увидеть образы.</w:t>
      </w:r>
    </w:p>
    <w:p w14:paraId="1E8FECFD" w14:textId="77777777" w:rsidR="00042875" w:rsidRPr="009D7C53" w:rsidRDefault="00042875">
      <w:pPr>
        <w:rPr>
          <w:sz w:val="26"/>
          <w:szCs w:val="26"/>
        </w:rPr>
      </w:pPr>
    </w:p>
    <w:p w14:paraId="12835831" w14:textId="34B79D0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У Отца есть этот дом на небесах, и дорога к этому дому — не кто иной, как Сын. Сын — это путь к небесному дому Отца. Смысл в том, что он — единственный спаситель мира.</w:t>
      </w:r>
    </w:p>
    <w:p w14:paraId="53DAFEB4" w14:textId="77777777" w:rsidR="00042875" w:rsidRPr="009D7C53" w:rsidRDefault="00042875">
      <w:pPr>
        <w:rPr>
          <w:sz w:val="26"/>
          <w:szCs w:val="26"/>
        </w:rPr>
      </w:pPr>
    </w:p>
    <w:p w14:paraId="136A345B" w14:textId="5CBBCBF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Только одно другое место, которое я говорю, имеет то же значение, и это в главе 10 и стихе 7. Я есмь ворота для овец, говорит Иисус. Если 14:6 использует образ небесного дома и единственную дорогу, которая ведет к нему, а именно Сына Божьего, то глава 10 и стих 7 используют земную картину овчарни, картину народа Божьего, церкви, если хотите. Я есмь ворота в овчарню, говорит Иисус.</w:t>
      </w:r>
    </w:p>
    <w:p w14:paraId="6C674F49" w14:textId="77777777" w:rsidR="00042875" w:rsidRPr="009D7C53" w:rsidRDefault="00042875">
      <w:pPr>
        <w:rPr>
          <w:sz w:val="26"/>
          <w:szCs w:val="26"/>
        </w:rPr>
      </w:pPr>
    </w:p>
    <w:p w14:paraId="5259A79E" w14:textId="2870FC8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Что он имеет в виду? Он спаситель. Нет другого пути стать овцами Божьими, кроме как через Сына Божьего. Он спаситель мира, как с </w:t>
      </w:r>
      <w:r xmlns:w="http://schemas.openxmlformats.org/wordprocessingml/2006/main" w:rsidR="009D7C53">
        <w:rPr>
          <w:rFonts w:ascii="Calibri" w:eastAsia="Calibri" w:hAnsi="Calibri" w:cs="Calibri"/>
          <w:sz w:val="26"/>
          <w:szCs w:val="26"/>
        </w:rPr>
        <w:t xml:space="preserve">земной точки зрения, ворота в овчарню, так и с небесной точки зрения, дорога в небесные чертоги Отца со многими комнатами, если хотите.</w:t>
      </w:r>
    </w:p>
    <w:p w14:paraId="54803B3A" w14:textId="77777777" w:rsidR="00042875" w:rsidRPr="009D7C53" w:rsidRDefault="00042875">
      <w:pPr>
        <w:rPr>
          <w:sz w:val="26"/>
          <w:szCs w:val="26"/>
        </w:rPr>
      </w:pPr>
    </w:p>
    <w:p w14:paraId="566D1050" w14:textId="37DE494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Все эти Я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есть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и их значения даны Иисусом, великим пророком Бога. Наиболее распространенное значение семи Я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есть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1, 2, 3, 4, 5 из них, я могу посчитать 14.6 три раза, так что это умножается, поскольку дает все три значения. Другими словами, в четырех других Я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есть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рядом с 14:6 Иисус представлен как податель жизни.</w:t>
      </w:r>
    </w:p>
    <w:p w14:paraId="3117AAA6" w14:textId="77777777" w:rsidR="00042875" w:rsidRPr="009D7C53" w:rsidRDefault="00042875">
      <w:pPr>
        <w:rPr>
          <w:sz w:val="26"/>
          <w:szCs w:val="26"/>
        </w:rPr>
      </w:pPr>
    </w:p>
    <w:p w14:paraId="73FA771F" w14:textId="7BD36CD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снова, в главе 1 и стихе 3, он дал жизнь всему, и не было ничего, что существовало бы без него, дающего жизнь. Он был дающим жизнь до творения. Теперь он дающий жизнь после творения.</w:t>
      </w:r>
    </w:p>
    <w:p w14:paraId="6AB8D1C7" w14:textId="77777777" w:rsidR="00042875" w:rsidRPr="009D7C53" w:rsidRDefault="00042875">
      <w:pPr>
        <w:rPr>
          <w:sz w:val="26"/>
          <w:szCs w:val="26"/>
        </w:rPr>
      </w:pPr>
    </w:p>
    <w:p w14:paraId="4F54A053" w14:textId="371AD73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Мы видим, что в этих разных вещах я говорю. Он говорит: Я есмь хлеб жизни, а затем он показывает это, умножая хлебы и рыбы. Фактически, сначала он накормил 5000, а затем он сказал: Я есмь хлеб жизни.</w:t>
      </w:r>
    </w:p>
    <w:p w14:paraId="7C97729B" w14:textId="77777777" w:rsidR="00042875" w:rsidRPr="009D7C53" w:rsidRDefault="00042875">
      <w:pPr>
        <w:rPr>
          <w:sz w:val="26"/>
          <w:szCs w:val="26"/>
        </w:rPr>
      </w:pPr>
    </w:p>
    <w:p w14:paraId="59149812" w14:textId="4302DA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Оба слова, оба знака кормят 5000, и я говорю, Я — хлеб жизни. Покажите, что как хлеб поддерживает нашу физическую жизнь, Иисус — это пища, если хотите, духовной жизни. Он — даритель, даритель вечной жизни. Я — добрый пастырь.</w:t>
      </w:r>
    </w:p>
    <w:p w14:paraId="061ADCCF" w14:textId="77777777" w:rsidR="00042875" w:rsidRPr="009D7C53" w:rsidRDefault="00042875">
      <w:pPr>
        <w:rPr>
          <w:sz w:val="26"/>
          <w:szCs w:val="26"/>
        </w:rPr>
      </w:pPr>
    </w:p>
    <w:p w14:paraId="4F95A4C0" w14:textId="1A54377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Я знаю своих овец, они знают меня, и вот, Я полагаю жизнь мою за овец моих. Никто не отнимет ее у меня, глава 10. Я имею власть от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009D7C53">
        <w:rPr>
          <w:rFonts w:ascii="Calibri" w:eastAsia="Calibri" w:hAnsi="Calibri" w:cs="Calibri"/>
          <w:sz w:val="26"/>
          <w:szCs w:val="26"/>
        </w:rPr>
        <w:t xml:space="preserve">положить ее и снова принять ее.</w:t>
      </w:r>
    </w:p>
    <w:p w14:paraId="3ADE3264" w14:textId="77777777" w:rsidR="00042875" w:rsidRPr="009D7C53" w:rsidRDefault="00042875">
      <w:pPr>
        <w:rPr>
          <w:sz w:val="26"/>
          <w:szCs w:val="26"/>
        </w:rPr>
      </w:pPr>
    </w:p>
    <w:p w14:paraId="793FFB98" w14:textId="48868D2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Я даю овцам Моим вечную жизнь, и они никогда не погибнут. Он, как тот, кто умирает и воскресает, интересно, только в Иоанна 2 и 10, это правда во всей Библии, как тот, кто умирает и воскресает, Иисус - добрый пастырь, который дает своим овцам вечную жизнь. Он - даритель жизни.</w:t>
      </w:r>
    </w:p>
    <w:p w14:paraId="26A3EB2F" w14:textId="77777777" w:rsidR="00042875" w:rsidRPr="009D7C53" w:rsidRDefault="00042875">
      <w:pPr>
        <w:rPr>
          <w:sz w:val="26"/>
          <w:szCs w:val="26"/>
        </w:rPr>
      </w:pPr>
    </w:p>
    <w:p w14:paraId="79823260" w14:textId="438ED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Насколько это ясно? Я есмь воскресение и жизнь, говорит он, и он воскрешает своего друга Лазаря из мертвых. Нет, Господи, не делай этого. Он будет вонять, говорит одна из сестер. Иисус, не беспокойся об этом, говорит Иисус, и это так прекрасно.</w:t>
      </w:r>
    </w:p>
    <w:p w14:paraId="12D397F2" w14:textId="77777777" w:rsidR="00042875" w:rsidRPr="009D7C53" w:rsidRDefault="00042875">
      <w:pPr>
        <w:rPr>
          <w:sz w:val="26"/>
          <w:szCs w:val="26"/>
        </w:rPr>
      </w:pPr>
    </w:p>
    <w:p w14:paraId="5A78D72F" w14:textId="4F6FB4D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Человеческий смрад смерти помещен в тот же стих, что и слава Божья. Разве я не говорил вам, если вы поверите, вы увидите славу Божью? Это так прекрасно. Для нас есть Евангелие в речи Иоанна, Господь, его счет вонючий.</w:t>
      </w:r>
    </w:p>
    <w:p w14:paraId="68E40FB9" w14:textId="77777777" w:rsidR="00042875" w:rsidRPr="009D7C53" w:rsidRDefault="00042875">
      <w:pPr>
        <w:rPr>
          <w:sz w:val="26"/>
          <w:szCs w:val="26"/>
        </w:rPr>
      </w:pPr>
    </w:p>
    <w:p w14:paraId="103C0A65" w14:textId="032BBF2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Они знают, как пахло это мертвое тело, но он не пах, потому что его друг Иисус воскресил его из мертвых. Это не было эсхатологическим воскрешением. В последний раз, когда мы проверяли, Лазарь не ходил по Ближнему Востоку, но он умер снова; это была демонстрация чудотворной силы Бога.</w:t>
      </w:r>
    </w:p>
    <w:p w14:paraId="6A678487" w14:textId="77777777" w:rsidR="00042875" w:rsidRPr="009D7C53" w:rsidRDefault="00042875">
      <w:pPr>
        <w:rPr>
          <w:sz w:val="26"/>
          <w:szCs w:val="26"/>
        </w:rPr>
      </w:pPr>
    </w:p>
    <w:p w14:paraId="205425F5" w14:textId="163CB73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На самом деле, настолько, что в главе 12, когда Лазарь приходит на этот пир, иудейские лидеры так расстроены, потому что он живой, доказательный апологетик. </w:t>
      </w:r>
      <w:r xmlns:w="http://schemas.openxmlformats.org/wordprocessingml/2006/main" w:rsidR="009D7C53" w:rsidRPr="009D7C53">
        <w:rPr>
          <w:rFonts w:ascii="Calibri" w:eastAsia="Calibri" w:hAnsi="Calibri" w:cs="Calibri"/>
          <w:sz w:val="26"/>
          <w:szCs w:val="26"/>
        </w:rPr>
        <w:t xml:space="preserve">Поэтому они выносят смертный приговор Лазарю и Иисусу. Эти парни никогда не поверят.</w:t>
      </w:r>
    </w:p>
    <w:p w14:paraId="5740E598" w14:textId="77777777" w:rsidR="00042875" w:rsidRPr="009D7C53" w:rsidRDefault="00042875">
      <w:pPr>
        <w:rPr>
          <w:sz w:val="26"/>
          <w:szCs w:val="26"/>
        </w:rPr>
      </w:pPr>
    </w:p>
    <w:p w14:paraId="6FB4DDE5" w14:textId="305D85F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Нет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такого количества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слов или дел, которые Иисус мог бы сделать, чтобы убедить их. Их сердца решительно настроены против него. Тем не менее, он упорствует в противоречии им, и в благодати, в конечном счете, это приносит плоды, как я сказал в Деяниях 6, где многие даже священники уверовали в Иисуса.</w:t>
      </w:r>
    </w:p>
    <w:p w14:paraId="08B186B1" w14:textId="77777777" w:rsidR="00042875" w:rsidRPr="009D7C53" w:rsidRDefault="00042875">
      <w:pPr>
        <w:rPr>
          <w:sz w:val="26"/>
          <w:szCs w:val="26"/>
        </w:rPr>
      </w:pPr>
    </w:p>
    <w:p w14:paraId="1D88E861" w14:textId="3F844A6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Иисус — даритель жизни. Он — хлеб жизни, добрый пастырь, который дает жизнь своим овцам. Он — воскресение и жизнь сейчас.</w:t>
      </w:r>
    </w:p>
    <w:p w14:paraId="28478DEF" w14:textId="77777777" w:rsidR="00042875" w:rsidRPr="009D7C53" w:rsidRDefault="00042875">
      <w:pPr>
        <w:rPr>
          <w:sz w:val="26"/>
          <w:szCs w:val="26"/>
        </w:rPr>
      </w:pPr>
    </w:p>
    <w:p w14:paraId="5C1CC23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 лоза, дающая жизнь ветвям. И он — путь, истина и жизнь. Я сохранил напоследок значение двух из семи «я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есть»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которые наиболее тесно связаны с Иисусом как пророком.</w:t>
      </w:r>
    </w:p>
    <w:p w14:paraId="5654BC1C" w14:textId="77777777" w:rsidR="00042875" w:rsidRPr="009D7C53" w:rsidRDefault="00042875">
      <w:pPr>
        <w:rPr>
          <w:sz w:val="26"/>
          <w:szCs w:val="26"/>
        </w:rPr>
      </w:pPr>
    </w:p>
    <w:p w14:paraId="0BC1541E" w14:textId="0414508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Они все связаны. Он тот, кто говорит: «Я есть». Но этот говорит о нем как о самом открывателе Бога, тема, еще раз проявленная в прологе, где Иисус — свет, истинный свет, приходящий в мир.</w:t>
      </w:r>
    </w:p>
    <w:p w14:paraId="12C4C37D" w14:textId="77777777" w:rsidR="00042875" w:rsidRPr="009D7C53" w:rsidRDefault="00042875">
      <w:pPr>
        <w:rPr>
          <w:sz w:val="26"/>
          <w:szCs w:val="26"/>
        </w:rPr>
      </w:pPr>
    </w:p>
    <w:p w14:paraId="218C5BEB" w14:textId="72E48D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Я есмь путь, истина, 14:6. Это значит, что Иисус — тот, кто приносит истину Божию, особенно в своих словах, а также в своих делах и в своем характере, чтобы открыть Бога, как никогда раньше. Другой, о котором я говорю, который делает эту работу так хорошо, находится в главе 9, исцеление слепого. В главе 8 Иисус сказал: Я также свет миру.</w:t>
      </w:r>
    </w:p>
    <w:p w14:paraId="20AF011E" w14:textId="77777777" w:rsidR="00042875" w:rsidRPr="009D7C53" w:rsidRDefault="00042875">
      <w:pPr>
        <w:rPr>
          <w:sz w:val="26"/>
          <w:szCs w:val="26"/>
        </w:rPr>
      </w:pPr>
    </w:p>
    <w:p w14:paraId="74CA9EF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Но в главе 9 он исцеляет слепорожденного. Прежде чем он это сделает, он говорит в стихе 5: доколе я в мире, я свет миру. Иисус — открыватель Бога.</w:t>
      </w:r>
    </w:p>
    <w:p w14:paraId="1C410CA6" w14:textId="77777777" w:rsidR="00042875" w:rsidRPr="009D7C53" w:rsidRDefault="00042875">
      <w:pPr>
        <w:rPr>
          <w:sz w:val="26"/>
          <w:szCs w:val="26"/>
        </w:rPr>
      </w:pPr>
    </w:p>
    <w:p w14:paraId="068F08A9" w14:textId="2C8AADE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Здесь он показывает это знаком, исцеляя слепорожденного. По собственному признанию этого человека, о таком никогда не слышали. Я не думаю, что у нас есть какой-либо пример этого в Ветхом Завете.</w:t>
      </w:r>
    </w:p>
    <w:p w14:paraId="384BF265" w14:textId="77777777" w:rsidR="00042875" w:rsidRPr="009D7C53" w:rsidRDefault="00042875">
      <w:pPr>
        <w:rPr>
          <w:sz w:val="26"/>
          <w:szCs w:val="26"/>
        </w:rPr>
      </w:pPr>
    </w:p>
    <w:p w14:paraId="549ECC9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Это трудно. И Иисус это сделал. Парень снова становится позором для иудейских лидеров.</w:t>
      </w:r>
    </w:p>
    <w:p w14:paraId="6B1C2DD3" w14:textId="77777777" w:rsidR="00042875" w:rsidRPr="009D7C53" w:rsidRDefault="00042875">
      <w:pPr>
        <w:rPr>
          <w:sz w:val="26"/>
          <w:szCs w:val="26"/>
        </w:rPr>
      </w:pPr>
    </w:p>
    <w:p w14:paraId="3316D77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они знают, что Иисус — грешник. Человек ошеломлен. О чем ты говоришь? Мы никогда не слышали о таком.</w:t>
      </w:r>
    </w:p>
    <w:p w14:paraId="0E55962D" w14:textId="77777777" w:rsidR="00042875" w:rsidRPr="009D7C53" w:rsidRDefault="00042875">
      <w:pPr>
        <w:rPr>
          <w:sz w:val="26"/>
          <w:szCs w:val="26"/>
        </w:rPr>
      </w:pPr>
    </w:p>
    <w:p w14:paraId="046F05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Как вы можете говорить, что он грешник? Он должен быть от Бога, чтобы сделать это. И он действительно выводит их из себя. Иоанн 9 сочится иронией.</w:t>
      </w:r>
    </w:p>
    <w:p w14:paraId="32433D2D" w14:textId="77777777" w:rsidR="00042875" w:rsidRPr="009D7C53" w:rsidRDefault="00042875">
      <w:pPr>
        <w:rPr>
          <w:sz w:val="26"/>
          <w:szCs w:val="26"/>
        </w:rPr>
      </w:pPr>
    </w:p>
    <w:p w14:paraId="588EA64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Это самая саркастическая вещь, о которой вы когда-либо слышали. У слепого не было преимущества Хелен Келлер, Брайля или собак-поводырей. У него была зип.</w:t>
      </w:r>
    </w:p>
    <w:p w14:paraId="738E2E89" w14:textId="77777777" w:rsidR="00042875" w:rsidRPr="009D7C53" w:rsidRDefault="00042875">
      <w:pPr>
        <w:rPr>
          <w:sz w:val="26"/>
          <w:szCs w:val="26"/>
        </w:rPr>
      </w:pPr>
    </w:p>
    <w:p w14:paraId="309C2CD1" w14:textId="4747CAD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И </w:t>
      </w:r>
      <w:r xmlns:w="http://schemas.openxmlformats.org/wordprocessingml/2006/main" w:rsidR="009D7C53">
        <w:rPr>
          <w:rFonts w:ascii="Calibri" w:eastAsia="Calibri" w:hAnsi="Calibri" w:cs="Calibri"/>
          <w:sz w:val="26"/>
          <w:szCs w:val="26"/>
        </w:rPr>
        <w:t xml:space="preserve">это было бы совсем необразованно. И этот необразованный бывший слепой человек противостоит ученым и лидерам Израиля и бьет их. Потому что грешник он или нет, я не знаю.</w:t>
      </w:r>
    </w:p>
    <w:p w14:paraId="727008E4" w14:textId="77777777" w:rsidR="00042875" w:rsidRPr="009D7C53" w:rsidRDefault="00042875">
      <w:pPr>
        <w:rPr>
          <w:sz w:val="26"/>
          <w:szCs w:val="26"/>
        </w:rPr>
      </w:pPr>
    </w:p>
    <w:p w14:paraId="4F121128" w14:textId="24B689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Но одно я знаю, я был слеп, а теперь вижу. Иоанна 9 сочится иронией. Человек, рожденный слепым, не имеющий образования, не умеющий читать, знает Иисуса.</w:t>
      </w:r>
    </w:p>
    <w:p w14:paraId="03290EF7" w14:textId="77777777" w:rsidR="00042875" w:rsidRPr="009D7C53" w:rsidRDefault="00042875">
      <w:pPr>
        <w:rPr>
          <w:sz w:val="26"/>
          <w:szCs w:val="26"/>
        </w:rPr>
      </w:pPr>
    </w:p>
    <w:p w14:paraId="592FCEA1" w14:textId="08BC33D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в отличие от своих родителей, которые не говорили из страха, что иудейские лидеры выгонят их из синагоги, этот парень сам себя выгонит, потому что он будет отстаивать Иисуса. Это невероятно. Судя по всему, фарисеи верят в те же мифы, что и ученики.</w:t>
      </w:r>
    </w:p>
    <w:p w14:paraId="1A16D979" w14:textId="77777777" w:rsidR="00042875" w:rsidRPr="009D7C53" w:rsidRDefault="00042875">
      <w:pPr>
        <w:rPr>
          <w:sz w:val="26"/>
          <w:szCs w:val="26"/>
        </w:rPr>
      </w:pPr>
    </w:p>
    <w:p w14:paraId="79A1BF69" w14:textId="3B260FC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Кто согрешил, этот человек или его родители, что родился слепым? И Иисус говорит, ни один из них. Это случай для славы Божьей. Я говорю, что я свет миру, и это чудо, знамение, которое я собираюсь совершить. И они говорят человеку: ты родился весь во грехе.</w:t>
      </w:r>
    </w:p>
    <w:p w14:paraId="4D3911C9" w14:textId="77777777" w:rsidR="00042875" w:rsidRPr="009D7C53" w:rsidRDefault="00042875">
      <w:pPr>
        <w:rPr>
          <w:sz w:val="26"/>
          <w:szCs w:val="26"/>
        </w:rPr>
      </w:pPr>
    </w:p>
    <w:p w14:paraId="216C2290" w14:textId="67F346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Как вы смеете пытаться учить нас. А Джон говорит, что кто-то должен вас лучше научить, потому что вы в темноте. Вы в полной темноте и не понимаете Господа Иисуса Христа.</w:t>
      </w:r>
    </w:p>
    <w:p w14:paraId="4C76C049" w14:textId="77777777" w:rsidR="00042875" w:rsidRPr="009D7C53" w:rsidRDefault="00042875">
      <w:pPr>
        <w:rPr>
          <w:sz w:val="26"/>
          <w:szCs w:val="26"/>
        </w:rPr>
      </w:pPr>
    </w:p>
    <w:p w14:paraId="02BB7F6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Конец главы весьма ироничен. О, Иисус ищет человека. Это напоминает мне о том, как Бог ищет Адама и Еву после падения.</w:t>
      </w:r>
    </w:p>
    <w:p w14:paraId="6E140FF9" w14:textId="77777777" w:rsidR="00042875" w:rsidRPr="009D7C53" w:rsidRDefault="00042875">
      <w:pPr>
        <w:rPr>
          <w:sz w:val="26"/>
          <w:szCs w:val="26"/>
        </w:rPr>
      </w:pPr>
    </w:p>
    <w:p w14:paraId="12B5B714" w14:textId="0BECF5F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никогда не видел Иисуса раньше, потому что был слепым. Он сделал то, что сказал Иисус, пошел и умылся в купальне Силоам, и вернулся, не увидев Иисуса там. Теперь Иисус видит человека и говорит: Иисус говорит, ты веришь мне? Он говорит, просто укажи мне правильное направление, и я поверю.</w:t>
      </w:r>
    </w:p>
    <w:p w14:paraId="603D28CB" w14:textId="77777777" w:rsidR="00042875" w:rsidRPr="009D7C53" w:rsidRDefault="00042875">
      <w:pPr>
        <w:rPr>
          <w:sz w:val="26"/>
          <w:szCs w:val="26"/>
        </w:rPr>
      </w:pPr>
    </w:p>
    <w:p w14:paraId="2552EC3C" w14:textId="3977B5C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говорит: Я Иисус, который говорит с тобой. И эти слова так прекрасны. Я, Господь, я верю.</w:t>
      </w:r>
    </w:p>
    <w:p w14:paraId="793D7044" w14:textId="77777777" w:rsidR="00042875" w:rsidRPr="009D7C53" w:rsidRDefault="00042875">
      <w:pPr>
        <w:rPr>
          <w:sz w:val="26"/>
          <w:szCs w:val="26"/>
        </w:rPr>
      </w:pPr>
    </w:p>
    <w:p w14:paraId="4508E2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поклонился ему. Иисус же сказал: на суд пришел я в мир, чтобы невидящие видели, а видящие могут стать слепыми многократно.</w:t>
      </w:r>
    </w:p>
    <w:p w14:paraId="00F6929E" w14:textId="77777777" w:rsidR="00042875" w:rsidRPr="009D7C53" w:rsidRDefault="00042875">
      <w:pPr>
        <w:rPr>
          <w:sz w:val="26"/>
          <w:szCs w:val="26"/>
        </w:rPr>
      </w:pPr>
    </w:p>
    <w:p w14:paraId="0E6355D3" w14:textId="36F35F1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говорит: Я пришел в мир не для суда. Я пришел в мир, чтобы спасти грешников. Здесь слово «суд» означает произвести разделение.</w:t>
      </w:r>
    </w:p>
    <w:p w14:paraId="13E02964" w14:textId="77777777" w:rsidR="00042875" w:rsidRPr="009D7C53" w:rsidRDefault="00042875">
      <w:pPr>
        <w:rPr>
          <w:sz w:val="26"/>
          <w:szCs w:val="26"/>
        </w:rPr>
      </w:pPr>
    </w:p>
    <w:p w14:paraId="19A0A6F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Свет мира, истинный провозвестник Бога, светит людям своими словами и делами. И есть два ответа. К сожалению, порядок в прологе таков, что неверующий ответ предшествует верующему.</w:t>
      </w:r>
    </w:p>
    <w:p w14:paraId="43328525" w14:textId="77777777" w:rsidR="00042875" w:rsidRPr="009D7C53" w:rsidRDefault="00042875">
      <w:pPr>
        <w:rPr>
          <w:sz w:val="26"/>
          <w:szCs w:val="26"/>
        </w:rPr>
      </w:pPr>
    </w:p>
    <w:p w14:paraId="042AC71B" w14:textId="2B115DA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Стихи 9 и 10 показывают неверие </w:t>
      </w:r>
      <w:r xmlns:w="http://schemas.openxmlformats.org/wordprocessingml/2006/main" w:rsidR="009D7C53">
        <w:rPr>
          <w:rFonts w:ascii="Calibri" w:eastAsia="Calibri" w:hAnsi="Calibri" w:cs="Calibri"/>
          <w:sz w:val="26"/>
          <w:szCs w:val="26"/>
        </w:rPr>
        <w:t xml:space="preserve">, а 11 и 12 показывают веру. Здесь Иисус пришел, чтобы те, кто не видит, увидели, а те, кто видит, стали слепыми. Начало утверждения можно было бы истолковать буквально, но не конец.</w:t>
      </w:r>
    </w:p>
    <w:p w14:paraId="78250CC1" w14:textId="77777777" w:rsidR="00042875" w:rsidRPr="009D7C53" w:rsidRDefault="00042875">
      <w:pPr>
        <w:rPr>
          <w:sz w:val="26"/>
          <w:szCs w:val="26"/>
        </w:rPr>
      </w:pPr>
    </w:p>
    <w:p w14:paraId="40673F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Нет никаких записей о том, что Иисус ослепил кого-то. Иисус говорит духовно. Он пришел, чтобы те, кто видит свою духовную нужду в его свете, свете мира, могли обратиться к нему и спастись и уверовать.</w:t>
      </w:r>
    </w:p>
    <w:p w14:paraId="540C2BA8" w14:textId="77777777" w:rsidR="00042875" w:rsidRPr="009D7C53" w:rsidRDefault="00042875">
      <w:pPr>
        <w:rPr>
          <w:sz w:val="26"/>
          <w:szCs w:val="26"/>
        </w:rPr>
      </w:pPr>
    </w:p>
    <w:p w14:paraId="71F3AD96" w14:textId="4A7C489C"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те, кто отказываются видеть в его свете, могут ослепнуть. Если использовать метафоры, могут ожесточиться в своем грехе и противостоянии. Некоторые из фарисеев, стоявших рядом с ним, услышали это и сказали: «Неужели и мы слепы?» Мы не бездуховны, не так ли? Мы велики, не так ли?» Иисус сказал: «Если бы вы были слепы, если бы вы увидели свою духовную нищету, свою духовную слепоту в моем свете, вы бы обратились ко мне и уверовали, и на вас не было бы вины».</w:t>
      </w:r>
    </w:p>
    <w:p w14:paraId="2C57405D" w14:textId="77777777" w:rsidR="00042875" w:rsidRPr="009D7C53" w:rsidRDefault="00042875">
      <w:pPr>
        <w:rPr>
          <w:sz w:val="26"/>
          <w:szCs w:val="26"/>
        </w:rPr>
      </w:pPr>
    </w:p>
    <w:p w14:paraId="2A4D06C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Но как вы говорите, что мы видим свет мира, кроме Меня, то вина ваша остается: вы ожесточились во грехах ваших. Трудные слова, но это истина Сына Божия.</w:t>
      </w:r>
    </w:p>
    <w:p w14:paraId="6809D5B6" w14:textId="77777777" w:rsidR="00042875" w:rsidRPr="009D7C53" w:rsidRDefault="00042875">
      <w:pPr>
        <w:rPr>
          <w:sz w:val="26"/>
          <w:szCs w:val="26"/>
        </w:rPr>
      </w:pPr>
    </w:p>
    <w:p w14:paraId="5C5883A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Иисус есть великий пророк. Вы слышали, что сказано, а Я говорю вам, превосходя и исправляя учение иудейских начальников, особенно фарисеев. Он больше, чем пророк.</w:t>
      </w:r>
    </w:p>
    <w:p w14:paraId="4ABF8405" w14:textId="77777777" w:rsidR="00042875" w:rsidRPr="009D7C53" w:rsidRDefault="00042875">
      <w:pPr>
        <w:rPr>
          <w:sz w:val="26"/>
          <w:szCs w:val="26"/>
        </w:rPr>
      </w:pPr>
    </w:p>
    <w:p w14:paraId="3038924D" w14:textId="7213F2E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есть само слово и откровение Бога, слово и свет из Иоанна 1. Он произносит слова «Я есмь» и говорит от первого лица за Бога. Тройная должность Иисуса включает в себя его пророка, священника и царя. А как насчет священства Иисуса? Я уже упоминал ранее, что у Бога была проблема.</w:t>
      </w:r>
    </w:p>
    <w:p w14:paraId="05516FB0" w14:textId="77777777" w:rsidR="00042875" w:rsidRPr="009D7C53" w:rsidRDefault="00042875">
      <w:pPr>
        <w:rPr>
          <w:sz w:val="26"/>
          <w:szCs w:val="26"/>
        </w:rPr>
      </w:pPr>
    </w:p>
    <w:p w14:paraId="2036730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Я говорю с почтением о Боге, конечно. Чтобы быть царем, нужно было происходить из колена Иуды через Давида. Чтобы быть священником, нужно было происходить из колена Левия через Аарона, брата Моисея.</w:t>
      </w:r>
    </w:p>
    <w:p w14:paraId="63E6AC73" w14:textId="77777777" w:rsidR="00042875" w:rsidRPr="009D7C53" w:rsidRDefault="00042875">
      <w:pPr>
        <w:rPr>
          <w:sz w:val="26"/>
          <w:szCs w:val="26"/>
        </w:rPr>
      </w:pPr>
    </w:p>
    <w:p w14:paraId="2372B5B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Иисус был из Иуды. Это давало ему право быть царем. При прочих равных условиях большинство потомков Иуды не имели того, что имел он.</w:t>
      </w:r>
    </w:p>
    <w:p w14:paraId="02B2ADBD" w14:textId="77777777" w:rsidR="00042875" w:rsidRPr="009D7C53" w:rsidRDefault="00042875">
      <w:pPr>
        <w:rPr>
          <w:sz w:val="26"/>
          <w:szCs w:val="26"/>
        </w:rPr>
      </w:pPr>
    </w:p>
    <w:p w14:paraId="1BBFE7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Но что насчет священства? Он не был из Левия. Он не может быть из двух колен.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что же делает добрый Господь? Он придумывает другое священство.</w:t>
      </w:r>
    </w:p>
    <w:p w14:paraId="2C16856C" w14:textId="77777777" w:rsidR="00042875" w:rsidRPr="009D7C53" w:rsidRDefault="00042875">
      <w:pPr>
        <w:rPr>
          <w:sz w:val="26"/>
          <w:szCs w:val="26"/>
        </w:rPr>
      </w:pPr>
    </w:p>
    <w:p w14:paraId="7709598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Это очень эксклюзивное священство. В нем всего два человека: Мелхиседек и Иисус. Мелхиседек, эта таинственная фигура, появляется и исчезает в библейских записях в Бытие 14.</w:t>
      </w:r>
    </w:p>
    <w:p w14:paraId="3CBD3D7B" w14:textId="77777777" w:rsidR="00042875" w:rsidRPr="009D7C53" w:rsidRDefault="00042875">
      <w:pPr>
        <w:rPr>
          <w:sz w:val="26"/>
          <w:szCs w:val="26"/>
        </w:rPr>
      </w:pPr>
    </w:p>
    <w:p w14:paraId="42EC67A2" w14:textId="0E94E0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После возвращения Авраама, мы читаем в стихе 17, от поражения Кедорлаомера и царей, которые были с ним, царь Содомский вышел навстречу Аврааму в долину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Шаве, </w:t>
      </w:r>
      <w:r xmlns:w="http://schemas.openxmlformats.org/wordprocessingml/2006/main" w:rsidR="009D7C53">
        <w:rPr>
          <w:rFonts w:ascii="Calibri" w:eastAsia="Calibri" w:hAnsi="Calibri" w:cs="Calibri"/>
          <w:sz w:val="26"/>
          <w:szCs w:val="26"/>
        </w:rPr>
        <w:t xml:space="preserve">которая есть долина царская. И Мелхиседек, царь Салимский, вынес хлеб и вино. Это не ссылка на Вечерю Господню.</w:t>
      </w:r>
    </w:p>
    <w:p w14:paraId="0250846D" w14:textId="77777777" w:rsidR="00042875" w:rsidRPr="009D7C53" w:rsidRDefault="00042875">
      <w:pPr>
        <w:rPr>
          <w:sz w:val="26"/>
          <w:szCs w:val="26"/>
        </w:rPr>
      </w:pPr>
    </w:p>
    <w:p w14:paraId="65F50384" w14:textId="17F87533"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была обычная еда и питье в то время. Он был священником Бога Всевышнего. Мы не знаем, как он стал священником.</w:t>
      </w:r>
    </w:p>
    <w:p w14:paraId="0394C875" w14:textId="77777777" w:rsidR="00042875" w:rsidRPr="009D7C53" w:rsidRDefault="00042875">
      <w:pPr>
        <w:rPr>
          <w:sz w:val="26"/>
          <w:szCs w:val="26"/>
        </w:rPr>
      </w:pPr>
    </w:p>
    <w:p w14:paraId="7DDAF16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Мы не знаем, как он стал царем. Как я уже сказал, он таинственно появляется. Никакой родословной не дано, и это делает его прекрасным прообразом Христа, потому что в Евреям 7 можно сказать: без отца и матери, без родословной, смысл написан.</w:t>
      </w:r>
    </w:p>
    <w:p w14:paraId="536B6EB5" w14:textId="77777777" w:rsidR="00042875" w:rsidRPr="009D7C53" w:rsidRDefault="00042875">
      <w:pPr>
        <w:rPr>
          <w:sz w:val="26"/>
          <w:szCs w:val="26"/>
        </w:rPr>
      </w:pPr>
    </w:p>
    <w:p w14:paraId="5B82E6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не Иисус. В Послании к Евреям 7 говорится, что, когда говорится, что он, как Сын Божий, остается священником вовек. Он историческая личность, которая является типом, прообразом Христа в действии.</w:t>
      </w:r>
    </w:p>
    <w:p w14:paraId="47CFBBAB" w14:textId="77777777" w:rsidR="00042875" w:rsidRPr="009D7C53" w:rsidRDefault="00042875">
      <w:pPr>
        <w:rPr>
          <w:sz w:val="26"/>
          <w:szCs w:val="26"/>
        </w:rPr>
      </w:pPr>
    </w:p>
    <w:p w14:paraId="075F6C8F" w14:textId="0E963D7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Мелхиседек, царь Салимский, был священником Бога Всевышнего; и благословил Авраама и сказал: благословен Аврам, которого имя еще не было изменено, Богом Всевышним, Владыкой неба и земли. И благословен Бог Всевышний, Который предал врагов твоих в руки твои. И дал ему Аврам десятую часть из всего.</w:t>
      </w:r>
    </w:p>
    <w:p w14:paraId="72D470D4" w14:textId="77777777" w:rsidR="00042875" w:rsidRPr="009D7C53" w:rsidRDefault="00042875">
      <w:pPr>
        <w:rPr>
          <w:sz w:val="26"/>
          <w:szCs w:val="26"/>
        </w:rPr>
      </w:pPr>
    </w:p>
    <w:p w14:paraId="5AF96EC6" w14:textId="478633F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Это все, что мы узнаем о Мелхиседеке до Псалма 110, мессианский псалом. И если я правильно понимаю, это уникальный, исключительно мессианский псалом. То есть, он, кажется, говорит о будущем пришествии, одном от начала до конца.</w:t>
      </w:r>
    </w:p>
    <w:p w14:paraId="2E1B8237" w14:textId="77777777" w:rsidR="00042875" w:rsidRPr="009D7C53" w:rsidRDefault="00042875">
      <w:pPr>
        <w:rPr>
          <w:sz w:val="26"/>
          <w:szCs w:val="26"/>
        </w:rPr>
      </w:pPr>
    </w:p>
    <w:p w14:paraId="705F3B1D" w14:textId="56B3FC4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Если это правда, какое возможное отношение это может иметь к истории Израиля? Все остальные псалмы говорят в израильском контексте, а иногда также переносят нас в будущее многими разными способами, как Брюс Уолтке показал в своих трудах и видеозаписях, насколько я понимаю, по книге Псалмов. Ответ в том, что если бы это было полностью пророческим, это дало бы им надежду относительно будущего. Но в любом случае, Псалом 109, стих 1, Господь говорит моему Господу, Давид царь говорит.</w:t>
      </w:r>
    </w:p>
    <w:p w14:paraId="106BBE26" w14:textId="77777777" w:rsidR="00042875" w:rsidRPr="009D7C53" w:rsidRDefault="00042875">
      <w:pPr>
        <w:rPr>
          <w:sz w:val="26"/>
          <w:szCs w:val="26"/>
        </w:rPr>
      </w:pPr>
    </w:p>
    <w:p w14:paraId="106A7FF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У каждого израильтянина было два господина, царь Давид и Бог на небесах. У Давида только один, так что это сбивает с толку с самого начала. А второй Господь Давида — мессианская фигура.</w:t>
      </w:r>
    </w:p>
    <w:p w14:paraId="60BBD722" w14:textId="77777777" w:rsidR="00042875" w:rsidRPr="009D7C53" w:rsidRDefault="00042875">
      <w:pPr>
        <w:rPr>
          <w:sz w:val="26"/>
          <w:szCs w:val="26"/>
        </w:rPr>
      </w:pPr>
    </w:p>
    <w:p w14:paraId="21391A3B" w14:textId="5F93BEE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Сказал Господь Господу моему: седи одесную Меня, на месте величайшей чести и власти, доколе не положу врагов Твоих в подножие ног Твоих. Стих, часто цитируемый в Новом Завете об Иисусе в Его возвышении одесную Бога как царя. Затем, в стихе 4, Господь поклялся и не изменит Своего решения; Ты священник вовек по чину Мелхиседека.</w:t>
      </w:r>
    </w:p>
    <w:p w14:paraId="26B00BF9" w14:textId="77777777" w:rsidR="00042875" w:rsidRPr="009D7C53" w:rsidRDefault="00042875">
      <w:pPr>
        <w:rPr>
          <w:sz w:val="26"/>
          <w:szCs w:val="26"/>
        </w:rPr>
      </w:pPr>
    </w:p>
    <w:p w14:paraId="4AC80E52" w14:textId="00F8A9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Грядущий, который будет царем, за которого Господь будет сражаться, Псалом 109, побеждая своих врагов, также является священником, не по чину Левия или Аарона, но по чину Мелхиседека. Бог установил другое священство, чтобы преодолеть проблему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племенных требований, чтобы его сын мог быть и царем из Иуды, и священником, не по чину Левия или Аарона, но священником по чину Мелхиседека.</w:t>
      </w:r>
    </w:p>
    <w:p w14:paraId="77DA48D6" w14:textId="77777777" w:rsidR="00042875" w:rsidRPr="009D7C53" w:rsidRDefault="00042875">
      <w:pPr>
        <w:rPr>
          <w:sz w:val="26"/>
          <w:szCs w:val="26"/>
        </w:rPr>
      </w:pPr>
    </w:p>
    <w:p w14:paraId="0C292CE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Как можно стать священником в этом сане? По клятве. По этой клятве. Господь поклялся и не изменит своего решения.</w:t>
      </w:r>
    </w:p>
    <w:p w14:paraId="22ACA12A" w14:textId="77777777" w:rsidR="00042875" w:rsidRPr="009D7C53" w:rsidRDefault="00042875">
      <w:pPr>
        <w:rPr>
          <w:sz w:val="26"/>
          <w:szCs w:val="26"/>
        </w:rPr>
      </w:pPr>
    </w:p>
    <w:p w14:paraId="53AF9CC7" w14:textId="0CB6B2B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Ты, грядущий, мессианская фигура, священник навеки. Это соответствует сыну Давида и Соломона, которые были священниками и царями навеки по чину Мелхиседека. Ни один человеческий царь не соответствует этим требованиям.</w:t>
      </w:r>
    </w:p>
    <w:p w14:paraId="131E53F0" w14:textId="77777777" w:rsidR="00042875" w:rsidRPr="009D7C53" w:rsidRDefault="00042875">
      <w:pPr>
        <w:rPr>
          <w:sz w:val="26"/>
          <w:szCs w:val="26"/>
        </w:rPr>
      </w:pPr>
    </w:p>
    <w:p w14:paraId="0D86E945" w14:textId="1DC45DB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Священник соответствует этим требованиям, но Иисус соответствует. Евреям 7 — это подробное описание того, как Мелхиседек является прообразом, историческим прообразом Сына Божьего, который не только является великим и последним пророком Бога, который не только является Царем царей и Господом господствующих, но и священником навеки в чине Мелхиседека. Что подразумевает это священническое служение? Я рад, что вы задали этот вопрос, класс.</w:t>
      </w:r>
    </w:p>
    <w:p w14:paraId="0BAFAFB2" w14:textId="77777777" w:rsidR="00042875" w:rsidRPr="009D7C53" w:rsidRDefault="00042875">
      <w:pPr>
        <w:rPr>
          <w:sz w:val="26"/>
          <w:szCs w:val="26"/>
        </w:rPr>
      </w:pPr>
    </w:p>
    <w:p w14:paraId="6DF3F8E8" w14:textId="7FB493F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Это подразумевает две вещи: искупление и ходатайство. Евреям 9, стихи 10 и 11. Когда же Христос явился как Первосвященник будущих благ, тогда через большую и совершеннейшую скинию, нерукотворенную, то есть не этого творения, Он окончательно вошел во святилище.</w:t>
      </w:r>
    </w:p>
    <w:p w14:paraId="43A0D3CB" w14:textId="77777777" w:rsidR="00042875" w:rsidRPr="009D7C53" w:rsidRDefault="00042875">
      <w:pPr>
        <w:rPr>
          <w:sz w:val="26"/>
          <w:szCs w:val="26"/>
        </w:rPr>
      </w:pPr>
    </w:p>
    <w:p w14:paraId="0BE9E1CD" w14:textId="6AD54DC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Это означает небеса, само присутствие Бога, не посредством крови козлов и тельцов, а посредством Его собственной крови, таким образом обеспечивая вечное искупление. Работа этого священника, который является уникальным и священником, и жертвой, обеспечивает вечное искупление. Тот, чье священство вечно, совершает вечное искупление для всего народа Божьего, для всякого, кто уверует в Него.</w:t>
      </w:r>
    </w:p>
    <w:p w14:paraId="26881ACA" w14:textId="77777777" w:rsidR="00042875" w:rsidRPr="009D7C53" w:rsidRDefault="00042875">
      <w:pPr>
        <w:rPr>
          <w:sz w:val="26"/>
          <w:szCs w:val="26"/>
        </w:rPr>
      </w:pPr>
    </w:p>
    <w:p w14:paraId="4E787C6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Это поразительно. Да, это так, но это правда, потому что этот священник — и Бог, и человек в одном лице. И он совершает искупление.</w:t>
      </w:r>
    </w:p>
    <w:p w14:paraId="7F48ED54" w14:textId="77777777" w:rsidR="00042875" w:rsidRPr="009D7C53" w:rsidRDefault="00042875">
      <w:pPr>
        <w:rPr>
          <w:sz w:val="26"/>
          <w:szCs w:val="26"/>
        </w:rPr>
      </w:pPr>
    </w:p>
    <w:p w14:paraId="2BC5AA06" w14:textId="116B3FE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Мы подробно раскроем тему искупления в наших следующих лекциях, когда будем говорить о делах, спасительных делах Христа, его делах, сердцем и душой которых является его распятие, соединенное с его воскресением. Или как насчет Евреям 10:11-14? И всякий священник ежедневно стоит, всякий священник левитский, многократно принося одни и те же жертвы, которые никогда не могут истребить грехов. Христос же, принеся одну жертву за грехи навсегда, воссел одесную Бога, показывая тем самым окончательность своего дела, что его священническое приношение совершилось.</w:t>
      </w:r>
    </w:p>
    <w:p w14:paraId="5918816B" w14:textId="77777777" w:rsidR="00042875" w:rsidRPr="009D7C53" w:rsidRDefault="00042875">
      <w:pPr>
        <w:rPr>
          <w:sz w:val="26"/>
          <w:szCs w:val="26"/>
        </w:rPr>
      </w:pPr>
    </w:p>
    <w:p w14:paraId="1C29CC86" w14:textId="268B7D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Ожидая с того времени, пока враг его не будет положен в подножие ног его, ибо одним приношением, вот опять, одним приношением навсегда сделал совершенными освящаемых. Я люблю Евреям 10:14. Вы можете определить народ Божий.</w:t>
      </w:r>
    </w:p>
    <w:p w14:paraId="0A9804AE" w14:textId="77777777" w:rsidR="00042875" w:rsidRPr="009D7C53" w:rsidRDefault="00042875">
      <w:pPr>
        <w:rPr>
          <w:sz w:val="26"/>
          <w:szCs w:val="26"/>
        </w:rPr>
      </w:pPr>
    </w:p>
    <w:p w14:paraId="04F82C1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Они те, кто освящается. Они несовершенны, но Бог действует в их жизни. И они живут жизнью веры, и они будут жить жизнью покаяния, отвращаясь от своих грехов, когда Бог действует в их жизни.</w:t>
      </w:r>
    </w:p>
    <w:p w14:paraId="3FBFBCD4" w14:textId="77777777" w:rsidR="00042875" w:rsidRPr="009D7C53" w:rsidRDefault="00042875">
      <w:pPr>
        <w:rPr>
          <w:sz w:val="26"/>
          <w:szCs w:val="26"/>
        </w:rPr>
      </w:pPr>
    </w:p>
    <w:p w14:paraId="39BBE86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Они те, кто освящается. О, они святые Божии по благодати через веру. Но не только это, Бог действует в них, и это очевидно в их жизни.</w:t>
      </w:r>
    </w:p>
    <w:p w14:paraId="78CEC97F" w14:textId="77777777" w:rsidR="00042875" w:rsidRPr="009D7C53" w:rsidRDefault="00042875">
      <w:pPr>
        <w:rPr>
          <w:sz w:val="26"/>
          <w:szCs w:val="26"/>
        </w:rPr>
      </w:pPr>
    </w:p>
    <w:p w14:paraId="3014FB6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Они исповедуют свои грехи. Они ищут Господа. Они любят Господа.</w:t>
      </w:r>
    </w:p>
    <w:p w14:paraId="2FFE9330" w14:textId="77777777" w:rsidR="00042875" w:rsidRPr="009D7C53" w:rsidRDefault="00042875">
      <w:pPr>
        <w:rPr>
          <w:sz w:val="26"/>
          <w:szCs w:val="26"/>
        </w:rPr>
      </w:pPr>
    </w:p>
    <w:p w14:paraId="5461655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Они живут для Господа. Идеально? Никогда. Но они освящаются.</w:t>
      </w:r>
    </w:p>
    <w:p w14:paraId="377895D7" w14:textId="77777777" w:rsidR="00042875" w:rsidRPr="009D7C53" w:rsidRDefault="00042875">
      <w:pPr>
        <w:rPr>
          <w:sz w:val="26"/>
          <w:szCs w:val="26"/>
        </w:rPr>
      </w:pPr>
    </w:p>
    <w:p w14:paraId="2819228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это стремление к освящению является основой их принятия Богом, верно? Неправильно. Это основа их принятия Богом. Он, Богочеловек, Господь Иисус, единым приношением навсегда сделал совершенными тех, кто освящается.</w:t>
      </w:r>
    </w:p>
    <w:p w14:paraId="674EBBE8" w14:textId="77777777" w:rsidR="00042875" w:rsidRPr="009D7C53" w:rsidRDefault="00042875">
      <w:pPr>
        <w:rPr>
          <w:sz w:val="26"/>
          <w:szCs w:val="26"/>
        </w:rPr>
      </w:pPr>
    </w:p>
    <w:p w14:paraId="528BA0D3" w14:textId="7944A70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Вы можете определить их по их стремлению к святости, но это не является основанием их принятия Богом. Бог принял их, потому что великий первосвященник, Господь Иисус Христос, который является священником par excellence в своем служении священства, одним приношением сделал их совершенными навсегда. Если вы верите в Господа Иисуса Христа, Бог принимает вас и никогда не отвергнет вас.</w:t>
      </w:r>
    </w:p>
    <w:p w14:paraId="51A5ADEC" w14:textId="77777777" w:rsidR="00042875" w:rsidRPr="009D7C53" w:rsidRDefault="00042875">
      <w:pPr>
        <w:rPr>
          <w:sz w:val="26"/>
          <w:szCs w:val="26"/>
        </w:rPr>
      </w:pPr>
    </w:p>
    <w:p w14:paraId="5C0E0675" w14:textId="29F9A97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Конечно, это великая мотивация любить его, поклоняться ему, служить ему и жить для него всем сердцем. Священническое служение Иисуса в части его тройственной должности пророка, священника и царя также является ходатайством. В Римлянам 8.34 говорится: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осудит народ Божий? Ну, я подробно изучил отрывки об аде и написал несколько книг.</w:t>
      </w:r>
    </w:p>
    <w:p w14:paraId="211A9A89" w14:textId="77777777" w:rsidR="00042875" w:rsidRPr="009D7C53" w:rsidRDefault="00042875">
      <w:pPr>
        <w:rPr>
          <w:sz w:val="26"/>
          <w:szCs w:val="26"/>
        </w:rPr>
      </w:pPr>
    </w:p>
    <w:p w14:paraId="14A7400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Я просто оставлю это на этом, относительно учения об аде. И я могу сказать вам, кто судья в последний день. Примерно в половине отрывков это отец.</w:t>
      </w:r>
    </w:p>
    <w:p w14:paraId="6F511B18" w14:textId="77777777" w:rsidR="00042875" w:rsidRPr="009D7C53" w:rsidRDefault="00042875">
      <w:pPr>
        <w:rPr>
          <w:sz w:val="26"/>
          <w:szCs w:val="26"/>
        </w:rPr>
      </w:pPr>
    </w:p>
    <w:p w14:paraId="158968E6" w14:textId="7AB91E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Примерно в половине отрывков это сын. Если бы мне пришлось дать полное систематическое утверждение, я бы сказал, что поскольку Бог неразделим, хотя в Библии об этом нигде не говорится, то именно Святая Троица является судьей. Но текстуально говоря, в половине случаев это отец, а в половине случаев — сын.</w:t>
      </w:r>
    </w:p>
    <w:p w14:paraId="5389F8B9" w14:textId="77777777" w:rsidR="00042875" w:rsidRPr="009D7C53" w:rsidRDefault="00042875">
      <w:pPr>
        <w:rPr>
          <w:sz w:val="26"/>
          <w:szCs w:val="26"/>
        </w:rPr>
      </w:pPr>
    </w:p>
    <w:p w14:paraId="6F17C1B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Кто осудит? Сын? О, сын не осудит свой народ. Потому что Христос Иисус, хотя он и судья, но он не наш судья в этом смысле. Кто осудит? Христос Иисус — тот, кто умер.</w:t>
      </w:r>
    </w:p>
    <w:p w14:paraId="7D70B5D8" w14:textId="77777777" w:rsidR="00042875" w:rsidRPr="009D7C53" w:rsidRDefault="00042875">
      <w:pPr>
        <w:rPr>
          <w:sz w:val="26"/>
          <w:szCs w:val="26"/>
        </w:rPr>
      </w:pPr>
    </w:p>
    <w:p w14:paraId="67FD0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Более того, Который воскрес, Который и одесную Бога, Который поистине ходатайствует за нас.</w:t>
      </w:r>
    </w:p>
    <w:p w14:paraId="717EC037" w14:textId="77777777" w:rsidR="00042875" w:rsidRPr="009D7C53" w:rsidRDefault="00042875">
      <w:pPr>
        <w:rPr>
          <w:sz w:val="26"/>
          <w:szCs w:val="26"/>
        </w:rPr>
      </w:pPr>
    </w:p>
    <w:p w14:paraId="26A0FA10" w14:textId="2DB44A1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Римлянам 8:34. Судья всей земли, вместе с Отцом, является нашим спасителем, а не нашим судьей. Он умер вместо нас.</w:t>
      </w:r>
    </w:p>
    <w:p w14:paraId="08A609DD" w14:textId="77777777" w:rsidR="00042875" w:rsidRPr="009D7C53" w:rsidRDefault="00042875">
      <w:pPr>
        <w:rPr>
          <w:sz w:val="26"/>
          <w:szCs w:val="26"/>
        </w:rPr>
      </w:pPr>
    </w:p>
    <w:p w14:paraId="64D512CA" w14:textId="1FB2C4F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воскрес, уверяя нас в вечной жизни. Кто сидит одесную Бога. И кто представляет свою жертву в присутствии Бога.</w:t>
      </w:r>
    </w:p>
    <w:p w14:paraId="5D3EAF5D" w14:textId="77777777" w:rsidR="00042875" w:rsidRPr="009D7C53" w:rsidRDefault="00042875">
      <w:pPr>
        <w:rPr>
          <w:sz w:val="26"/>
          <w:szCs w:val="26"/>
        </w:rPr>
      </w:pPr>
    </w:p>
    <w:p w14:paraId="48DA76C6" w14:textId="0883295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молится, чтобы мы были спасены. Слава Богу за такого искупителя. Кто есть великий первосвященник, воистину.</w:t>
      </w:r>
    </w:p>
    <w:p w14:paraId="000B6AAB" w14:textId="77777777" w:rsidR="00042875" w:rsidRPr="009D7C53" w:rsidRDefault="00042875">
      <w:pPr>
        <w:rPr>
          <w:sz w:val="26"/>
          <w:szCs w:val="26"/>
        </w:rPr>
      </w:pPr>
    </w:p>
    <w:p w14:paraId="5107C257" w14:textId="3FB5D0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В жизни Иисуса мы видим эпизод, демонстрирующий эту работу ходатайства. В Луки 22:31 и далее Иисус сказал: Симон, Симон, вот, сатана просил тебя, чтобы сеять тебя. Это означает вы, ученики, это множественное число в греческом языке.</w:t>
      </w:r>
    </w:p>
    <w:p w14:paraId="31B7617E" w14:textId="77777777" w:rsidR="00042875" w:rsidRPr="009D7C53" w:rsidRDefault="00042875">
      <w:pPr>
        <w:rPr>
          <w:sz w:val="26"/>
          <w:szCs w:val="26"/>
        </w:rPr>
      </w:pPr>
    </w:p>
    <w:p w14:paraId="6323F6BD" w14:textId="22AA776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Как и пшеница, мы не знаем точно, что означает это просеивание, но это нехорошо. Ладно, он их здесь встряхнет.</w:t>
      </w:r>
    </w:p>
    <w:p w14:paraId="75BD93F0" w14:textId="77777777" w:rsidR="00042875" w:rsidRPr="009D7C53" w:rsidRDefault="00042875">
      <w:pPr>
        <w:rPr>
          <w:sz w:val="26"/>
          <w:szCs w:val="26"/>
        </w:rPr>
      </w:pPr>
    </w:p>
    <w:p w14:paraId="04E151E1" w14:textId="4B36CB0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Мы не знаем точно, как используется этот образ, но он отвратительный. Сатана хочет навредить. Обратите внимание, Сатана должен просить.</w:t>
      </w:r>
    </w:p>
    <w:p w14:paraId="530EE999" w14:textId="77777777" w:rsidR="00042875" w:rsidRPr="009D7C53" w:rsidRDefault="00042875">
      <w:pPr>
        <w:rPr>
          <w:sz w:val="26"/>
          <w:szCs w:val="26"/>
        </w:rPr>
      </w:pPr>
    </w:p>
    <w:p w14:paraId="7E2469A5" w14:textId="209267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должен прийти и просить Христа, в этом случае. Чтобы он мог просеять вас, как пшеницу. Но я молился за тебя, единственный, Петр.</w:t>
      </w:r>
    </w:p>
    <w:p w14:paraId="55F5E1B1" w14:textId="77777777" w:rsidR="00042875" w:rsidRPr="009D7C53" w:rsidRDefault="00042875">
      <w:pPr>
        <w:rPr>
          <w:sz w:val="26"/>
          <w:szCs w:val="26"/>
        </w:rPr>
      </w:pPr>
    </w:p>
    <w:p w14:paraId="54E01BCA" w14:textId="63C08FA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Чтобы не оскудела вера твоя. И когда ты снова обратился, это подразумевает неудачу. Что имеет в виду Иисус? Чтобы ты в конечном итоге не потерпел неудачу.</w:t>
      </w:r>
    </w:p>
    <w:p w14:paraId="34970214" w14:textId="77777777" w:rsidR="00042875" w:rsidRPr="009D7C53" w:rsidRDefault="00042875">
      <w:pPr>
        <w:rPr>
          <w:sz w:val="26"/>
          <w:szCs w:val="26"/>
        </w:rPr>
      </w:pPr>
    </w:p>
    <w:p w14:paraId="2037901C" w14:textId="121E3F7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Я молился за тебя. Симон, Симон, вот, сатана потребовал тебя, чтобы сеять вас, — множественное число, всех вас, — как пшеницу.</w:t>
      </w:r>
    </w:p>
    <w:p w14:paraId="0EA049A8" w14:textId="77777777" w:rsidR="00042875" w:rsidRPr="009D7C53" w:rsidRDefault="00042875">
      <w:pPr>
        <w:rPr>
          <w:sz w:val="26"/>
          <w:szCs w:val="26"/>
        </w:rPr>
      </w:pPr>
    </w:p>
    <w:p w14:paraId="363670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Но я молился о тебе, Петре, единственном, чтобы не оскудела вера твоя. И ты некогда, обратившись, утверди братьев твоих. Петр не понимает этого, или он не хочет верить в это в этот момент из-за своей самонадеянности.</w:t>
      </w:r>
    </w:p>
    <w:p w14:paraId="6184AB04" w14:textId="77777777" w:rsidR="00042875" w:rsidRPr="009D7C53" w:rsidRDefault="00042875">
      <w:pPr>
        <w:rPr>
          <w:sz w:val="26"/>
          <w:szCs w:val="26"/>
        </w:rPr>
      </w:pPr>
    </w:p>
    <w:p w14:paraId="39A19DFB" w14:textId="618748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Господь, я готов пойти с тобой и в тюрьму, и на смерть. Иисус сказал: говорю тебе, Петр, не пропоет петух сегодня, как ты трижды отречешься, что не знаешь меня. Они могут все отречься от тебя.</w:t>
      </w:r>
    </w:p>
    <w:p w14:paraId="083684BF" w14:textId="77777777" w:rsidR="00042875" w:rsidRPr="009D7C53" w:rsidRDefault="00042875">
      <w:pPr>
        <w:rPr>
          <w:sz w:val="26"/>
          <w:szCs w:val="26"/>
        </w:rPr>
      </w:pPr>
    </w:p>
    <w:p w14:paraId="2E8F4FB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Я никогда не отрекусь от тебя. Бла, бла, бла, бла. О, Питер.</w:t>
      </w:r>
    </w:p>
    <w:p w14:paraId="4AF18EB2" w14:textId="77777777" w:rsidR="00042875" w:rsidRPr="009D7C53" w:rsidRDefault="00042875">
      <w:pPr>
        <w:rPr>
          <w:sz w:val="26"/>
          <w:szCs w:val="26"/>
        </w:rPr>
      </w:pPr>
    </w:p>
    <w:p w14:paraId="2FFC287E" w14:textId="7557851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Иисус преподает им суровый урок. Потому что Петр трижды отрекается от Господа. Это так иронично.</w:t>
      </w:r>
    </w:p>
    <w:p w14:paraId="77AA3DD7" w14:textId="77777777" w:rsidR="00042875" w:rsidRPr="009D7C53" w:rsidRDefault="00042875">
      <w:pPr>
        <w:rPr>
          <w:sz w:val="26"/>
          <w:szCs w:val="26"/>
        </w:rPr>
      </w:pPr>
    </w:p>
    <w:p w14:paraId="591359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Это не взвод тюремщиков, которые бьют его часами. Знаете, 20 человек. Это маленькие служанки.</w:t>
      </w:r>
    </w:p>
    <w:p w14:paraId="5663B2A3" w14:textId="77777777" w:rsidR="00042875" w:rsidRPr="009D7C53" w:rsidRDefault="00042875">
      <w:pPr>
        <w:rPr>
          <w:sz w:val="26"/>
          <w:szCs w:val="26"/>
        </w:rPr>
      </w:pPr>
    </w:p>
    <w:p w14:paraId="49C8F5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Ты не был с ним? Нет, я его не знаю. По твоей речи видно, что ты из Галилеи. Ты был с ним, да? Он проклинает себя.</w:t>
      </w:r>
    </w:p>
    <w:p w14:paraId="3D8F4F5A" w14:textId="77777777" w:rsidR="00042875" w:rsidRPr="009D7C53" w:rsidRDefault="00042875">
      <w:pPr>
        <w:rPr>
          <w:sz w:val="26"/>
          <w:szCs w:val="26"/>
        </w:rPr>
      </w:pPr>
    </w:p>
    <w:p w14:paraId="3DE409C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Насылает на него проклятие. Трижды отрекается от Иисуса. О, мое слово, Петр.</w:t>
      </w:r>
    </w:p>
    <w:p w14:paraId="70573E0D" w14:textId="77777777" w:rsidR="00042875" w:rsidRPr="009D7C53" w:rsidRDefault="00042875">
      <w:pPr>
        <w:rPr>
          <w:sz w:val="26"/>
          <w:szCs w:val="26"/>
        </w:rPr>
      </w:pPr>
    </w:p>
    <w:p w14:paraId="5DF46C1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Петр действительно пал. Но не окончательно. Потому что Иисус молился за него.</w:t>
      </w:r>
    </w:p>
    <w:p w14:paraId="04E463E3" w14:textId="77777777" w:rsidR="00042875" w:rsidRPr="009D7C53" w:rsidRDefault="00042875">
      <w:pPr>
        <w:rPr>
          <w:sz w:val="26"/>
          <w:szCs w:val="26"/>
        </w:rPr>
      </w:pPr>
    </w:p>
    <w:p w14:paraId="48D8BCA7" w14:textId="779218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Смысл неправильно понятых слов в Евангелии от Иоанна 21 в том, что его шаткая вера не потерпит полного краха. Трижды Иисус заставляет Петра повторить исповедь.</w:t>
      </w:r>
    </w:p>
    <w:p w14:paraId="3DCA2D8E" w14:textId="77777777" w:rsidR="00042875" w:rsidRPr="009D7C53" w:rsidRDefault="00042875">
      <w:pPr>
        <w:rPr>
          <w:sz w:val="26"/>
          <w:szCs w:val="26"/>
        </w:rPr>
      </w:pPr>
    </w:p>
    <w:p w14:paraId="1042871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Исповедание Христа. То, от чего он отрекся в отрицании. Он говорит: Петр, ты любишь меня? Третий раз.</w:t>
      </w:r>
    </w:p>
    <w:p w14:paraId="63454369" w14:textId="77777777" w:rsidR="00042875" w:rsidRPr="009D7C53" w:rsidRDefault="00042875">
      <w:pPr>
        <w:rPr>
          <w:sz w:val="26"/>
          <w:szCs w:val="26"/>
        </w:rPr>
      </w:pPr>
    </w:p>
    <w:p w14:paraId="73380CFA" w14:textId="7FD513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Петр огорчен, пишет Иоанн. Это третий раз, когда Иисус сказал: ты любишь меня. Почему? Иисус проводит его через тяжелое покаяние.</w:t>
      </w:r>
    </w:p>
    <w:p w14:paraId="4856B9FF" w14:textId="77777777" w:rsidR="00042875" w:rsidRPr="009D7C53" w:rsidRDefault="00042875">
      <w:pPr>
        <w:rPr>
          <w:sz w:val="26"/>
          <w:szCs w:val="26"/>
        </w:rPr>
      </w:pPr>
    </w:p>
    <w:p w14:paraId="422A4A1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Но он покаялся. И Бог использовал его как могущественного лидера в ранней церкви. Бог укротил его браваду, его хвастовство, его самоуверенность.</w:t>
      </w:r>
    </w:p>
    <w:p w14:paraId="6B6A62F9" w14:textId="77777777" w:rsidR="00042875" w:rsidRPr="009D7C53" w:rsidRDefault="00042875">
      <w:pPr>
        <w:rPr>
          <w:sz w:val="26"/>
          <w:szCs w:val="26"/>
        </w:rPr>
      </w:pPr>
    </w:p>
    <w:p w14:paraId="6B63D0E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использовал свои дары. Он остается лидером. Но лидером, смиренным собственной неудачей.</w:t>
      </w:r>
    </w:p>
    <w:p w14:paraId="6F5153A0" w14:textId="77777777" w:rsidR="00042875" w:rsidRPr="009D7C53" w:rsidRDefault="00042875">
      <w:pPr>
        <w:rPr>
          <w:sz w:val="26"/>
          <w:szCs w:val="26"/>
        </w:rPr>
      </w:pPr>
    </w:p>
    <w:p w14:paraId="1E02262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благодарен за возмещение Христа. Обновляя свою веру. Симон, Симон, я молился о тебе, чтобы твоя вера не оскудела окончательно.</w:t>
      </w:r>
    </w:p>
    <w:p w14:paraId="537D5CFC" w14:textId="77777777" w:rsidR="00042875" w:rsidRPr="009D7C53" w:rsidRDefault="00042875">
      <w:pPr>
        <w:rPr>
          <w:sz w:val="26"/>
          <w:szCs w:val="26"/>
        </w:rPr>
      </w:pPr>
    </w:p>
    <w:p w14:paraId="0B6514B4" w14:textId="08D671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когда вы снова обратитесь ко мне и к Господу, укрепите братьев ваших. Воистину, Он это сделал.</w:t>
      </w:r>
    </w:p>
    <w:p w14:paraId="3FD7F91C" w14:textId="77777777" w:rsidR="00042875" w:rsidRPr="009D7C53" w:rsidRDefault="00042875">
      <w:pPr>
        <w:rPr>
          <w:sz w:val="26"/>
          <w:szCs w:val="26"/>
        </w:rPr>
      </w:pPr>
    </w:p>
    <w:p w14:paraId="5B7C781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Хвастливый Петр был смирён. И Господь использовал его чудесным образом. Чтобы служить своему Господу и Спасителю.</w:t>
      </w:r>
    </w:p>
    <w:p w14:paraId="51181127" w14:textId="77777777" w:rsidR="00042875" w:rsidRPr="009D7C53" w:rsidRDefault="00042875">
      <w:pPr>
        <w:rPr>
          <w:sz w:val="26"/>
          <w:szCs w:val="26"/>
        </w:rPr>
      </w:pPr>
    </w:p>
    <w:p w14:paraId="2356D63E" w14:textId="1CEFA68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Мы рассмотрели две из трех должностей. Позвольте мне вкратце остановиться на царственности. Уже в Бытие 49:8 по 12.</w:t>
      </w:r>
    </w:p>
    <w:p w14:paraId="5565D087" w14:textId="77777777" w:rsidR="00042875" w:rsidRPr="009D7C53" w:rsidRDefault="00042875">
      <w:pPr>
        <w:rPr>
          <w:sz w:val="26"/>
          <w:szCs w:val="26"/>
        </w:rPr>
      </w:pPr>
    </w:p>
    <w:p w14:paraId="3DFDB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Бог обещает, что скипетр не оставит Иудею. То есть, царство Израиля должно прийти через колено и линию Иуды. Израиль не был неправ, когда просил царя, как и народы.</w:t>
      </w:r>
    </w:p>
    <w:p w14:paraId="49DE7EEA" w14:textId="77777777" w:rsidR="00042875" w:rsidRPr="009D7C53" w:rsidRDefault="00042875">
      <w:pPr>
        <w:rPr>
          <w:sz w:val="26"/>
          <w:szCs w:val="26"/>
        </w:rPr>
      </w:pPr>
    </w:p>
    <w:p w14:paraId="77B7BF2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Они были неправы, отвергнув Господа как своего царя. И приняв царя, подобного народам, вместо Господа. Их мотивация была неправильной.</w:t>
      </w:r>
    </w:p>
    <w:p w14:paraId="5F2D4DCD" w14:textId="77777777" w:rsidR="00042875" w:rsidRPr="009D7C53" w:rsidRDefault="00042875">
      <w:pPr>
        <w:rPr>
          <w:sz w:val="26"/>
          <w:szCs w:val="26"/>
        </w:rPr>
      </w:pPr>
    </w:p>
    <w:p w14:paraId="680E9D7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Они не хотели, чтобы Господь правил ими. Через земного царя. Как предписывал Второзаконие.</w:t>
      </w:r>
    </w:p>
    <w:p w14:paraId="13BAEE71" w14:textId="77777777" w:rsidR="00042875" w:rsidRPr="009D7C53" w:rsidRDefault="00042875">
      <w:pPr>
        <w:rPr>
          <w:sz w:val="26"/>
          <w:szCs w:val="26"/>
        </w:rPr>
      </w:pPr>
    </w:p>
    <w:p w14:paraId="055A18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В Псалме 2 Бог обещает послать царя. Мы видим это и в Псалме 109. Сиди одесную Меня, доколе положу врагов Твоих в подножие ног Твоих.</w:t>
      </w:r>
    </w:p>
    <w:p w14:paraId="6C60453B" w14:textId="77777777" w:rsidR="00042875" w:rsidRPr="009D7C53" w:rsidRDefault="00042875">
      <w:pPr>
        <w:rPr>
          <w:sz w:val="26"/>
          <w:szCs w:val="26"/>
        </w:rPr>
      </w:pPr>
    </w:p>
    <w:p w14:paraId="444CD24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Исаия 9 так прекрасна. В мессианском отрывке преобладает язык правления, царства. Царствования.</w:t>
      </w:r>
    </w:p>
    <w:p w14:paraId="522CED80" w14:textId="77777777" w:rsidR="00042875" w:rsidRPr="009D7C53" w:rsidRDefault="00042875">
      <w:pPr>
        <w:rPr>
          <w:sz w:val="26"/>
          <w:szCs w:val="26"/>
        </w:rPr>
      </w:pPr>
    </w:p>
    <w:p w14:paraId="20A0284F" w14:textId="2C7945B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Исаия 9:6. Ибо младенец родился нам — Сын дан нам; владычество на раменах Его. Он будет владычествовать. Нарекут имя Ему: Чудный, Советник, Бог крепкий, Отец вечности, Князь мира, Владыка.</w:t>
      </w:r>
    </w:p>
    <w:p w14:paraId="3B372C40" w14:textId="77777777" w:rsidR="00042875" w:rsidRPr="009D7C53" w:rsidRDefault="00042875">
      <w:pPr>
        <w:rPr>
          <w:sz w:val="26"/>
          <w:szCs w:val="26"/>
        </w:rPr>
      </w:pPr>
    </w:p>
    <w:p w14:paraId="4EA96D03" w14:textId="4373E9C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Умножению владычества Его и мира нет предела. На престоле Давида и в царстве его, чтобы утвердить его и укрепить его судом и правдою отныне и вовек. Это не будет делом рук человеческих, но ревность Господа Саваофа соделает это.</w:t>
      </w:r>
    </w:p>
    <w:p w14:paraId="54C7FD28" w14:textId="77777777" w:rsidR="00042875" w:rsidRPr="009D7C53" w:rsidRDefault="00042875">
      <w:pPr>
        <w:rPr>
          <w:sz w:val="26"/>
          <w:szCs w:val="26"/>
        </w:rPr>
      </w:pPr>
    </w:p>
    <w:p w14:paraId="1747C50B" w14:textId="68E817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Бог обещал послать мессианского царя. Мы уже видели это из 2 Царств 7:14. Он будет священником из чресл Давида, из его рода.</w:t>
      </w:r>
    </w:p>
    <w:p w14:paraId="375F04D9" w14:textId="77777777" w:rsidR="00042875" w:rsidRPr="009D7C53" w:rsidRDefault="00042875">
      <w:pPr>
        <w:rPr>
          <w:sz w:val="26"/>
          <w:szCs w:val="26"/>
        </w:rPr>
      </w:pPr>
    </w:p>
    <w:p w14:paraId="5349C8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 Бог даст ему царство вечное. Это царство Господа Иисуса Христа. Царство действительно установлено в служении Иисуса.</w:t>
      </w:r>
    </w:p>
    <w:p w14:paraId="508E9464" w14:textId="77777777" w:rsidR="00042875" w:rsidRPr="009D7C53" w:rsidRDefault="00042875">
      <w:pPr>
        <w:rPr>
          <w:sz w:val="26"/>
          <w:szCs w:val="26"/>
        </w:rPr>
      </w:pPr>
    </w:p>
    <w:p w14:paraId="08DF9F5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Иисус — царь, чьи слова и дела приносят духовное царство Божье. Он проповедует притчи о царстве, Матфея 13. Его дела, особенно изгнание бесов духом, возвещают о царстве.</w:t>
      </w:r>
    </w:p>
    <w:p w14:paraId="05F08C60" w14:textId="77777777" w:rsidR="00042875" w:rsidRPr="009D7C53" w:rsidRDefault="00042875">
      <w:pPr>
        <w:rPr>
          <w:sz w:val="26"/>
          <w:szCs w:val="26"/>
        </w:rPr>
      </w:pPr>
    </w:p>
    <w:p w14:paraId="7845E217" w14:textId="523364D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Матфея 12:28. Если же Я Духом Божиим изгоняю бесов, то конечно достигло до вас Царствие Божие. Иисус — царь, и большее Царствие Божие в Новом Завете открывается в его земном служении.</w:t>
      </w:r>
    </w:p>
    <w:p w14:paraId="2BFF746F" w14:textId="77777777" w:rsidR="00042875" w:rsidRPr="009D7C53" w:rsidRDefault="00042875">
      <w:pPr>
        <w:rPr>
          <w:sz w:val="26"/>
          <w:szCs w:val="26"/>
        </w:rPr>
      </w:pPr>
    </w:p>
    <w:p w14:paraId="02228558" w14:textId="531C602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Он говорит: покайтесь, приблизилось Царствие Божие. И он показывает это словом и делом. Царство еще больше расширяется в возвышении Иисуса.</w:t>
      </w:r>
    </w:p>
    <w:p w14:paraId="01622B3C" w14:textId="77777777" w:rsidR="00042875" w:rsidRPr="009D7C53" w:rsidRDefault="00042875">
      <w:pPr>
        <w:rPr>
          <w:sz w:val="26"/>
          <w:szCs w:val="26"/>
        </w:rPr>
      </w:pPr>
    </w:p>
    <w:p w14:paraId="2E213AF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В своем вознесении Иисус переходит из ограниченной земной сферы в трансцендентную небесную. Он сидит по правую руку от Бога во исполнение Псалма 109. Например, на небесах, намного выше всякого начальства и власти, силы и господства, Ефесянам 1, 20 и 21.</w:t>
      </w:r>
    </w:p>
    <w:p w14:paraId="4BE11AD4" w14:textId="77777777" w:rsidR="00042875" w:rsidRPr="009D7C53" w:rsidRDefault="00042875">
      <w:pPr>
        <w:rPr>
          <w:sz w:val="26"/>
          <w:szCs w:val="26"/>
        </w:rPr>
      </w:pPr>
    </w:p>
    <w:p w14:paraId="15CF07AE" w14:textId="76C7D6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Сейчас и навсегда. Когда Иисус изливает дух на церковь в Пятидесятницу, Царство Божье могущественно расширяется, когда тысячи людей приходят ко Христу.</w:t>
      </w:r>
    </w:p>
    <w:p w14:paraId="4266531C" w14:textId="77777777" w:rsidR="00042875" w:rsidRPr="009D7C53" w:rsidRDefault="00042875">
      <w:pPr>
        <w:rPr>
          <w:sz w:val="26"/>
          <w:szCs w:val="26"/>
        </w:rPr>
      </w:pPr>
    </w:p>
    <w:p w14:paraId="6A8F3C26" w14:textId="20BB809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Деяния 2:41, 47, 4:4. Петр объясняет. Бог возвысил этого человека до своей правой руки как правителя и спасителя, чтобы дать покаяние Израилю и прощение грехов. Деяния 5:31.</w:t>
      </w:r>
    </w:p>
    <w:p w14:paraId="14037BFD" w14:textId="77777777" w:rsidR="00042875" w:rsidRPr="009D7C53" w:rsidRDefault="00042875">
      <w:pPr>
        <w:rPr>
          <w:sz w:val="26"/>
          <w:szCs w:val="26"/>
        </w:rPr>
      </w:pPr>
    </w:p>
    <w:p w14:paraId="64B847E3" w14:textId="6C548A3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Павел пишет, что Бог спасает грешников из царства тьмы и вводит их, цитирую, в Царство Сына, которого Он любит. Колоссянам 1:13 и 14. Действительно, Царство начинается во время земного служения Иисуса.</w:t>
      </w:r>
    </w:p>
    <w:p w14:paraId="0CAACB66" w14:textId="77777777" w:rsidR="00042875" w:rsidRPr="009D7C53" w:rsidRDefault="00042875">
      <w:pPr>
        <w:rPr>
          <w:sz w:val="26"/>
          <w:szCs w:val="26"/>
        </w:rPr>
      </w:pPr>
    </w:p>
    <w:p w14:paraId="0F49CC2B" w14:textId="0247849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Оно расширяется в его возвышении до правой руки Бога, когда он изливает дух на церковь. Но царство будет завершено только при его возвращении, его втором пришествии. Хотя Иисус в своем земном служении приносит царство </w:t>
      </w:r>
      <w:r xmlns:w="http://schemas.openxmlformats.org/wordprocessingml/2006/main" w:rsidR="00861D0D">
        <w:rPr>
          <w:rFonts w:ascii="Calibri" w:eastAsia="Calibri" w:hAnsi="Calibri" w:cs="Calibri"/>
          <w:sz w:val="26"/>
          <w:szCs w:val="26"/>
        </w:rPr>
        <w:t xml:space="preserve">, и оно расширяется в геометрической прогрессии в Пятидесятницу, полнота царства ожидает, цитата, пока сын человеческий не придет в своей славе и не сядет на своем славном престоле.</w:t>
      </w:r>
    </w:p>
    <w:p w14:paraId="1D2A455F" w14:textId="77777777" w:rsidR="00042875" w:rsidRPr="009D7C53" w:rsidRDefault="00042875">
      <w:pPr>
        <w:rPr>
          <w:sz w:val="26"/>
          <w:szCs w:val="26"/>
        </w:rPr>
      </w:pPr>
    </w:p>
    <w:p w14:paraId="79B40661" w14:textId="4AA2285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Матфея 25:31. Тогда ангелы провозгласят, цитирую, царство мира соделалось царством Господа нашего и Христа Его. И будет царствовать во веки веков.</w:t>
      </w:r>
    </w:p>
    <w:p w14:paraId="0A65B246" w14:textId="77777777" w:rsidR="00042875" w:rsidRPr="009D7C53" w:rsidRDefault="00042875">
      <w:pPr>
        <w:rPr>
          <w:sz w:val="26"/>
          <w:szCs w:val="26"/>
        </w:rPr>
      </w:pPr>
    </w:p>
    <w:p w14:paraId="7A74E4CB" w14:textId="70017AB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Откровение 11:15. Иисус будет судить мир, приглашая верующих, цитата, наследовать царство, а потерю обрекая на вечное наказание. Матфея 25:31-46.</w:t>
      </w:r>
    </w:p>
    <w:p w14:paraId="717A36E1" w14:textId="77777777" w:rsidR="00042875" w:rsidRPr="009D7C53" w:rsidRDefault="00042875">
      <w:pPr>
        <w:rPr>
          <w:sz w:val="26"/>
          <w:szCs w:val="26"/>
        </w:rPr>
      </w:pPr>
    </w:p>
    <w:p w14:paraId="78984EBF" w14:textId="472B1B6D" w:rsidR="00042875" w:rsidRPr="009D7C53" w:rsidRDefault="00861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Иисус процитирует, передаст царство отцу, закроет цитату, 1 Коринфянам 15:24. В нашей следующей лекции мы увидим, как один отрывок, Евреям 1, объединяет три должности вместе самым прекрасным и назидательным образом. Большое спасибо.</w:t>
      </w:r>
    </w:p>
    <w:p w14:paraId="0611DCB7" w14:textId="77777777" w:rsidR="00042875" w:rsidRPr="009D7C53" w:rsidRDefault="00042875">
      <w:pPr>
        <w:rPr>
          <w:sz w:val="26"/>
          <w:szCs w:val="26"/>
        </w:rPr>
      </w:pPr>
    </w:p>
    <w:p w14:paraId="764D1E89" w14:textId="4821064D" w:rsidR="00042875" w:rsidRPr="009D7C53" w:rsidRDefault="009D7C53" w:rsidP="009D7C53">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Это доктор Роберт Петерсон в своем учении о спасительной работе Христа. Это сессия 8, Три служения Христа: Пророк, Священник и Царь, Часть 3.</w:t>
      </w:r>
      <w:r xmlns:w="http://schemas.openxmlformats.org/wordprocessingml/2006/main">
        <w:rPr>
          <w:rFonts w:ascii="Calibri" w:eastAsia="Calibri" w:hAnsi="Calibri" w:cs="Calibri"/>
          <w:sz w:val="26"/>
          <w:szCs w:val="26"/>
        </w:rPr>
        <w:br xmlns:w="http://schemas.openxmlformats.org/wordprocessingml/2006/main"/>
      </w:r>
    </w:p>
    <w:sectPr w:rsidR="00042875" w:rsidRPr="009D7C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E675" w14:textId="77777777" w:rsidR="00B44BC7" w:rsidRDefault="00B44BC7" w:rsidP="009D7C53">
      <w:r>
        <w:separator/>
      </w:r>
    </w:p>
  </w:endnote>
  <w:endnote w:type="continuationSeparator" w:id="0">
    <w:p w14:paraId="2CF4E60F" w14:textId="77777777" w:rsidR="00B44BC7" w:rsidRDefault="00B44BC7" w:rsidP="009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CFE8" w14:textId="77777777" w:rsidR="00B44BC7" w:rsidRDefault="00B44BC7" w:rsidP="009D7C53">
      <w:r>
        <w:separator/>
      </w:r>
    </w:p>
  </w:footnote>
  <w:footnote w:type="continuationSeparator" w:id="0">
    <w:p w14:paraId="12DB92AA" w14:textId="77777777" w:rsidR="00B44BC7" w:rsidRDefault="00B44BC7" w:rsidP="009D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791426"/>
      <w:docPartObj>
        <w:docPartGallery w:val="Page Numbers (Top of Page)"/>
        <w:docPartUnique/>
      </w:docPartObj>
    </w:sdtPr>
    <w:sdtEndPr>
      <w:rPr>
        <w:noProof/>
      </w:rPr>
    </w:sdtEndPr>
    <w:sdtContent>
      <w:p w14:paraId="31FE9A58" w14:textId="033F6783" w:rsidR="009D7C53" w:rsidRDefault="009D7C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B7C98" w14:textId="77777777" w:rsidR="009D7C53" w:rsidRDefault="009D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502"/>
    <w:multiLevelType w:val="hybridMultilevel"/>
    <w:tmpl w:val="42B80EEE"/>
    <w:lvl w:ilvl="0" w:tplc="08B2FE80">
      <w:start w:val="1"/>
      <w:numFmt w:val="bullet"/>
      <w:lvlText w:val="●"/>
      <w:lvlJc w:val="left"/>
      <w:pPr>
        <w:ind w:left="720" w:hanging="360"/>
      </w:pPr>
    </w:lvl>
    <w:lvl w:ilvl="1" w:tplc="20A8363C">
      <w:start w:val="1"/>
      <w:numFmt w:val="bullet"/>
      <w:lvlText w:val="○"/>
      <w:lvlJc w:val="left"/>
      <w:pPr>
        <w:ind w:left="1440" w:hanging="360"/>
      </w:pPr>
    </w:lvl>
    <w:lvl w:ilvl="2" w:tplc="110A05CC">
      <w:start w:val="1"/>
      <w:numFmt w:val="bullet"/>
      <w:lvlText w:val="■"/>
      <w:lvlJc w:val="left"/>
      <w:pPr>
        <w:ind w:left="2160" w:hanging="360"/>
      </w:pPr>
    </w:lvl>
    <w:lvl w:ilvl="3" w:tplc="E2766E0E">
      <w:start w:val="1"/>
      <w:numFmt w:val="bullet"/>
      <w:lvlText w:val="●"/>
      <w:lvlJc w:val="left"/>
      <w:pPr>
        <w:ind w:left="2880" w:hanging="360"/>
      </w:pPr>
    </w:lvl>
    <w:lvl w:ilvl="4" w:tplc="6FE6657E">
      <w:start w:val="1"/>
      <w:numFmt w:val="bullet"/>
      <w:lvlText w:val="○"/>
      <w:lvlJc w:val="left"/>
      <w:pPr>
        <w:ind w:left="3600" w:hanging="360"/>
      </w:pPr>
    </w:lvl>
    <w:lvl w:ilvl="5" w:tplc="1B946904">
      <w:start w:val="1"/>
      <w:numFmt w:val="bullet"/>
      <w:lvlText w:val="■"/>
      <w:lvlJc w:val="left"/>
      <w:pPr>
        <w:ind w:left="4320" w:hanging="360"/>
      </w:pPr>
    </w:lvl>
    <w:lvl w:ilvl="6" w:tplc="1B8C4BB0">
      <w:start w:val="1"/>
      <w:numFmt w:val="bullet"/>
      <w:lvlText w:val="●"/>
      <w:lvlJc w:val="left"/>
      <w:pPr>
        <w:ind w:left="5040" w:hanging="360"/>
      </w:pPr>
    </w:lvl>
    <w:lvl w:ilvl="7" w:tplc="0C0685F6">
      <w:start w:val="1"/>
      <w:numFmt w:val="bullet"/>
      <w:lvlText w:val="●"/>
      <w:lvlJc w:val="left"/>
      <w:pPr>
        <w:ind w:left="5760" w:hanging="360"/>
      </w:pPr>
    </w:lvl>
    <w:lvl w:ilvl="8" w:tplc="9E022080">
      <w:start w:val="1"/>
      <w:numFmt w:val="bullet"/>
      <w:lvlText w:val="●"/>
      <w:lvlJc w:val="left"/>
      <w:pPr>
        <w:ind w:left="6480" w:hanging="360"/>
      </w:pPr>
    </w:lvl>
  </w:abstractNum>
  <w:num w:numId="1" w16cid:durableId="4623114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75"/>
    <w:rsid w:val="00042875"/>
    <w:rsid w:val="003A4941"/>
    <w:rsid w:val="00861D0D"/>
    <w:rsid w:val="009D7C53"/>
    <w:rsid w:val="00B44BC7"/>
    <w:rsid w:val="00E76D4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76405"/>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7C53"/>
    <w:pPr>
      <w:tabs>
        <w:tab w:val="center" w:pos="4680"/>
        <w:tab w:val="right" w:pos="9360"/>
      </w:tabs>
    </w:pPr>
  </w:style>
  <w:style w:type="character" w:customStyle="1" w:styleId="HeaderChar">
    <w:name w:val="Header Char"/>
    <w:basedOn w:val="DefaultParagraphFont"/>
    <w:link w:val="Header"/>
    <w:uiPriority w:val="99"/>
    <w:rsid w:val="009D7C53"/>
  </w:style>
  <w:style w:type="paragraph" w:styleId="Footer">
    <w:name w:val="footer"/>
    <w:basedOn w:val="Normal"/>
    <w:link w:val="FooterChar"/>
    <w:uiPriority w:val="99"/>
    <w:unhideWhenUsed/>
    <w:rsid w:val="009D7C53"/>
    <w:pPr>
      <w:tabs>
        <w:tab w:val="center" w:pos="4680"/>
        <w:tab w:val="right" w:pos="9360"/>
      </w:tabs>
    </w:pPr>
  </w:style>
  <w:style w:type="character" w:customStyle="1" w:styleId="FooterChar">
    <w:name w:val="Footer Char"/>
    <w:basedOn w:val="DefaultParagraphFont"/>
    <w:link w:val="Footer"/>
    <w:uiPriority w:val="99"/>
    <w:rsid w:val="009D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6800</Words>
  <Characters>29380</Characters>
  <Application>Microsoft Office Word</Application>
  <DocSecurity>0</DocSecurity>
  <Lines>652</Lines>
  <Paragraphs>205</Paragraphs>
  <ScaleCrop>false</ScaleCrop>
  <HeadingPairs>
    <vt:vector size="2" baseType="variant">
      <vt:variant>
        <vt:lpstr>Title</vt:lpstr>
      </vt:variant>
      <vt:variant>
        <vt:i4>1</vt:i4>
      </vt:variant>
    </vt:vector>
  </HeadingPairs>
  <TitlesOfParts>
    <vt:vector size="1" baseType="lpstr">
      <vt:lpstr>Peterson ChristsSavingWork Session08 3Offices Pt3</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Session08 3Offices Pt3</dc:title>
  <dc:creator>TurboScribe.ai</dc:creator>
  <cp:lastModifiedBy>Ted Hildebrandt</cp:lastModifiedBy>
  <cp:revision>2</cp:revision>
  <dcterms:created xsi:type="dcterms:W3CDTF">2024-11-07T20:15:00Z</dcterms:created>
  <dcterms:modified xsi:type="dcterms:W3CDTF">2024-11-07T20:15:00Z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82cb410a41cc8f5d5b9db71fff6d19ecd12bce3271a73be15486b58b28317b4d</vt:lpwstr>
  </property>
</Properties>
</file>