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6, Введение, Часть 6, Христология,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3 служения Христа, Пророк, Священник и Царь, Часть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Роберт Петерсон и Тед Хильдебрандт</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Это доктор Роберт Петерсон в своем учении о спасительном деле Христа. Это сессия 6, Введение, Часть 6, Христология, Три служения Христа: Пророк, Священник и Царь, Часть 1.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Мы продолжаем наше изучение христологии в соответствии с изучением спасительного дела Христа.</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Мы немного поговорили о личности и деле Христа и их нераздельности и о том, что дело креста действительно является делом одного Сына, но в то же время, поскольку личности неразделимы, это дело Троицы в другом более широком смысле. Третье и последнее, доктрина двух состояний. Когда мы думаем о том, в чем разница между Иисусом на небесах сейчас и Иисусом на земле в первом веке, я слышал, как христиане, возможно, не задумываясь об этом слишком глубоко, говорили: о, он больше не человек, как будто он каким-то образом утратил свою человечность, когда умер или воскрес.</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Это ошибка. Воплощение постоянно. Евреям 3 говорит нам, Евреям 4 это так, поскольку у нас тогда есть великий первосвященник, Евреям 4:14, который прошел через небеса, то, конечно, Иисус воскрес, верно? Иисус, его человеческое имя, Сын Божий, его божественный титул из Евреям 1, давайте будем твердо держаться нашего исповедания.</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С тех пор мы имеем великого Первосвященника, прошедшего небеса, Иисуса, Сына Божия; будем твердо держаться исповедания нашего. Ибо мы имеем не такого первосвященника, который не может сострадать нам в немощах наших, но Который, подобно нам, искушен во всем, кроме греха. Посему да приступаем с дерзновением к престолу благодати, чтобы получить милость и обрести благодать для благовременной помощи.</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Сын Божий по правую руку Отца все еще является воплощенным Сыном Божьим. Разница между Иисусом на земле в его земном служении и Иисусом сейчас на небесах не в том, что он больше не человек. Воплощение было постоянным.</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Тот, кто существовал вечно как Бог, полностью воплотился в Иисусе из Назарета. Ради систематической полноты мне нужно добавить, что он также остался полностью снаружи. Троица осталась нетронутой.</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Итак, есть тайна воплощения. Троица продолжается. В то же время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 который полностью снаружи, становится полностью, полностью воплощенным в воплощении.</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Но разница между Иисусом на земле и Иисусом на небесах заключается в том, что лютеранские и реформатские теологи после Реформации стали понимать как доктрину двух состояний. Состояние унижения, состояние возвышения. Один Христос и оба они следуют за воплощением, конечно, но традиционно состояние унижения начинается с его рождения, а затем его жизнь, включая страдания и искушения; его смерть и его погребение являются конечной точкой его унижения, его позорной смерти на кресте.</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Распятие было уродливым, не упоминаемым в приличном обществе, ужасной пыткой, и Сын Божий претерпел ее ради нас, а затем был погребен. Бог был погребен? Ну, Богочеловек был погребен, и это действительно унижение. Но слава Богу, за этим следует состояние возвышения, которое включает в себя его воскрешение, его вознесение, его сидение по правую руку от Бога, и это достигнет своей кульминации в его втором пришествии.</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Таким образом, доктрина двух состояний говорит о двух хронологических фазах и соответствующих состояниях: состояние унижения, смирения, если хотите, от воплощения до погребения, и состояние возвышения от воскресения до второго пришествия. Это хорошо, полезно и верно, и все же Библия сложнее, чем вы могли предположить, потому что в его состоянии унижения уже есть слава, и не раз Писание говорит о такой вещи. Как крест может быть славным? Кальвин комментирует относительно Колоссянам 2:15, что здесь крест трансформируется в триумфальную колесницу.</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Христос отменил закон против нас, отменил его, пригвоздил его ко кресту, Колоссянам 2:14. Он разоружил начальства и власти и предал их открытому позору, восторжествовав над ними в нем, ESV, в нем, NIV. Это одно из немногих мест, где греческий текст двусмыслен.</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Предлог, местоимение может относиться к Христу, и, конечно, подразумевается его крест, или к кресту, и, конечно, подразумевается Христос креста. Итак, торжествуя над ними во Христе или в его кресте. В любом случае, крест либо подразумевается, либо утверждается, и есть крест как славный и торжествующий.</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Это очень помогает нам в понимании Библии. Доктрина двух состояний помогает нам понять библейские учения, которые в противном случае действительно озадачивают и даже тревожат.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никто не знает времени возвращения сына человеческого, ни ангелы на небесах, ни даже сын, а только отец.</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Что? Я думал, что Сын — Бог. Он — Бог, и он полностью сохраняет свои божественные свойства, когда становится человеком, но он отказывается не от самих свойств, не от своих божественных атрибутов, а от самостоятельного их осуществления. Он имеет их, он сохраняет их, но он использует их только в соответствии с волей отца.</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Искушение дьявола в пустыне как раз и есть стремление заполучить сына Божьего. Если ты сын Божий, то, по сути </w:t>
      </w:r>
      <w:r xmlns:w="http://schemas.openxmlformats.org/wordprocessingml/2006/main" w:rsidR="00D11644">
        <w:rPr>
          <w:rFonts w:ascii="Calibri" w:eastAsia="Calibri" w:hAnsi="Calibri" w:cs="Calibri"/>
          <w:sz w:val="26"/>
          <w:szCs w:val="26"/>
        </w:rPr>
        <w:t xml:space="preserve">, он трижды говорит: иди против воли отца, и Иисус говорит нет, нет, нет, каждый раз из Второзакония. Так что в этом отношении, по причинам, которые мы не понимаем, это не было волей отца для воплощенного сына, который имеет возможность знать все.</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Не было воли отца, чтобы он во время состояния унижения знал время своего возвращения. Конечно, в своем состоянии возвышения Иисус знает, когда он вернется, но доктрина двух состояний важна и полезна для понимания одного и того же человека в его состоянии унижения и теперь в его состоянии славы и возвышения. Все это введение, и мы переходим к доктрине спасительного дела Христа, и наша первая тема здесь действительно его тройственная служба или его три службы.</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 любом случае все в порядке. Они связаны с тем, что он был помазан как Христос, помазанник, и как таковой, Бог дал ему три должности, дал ему миссию для выполнения или тройную должность. Исторически отец церкви Евсевий известен тем, что просто упомянул три должности Христа.</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Он писал, что у евреев было три выдающихся почетных должности, которые сделали нацию знаменитой. Во-первых, царство; во-вторых, пророк; и, наконец, первосвященство. Пророчества говорили, что отмена и полное уничтожение всех этих трех вместе будет знаком присутствия Христа.</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 другом месте он пишет, Иисус, он говорит об Иисусе как о цитате, божественном и небесном логосе мира, единственном первосвященнике всего творения, единственном царе пророков, единственном архипророке отца. Христос — это божественный и небесный логос мира, это пророческая должность, единственный священник всего творения; я неправильно понял это; прошу прощения, всего творения, единственный царь. Божественный и небесный логос мира, единственный первосвященник, теперь я правильно понял, всего творения, единственный царь пророков, единственный архипророк отца.</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Но он просто утверждает это, это известно, потому что это первое подобное утверждение, но тот, кто действительно развил это теологически, — это Кальвин в «Институтах», и я собираюсь немного прочесть из него для нас. Но прежде всего, Гейдельбергский катехизис заключил три должности в реформированный символ. Катехизисы: Мне нужно взять здесь книгу. Катехизисы — это дидактические инструменты для обучения церкви, и так же обстоит дело с Гейдельбергским катехизисом.</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Вопрос 31 спрашивает, почему его называют Христом, что означает помазанник? Ответ: потому что он был рукоположен Богом Отцом и помазан Святым Духом, чтобы быть нашим главным пророком и учителем, который полностью открывает нам тайный совет и волю Божию относительно нашего освобождения, нашим единственным первосвященником, который избавил нас единой жертвой своего тела и который постоянно ходатайствует за нас перед отцом, его делом искупления и ходатайства, и нашим вечным царем, который управляет нами своим словом и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духом и который охраняет нас и хранит нас в свободе, которую он завоевал для нас. Это так прекрасно, я прочту это еще раз. Эти документы, катехизисы </w:t>
      </w:r>
      <w:r xmlns:w="http://schemas.openxmlformats.org/wordprocessingml/2006/main" w:rsidR="00D11644">
        <w:rPr>
          <w:rFonts w:ascii="Calibri" w:eastAsia="Calibri" w:hAnsi="Calibri" w:cs="Calibri"/>
          <w:sz w:val="26"/>
          <w:szCs w:val="26"/>
        </w:rPr>
        <w:t xml:space="preserve">и исповедание веры являются утверждениями веры, опять же, тщательно проработанными, и там есть всевозможные библейские цитаты; Я не буду его читать, это заняло бы у меня слишком много времени, и на каждый из этих пунктов там есть несколько строк, но катехизис — это учебный инструмент для обучения исповеди, в первую очередь, особенно детям, но также и взрослым.</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Христос называется помазанником, Христом, потому что он был рукоположен Богом Отцом и помазан Святым Духом, чтобы быть нашим главным пророком и учителем, и в этом качестве он полностью открывает нам тайный совет и волю Божию относительно нашего освобождения. Он также наш единственный первосвященник, который избавил нас единой жертвой своего тела и который постоянно ходатайствует за нас перед Отцом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В-третьих, он вечный царь, наш вечный царь, который управляет нами своим словом и духом и который охраняет нас и хранит нас в свободе, которую он завоевал для нас.</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Прежде чем я буду работать с библейским изложением этих вещей, я привык в этих лекциях работать с исторической теологией до Библии, и я хочу, чтобы Библия оставалась с нами, а историческая теология освещала Библию и, конечно, не занимала ее место. Глава 15 второй книги институтов гласит, чтобы узнать цель, для которой Христос был послан Отцом, и что он нам передал, мы должны прежде всего смотреть на три вещи в нем: пророческое служение, царство и священство. Поэтому он пишет, чтобы вера могла найти прочную основу для спасения во Христе и, таким образом, покоиться в нем, этот принцип должен быть заложен.</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Служба, возложенная на Христа Отцом, состоит из трех частей, следовательно, тройная служба, подчеркивающая единство трех. Ибо ему было дано быть пророком, царем и священником, обратите внимание на приказ Кальвина, однако было бы мало пользы знать эти имена без понимания их цели и использования. Бог, хотя Бог, предоставляя своему народу непрерывную линию пророков, никогда не оставлял их без полезного учения, достаточного для спасения, однако умы благочестивых всегда были проникнуты убеждением, что они должны надеяться на полный свет понимания только при пришествии Мессии.</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Эти ожидания проникли даже в самаритян, хотя они никогда не знали истинной религии, как явствует из слов женщины Иисусу в Иоанна 4, цитата, когда придет Мессия, он научит нас всему, закрытая цитата. Иудеи не предполагали этого опрометчиво в своих умах, но, наученные ясными оракулами, они так уверовали. Особенно известно высказывание Исайи: цитата, вот, Я сделал его свидетелем для народов.</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Я дал его вождем и вождем народов, Исаия 55:4. В другом месте Исаия назвал его посланником или толкователем великого совета. По этой причине апостол восхваляет совершенство евангельского учения, сначала говоря, что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Бог многократно и многообразно говорил издревле отцам в пророках, Евреям 1 </w:t>
      </w:r>
      <w:r xmlns:w="http://schemas.openxmlformats.org/wordprocessingml/2006/main" w:rsidR="00D11644">
        <w:rPr>
          <w:rFonts w:ascii="Calibri" w:eastAsia="Calibri" w:hAnsi="Calibri" w:cs="Calibri"/>
          <w:sz w:val="26"/>
          <w:szCs w:val="26"/>
        </w:rPr>
        <w:t xml:space="preserve">:1. Затем он добавляет, что в эти последние дни Он говорил с нами через возлюбленного сына, Евреям 1:2. Но поскольку общей задачей пророков было удерживать церковь в ожидании и в то же время поддерживать ее до пришествия посредника, мы читаем, что в своем рассеянии верующие жаловались, что они были лишены этого обычного преимущества, цитата, мы не видим наших знамений. Нет пророка среди нас.</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Никто не знает, как долго, Псалом 73:9. Но когда Христос уже был не далеко, время было назначено Даниилу, цитата, запечатать и видение, и пророка, Даниил 9:24. Не только для того, чтобы упомянутое там пророческое высказывание могло быть авторитетно установлено, но и для того, чтобы верующие могли терпеливо обходиться без пророков некоторое время, потому что полнота и кульминация всех откровений были близки. Теперь следует отметить, что титул Христос относится к этим трем должностям, поскольку мы знаем, что по закону пророки, а также священники и цари, были помазаны святым елеем.</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Я мог бы сказать, что пророки редко, но это правда. Священники и цари регулярно. Поэтому славное имя Мессии было даровано обещанному посреднику.</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Я признаю, что Христос был назван Мессией, особенно в отношении и в силу его царственности, однако его помазание как пророка и священника имеет свое место и не должно игнорироваться нами. Исаия конкретно упоминает первое в следующих словах: цитата, Дух Господа Иеговы на мне, потому что Иегова назначил, помазал меня проповедовать смиренным, нести исцеление сокрушенным сердцем, возвещать освобождение пленным, возвещать год благоволения Господня, закрытая цитата. Исаия 61:1 и 2, сравните Луки 4:18.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Мы видим, что он был помазан духом, чтобы быть глашатаем и свидетелем благодати Отца, и это не обычным образом, ибо он отличается от других учителей с подобным служением. С другой стороны, мы должны отметить, что он получил помазание не только для себя, чтобы он мог выполнять служение учителя, но и для всего своего тела, чтобы сила духа могла присутствовать в продолжающейся проповеди Евангелия. Это, однако, остается несомненным.</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Совершенное учение, которое он принес, положило конец всем пророчествам. Затем это помазание распространилось от голов к членам, как предсказал Иоиль: «сын твой будет пророчествовать, и дочь твоя будет видеть видения» и т. д.</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Иоиль 2:28. Но когда Павел говорит, что Он дал нам как наше, Он был дан нам как наша мудрость, 1 Коринфянам 1:30, и в другом месте в Нем все сокровища премудрости и ведения, в Нем сокрыты все сокровища ведения и разумения, Колоссянам 2:3, он имеет немного иной смысл. То есть, вне Христа нет ничего достойного познания, и все, кто верой познают, каков Он, постигают всю безмерность небесных благ.</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По этой причине Павел пишет в другом отрывке, цитата, я рассудил не знать ничего драгоценного, кроме Иисуса Христа, и притом распятого, близкая цитата, 1 Коринфянам 2:2. Это очень верно, потому что не дозволено выходить за рамки простоты Евангелия, а пророческое служение и пророческое достоинство во Христе ведут нас к познанию того, что в сумме учения, как он нам его дал, содержатся все части совершенной мудрости.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Христос о пророческом служении. Я знаю, что оно обширно, но оно богато.</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Это классическое утверждение тройственной должности. Королевской должности. Теперь я перехожу к королевской должности.</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Было бы бессмысленно говорить об этом, не предупредив моих читателей, что это духовно по своей природе. Из этого мы делаем вывод о его действенности и пользе для нас, а также о его силе и вечности. Итак, эту вечность, которую ангел в книге Даниила приписывает личности Христа, Даниил 2:44, в Евангелии от Луки ангел справедливо применяет к спасению людей, Лука 1:33. Но эта вечность также бывает двух видов и должна рассматриваться двояко.</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Первое относится ко всему телу церкви. Второе принадлежит каждому отдельному члену. Бог, несомненно, обещает здесь, что через руку своего сына он будет вечным защитником и защитником своей церкви.</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Восклицание Исайи означает то же самое. «А о роде его, кто скажет?» Исайя 53:8. Ибо он заявляет, что Христос так переживет смерть, что свяжет себя со своими членами. Помните, вчера или в предыдущей лекции я сказал, что Исайя 53 также учит воскресению сына Божьего.</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Поэтому, когда мы слышим о Христе, вооруженном вечной силой, давайте помнить, что вечность церкви защищена этой защитой. Поэтому, среди сильного волнения, которое она постоянно тревожит, а также тяжких и страшных бурь, которые угрожают ей бесчисленными бедствиями, она все еще остается в безопасности. Таким образом, Бог заверяет благочестивых в вечном сохранении церкви и побуждает их надеяться всякий раз, когда она оказывается притесняемой.</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Он цитировал Давида в Псалме 2, говоря, что цари и народы беснуются напрасно, ибо Живущий на небесах достаточно силен, чтобы сломить их натиск. Псалом 2:2. В другом месте, выступая в присутствии Бога, Давид говорит: седи одесную Меня, доколе положу врагов Твоих в подножие ног Твоих. Здесь он утверждает, что сколько бы сильных врагов ни замышляли свергнуть церковь, у них не хватит сил одолеть непреложный указ Бога, которым Он назначил Своего сына вечным царем.</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Отсюда следует, что со всеми ресурсами мира мы никогда не сможем разрушить церковь, основанную на вечном престоле Христа. Он говорит, среди прочего, что эта же вечность должна вдохновлять нас на надежду на блаженное бессмертие. Поэтому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Христос </w:t>
      </w:r>
      <w:r xmlns:w="http://schemas.openxmlformats.org/wordprocessingml/2006/main" w:rsidR="00DE669B">
        <w:rPr>
          <w:rFonts w:ascii="Calibri" w:eastAsia="Calibri" w:hAnsi="Calibri" w:cs="Calibri"/>
          <w:sz w:val="26"/>
          <w:szCs w:val="26"/>
        </w:rPr>
        <w:t xml:space="preserve">, чтобы вознести нашу надежду на небеса, заявляет, что его царство не от мира сего, Иоанна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Короче говоря, когда кто-либо из нас слышит, что царство Христа духовно, то, пробужденный этим словом, пусть он обретет надежду лучшей жизни. И поскольку он теперь защищен рукой Христа, пусть он ожидает полного плода этой благодати в будущем веке. В разделе под названием «Благословение царственного служения Христа для нас» я просто зачитаю отрывки.</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Христос обогащает своих людей всем необходимым для вечного спасения душ и укрепляет их мужеством, чтобы они могли непобедимо противостоять всем нападкам духовных врагов. Затем, полагаясь на силу того же духа, не будем сомневаться, что мы всегда будем побеждать дьявола, мир и всякую вредную вещь. Таким образом, мы можем терпеливо проходить через эту жизнь с ее нищетой, голодом, холодом, презрением, упреками и другими неприятностями.</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Я мог бы сказать, что наши братья и сестры по всему миру испытывают эти вещи, даже как это было более вероятно для Кальвина в Женеве в его дни, чем для нас, богатых американцев. Давайте будем довольны этим одним: наш король никогда не оставит нас нищими, но обеспечит наши нужды, пока наше благосостояние не закончится. Мы призваны к торжеству. Эти блага затем дают нам самый плодотворный повод для славы, а также дают нам уверенность в бесстрашной борьбе с дьяволом, грехом и смертью.</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Наконец, облаченные в его праведность, мы можем доблестно возвыситься над всеми мирскими упреками, и так же, как он сам щедро осыпает нас своими дарами, так и мы можем в ответ приносить плоды для его славы. Поэтому помазание царя не с маслом или ароматическими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мазями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 но он называется помазанным Христом Божиим, потому что дух премудрости и разумения, дух совета и могущество страха Господня почили на нем, Исаия 11 2. Это елей радости, которым Псалом провозглашает, что он помазан выше своих собратьев, Псалом 45 7. Ибо если бы не было в нем таких совершенств, все мы были бы нуждающимися и голодными. Он не обогащал себя ради себя, но чтобы излить свое изобилие на голодных и жаждущих.</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Отец, как сказано, не мерою дал Духа Сыну Своему, Иоанна 3:34. Видимый символ этого священного помазания был показан в крещении Христа, когда Дух витал над Ним в виде голубя, Иоанна 1:32, Луки 3:33. Нет ничего нового и не должно казаться абсурдным, что Дух и Его дары обозначены словом помазание, 1 Иоанна 2:20 и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Ибо только таким образом мы укрепляемся, особенно в отношении небесной жизни. В нас нет ни капли бодрости, кроме той, которую вливает Святой Дух. Ибо Дух избрал Христа своим престолом, чтобы из Него обильно изливалось небесное богатство, в котором мы так нуждаемся.</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Таким образом </w:t>
      </w:r>
      <w:r xmlns:w="http://schemas.openxmlformats.org/wordprocessingml/2006/main" w:rsidR="00DE669B">
        <w:rPr>
          <w:rFonts w:ascii="Calibri" w:eastAsia="Calibri" w:hAnsi="Calibri" w:cs="Calibri"/>
          <w:sz w:val="26"/>
          <w:szCs w:val="26"/>
        </w:rPr>
        <w:t xml:space="preserve">, Павел справедливо делает вывод. Тем не менее, Кальвин поясняет царскую должность Христа, которую он считает наиболее близкой к значению помазанника. Тогда Бог станет единственным главой церкви, поскольку обязанности Христа по защите церкви будут выполнены. Он ссылается на 1 Коринфянам 15 в конце, когда Сын передаст царство Отцу.</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Священническое служение, чин Кальвина, есть пророк, царь и священник. Теперь мы должны кратко поговорить о цели и использовании священнического служения Христа. Как чистый и незапятнанный посредник, он должен своей святостью примирить нас с Богом.</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Но праведное проклятие Бога закрывает нам доступ к нему, и Бог, как судья, гневается на нас. Поэтому должно вмешаться искупление, чтобы Христос как священник мог получить для нас благосклонность Бога и умилостивить его гнев. Вот юридическая уголовная тема искупления, изложенная в терминах умилостивления.</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Таким образом, Христос, чтобы исполнить свое служение, должен был выступить с жертвой, поскольку по закону священнику также было запрещено входить в святилище без крови, Евреям 9.7, чтобы верующие могли знать, даже если священник как их защитник стоял между ними и Богом, что они не могут умилостивить Бога, если их грехи не будут искуплены, Лука 16:2 и 3, День очищения, стихи 2 и 3. Апостол подробно обсуждает этот момент в посланиях Евреям. Как и многие в ранней церкви, Кальвин считал, что Павел написал Послание к Евреям. С 7-й главы почти до конца 10-й главы.</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Подводя итог его аргументации, священническое служение принадлежит только Христу, потому что жертвой своей смерти он изгладил нашу собственную вину и удовлетворил наши грехи. Торжественная клятва Бога, в которой он, цитата, не раскается, закрыв цитату, предупреждает нас, какое это весомое дело, цитата, ты священник вовек по чину Мелхиседека, Псалом 109:4, сравните Евреям 5:6 и 7:15. Бог, несомненно, пожелал в этих словах предопределить основные моменты, на которых, как он знал, зиждется все наше спасение.</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Ибо как он есть, как было сказано, мы или наши молитвы не имеем доступа к Богу, если Христос как наш первосвященник, омыв наши грехи, не освятит нас и не достигнет для нас той благодати, от которой нас лишает нечистота наших преступлений и пороков. Таким образом, мы видим, что мы должны начать со смерти Христа, чтобы действенность и преимущества Его священства достигли нас. Это Христос как священническая жертва.</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 наконец, он представляет Христа как священнического ходатая. Из этого следует, что он вечный ходатай. Через его мольбу мы получаем благоволение.</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Отсюда возникает доверие к молитве, а также мир для благочестивой совести. Пока они надежно полагаются на отеческое милосердие Бога и несомненно убеждены, что все, что было освящено через посредника, угодно Богу. Хотя Бог по закону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повелел приносить жертвы животных Себе, во Христе </w:t>
      </w:r>
      <w:r xmlns:w="http://schemas.openxmlformats.org/wordprocessingml/2006/main" w:rsidR="00DE669B">
        <w:rPr>
          <w:rFonts w:ascii="Calibri" w:eastAsia="Calibri" w:hAnsi="Calibri" w:cs="Calibri"/>
          <w:sz w:val="26"/>
          <w:szCs w:val="26"/>
        </w:rPr>
        <w:t xml:space="preserve">был новый и иной порядок, в котором один и тот же должен был быть и священником, и жертвой.</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Это было потому, что не было другого удовлетворения, достаточного для наших грехов, и не было человека, достойного предложить Богу единородного сына. Теперь Христос играет священническую роль не только для того, чтобы сделать Отца благосклонным и милостивым к нам посредством вечного закона примирения, но и для того, чтобы принять нас как своих товарищей в этом великом служении. Откровение 1:6 Ибо мы, которые осквернены в себе, но являемся священниками в Нем, приносим себя и все наше Богу и свободно входим в небесное святилище, чтобы жертвы молитв и хвалы, которые мы приносим, были приятны и благоуханны перед Богом.</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Вот смысл высказывания Христа, цитата: ради них Я посвящаю Себя. Иоанна 17:19 Ибо мы прониклись Его святостью и поскольку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посвятил нас Отцу вместе с Собой, хотя бы мы были отвратительны Ему, угождайте Ему как чистые и непорочные и даже как святые.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Таким образом</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завершает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изложение Кальвином тройственного служения Христа.</w:t>
      </w:r>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Евсевий ввел эту концепцию в христианское богословие. Кальвин прекрасно объяснил ее в книге 2 Института, глава 15. И, как я уже сказал, она была навсегда запечатлена в Гейдельбергском катехизисе, пока Господь не придет снова, если на то будет воля Господа.</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Не Господь даст, он придет снова, Господь даст, Гейдельбергский катехизис длится до тех пор. Ветхозаветный фон для тройственной должности, конечно, находится в исторической пророческой должности, священстве и царстве. Мы читаем во Второзаконии 18, что Израиль, войдя в обетованную землю, не должен был слушать тех, кто утверждает, что говорит от имени Бога.</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Второзаконие 18:14 Эти народы, которых ты изгоняешь, слушают гадателей и прорицателей. А тебе Господь, Бог твой, не позволил делать этого. Пророка, как меня, воздвигнет тебе Господь, Бог твой, из среды тебя, из братьев твоих, как меня.</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Его ты должен слушать. Так же, как ты просил Господа, Бога твоего, на Хориве в день собрания, когда ты сказал: да не услышу я больше голоса Господа, Бога моего, и не увижу больше этого великого огня, чтобы мне не умереть. Значение прямое.</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Они хотят пророка для посредничества. И сказал мне Господь: они правы в том, что говорили, и Я воздвигну им пророка, такого как ты, из среды их братьев, и вложу слова Мои в уста его, и он будет говорить им все, что Я повелю ему. Таким образом, пророки являются представителями Бога.</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Они — его рупор, если хотите. Кто не послушает слов Моих, чтобы он говорил от Моего имени, с того Я взыщу. Но если пророк осмелится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сказать слово от Моего имени, которое Я не повелевал ему говорить, или кто будет говорить от имени других богов, тот пророк должен умереть.</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Вот насколько важно откровение Божие. И если вы говорите в сердце своем, как мы можем узнать слово, которое не говорил Господь? Когда пророк говорит именем Господа, но слово то не сбывается и не становится правдой, то это слово, которое не говорил Господь. Пророк сказал это по самонадеянности.</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Вам не нужно его бояться. Вот институт пророческого служения. Отправившись в обетованную землю, Моисей, конечно, не совершил путешествие, хотя один юмористический профессор церковной истории, с которым я был много лет назад, сказал, что Моисей в конце концов совершил его в присутствии гораздо лучшей компании, когда Моисей и Илия появились на горе Преображения с Господом Иисусом.</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Но он не вошел, и Бог послал пророков, таких как Илия и Елисей. И смысл Второзакония 18, как я понимаю, в том, что Бог предписывает всю пророческую должность, всю линию истинных пророков, которая, конечно, достигает кульминации, как говорится в Деяниях 3.22, во Христе, Господе Иисусе Христе. Он великий и последний пророк Божий.</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Пророки, священники и цари, таким образом, являются тем, что мы называем типами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Христа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Типы — это личности, события и история. Это очень важный момент.</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Аллегория отличается от типологии тем, что типы — это исторические личности, события или учреждения, которые предвосхищают Христа. В Римлянам 5:14 говорится, что Адам был прообразом того, кто должен прийти, в контексте Христа. Адам, как в Адаме и Еве, Адам — прообраз Христа.</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Адам — историческая фигура в Эдемском саду, который пал, а затем Бог простил его, но он — прообраз Христа, который должен прийти. В Римлянам 5.12-19 Павел во многом говорит о том, как они не похожи, Адам и Христос, но они похожи в этом отношении. Каждый из них — глава рода человеческого.</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Адам из рода человеческого и грех Адама принёс смерть и осуждение роду. Христос, глава народа Божьего, всех искупленных, и его единственный акт праведности, говорит Павел, в его смерти на кресте принёс вечную жизнь и оправдание, оправдание и вечную жизнь всем тем, кто верит в него. Типы - это личности, как Адам.</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События, исход, — это великий тип. Это предвосхищение, предсказание в действии, слова на букву «н», великого исхода Сына Божьего. Так, в Евангелии от Луки, в рассказе о преображении, в Луки 9:31, Моисей и Илия стоят и говорят с Иисусом об его исходе, что является греческим словом, которое он собирается совершить в Иерусалиме.</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Вы не можете перевести, вы не можете поставить и exodus, и passage в греческой, в английской Библии. Поэтому они ставят, они ставят passage, и в сноске, они говорят, буквально, греческое слово exodus. Это просто типология.</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Иисус собирается завершить свой исход в Иерусалиме, и вот, символизм замечательный. Кстати, я думаю, что Бог привел туда Моисея и Илию, чтобы они временно были с Петром, Иаковом, Иоанном и Иисусом, но это невероятный символизм. Моисей символизирует закон, а Илия, безусловно, пророков.</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Закон и пророки обсуждают с Иисусом его исход, который он собирается совершить в Иерусалиме. Это невероятно.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Боже.</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Другими словами, вся Библия говорит о нем. Он — воплощение Писания. Он — конец Писания, если хотите, конечная точка в этом отношении, и есть само новозаветное свидетельство того, что событие исхода, это великое ветхозаветное избавление Израиля от египетского рабства, о котором мы говорили в предыдущей лекции, что это прообраз, это историческое событие, которое указывает на более великое событие.</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 этом случае это прообраз спасительной смерти Христа, которая искупает всех, кто верит в него, а Римлянам 8 на самом деле искупает падшее творение, так что мы получаем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и новую землю. Типы — это исторические личности, события или институты. Вот где мы добираемся до пророческого служения, священства и царства.</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Бог установил пророческое служение, чтобы его народ слышал из его собственных святых уст, а не от щупалец, людей, щупалец, бормотунов, колдунов и ведьм. Нет, говорит Бог, люди всегда жаждали услышать с другой стороны, если хотите, или сверху. Бог говорит.</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Он — говорящий Бог. Он также действующий Бог. Он — Бог, который действует, и Бог, который говорит, и он хочет, чтобы его люди слушали его голос и его слово.</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К сожалению, Израиль не послушался Господа и не истребил хананеев. Таким образом, их религия продолжала жить и в конечном итоге извратила истинную религию Израиля. Это действительно печальная история.</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Царствование, установленное Богом, было прообразом великого сына Давида, Господа Иисуса Христа. Подождите-ка, разве Самуил не был зол, а Бог не был зол на израильтян за то, что они хотели сделать Саула царем? И да, и нет. В Бытии 49 уже было предсказано, что скипетр не отойдет от Иуды.</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Бог запланировал для Израиля царство и, в конечном счете, Христа, который будет царем, но Господь через Самуила был разгневан тем, что они хотели иметь царя, как у других народов. Они не жаждали девтерономического царя, который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смирился бы перед законом Божьим и повиновался бы слову Божьему и был бы чувствителен к Богу и так далее, и они получили то, о чем просили, в Сауле, но Бог также послал царя Давида, и хотя Давиду было запрещено строить скинию, храм для Бога, извините, у меня уже была скиния, и его сын Соломон сделал эту работу. В этом пророчестве о Соломоне, 2 Царств 7, мы получаем замечательные слова, которые говорят нам в самом Ветхом Завете, что эта историческая линия царей, реальных людей, указывала вперед на другого реального человека, который придет в будущем.</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Дэвид, ты не построишь мне дом. Я построю дом для тебя. Бог играет словами.</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2 Царств 7:11 И Господь возвещает тебе: Господь устроит тебе дом. Когда же исполнятся дни твои, и ты почиешь с отцами твоими, то Я восставлю после тебя семя твое, которое произойдет из чресл твоих. Это дом и род Давидов.</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Это в конечном итоге Иисус Христос, сын Давида, помилуй меня. Слепой сказал: заткнись, и тот не захотел, и Иисус исцелил его. Иисус был из рода Давида.</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пророческие корни его царства. Он построит, он произойдет из твоего собственного тела, и Я утвержу царство его. Он построит дом имени Моему, и Я утвержу престол царства его навеки.</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Друзья, Соломон не жил вечно, но больший сын Давида будет жить вечно. Я буду ему отцом, и он будет Мне сыном. Когда он творит беззаконие, это говорит о Соломоне, а не об Иисусе.</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Я накажу его жезлом мужей и ударами сынов человеческих, но милость Моя не отступит от него, как Я отнял ее от Саула, которого Я отверг от лица твоего. И будет непоколебим дом твой и царство твое навеки предо Мною. Престол твой устоит во веки.</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Бог дал исторических царей Израилю и южному царству, по крайней мере, в принципе; там продолжала существовать родословная Давида, иногда находившаяся под угрозой исчезновения, но Бог в своем провидении сохранил ее, и, в конечном счете, от Давида произошел Христос. Мария была потомком Давида, и Иисус получил свою родословную от него. Если вы хотите официального разрешения от отца, я назову его отчимом Иосифом; он тоже по линии Давида. В жилах Иисуса текла кровь Давида.</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Давид и все южные цари Иудеи, хорошие или плохие, были лучшими или худшими типами или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прообразами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того, кто придет и будет править вечно. Пророк, царь и священник. В следующем часе мы рассмотрим вопрос священства и то, как это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стало проблемой для самого Бога, потому что, чтобы быть царем, скипетр не отойдет от Иуды.</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Иуда и через Давида, нужно было удерживать это в царском офисе. Нужно было быть из колена Иуды и потомком Давида. Священники пришли через Левия, через Аарона, колено Левия и через Аарона. Поэтому их называют левитскими или аароновыми священниками.</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Вы не можете быть из колена Левия и колена Иуды. У Бога дилемма, я говорю с почтением. Он решает ее очень творчески, создавая еще одно священство, и именно на это мы обратим внимание в нашей следующей лекции. Да благословит вас Бог.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Это доктор Роберт Петерсон в своем учении о спасительном деле Христа. Это сессия 6, Введение, Часть 6, Христология, Три служения Христа: Пророк, Священник и Царь, Часть 1.</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