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7D64" w14:textId="58CB230C" w:rsidR="00A47F7A" w:rsidRPr="007372ED" w:rsidRDefault="009003AD" w:rsidP="009003AD">
      <w:pPr xmlns:w="http://schemas.openxmlformats.org/wordprocessingml/2006/main">
        <w:jc w:val="center"/>
        <w:rPr>
          <w:rFonts w:ascii="Calibri" w:eastAsia="Calibri" w:hAnsi="Calibri" w:cs="Calibri"/>
          <w:b/>
          <w:bCs/>
          <w:sz w:val="40"/>
          <w:szCs w:val="40"/>
        </w:rPr>
      </w:pPr>
      <w:r xmlns:w="http://schemas.openxmlformats.org/wordprocessingml/2006/main" w:rsidRPr="007372ED">
        <w:rPr>
          <w:rFonts w:ascii="Calibri" w:eastAsia="Calibri" w:hAnsi="Calibri" w:cs="Calibri"/>
          <w:b/>
          <w:bCs/>
          <w:sz w:val="40"/>
          <w:szCs w:val="40"/>
        </w:rPr>
        <w:t xml:space="preserve">Доктор Роберт А. Петерсон, Спасительная работа Христа,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00000000" w:rsidRPr="007372ED">
        <w:rPr>
          <w:rFonts w:ascii="Calibri" w:eastAsia="Calibri" w:hAnsi="Calibri" w:cs="Calibri"/>
          <w:b/>
          <w:bCs/>
          <w:sz w:val="40"/>
          <w:szCs w:val="40"/>
        </w:rPr>
        <w:t xml:space="preserve">сессия 3, Введение, часть 3, Библейские интерпретации,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Pr="007372ED">
        <w:rPr>
          <w:rFonts w:ascii="Calibri" w:eastAsia="Calibri" w:hAnsi="Calibri" w:cs="Calibri"/>
          <w:b/>
          <w:bCs/>
          <w:sz w:val="40"/>
          <w:szCs w:val="40"/>
        </w:rPr>
        <w:t xml:space="preserve">Исаия 53 продолжение, Римлянам 3:25-26 и история искупления</w:t>
      </w:r>
    </w:p>
    <w:p w14:paraId="6C263F41" w14:textId="302C5B59" w:rsidR="009003AD" w:rsidRPr="007372ED" w:rsidRDefault="009003AD" w:rsidP="009003AD">
      <w:pPr xmlns:w="http://schemas.openxmlformats.org/wordprocessingml/2006/main">
        <w:jc w:val="center"/>
        <w:rPr>
          <w:rFonts w:ascii="Calibri" w:eastAsia="Calibri" w:hAnsi="Calibri" w:cs="Calibri"/>
          <w:sz w:val="26"/>
          <w:szCs w:val="26"/>
        </w:rPr>
      </w:pPr>
      <w:r xmlns:w="http://schemas.openxmlformats.org/wordprocessingml/2006/main" w:rsidRPr="007372ED">
        <w:rPr>
          <w:rFonts w:ascii="AA Times New Roman" w:eastAsia="Calibri" w:hAnsi="AA Times New Roman" w:cs="AA Times New Roman"/>
          <w:sz w:val="26"/>
          <w:szCs w:val="26"/>
        </w:rPr>
        <w:t xml:space="preserve">© </w:t>
      </w:r>
      <w:r xmlns:w="http://schemas.openxmlformats.org/wordprocessingml/2006/main" w:rsidRPr="007372ED">
        <w:rPr>
          <w:rFonts w:ascii="Calibri" w:eastAsia="Calibri" w:hAnsi="Calibri" w:cs="Calibri"/>
          <w:sz w:val="26"/>
          <w:szCs w:val="26"/>
        </w:rPr>
        <w:t xml:space="preserve">2025 Роберт Петерсон и Тед Хильдебрандт</w:t>
      </w:r>
    </w:p>
    <w:p w14:paraId="4A388082" w14:textId="77777777" w:rsidR="009003AD" w:rsidRPr="007372ED" w:rsidRDefault="009003AD">
      <w:pPr>
        <w:rPr>
          <w:sz w:val="26"/>
          <w:szCs w:val="26"/>
        </w:rPr>
      </w:pPr>
    </w:p>
    <w:p w14:paraId="3C54520D" w14:textId="598E3F4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Это доктор Роберт Петерсон в своем учении о спасительном деле Христа. Это сессия 3, Введение, Часть 3, Библейские зондирования, Исаия 53 продолжение, Римлянам 3:25-26 и История учения об искуплении. </w:t>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Pr="007372ED">
        <w:rPr>
          <w:rFonts w:ascii="Calibri" w:eastAsia="Calibri" w:hAnsi="Calibri" w:cs="Calibri"/>
          <w:sz w:val="26"/>
          <w:szCs w:val="26"/>
        </w:rPr>
        <w:t xml:space="preserve">Мы продолжаем наше изучение Исаии 53, рассматривая Библейские зондирования для новозаветного учения о деле Христа, Слуги Господнего в Исаии 53.</w:t>
      </w:r>
    </w:p>
    <w:p w14:paraId="09DC85B5" w14:textId="77777777" w:rsidR="00A47F7A" w:rsidRPr="007372ED" w:rsidRDefault="00A47F7A">
      <w:pPr>
        <w:rPr>
          <w:sz w:val="26"/>
          <w:szCs w:val="26"/>
        </w:rPr>
      </w:pPr>
    </w:p>
    <w:p w14:paraId="6C022115" w14:textId="3B5688F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Я уже действительно раскрыл его страдания, отвержение и угнетение, которые являются основными впечатлениями этой песни слуги. Его невинность, как мы видим в стихе девятом, заключается в том, что он не совершил никакого насилия, и не было лжи в его устах. В стихе 11 он назван праведником, моим слугой. Его смерть была жертвой за грех.</w:t>
      </w:r>
    </w:p>
    <w:p w14:paraId="28BC028A" w14:textId="77777777" w:rsidR="00A47F7A" w:rsidRPr="007372ED" w:rsidRDefault="00A47F7A">
      <w:pPr>
        <w:rPr>
          <w:sz w:val="26"/>
          <w:szCs w:val="26"/>
        </w:rPr>
      </w:pPr>
    </w:p>
    <w:p w14:paraId="4FBA2ECA" w14:textId="07B36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Я уже упоминал ранее библейские образы, которые интерпретируют события спасительного дела Христа. Эти библейские образы, как и следовало ожидать, имеют свои корни в Ветхом Завете, и один из образов Нового Завета заключается в том, что Христос является и священником, и жертвой. Здесь, в Исаии 53, мы имеем потрясающее утверждение в стихе 10, однако воля Господа была сокрушить его, это был бы слуга, он предал его скорби.</w:t>
      </w:r>
    </w:p>
    <w:p w14:paraId="34A1E03D" w14:textId="77777777" w:rsidR="00A47F7A" w:rsidRPr="007372ED" w:rsidRDefault="00A47F7A">
      <w:pPr>
        <w:rPr>
          <w:sz w:val="26"/>
          <w:szCs w:val="26"/>
        </w:rPr>
      </w:pPr>
    </w:p>
    <w:p w14:paraId="41244A5E" w14:textId="0EF515C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Когда душа его принесет жертву за вину, он узрит потомство свое, он продлит свои дни. Эти последние слова говорят о воскресении и возвышении Иисуса, но я собираюсь сосредоточиться на этом: когда душа его принесет жертву за вину. Это жертва за вину, ветхозаветная концепция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ашама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2845D98F" w14:textId="77777777" w:rsidR="00A47F7A" w:rsidRPr="007372ED" w:rsidRDefault="00A47F7A">
      <w:pPr>
        <w:rPr>
          <w:sz w:val="26"/>
          <w:szCs w:val="26"/>
        </w:rPr>
      </w:pPr>
    </w:p>
    <w:p w14:paraId="1AB7FB86" w14:textId="27D6F94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Здесь язык жертвоприношения,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равнозначен жертве повинности или жертве повинности, применяемой к смерти страдающего раба. Мы видим это в Левите, глава 5, стихи 14-19. Там мы читаем, что Господь сказал Моисею, говоря: если кто-нибудь нарушит веру и согрешит неумышленно в чем-нибудь из святынь Господних, то он должен принести Господу в возмещение за себя овна без порока из стада, оцененного в сиклях серебра, по сиклю святилища, в жертву повинности.</w:t>
      </w:r>
    </w:p>
    <w:p w14:paraId="1F38FC7A" w14:textId="77777777" w:rsidR="00A47F7A" w:rsidRPr="007372ED" w:rsidRDefault="00A47F7A">
      <w:pPr>
        <w:rPr>
          <w:sz w:val="26"/>
          <w:szCs w:val="26"/>
        </w:rPr>
      </w:pPr>
    </w:p>
    <w:p w14:paraId="683AA205" w14:textId="79230D3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 он должен также возместить то, что он сделал, омовение в святой вещи, и прибавить пятую часть ее и отдать священнику. И очистит его священник овном жертвы повинности, и прощено будет ему. В основном, это повторение, но просто для подкрепления этих идей, если кто согрешит, сделав что-либо из того, чего не должно делать по заповеди Господней, хотя он не знал этого, а потом осознает свою вину, отсюда и название жертва повинности, он понесет на себе грех свой.</w:t>
      </w:r>
    </w:p>
    <w:p w14:paraId="2C668185" w14:textId="77777777" w:rsidR="00A47F7A" w:rsidRPr="007372ED" w:rsidRDefault="00A47F7A">
      <w:pPr>
        <w:rPr>
          <w:sz w:val="26"/>
          <w:szCs w:val="26"/>
        </w:rPr>
      </w:pPr>
    </w:p>
    <w:p w14:paraId="73838DC6" w14:textId="5F16D3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 принесет священнику овна без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порока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из стада или равное ему в жертву повинности, и очистит его священник от ошибки, которую он сделал по ошибке, и прощено будет ему. Это жертва повинности. Он действительно совершил грех перед Господом.</w:t>
      </w:r>
    </w:p>
    <w:p w14:paraId="18E2E98E" w14:textId="77777777" w:rsidR="00A47F7A" w:rsidRPr="007372ED" w:rsidRDefault="00A47F7A">
      <w:pPr>
        <w:rPr>
          <w:sz w:val="26"/>
          <w:szCs w:val="26"/>
        </w:rPr>
      </w:pPr>
    </w:p>
    <w:p w14:paraId="5426B38B"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Удивительно, но Бог, который ненавидит человеческие жертвоприношения, говорит в Исаии 53 и стихе 10, что душа раба будет сделана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стыдом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жертвой повинности. Еще более удивительным является эффект этой человеческой жертвы. 52 15 говорит, так что он окропит многие народы.</w:t>
      </w:r>
    </w:p>
    <w:p w14:paraId="6BC2B5DB" w14:textId="77777777" w:rsidR="00A47F7A" w:rsidRPr="007372ED" w:rsidRDefault="00A47F7A">
      <w:pPr>
        <w:rPr>
          <w:sz w:val="26"/>
          <w:szCs w:val="26"/>
        </w:rPr>
      </w:pPr>
    </w:p>
    <w:p w14:paraId="27C79503"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Слуга умрет жертвенной смертью и окропит других. Это значит, что его смерть очистит их грехи. Ссылка на левитское очищение кровью несомненна.</w:t>
      </w:r>
    </w:p>
    <w:p w14:paraId="2EAC50B5" w14:textId="77777777" w:rsidR="00A47F7A" w:rsidRPr="007372ED" w:rsidRDefault="00A47F7A">
      <w:pPr>
        <w:rPr>
          <w:sz w:val="26"/>
          <w:szCs w:val="26"/>
        </w:rPr>
      </w:pPr>
    </w:p>
    <w:p w14:paraId="23A10792" w14:textId="75D8BAE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Исаия здесь предсказывает, что слуга Господа умрет искупительную жертвенную смерть, которая очистит грехи. В этой удивительной главе Исаии есть еще кое-что. Оправдание нечестивых.</w:t>
      </w:r>
    </w:p>
    <w:p w14:paraId="73AC4161" w14:textId="77777777" w:rsidR="00A47F7A" w:rsidRPr="007372ED" w:rsidRDefault="00A47F7A">
      <w:pPr>
        <w:rPr>
          <w:sz w:val="26"/>
          <w:szCs w:val="26"/>
        </w:rPr>
      </w:pPr>
    </w:p>
    <w:p w14:paraId="3255222C" w14:textId="574D35F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Исаия 53:11 содержит следующее: чрез познание Его, Праведник, Раб Мой, оправдает многих, и грехи их на Себе понесет. ESV чрез познание Его, Праведник, Раб Мой, оправдает многих, и грехи их на Себе понесет. Искупительная смерть воли приведет к оправданию других.</w:t>
      </w:r>
    </w:p>
    <w:p w14:paraId="070CB63F" w14:textId="77777777" w:rsidR="00A47F7A" w:rsidRPr="007372ED" w:rsidRDefault="00A47F7A">
      <w:pPr>
        <w:rPr>
          <w:sz w:val="26"/>
          <w:szCs w:val="26"/>
        </w:rPr>
      </w:pPr>
    </w:p>
    <w:p w14:paraId="0DB85493" w14:textId="492E3AC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Вот что уникально в Ветхом Завете. В любом другом месте, насколько мне известно, глагол оправдывать или оправдывать, я полагаю, это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sadak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используется для благочестивых. Я не говорю, что учение Ветхого Завета отличается от нового.</w:t>
      </w:r>
    </w:p>
    <w:p w14:paraId="73913C07" w14:textId="77777777" w:rsidR="00A47F7A" w:rsidRPr="007372ED" w:rsidRDefault="00A47F7A">
      <w:pPr>
        <w:rPr>
          <w:sz w:val="26"/>
          <w:szCs w:val="26"/>
        </w:rPr>
      </w:pPr>
    </w:p>
    <w:p w14:paraId="25B8D454" w14:textId="19EA6C2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Я работаю особенно со словами оправдывать или оправдывать. Так что в законе это работа магистрата оправдывать невиновного и осуждать виновного. Притчи говорят, что мерзость перед Господом делать наоборот, оправдывать виновного и осуждать невиновного.</w:t>
      </w:r>
    </w:p>
    <w:p w14:paraId="3EB650B0" w14:textId="77777777" w:rsidR="00A47F7A" w:rsidRPr="007372ED" w:rsidRDefault="00A47F7A">
      <w:pPr>
        <w:rPr>
          <w:sz w:val="26"/>
          <w:szCs w:val="26"/>
        </w:rPr>
      </w:pPr>
    </w:p>
    <w:p w14:paraId="73425649" w14:textId="510D000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Здесь и везде Бог оправдывает или защищает своих праведников. Я повторю: в этих контекстах это не спасение делами. Ветхий Завет учит о свободной благодати Божией и прощении грехов, основанном на благодати Божией и т. д.</w:t>
      </w:r>
    </w:p>
    <w:p w14:paraId="52F5335E" w14:textId="77777777" w:rsidR="00A47F7A" w:rsidRPr="007372ED" w:rsidRDefault="00A47F7A">
      <w:pPr>
        <w:rPr>
          <w:sz w:val="26"/>
          <w:szCs w:val="26"/>
        </w:rPr>
      </w:pPr>
    </w:p>
    <w:p w14:paraId="23C078F0" w14:textId="6D54DF7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Я говорю о словах, и сочетание слов здесь очень необычное. В общем, Бог объявляет свой народ таким, какой он есть. Фактически, благочестивым.</w:t>
      </w:r>
    </w:p>
    <w:p w14:paraId="29EC5639" w14:textId="77777777" w:rsidR="00A47F7A" w:rsidRPr="007372ED" w:rsidRDefault="00A47F7A">
      <w:pPr>
        <w:rPr>
          <w:sz w:val="26"/>
          <w:szCs w:val="26"/>
        </w:rPr>
      </w:pPr>
    </w:p>
    <w:p w14:paraId="6AB483AC"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Мы видим это ветхозаветное использование в Иакова, глава 2, где Бог оправдывает своих праведников. Он оправдывает их. Вполне логично, что Иаков, еврей-христианин, использует ветхозаветное определение этого.</w:t>
      </w:r>
    </w:p>
    <w:p w14:paraId="2A2C5BD1" w14:textId="77777777" w:rsidR="00A47F7A" w:rsidRPr="007372ED" w:rsidRDefault="00A47F7A">
      <w:pPr>
        <w:rPr>
          <w:sz w:val="26"/>
          <w:szCs w:val="26"/>
        </w:rPr>
      </w:pPr>
    </w:p>
    <w:p w14:paraId="02CB1DD9" w14:textId="7D74527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Павел — радикал. Павел говорит нечто, что </w:t>
      </w:r>
      <w:r xmlns:w="http://schemas.openxmlformats.org/wordprocessingml/2006/main" w:rsidR="009070B6">
        <w:rPr>
          <w:rFonts w:ascii="Calibri" w:eastAsia="Calibri" w:hAnsi="Calibri" w:cs="Calibri"/>
          <w:sz w:val="26"/>
          <w:szCs w:val="26"/>
        </w:rPr>
        <w:t xml:space="preserve">, на первый взгляд, является скандальным, что Бог объявляет грешников праведными. Мы так привыкли к тому, как это работает у Павла, что пропустили скандал.</w:t>
      </w:r>
    </w:p>
    <w:p w14:paraId="4544B4CB" w14:textId="77777777" w:rsidR="00A47F7A" w:rsidRPr="007372ED" w:rsidRDefault="00A47F7A">
      <w:pPr>
        <w:rPr>
          <w:sz w:val="26"/>
          <w:szCs w:val="26"/>
        </w:rPr>
      </w:pPr>
    </w:p>
    <w:p w14:paraId="77D8BAF8"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Но в Ветхом Завете Бог называет праведных тем, кто они есть, праведными. Благочестивых тем, кто они есть, фактически, благочестивыми. Конечно, причина, по которой они благочестивы, в том, что Он спас их даром по Своей благодати.</w:t>
      </w:r>
    </w:p>
    <w:p w14:paraId="5089AA2A" w14:textId="77777777" w:rsidR="00A47F7A" w:rsidRPr="007372ED" w:rsidRDefault="00A47F7A">
      <w:pPr>
        <w:rPr>
          <w:sz w:val="26"/>
          <w:szCs w:val="26"/>
        </w:rPr>
      </w:pPr>
    </w:p>
    <w:p w14:paraId="4C51E0A7" w14:textId="765CCA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Тем не менее, они благочестивы, и Бог признает, что они таковы. Здесь, единственно в Ветхом Завете и в Септуагинте, слово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dikao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слово для оправдания в Новом Завете. Оправдание используется по отношению к нечестивым.</w:t>
      </w:r>
    </w:p>
    <w:p w14:paraId="7C2446DF" w14:textId="77777777" w:rsidR="00A47F7A" w:rsidRPr="007372ED" w:rsidRDefault="00A47F7A">
      <w:pPr>
        <w:rPr>
          <w:sz w:val="26"/>
          <w:szCs w:val="26"/>
        </w:rPr>
      </w:pPr>
    </w:p>
    <w:p w14:paraId="16BFE1E9" w14:textId="03622B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Еще раз. Праведник, раб Мой, чрез познание Свое оправдает многих. Это значит оправдает.</w:t>
      </w:r>
    </w:p>
    <w:p w14:paraId="5A4A55B9" w14:textId="77777777" w:rsidR="00A47F7A" w:rsidRPr="007372ED" w:rsidRDefault="00A47F7A">
      <w:pPr>
        <w:rPr>
          <w:sz w:val="26"/>
          <w:szCs w:val="26"/>
        </w:rPr>
      </w:pPr>
    </w:p>
    <w:p w14:paraId="70C78F3E"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 грехи их Он понесет. Только здесь в Ветхом Завете слово «оправдать» используется в отношении нечестивых в положительном смысле. Это ветхозаветный фон для скандального учения Павла о том, что Бог оправдывает нечестивых.</w:t>
      </w:r>
    </w:p>
    <w:p w14:paraId="32CF3316" w14:textId="77777777" w:rsidR="00A47F7A" w:rsidRPr="007372ED" w:rsidRDefault="00A47F7A">
      <w:pPr>
        <w:rPr>
          <w:sz w:val="26"/>
          <w:szCs w:val="26"/>
        </w:rPr>
      </w:pPr>
    </w:p>
    <w:p w14:paraId="51E7ACAE" w14:textId="3DE114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Мы видим это ярко в Римлянам 4:5. И не делающему, но верующему в Того, Кто оправдывает нечестивого, вера его вменяется в праведность. Это шокирующее заявление.</w:t>
      </w:r>
    </w:p>
    <w:p w14:paraId="3FD8794F" w14:textId="77777777" w:rsidR="00A47F7A" w:rsidRPr="007372ED" w:rsidRDefault="00A47F7A">
      <w:pPr>
        <w:rPr>
          <w:sz w:val="26"/>
          <w:szCs w:val="26"/>
        </w:rPr>
      </w:pPr>
    </w:p>
    <w:p w14:paraId="6EB2AD54" w14:textId="7EE2805E"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Мы знаем, как это работает. Поскольку Христос занимает их место, справедливость Божья сохраняется, и действительно, Бог справедливо объявляет нечестивых праведными. По сути, это демонстрируется, или, простите за каламбур, оправдывается.</w:t>
      </w:r>
    </w:p>
    <w:p w14:paraId="57B0635B" w14:textId="77777777" w:rsidR="00A47F7A" w:rsidRPr="007372ED" w:rsidRDefault="00A47F7A">
      <w:pPr>
        <w:rPr>
          <w:sz w:val="26"/>
          <w:szCs w:val="26"/>
        </w:rPr>
      </w:pPr>
    </w:p>
    <w:p w14:paraId="24E06D02" w14:textId="4E7F564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Во втором отрывке мы возьмем зондирование в Писании, а это Римлянам 3:25-26. Но мы все еще в Исаии 53, и я удивляюсь великой благодати Божьей. Плану Божьему.</w:t>
      </w:r>
    </w:p>
    <w:p w14:paraId="50C29C20" w14:textId="77777777" w:rsidR="00A47F7A" w:rsidRPr="007372ED" w:rsidRDefault="00A47F7A">
      <w:pPr>
        <w:rPr>
          <w:sz w:val="26"/>
          <w:szCs w:val="26"/>
        </w:rPr>
      </w:pPr>
    </w:p>
    <w:p w14:paraId="54EC4C85" w14:textId="16BD8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Исаия 53 — один из самых замечательных отрывков в Ветхом Завете. Он настолько шокирующий. В стихе 10 мы узнаем, что воля Господа была сокрушить его и заставить его страдать.</w:t>
      </w:r>
    </w:p>
    <w:p w14:paraId="08405C71" w14:textId="77777777" w:rsidR="00A47F7A" w:rsidRPr="007372ED" w:rsidRDefault="00A47F7A">
      <w:pPr>
        <w:rPr>
          <w:sz w:val="26"/>
          <w:szCs w:val="26"/>
        </w:rPr>
      </w:pPr>
    </w:p>
    <w:p w14:paraId="28271187"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 хотя Господь сделает душу его жертвой повинности, воля Господня благоуспешно исполнится рукою его. Всякое несправедливое страдание праведного раба есть воля Божия. Воля Божия была в том, чтобы заставить страдать раба Господня.</w:t>
      </w:r>
    </w:p>
    <w:p w14:paraId="7DD81D8A" w14:textId="77777777" w:rsidR="00A47F7A" w:rsidRPr="007372ED" w:rsidRDefault="00A47F7A">
      <w:pPr>
        <w:rPr>
          <w:sz w:val="26"/>
          <w:szCs w:val="26"/>
        </w:rPr>
      </w:pPr>
    </w:p>
    <w:p w14:paraId="66F22B7F"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В Божьей мудрости страдания слуги Господня являются средством благословения для других. Просто чтобы подчеркнуть один момент, и это, опять же, мотив победы. Я вижу шесть основных картин спасительного дела Христа в Новом Завете.</w:t>
      </w:r>
    </w:p>
    <w:p w14:paraId="737B846B" w14:textId="77777777" w:rsidR="00A47F7A" w:rsidRPr="007372ED" w:rsidRDefault="00A47F7A">
      <w:pPr>
        <w:rPr>
          <w:sz w:val="26"/>
          <w:szCs w:val="26"/>
        </w:rPr>
      </w:pPr>
    </w:p>
    <w:p w14:paraId="6494028B" w14:textId="7A6899F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Мы уже видели жертву здесь, в Исаии 53. Слово, идея оправдания </w:t>
      </w:r>
      <w:r xmlns:w="http://schemas.openxmlformats.org/wordprocessingml/2006/main" w:rsidR="009070B6">
        <w:rPr>
          <w:rFonts w:ascii="Calibri" w:eastAsia="Calibri" w:hAnsi="Calibri" w:cs="Calibri"/>
          <w:sz w:val="26"/>
          <w:szCs w:val="26"/>
        </w:rPr>
        <w:t xml:space="preserve">и слуга, несущий беззакония оправданных, в конце стиха 11 в Исаии </w:t>
      </w:r>
      <w:proofErr xmlns:w="http://schemas.openxmlformats.org/wordprocessingml/2006/main" w:type="gramStart"/>
      <w:r xmlns:w="http://schemas.openxmlformats.org/wordprocessingml/2006/main" w:rsidR="009070B6">
        <w:rPr>
          <w:rFonts w:ascii="Calibri" w:eastAsia="Calibri" w:hAnsi="Calibri" w:cs="Calibri"/>
          <w:sz w:val="26"/>
          <w:szCs w:val="26"/>
        </w:rPr>
        <w:t xml:space="preserve">53, </w:t>
      </w:r>
      <w:proofErr xmlns:w="http://schemas.openxmlformats.org/wordprocessingml/2006/main" w:type="gramEnd"/>
      <w:r xmlns:w="http://schemas.openxmlformats.org/wordprocessingml/2006/main" w:rsidR="009070B6">
        <w:rPr>
          <w:rFonts w:ascii="Calibri" w:eastAsia="Calibri" w:hAnsi="Calibri" w:cs="Calibri"/>
          <w:sz w:val="26"/>
          <w:szCs w:val="26"/>
        </w:rPr>
        <w:t xml:space="preserve">очень близки к юридической, уголовной картине в Новом Завете. Но Christus Victor или мотив победы присутствует здесь, в Исаии 53.</w:t>
      </w:r>
    </w:p>
    <w:p w14:paraId="1D326A23" w14:textId="77777777" w:rsidR="00A47F7A" w:rsidRPr="007372ED" w:rsidRDefault="00A47F7A">
      <w:pPr>
        <w:rPr>
          <w:sz w:val="26"/>
          <w:szCs w:val="26"/>
        </w:rPr>
      </w:pPr>
    </w:p>
    <w:p w14:paraId="321E79D0" w14:textId="3FFED4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Смерть страдающего раба выходит с триумфом. 53:10 говорит о том, что, хотя Господь делает жизнь раба жертвоприношением, он увидит его потомство и продлит его дни. Здесь есть предсказание о жизни раба после его смерти.</w:t>
      </w:r>
    </w:p>
    <w:p w14:paraId="5633E3C6" w14:textId="77777777" w:rsidR="00A47F7A" w:rsidRPr="007372ED" w:rsidRDefault="00A47F7A">
      <w:pPr>
        <w:rPr>
          <w:sz w:val="26"/>
          <w:szCs w:val="26"/>
        </w:rPr>
      </w:pPr>
    </w:p>
    <w:p w14:paraId="1FB5FA26" w14:textId="2D7590A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У него будет духовное потомство, и Бог продлит его дни. Я восхищаюсь глубиной учения о спасительной работе нашего Господа здесь, в этом пророчестве Ветхого Завета. Исаия 53:12 использует язык победы для описания результатов смерти слуги.</w:t>
      </w:r>
    </w:p>
    <w:p w14:paraId="234A47C4" w14:textId="77777777" w:rsidR="00A47F7A" w:rsidRPr="007372ED" w:rsidRDefault="00A47F7A">
      <w:pPr>
        <w:rPr>
          <w:sz w:val="26"/>
          <w:szCs w:val="26"/>
        </w:rPr>
      </w:pPr>
    </w:p>
    <w:p w14:paraId="73AFFA60" w14:textId="123A194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Посему дам ему часть между великими, и с сильными разделит добычу, за то, что предал душу свою на смерть и к злодеям причтен был. Это образный язык, говорящий о слуге и тех, кому он помогает, наслаждающихся триумфом Божиим. Это говорит о том, что Бог возвысил своего слугу после смерти.</w:t>
      </w:r>
    </w:p>
    <w:p w14:paraId="41251C5A" w14:textId="77777777" w:rsidR="00A47F7A" w:rsidRPr="007372ED" w:rsidRDefault="00A47F7A">
      <w:pPr>
        <w:rPr>
          <w:sz w:val="26"/>
          <w:szCs w:val="26"/>
        </w:rPr>
      </w:pPr>
    </w:p>
    <w:p w14:paraId="47BD7CB1" w14:textId="7374E54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В книге пророка Исаии 52:13 также есть возвышенный язык. Мой слуга поступит благоразумно. Мой слуга поступит благоразумно.</w:t>
      </w:r>
    </w:p>
    <w:p w14:paraId="4B655D87" w14:textId="77777777" w:rsidR="00A47F7A" w:rsidRPr="007372ED" w:rsidRDefault="00A47F7A">
      <w:pPr>
        <w:rPr>
          <w:sz w:val="26"/>
          <w:szCs w:val="26"/>
        </w:rPr>
      </w:pPr>
    </w:p>
    <w:p w14:paraId="0AC1EBF9" w14:textId="5F940EE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Он будет поднят и вознесен и высоко превознесен. Еще раз скажу. Ужасные страдания слуги граничат с двух концов, 52:13 и 53:12, особенно начало этого стиха, языком победы и славы, очень соответствующим новозаветному образцу страданий Христа и славы, которая последует.</w:t>
      </w:r>
    </w:p>
    <w:p w14:paraId="4C866076" w14:textId="77777777" w:rsidR="00A47F7A" w:rsidRPr="007372ED" w:rsidRDefault="00A47F7A">
      <w:pPr>
        <w:rPr>
          <w:sz w:val="26"/>
          <w:szCs w:val="26"/>
        </w:rPr>
      </w:pPr>
    </w:p>
    <w:p w14:paraId="5A2F60C3" w14:textId="374B08F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Более того, в этой еврейской песне есть универсальное применение работы слуги. Исаия 52:15 говорит в жертвенных терминах, как мы видели, когда говорит, что раб Господень окропит многие народы, и цари закроют свои уста из-за него. Этот стих говорит в универсальных терминах.</w:t>
      </w:r>
    </w:p>
    <w:p w14:paraId="66A00722" w14:textId="77777777" w:rsidR="00A47F7A" w:rsidRPr="007372ED" w:rsidRDefault="00A47F7A">
      <w:pPr>
        <w:rPr>
          <w:sz w:val="26"/>
          <w:szCs w:val="26"/>
        </w:rPr>
      </w:pPr>
    </w:p>
    <w:p w14:paraId="243E8B94"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Вот пророчество еврейского пророка Израилю, предсказывающее, что последствия работы слуги будут всеобщими. И снова мы преклоняемся в поклонении перед чудесами Божьего слова. Вот предсказание о работе Христа, приносящей пользу язычникам.</w:t>
      </w:r>
    </w:p>
    <w:p w14:paraId="0E7D79A5" w14:textId="77777777" w:rsidR="00A47F7A" w:rsidRPr="007372ED" w:rsidRDefault="00A47F7A">
      <w:pPr>
        <w:rPr>
          <w:sz w:val="26"/>
          <w:szCs w:val="26"/>
        </w:rPr>
      </w:pPr>
    </w:p>
    <w:p w14:paraId="7EB0705A" w14:textId="63FC5FE4"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Исаия 52:13 - 53:12, таким образом, является чудесным пророчеством о спасительной работе Христа. Оно содержит многие аспекты работы Христа, которые развиваются в Новом Завете в форме семян. Неудивительно, что оно часто упоминается в Новом Завете.</w:t>
      </w:r>
    </w:p>
    <w:p w14:paraId="51D31C7D" w14:textId="77777777" w:rsidR="00A47F7A" w:rsidRPr="007372ED" w:rsidRDefault="00A47F7A">
      <w:pPr>
        <w:rPr>
          <w:sz w:val="26"/>
          <w:szCs w:val="26"/>
        </w:rPr>
      </w:pPr>
    </w:p>
    <w:p w14:paraId="2AF8C18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Греческий Новый Завет UBS номер 2 перечислил 41 аллюзию на Исаию 53 в Новом Завете. Следующее издание Греческого Нового Завета Объединенного Библейского Общества было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гораздо строже и пыталось перечислить только предсказания, а не аллюзии, цитаты, а не аллюзии, и это число было значительно сокращено. Но оба они ценны.</w:t>
      </w:r>
    </w:p>
    <w:p w14:paraId="24260568" w14:textId="77777777" w:rsidR="00A47F7A" w:rsidRPr="007372ED" w:rsidRDefault="00A47F7A">
      <w:pPr>
        <w:rPr>
          <w:sz w:val="26"/>
          <w:szCs w:val="26"/>
        </w:rPr>
      </w:pPr>
    </w:p>
    <w:p w14:paraId="61AA2FAF" w14:textId="3FDC90E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У меня более 40 ссылок на эту главу. То есть, она оказала большое влияние на Новый Завет. Исаия 53 содержит и другие вещи.</w:t>
      </w:r>
    </w:p>
    <w:p w14:paraId="58F442A9" w14:textId="77777777" w:rsidR="00A47F7A" w:rsidRPr="007372ED" w:rsidRDefault="00A47F7A">
      <w:pPr>
        <w:rPr>
          <w:sz w:val="26"/>
          <w:szCs w:val="26"/>
        </w:rPr>
      </w:pPr>
    </w:p>
    <w:p w14:paraId="2DAE316D" w14:textId="48458C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Позвольте мне просто сделать одно или два предложения. Стих 9 весьма примечателен, и ESV хорошо передает и переводит еврейские числа. Они сделали его могилу с нечестивыми, и это множественное число, и с богатым человеком, говорит ESV, в его смерти.</w:t>
      </w:r>
    </w:p>
    <w:p w14:paraId="0EAAE8E2" w14:textId="77777777" w:rsidR="00A47F7A" w:rsidRPr="007372ED" w:rsidRDefault="00A47F7A">
      <w:pPr>
        <w:rPr>
          <w:sz w:val="26"/>
          <w:szCs w:val="26"/>
        </w:rPr>
      </w:pPr>
    </w:p>
    <w:p w14:paraId="4DB4E81D" w14:textId="314907A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Хотя он не совершил никакого насилия и не было лжи в его устах, Иисус был распят между двумя разбойниками. Это ли предсказывает Исаия, когда говорит, что он сделал себе могилу с нечестивыми людьми? И он был похоронен, конечно же, в гробнице Иосифа Аримафейского. Это ли то, что означает богатый человек в его смерти? Это очень многозначительно, и это замечательно соответствует библейской истории по мере ее развития.</w:t>
      </w:r>
    </w:p>
    <w:p w14:paraId="30397B59" w14:textId="77777777" w:rsidR="00A47F7A" w:rsidRPr="007372ED" w:rsidRDefault="00A47F7A">
      <w:pPr>
        <w:rPr>
          <w:sz w:val="26"/>
          <w:szCs w:val="26"/>
        </w:rPr>
      </w:pPr>
    </w:p>
    <w:p w14:paraId="283DE4DE" w14:textId="44CA2EA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Другое звучание — из Римлянам, глава 3, которую многие называют самым важным отрывком Нового Завета о работе, об искуплении, особенно Христа. Конечно, Римлянам — это ключевое письмо Нового Завета, ключ к мысли Павла, и здесь, в очень важной главе об искуплении, у нас есть отрывок, который богат, имеет решающее значение для аргументации Римлянам, богат, тем не менее, обсуждается. Римлянам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3:21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но ныне, независимо от закона, явилась правда Божия, хотя закон и пророки свидетельствуют о ней.</w:t>
      </w:r>
    </w:p>
    <w:p w14:paraId="6981E2D3" w14:textId="77777777" w:rsidR="00A47F7A" w:rsidRPr="007372ED" w:rsidRDefault="00A47F7A">
      <w:pPr>
        <w:rPr>
          <w:sz w:val="26"/>
          <w:szCs w:val="26"/>
        </w:rPr>
      </w:pPr>
    </w:p>
    <w:p w14:paraId="36E7B21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Праведность Божия открылась независимо от закона, то есть независимо от соблюдения закона, независимо от праведности человеческой, о чем свидетельствуют закон и пророки, то есть Ветхий Завет. Праведность Божия через веру в Иисуса Христа во всех и всех верующих, ибо нет различия, потому что все согрешили и лишены славы Божией; и верующие, это многоточие, оправдываются Его благодатью, даром, искуплением во Христе Иисусе, которого Бог предложил в умилостивление в Крови Своей, чтобы принять их по вере. Это было для того, чтобы показать правду Божию, потому что Он в Божественном долготерпении Своем простил прежние грехи.</w:t>
      </w:r>
    </w:p>
    <w:p w14:paraId="71A8C6DE" w14:textId="77777777" w:rsidR="00A47F7A" w:rsidRPr="007372ED" w:rsidRDefault="00A47F7A">
      <w:pPr>
        <w:rPr>
          <w:sz w:val="26"/>
          <w:szCs w:val="26"/>
        </w:rPr>
      </w:pPr>
    </w:p>
    <w:p w14:paraId="72E225A9" w14:textId="3FE31F5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Это было для того, чтобы показать его праведность в настоящее время, чтобы он мог быть справедливым и оправдывающим того, кто имеет веру в Иисуса. Четыре раза Новый Завет использует язык, который традиционно переводился как умилостивление или умилостивлять здесь в Римлянам 3.25 и вместе с этим в Евреям 2:17, 1 Иоанна 2:2 и 1 Иоанна 4:10. Это самый важный из четырех отрывков, и обычно, когда кто-то работает над значением группы слов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helasmos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helasterion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helaskestai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здесь это обычно понимается как и другие отрывки таким же образом. Но я должен сказать, что были настоящие дебаты, и традиционное представление об умилостивлении, о том, что Бог удовлетворяет Божий гнев и отвращает свой гнев от верующих в смерти своего сына, который понес на себе всю тяжесть этого гнева, было оспорено, особенно CH Dodd, прежде всего, в статье, а затем в книге, в его книге «Библия и греки».</w:t>
      </w:r>
    </w:p>
    <w:p w14:paraId="68CBBDB4" w14:textId="77777777" w:rsidR="00A47F7A" w:rsidRPr="007372ED" w:rsidRDefault="00A47F7A">
      <w:pPr>
        <w:rPr>
          <w:sz w:val="26"/>
          <w:szCs w:val="26"/>
        </w:rPr>
      </w:pPr>
    </w:p>
    <w:p w14:paraId="6B397F39" w14:textId="2B41921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Работая, в частности, с греческим Ветхим Заветом, Септуагинтой, Додд сказал, что понятие умилостивления является языческим понятием. Оно не принадлежит христианскому богословию, поэтому Римлянам 3:25 следует переводить не как умилостивление, а как искупление. Этого не должно быть, не должно быть идеей, вот она, 25, которую Бог выдвинул как искупление своей кровью, а не как умилостивление.</w:t>
      </w:r>
    </w:p>
    <w:p w14:paraId="17D2AFEF" w14:textId="77777777" w:rsidR="00A47F7A" w:rsidRPr="007372ED" w:rsidRDefault="00A47F7A">
      <w:pPr>
        <w:rPr>
          <w:sz w:val="26"/>
          <w:szCs w:val="26"/>
        </w:rPr>
      </w:pPr>
    </w:p>
    <w:p w14:paraId="08B431FA" w14:textId="4881C35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Это языческое представление о кровожадном божестве, требующем свой фунт плоти и тому подобное. Додд утверждал, что изучал те отрывки из Ветхого Завета, которые используют эту похожую группу слов, и не нашел гнева в этих контекстах. К сожалению, его работа была настолько влиятельной, что многие просто последовали за ним.</w:t>
      </w:r>
    </w:p>
    <w:p w14:paraId="03EE089C" w14:textId="77777777" w:rsidR="00A47F7A" w:rsidRPr="007372ED" w:rsidRDefault="00A47F7A">
      <w:pPr>
        <w:rPr>
          <w:sz w:val="26"/>
          <w:szCs w:val="26"/>
        </w:rPr>
      </w:pPr>
    </w:p>
    <w:p w14:paraId="5DCCF268" w14:textId="41327FB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Было время, когда теологам нужно было знать библейские языки. В моей собственной докторской программе было время, когда для работы в этой программе нужно было знать библейский иврит и греческий. К тому времени, как я туда попал, вы этого не знали.</w:t>
      </w:r>
    </w:p>
    <w:p w14:paraId="1A7C604B" w14:textId="77777777" w:rsidR="00A47F7A" w:rsidRPr="007372ED" w:rsidRDefault="00A47F7A">
      <w:pPr>
        <w:rPr>
          <w:sz w:val="26"/>
          <w:szCs w:val="26"/>
        </w:rPr>
      </w:pPr>
    </w:p>
    <w:p w14:paraId="3086CEED" w14:textId="2C28E54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Хорошо, если бы вы знали греческий, но, конечно, вы не были ответственны за какой-либо иврит, и поэтому то, что произошло, и Додд, я не критикую его намерения или его характер, но его работа повлияла, я не сказал, обманула, повлияла на многих других, и поэтому стало принято говорить, что этот отрывок учит искуплению, а не умилостивлению. Позвольте мне прояснить: смерть Иисуса совершила и то, и другое. Проблема не в этом.</w:t>
      </w:r>
    </w:p>
    <w:p w14:paraId="3EBD1DFC" w14:textId="77777777" w:rsidR="00A47F7A" w:rsidRPr="007372ED" w:rsidRDefault="00A47F7A">
      <w:pPr>
        <w:rPr>
          <w:sz w:val="26"/>
          <w:szCs w:val="26"/>
        </w:rPr>
      </w:pPr>
    </w:p>
    <w:p w14:paraId="783415C0" w14:textId="5D99B49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Его смерть совершила искупление, конечно. Искупление — это устранение грехов. Разница между искуплением и умилостивлением — это направление, на которое указывает смерть Христа.</w:t>
      </w:r>
    </w:p>
    <w:p w14:paraId="0133525A" w14:textId="77777777" w:rsidR="00A47F7A" w:rsidRPr="007372ED" w:rsidRDefault="00A47F7A">
      <w:pPr>
        <w:rPr>
          <w:sz w:val="26"/>
          <w:szCs w:val="26"/>
        </w:rPr>
      </w:pPr>
    </w:p>
    <w:p w14:paraId="28EAF3E1" w14:textId="62AF186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В искуплении оно направлено на грешников, и их грехи и грехи удаляются от взора Божьего, и человек прощается. В умилостивлении направление направлено на самого Бога. Собственный характер Бога или праведность, в особенности, умилостивляются или удовлетворяются.</w:t>
      </w:r>
    </w:p>
    <w:p w14:paraId="589AC685" w14:textId="77777777" w:rsidR="00A47F7A" w:rsidRPr="007372ED" w:rsidRDefault="00A47F7A">
      <w:pPr>
        <w:rPr>
          <w:sz w:val="26"/>
          <w:szCs w:val="26"/>
        </w:rPr>
      </w:pPr>
    </w:p>
    <w:p w14:paraId="44BEC21B" w14:textId="77D736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То, что Писание говорит о деле Христа как об искуплении, ясно. Евреям 9:25-26. И жертва Христа, и Его роль не были в том, чтобы приносить себя в жертву многократно, как первосвященник входит в святилища каждый год с кровью, не его собственной, ибо тогда Иисусу надлежало бы страдать многократно от создания мира, но поскольку Он явился однажды для всех, то смысл в том, что время, в конце веков, уничтожить грех жертвою Своею.</w:t>
      </w:r>
    </w:p>
    <w:p w14:paraId="6529699C" w14:textId="77777777" w:rsidR="00A47F7A" w:rsidRPr="007372ED" w:rsidRDefault="00A47F7A">
      <w:pPr>
        <w:rPr>
          <w:sz w:val="26"/>
          <w:szCs w:val="26"/>
        </w:rPr>
      </w:pPr>
    </w:p>
    <w:p w14:paraId="00C583C8" w14:textId="1879E33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Евреям 9:26. Поэтому я не спорю с идеей, что искупление Иисуса совершает искупление. На самом деле, оно это делает.</w:t>
      </w:r>
    </w:p>
    <w:p w14:paraId="345D37AB" w14:textId="77777777" w:rsidR="00A47F7A" w:rsidRPr="007372ED" w:rsidRDefault="00A47F7A">
      <w:pPr>
        <w:rPr>
          <w:sz w:val="26"/>
          <w:szCs w:val="26"/>
        </w:rPr>
      </w:pPr>
    </w:p>
    <w:p w14:paraId="772D74CF" w14:textId="6A17CF9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Я утверждаю, что в этом месте и в тех трех других местах, Евреям 2 и теперь я не уверен насчет этого, возможно, 13 нет, это было бы Евреям 2:17 1 Иоанна 2:2, 1 Иоанна 4:10 и Евреям 2:17, что значение в этих местах умилостивление, а не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просто искупление. Почему вы так говорите? По двум причинам. Во-первых, более широкий контекст Римлянам, ведущий к Римлянам 3:21 </w:t>
      </w:r>
      <w:r xmlns:w="http://schemas.openxmlformats.org/wordprocessingml/2006/main" w:rsidR="008F243D">
        <w:rPr>
          <w:rFonts w:ascii="Calibri" w:eastAsia="Calibri" w:hAnsi="Calibri" w:cs="Calibri"/>
          <w:sz w:val="26"/>
          <w:szCs w:val="26"/>
        </w:rPr>
        <w:t xml:space="preserve">и далее.</w:t>
      </w:r>
    </w:p>
    <w:p w14:paraId="25E71ECD" w14:textId="77777777" w:rsidR="00A47F7A" w:rsidRPr="007372ED" w:rsidRDefault="00A47F7A">
      <w:pPr>
        <w:rPr>
          <w:sz w:val="26"/>
          <w:szCs w:val="26"/>
        </w:rPr>
      </w:pPr>
    </w:p>
    <w:p w14:paraId="2E95686E" w14:textId="0C15D34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Во-вторых, сами слова, окружающие Римлянам 3:25. Контекст ясен после объявления цели заявления Римлянам в Римлянам 1:16 и 17 Павел сказал: Я не стыжусь благовествования Христова, потому что оно есть сила Божия ко спасению всякому верующему, во-первых, Иудею, потом и Еллину, ибо в Евангелии открывается правда Божия от веры в веру, как написано: праведный верою жив будет. Здесь Павел называет благую весть вестью о спасительной праведности Божьей для всех верующих.</w:t>
      </w:r>
    </w:p>
    <w:p w14:paraId="34D40227" w14:textId="77777777" w:rsidR="00A47F7A" w:rsidRPr="007372ED" w:rsidRDefault="00A47F7A">
      <w:pPr>
        <w:rPr>
          <w:sz w:val="26"/>
          <w:szCs w:val="26"/>
        </w:rPr>
      </w:pPr>
    </w:p>
    <w:p w14:paraId="446362DE" w14:textId="54BDC698"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Однако в следующем стихе он как будто убрал слово «праведность» и вставил слово «гнев», потому что он говорит: «Ибо открывается гнев Божий с неба на всякое нечестие и неправду человеков, подавляющих истину неправдою», и так далее, и так после объявления своей темы в Римлянам 1:16 и 17 он, похоже, не сразу следует теме откровения спасительной праведности Божьей в апостольской проповеди о кресте, но вместо этого он следует теме откровения гнева Божьего. Это, как сказал Лютер, благая весть 1:16 и 17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на греческом языке. Лютер придумывает здесь слово, которое, по его словам, понятно только в свете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плохих новостей.</w:t>
      </w:r>
    </w:p>
    <w:p w14:paraId="33D4AA2D" w14:textId="77777777" w:rsidR="00A47F7A" w:rsidRPr="007372ED" w:rsidRDefault="00A47F7A">
      <w:pPr>
        <w:rPr>
          <w:sz w:val="26"/>
          <w:szCs w:val="26"/>
        </w:rPr>
      </w:pPr>
    </w:p>
    <w:p w14:paraId="00915DCA" w14:textId="7A8C960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Лютер, конечно, спорный, но он потрясающий коммуникатор. В этом нет никаких сомнений, и поэтому тема объявляется спасительной праведностью Бога Римлянам 1:16-17. 1:18 говорит о гневе Божьем вместо его осуждающей праведности, и это имеет место до 3:21, когда Павел как будто убирает гнев и возвращает праведность в 3:21, но теперь праведность Божия проявилась отдельно от закона. Это другое слово для проявленного, но общая идея та же самая.</w:t>
      </w:r>
    </w:p>
    <w:p w14:paraId="63C7AEE6" w14:textId="77777777" w:rsidR="00A47F7A" w:rsidRPr="007372ED" w:rsidRDefault="00A47F7A">
      <w:pPr>
        <w:rPr>
          <w:sz w:val="26"/>
          <w:szCs w:val="26"/>
        </w:rPr>
      </w:pPr>
    </w:p>
    <w:p w14:paraId="32F3526E" w14:textId="4DC511D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Между тем Павел ставит на колени тех, кто не имеет закона, и иудеев. Он подводит итог в 3:9, что тогда? Разве мы, иудеи, чем-то лучше? Нет, совсем нет. Мы уже заявили, что все, и иудеи, и греки, все под грехом.</w:t>
      </w:r>
    </w:p>
    <w:p w14:paraId="3BAE14C9" w14:textId="77777777" w:rsidR="007372ED" w:rsidRPr="007372ED" w:rsidRDefault="007372ED" w:rsidP="007372ED">
      <w:pPr>
        <w:rPr>
          <w:sz w:val="26"/>
          <w:szCs w:val="26"/>
        </w:rPr>
      </w:pPr>
    </w:p>
    <w:p w14:paraId="20604028" w14:textId="1C4A2A6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Как написано, нет праведного, нет ни одного. Он снова и снова приводит цитаты из Ветхого Завета, особенно из Псалмов. Их ноги, стих 15, быстры на пролитие крови.</w:t>
      </w:r>
    </w:p>
    <w:p w14:paraId="278A0FE8" w14:textId="77777777" w:rsidR="007372ED" w:rsidRPr="007372ED" w:rsidRDefault="007372ED" w:rsidP="007372ED">
      <w:pPr>
        <w:rPr>
          <w:sz w:val="26"/>
          <w:szCs w:val="26"/>
        </w:rPr>
      </w:pPr>
    </w:p>
    <w:p w14:paraId="7690F4CB"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На стезях их — погибель и тайна. Пути мира они не познали. Нет страха Божия перед глазами их.</w:t>
      </w:r>
    </w:p>
    <w:p w14:paraId="320C14D2" w14:textId="77777777" w:rsidR="007372ED" w:rsidRPr="007372ED" w:rsidRDefault="007372ED" w:rsidP="007372ED">
      <w:pPr>
        <w:rPr>
          <w:sz w:val="26"/>
          <w:szCs w:val="26"/>
        </w:rPr>
      </w:pPr>
    </w:p>
    <w:p w14:paraId="1487868C"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Он подводит итог. Но мы знаем, что закон, если что говорит, говорит к состоящим под законом, так что заграждаются всякие уста, и весь мир становится виновен пред Богом. Ибо делами закона не оправдается пред Ним никакая плоть; ибо законом познается грех.</w:t>
      </w:r>
    </w:p>
    <w:p w14:paraId="2E415C90" w14:textId="77777777" w:rsidR="007372ED" w:rsidRPr="007372ED" w:rsidRDefault="007372ED" w:rsidP="007372ED">
      <w:pPr>
        <w:rPr>
          <w:sz w:val="26"/>
          <w:szCs w:val="26"/>
        </w:rPr>
      </w:pPr>
    </w:p>
    <w:p w14:paraId="1C88C08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Здесь Павел достиг своей цели. Он полностью объяснил плохие новости. Гнев Божий открывается с небес на мятежников.</w:t>
      </w:r>
    </w:p>
    <w:p w14:paraId="454EC812" w14:textId="77777777" w:rsidR="007372ED" w:rsidRPr="007372ED" w:rsidRDefault="007372ED" w:rsidP="007372ED">
      <w:pPr>
        <w:rPr>
          <w:sz w:val="26"/>
          <w:szCs w:val="26"/>
        </w:rPr>
      </w:pPr>
    </w:p>
    <w:p w14:paraId="7A5E29E3" w14:textId="442335D1" w:rsidR="007372ED" w:rsidRPr="007372ED" w:rsidRDefault="008F243D"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в 3:21, он возвращается к своей объявленной теме в 1:16 17. Но теперь правда Божия явилась в проповеди Апостолов, помимо соблюдения закона от закона, хотя, конечно, Ветхий Завет свидетельствовал о ней. Правда Божия через веру во Христа Иисуса во всех и на всех верующих.</w:t>
      </w:r>
    </w:p>
    <w:p w14:paraId="0979D105" w14:textId="77777777" w:rsidR="007372ED" w:rsidRPr="007372ED" w:rsidRDefault="007372ED" w:rsidP="007372ED">
      <w:pPr>
        <w:rPr>
          <w:sz w:val="26"/>
          <w:szCs w:val="26"/>
        </w:rPr>
      </w:pPr>
    </w:p>
    <w:p w14:paraId="2154617E" w14:textId="3CAC3AF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Вера настолько важна для оправдания, что Павел не только упоминает ее пару раз в Рим. 1:16-17 в тематическом заявлении, но и как только он возвращается к своей теме, он снова говорит ее и повторяет. Эта праведность не достигается делами, но верой для всех верующих, ибо нет различия.</w:t>
      </w:r>
    </w:p>
    <w:p w14:paraId="3D2CECD9" w14:textId="77777777" w:rsidR="007372ED" w:rsidRPr="007372ED" w:rsidRDefault="007372ED" w:rsidP="007372ED">
      <w:pPr>
        <w:rPr>
          <w:sz w:val="26"/>
          <w:szCs w:val="26"/>
        </w:rPr>
      </w:pPr>
    </w:p>
    <w:p w14:paraId="7F872502" w14:textId="0616177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То есть, всем нужно верить. Ибо все согрешили и лишены славы Божией. Павел здесь меняет времена, и я забыл, взял ли я это у Дуга Му или Тома Шрайнера, но я согласен. Они согласны со мной.</w:t>
      </w:r>
    </w:p>
    <w:p w14:paraId="7EA3B84E" w14:textId="77777777" w:rsidR="007372ED" w:rsidRPr="007372ED" w:rsidRDefault="007372ED" w:rsidP="007372ED">
      <w:pPr>
        <w:rPr>
          <w:sz w:val="26"/>
          <w:szCs w:val="26"/>
        </w:rPr>
      </w:pPr>
    </w:p>
    <w:p w14:paraId="69E28ED4" w14:textId="6DA9F91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Я думал об этом независимо. Они написали раньше меня, но я думал об этом до того, как прочитал их, что время аориста, ибо все согрешили, говорит о первородном грехе Адама и лишены славы Божией; настоящее время говорит о фактических грехах, как мы их называем, человеческих существ. И они оправданы, то есть верующие, после небольшой отступительной скобки в стихах 22б-23, для всех, кто верует, 22а, 24, и оправданы Его благодатью как даром.</w:t>
      </w:r>
    </w:p>
    <w:p w14:paraId="338E5D04" w14:textId="77777777" w:rsidR="007372ED" w:rsidRPr="007372ED" w:rsidRDefault="007372ED" w:rsidP="007372ED">
      <w:pPr>
        <w:rPr>
          <w:sz w:val="26"/>
          <w:szCs w:val="26"/>
        </w:rPr>
      </w:pPr>
    </w:p>
    <w:p w14:paraId="779341E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 затем Павел излагает два мотива искупления, две картины искупления. Он просто упоминает одну, через искупление, которое во Христе Иисусе. Он не объясняет это здесь.</w:t>
      </w:r>
    </w:p>
    <w:p w14:paraId="67547137" w14:textId="77777777" w:rsidR="007372ED" w:rsidRPr="007372ED" w:rsidRDefault="007372ED" w:rsidP="007372ED">
      <w:pPr>
        <w:rPr>
          <w:sz w:val="26"/>
          <w:szCs w:val="26"/>
        </w:rPr>
      </w:pPr>
    </w:p>
    <w:p w14:paraId="2D8848A3" w14:textId="2AC26E4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Позже мы увидим, что искупление включает в себя состояние рабства, уплату цены, смерть Христа, вытекающее из этого состояние свободы, свободы сыновей и дочерей живого Бога и нового владения. Мы перешли от рабства греху и себе, и даже дьяволу, если хотите, детям дьявола, говорит 1 Иоанн, к рабству, действительно самым свободным рабам Бога. Но Павел упоминает только искупление.</w:t>
      </w:r>
    </w:p>
    <w:p w14:paraId="60576024" w14:textId="77777777" w:rsidR="007372ED" w:rsidRPr="007372ED" w:rsidRDefault="007372ED" w:rsidP="007372ED">
      <w:pPr>
        <w:rPr>
          <w:sz w:val="26"/>
          <w:szCs w:val="26"/>
        </w:rPr>
      </w:pPr>
    </w:p>
    <w:p w14:paraId="1310377F" w14:textId="5867C75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Он не раскрывает его здесь, но упоминает открытое умилостивление. Это textus classicus, классический отрывок для учения об умилостивлении. Искупление, которое во Христе Иисусе, которого Бог предложил как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или искупление или умилостивление, через его кровь, он снова говорит, должно быть принято верой.</w:t>
      </w:r>
    </w:p>
    <w:p w14:paraId="702DC49F" w14:textId="77777777" w:rsidR="007372ED" w:rsidRPr="007372ED" w:rsidRDefault="007372ED" w:rsidP="007372ED">
      <w:pPr>
        <w:rPr>
          <w:sz w:val="26"/>
          <w:szCs w:val="26"/>
        </w:rPr>
      </w:pPr>
    </w:p>
    <w:p w14:paraId="26DCFE86" w14:textId="0B1662A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Это, почему вы это сделали? Но почему Бог это сделал? Это было для того, чтобы показать его правоту, Божью праведность, потому что в его божественном долготерпении он простил прежние грехи. Что это значит? Это значит, что во времена Ветхого Завета Бог дал картины искупления в животном, в системе жертвоприношений, возложении рук, руках на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голове животного, исповедании грехов, священническом жертвоприношении, священнических словах прощения, это картина Евангелия. И израильтяне, которые верили </w:t>
      </w:r>
      <w:r xmlns:w="http://schemas.openxmlformats.org/wordprocessingml/2006/main" w:rsidR="008F243D">
        <w:rPr>
          <w:rFonts w:ascii="Calibri" w:eastAsia="Calibri" w:hAnsi="Calibri" w:cs="Calibri"/>
          <w:sz w:val="26"/>
          <w:szCs w:val="26"/>
        </w:rPr>
        <w:t xml:space="preserve">, а не просто делали это формально, были прощены.</w:t>
      </w:r>
    </w:p>
    <w:p w14:paraId="071D30C7" w14:textId="77777777" w:rsidR="007372ED" w:rsidRPr="007372ED" w:rsidRDefault="007372ED" w:rsidP="007372ED">
      <w:pPr>
        <w:rPr>
          <w:sz w:val="26"/>
          <w:szCs w:val="26"/>
        </w:rPr>
      </w:pPr>
    </w:p>
    <w:p w14:paraId="05E4EA75" w14:textId="43C638B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На основе крови быков и козлов, да и нет. Это было Богом предопределенное средство, но в конечном итоге нет. В конечном счете, это предвосхищало, это ожидало дела Христа, которое, как я сказал ранее, настолько действенно, что спасало людей еще до того, как дело было сделано.</w:t>
      </w:r>
    </w:p>
    <w:p w14:paraId="3A034BC4" w14:textId="77777777" w:rsidR="007372ED" w:rsidRPr="007372ED" w:rsidRDefault="007372ED" w:rsidP="007372ED">
      <w:pPr>
        <w:rPr>
          <w:sz w:val="26"/>
          <w:szCs w:val="26"/>
        </w:rPr>
      </w:pPr>
    </w:p>
    <w:p w14:paraId="2B7E8010" w14:textId="008A6DF3"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До того, как Иисус умер в 30 г. н. э. 33 г., люди были прощены с точки зрения Бога, на основе этого дела Христа, но будущего. Так что в этом отношении Бог был снисходителен в своем божественном снисхождении. Это слово означает милосердие.</w:t>
      </w:r>
    </w:p>
    <w:p w14:paraId="2F03A1D5" w14:textId="77777777" w:rsidR="007372ED" w:rsidRPr="007372ED" w:rsidRDefault="007372ED" w:rsidP="007372ED">
      <w:pPr>
        <w:rPr>
          <w:sz w:val="26"/>
          <w:szCs w:val="26"/>
        </w:rPr>
      </w:pPr>
    </w:p>
    <w:p w14:paraId="39642ED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Он простил прежние грехи. То есть, он не наказал молящихся так, как они того заслуживали. Он принял Евангелие в системе жертвоприношений и замену жертвенного животного, и Бог действительно простил, но есть ощущение, что справедливость на самом деле не была достигнута.</w:t>
      </w:r>
    </w:p>
    <w:p w14:paraId="5364B183" w14:textId="77777777" w:rsidR="007372ED" w:rsidRPr="007372ED" w:rsidRDefault="007372ED" w:rsidP="007372ED">
      <w:pPr>
        <w:rPr>
          <w:sz w:val="26"/>
          <w:szCs w:val="26"/>
        </w:rPr>
      </w:pPr>
    </w:p>
    <w:p w14:paraId="58FAC129" w14:textId="14BFEEF0" w:rsidR="007372ED" w:rsidRPr="007372ED" w:rsidRDefault="008F243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Итак, Бог, каждый раз он прощал, и я спрашивал своих коллег по Ветхому Завету в нескольких разных школах, сколько жертв было в Ветхом Завете? Сколько животных? Их миллионы. Они говорят, что более миллиона, чтобы быть уверенным, что невероятно, что одна жертва, особенно подчеркнутая в Послании к Евреям, единственная жертва Христа за все время, не только придает им силу, но и приводит их к полной остановке. Вот и все.</w:t>
      </w:r>
    </w:p>
    <w:p w14:paraId="26D1222E" w14:textId="77777777" w:rsidR="007372ED" w:rsidRPr="007372ED" w:rsidRDefault="007372ED" w:rsidP="007372ED">
      <w:pPr>
        <w:rPr>
          <w:sz w:val="26"/>
          <w:szCs w:val="26"/>
        </w:rPr>
      </w:pPr>
    </w:p>
    <w:p w14:paraId="401901D9" w14:textId="45AA9B5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Удивительно. Но Бог сам себе писал долговые расписки. Кальвин сказал, что быки и козы в масле примитивно изображали евангелие в вонючем виде.</w:t>
      </w:r>
    </w:p>
    <w:p w14:paraId="1A68B215" w14:textId="77777777" w:rsidR="007372ED" w:rsidRPr="007372ED" w:rsidRDefault="007372ED" w:rsidP="007372ED">
      <w:pPr>
        <w:rPr>
          <w:sz w:val="26"/>
          <w:szCs w:val="26"/>
        </w:rPr>
      </w:pPr>
    </w:p>
    <w:p w14:paraId="3D8497B6"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Он назвал религию Ветхого Завета, которой он радовался как истине, в этом отношении смрадной религией. Бог написал себе долговые расписки, ожидая того, кого Иоанн называет Агнцем Божиим, который возьмет грехи мира Своим собственным пролитием крови Своей, то есть насильственной смертью на кресте. Дело Христа было публичным проявлением праведности Божией.</w:t>
      </w:r>
    </w:p>
    <w:p w14:paraId="22BCF0EB" w14:textId="77777777" w:rsidR="007372ED" w:rsidRPr="007372ED" w:rsidRDefault="007372ED" w:rsidP="007372ED">
      <w:pPr>
        <w:rPr>
          <w:sz w:val="26"/>
          <w:szCs w:val="26"/>
        </w:rPr>
      </w:pPr>
    </w:p>
    <w:p w14:paraId="45732C01" w14:textId="676E326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Бог оправдал свой характер в этой обстановке, отдав своего сына на распятие. Это было сделано для того, чтобы показать Божью праведность, потому что это божественное долготерпение, что Он простил его прежние грехи. Это было сделано для того, чтобы показать его праведность в настоящее время, против прежних грехов, в настоящее время, чтобы он мог быть справедливым и оправдывающим того, кто имеет веру в Иисуса.</w:t>
      </w:r>
    </w:p>
    <w:p w14:paraId="6E6C0AE3" w14:textId="77777777" w:rsidR="007372ED" w:rsidRPr="007372ED" w:rsidRDefault="007372ED" w:rsidP="007372ED">
      <w:pPr>
        <w:rPr>
          <w:sz w:val="26"/>
          <w:szCs w:val="26"/>
        </w:rPr>
      </w:pPr>
    </w:p>
    <w:p w14:paraId="41EA8F3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Была проблема в необходимости искупления, но это не то, что думают модернисты и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постмодернисты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Они думают, как любящий Бог может судить кого-либо? Просто прочитайте три главы Библии или три главы Послания к Римлянам. Любящий и святой Бог мог бы осудить мир.</w:t>
      </w:r>
    </w:p>
    <w:p w14:paraId="5E85086C" w14:textId="77777777" w:rsidR="007372ED" w:rsidRPr="007372ED" w:rsidRDefault="007372ED" w:rsidP="007372ED">
      <w:pPr>
        <w:rPr>
          <w:sz w:val="26"/>
          <w:szCs w:val="26"/>
        </w:rPr>
      </w:pPr>
    </w:p>
    <w:p w14:paraId="30A0F01A" w14:textId="6B4D30E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Библейская проблема в том, как любящий </w:t>
      </w:r>
      <w:r xmlns:w="http://schemas.openxmlformats.org/wordprocessingml/2006/main" w:rsidR="008F243D">
        <w:rPr>
          <w:rFonts w:ascii="Calibri" w:eastAsia="Calibri" w:hAnsi="Calibri" w:cs="Calibri"/>
          <w:sz w:val="26"/>
          <w:szCs w:val="26"/>
        </w:rPr>
        <w:t xml:space="preserve">, святой и справедливый Бог может поддерживать свою собственную святость и справедливость и спасать кого-либо? Он снова дал эти образы Евангелия в системе жертвоприношений, но в конечном итоге кровь быков, козлов и ягнят не справилась с этой задачей. Но кровь его сына справилась. Удивительно, но, как и предсказывал Исаия, Бог выставил своего сына в качестве жертвы за вину.</w:t>
      </w:r>
    </w:p>
    <w:p w14:paraId="2927D942" w14:textId="77777777" w:rsidR="007372ED" w:rsidRPr="007372ED" w:rsidRDefault="007372ED" w:rsidP="007372ED">
      <w:pPr>
        <w:rPr>
          <w:sz w:val="26"/>
          <w:szCs w:val="26"/>
        </w:rPr>
      </w:pPr>
    </w:p>
    <w:p w14:paraId="78C67B36" w14:textId="0B5AE4A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Отец наказал сына наказанием, которого заслуживал народ Божий. Мы заслужили его гнев. Христос занимает наше место, и когда он принимает молнию проклятия в своем благословенном и безгрешном лице, мы получаем прощение и вечную жизнь.</w:t>
      </w:r>
    </w:p>
    <w:p w14:paraId="7171B655" w14:textId="77777777" w:rsidR="007372ED" w:rsidRPr="007372ED" w:rsidRDefault="007372ED" w:rsidP="007372ED">
      <w:pPr>
        <w:rPr>
          <w:sz w:val="26"/>
          <w:szCs w:val="26"/>
        </w:rPr>
      </w:pPr>
    </w:p>
    <w:p w14:paraId="326CD47D" w14:textId="4870D12C"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Итак, в общей картине вещей, вопрос в том, что весь этот гнев возбуждается от 1:18 до 3:20 и 5:1. Поскольку мы были оправданы верой, мы имеем мир с Богом через нашего Господа Иисуса Христа. Откуда это взялось? Либо Римлянам 3:25-26 говорит нам, откуда это взялось. Мы получили мир, потому что Христос принял на себя гнев Божий, либо Павел не говорит.</w:t>
      </w:r>
    </w:p>
    <w:p w14:paraId="142091C2" w14:textId="77777777" w:rsidR="007372ED" w:rsidRPr="007372ED" w:rsidRDefault="007372ED" w:rsidP="007372ED">
      <w:pPr>
        <w:rPr>
          <w:sz w:val="26"/>
          <w:szCs w:val="26"/>
        </w:rPr>
      </w:pPr>
    </w:p>
    <w:p w14:paraId="40848ADB" w14:textId="2CC0C13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Итак, большой контекст благоприятствует, как утверждал Леон Моррис, как утверждал Роджер Николь, и лучше всего это DA Carson в главе в книге под названием </w:t>
      </w:r>
      <w:r xmlns:w="http://schemas.openxmlformats.org/wordprocessingml/2006/main" w:rsidRPr="008F243D">
        <w:rPr>
          <w:rFonts w:ascii="Calibri" w:eastAsia="Calibri" w:hAnsi="Calibri" w:cs="Calibri"/>
          <w:i/>
          <w:iCs/>
          <w:sz w:val="26"/>
          <w:szCs w:val="26"/>
        </w:rPr>
        <w:t xml:space="preserve">The Glory of the Atonement </w:t>
      </w:r>
      <w:r xmlns:w="http://schemas.openxmlformats.org/wordprocessingml/2006/main" w:rsidRPr="007372ED">
        <w:rPr>
          <w:rFonts w:ascii="Calibri" w:eastAsia="Calibri" w:hAnsi="Calibri" w:cs="Calibri"/>
          <w:sz w:val="26"/>
          <w:szCs w:val="26"/>
        </w:rPr>
        <w:t xml:space="preserve">, festschrift, прославляющее письмо для Роджера Николь. Роджер написал статью в Westminster Journal. Это было очень хорошо.</w:t>
      </w:r>
    </w:p>
    <w:p w14:paraId="37CFC30F" w14:textId="77777777" w:rsidR="007372ED" w:rsidRPr="007372ED" w:rsidRDefault="007372ED" w:rsidP="007372ED">
      <w:pPr>
        <w:rPr>
          <w:sz w:val="26"/>
          <w:szCs w:val="26"/>
        </w:rPr>
      </w:pPr>
    </w:p>
    <w:p w14:paraId="387AE593" w14:textId="21AD456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Леон Моррис в Апостольской проповеди на кресте, как я уже сказал, был настолько убедителен, что убедил таких людей, как CEB Cranfield и Tony Thistleton и других ученых, которые не чувствуют необходимости всегда следовать консервативной линии, но которых убедила превосходная ученость Морриса. В этом случае, изучая те же самые отрывки из Септуагинты и во многих из этих контекстов, был гнев. Плюс, не только большой поток аргументации Римлянам, не только благоприятствует умилостивлению в Римлянам 3:25, но и непосредственный контекст, как я только что показал.</w:t>
      </w:r>
    </w:p>
    <w:p w14:paraId="5DC60B0C" w14:textId="77777777" w:rsidR="007372ED" w:rsidRPr="007372ED" w:rsidRDefault="007372ED" w:rsidP="007372ED">
      <w:pPr>
        <w:rPr>
          <w:sz w:val="26"/>
          <w:szCs w:val="26"/>
        </w:rPr>
      </w:pPr>
    </w:p>
    <w:p w14:paraId="11A2B29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Это не отец, демонстрирующий свою праведность в простом искуплении, но он демонстрирует свою праведность, публично выставляя своего сына как удовлетворение святых и справедливых требований Бога. Таким образом, я согласен с ESV. Это был Христос Иисус, стих 24 Римлянам 3, Христос Иисус, которого Бог предложил в умилостивление своей кровью.</w:t>
      </w:r>
    </w:p>
    <w:p w14:paraId="29AAF00D" w14:textId="77777777" w:rsidR="007372ED" w:rsidRPr="007372ED" w:rsidRDefault="007372ED" w:rsidP="007372ED">
      <w:pPr>
        <w:rPr>
          <w:sz w:val="26"/>
          <w:szCs w:val="26"/>
        </w:rPr>
      </w:pPr>
    </w:p>
    <w:p w14:paraId="1DC7F35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Это было для того, чтобы показать правду Божию в настоящее время, чтобы Он был справедлив и оправдывал того, кто имеет веру в Иисуса. Это невероятное дело. Самый отвратительный грешник, который искренне раскаивается и верит в Иисуса, объявляется праведным перед святым и справедливым Богом.</w:t>
      </w:r>
    </w:p>
    <w:p w14:paraId="1ACF61E5" w14:textId="77777777" w:rsidR="007372ED" w:rsidRPr="007372ED" w:rsidRDefault="007372ED" w:rsidP="007372ED">
      <w:pPr>
        <w:rPr>
          <w:sz w:val="26"/>
          <w:szCs w:val="26"/>
        </w:rPr>
      </w:pPr>
    </w:p>
    <w:p w14:paraId="20EB496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Я говорю благоговейно. Бог должен объявить праведным этого человека. Он не ограничен какой-то внешней силой или чем-то еще.</w:t>
      </w:r>
    </w:p>
    <w:p w14:paraId="7D6B2178" w14:textId="77777777" w:rsidR="007372ED" w:rsidRPr="007372ED" w:rsidRDefault="007372ED" w:rsidP="007372ED">
      <w:pPr>
        <w:rPr>
          <w:sz w:val="26"/>
          <w:szCs w:val="26"/>
        </w:rPr>
      </w:pPr>
    </w:p>
    <w:p w14:paraId="11EFF5E1" w14:textId="0F4D5E6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Он принужден своим собственным характером. Тот же характер, который требовал наказания за грех, тот же характер, который задумал умилостивление как путь к прощению, это тот же характер, который оправдывает или оправдывает каждого, кто верит в Иисуса. Я слышал, как мой пастор рассказывал о человеке, который не благодарил Бога за двоих, которые могли простить его.</w:t>
      </w:r>
    </w:p>
    <w:p w14:paraId="3DB860D3" w14:textId="77777777" w:rsidR="007372ED" w:rsidRPr="007372ED" w:rsidRDefault="007372ED" w:rsidP="007372ED">
      <w:pPr>
        <w:rPr>
          <w:sz w:val="26"/>
          <w:szCs w:val="26"/>
        </w:rPr>
      </w:pPr>
    </w:p>
    <w:p w14:paraId="65675F4F" w14:textId="2AEC4CA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Этот парень не благодарил Бога, который мог бы его простить. Он часами стоял на коленях на холодном полу гаража в шортах, так что его колени болели. Было холодно.</w:t>
      </w:r>
    </w:p>
    <w:p w14:paraId="49C03FAD" w14:textId="77777777" w:rsidR="007372ED" w:rsidRPr="007372ED" w:rsidRDefault="007372ED" w:rsidP="007372ED">
      <w:pPr>
        <w:rPr>
          <w:sz w:val="26"/>
          <w:szCs w:val="26"/>
        </w:rPr>
      </w:pPr>
    </w:p>
    <w:p w14:paraId="6F57B1DA" w14:textId="0A79DCF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Он страдал, просил Бога простить его, и не чувствовал прощения. Сидя на церковной скамье, пастор объяснял свой путь через Послание к Римлянам, концепцию умилостивления и свободное предложение Божьей благодати и прощения в Евангелии. Человек понял. Святой Дух применил к нему работу Христа.</w:t>
      </w:r>
    </w:p>
    <w:p w14:paraId="124EE884" w14:textId="77777777" w:rsidR="007372ED" w:rsidRPr="007372ED" w:rsidRDefault="007372ED" w:rsidP="007372ED">
      <w:pPr>
        <w:rPr>
          <w:sz w:val="26"/>
          <w:szCs w:val="26"/>
        </w:rPr>
      </w:pPr>
    </w:p>
    <w:p w14:paraId="783ACE37" w14:textId="6961775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Он поверил и перестал стоять на коленях в своем гараже, прося прощения. Работа Иисуса принесла прощение и вечную жизнь всем верующим, и его работа — это многое, включая искупление. Его работа направлена на грехи и навсегда откладывает их перед Святым Богом.</w:t>
      </w:r>
    </w:p>
    <w:p w14:paraId="03061204" w14:textId="77777777" w:rsidR="007372ED" w:rsidRPr="007372ED" w:rsidRDefault="007372ED" w:rsidP="007372ED">
      <w:pPr>
        <w:rPr>
          <w:sz w:val="26"/>
          <w:szCs w:val="26"/>
        </w:rPr>
      </w:pPr>
    </w:p>
    <w:p w14:paraId="1AEDC4A6" w14:textId="09F4D84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Его работа также умилостивляет справедливость Бога, позволяя ему сохранять свою моральную целостность и принимать любого, кто искренне приходит к Иисусу через него. Мы переходим к истории учения об искуплении и задаем хороший вопрос. Зачем изучать историческое богословие? Разве Библии недостаточно? Трудно когда-либо сказать, что Библии недостаточно.</w:t>
      </w:r>
    </w:p>
    <w:p w14:paraId="2E9DD9B1" w14:textId="77777777" w:rsidR="007372ED" w:rsidRPr="007372ED" w:rsidRDefault="007372ED" w:rsidP="007372ED">
      <w:pPr>
        <w:rPr>
          <w:sz w:val="26"/>
          <w:szCs w:val="26"/>
        </w:rPr>
      </w:pPr>
    </w:p>
    <w:p w14:paraId="78B52D6B" w14:textId="3626D5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Библия — это главное, и в конце концов, она — арбитр, но действительно ли мы хотим ограничить себя только своей собственной мудростью? Действительно ли мы хотим отгородиться от мудрости веков, от мужчин и женщин, которые гораздо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умнее и благочестивее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нас? Я так не думаю. Это было бы глупой идеей, и поэтому я видел то, что называется библицизмом. Это звучит так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о, мне не нужна никакая другая помощь.</w:t>
      </w:r>
    </w:p>
    <w:p w14:paraId="599C6512" w14:textId="77777777" w:rsidR="007372ED" w:rsidRPr="007372ED" w:rsidRDefault="007372ED" w:rsidP="007372ED">
      <w:pPr>
        <w:rPr>
          <w:sz w:val="26"/>
          <w:szCs w:val="26"/>
        </w:rPr>
      </w:pPr>
    </w:p>
    <w:p w14:paraId="5FDE3F79" w14:textId="460E30A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Я просто буду изучать Библию сам. Это я в Святом Духе, и я получу чистое слово, не отфильтрованное через всякую человеческую заразу. Есть только одна проблема с этим.</w:t>
      </w:r>
    </w:p>
    <w:p w14:paraId="6C360049" w14:textId="77777777" w:rsidR="007372ED" w:rsidRPr="007372ED" w:rsidRDefault="007372ED" w:rsidP="007372ED">
      <w:pPr>
        <w:rPr>
          <w:sz w:val="26"/>
          <w:szCs w:val="26"/>
        </w:rPr>
      </w:pPr>
    </w:p>
    <w:p w14:paraId="6EB5EFF8" w14:textId="04E4DC2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Человек, который это говорит, является человеком, который заражен, как и все мы. Насколько лучше он или она изучил бы Библию с другими в церковном контексте с назначенными Богом лидерами, которых Бог одарил, чтобы вести и учить, и не только это, но и приобщаться к мудрости веков? Когда я прохожу через историю учения об искуплении, я не пытаюсь найти один образец, с которым мы согласны по каждому пункту.</w:t>
      </w:r>
    </w:p>
    <w:p w14:paraId="54C3FC3F" w14:textId="77777777" w:rsidR="007372ED" w:rsidRPr="007372ED" w:rsidRDefault="007372ED" w:rsidP="007372ED">
      <w:pPr>
        <w:rPr>
          <w:sz w:val="26"/>
          <w:szCs w:val="26"/>
        </w:rPr>
      </w:pPr>
    </w:p>
    <w:p w14:paraId="7DB0E02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Нет такого человека. Мы увидим сильные стороны и увидим ошибки. Мы увидим тенденции.</w:t>
      </w:r>
    </w:p>
    <w:p w14:paraId="05949EF3" w14:textId="77777777" w:rsidR="007372ED" w:rsidRPr="007372ED" w:rsidRDefault="007372ED" w:rsidP="007372ED">
      <w:pPr>
        <w:rPr>
          <w:sz w:val="26"/>
          <w:szCs w:val="26"/>
        </w:rPr>
      </w:pPr>
    </w:p>
    <w:p w14:paraId="31A29523" w14:textId="75CC569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Я хочу отдать должное там, где это необходимо. Я многому научился, как я уже упоминал, из книги Х. Дермота Макдональда « </w:t>
      </w:r>
      <w:r xmlns:w="http://schemas.openxmlformats.org/wordprocessingml/2006/main" w:rsidRPr="008F243D">
        <w:rPr>
          <w:rFonts w:ascii="Calibri" w:eastAsia="Calibri" w:hAnsi="Calibri" w:cs="Calibri"/>
          <w:i/>
          <w:iCs/>
          <w:sz w:val="26"/>
          <w:szCs w:val="26"/>
        </w:rPr>
        <w:t xml:space="preserve">Искупление смертью Христа» </w:t>
      </w:r>
      <w:r xmlns:w="http://schemas.openxmlformats.org/wordprocessingml/2006/main" w:rsidRPr="007372ED">
        <w:rPr>
          <w:rFonts w:ascii="Calibri" w:eastAsia="Calibri" w:hAnsi="Calibri" w:cs="Calibri"/>
          <w:sz w:val="26"/>
          <w:szCs w:val="26"/>
        </w:rPr>
        <w:t xml:space="preserve">. Эта историческая часть действительно замечательна, и Энтони С. Тислтон, систематическое богословие Тони Тислтона.</w:t>
      </w:r>
    </w:p>
    <w:p w14:paraId="454036C8" w14:textId="77777777" w:rsidR="007372ED" w:rsidRPr="007372ED" w:rsidRDefault="007372ED" w:rsidP="007372ED">
      <w:pPr>
        <w:rPr>
          <w:sz w:val="26"/>
          <w:szCs w:val="26"/>
        </w:rPr>
      </w:pPr>
    </w:p>
    <w:p w14:paraId="4B82730B" w14:textId="3C4DE7F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Он британский евангелист, не всегда такой консервативный, как я, но я могу многому у него научиться. Он любит Господа и, безусловно, евангелист в своем британском англиканском контексте. Мы хотим подумать о ранней церкви, особенно на Западе, но также и о том, что уже частично пересекается на Востоке. Затем мы хотим подумать о ранней церкви на Востоке.</w:t>
      </w:r>
    </w:p>
    <w:p w14:paraId="66844569" w14:textId="77777777" w:rsidR="007372ED" w:rsidRPr="007372ED" w:rsidRDefault="007372ED" w:rsidP="007372ED">
      <w:pPr>
        <w:rPr>
          <w:sz w:val="26"/>
          <w:szCs w:val="26"/>
        </w:rPr>
      </w:pPr>
    </w:p>
    <w:p w14:paraId="7B67B3DE" w14:textId="476AA5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Мы хотим отправиться в Средние века и к знаменитым учениям Ансельма, а затем Абеляра, который решительно выступал против него. Реформация приводит нас к Лютеру и Кальвину как к действительно репрезентативным и непосредственным реакциям Социна, отвергающего почти все, чему учили Лютер и Кальвин, а затем Гроция или Гроция с правительственной точкой зрения, пытающегося пробить via media путь между ними и на самом деле не чувствующего себя так плохо, как Социн, который был еретиком, но также потерпел неудачу во многих отношениях. В современный период мы только коснемся нескольких важных фигур: отца современной теологии Фридриха Шлейермахера, Альберта Ричеля, очень влиятельного учителя 19 века, Густава Алена с его книгой Christus Victor, этой важной книгой, а затем настоящего современника, умершего всего несколько лет назад, немецкого теолога Вольфхарта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546C4CF9" w14:textId="77777777" w:rsidR="007372ED" w:rsidRPr="007372ED" w:rsidRDefault="007372ED" w:rsidP="007372ED">
      <w:pPr>
        <w:rPr>
          <w:sz w:val="26"/>
          <w:szCs w:val="26"/>
        </w:rPr>
      </w:pPr>
    </w:p>
    <w:p w14:paraId="708E2F7D" w14:textId="55C5339F" w:rsidR="007372ED" w:rsidRPr="007372ED" w:rsidRDefault="007372ED" w:rsidP="008F243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Даже прежде чем мы дойдем до этого, это на Западе. Апостольские отцы были людьми, которые жили и могли знать апостолов. Я был наивным выпускником семинарии, который хорошо справился с экзегетикой, но не очень хорошо с церковной историей. У них не было много места в учебной программе для исторического богословия. Я пошел в докторантуру и наивно думал, о, апостольские отцы, эти люди знали апостолов; это будет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здорово,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это будет замечательно. И я сейчас вспоминаю первую книгу известного шотландского богослова Томаса Торранса под названием « </w:t>
      </w:r>
      <w:r xmlns:w="http://schemas.openxmlformats.org/wordprocessingml/2006/main" w:rsidR="008F243D" w:rsidRPr="008F243D">
        <w:rPr>
          <w:rFonts w:ascii="Calibri" w:eastAsia="Calibri" w:hAnsi="Calibri" w:cs="Calibri"/>
          <w:i/>
          <w:iCs/>
          <w:sz w:val="26"/>
          <w:szCs w:val="26"/>
        </w:rPr>
        <w:t xml:space="preserve">Учение о благодати и апостольские отцы» </w:t>
      </w:r>
      <w:r xmlns:w="http://schemas.openxmlformats.org/wordprocessingml/2006/main" w:rsidR="008F243D">
        <w:rPr>
          <w:rFonts w:ascii="Calibri" w:eastAsia="Calibri" w:hAnsi="Calibri" w:cs="Calibri"/>
          <w:sz w:val="26"/>
          <w:szCs w:val="26"/>
        </w:rPr>
        <w:t xml:space="preserve">, и его тезис был о том, что их не было.</w:t>
      </w:r>
    </w:p>
    <w:p w14:paraId="19C0CEEA" w14:textId="77777777" w:rsidR="007372ED" w:rsidRPr="007372ED" w:rsidRDefault="007372ED" w:rsidP="007372ED">
      <w:pPr>
        <w:rPr>
          <w:sz w:val="26"/>
          <w:szCs w:val="26"/>
        </w:rPr>
      </w:pPr>
    </w:p>
    <w:p w14:paraId="14CEAE45" w14:textId="67F81CE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Это было действительно страшно; это было как будто Павел достиг вершины, большой горы, и вдруг, мужик, ты в долине, и люди снова учатся ходить. Ты почти работаешь над спасением и так далее, это просто страшно, о боже. Справедливости ради, могли быть документы, которых у нас нет, и также, справедливости ради, они делали такие вещи, как уклонение от львов, так что у них даже не было роскоши времени подумать и изучить законно, чтобы заниматься какой-либо теологией.</w:t>
      </w:r>
    </w:p>
    <w:p w14:paraId="58003693" w14:textId="77777777" w:rsidR="007372ED" w:rsidRPr="007372ED" w:rsidRDefault="007372ED" w:rsidP="007372ED">
      <w:pPr>
        <w:rPr>
          <w:sz w:val="26"/>
          <w:szCs w:val="26"/>
        </w:rPr>
      </w:pPr>
    </w:p>
    <w:p w14:paraId="1B3A975F" w14:textId="71A038C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Но у нас есть жемчужина в Послании к Диогнету, середина второго века, анонимная работа Диогнета, и мы не знаем, от кого. Она подчеркивает смерть Иисуса на кресте, явно для прощения грехов; это все хорошо, не глубоко, но хорошо, в справедливо известном отрывке. Это просто жемчужина. Я не знаю, откуда она взялась, но она замечательная.</w:t>
      </w:r>
    </w:p>
    <w:p w14:paraId="31CDD58E" w14:textId="77777777" w:rsidR="007372ED" w:rsidRPr="007372ED" w:rsidRDefault="007372ED" w:rsidP="007372ED">
      <w:pPr>
        <w:rPr>
          <w:sz w:val="26"/>
          <w:szCs w:val="26"/>
        </w:rPr>
      </w:pPr>
    </w:p>
    <w:p w14:paraId="40866B59" w14:textId="42D223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Если бы они все говорили такие вещи, то то, что я сказал минуту назад, было бы неправдой, и Торренс сказал бы обильное Учение о Благодати и Апостольских Отцах. Автор спрашивает, цитата, ибо что еще может покрыть наши грехи, кроме праведности Христа? В ком мы, грешники, могли быть оправданы, как не в одном Сыне Божьем? О, сладкий обмен и неожиданные выгоды, что нечестие многих должно быть сокрыто в одном праведнике, и праведность одного оправдывает многих нечестивых. К сожалению, драгоценный камень не таков; он в значительной степени сам по себе.</w:t>
      </w:r>
    </w:p>
    <w:p w14:paraId="7FD10919" w14:textId="77777777" w:rsidR="007372ED" w:rsidRPr="007372ED" w:rsidRDefault="007372ED" w:rsidP="007372ED">
      <w:pPr>
        <w:rPr>
          <w:sz w:val="26"/>
          <w:szCs w:val="26"/>
        </w:rPr>
      </w:pPr>
    </w:p>
    <w:p w14:paraId="11570723" w14:textId="5D33204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 снова мы можем почтить наших отцов, которые умерли ради Евангелия, даже если они не оставили нам глубоких мыслей. Ириней, 130-202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гг. н. э.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признан первым настоящим христианским теологом. Он известен своей доктриной рекапитуляции.</w:t>
      </w:r>
    </w:p>
    <w:p w14:paraId="52B9715A" w14:textId="77777777" w:rsidR="007372ED" w:rsidRPr="007372ED" w:rsidRDefault="007372ED" w:rsidP="007372ED">
      <w:pPr>
        <w:rPr>
          <w:sz w:val="26"/>
          <w:szCs w:val="26"/>
        </w:rPr>
      </w:pPr>
    </w:p>
    <w:p w14:paraId="2F3E66E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Ириней Лионский, выдающийся теолог церкви второго века, продолжил апостольскую традицию. Он уверенно защищал эту традицию, которую называл правилом веры. Он также защищал убеждение, что апостольская вера основана на откровении от Бога апостолам.</w:t>
      </w:r>
    </w:p>
    <w:p w14:paraId="07FEAAA0" w14:textId="77777777" w:rsidR="007372ED" w:rsidRPr="007372ED" w:rsidRDefault="007372ED" w:rsidP="007372ED">
      <w:pPr>
        <w:rPr>
          <w:sz w:val="26"/>
          <w:szCs w:val="26"/>
        </w:rPr>
      </w:pPr>
    </w:p>
    <w:p w14:paraId="4FE47585" w14:textId="41EF148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Ириней добавил отличительный аспект, который он также считал верным апостольскому учению. Он заявил, цитирую, что Сын Божий, когда он воплотился и стал человеком, начал длинный род людей заново и дал нам спасение, так что то, что мы потеряли в Адаме, а именно, быть по образу и подобию Божьему, мы могли бы восстановить во Христе. Это его знаменитое учение о повторении.</w:t>
      </w:r>
    </w:p>
    <w:p w14:paraId="0A7D4E67" w14:textId="77777777" w:rsidR="007372ED" w:rsidRPr="007372ED" w:rsidRDefault="007372ED" w:rsidP="007372ED">
      <w:pPr>
        <w:rPr>
          <w:sz w:val="26"/>
          <w:szCs w:val="26"/>
        </w:rPr>
      </w:pPr>
    </w:p>
    <w:p w14:paraId="04358C27" w14:textId="42BA7B7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В другом месте он писал: «Во Христе обитает вся полнота Божества». Это Колоссянам 2. И снова: «Все собрано Богом во Христе». Это Ефесянам 1. Очевидно, что вся глава в раннем произведении Иринея «Против ересей», вот она, прославляет Бога и цитирует библейский текст снова и снова и снова.</w:t>
      </w:r>
    </w:p>
    <w:p w14:paraId="154E79A1" w14:textId="77777777" w:rsidR="007372ED" w:rsidRPr="007372ED" w:rsidRDefault="007372ED" w:rsidP="007372ED">
      <w:pPr>
        <w:rPr>
          <w:sz w:val="26"/>
          <w:szCs w:val="26"/>
        </w:rPr>
      </w:pPr>
    </w:p>
    <w:p w14:paraId="7E9CD792"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В Послании к Ефесянам 1.10 Павел пишет: «все собрать в Нем, Христе». ESV: «все соединить в Нем». Реприза, или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анэнцефалоз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тогда основана на библейской и Павловой мысли.</w:t>
      </w:r>
    </w:p>
    <w:p w14:paraId="6207042F" w14:textId="77777777" w:rsidR="007372ED" w:rsidRPr="007372ED" w:rsidRDefault="007372ED" w:rsidP="007372ED">
      <w:pPr>
        <w:rPr>
          <w:sz w:val="26"/>
          <w:szCs w:val="26"/>
        </w:rPr>
      </w:pPr>
    </w:p>
    <w:p w14:paraId="42385A9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Это похоже на один из моих мотивов искупления. Я считаю, что это тот, который народ Божий знает меньше всего, и именно там Христос изображается, особенно Павлом, как второй Адам и автор нового творения, носитель нового творения Бога. Этот глагол,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anencephalosis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означает подводить итоги, резюмировать, сводить все воедино.</w:t>
      </w:r>
    </w:p>
    <w:p w14:paraId="06F717D7" w14:textId="77777777" w:rsidR="007372ED" w:rsidRPr="007372ED" w:rsidRDefault="007372ED" w:rsidP="007372ED">
      <w:pPr>
        <w:rPr>
          <w:sz w:val="26"/>
          <w:szCs w:val="26"/>
        </w:rPr>
      </w:pPr>
    </w:p>
    <w:p w14:paraId="505A3832" w14:textId="79082B74" w:rsidR="007372ED" w:rsidRPr="007372ED" w:rsidRDefault="00BA35DF"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имеет особую ссылку на Послание к Ефесянам 1:10. Согласно Иринею, ссылка на Адама поддерживает идею повторения нашей плохой судьбы в Адаме посредством нового творения во Христе. Это лежит в основе темы восточного православия. На Западе </w:t>
      </w:r>
      <w:r xmlns:w="http://schemas.openxmlformats.org/wordprocessingml/2006/main" w:rsidR="007372ED" w:rsidRPr="007372ED">
        <w:rPr>
          <w:rFonts w:ascii="Calibri" w:eastAsia="Calibri" w:hAnsi="Calibri" w:cs="Calibri"/>
          <w:sz w:val="26"/>
          <w:szCs w:val="26"/>
        </w:rPr>
        <w:lastRenderedPageBreak xmlns:w="http://schemas.openxmlformats.org/wordprocessingml/2006/main"/>
      </w:r>
      <w:r xmlns:w="http://schemas.openxmlformats.org/wordprocessingml/2006/main" w:rsidR="007372ED" w:rsidRPr="007372ED">
        <w:rPr>
          <w:rFonts w:ascii="Calibri" w:eastAsia="Calibri" w:hAnsi="Calibri" w:cs="Calibri"/>
          <w:sz w:val="26"/>
          <w:szCs w:val="26"/>
        </w:rPr>
        <w:t xml:space="preserve">ранней доминирующей темой, вплоть до, ну, до Средних веков, на самом деле, была идея выкупа дьяволу.</w:t>
      </w:r>
    </w:p>
    <w:p w14:paraId="302AACA2" w14:textId="77777777" w:rsidR="007372ED" w:rsidRPr="007372ED" w:rsidRDefault="007372ED" w:rsidP="007372ED">
      <w:pPr>
        <w:rPr>
          <w:sz w:val="26"/>
          <w:szCs w:val="26"/>
        </w:rPr>
      </w:pPr>
    </w:p>
    <w:p w14:paraId="702D8DD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Ансельм сделал замечательную вещь, сказав, что это не то. Господь не должен был дьяволу ничего, кроме хорошего пинка под зад. Он не должен был ему никакого выкупа.</w:t>
      </w:r>
    </w:p>
    <w:p w14:paraId="1EA7DD95" w14:textId="77777777" w:rsidR="007372ED" w:rsidRPr="007372ED" w:rsidRDefault="007372ED" w:rsidP="007372ED">
      <w:pPr>
        <w:rPr>
          <w:sz w:val="26"/>
          <w:szCs w:val="26"/>
        </w:rPr>
      </w:pPr>
    </w:p>
    <w:p w14:paraId="28EC5A7F" w14:textId="47318D0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Но это было доминирующим. На Востоке было то, что называется обожествлением или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теозисом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Нам это трудно понять.</w:t>
      </w:r>
    </w:p>
    <w:p w14:paraId="0E588AEA" w14:textId="77777777" w:rsidR="007372ED" w:rsidRPr="007372ED" w:rsidRDefault="007372ED" w:rsidP="007372ED">
      <w:pPr>
        <w:rPr>
          <w:sz w:val="26"/>
          <w:szCs w:val="26"/>
        </w:rPr>
      </w:pPr>
    </w:p>
    <w:p w14:paraId="75D5DF2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Но здесь Христос отменяет последствия падения Адама. Ириней, кажется, ясно выразил тему, которая действительно подразумевается в идее искупления Павла. Он упоминает об этом четыре раза в Послании к Ефесянам 1.10 и уделяет особое внимание образу Бога.</w:t>
      </w:r>
    </w:p>
    <w:p w14:paraId="28DE4165" w14:textId="77777777" w:rsidR="007372ED" w:rsidRPr="007372ED" w:rsidRDefault="007372ED" w:rsidP="007372ED">
      <w:pPr>
        <w:rPr>
          <w:sz w:val="26"/>
          <w:szCs w:val="26"/>
        </w:rPr>
      </w:pPr>
    </w:p>
    <w:p w14:paraId="717F86F2" w14:textId="1F7B90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Он также изображает искупление как победу над злыми силами. Тема Christus Victor уже есть. Так что, у него есть что-то вроде некоторого обожествления.</w:t>
      </w:r>
    </w:p>
    <w:p w14:paraId="4468E827" w14:textId="77777777" w:rsidR="007372ED" w:rsidRPr="007372ED" w:rsidRDefault="007372ED" w:rsidP="007372ED">
      <w:pPr>
        <w:rPr>
          <w:sz w:val="26"/>
          <w:szCs w:val="26"/>
        </w:rPr>
      </w:pPr>
    </w:p>
    <w:p w14:paraId="079EEBED" w14:textId="3B664DB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Я объясню об этом подробнее. Это значит участвовать в божественной природе, не становиться богом или чем-то еще. Но 2 Петра 1:4, быть причастником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божественной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природы.</w:t>
      </w:r>
    </w:p>
    <w:p w14:paraId="76CD88B5" w14:textId="77777777" w:rsidR="007372ED" w:rsidRPr="007372ED" w:rsidRDefault="007372ED" w:rsidP="007372ED">
      <w:pPr>
        <w:rPr>
          <w:sz w:val="26"/>
          <w:szCs w:val="26"/>
        </w:rPr>
      </w:pPr>
    </w:p>
    <w:p w14:paraId="46028F0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У него есть Christus Victor, мотив победы, и у него есть это дело с перепросмотром. По крайней мере, две вещи вовлечены в перепросмотр. Во-первых, Христос перепросматривает каждую эпоху.</w:t>
      </w:r>
    </w:p>
    <w:p w14:paraId="6B34C797" w14:textId="77777777" w:rsidR="007372ED" w:rsidRPr="007372ED" w:rsidRDefault="007372ED" w:rsidP="007372ED">
      <w:pPr>
        <w:rPr>
          <w:sz w:val="26"/>
          <w:szCs w:val="26"/>
        </w:rPr>
      </w:pPr>
    </w:p>
    <w:p w14:paraId="62D9EED4" w14:textId="6253E912"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Ириней неправильно понял комментарий в Иоанна 8, где противники Иисуса сказали: Авраам, радуйся, видя день Мой. Они сказали, что тебе нет еще 50 лет. Ты видел Авраама.</w:t>
      </w:r>
    </w:p>
    <w:p w14:paraId="5DAC2856" w14:textId="77777777" w:rsidR="007372ED" w:rsidRPr="007372ED" w:rsidRDefault="007372ED" w:rsidP="007372ED">
      <w:pPr>
        <w:rPr>
          <w:sz w:val="26"/>
          <w:szCs w:val="26"/>
        </w:rPr>
      </w:pPr>
    </w:p>
    <w:p w14:paraId="3094459B" w14:textId="514C6D4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Ириней сказал, что Иисус прожил около 50 лет. Это идеально соответствовало его схеме. Видите ли, Иисус освятил детство.</w:t>
      </w:r>
    </w:p>
    <w:p w14:paraId="433F2765" w14:textId="77777777" w:rsidR="007372ED" w:rsidRPr="007372ED" w:rsidRDefault="007372ED" w:rsidP="007372ED">
      <w:pPr>
        <w:rPr>
          <w:sz w:val="26"/>
          <w:szCs w:val="26"/>
        </w:rPr>
      </w:pPr>
    </w:p>
    <w:p w14:paraId="68D7309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А потом подростковые годы. Да, я сказал, что Иисус освятил подростковые годы. Я знаю, что это невероятно для тебя, но это возможно.</w:t>
      </w:r>
    </w:p>
    <w:p w14:paraId="22702E6F" w14:textId="77777777" w:rsidR="007372ED" w:rsidRPr="007372ED" w:rsidRDefault="007372ED" w:rsidP="007372ED">
      <w:pPr>
        <w:rPr>
          <w:sz w:val="26"/>
          <w:szCs w:val="26"/>
        </w:rPr>
      </w:pPr>
    </w:p>
    <w:p w14:paraId="44B20B6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Иисус освятил молодость. Он освятил им старость. 50 лет — это старость.</w:t>
      </w:r>
    </w:p>
    <w:p w14:paraId="7D6D29CA" w14:textId="77777777" w:rsidR="007372ED" w:rsidRPr="007372ED" w:rsidRDefault="007372ED" w:rsidP="007372ED">
      <w:pPr>
        <w:rPr>
          <w:sz w:val="26"/>
          <w:szCs w:val="26"/>
        </w:rPr>
      </w:pPr>
    </w:p>
    <w:p w14:paraId="5FE91860" w14:textId="6DC2047F"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То есть, он успешно, там, где Адам потерпел неудачу, пребывал в благочестии во все века. Это называется итерацией. Он также репрезентативно подытожил человеческую расу.</w:t>
      </w:r>
    </w:p>
    <w:p w14:paraId="0C590D98" w14:textId="77777777" w:rsidR="007372ED" w:rsidRPr="007372ED" w:rsidRDefault="007372ED" w:rsidP="007372ED">
      <w:pPr>
        <w:rPr>
          <w:sz w:val="26"/>
          <w:szCs w:val="26"/>
        </w:rPr>
      </w:pPr>
    </w:p>
    <w:p w14:paraId="4F6B3737" w14:textId="355576E1"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В то время как Адам, наш первый отец, пал, второй и последний Адам преуспел. Он победил, и мы разделяем его победу. В нашей следующей лекции мы продолжим наше историческое богословие дела Христа.</w:t>
      </w:r>
    </w:p>
    <w:p w14:paraId="5F321F42" w14:textId="77777777" w:rsidR="007372ED" w:rsidRPr="007372ED" w:rsidRDefault="007372ED" w:rsidP="007372ED">
      <w:pPr>
        <w:rPr>
          <w:sz w:val="26"/>
          <w:szCs w:val="26"/>
        </w:rPr>
      </w:pPr>
    </w:p>
    <w:p w14:paraId="437ED829" w14:textId="7CA8F178" w:rsidR="007372ED" w:rsidRPr="007372ED" w:rsidRDefault="0015692E" w:rsidP="0015692E">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Это доктор Роберт Петерсон в своем учении о спасительном деле Христа. Это сессия 3, Введение, Часть 3, Библейские звучания, Исаия 53 продолжение, Римлянам 3:25-26 и История учения об искуплении.</w:t>
      </w:r>
      <w:r xmlns:w="http://schemas.openxmlformats.org/wordprocessingml/2006/main" w:rsidRPr="007372ED">
        <w:rPr>
          <w:rFonts w:ascii="Calibri" w:eastAsia="Calibri" w:hAnsi="Calibri" w:cs="Calibri"/>
          <w:sz w:val="26"/>
          <w:szCs w:val="26"/>
        </w:rPr>
        <w:br xmlns:w="http://schemas.openxmlformats.org/wordprocessingml/2006/main"/>
      </w:r>
    </w:p>
    <w:sectPr w:rsidR="007372ED" w:rsidRPr="00737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BECB" w14:textId="77777777" w:rsidR="007D3147" w:rsidRDefault="007D3147" w:rsidP="009003AD">
      <w:r>
        <w:separator/>
      </w:r>
    </w:p>
  </w:endnote>
  <w:endnote w:type="continuationSeparator" w:id="0">
    <w:p w14:paraId="6B56374D" w14:textId="77777777" w:rsidR="007D3147" w:rsidRDefault="007D3147" w:rsidP="009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B7A3" w14:textId="77777777" w:rsidR="007D3147" w:rsidRDefault="007D3147" w:rsidP="009003AD">
      <w:r>
        <w:separator/>
      </w:r>
    </w:p>
  </w:footnote>
  <w:footnote w:type="continuationSeparator" w:id="0">
    <w:p w14:paraId="7DE487EE" w14:textId="77777777" w:rsidR="007D3147" w:rsidRDefault="007D3147" w:rsidP="0090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704359"/>
      <w:docPartObj>
        <w:docPartGallery w:val="Page Numbers (Top of Page)"/>
        <w:docPartUnique/>
      </w:docPartObj>
    </w:sdtPr>
    <w:sdtEndPr>
      <w:rPr>
        <w:noProof/>
      </w:rPr>
    </w:sdtEndPr>
    <w:sdtContent>
      <w:p w14:paraId="7BB0ABD7" w14:textId="284C1A1C" w:rsidR="009003AD" w:rsidRDefault="00900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C73115" w14:textId="77777777" w:rsidR="009003AD" w:rsidRDefault="00900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81B32"/>
    <w:multiLevelType w:val="hybridMultilevel"/>
    <w:tmpl w:val="EE2A7DEE"/>
    <w:lvl w:ilvl="0" w:tplc="9BD4A97C">
      <w:start w:val="1"/>
      <w:numFmt w:val="bullet"/>
      <w:lvlText w:val="●"/>
      <w:lvlJc w:val="left"/>
      <w:pPr>
        <w:ind w:left="720" w:hanging="360"/>
      </w:pPr>
    </w:lvl>
    <w:lvl w:ilvl="1" w:tplc="7BDABB42">
      <w:start w:val="1"/>
      <w:numFmt w:val="bullet"/>
      <w:lvlText w:val="○"/>
      <w:lvlJc w:val="left"/>
      <w:pPr>
        <w:ind w:left="1440" w:hanging="360"/>
      </w:pPr>
    </w:lvl>
    <w:lvl w:ilvl="2" w:tplc="42C02AF4">
      <w:start w:val="1"/>
      <w:numFmt w:val="bullet"/>
      <w:lvlText w:val="■"/>
      <w:lvlJc w:val="left"/>
      <w:pPr>
        <w:ind w:left="2160" w:hanging="360"/>
      </w:pPr>
    </w:lvl>
    <w:lvl w:ilvl="3" w:tplc="4B8CB49A">
      <w:start w:val="1"/>
      <w:numFmt w:val="bullet"/>
      <w:lvlText w:val="●"/>
      <w:lvlJc w:val="left"/>
      <w:pPr>
        <w:ind w:left="2880" w:hanging="360"/>
      </w:pPr>
    </w:lvl>
    <w:lvl w:ilvl="4" w:tplc="27787C44">
      <w:start w:val="1"/>
      <w:numFmt w:val="bullet"/>
      <w:lvlText w:val="○"/>
      <w:lvlJc w:val="left"/>
      <w:pPr>
        <w:ind w:left="3600" w:hanging="360"/>
      </w:pPr>
    </w:lvl>
    <w:lvl w:ilvl="5" w:tplc="AB102C16">
      <w:start w:val="1"/>
      <w:numFmt w:val="bullet"/>
      <w:lvlText w:val="■"/>
      <w:lvlJc w:val="left"/>
      <w:pPr>
        <w:ind w:left="4320" w:hanging="360"/>
      </w:pPr>
    </w:lvl>
    <w:lvl w:ilvl="6" w:tplc="8B7EF07E">
      <w:start w:val="1"/>
      <w:numFmt w:val="bullet"/>
      <w:lvlText w:val="●"/>
      <w:lvlJc w:val="left"/>
      <w:pPr>
        <w:ind w:left="5040" w:hanging="360"/>
      </w:pPr>
    </w:lvl>
    <w:lvl w:ilvl="7" w:tplc="A8E84868">
      <w:start w:val="1"/>
      <w:numFmt w:val="bullet"/>
      <w:lvlText w:val="●"/>
      <w:lvlJc w:val="left"/>
      <w:pPr>
        <w:ind w:left="5760" w:hanging="360"/>
      </w:pPr>
    </w:lvl>
    <w:lvl w:ilvl="8" w:tplc="27C041B4">
      <w:start w:val="1"/>
      <w:numFmt w:val="bullet"/>
      <w:lvlText w:val="●"/>
      <w:lvlJc w:val="left"/>
      <w:pPr>
        <w:ind w:left="6480" w:hanging="360"/>
      </w:pPr>
    </w:lvl>
  </w:abstractNum>
  <w:num w:numId="1" w16cid:durableId="122433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7A"/>
    <w:rsid w:val="0015692E"/>
    <w:rsid w:val="0034600E"/>
    <w:rsid w:val="004E2053"/>
    <w:rsid w:val="007372ED"/>
    <w:rsid w:val="007D3147"/>
    <w:rsid w:val="008F243D"/>
    <w:rsid w:val="009003AD"/>
    <w:rsid w:val="009070B6"/>
    <w:rsid w:val="009B443A"/>
    <w:rsid w:val="00A47F7A"/>
    <w:rsid w:val="00BA35DF"/>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ED750"/>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03AD"/>
    <w:pPr>
      <w:tabs>
        <w:tab w:val="center" w:pos="4680"/>
        <w:tab w:val="right" w:pos="9360"/>
      </w:tabs>
    </w:pPr>
  </w:style>
  <w:style w:type="character" w:customStyle="1" w:styleId="HeaderChar">
    <w:name w:val="Header Char"/>
    <w:basedOn w:val="DefaultParagraphFont"/>
    <w:link w:val="Header"/>
    <w:uiPriority w:val="99"/>
    <w:rsid w:val="009003AD"/>
  </w:style>
  <w:style w:type="paragraph" w:styleId="Footer">
    <w:name w:val="footer"/>
    <w:basedOn w:val="Normal"/>
    <w:link w:val="FooterChar"/>
    <w:uiPriority w:val="99"/>
    <w:unhideWhenUsed/>
    <w:rsid w:val="009003AD"/>
    <w:pPr>
      <w:tabs>
        <w:tab w:val="center" w:pos="4680"/>
        <w:tab w:val="right" w:pos="9360"/>
      </w:tabs>
    </w:pPr>
  </w:style>
  <w:style w:type="character" w:customStyle="1" w:styleId="FooterChar">
    <w:name w:val="Footer Char"/>
    <w:basedOn w:val="DefaultParagraphFont"/>
    <w:link w:val="Footer"/>
    <w:uiPriority w:val="99"/>
    <w:rsid w:val="0090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6465</Words>
  <Characters>29933</Characters>
  <Application>Microsoft Office Word</Application>
  <DocSecurity>0</DocSecurity>
  <Lines>610</Lines>
  <Paragraphs>168</Paragraphs>
  <ScaleCrop>false</ScaleCrop>
  <HeadingPairs>
    <vt:vector size="2" baseType="variant">
      <vt:variant>
        <vt:lpstr>Title</vt:lpstr>
      </vt:variant>
      <vt:variant>
        <vt:i4>1</vt:i4>
      </vt:variant>
    </vt:vector>
  </HeadingPairs>
  <TitlesOfParts>
    <vt:vector size="1" baseType="lpstr">
      <vt:lpstr>Peterson ChristsSavingWork Session03 IntroPt3</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Session03 IntroPt3</dc:title>
  <dc:creator>TurboScribe.ai</dc:creator>
  <cp:lastModifiedBy>Ted Hildebrandt</cp:lastModifiedBy>
  <cp:revision>4</cp:revision>
  <dcterms:created xsi:type="dcterms:W3CDTF">2024-11-07T13:37:00Z</dcterms:created>
  <dcterms:modified xsi:type="dcterms:W3CDTF">2024-11-07T13:39:00Z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a57ac799f48d4307604cb7851420609003e96bc61e9912262bd4f50de763ff5d</vt:lpwstr>
  </property>
</Properties>
</file>