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Введение, часть 1, Библейская сюжетная линия, Спасение запланировано, выполнено, применено и осуществлено</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Роберт Петерсон и Тед Хильдебрандт</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доктор Роберт Петерсон в своем учении о спасительной работе Христа. Это сессия 1, Введение, Часть 1, Библейская сюжетная линия, Спасение запланированное, выполненное, примененное и завершенное.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Прежде чем мы начнем говорить о спасительной работе Христа вместе, давайте поговорим с Господом в молитве.</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Милостивый Отец, спасибо Тебе за то, что послал Своего Сына, чтобы Он стал Спасителем мира, даже нашим Спасителем. Благослови нас, ободри нас, научи нас, мы молимся, через Иисуса Христа, Господа нашего. Аминь.</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Мне выпала честь прочесть вам лекции о работе Христа, и сегодня у нас введение. Темы, которые мы планируем охватить, это библейская сюжетная линия, рассмотрение смерти и воскресения Христа в контексте библейской истории, спасение как панорама, включая спасение, запланированное до сотворения мира, осуществленное в первом веке, примененное Святым Духом к жизни верующих, а затем осуществленное в воскресении праведных. Нам полезно немного поразмыслить о теологическом методе, и мы планируем это сделать.</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Затем я хочу поговорить о некоторых ключевых книгах, которые помогли мне в изучении доктрины Искупления, или, как я люблю ее называть, доктрины Спасительного Дела Христа, потому что это больше, чем просто Искупление. Я хочу провести библейское зондирование двух отрывков, которые настолько выдающиеся и влиятельные, по одному из каждого завета, что они этого заслуживают, и это Исаия 53 в Ветхом Завете и Римлянам 3, особенно 25 и 26, великий текст умилостивления в Новом Завете. Затем длинный раздел об истории доктрины Искупления.</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Я считаю, что нам будет полезно подумать о том, как лидеры Церкви с первого по двадцатый век понимали, что сделал Иисус, чтобы спасти нас. Наша цель — не копировать кого-либо из них, а учиться на их ошибках, и особенно на хороших моментах, которые они почерпнули, изучая Писание и размышляя о том, что сделал для нас Иисус. И затем, наконец, поскольку личность и дело Христа неразделимы, краткий обзор учения Христа, или христологии, чтобы лучше понять, что он сделал, чтобы спасти нас.</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Итак, библейская сюжетная линия. Я хочу отдать должное христианскому богословию, библейской истории и нашей вере, которую я помог написать. Спасительная работа Иисуса — это центр библейской истории.</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творит все вещи и говорит, что они хороши весьма. Бытие 1:31. Он создает Адама и Еву по своему подобию, святыми и в общении с ним.</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Трагично, что наши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прародители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восстают против своего создателя и друга, не повинуясь его слову. Как только это происходит, Бог дает первое обещание искупления. Остальная часть Ветхого Завета строится на обещании Бога в Эдеме.</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Жертвоприношения в Левите указывают на великую жертву, которая положит конец всем жертвоприношениям. Псалом 21 говорит о невинном страдальце par excellence, чьи руки и ноги будут пронзены, стих 16, и который будет кричать: Боже мой, Боже мой, почему Ты оставил меня? Стих 1. Исаия предсказывает слугу Господа, который умрет за других, чтобы освободить свой народ. Опыт Ионы с большой рыбой предвещает, цитата, сына человеческого, который, цитата, будет в сердце земли три дня и три ночи.</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Матфея 12, 40. Четыре Евангелия сообщают о пришествии этого обещанного, чья спасительная работа становится кульминацией его истории. Вечный сын Божий становится человеком, когда он зачат Святым Духом в утробе Марии, Галатам 4:4. Он вырастает в человека.</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Иоанн Креститель крестит его в реке Иордан, и сразу же Дух бросает его в пустыню, где он успешно переносит искушения дьявола, Матфея 4:1. Собрав 12 учеников, он проповедует, учит, изгоняет бесов, исцеляет многие болезни и обучает 12 в течение трех лет. Сердце и душа его служения - его смерть и воскресение. Иисуса распинают между двумя разбойниками, и после обещания раскаявшемуся разбойнику, сегодня ты будешь со Мною в раю, Луки 23:43, Иисус восклицает, совершилось, Иоанна 19, 30, и вручает свой дух Богу Отцу в смерти, Луки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Три дня спустя, по еврейскому исчислению, он воскресает из мертвых и является многим верующим, включая своих учеников и 500 христиан одновременно, 1 Коринфянам 15, 6. В течение 40 дней он учит своих последователей значению своего служения из Ветхого Завета и, пообещав излить Духа, возносится перед ними к Отцу на небесах, Лука 24, 51, откуда он обещает вернуться во время своего второго пришествия, Иоанн 14, 3. Это всего лишь краткий обзор библейской сюжетной линии. Я хотел бы немного коснуться четырех основных моментов, или, по крайней мере, первых трех: творение, падение и искупление. Когда мы думаем о творении, возникает вопрос: было бы воплощение Сына Божьего, если бы не было греха? Вы скажете, конечно, нет.</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в истории церкви некоторые действительно утверждали, что воплощение произошло бы. Мы согласны с Кальвином, который сказал, что воплощение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было Божьим способом исправить ситуацию падения. Но Кальвин боролся с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Оссиандером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лютеранским пастором и мыслителем второго поколения, который после смерти Лютера выступил со своими ошибочными взглядами, включая оправдание через вливание, которое гораздо больше соответствует Риму, гораздо больше соответствует Риму, чем Реформации, а не вменению.</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Оссиандер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возможно, мудро, поскольку Лютер был таким сильным лидером, держал свое учение при себе, пока Лютер не умер. После смерти Лютера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Оссиандер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сказал: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он не так-то легко избавился от них. Кальвин сражался с ним и победил его.</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Как сказал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Оссиандер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да, воплощение произошло бы без падения. Нет, сказал Кальвин, вы неправильно понимаете сюжет Библии. Воплощение — это Божье движение спасения, чтобы искупить падших людей.</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Когда мы думаем о падении, как говорится в кратком содержании сюжета, мы сразу же думаем о первом обещании искупления. Как замечательно, что в третьей главе Библии Господь обещает искупить. Бытие 1 и 2 повествуют нам о сотворении Богом небес и земли, и в частности о создании мужчины и женщины по своему образу.</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Бытие 3 повествует о грехопадении наших прародителей. После падения Господь проклял змея и объявил, что положит вражду между змеем и между детьми дьявола и детьми Бога. Господь продолжил: В непосредственном конфликте единственное семя женщины, которое стояло за его расу, получит удар от врага Бога.</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последнем конфликте, извините меня. Однако дьявол получит смертельный удар по голове. Он будет побежден семенем женщины.</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Здесь, в начале истории особого откровения, Бог явил свою благодать. Вскоре после того, как Адам и Ева восстали против Господа, он дал первое обещание спасения. Первое упоминание об избавлении в Библии подразумевает конфликт с окончательной победой семени женщины.</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Здесь, в начале писания, мы находим фон для темы Christus Victor, спасительного дела Христа. Христос — могущественный чемпион, который побеждает врагов своего народа своей смертью и воскресением. Позже я расскажу о книге Густава Аламе Christus victor, которая стала техническим термином в христианской теологии.</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Я что-то делаю из того факта, что первое упоминание — это мотив победы? Нет, но я просто отмечаю его. Это один мотив из многих, о чем мы подумаем позже в нашей серии лекций. Я насчитал шесть основных искуплений, библейских тем искупления, или картинок, или мотивов.</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Когда мы переходим к искуплению, творению, падению, искуплению, а затем под искуплением, Израилю и церкви, конечно, у нас есть ряд подтем. Одна из них — </w:t>
      </w:r>
      <w:r xmlns:w="http://schemas.openxmlformats.org/wordprocessingml/2006/main" w:rsidR="00F917AD">
        <w:rPr>
          <w:rFonts w:ascii="Calibri" w:eastAsia="Calibri" w:hAnsi="Calibri" w:cs="Calibri"/>
          <w:sz w:val="26"/>
          <w:szCs w:val="26"/>
        </w:rPr>
        <w:t xml:space="preserve">искупление Израиля из Египта в Исходе 12. Можно сказать несколько вещей.</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Во-первых, это было избавление от рабства в Египте. После того, как Господь дал заповедь о субботе, Он сказал: помните, что вы были рабами в Египте, и что Господь, Бог ваш, вывел вас оттуда рукою крепкою и мышцею простертою. Поэтому Господь, Бог ваш, повелел вам соблюдать день субботний, Второзаконие 5:15. В Псалме 77:42 говорится о том, что Бог избавил Израиль от угнетателя в Египте.</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Во-вторых, освобождение от египетского рабства сопровождалось судом над египтянами. Исход 12:29-30 повествует о том, как Бог послал последнюю и самую страшную казнь на египтян. Он убил всех первенцев Египта.</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Исход 14:27-28 говорит, что Бог закрыл море над египетскими армиями, которые преследовали народ Божий. Здесь мы видим библейский образец того, что Бог судит и спасает одновременно. Он искупает Израиль и судит Египет.</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Новом Завете смерть Христа — спасение для верующих и суд для дьявола, злых ангелов и грешной мировой системы. Как мы увидим в конце этой серии лекций, мы рассмотрим направление спасительной работы Христа. Под спасительной работой в двух словах я подразумеваю его смерть и воскресение.</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Мы увидим, что его спасительная работа направлена на людей. Она направлена на наших врагов, чтобы победить их, как предвещает этот отрывок. Но наиболее глубоко, работа Христа направлена на самого Бога.</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Мы рассмотрим это по мере продвижения в серии. Проповедь благой вести, говорит нам Павел, о спасении означает жизнь для тех, кто спасается, и смерть для тех, кто погибает. 2 Коринфянам 2.15-16. Христос драгоценен для верующих, но, цитирую, является камнем, о который люди претыкаются, и скалой, о которую они падают для неверующих.</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Петра 2:7-8. Великое искупление из Египта, великое событие спасения Ветхого Завета, также было проявлением качеств Бога. В-третьих, Бог часто дает о себе знать через дело, слово и откровение. Он говорит и действует.</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верно в его откровении в Исходе из Египта. Через слово, слова Господа Моисею, песни Моисея и Мариам и т. д., и через дело, посылание язв, избавление через море и т. д., Бог явил себя как истинный и живой Бог против ложных богов Египта. Он прославил свое имя, явившись своему народу и осудив врага.</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Он показал свою силу. Бог явил свою могущественную силу, когда он освободил Египет от египетского рабства, Исход 13 </w:t>
      </w:r>
      <w:r xmlns:w="http://schemas.openxmlformats.org/wordprocessingml/2006/main" w:rsidR="00F917AD">
        <w:rPr>
          <w:rFonts w:ascii="Calibri" w:eastAsia="Calibri" w:hAnsi="Calibri" w:cs="Calibri"/>
          <w:sz w:val="26"/>
          <w:szCs w:val="26"/>
        </w:rPr>
        <w:t xml:space="preserve">:3, Псалом 77:42. Исход 4:1 дает результат этого, цитата, и когда израильтяне увидели великую силу Господа, проявленную против египтян, люди убоялись Господа и возложили свое упование на него и на Моисея, его слугу, близко, цитата. Бог открывает свой гнев в событии Исхода.</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Песнь Моисея в Исходе 15 использует метафорический язык, чтобы рассказать о великом гневе Божьем против египтян, стихи с шестого по восьмой. Псалом 77:49 по 51 является явным. Цитата: он обрушил на них свой горячий гнев, свою ярость, негодование и враждебность, отряд ангелов-губителей.</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Он приготовил путь гневу Своему, не пощадил их от смерти, но предал их моровой язве, поразил всех первенцев Египта.</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являет свою святость и славу в Исходе. В песне Моисея израильтяне восхваляли Господа за уничтожение врага. Цитата: кто из богов подобен Тебе, Господи? Кто подобен Тебе, величественный святостью, страшный славой, творящий чудеса? Ты простер десницу Твою, и земля поглотила их.</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Исход 15:11 и 12. Бог показывает свою любовь, избавляя свой народ от египетского рабства. В Исходе 3, с 7 по 10, Бог выражает свою большую обеспокоенность страданиями Израиля в египетском рабстве.</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Псалом 135 наполнен хвалой Богу за его неизменную любовь. Нас потрясают стихи 10-15, где Бог превозносится за свою любовь не только в искуплении Израиля, но и в суде над Египтом. К тому, кто поразил первенцев Египта, Его любовь длится вечно.</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вывел Израиль из среды их, и вовек милость Его. С крепкою рукою и простертою мышцею, вовек милость Его. К Тому, Кто разделил Чермное море, вовек милость Его.</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провел Израиль через его середину, и его любовь длится вечно. Но увлек фараона и его армию в Красное море, его любовь длится вечно. Более того, событие Исхода было установлено в контексте Божьего завета.</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Итак, просто подводя итог, событие Исхода было избавлением от египетского рабства. Оно сопровождалось судом над египтянами. Оно раскрыло атрибуты или качества Бога и было установлено в контексте Божьего завета.</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То есть, это был завет. Бог вспомнил свой завет. Исход 2:24.25 повествует, что Бог услышал стенания их, и вспомнил завет Свой с Авраамом, с Исааком и с Иаковом.</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Итак, </w:t>
      </w:r>
      <w:r xmlns:w="http://schemas.openxmlformats.org/wordprocessingml/2006/main" w:rsidR="00000000" w:rsidRPr="00CB2FA6">
        <w:rPr>
          <w:rFonts w:ascii="Calibri" w:eastAsia="Calibri" w:hAnsi="Calibri" w:cs="Calibri"/>
          <w:sz w:val="26"/>
          <w:szCs w:val="26"/>
        </w:rPr>
        <w:t xml:space="preserve">Бог посмотрел на израильтян и был обеспокоен ими. Исход 6:5 и 6:5-8 заявляет: «И Я услышал стенание сынов Израилевых о том, что Египтяне порабощают их, и вспомнил завет Мой. Посему скажи сынам Израилевым: Я Господь, и выведу вас из-под ига Египетского, и освобожу вас от рабства их, и избавлю вас мышцею простертою и судом могущественным, и приму вас в народ Мой, и буду вашим Богом. И узнаете, что Я Господь, Бог ваш, Который вывел вас из-под ига Египетского, и введу вас в землю, которую Я клялся, подняв руку, дать Аврааму, Исааку и Иакову. Я дам ее вам во владение. Я Господь.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Событие Исхода разворачивается в контексте Божьего завета, который Он помнил и который Он возобновил с Израилем.</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обновление завета описано в Исходе 19:3-8 и 24:3-8. В последнем отрывке: «Моисей и вожди Израиля приблизились к горе Божией. Только Моисею было позволено приблизиться к Господу. Моисей рассказал народу Израиля слова и законы Бога. Они обязались повиноваться Господу. Затем Моисей записал слова и законы Бога. Рано утром следующего дня Моисей построил жертвенник у подножия горы и установил 12 каменных столбов, представляющих колена Израиля. Были принесены жертвы Господу. Моисей взял половину крови и поместил ее в чаши, а другой половиной окропил жертвенник. Затем он взял книгу завета и прочитал ее народу. Они ответили: мы сделаем все, что сказал Господь. Мы будем послушны. Затем Моисей взял кровь, окропил ею народ и сказал: это кровь завета, который Господь заключил с вами согласно всем этим словам».</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Стихи с шестого по восьмой. Когда мы думаем об искуплении, не только событие Исхода важно в Ветхом Завете, как оно разворачивается, но и левитские приношения также значимы. И они предсказывают великую и окончательную жертву Господа Иисуса Христа.</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Левит с первого по девятый. На основе изучения приношений можно сделать следующий вывод относительно религии Израиля. Во-первых, это была религия для всего Израиля.</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Существовали градации жертвоприношений в зависимости от возможностей молящегося. Приведу один пример жертвоприношения за грех. Можно было принести овцу или козу.</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Левит 5:6. Однако, «если он не может принести агнца, то пусть принесет двух горлиц или двух молодых голубей. Стих 7: Если же он не может принести двух горлиц или двух молодых голубей, то пусть принесет в жертву за грех свой десятую часть ефы пшеничной муки в жертву за грех». Левит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Ясно, что система жертвоприношений Израиля была разработана Богом так, чтобы никого не исключать из-за экономического положения. Все должны были приносить жертвы за грех. Религия Израиля, основанная на культах жертвоприношений, была религией, включающей посредников.</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Священники представляли народ перед Господом. Левит 1:5, 2:2 и т. д. Народ должен был лично участвовать в поклонении Богу, но Бог поручил священникам выполнять определенные религиозные функции от имени народа.</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Только первосвященник мог войти в святая святых в день искупления. Он был посредником, который занял место Бога перед присутствием Бога. Более того, основываясь на жертвоприношениях, религия Израиля была религией, требующей церемониальной чистоты и послушания Богу.</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Религия Израиля не была создана человеком. Она была открыта ему истинным и живым Богом. Он создал правила для Израиля.</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Само существование системы жертвоприношений в Израиле показывает, что Бог требовал церемониальной чистоты и послушания. Его народ должен приносить жертвы и послушание, чтобы искупить свои грехи и сделать их чистыми в Его глазах. В Левите 16:30 прекрасно сказано: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должно было произойти в великий ежегодный день искупления.</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Религия Израиля была религией, включающей представительство или замещение. Была замена жертвы для отдельных израильтян, как мы читаем в Левите 1:4. Он должен положить свою руку, обратите внимание, как рука была инструментом идентификации, на голову всесожжения, и это будет принято от его имени, чтобы совершить искупление для него, закрытая цитата. Аналогично, народ в целом, представленный его старейшинами, должен был принести жертву за грех перед Господом.</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Левит 4:15. В день искупления первосвященник должен был возложить обе руки на голову всесожжения, и это будет принято от его имени, чтобы совершить искупление за него, закрытая цитата. Аналогично, народ в целом, представленный его старейшинами, должен был принести жертву за грех перед Господом.</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Левит 4:15. В день искупления, простите за повторение, после того как первосвященник возлагал обе руки на голову живого козла и исповедовал над ним все зло и непокорность израильтян, все их грехи, и возлагал их на голову козла, Левит 16:21. Более того, религия Израиля, основанная на жертвоприношениях, была религией, включающей дарение жизни и пролитие крови.</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приказал, чтобы животные, принесенные в жертву, были убиты. Он дал подробные инструкции относительно манипуляции пролитой кровью. Объединяя этот принцип с предыдущим, мы узнаем, что жизнь жертвы была отдана, а кровь животного была пролита вместо грешника, который принес их.</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Бог принял жизнь и насильственную смерть животных. Леон Моррис в своей выдающейся книге «Апостольская проповедь креста» убедил меня, что именно в этом смысл пролития крови в жертвенных контекстах вместо грешников. Там говорится о насильственной смерти животных.</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счете, в Новом Завете кровь Христа — это его насильственная смерть на кресте, которая искупает грешников. Религия Израиля включала искупление и прощение. Это было встроено в культ, и либеральные ученые сегодня хотят убрать эти вещи, религию без жертв в Ветхом Завете.</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не религия Ветхого Завета. Это другая религия, которую они создают по своим собственным желаниям и по своему образу. Мы рассмотрим лишь несколько примеров этого.</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Левите 5:10 мы читаем, Левит 6:7 подкрепляет это свидетельство, когда говорит о жертве повинности,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мы увидим в Новом Завете, сам Новый Завет использует это ветхозаветное жертвенное учение для объяснения значения спасительной смерти Господа Иисуса. Пятая тема, по мере того, как мы прорабатываем более расширенное рассмотрение библейской сюжетной линии, и особенно это касается творения, падения, искупления, — это Новый Завет Иеремии 31. В Иеремии 31:31-32 есть это предсказание: таким образом, Бог предсказывает будущее время, в котором он заменит Моисеев завет новым.</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Поскольку Новый Завет учит, что смерть нашего Господа была инаугурацией Нового Завета, он учит, что в евхаристических словах Иисуса мы хотим отметить некоторые характеристики этого Нового Завета, предсказанные Иеремией. Иезекиль также в главах 36 и 37, но мы просто остановимся на этом тексте, потому что он явно упоминает Новый Завет, а Евреям 8 обширно цитирует Иеремию 31, когда автор Послания к Евреям объясняет Новый Завет в свете смерти и воскресения Христа. Новый Завет подразумевает интернализацию закона Божьего.</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стихах, которые мы цитировали выше, Бог сказал, что Новый Завет не будет похож на Ветхий Завет, потому что Израиль нарушил Ветхий Завет Бога. Израиль не послушался своего мужа, Господа. Новый Завет будет отличаться тем, как народ Божий будет охотно повиноваться Богу от всего сердца.</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Иеремии 31:33 описывается этот путь Нового Завета. «Вложу закон Мой в мысли их и напишу его на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сердцах их».</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вложит свое слово в свой народ. Его закон будет усвоен. В отличие от непослушания Израиля в Ветхом Завете, Новый Завет будет отмечен свободным послушанием людей Господу.</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Конечно, духами, работающими в их жизни. Новый Завет будет характеризоваться </w:t>
      </w:r>
      <w:r xmlns:w="http://schemas.openxmlformats.org/wordprocessingml/2006/main" w:rsidR="00BD5958">
        <w:rPr>
          <w:rFonts w:ascii="Calibri" w:eastAsia="Calibri" w:hAnsi="Calibri" w:cs="Calibri"/>
          <w:sz w:val="26"/>
          <w:szCs w:val="26"/>
        </w:rPr>
        <w:t xml:space="preserve">отношениями с Богом. Вторая характеристика Нового Завета заключается в том, что будут новые отношения между Господом и его народом, а также между ними и ним.</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Новый Завет будет исполнением обещания Бога, которое Он дал Аврааму. Я поставлю завет Мой вечным заветом между Мною и тобою и между потомками твоими после тебя, чтобы в грядущих поколениях быть твоим Богом и Богом потомков твоих после тебя. Бытие 17:7. В Иеремии 31:33 Бог говорит, цитата: Я буду их Богом, и они будут Моим народом.</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Новый Завет будет отмечен установлением личных отношений между Богом и его народом. Он будет принадлежать им, а они будут принадлежать ему. Значение Господа во многом то же самое в Иеремии 31:34: «никто не будет больше учить ближнего своего или брат своего, говоря: познай Господа, потому что все, от малого до большого, будут знать Меня».</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Новом Завете народ Божий будет наслаждаться личными отношениями с Ним. Наконец, Новый Завет будет характеризоваться прощением грехов. Третья характеристика Нового Завета дана в Иеремии 31:34.</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говорит, что Израиль узнает его по следующей причине: «ибо Я прощу беззакония их и грехов их уже не воспомяну более». Народ Нового Завета Божьего узнает прощение своих грехов новым и более полным образом, чем когда-либо прежде. В Иеремии 31 нет упоминания о Мессии или его спасительной работе.</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 все же, как план Бога раскрывается в Писании, именно смерть Христа утверждает Новый Завет, Луки 22:20, и обеспечивает блага для народа Божьего, упомянутые в Послании к Евреям. Немного поразмыслив над библейской сюжетной линией, давайте перейдем к спасению как панораме. Спасение запланировано, выполнено, применено и завершено.</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Если мы посмотрим, чему учит Писание о спасении, особенно с точки зрения Нового Завета, взглянем на всю сюжетную линию Нового Завета, мы увидим, что спасение панорамно. Это панорама. Бог рисует широкой кистью.</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 простое размышление о времени спасения поможет нам это увидеть. Бог запланировал спасение до сотворения мира. Он совершил спасение в первом веке в деле своего сына.</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 это, конечно, является фокусом этого курса. Но чтобы лучше понять это, мы хотим поместить это в этот контекст спасения как панораму. Бог применяет спасение духом к своему народу индивидуально и корпоративно.</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И Бог совершит спасение только при втором пришествии Христа. Давайте рассмотрим эти вещи немного подробнее. Запланированное спасение связано с избранием Богом народа для себя.</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Мы читаем об этом во многих местах. Например, в Послании к Ефесянам 1 мы читаем, что Бог избрал нас, то есть верующих во Христа, прежде сотворения мира, чтобы мы были святы и непорочны перед Ним. Как и в прекрасном длинном абзаце, один абзац на греческом языке из Послания к Ефесянам 1:3 по 14, переводчики Библии на английский разделили его, чтобы мы могли лучше его понять.</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Но по мере того, как он разворачивается, у нас есть замечательные слова. В Христе, стих 7, мы имеем искупление через его кровь, прощение грехов. Это говорит об искуплении Христа как искуплении, одной из тех шести основных библейских картин, которые мы позже разовьем.</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По богатству благодати Своей, которую Он излил на нас со всякою премудростью и разумением, открыв нам тайну воли Своей. По Своему изволению, которое Он установил во Христе как план полноты времени, чтобы все вещи соединить в Нем, небесные и земные. Бог задумал спасение прежде сотворения мира.</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 полноте времени, как говорится в Галатам 4:4, Бог послал Сына Своего (Единородного), рожденного от жены, подчинившегося закону, чтобы искупить подзаконных, дабы нам получить усыновление. Здесь полнота времени используется даже в отношении конца, в котором Бог объединит все во Христе, в библейском понимании, конечно. 1 Петра 1:18 и 19, также, говорит о сыне Божьем в контексте Божьего плана.</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Петра 1:18, верующие должны жить, любя Бога и благоговея перед Богом, зная, 1 Петра 1:18, что не тленным серебром и золотом искуплены вы от суетной жизни, преданной вам от отцов, но драгоценною Кровию Христа. И снова, это тема искупления. Здесь используется язык выкупа.</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цена искупления. Вот так, драгоценной кровью Христа мы искуплены, а не серебром и золотом. Возможно, это ссылка на искупление израильтян, когда Бог забрал себе колено Левия, а разница в численности мужчин была компенсирована уплатой серебра и золота.</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Но вы искуплены драгоценною Кровию Христа, как непорочного и чистого Агнца, предузнанного еще прежде создания мира. Это есть предвременное определение Божие, но явившееся в последние времена для вас, верующих чрез Него в Бога, Который воскресил Его из мертвых и дал Ему славу, чтобы вы имели веру и упование на Бога.</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А затем Откровение 13 </w:t>
      </w:r>
      <w:r xmlns:w="http://schemas.openxmlformats.org/wordprocessingml/2006/main" w:rsidR="00BD5958">
        <w:rPr>
          <w:rFonts w:ascii="Calibri" w:eastAsia="Calibri" w:hAnsi="Calibri" w:cs="Calibri"/>
          <w:sz w:val="26"/>
          <w:szCs w:val="26"/>
        </w:rPr>
        <w:t xml:space="preserve">:8 говорит об Агнце Божьем. Здесь я собираюсь процитировать NIV, а не мой любимый ESV. Я понимаю, что греческий можно перевести по-разному, но мне нравится более традиционное прочтение, в котором говорится о Христе как об Агнце Божьем, закланном до сотворения мира.</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Конечно, Христос не умер до того, как воплотился, поэтому такой язык, Агнец, закланный до сотворения мира, говорит о плане Бога послать своего Сына стать человеком, и как Богочеловека в конечном итоге искупить его смертью на кресте. Спасение — это панорама. Оно начинается с плана Бога до сотворения.</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избрал не только людей для себя, но и Мессию. Исаия 42:1 говорит о нем как об избранном Богом. Точно так же, этот язык предузнания в 1 Петра 1:20, он был предузнан прежде создания мира.</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Предвидение имеет разные значения в Новом Завете. В этом контексте это означает, что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был избран Отцом на роль Искупителя. Таким образом, спасение было запланировано до сотворения, но мы не были живы до сотворения.</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Ни одного человека не было. Так что тогда никто не спасся, но можно сказать, ну, если Бог это запланировал, то наверняка они бы появились, и что Бог допустил бы падение, и люди были бы спасены. Я согласен со всем этим, но спасение было не только запланировано Богом; спасение должно было быть совершено Богом.</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Вы, возможно, сейчас нервничаете. Подождите минутку; это звучит как работа. Это работа.</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Не наши дела, а дела Христа. Писание так ясно говорит, что спасение по благодати через веру, а не по делам. Я думаю о стихе, который Господь использовал, чтобы привести мою жену, Мэри Пэт, к себе.</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Вот женщина. До того, как стать верующей, она работала в детском доме для умственно отсталых взрослых, а в отпуск пошла заниматься уличным евангелизмом. Как можно заниматься уличным евангелизмом? Очевидно, она думала, что она христианка, и была частью группы, которая верила в Бога.</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Они доверяли Богу в вопросах парковочных мест и всего остального, потому что они открывали свой грузовик, и люди свидетельствовали, а она дала свое не свидетельство, и коллега по работе сказал: Мэри, ты просто была не в себе тогда. Ты не была своей игривой, и он объяснил ей Ефесянам 2:8 и 9, ибо благодатью вы спасены через веру, и это спасение не от тебя. Это дело Божье, чтобы никто не хвалился перед Ним, и она поверила, а затем у нее было свидетельство, чтобы дать его в следующий раз.</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Мы не спасаемся нашими делами, но мы определенно спасаемся делами, спасительным делом, если хотите, Сына Божьего. Иисус совершил спасение своей смертью, но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согласно Новому Завету, и даже уже предсказанному в Исаии 53, его смерть неотделима от его воскресения. Я не говорю, что воскресение спасает отдельно от креста, но я также не говорю, что крест спасает отдельно от его воскресения.</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Они неразделимы. Кальвин был прав, когда сказал, и он думал в терминах герменевтики, что это плохой парафраз, но это суть того, что он говорит. Спасение достигается Иисусом, спасающим смерть и триумфальным воскресением.</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Писание иногда представляет это так, приводя оба варианта. На ум приходят 1 Коринфянам 15:3 и 4, Римлянам 10:9 и 10, но, как сказал Кальвин, обычно Писание упоминает только одно или другое, и в силу оборота речи, называемого синекдоха, вот оно, что означает целое за часть, или в этом случае часть за целое, когда Писание упоминает распятого, мы должны понимать, что это также подразумевает, что он был воскресшим, и когда Писание упоминает его воскресение, мы, конечно, должны понимать, что это воскресение Того, кто возлюбил нас и отдал Себя за нас. На самом деле, я насчитал девять спасительных событий Господа Иисуса Христа.</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Сердце и душа, центр его спасительного дела, являются его неразделимыми смертью и воскресением, но, как мы увидим в последующих лекциях, смерть и воскресение не одиноки. Они контекстуализированы гигантским служением Иисуса. Спасение уже запланировано на небесах, но оно не было совершено на небесах; оно было совершено на земле, поэтому Бог послал своего сына, чтобы он стал спасителем мира, как говорит нам 1 Иоанна, и это говорит о воплощении.</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Воплощение — это спасительное событие, не само по себе, за что восточная ортодоксия иногда критикуется, и, возможно, справедливо, как заявляющая, но воплощение сына Божьего — это важнейшая предпосылка спасения. Бог на небесах не может умереть за грехи своего народа. Бог на земле мог умереть за грехи своего народа, и это таинственное утверждение, но крест таинственный в том, что тот, кто умер, — Бог.</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не может умереть, это правда, но в Послании к Ефесянам 2, Послании к Евреям 2:15 говорится, что сын стал человеком именно для того, чтобы смертью победить дьявола и избавить свой народ. Итак, Бог не может умереть, но тот, кто умер, был Бог, и воплощение является первой необходимой предпосылкой для смерти и воскресения Христа. Второй необходимой предпосылкой является его безгрешная жизнь.</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Если бы Иисус согрешил, мы бы не были спасены. Я говорю с почтением. Если бы он согрешил, ему нужен был бы спаситель, но, конечно, слава Богу, он не согрешил.</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Итак, я вижу две существенные предпосылки: воплощение и безгрешная жизнь. Мы будем разбираться с этими вещами очень подробно, видя, как само писание говорит, что он учит без этих точных слов, но смысл слов в том, что они являются существенными предпосылками его смерти и воскресения. Я просто упомяну мимоходом, конечно, его смерть спасает вместе с его воскресением, но затем есть пять существенных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результатов или последствий его смерти и воскресения, которые являются частью его спасительной работы, его спасительного свершения.</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Если кратко, Бог запланировал спасение в вечности прошлого; он совершил его в первом веке, и фактически, он совершил его тогда, и он будет совершать его до тех пор, пока Христос не придет снова из-за последних нескольких из этих спасительных событий Христа. После его смерти и воскресения, его вознесение с земли на небеса является спасительным делом Иисуса, перемещающим его из ограниченной временной земной сферы в неограниченную трансцендентную небесную сферу, в которой он садится по правую руку от Бога Отца. Мы называем это его сессией, его сидением по правую руку от Бога.</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представлено как спасительное событие, например, в книге Евреям. Он сидит как небесный пророк. Он сидит как великий священник, чья работа полностью завершена и принята Богом и, следовательно, полностью эффективна для каждого верующего.</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Он также садится как царь, правя своим народом сейчас через свое слово и дух, ожидая дня, когда он вернется и будет править внешне над всей землей. Вознесение, сессия, Пятидесятница. Иисус изливает Духа в Пятидесятницу во исполнение пророчества Иоиля в Иоиль 2 в сочетании с Иезекиилем 36-37 и этими обещаниями нового завета. Это такая же большая часть работы Иисуса по спасению, как смерть и воскресение.</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Да, Отец и Сын, но особенно Деяния учат нас, что Сын изливает Святого Духа на церковь. Во всех четырех Евангелиях Иоанн Креститель сказал: Я крещу вас водою. Стоит посреди вас, Который будет крестить вас Духом Святым.</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Иисус не делал этого в Евангелиях. Евангелия, особенно Лука, взывают к книге Деяний в первых нескольких главах. И там Мессия, который получил Духа при крещении, изливает Духа на церковь в новизне и великой силе.</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Если он утвердил новый завет своей смертью, то здесь он расширяет новый завет и взрывает его в провозглашении. И больше людей приходит к нему в спасении за одну неделю, чем, возможно, за все три с половиной года его публичного служения, потому что Лука говорит: «Я написал тебе, Феофил, в прежнем писании моем, что Иисус начал делать и чему учить до того дня, как Он был вознесен». Подтекст, как показывает Говард Маршалл в своей книге «Лука, историк и теолог», теперь находится в Деяниях, он пишет, что Иисус продолжает делать и чему учить Духом Своим, как Сын Божий сидит одесную Бога и изливает Духа.</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Пятидесятница — часть спасительного дела Иисуса. Как и его ходатайство за свой народ. Римлянам 8, возможно, это стих 34, он молится за нас.</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Евреям 7:25, Его ходатайство включает в себя представление Его завершенной работы, Его жертвы в присутствии Отца на небесах. В обоих этих отношениях Он сохраняет спасение Своего народа. Он хранит нас.</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тоже часть его спасительной работы. Окончательным финалом его спасительной работы, его кульминацией является второе пришествие, которое и есть его спасительная работа. Итак, спасение было запланировано до творения, потому что Иисус — агнец, закланный до сотворения мира.</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Бог запланировал послать его, и что он умрет и воскреснет. Спасительная работа Иисуса была совершена в первом веке. Но мы не были спасены в первом веке, потому что, хотя некоторые из нас и стареют, я в идеальном возрасте 72 года, и через несколько месяцев мне исполнится 73.</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Мы не спасены, пока Святой Дух не применит спасение к нашей жизни. Бог задумал спасение. Иисус осуществил его.</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Он сделал всю работу, необходимую для спасения. Мы увидим, что его работа настолько великолепна, что хотя Бог действительно простил ветхозаветным святым их грехи, конечной основой или основанием этого события, Евреям 9.23, было то, что Иисус сделал на кресте. Его смерть на кресте послужила спасению ветхозаветных святых до того, как он умер на кресте.</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невероятно. Так что его одна жертва спасает всех людей; я скажу это двояко: всех избранных всех веков и всех верующих всех веков на все времена. Какая это спасительная работа.</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Я изумился и извел свой компьютерный тезаурус, пытаясь описать величие спасительного дела Иисуса. Межгалактическое? У меня нет слов. Это велико и невообразимо.</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Спасение осуществляется Духом, который применяет работу Христа в его смерти и воскресении, особенно к народу Божьему. В Римлянам 6 Павел напоминает верующим, что христианское крещение означает единение со Христом в его смерти и воскресении. Продолжайте в грехе, чтобы умножилась благодать.</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Павел срывается с места. Да не будет этого никогда! Ужасы, говорит он. Разве ты не знаешь, что тебя крестили? А глубочайший смысл христианского крещения — это единение со Христом в его смерти и воскресении.</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Вы умерли для греха, когда вы были крещены. Вы были воскрешены к новой жизни, когда Бог духовно соединил вас со своим Сыном. Союз со Христом в его смерти и воскресении — это наиболее полный способ выражения применения спасения, которое включает в себя возрождение, призвание, оправдание, освящение, усыновление, настойчивость и так далее.</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Все эти замечательные способы говорить о том, как Бог применяет совершённую работу Христа к жизни Его народа в их собственной жизни, истории, истории, жизни. 1 Петра 1:3 Благословен Бог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и Отец Господа нашего Иисуса Христа </w:t>
      </w:r>
      <w:r xmlns:w="http://schemas.openxmlformats.org/wordprocessingml/2006/main" w:rsidR="00BD5958">
        <w:rPr>
          <w:rFonts w:ascii="Calibri" w:eastAsia="Calibri" w:hAnsi="Calibri" w:cs="Calibri"/>
          <w:sz w:val="26"/>
          <w:szCs w:val="26"/>
        </w:rPr>
        <w:t xml:space="preserve">, который дал нам возможность родиться заново. Это во времени и пространстве.</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Мы переходим от духовной смерти к духовной жизни. Он заставил нас родиться заново через воскресение Иисуса Христа из мертвых. Иисус жив.</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Поэтому его народ оживает для Бога, когда Дух оживляет их и дает им новую жизнь. Это применение смерти и, в данном случае, воскресения Христа к жизни его народа. Спасение — это действительно панорама, если мы посмотрим на всю библейскую сюжетную линию с точки зрения Нового Завета.</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запланировано в вечности в прошлом, осуществлено в первом веке Сыном, применено Духом Божьим к верующим в их собственных жизненных историях и завершено только когда Иисус придет снова. Мне нравится суммировать последние вещи. Я знаю, что это почти кровопускание.</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не так плохо, как было раньше. Сегодня христиане ладят, даже если они не согласны с тысячелетием или каким-то другим аспектом этих вещей. Мне нравится подчеркивать эти четыре истины, которых верующие придерживаются с первого века.</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Давайте объединимся в этом. Давайте работать над другими вещами и любить друг друга, пока мы работаем над ними. Второе пришествие Христа, воскресение мертвых, Страшный суд, а затем вечные судьбы рая и ада.</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Второе пришествие, воскрешение, последний суд, вечные судьбы. Я буду более конкретен. Вечная судьба подразумевает вечный ад для потерянных, но она подразумевает воскрешение к жизни, к вечной жизни на обновленной земле под новыми небесами для всех людей Божьих.</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Почему отдельные люди будут воскрешены к жизни? Потому что Иисус умер и воскрес. Почему церковь в целом, весь народ Божий всех веков, будет воскрешена, Израиль и церковь, к новой жизни на новой земле? Потому что Иисус возлюбил их, умер и воскрес. Почему будут новые небеса и новая земля? Потому что Иисус умер и воскрес.</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По мере того, как мы пройдем лекции, мы увидим, что Христос на самом деле искупает творение, Римлянам 8. Он примиряет небо и землю, Колоссянам 1. И снова, тема искупления вполне может быть в отрывке из Ефесянам 1, который я читал ранее, стихи 7-10.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это дает нам начало. В нашей следующей лекции мы подумаем о богословском методе, о том, как мы вообще думаем о том, чтобы заниматься богословием, чтобы мы могли быть осмотрительными в нашем способе рассмотрения этих важных вещей.</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Это доктор Роберт Петерсон в своем учении о спасительной работе Христа. Это сессия 1, Введение, Часть 1, Библейская сюжетная линия, Спасение запланированное, выполненное, примененное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и завершенное.</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