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0722" w14:textId="521FE97C" w:rsidR="0078754C" w:rsidRDefault="0009373A" w:rsidP="0009373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Dzieło Zbawcze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20, Zakończenie, 6 obrazów Dzieła Zbawczego Chrystusa i Kierownictwo Dzieła Chrystusa</w:t>
      </w:r>
    </w:p>
    <w:p w14:paraId="0298EAC7" w14:textId="025EA2E3" w:rsidR="0009373A" w:rsidRPr="0009373A" w:rsidRDefault="0009373A" w:rsidP="0009373A">
      <w:pPr xmlns:w="http://schemas.openxmlformats.org/wordprocessingml/2006/main">
        <w:jc w:val="center"/>
        <w:rPr>
          <w:rFonts w:ascii="Calibri" w:eastAsia="Calibri" w:hAnsi="Calibri" w:cs="Calibri"/>
          <w:sz w:val="26"/>
          <w:szCs w:val="26"/>
        </w:rPr>
      </w:pPr>
      <w:r xmlns:w="http://schemas.openxmlformats.org/wordprocessingml/2006/main" w:rsidRPr="0009373A">
        <w:rPr>
          <w:rFonts w:ascii="AA Times New Roman" w:eastAsia="Calibri" w:hAnsi="AA Times New Roman" w:cs="AA Times New Roman"/>
          <w:sz w:val="26"/>
          <w:szCs w:val="26"/>
        </w:rPr>
        <w:t xml:space="preserve">© </w:t>
      </w:r>
      <w:r xmlns:w="http://schemas.openxmlformats.org/wordprocessingml/2006/main" w:rsidRPr="0009373A">
        <w:rPr>
          <w:rFonts w:ascii="Calibri" w:eastAsia="Calibri" w:hAnsi="Calibri" w:cs="Calibri"/>
          <w:sz w:val="26"/>
          <w:szCs w:val="26"/>
        </w:rPr>
        <w:t xml:space="preserve">2024 Robert Peterson i Ted Hildebrandt</w:t>
      </w:r>
    </w:p>
    <w:p w14:paraId="01716548" w14:textId="77777777" w:rsidR="0009373A" w:rsidRPr="0009373A" w:rsidRDefault="0009373A">
      <w:pPr>
        <w:rPr>
          <w:sz w:val="26"/>
          <w:szCs w:val="26"/>
        </w:rPr>
      </w:pPr>
    </w:p>
    <w:p w14:paraId="5CFB8E1F" w14:textId="7A5175B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To jest dr Robert Peterson w swoim nauczaniu o zbawczym dziele Chrystusa. To jest sesja 20, Zakończenie, 6 obrazów zbawczego dzieła Chrystusa i kierownictwo dzieła Chrystusa. </w:t>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0009373A" w:rsidRPr="0009373A">
        <w:rPr>
          <w:rFonts w:ascii="Calibri" w:eastAsia="Calibri" w:hAnsi="Calibri" w:cs="Calibri"/>
          <w:sz w:val="26"/>
          <w:szCs w:val="26"/>
        </w:rPr>
        <w:br xmlns:w="http://schemas.openxmlformats.org/wordprocessingml/2006/main"/>
      </w:r>
      <w:r xmlns:w="http://schemas.openxmlformats.org/wordprocessingml/2006/main" w:rsidRPr="0009373A">
        <w:rPr>
          <w:rFonts w:ascii="Calibri" w:eastAsia="Calibri" w:hAnsi="Calibri" w:cs="Calibri"/>
          <w:sz w:val="26"/>
          <w:szCs w:val="26"/>
        </w:rPr>
        <w:t xml:space="preserve">Zbliżamy się do końca naszych wykładów.</w:t>
      </w:r>
    </w:p>
    <w:p w14:paraId="3988353F" w14:textId="77777777" w:rsidR="0078754C" w:rsidRPr="0009373A" w:rsidRDefault="0078754C">
      <w:pPr>
        <w:rPr>
          <w:sz w:val="26"/>
          <w:szCs w:val="26"/>
        </w:rPr>
      </w:pPr>
    </w:p>
    <w:p w14:paraId="396F80A3" w14:textId="66C7385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Zastanawialiśmy się więcej nad wydarzeniami zbawczymi Chrystusa, a teraz podsumowujemy po raz ostatni sześć głównych obrazów Jego zbawczego dzieła, i właśnie powiedzieliśmy, że obrazy przedstawiają tę samą rzeczywistość. Istnieje sześć różnych sposobów pokazania naszych potrzeb i Boga używającego swojego syna, aby zaspokoić nasze potrzeby w Jego zbawczych wydarzeniach, szczególnie Jego śmierci i zmartwychwstaniu. Jeszcze jedna rzecz do powiedzenia jest taka, że każdy obraz jest ważny.</w:t>
      </w:r>
    </w:p>
    <w:p w14:paraId="05A6C363" w14:textId="77777777" w:rsidR="0078754C" w:rsidRPr="0009373A" w:rsidRDefault="0078754C">
      <w:pPr>
        <w:rPr>
          <w:sz w:val="26"/>
          <w:szCs w:val="26"/>
        </w:rPr>
      </w:pPr>
    </w:p>
    <w:p w14:paraId="69A25C18" w14:textId="05B0170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Zanim zacznę argumentować za dominacją jednego obrazu, każdy obraz jest ważny. Każdy z sześciu głównych obrazów jest godny uwagi. Z pewnością Pismo Święte zawiera więcej niż sześć obrazów dokonań Chrystusa.</w:t>
      </w:r>
    </w:p>
    <w:p w14:paraId="14B3E83A" w14:textId="77777777" w:rsidR="0078754C" w:rsidRPr="0009373A" w:rsidRDefault="0078754C">
      <w:pPr>
        <w:rPr>
          <w:sz w:val="26"/>
          <w:szCs w:val="26"/>
        </w:rPr>
      </w:pPr>
    </w:p>
    <w:p w14:paraId="54E0B4F0" w14:textId="0CDA183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John McIntyre </w:t>
      </w:r>
      <w:r xmlns:w="http://schemas.openxmlformats.org/wordprocessingml/2006/main" w:rsidR="0009373A" w:rsidRPr="0009373A">
        <w:rPr>
          <w:rFonts w:ascii="Calibri" w:eastAsia="Calibri" w:hAnsi="Calibri" w:cs="Calibri"/>
          <w:i/>
          <w:iCs/>
          <w:sz w:val="26"/>
          <w:szCs w:val="26"/>
        </w:rPr>
        <w:t xml:space="preserve">w The Shape of Soteriology </w:t>
      </w:r>
      <w:r xmlns:w="http://schemas.openxmlformats.org/wordprocessingml/2006/main" w:rsidR="0009373A">
        <w:rPr>
          <w:rFonts w:ascii="Calibri" w:eastAsia="Calibri" w:hAnsi="Calibri" w:cs="Calibri"/>
          <w:sz w:val="26"/>
          <w:szCs w:val="26"/>
        </w:rPr>
        <w:t xml:space="preserve">wymienia trzynaście obrazów. Okup, odkupienie, zbawienie, poświęcenie, przebłaganie, ekspiacja, zadośćuczynienie, pojednanie, zwycięstwo, kara, zadośćuczynienie, przykład i wyzwolenie. Chociaż nie jestem pewien dokładnej liczby i połączyłbym niektóre pozycje na tej liście, jego uwaga jest słuszna.</w:t>
      </w:r>
    </w:p>
    <w:p w14:paraId="4B8A3A0C" w14:textId="77777777" w:rsidR="0078754C" w:rsidRPr="0009373A" w:rsidRDefault="0078754C">
      <w:pPr>
        <w:rPr>
          <w:sz w:val="26"/>
          <w:szCs w:val="26"/>
        </w:rPr>
      </w:pPr>
    </w:p>
    <w:p w14:paraId="10E1B68E" w14:textId="21499D5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Pismo Święte przedstawia zbawcze dzieło Chrystusa, używając więcej niż sześciu tematów. Jakie są moje kryteria identyfikacji głównych obrazów? Dzięki pomocy Henriego </w:t>
      </w:r>
      <w:proofErr xmlns:w="http://schemas.openxmlformats.org/wordprocessingml/2006/main" w:type="spellStart"/>
      <w:r xmlns:w="http://schemas.openxmlformats.org/wordprocessingml/2006/main" w:rsidRPr="0009373A">
        <w:rPr>
          <w:rFonts w:ascii="Calibri" w:eastAsia="Calibri" w:hAnsi="Calibri" w:cs="Calibri"/>
          <w:sz w:val="26"/>
          <w:szCs w:val="26"/>
        </w:rPr>
        <w:t xml:space="preserve">Blocheta </w:t>
      </w:r>
      <w:proofErr xmlns:w="http://schemas.openxmlformats.org/wordprocessingml/2006/main" w:type="spellEnd"/>
      <w:r xmlns:w="http://schemas.openxmlformats.org/wordprocessingml/2006/main" w:rsidRPr="0009373A">
        <w:rPr>
          <w:rFonts w:ascii="Calibri" w:eastAsia="Calibri" w:hAnsi="Calibri" w:cs="Calibri"/>
          <w:sz w:val="26"/>
          <w:szCs w:val="26"/>
        </w:rPr>
        <w:t xml:space="preserve">mam cztery. Numer jeden to pojawienie się w kanonie biblijnym, którego korzenie tkwią w Starym Testamencie.</w:t>
      </w:r>
    </w:p>
    <w:p w14:paraId="3E25110B" w14:textId="77777777" w:rsidR="0078754C" w:rsidRPr="0009373A" w:rsidRDefault="0078754C">
      <w:pPr>
        <w:rPr>
          <w:sz w:val="26"/>
          <w:szCs w:val="26"/>
        </w:rPr>
      </w:pPr>
    </w:p>
    <w:p w14:paraId="2F0BBA53" w14:textId="70A5168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Dwa, występowanie w wielu fragmentach. Trzy, znaczenie teologiczne. I cztery, uznanie w teologii historycznej.</w:t>
      </w:r>
    </w:p>
    <w:p w14:paraId="6FF7C822" w14:textId="77777777" w:rsidR="0078754C" w:rsidRPr="0009373A" w:rsidRDefault="0078754C">
      <w:pPr>
        <w:rPr>
          <w:sz w:val="26"/>
          <w:szCs w:val="26"/>
        </w:rPr>
      </w:pPr>
    </w:p>
    <w:p w14:paraId="0FC5B338" w14:textId="085ECF1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Stosując te kryteria, dochodzę do wniosku, że istnieje sześć głównych obrazów. Moim głównym argumentem jest obecnie to, że każdy z tych obrazów jest ważny dla dobrego zrozumienia krzyża i pustego grobu. Dlatego błędem jest promowanie jednego obrazu, pomniejszając znaczenie innych, jak widzieliśmy, że czyniło wiele postaci w historii doktryny odkupienia.</w:t>
      </w:r>
    </w:p>
    <w:p w14:paraId="2E79305B" w14:textId="77777777" w:rsidR="0078754C" w:rsidRPr="0009373A" w:rsidRDefault="0078754C">
      <w:pPr>
        <w:rPr>
          <w:sz w:val="26"/>
          <w:szCs w:val="26"/>
        </w:rPr>
      </w:pPr>
    </w:p>
    <w:p w14:paraId="7A40D1B2" w14:textId="27E9E71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Aby w pełni docenić dzieło Chrystusa, musimy zbadać wszystkie sześć obrazów. </w:t>
      </w:r>
      <w:r xmlns:w="http://schemas.openxmlformats.org/wordprocessingml/2006/main" w:rsidR="0009373A">
        <w:rPr>
          <w:rFonts w:ascii="Calibri" w:eastAsia="Calibri" w:hAnsi="Calibri" w:cs="Calibri"/>
          <w:sz w:val="26"/>
          <w:szCs w:val="26"/>
        </w:rPr>
        <w:t xml:space="preserve">Jako najbardziej zaniedbany obraz z sześciu w moim doświadczeniu zarówno w akademii, jak i w kościele, wymieniłbym drugiego Adama, Nowe Stworzenie. Mam nadzieję, że te wykłady przyczynią się do naprawienia tego zaniedbania.</w:t>
      </w:r>
    </w:p>
    <w:p w14:paraId="23B9942D" w14:textId="77777777" w:rsidR="0078754C" w:rsidRPr="0009373A" w:rsidRDefault="0078754C">
      <w:pPr>
        <w:rPr>
          <w:sz w:val="26"/>
          <w:szCs w:val="26"/>
        </w:rPr>
      </w:pPr>
    </w:p>
    <w:p w14:paraId="2176353A" w14:textId="5352B50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Substytucja karna jest podstawą. Chociaż każdy obraz jest cenny i żadnego nie należy ignorować, dochodzę do wniosku, że substytucja karna jest podstawą dla pozostałych. Ci, którzy słyszeli, jak czytałem referaty na dorocznych spotkaniach Evangelical Theological Society, będą zaskoczeni tym wnioskiem.</w:t>
      </w:r>
    </w:p>
    <w:p w14:paraId="4EE4B25C" w14:textId="77777777" w:rsidR="0078754C" w:rsidRPr="0009373A" w:rsidRDefault="0078754C">
      <w:pPr>
        <w:rPr>
          <w:sz w:val="26"/>
          <w:szCs w:val="26"/>
        </w:rPr>
      </w:pPr>
    </w:p>
    <w:p w14:paraId="369B476B" w14:textId="7F66015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W tych artykułach uważałem legalną substytucję za temat biblijny, ale w moich staraniach o promocję wszystkich sześciu obrazów kwestionowałem, czy którykolwiek z nich jest mistrzowską metaforą. Nie lubię tej terminologii i doprecyzuję swoje stwierdzenie, ale teraz uważam substytucję za fundament doktryny zbawczego dzieła Chrystusa. Zazdroszczę podkreślenia mojego ostatniego punktu.</w:t>
      </w:r>
    </w:p>
    <w:p w14:paraId="7E0F9F18" w14:textId="77777777" w:rsidR="0078754C" w:rsidRPr="0009373A" w:rsidRDefault="0078754C">
      <w:pPr>
        <w:rPr>
          <w:sz w:val="26"/>
          <w:szCs w:val="26"/>
        </w:rPr>
      </w:pPr>
    </w:p>
    <w:p w14:paraId="38576A02" w14:textId="50FFFF9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Wszystkie sześć obrazów jest biblijnych, a zatem ważnych. Błędem jest bronienie jednego obrazu poprzez minimalizowanie innych, a także błędem jest ignorowanie któregokolwiek z obrazów. Niemniej jednak, po ukończeniu studiów nad zbawczymi wydarzeniami Chrystusa i poświęceniu znacznej uwagi obrazom biblijnym, dochodzę do wniosku, że zastępstwo karne należy uznać za fundamentalne.</w:t>
      </w:r>
    </w:p>
    <w:p w14:paraId="0C8AA62C" w14:textId="77777777" w:rsidR="0078754C" w:rsidRPr="0009373A" w:rsidRDefault="0078754C">
      <w:pPr>
        <w:rPr>
          <w:sz w:val="26"/>
          <w:szCs w:val="26"/>
        </w:rPr>
      </w:pPr>
    </w:p>
    <w:p w14:paraId="3E15987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Mam dziewięć powodów takiego stanowiska, które przedstawię w czterech kategoriach. Historia odkupienia, obrazy dzieła Chrystusa, wybitność i kierunek ku Bogu. Historia odkupienia.</w:t>
      </w:r>
    </w:p>
    <w:p w14:paraId="5D87B738" w14:textId="77777777" w:rsidR="0078754C" w:rsidRPr="0009373A" w:rsidRDefault="0078754C">
      <w:pPr>
        <w:rPr>
          <w:sz w:val="26"/>
          <w:szCs w:val="26"/>
        </w:rPr>
      </w:pPr>
    </w:p>
    <w:p w14:paraId="3A8CC7F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Po pierwsze, można wysnuć argument z przepływu historii odkupienia. Izajasz 53 naucza o prawnym zastępstwie. W wersetach 5 i 6, 10 do 12, Christopher pisze, że słowa są stosowne.</w:t>
      </w:r>
    </w:p>
    <w:p w14:paraId="45DF5845" w14:textId="77777777" w:rsidR="0078754C" w:rsidRPr="0009373A" w:rsidRDefault="0078754C">
      <w:pPr>
        <w:rPr>
          <w:sz w:val="26"/>
          <w:szCs w:val="26"/>
        </w:rPr>
      </w:pPr>
    </w:p>
    <w:p w14:paraId="244A223D" w14:textId="4674AC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Zastępcze cierpienie i śmierć Jezusa poniosą nieprawości tych, którzy, myśląc, że cierpiał pod sądem Bożym za swój własny grzech, teraz zdają sobie sprawę, że to w rzeczywistości nasze smutki, występki, nieprawości i grzechy zostały na niego nałożone. Język ofiarnej substytucji i zastępczego ponoszenia grzechów przewija się przez Izajasza 53 bezbłędnie. Ponadto Izajasz 52:13 do 53:12 wywiera silny wpływ na pisarzy Nowego Testamentu, jak powiedzieliśmy wcześniej.</w:t>
      </w:r>
    </w:p>
    <w:p w14:paraId="4B104976" w14:textId="77777777" w:rsidR="0078754C" w:rsidRPr="0009373A" w:rsidRDefault="0078754C">
      <w:pPr>
        <w:rPr>
          <w:sz w:val="26"/>
          <w:szCs w:val="26"/>
        </w:rPr>
      </w:pPr>
    </w:p>
    <w:p w14:paraId="4ADF22C3" w14:textId="69289F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Drugie wydanie Greckiego Nowego Testamentu United Bible Society wymienia 41 fragmentów Nowego Testamentu w swoim indeksie cytatów dla Izajasza 52:13 do 53:12. Powiem, że ich kategorią do włączenia do Nowego Testamentu jest Nowy Testament. Po drugie, chociaż Chrystus przepowiada swoją śmierć i zmartwychwstanie trzy razy w pierwszych dwóch Ewangeliach, tylko w jednym miejscu interpretuje ich znaczenie w powiedzeniu o okupie z Marka 10:45, równolegle z Mateuszem 20:28. Jak argumentowałem wcześniej, to powiedzenie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naucza zarówno o odkupieniu, jak i karnej substytucji. Ja, Howard Marshall, interpretując powiedzenie o okupie w świetle podobnych powiedzeń w Psalmie 49 </w:t>
      </w:r>
      <w:r xmlns:w="http://schemas.openxmlformats.org/wordprocessingml/2006/main" w:rsidR="0009373A">
        <w:rPr>
          <w:rFonts w:ascii="Calibri" w:eastAsia="Calibri" w:hAnsi="Calibri" w:cs="Calibri"/>
          <w:sz w:val="26"/>
          <w:szCs w:val="26"/>
        </w:rPr>
        <w:t xml:space="preserve">:7 do 9 i Marku 8:37, zgadzam się.</w:t>
      </w:r>
    </w:p>
    <w:p w14:paraId="6D456615" w14:textId="77777777" w:rsidR="0078754C" w:rsidRPr="0009373A" w:rsidRDefault="0078754C">
      <w:pPr>
        <w:rPr>
          <w:sz w:val="26"/>
          <w:szCs w:val="26"/>
        </w:rPr>
      </w:pPr>
    </w:p>
    <w:p w14:paraId="1A6A2C44" w14:textId="1364E6CD"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Cytat: Jezus służy ludziom, oddając swoje życie jako okup za wielu. Marek bez wątpienia zamierzał, aby to powiedzenie było postrzegane na tle 8:37, gdzie pojawia się pytanie, czy człowiek może dać coś w zamian za swoje życie. Za tym pytaniem kryje się również Psalm 49:7 do 9. Cytat, naprawdę, żaden człowiek nie może wykupić samego siebie ani dać Bogu ceny swojego życia, ponieważ okup za jego życie jest kosztowny i nigdy nie wystarczy, aby mógł żyć wiecznie i nigdy nie zobaczyć dołu, co odnosi się do śmierci.</w:t>
      </w:r>
    </w:p>
    <w:p w14:paraId="7630F142" w14:textId="77777777" w:rsidR="0078754C" w:rsidRPr="0009373A" w:rsidRDefault="0078754C">
      <w:pPr>
        <w:rPr>
          <w:sz w:val="26"/>
          <w:szCs w:val="26"/>
        </w:rPr>
      </w:pPr>
    </w:p>
    <w:p w14:paraId="4EA478E5" w14:textId="6CCC887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Howard Marshall kontynuuje pisanie, że to, czego człowiek nie może zrobić, zostało zrobione przez Chrystusa. Z pewnością jesteśmy usprawiedliwieni, dostrzegając tutaj myśl o ludzkiej śmiertelności jako wyniku ludzkiego grzechu i widząc w śmierci Chrystusa cenę okupu zapłaconą Bogu za odkupienie ludzkości od śmierci. Po trzecie, Hebrajczyków 2:17, przebłaganie, i 9:23, krew Chrystusa oczyszczająca niebo, stanowią inkluzję podkreślającą zastępstwo.</w:t>
      </w:r>
    </w:p>
    <w:p w14:paraId="16BED637" w14:textId="77777777" w:rsidR="0078754C" w:rsidRPr="0009373A" w:rsidRDefault="0078754C">
      <w:pPr>
        <w:rPr>
          <w:sz w:val="26"/>
          <w:szCs w:val="26"/>
        </w:rPr>
      </w:pPr>
    </w:p>
    <w:p w14:paraId="322CBA79" w14:textId="3E4455C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List do Hebrajczyków 2:7, gdzie wspomina o jego śmierci jako kapłańskim przebłaganiu, i List do Hebrajczyków 9:23, który mówi o jego krwi oczyszczającej niebo, stanowią inkluzję nauczającą o zastępczym charakterze. William Lane podkreśla zastępczy charakter samooddania naszego wielkiego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kapłana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 Cytat, dokonywanie przebłagania za grzechy ukazuje główną troskę urzędu arcykapłana o pojednanie ludu z Bogiem.</w:t>
      </w:r>
    </w:p>
    <w:p w14:paraId="78FA7A29" w14:textId="77777777" w:rsidR="0078754C" w:rsidRPr="0009373A" w:rsidRDefault="0078754C">
      <w:pPr>
        <w:rPr>
          <w:sz w:val="26"/>
          <w:szCs w:val="26"/>
        </w:rPr>
      </w:pPr>
    </w:p>
    <w:p w14:paraId="3C2D7EAA" w14:textId="22DB0FB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Koncepcja ta oznacza poświęcenie, a w tym kontekście dzieło przebłagalne Syna polegało na oddaniu swojego życia za innych. Porównaj rozdział 2, wersety 10, 14, 18. List do Hebrajczyków 9:23 naucza zdumiewającej prawdy, że ofiara Chrystusa oczyszcza samo niebo.</w:t>
      </w:r>
    </w:p>
    <w:p w14:paraId="38611EB1" w14:textId="77777777" w:rsidR="0078754C" w:rsidRPr="0009373A" w:rsidRDefault="0078754C">
      <w:pPr>
        <w:rPr>
          <w:sz w:val="26"/>
          <w:szCs w:val="26"/>
        </w:rPr>
      </w:pPr>
    </w:p>
    <w:p w14:paraId="00E34B77" w14:textId="48F657E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Jeszcze raz posłuchajcie Lane'a. Cytat, pełna, doskonała i wystarczająca ofiara Chrystusa oczyściła niebiańską świątynię z nieczystości wynikającej z grzechów ludzi. Wyższa ofiara, której żądano, została zapewniona przez samoofiarowanie Chrystusa.</w:t>
      </w:r>
    </w:p>
    <w:p w14:paraId="2AD2BB92" w14:textId="77777777" w:rsidR="0078754C" w:rsidRPr="0009373A" w:rsidRDefault="0078754C">
      <w:pPr>
        <w:rPr>
          <w:sz w:val="26"/>
          <w:szCs w:val="26"/>
        </w:rPr>
      </w:pPr>
    </w:p>
    <w:p w14:paraId="71729160" w14:textId="3ED1915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Tak więc na początku Listu do Hebrajczyków 2:17 i później w 9:23 autor wybrzmiewa silnymi substytucyjnymi nutami. Zamierza, abyśmy zrozumieli Chrystusa, naszego arcykapłana i ofiarę w ramach tych substytucyjnych ram — obrazów dzieła Chrystusa.</w:t>
      </w:r>
    </w:p>
    <w:p w14:paraId="53400433" w14:textId="77777777" w:rsidR="0078754C" w:rsidRPr="0009373A" w:rsidRDefault="0078754C">
      <w:pPr>
        <w:rPr>
          <w:sz w:val="26"/>
          <w:szCs w:val="26"/>
        </w:rPr>
      </w:pPr>
    </w:p>
    <w:p w14:paraId="59EE058C" w14:textId="4093D13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Większość innych obrazów dzieła Chrystusa obejmuje prawną substytucję. Po czwarte, odkupienie jest czymś więcej niż substytucją, obejmuje ją. Pokazaliśmy to dla okupu, mówiąc: Marek 10:45. Dodajemy Galacjan 3:13. Chrystus odkupił nas od przekleństwa prawa, stając się przekleństwem dla nas.</w:t>
      </w:r>
    </w:p>
    <w:p w14:paraId="1B57B0B7" w14:textId="77777777" w:rsidR="0078754C" w:rsidRPr="0009373A" w:rsidRDefault="0078754C">
      <w:pPr>
        <w:rPr>
          <w:sz w:val="26"/>
          <w:szCs w:val="26"/>
        </w:rPr>
      </w:pPr>
    </w:p>
    <w:p w14:paraId="0E2322B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Graham Cole wydobywa zastępczą siłę tego tekstu. Cytując Cole'a w jego dobrej książce, God the Peacemaker, jak zadośćuczynienie przynosi shalom. Bóg działał w Chrystusie, aby zająć się ludzkim położeniem w tym momencie.</w:t>
      </w:r>
    </w:p>
    <w:p w14:paraId="74F69B57" w14:textId="77777777" w:rsidR="0078754C" w:rsidRPr="0009373A" w:rsidRDefault="0078754C">
      <w:pPr>
        <w:rPr>
          <w:sz w:val="26"/>
          <w:szCs w:val="26"/>
        </w:rPr>
      </w:pPr>
    </w:p>
    <w:p w14:paraId="33B25DE7" w14:textId="5933A52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Boski ruch jest zdumiewający, ponieważ doszło do wielkiej wymiany. Jak sugerują Jeffrey, Ovi i Sack </w:t>
      </w:r>
      <w:r xmlns:w="http://schemas.openxmlformats.org/wordprocessingml/2006/main" w:rsidR="0009373A">
        <w:rPr>
          <w:rFonts w:ascii="Calibri" w:eastAsia="Calibri" w:hAnsi="Calibri" w:cs="Calibri"/>
          <w:sz w:val="26"/>
          <w:szCs w:val="26"/>
        </w:rPr>
        <w:t xml:space="preserve">„trudno wyobrazić sobie jaśniejsze oświadczenie doktryny karnej substytucji”.</w:t>
      </w:r>
    </w:p>
    <w:p w14:paraId="5CC94627" w14:textId="77777777" w:rsidR="0078754C" w:rsidRPr="0009373A" w:rsidRDefault="0078754C">
      <w:pPr>
        <w:rPr>
          <w:sz w:val="26"/>
          <w:szCs w:val="26"/>
        </w:rPr>
      </w:pPr>
    </w:p>
    <w:p w14:paraId="30951AD7" w14:textId="3AA2E60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Paweł odwołuje się do języka rynku. Za uwolnienie niewolnika płaci się cenę, a cena tego odkupienia jest niepojęta. Chrystus odkupił nas od przekleństwa prawa, stając się przekleństwem dla nas.</w:t>
      </w:r>
    </w:p>
    <w:p w14:paraId="63336752" w14:textId="77777777" w:rsidR="0078754C" w:rsidRPr="0009373A" w:rsidRDefault="0078754C">
      <w:pPr>
        <w:rPr>
          <w:sz w:val="26"/>
          <w:szCs w:val="26"/>
        </w:rPr>
      </w:pPr>
    </w:p>
    <w:p w14:paraId="460F9DFD" w14:textId="1D72863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Po piąte, substytucja karna jest podstawą pojednania. Według 2 Koryntian 5:21, On dla nas grzechem uczynił Tego, który nie znał grzechu, abyśmy w Nim stali się sprawiedliwością Bożą. Wszystkie trzy poprzednie wersety wspominają o pojednaniu.</w:t>
      </w:r>
    </w:p>
    <w:p w14:paraId="602CCDA6" w14:textId="77777777" w:rsidR="0078754C" w:rsidRPr="0009373A" w:rsidRDefault="0078754C">
      <w:pPr>
        <w:rPr>
          <w:sz w:val="26"/>
          <w:szCs w:val="26"/>
        </w:rPr>
      </w:pPr>
    </w:p>
    <w:p w14:paraId="31DA31D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Linda Bellville przyznaje, że dokładna interpretacja tego, że Bóg uczynił Chrystusa grzechem w wersecie 21, jest trudna, ale nalega, że główna myśl jest jasna. Cytat, jeśli nasze długi nie są zaksięgowane na naszym koncie, zgodnie z wersetem 19, to dlatego, że ktoś inny prawnie je przyjął, podobnie jak kozioł ofiarny w dniu przebłagania, Księga Kapłańska 16, a ofiara za winę w innych przypadkach, Księga Kapłańska 4 i 5. Dlatego Bóg może składać propozycje przyjaźni wobec tych, którzy w przeciwnym razie są jego wrogami. To jest pojednanie.</w:t>
      </w:r>
    </w:p>
    <w:p w14:paraId="1AB80650" w14:textId="77777777" w:rsidR="0078754C" w:rsidRPr="0009373A" w:rsidRDefault="0078754C">
      <w:pPr>
        <w:rPr>
          <w:sz w:val="26"/>
          <w:szCs w:val="26"/>
        </w:rPr>
      </w:pPr>
    </w:p>
    <w:p w14:paraId="20D6FDC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Jeśli dokładny sens popełnionego grzechu, pisze, jest dla nas stracony, to sedno sprawy jest jasne. Chrystus tak ściśle utożsamił się z losem ludzkości, że ich grzech stał się jego grzechem. Zamknij cytat.</w:t>
      </w:r>
    </w:p>
    <w:p w14:paraId="72D2CFDF" w14:textId="77777777" w:rsidR="0078754C" w:rsidRPr="0009373A" w:rsidRDefault="0078754C">
      <w:pPr>
        <w:rPr>
          <w:sz w:val="26"/>
          <w:szCs w:val="26"/>
        </w:rPr>
      </w:pPr>
    </w:p>
    <w:p w14:paraId="1C7DA5A2" w14:textId="29517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Bellville ma komentarz do 2 Koryntian w serii komentarzy IVP do Nowego Testamentu. Po szóste, ku mojemu zaskoczeniu, chociaż Pismo mówi wiele o walce duchowej i przedstawia temat Christus Victor w wielu fragmentach Nowego Testamentu, kiedy opowiada, jak Christus Victor zbawia, podporządkowuje ten temat prawnemu zastępstwu. W Kolosan 2:14.15 i w Objawieniu 5:5-9, które oba przeanalizowaliśmy.</w:t>
      </w:r>
    </w:p>
    <w:p w14:paraId="1B480900" w14:textId="77777777" w:rsidR="0078754C" w:rsidRPr="0009373A" w:rsidRDefault="0078754C">
      <w:pPr>
        <w:rPr>
          <w:sz w:val="26"/>
          <w:szCs w:val="26"/>
        </w:rPr>
      </w:pPr>
    </w:p>
    <w:p w14:paraId="358E13FA" w14:textId="7E943F7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Graham Cole ma rację. Christus Victor potrzebuje wyjaśniającej mocy zastępczego zadośćuczynienia. W Kolosan 2:14.15 i 2:14, nasz rachunek długu składający się z dziesięciu przykazań, do których podpisaliśmy nasze oddanie i złamaliśmy jedną stronę i drugą, ręcznie napisany rachunek potępiający nas jest przybity do krzyża Jezusa.</w:t>
      </w:r>
    </w:p>
    <w:p w14:paraId="26A12288" w14:textId="77777777" w:rsidR="0078754C" w:rsidRPr="0009373A" w:rsidRDefault="0078754C">
      <w:pPr>
        <w:rPr>
          <w:sz w:val="26"/>
          <w:szCs w:val="26"/>
        </w:rPr>
      </w:pPr>
    </w:p>
    <w:p w14:paraId="0EB6848A" w14:textId="76D0580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On spłaca nasz dług. A następnie natychmiast 2:15 mówi, że Bóg w Chrystusie triumfuje nad zwierzchnościami i mocami, czyniąc nad nimi publiczne widowisko. To znaczy, że jest zwycięstwo, ponieważ istnieje zastępstwo karne.</w:t>
      </w:r>
    </w:p>
    <w:p w14:paraId="0B076067" w14:textId="77777777" w:rsidR="0078754C" w:rsidRPr="0009373A" w:rsidRDefault="0078754C">
      <w:pPr>
        <w:rPr>
          <w:sz w:val="26"/>
          <w:szCs w:val="26"/>
        </w:rPr>
      </w:pPr>
    </w:p>
    <w:p w14:paraId="350A00B9" w14:textId="4D61429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FF Bruce, nie powiedziałem tego wcześniej, FF Bruce sugeruje związek między Kolosan 2:14.15. Kiedy demony widzą, jakby nasz rachunek długu przybity do krzyża Jezusa, wyją z zachwytu. Teraz mamy go. Jest potępiony, nasz wróg.</w:t>
      </w:r>
    </w:p>
    <w:p w14:paraId="5BCA809D" w14:textId="77777777" w:rsidR="0078754C" w:rsidRPr="0009373A" w:rsidRDefault="0078754C">
      <w:pPr>
        <w:rPr>
          <w:sz w:val="26"/>
          <w:szCs w:val="26"/>
        </w:rPr>
      </w:pPr>
    </w:p>
    <w:p w14:paraId="02B4E4D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Ale Bóg odwraca sytuację, ponieważ nasz zastępca karny jest zwycięzcą. A zapłacenie przez niego kary w naszym imieniu odwraca sytuację i zostają oni rozgromieni, ponieważ Bóg spełnia swoje własne prawne żądania i tym samym pozbawia księstwa i moce ich broni i wszelkiej godności, którą posiadały. Zastępstwo karne jest fundamentalne dla Chrystusa jako zwycięzcy.</w:t>
      </w:r>
    </w:p>
    <w:p w14:paraId="70BC1C31" w14:textId="77777777" w:rsidR="0078754C" w:rsidRPr="0009373A" w:rsidRDefault="0078754C">
      <w:pPr>
        <w:rPr>
          <w:sz w:val="26"/>
          <w:szCs w:val="26"/>
        </w:rPr>
      </w:pPr>
    </w:p>
    <w:p w14:paraId="7B9268F4" w14:textId="305EE56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To samo widzimy w Objawieniu 5:5-9. Jan widzi lwa z plemienia Judy, który zwyciężył lub triumfował, zwyciężył, aby otworzyć księgę. Zwyciężył swoją krwią, swoją gwałtowną śmiercią. Ale potem Jan patrzy ponownie i nie widzi już Chrystusa triumfującego króla, ale Chrystusa baranka, który dokonuje przebłagania, dając swoją krew jako okup, aby kupić ludzi, aby kupić świat, co zgodnie z Objawieniem 5:5-9 oznacza ludzi z każdego plemienia i języka, grupy ludzi i lokalizacji geograficznej.</w:t>
      </w:r>
    </w:p>
    <w:p w14:paraId="3AD151CD" w14:textId="77777777" w:rsidR="0078754C" w:rsidRPr="0009373A" w:rsidRDefault="0078754C">
      <w:pPr>
        <w:rPr>
          <w:sz w:val="26"/>
          <w:szCs w:val="26"/>
        </w:rPr>
      </w:pPr>
    </w:p>
    <w:p w14:paraId="0B3BF460" w14:textId="707FE1C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Po siódme, uważam przebłagalny temat prawnej substytucji za fundamentalny dla pozostałych, chociaż cenię każdy z sześciu tematów. Po siódme, ofiara jest silnie zabarwiona substytucją. Wszystkie następujące fragmenty dotyczące starotestamentowego tła ofiary Chrystusa lub jego faktycznej ofiary sugerują substytucję.</w:t>
      </w:r>
    </w:p>
    <w:p w14:paraId="161AC49E" w14:textId="77777777" w:rsidR="0078754C" w:rsidRPr="0009373A" w:rsidRDefault="0078754C">
      <w:pPr>
        <w:rPr>
          <w:sz w:val="26"/>
          <w:szCs w:val="26"/>
        </w:rPr>
      </w:pPr>
    </w:p>
    <w:p w14:paraId="1BF5AEA7" w14:textId="7C046E8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Wyjścia 12:13, Kapłańska 16, Izajasza 53:10, Rzymian 3:25, 8:3, Hebrajczyków 2:17, 1 Piotra 2:24, 3:18 i Objawienie 5:9. Chcę jasno powiedzieć, że nie sprowadzam odkupienia, pojednania, Chrystusa jako zwycięzcy i ofiary do karnej substytucji. Raczej twierdzę, że kiedy pisarze biblijni mówili o zadośćuczynieniu Chrystusa, bez względu na to, jakiego obrazu używali, substytucja od razu przychodziła na myśl. Jest ona rozłożona na inne obrazy w sposób sugerujący, że jest fundamentalna.</w:t>
      </w:r>
    </w:p>
    <w:p w14:paraId="3B39FA8F" w14:textId="77777777" w:rsidR="0078754C" w:rsidRPr="0009373A" w:rsidRDefault="0078754C">
      <w:pPr>
        <w:rPr>
          <w:sz w:val="26"/>
          <w:szCs w:val="26"/>
        </w:rPr>
      </w:pPr>
    </w:p>
    <w:p w14:paraId="3A4E1B23" w14:textId="58DFFD5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Wybitność, ósma, legalna substytucja jest widoczna w Piśmie Świętym. Jej korzeń głęboko zakorzenia się w glebie Starego Testamentu. Wyjścia 12:13, Kapłańska 1:9, 2:1-2, 3:3 i 5:4, 29 i 31, Kapłańska 1:9, 2:1-2, 3:3 i 5:4, 29 i 31, Kapłańska 16:21 i 22, Izajasza 53:5 i 6 oraz od 12 do 10.</w:t>
      </w:r>
    </w:p>
    <w:p w14:paraId="6173E9BA" w14:textId="77777777" w:rsidR="0078754C" w:rsidRPr="0009373A" w:rsidRDefault="0078754C">
      <w:pPr>
        <w:rPr>
          <w:sz w:val="26"/>
          <w:szCs w:val="26"/>
        </w:rPr>
      </w:pPr>
    </w:p>
    <w:p w14:paraId="36DA6082" w14:textId="4B7E6E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Zastępstwo jest widoczne w Nowym Testamencie. Rzymian 3:25, 26, Rzymian 8:1-4, 2 Koryntian 5:21, Galatów 3:13, Kolosan 2:14, Hebrajczyków 2:17, 1 Piotra 2:24, 1 Piotra 3:18, 1 Jana 2:2, 4:10 i Objawienie 5:9. Mój dziewiąty argument jest taki, że przebłaganie stanowi część Bożego kierunku dzieła Chrystusa. Po dziewiąte, karne zastępstwo jest najważniejszym aspektem najgłębszego kierunku śmierci i zmartwychwstania Jezusa, jak argumentuję dalej.</w:t>
      </w:r>
    </w:p>
    <w:p w14:paraId="72B53031" w14:textId="77777777" w:rsidR="0078754C" w:rsidRPr="0009373A" w:rsidRDefault="0078754C">
      <w:pPr>
        <w:rPr>
          <w:sz w:val="26"/>
          <w:szCs w:val="26"/>
        </w:rPr>
      </w:pPr>
    </w:p>
    <w:p w14:paraId="2C06C741"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Kierunki zbawczego dzieła Chrystusa. Zajmowaliśmy się wieloma dziewięcioma zbawczymi wydarzeniami Jezusa. Zbadaliśmy od środka i na zewnątrz sześć obrazów, które interpretują te wydarzenia.</w:t>
      </w:r>
    </w:p>
    <w:p w14:paraId="1B16E168" w14:textId="77777777" w:rsidR="0078754C" w:rsidRPr="0009373A" w:rsidRDefault="0078754C">
      <w:pPr>
        <w:rPr>
          <w:sz w:val="26"/>
          <w:szCs w:val="26"/>
        </w:rPr>
      </w:pPr>
    </w:p>
    <w:p w14:paraId="57D20F9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Ale jest coś więcej. Owocnym sposobem rozważania zbawczego osiągnięcia Chrystusa jest interpretowanie go w kategoriach kierunków, w które wskazuje. Kiedy to robimy, odkrywamy, że wskazuje w trzech kierunkach.</w:t>
      </w:r>
    </w:p>
    <w:p w14:paraId="30AE337C" w14:textId="77777777" w:rsidR="0078754C" w:rsidRPr="0009373A" w:rsidRDefault="0078754C">
      <w:pPr>
        <w:rPr>
          <w:sz w:val="26"/>
          <w:szCs w:val="26"/>
        </w:rPr>
      </w:pPr>
    </w:p>
    <w:p w14:paraId="25F9E507" w14:textId="4C5ABC4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Ku samemu Bogu, nazwiemy to kierunkiem w górę. Ku naszym wrogom, kierunkiem w dół. A ku całemu stworzeniu, wierzący uwzględnili wymiar poziomy.</w:t>
      </w:r>
    </w:p>
    <w:p w14:paraId="7ED4143B" w14:textId="77777777" w:rsidR="0078754C" w:rsidRPr="0009373A" w:rsidRDefault="0078754C">
      <w:pPr>
        <w:rPr>
          <w:sz w:val="26"/>
          <w:szCs w:val="26"/>
        </w:rPr>
      </w:pPr>
    </w:p>
    <w:p w14:paraId="291921B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Zbawcze dzieło Chrystusa jest skierowane ku samemu Bogu. Najgłębiej, śmierć i zmartwychwstanie Chrystusa są skierowane ku Bogu. Niewiarygodne, dzieło Chrystusa wpływa na życie samego Boga.</w:t>
      </w:r>
    </w:p>
    <w:p w14:paraId="442EE369" w14:textId="77777777" w:rsidR="0078754C" w:rsidRPr="0009373A" w:rsidRDefault="0078754C">
      <w:pPr>
        <w:rPr>
          <w:sz w:val="26"/>
          <w:szCs w:val="26"/>
        </w:rPr>
      </w:pPr>
    </w:p>
    <w:p w14:paraId="55D717FF" w14:textId="3331188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Włączono tu karną substytucję, boski aspekt pojednania, dzieło Chrystusa jako aspekt ofiary, drugi motyw Adama i prawdopodobnie odkupienie. Karna substytucja. Substytucja jest skierowana przede wszystkim ku samemu Bogu.</w:t>
      </w:r>
    </w:p>
    <w:p w14:paraId="37C07E35" w14:textId="77777777" w:rsidR="0078754C" w:rsidRPr="0009373A" w:rsidRDefault="0078754C">
      <w:pPr>
        <w:rPr>
          <w:sz w:val="26"/>
          <w:szCs w:val="26"/>
        </w:rPr>
      </w:pPr>
    </w:p>
    <w:p w14:paraId="6EB698A8" w14:textId="7905CED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Bóg przebłaga swoją własną sprawiedliwość, ponosząc ciężar swojego gniewu w Chrystusie. Ponieważ substytucja przynosi nam przebaczenie, ma również kierunek poziomy. Kierunek w dół jest sugerowany w Kolosan 2:14.15, gdzie substytucja prowadzi Chrystusa jako zwycięzcę.</w:t>
      </w:r>
    </w:p>
    <w:p w14:paraId="6E0B6A54" w14:textId="77777777" w:rsidR="0078754C" w:rsidRPr="0009373A" w:rsidRDefault="0078754C">
      <w:pPr>
        <w:rPr>
          <w:sz w:val="26"/>
          <w:szCs w:val="26"/>
        </w:rPr>
      </w:pPr>
    </w:p>
    <w:p w14:paraId="46FAF7C0" w14:textId="195039A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To nie powinno nas dziwić. Nawet gdy wydarzenia są łączone, a obrazy nakładają się, kierunki również się nakładają. To coś w rodzaju stwierdzenia, że chociaż systematyczna teologia jest ważnym przedsięwzięciem, całe Pismo jest natchnione przez Boga i pożyteczne do nauczania, upominania, poprawiania, karania i sprawiedliwości; Biblia nie jest tekstem systematycznej teologii.</w:t>
      </w:r>
    </w:p>
    <w:p w14:paraId="24FF557F" w14:textId="77777777" w:rsidR="0078754C" w:rsidRPr="0009373A" w:rsidRDefault="0078754C">
      <w:pPr>
        <w:rPr>
          <w:sz w:val="26"/>
          <w:szCs w:val="26"/>
        </w:rPr>
      </w:pPr>
    </w:p>
    <w:p w14:paraId="727FAD5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To jest opowieść, prawda, która maluje wiele obrazów.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możemy wyprowadzić z niej teologię, ale powinniśmy to zrobić egzegetycznie i bardzo ostrożnie. Pojednanie.</w:t>
      </w:r>
    </w:p>
    <w:p w14:paraId="272907DF" w14:textId="77777777" w:rsidR="0078754C" w:rsidRPr="0009373A" w:rsidRDefault="0078754C">
      <w:pPr>
        <w:rPr>
          <w:sz w:val="26"/>
          <w:szCs w:val="26"/>
        </w:rPr>
      </w:pPr>
    </w:p>
    <w:p w14:paraId="6C1FAAD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Pojednanie następuje we wszystkich trzech kierunkach. Najgłębiej, Bóg pojednał się w śmierci i zmartwychwstaniu swojego syna. W rezultacie istoty ludzkie pojednały się z Bogiem wraz ze stworzeniem.</w:t>
      </w:r>
    </w:p>
    <w:p w14:paraId="15E9AFC2" w14:textId="77777777" w:rsidR="0078754C" w:rsidRPr="0009373A" w:rsidRDefault="0078754C">
      <w:pPr>
        <w:rPr>
          <w:sz w:val="26"/>
          <w:szCs w:val="26"/>
        </w:rPr>
      </w:pPr>
    </w:p>
    <w:p w14:paraId="41085B0D" w14:textId="19D73BE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Kolosan 1.20. Wrogowie Boga są pojednani w cudzysłowie w znaczeniu bycia podporządkowanymi. Kolosan 1:20.2:15. Ofiara. Jak widzieliśmy, lewickie ofiary miały na celu dokonanie zadośćuczynienia zarówno za lud, jak i za świątynię.</w:t>
      </w:r>
    </w:p>
    <w:p w14:paraId="7899D6B0" w14:textId="77777777" w:rsidR="0078754C" w:rsidRPr="0009373A" w:rsidRDefault="0078754C">
      <w:pPr>
        <w:rPr>
          <w:sz w:val="26"/>
          <w:szCs w:val="26"/>
        </w:rPr>
      </w:pPr>
    </w:p>
    <w:p w14:paraId="40CE1D64" w14:textId="75CD799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Ponieważ grzechy ludzi ją zbezcześciły, w związku z tym List do Hebrajczyków 9:22.23 naucza, że śmierć Chrystusa oczyszcza samą niebiańską świątynię, ponieważ nasze grzechy ją zbezcześciły.</w:t>
      </w:r>
    </w:p>
    <w:p w14:paraId="3E4A5E1E" w14:textId="77777777" w:rsidR="0078754C" w:rsidRPr="0009373A" w:rsidRDefault="0078754C">
      <w:pPr>
        <w:rPr>
          <w:sz w:val="26"/>
          <w:szCs w:val="26"/>
        </w:rPr>
      </w:pPr>
    </w:p>
    <w:p w14:paraId="4609881A"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W tym sensie ofiara ma kierunek w górę. Drugi Adam. Tak jak nieposłuszeństwo Adama zostało wzniesione ku Bogu, tak samo posłuszeństwo drugiego Adama zostało wzniesione.</w:t>
      </w:r>
    </w:p>
    <w:p w14:paraId="76B73A2A" w14:textId="77777777" w:rsidR="0078754C" w:rsidRPr="0009373A" w:rsidRDefault="0078754C">
      <w:pPr>
        <w:rPr>
          <w:sz w:val="26"/>
          <w:szCs w:val="26"/>
        </w:rPr>
      </w:pPr>
    </w:p>
    <w:p w14:paraId="6E3F4C9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On był posłuszny Ojcu we wszystkim. Odkupienie. Znak zapytania.</w:t>
      </w:r>
    </w:p>
    <w:p w14:paraId="0D6A86CA" w14:textId="77777777" w:rsidR="0078754C" w:rsidRPr="0009373A" w:rsidRDefault="0078754C">
      <w:pPr>
        <w:rPr>
          <w:sz w:val="26"/>
          <w:szCs w:val="26"/>
        </w:rPr>
      </w:pPr>
    </w:p>
    <w:p w14:paraId="4AC1BAF0" w14:textId="2F150E3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Pismo Święte nigdy nie mówi nam, komu zapłacono cenę odkupienia. Postępując zgodnie z moją własną systematyczną metodą, przynajmniej czasami konsekwentnie. Z pewnością pogląd o okupie dla Szatana był błędny.</w:t>
      </w:r>
    </w:p>
    <w:p w14:paraId="052D74F0" w14:textId="77777777" w:rsidR="0078754C" w:rsidRPr="0009373A" w:rsidRDefault="0078754C">
      <w:pPr>
        <w:rPr>
          <w:sz w:val="26"/>
          <w:szCs w:val="26"/>
        </w:rPr>
      </w:pPr>
    </w:p>
    <w:p w14:paraId="3BEBD64E" w14:textId="337C1C8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Zawsze opierałem się wywnioskowaniu kierunku odkupienia. John Stott przyjmuje tę samą taktykę w </w:t>
      </w:r>
      <w:r xmlns:w="http://schemas.openxmlformats.org/wordprocessingml/2006/main" w:rsidR="000C5116" w:rsidRPr="000C5116">
        <w:rPr>
          <w:rFonts w:ascii="Calibri" w:eastAsia="Calibri" w:hAnsi="Calibri" w:cs="Calibri"/>
          <w:i/>
          <w:iCs/>
          <w:sz w:val="26"/>
          <w:szCs w:val="26"/>
        </w:rPr>
        <w:t xml:space="preserve">The Cross of Christ </w:t>
      </w:r>
      <w:r xmlns:w="http://schemas.openxmlformats.org/wordprocessingml/2006/main" w:rsidRPr="0009373A">
        <w:rPr>
          <w:rFonts w:ascii="Calibri" w:eastAsia="Calibri" w:hAnsi="Calibri" w:cs="Calibri"/>
          <w:sz w:val="26"/>
          <w:szCs w:val="26"/>
        </w:rPr>
        <w:t xml:space="preserve">, strona 175. Ale gdybym miał to zrobić, zrobiłbym to w Bogu.</w:t>
      </w:r>
    </w:p>
    <w:p w14:paraId="6189543D" w14:textId="77777777" w:rsidR="0078754C" w:rsidRPr="0009373A" w:rsidRDefault="0078754C">
      <w:pPr>
        <w:rPr>
          <w:sz w:val="26"/>
          <w:szCs w:val="26"/>
        </w:rPr>
      </w:pPr>
    </w:p>
    <w:p w14:paraId="6C718332" w14:textId="3CB5D85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To byłoby odkupienie, chociaż Pismo nie mówi. Logicznie, teologicznie i logicznie, jest skierowane do samego Boga. Oczywiste jest, że istnieje horyzontalny wymiar odkupionych ludzi.</w:t>
      </w:r>
    </w:p>
    <w:p w14:paraId="59C3099A" w14:textId="77777777" w:rsidR="0078754C" w:rsidRPr="0009373A" w:rsidRDefault="0078754C">
      <w:pPr>
        <w:rPr>
          <w:sz w:val="26"/>
          <w:szCs w:val="26"/>
        </w:rPr>
      </w:pPr>
    </w:p>
    <w:p w14:paraId="2A543D47"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Tak więc dzieło Chrystusa jest najgłębiej skierowane ku życiu samego Boga. Św. Anzelm miał rację. Jakież to osiągnięcie.</w:t>
      </w:r>
    </w:p>
    <w:p w14:paraId="7CBF8895" w14:textId="77777777" w:rsidR="0078754C" w:rsidRPr="0009373A" w:rsidRDefault="0078754C">
      <w:pPr>
        <w:rPr>
          <w:sz w:val="26"/>
          <w:szCs w:val="26"/>
        </w:rPr>
      </w:pPr>
    </w:p>
    <w:p w14:paraId="5AE7BA6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Zbawcze dzieło Chrystusa jest skierowane ku naszym wrogom. To geniusz tematu Christus Victor kieruje śmierć i zmartwychwstanie Chrystusa ku naszym wrogom. Dzieło Chrystusa kieruje diabła, jego demony, świat, słusznie rozważany, śmierć i piekło.</w:t>
      </w:r>
    </w:p>
    <w:p w14:paraId="06E61DFE" w14:textId="77777777" w:rsidR="0078754C" w:rsidRPr="0009373A" w:rsidRDefault="0078754C">
      <w:pPr>
        <w:rPr>
          <w:sz w:val="26"/>
          <w:szCs w:val="26"/>
        </w:rPr>
      </w:pPr>
    </w:p>
    <w:p w14:paraId="45194B53" w14:textId="17863BCC"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 najmniej dwa inne tematy mają aspekt spadkowy. Przez krew krzyża Chrystusa pojednał On wszystko, co w kontekście obejmuje trony, panowania, władców i władze. Kolosan 1:16 i 20.</w:t>
      </w:r>
    </w:p>
    <w:p w14:paraId="766B95E0" w14:textId="77777777" w:rsidR="0078754C" w:rsidRPr="0009373A" w:rsidRDefault="0078754C">
      <w:pPr>
        <w:rPr>
          <w:sz w:val="26"/>
          <w:szCs w:val="26"/>
        </w:rPr>
      </w:pPr>
    </w:p>
    <w:p w14:paraId="1861B3B4" w14:textId="3902518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Chrystus pojednał demony, poskramiając je, utrzymując w ten sposób pokój w swoim królestwie. Porównaj Kolosan 2:15. Odkupienie może być pionowe, z pewnością jest poziome i ma wydźwięk skierowany w dół.</w:t>
      </w:r>
    </w:p>
    <w:p w14:paraId="7737C7A5" w14:textId="77777777" w:rsidR="0078754C" w:rsidRPr="0009373A" w:rsidRDefault="0078754C">
      <w:pPr>
        <w:rPr>
          <w:sz w:val="26"/>
          <w:szCs w:val="26"/>
        </w:rPr>
      </w:pPr>
    </w:p>
    <w:p w14:paraId="31F2FB2E" w14:textId="1742DC43"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Jesteśmy wyzwoleni z domeny ciemności, Kolosan 1:13. I z niewoli elementarnych zasad świata, Galacjan 4:3. Ten temat w Pawle jest trudny do zrozumienia. Jesteśmy odkupieni od elementarnych zasad świata.</w:t>
      </w:r>
    </w:p>
    <w:p w14:paraId="519ADF76" w14:textId="77777777" w:rsidR="0078754C" w:rsidRPr="0009373A" w:rsidRDefault="0078754C">
      <w:pPr>
        <w:rPr>
          <w:sz w:val="26"/>
          <w:szCs w:val="26"/>
        </w:rPr>
      </w:pPr>
    </w:p>
    <w:p w14:paraId="3D7BA435"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Paweł wspomina o tym więcej niż raz. Nie jestem pewien. Staje się to mylące, ponieważ podstawowe zasady czasami wydają się dotyczyć aberracyjnego, zasługującego judaizmu, a innym razem pogaństwa pogańskiego.</w:t>
      </w:r>
    </w:p>
    <w:p w14:paraId="4B576623" w14:textId="77777777" w:rsidR="0078754C" w:rsidRPr="0009373A" w:rsidRDefault="0078754C">
      <w:pPr>
        <w:rPr>
          <w:sz w:val="26"/>
          <w:szCs w:val="26"/>
        </w:rPr>
      </w:pPr>
    </w:p>
    <w:p w14:paraId="72F6213B" w14:textId="7B08AAF0"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Nie pamiętam, kto to zasugerował, ale jak zwykle biorę dobre pomysły innych i chrzczę ich, mam nadzieję. Tak więc możliwym wyjaśnieniem elementarnych zasad tego świata, od których Chrystus nas odkupuje, jest to, że reprezentują one element demoniczny zarówno w aberracyjnym judaizmie, jak i w grubym pogaństwie. Zbawcze dzieło Chrystusa jest skierowane ku samemu Bogu.</w:t>
      </w:r>
    </w:p>
    <w:p w14:paraId="6765D070" w14:textId="77777777" w:rsidR="0078754C" w:rsidRPr="0009373A" w:rsidRDefault="0078754C">
      <w:pPr>
        <w:rPr>
          <w:sz w:val="26"/>
          <w:szCs w:val="26"/>
        </w:rPr>
      </w:pPr>
    </w:p>
    <w:p w14:paraId="47FA4A34" w14:textId="4AF6E1F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Jest skierowany do naszych wrogów. Również dzieło zbawienia Chrystusa jest skierowane do ludzi, a nawet do stworzenia. Wszystkie tematy dzieła Chrystusa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odnoszą się do ludzi, ponieważ </w:t>
      </w:r>
      <w:r xmlns:w="http://schemas.openxmlformats.org/wordprocessingml/2006/main" w:rsidR="000C5116">
        <w:rPr>
          <w:rFonts w:ascii="Calibri" w:eastAsia="Calibri" w:hAnsi="Calibri" w:cs="Calibri"/>
          <w:sz w:val="26"/>
          <w:szCs w:val="26"/>
        </w:rPr>
        <w:t xml:space="preserve">, jak Bóg powiedział Józefowi, nadasz mu imię Jezus, bo on zbawi swój lud od jego grzechów, Mateusz 1:21.</w:t>
      </w:r>
    </w:p>
    <w:p w14:paraId="67FD8DD9" w14:textId="77777777" w:rsidR="0078754C" w:rsidRPr="0009373A" w:rsidRDefault="0078754C">
      <w:pPr>
        <w:rPr>
          <w:sz w:val="26"/>
          <w:szCs w:val="26"/>
        </w:rPr>
      </w:pPr>
    </w:p>
    <w:p w14:paraId="05379953" w14:textId="4F9F922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Różne obrazy to różne sposoby wyrażania Jezusa zbawiającego swój lud. Pojednanie oznacza pokój, a śmierć i zmartwychwstanie Chrystusa czynią pokój z Bogiem, a następnie z ludźmi. W odkupieniu Bóg kupuje ludzkich niewolników grzechu za cenę krwi Chrystusa.</w:t>
      </w:r>
    </w:p>
    <w:p w14:paraId="4101B050" w14:textId="77777777" w:rsidR="0078754C" w:rsidRPr="0009373A" w:rsidRDefault="0078754C">
      <w:pPr>
        <w:rPr>
          <w:sz w:val="26"/>
          <w:szCs w:val="26"/>
        </w:rPr>
      </w:pPr>
    </w:p>
    <w:p w14:paraId="78D5B883" w14:textId="625AB16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Legalna substytucja przebłaga Boga i przynosi przebaczenie winnym, którzy wierzą. Chrystus, dzieło naszego zwycięzcy, jest skierowane przede wszystkim na naszych duchowych wrogów, ale jest poziome, ponieważ uwalnia nas z ich szponów. Jako drugi Adam, Chrystus jest posłuszny Bogu, aby przywrócić nam obraz Boga oraz chwałę i panowanie.</w:t>
      </w:r>
    </w:p>
    <w:p w14:paraId="3A14766C" w14:textId="77777777" w:rsidR="0078754C" w:rsidRPr="0009373A" w:rsidRDefault="0078754C">
      <w:pPr>
        <w:rPr>
          <w:sz w:val="26"/>
          <w:szCs w:val="26"/>
        </w:rPr>
      </w:pPr>
    </w:p>
    <w:p w14:paraId="3E0FD863" w14:textId="20D0DAD2"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Chrystus, nasza ofiara, oczyszcza nas swoją krwią. Stworzenie jest naprawdę kluczem. Horyzontalny wymiar zbawczego dzieła Chrystusa obejmuje stworzenie.</w:t>
      </w:r>
    </w:p>
    <w:p w14:paraId="00ED2EED" w14:textId="77777777" w:rsidR="0078754C" w:rsidRPr="0009373A" w:rsidRDefault="0078754C">
      <w:pPr>
        <w:rPr>
          <w:sz w:val="26"/>
          <w:szCs w:val="26"/>
        </w:rPr>
      </w:pPr>
    </w:p>
    <w:p w14:paraId="262DEF39" w14:textId="171EC25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Pismo Święte przepowiada, że będzie nowe niebo i nowa ziemia. Izajasz 65:7-25. Izajasz 66:22-23.</w:t>
      </w:r>
    </w:p>
    <w:p w14:paraId="4B3F2F3B" w14:textId="77777777" w:rsidR="0078754C" w:rsidRPr="0009373A" w:rsidRDefault="0078754C">
      <w:pPr>
        <w:rPr>
          <w:sz w:val="26"/>
          <w:szCs w:val="26"/>
        </w:rPr>
      </w:pPr>
    </w:p>
    <w:p w14:paraId="5203C163" w14:textId="2A63094F"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Mateusza 19:28, gdy Jezus mówi o odrodzeniu lub odnowieniu wszystkich rzeczy. Rzymian 8:20-22. 2 Piotra 3:10-13.</w:t>
      </w:r>
    </w:p>
    <w:p w14:paraId="751ED81D" w14:textId="77777777" w:rsidR="0078754C" w:rsidRPr="0009373A" w:rsidRDefault="0078754C">
      <w:pPr>
        <w:rPr>
          <w:sz w:val="26"/>
          <w:szCs w:val="26"/>
        </w:rPr>
      </w:pPr>
    </w:p>
    <w:p w14:paraId="3B55D8FB" w14:textId="17BC38AE"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Objawienie 21 i 22. Biorąc pod uwagę upadek, dlaczego będą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nowe niebiosa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i nowa ziemia? Odpowiedź brzmi: z powodu krzyża i pustego grobu. Dzieło Chrystusa ma kosmiczne skutki.</w:t>
      </w:r>
    </w:p>
    <w:p w14:paraId="6771E62E" w14:textId="77777777" w:rsidR="0078754C" w:rsidRPr="0009373A" w:rsidRDefault="0078754C">
      <w:pPr>
        <w:rPr>
          <w:sz w:val="26"/>
          <w:szCs w:val="26"/>
        </w:rPr>
      </w:pPr>
    </w:p>
    <w:p w14:paraId="17985A1D" w14:textId="65B196F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Dzieje się tak, ponieważ, cytuję, Bóg chciał pojednać ze sobą wszystko, czy to na ziemi, czy w niebie, czyniąc pokój przez krew krzyża swego. Kolosan 1:19 i 20. Dzieło Chrystusa odkupuje świat Boży.</w:t>
      </w:r>
    </w:p>
    <w:p w14:paraId="4AC5D77C" w14:textId="77777777" w:rsidR="0078754C" w:rsidRPr="0009373A" w:rsidRDefault="0078754C">
      <w:pPr>
        <w:rPr>
          <w:sz w:val="26"/>
          <w:szCs w:val="26"/>
        </w:rPr>
      </w:pPr>
    </w:p>
    <w:p w14:paraId="22E89ECB" w14:textId="01EBCA68"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Bo, cytuję, samo stworzenie zostanie uwolnione od niewoli skażenia i osiągnie wolność chwały dzieci Bożych. Rzymian 8:20-22. Zastępstwo karne i obrazy drugiego Adama również odgrywają rolę w wyzwoleniu kosmosu, ponieważ tak jak przekleństwo było prawną karą nałożoną z powodu nieposłuszeństwa Adama, tak zniesienie przekleństwa jest wydarzeniem karnym z powodu posłuszeństwa drugiego Adama.</w:t>
      </w:r>
    </w:p>
    <w:p w14:paraId="5120970E" w14:textId="77777777" w:rsidR="0078754C" w:rsidRPr="0009373A" w:rsidRDefault="0078754C">
      <w:pPr>
        <w:rPr>
          <w:sz w:val="26"/>
          <w:szCs w:val="26"/>
        </w:rPr>
      </w:pPr>
    </w:p>
    <w:p w14:paraId="6A4FCE99" w14:textId="591E8E2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Wnioski. Wszystkie trzy kierunki są ważne: w górę, poziomo i w dół. Zbawcze osiągnięcie Chrystusa, które koncentruje się na jego śmierci i zmartwychwstaniu, dotyczy Boga, ludzi, stworzenia i naszych duchowych wrogów.</w:t>
      </w:r>
    </w:p>
    <w:p w14:paraId="12B5AD9C" w14:textId="77777777" w:rsidR="0078754C" w:rsidRPr="0009373A" w:rsidRDefault="0078754C">
      <w:pPr>
        <w:rPr>
          <w:sz w:val="26"/>
          <w:szCs w:val="26"/>
        </w:rPr>
      </w:pPr>
    </w:p>
    <w:p w14:paraId="5ED1EDF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Poziomy, kierunek lub wymiar obejmujący zbawienie istot ludzkich, jest bardziej rozpowszechniony w Piśmie Świętym niż inne. Sześć obrazów obejmuje dziesiątki fragmentów, które mówią o tym, jak Bóg ratuje nas, grzeszników, poprzez dzieło pośrednika. A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niektóre z tych obrazów uczą, że dzięki zbawczemu dziełu Chrystusa nastaną </w:t>
      </w:r>
      <w:proofErr xmlns:w="http://schemas.openxmlformats.org/wordprocessingml/2006/main" w:type="gramStart"/>
      <w:r xmlns:w="http://schemas.openxmlformats.org/wordprocessingml/2006/main" w:rsidRPr="0009373A">
        <w:rPr>
          <w:rFonts w:ascii="Calibri" w:eastAsia="Calibri" w:hAnsi="Calibri" w:cs="Calibri"/>
          <w:sz w:val="26"/>
          <w:szCs w:val="26"/>
        </w:rPr>
        <w:t xml:space="preserve">nowe niebiosa </w:t>
      </w:r>
      <w:proofErr xmlns:w="http://schemas.openxmlformats.org/wordprocessingml/2006/main" w:type="gramEnd"/>
      <w:r xmlns:w="http://schemas.openxmlformats.org/wordprocessingml/2006/main" w:rsidRPr="0009373A">
        <w:rPr>
          <w:rFonts w:ascii="Calibri" w:eastAsia="Calibri" w:hAnsi="Calibri" w:cs="Calibri"/>
          <w:sz w:val="26"/>
          <w:szCs w:val="26"/>
        </w:rPr>
        <w:t xml:space="preserve">i nowa ziemia.</w:t>
      </w:r>
    </w:p>
    <w:p w14:paraId="36A33B0E" w14:textId="77777777" w:rsidR="0078754C" w:rsidRPr="0009373A" w:rsidRDefault="0078754C">
      <w:pPr>
        <w:rPr>
          <w:sz w:val="26"/>
          <w:szCs w:val="26"/>
        </w:rPr>
      </w:pPr>
    </w:p>
    <w:p w14:paraId="2F1D5A82"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Poniżej będę argumentować, że ten wymiar, podobnie jak kierunek w dół, jest pochodną kierunku w górę. Wymiar w górę skierowany ku Bogu jest najbardziej fundamentalny i głęboki. Dzieło Chrystusa wpływa na życie samego Boga.</w:t>
      </w:r>
    </w:p>
    <w:p w14:paraId="1425FF93" w14:textId="77777777" w:rsidR="0078754C" w:rsidRPr="0009373A" w:rsidRDefault="0078754C">
      <w:pPr>
        <w:rPr>
          <w:sz w:val="26"/>
          <w:szCs w:val="26"/>
        </w:rPr>
      </w:pPr>
    </w:p>
    <w:p w14:paraId="10CA75C9" w14:textId="23099669"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Jak pokazały nasze podsumowania, inicjatywa dzieła Chrystusa należy do Boga, Trójcy. Oznacza to, że Bóg działa przez krzyż i pusty grób, aby wpłynąć na siebie. Zaspokaja swoją sprawiedliwość, godzi się, jest zadowolony z posłuszeństwa drugiego Adama i oczyszcza niebo.</w:t>
      </w:r>
    </w:p>
    <w:p w14:paraId="42154928" w14:textId="77777777" w:rsidR="0078754C" w:rsidRPr="0009373A" w:rsidRDefault="0078754C">
      <w:pPr>
        <w:rPr>
          <w:sz w:val="26"/>
          <w:szCs w:val="26"/>
        </w:rPr>
      </w:pPr>
    </w:p>
    <w:p w14:paraId="45A452A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Bóg w Chrystusie wpływa na Boga. Jest to głębokie z kilku powodów. Po pierwsze, odzwierciedla wielkość łaski Bożej w inicjatywie i dokonaniu zbawienia.</w:t>
      </w:r>
    </w:p>
    <w:p w14:paraId="4C03C9AD" w14:textId="77777777" w:rsidR="0078754C" w:rsidRPr="0009373A" w:rsidRDefault="0078754C">
      <w:pPr>
        <w:rPr>
          <w:sz w:val="26"/>
          <w:szCs w:val="26"/>
        </w:rPr>
      </w:pPr>
    </w:p>
    <w:p w14:paraId="485CD919"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Ta historia nie została pomyślana na ziemi przez istoty ludzkie. Takie jest moje rozumienie teologii chrześcijańskiej w najlepszym wydaniu jako wartości apologetycznej. Ta książka nie została nam dana jedynie przez ludzi.</w:t>
      </w:r>
    </w:p>
    <w:p w14:paraId="2D017976" w14:textId="77777777" w:rsidR="0078754C" w:rsidRPr="0009373A" w:rsidRDefault="0078754C">
      <w:pPr>
        <w:rPr>
          <w:sz w:val="26"/>
          <w:szCs w:val="26"/>
        </w:rPr>
      </w:pPr>
    </w:p>
    <w:p w14:paraId="2C9D747E" w14:textId="0345103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O, jest to napisane przez ludzi, ponieważ natchnienie Pisma Świętego jest podzbiorem łaski Bożej. Bóg komunikował się z grzesznikami poprzez ich własne pisma, ale Bóg komunikował się z nimi, a święci ludzie Boga pisali, gdy byli niesieni przez Ducha Świętego, 2 Piotra 1:20 i 21. Ta historia nie została pomyślana na ziemi przez istoty ludzkie.</w:t>
      </w:r>
    </w:p>
    <w:p w14:paraId="2F8ACA56" w14:textId="77777777" w:rsidR="0078754C" w:rsidRPr="0009373A" w:rsidRDefault="0078754C">
      <w:pPr>
        <w:rPr>
          <w:sz w:val="26"/>
          <w:szCs w:val="26"/>
        </w:rPr>
      </w:pPr>
    </w:p>
    <w:p w14:paraId="7A81006F"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Została pomyślana w niebie przez Boga. Jaki rodzaj światowej religii zakłada, że Bóg staje się człowiekiem, aby umrzeć, aby zaspokoić wymagania swojego charakteru i w ten sposób zbawić swoje stworzenia? Religia objawiona bosko, wyjątkowa i łaskawa. Drugim powodem jest tajemnica samego wcielenia.</w:t>
      </w:r>
    </w:p>
    <w:p w14:paraId="41FA8F32" w14:textId="77777777" w:rsidR="0078754C" w:rsidRPr="0009373A" w:rsidRDefault="0078754C">
      <w:pPr>
        <w:rPr>
          <w:sz w:val="26"/>
          <w:szCs w:val="26"/>
        </w:rPr>
      </w:pPr>
    </w:p>
    <w:p w14:paraId="44544828"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Jeśli nie możemy w pełni zrozumieć wcielenia, jak w pełni zrozumiemy krzyż i pusty grób? Po trzecie, koncepcja wejścia Boga w przymierze z Abrahamem i ostatecznie z nami w nowym przymierzu dostarcza ram do zrozumienia, w jaki sposób ci, którzy dotrzymują przymierza lub je łamią, wpływają na Boga. Ale pod koniec dnia przyznajemy, że jesteśmy poza naszą głębią, próbując zrozumieć, jak Bóg wpływa na siebie poprzez krzyż Chrystusa i pusty grób, ponieważ chociaż Chrystus jest człowiekiem dotrzymującym przymierza, jest także Bogiem. Te rzeczy wykraczają poza zrozumienie.</w:t>
      </w:r>
    </w:p>
    <w:p w14:paraId="7060FBF2" w14:textId="77777777" w:rsidR="0078754C" w:rsidRPr="0009373A" w:rsidRDefault="0078754C">
      <w:pPr>
        <w:rPr>
          <w:sz w:val="26"/>
          <w:szCs w:val="26"/>
        </w:rPr>
      </w:pPr>
    </w:p>
    <w:p w14:paraId="53AE75D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Są dla nas za duże. Co mamy zrobić? Będziemy za nie bardzo wdzięczni. Ten element wznoszący jest podstawą dla poziomych i opadających.</w:t>
      </w:r>
    </w:p>
    <w:p w14:paraId="66EA92FD" w14:textId="77777777" w:rsidR="0078754C" w:rsidRPr="0009373A" w:rsidRDefault="0078754C">
      <w:pPr>
        <w:rPr>
          <w:sz w:val="26"/>
          <w:szCs w:val="26"/>
        </w:rPr>
      </w:pPr>
    </w:p>
    <w:p w14:paraId="5015D95D"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Z boskim kierunkiem dzieła Chrystusa, pozostałe dwa kierunki, bez boskiego kierunku, pozostałe dwa nie istniałyby. Są bardzo ważne, ale </w:t>
      </w:r>
      <w:r xmlns:w="http://schemas.openxmlformats.org/wordprocessingml/2006/main" w:rsidRPr="0009373A">
        <w:rPr>
          <w:rFonts w:ascii="Calibri" w:eastAsia="Calibri" w:hAnsi="Calibri" w:cs="Calibri"/>
          <w:sz w:val="26"/>
          <w:szCs w:val="26"/>
        </w:rPr>
        <w:lastRenderedPageBreak xmlns:w="http://schemas.openxmlformats.org/wordprocessingml/2006/main"/>
      </w:r>
      <w:r xmlns:w="http://schemas.openxmlformats.org/wordprocessingml/2006/main" w:rsidRPr="0009373A">
        <w:rPr>
          <w:rFonts w:ascii="Calibri" w:eastAsia="Calibri" w:hAnsi="Calibri" w:cs="Calibri"/>
          <w:sz w:val="26"/>
          <w:szCs w:val="26"/>
        </w:rPr>
        <w:t xml:space="preserve">pochodne wpływu dzieła Chrystusa na samego Boga. Ponieważ Bóg przebłaga samego siebie, pokonuje naszych wrogów i ratuje nas i stworzenie.</w:t>
      </w:r>
    </w:p>
    <w:p w14:paraId="71409C60" w14:textId="77777777" w:rsidR="0078754C" w:rsidRPr="0009373A" w:rsidRDefault="0078754C">
      <w:pPr>
        <w:rPr>
          <w:sz w:val="26"/>
          <w:szCs w:val="26"/>
        </w:rPr>
      </w:pPr>
    </w:p>
    <w:p w14:paraId="56BBF5AD" w14:textId="41CD4F5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Zgadzam się z Sinclairem Fergusonem. Kompleksowa biblijna ekspozycja dzieła Chrystusa uznaje, że zadośćuczynienie, które kończy się na Bogu w przebłaganiu, a na człowieku w przebaczeniu, kończy się również na Szatanie w zniszczeniu jego władzy nad wierzącymi. I robi to właśnie dlatego, że robi pierwsze dwa.</w:t>
      </w:r>
    </w:p>
    <w:p w14:paraId="03CCCFC8" w14:textId="77777777" w:rsidR="0078754C" w:rsidRPr="0009373A" w:rsidRDefault="0078754C">
      <w:pPr>
        <w:rPr>
          <w:sz w:val="26"/>
          <w:szCs w:val="26"/>
        </w:rPr>
      </w:pPr>
    </w:p>
    <w:p w14:paraId="634BEEA4" w14:textId="0F40DBDB"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Nie zgadzam się, ale dodałbym, że zadośćuczynienie kończy się na człowieku i Szatanie, ponieważ kończy się na Bogu. W mojej terminologii zarówno aspekt poziomy, jak i w dół zależą od aspektu w górę. W dół, Christus Victor, jest pochodną kierunku ku Bogu.</w:t>
      </w:r>
    </w:p>
    <w:p w14:paraId="730EF240" w14:textId="77777777" w:rsidR="0078754C" w:rsidRPr="0009373A" w:rsidRDefault="0078754C">
      <w:pPr>
        <w:rPr>
          <w:sz w:val="26"/>
          <w:szCs w:val="26"/>
        </w:rPr>
      </w:pPr>
    </w:p>
    <w:p w14:paraId="1F7077F0"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Ferguson dobrze to ujmuje. Jego odniesienie do Christus Victor Gustava Alaina, książki, której tytuł stał się listem, etykietą dla tego poglądu na zadośćuczynienie, cytuję, w tym względzie pogląd Gustava Alaina był poważnie niewystarczający. Zastąpił motyw zadośćuczynienia karnego motywem zwycięstwa.</w:t>
      </w:r>
    </w:p>
    <w:p w14:paraId="38B6013D" w14:textId="77777777" w:rsidR="0078754C" w:rsidRPr="0009373A" w:rsidRDefault="0078754C">
      <w:pPr>
        <w:rPr>
          <w:sz w:val="26"/>
          <w:szCs w:val="26"/>
        </w:rPr>
      </w:pPr>
    </w:p>
    <w:p w14:paraId="395A4CD7" w14:textId="5647F791"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Ale jak widzieliśmy w Piśmie Świętym, zadośćuczynienie boskiej sprawiedliwości, odpuszczenie naszych grzechów i pokonanie Szatana przez Chrystusa nie wykluczają się wzajemnie, ale uzupełniają. Każde z nich jest istotnym wymiarem dzieła Chrystusa. Każde jest niezbędne dla naszego zbawienia i każde dostarcza aspektu zadośćuczynienia, z którego inne aspekty mogą być widziane z większą jasnością i bogactwem.</w:t>
      </w:r>
    </w:p>
    <w:p w14:paraId="5842991D" w14:textId="77777777" w:rsidR="0078754C" w:rsidRPr="0009373A" w:rsidRDefault="0078754C">
      <w:pPr>
        <w:rPr>
          <w:sz w:val="26"/>
          <w:szCs w:val="26"/>
        </w:rPr>
      </w:pPr>
    </w:p>
    <w:p w14:paraId="0DF8D28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Co więcej, te aspekty są ze sobą powiązane na najgłębszym poziomie. Dla Nowego Testamentu, dramatyczny aspekt zadośćuczynienia, Christus Victor, obejmuje triumf, który jest zabezpieczony przez przebłaganie. Alain zatem nie rozpoznał, że zestawiając dramatyczny pogląd z karnym poglądem na zadośćuczynienie, nieuchronnie unerwił dramatyczny pogląd na jego prawdziwą dynamikę.</w:t>
      </w:r>
    </w:p>
    <w:p w14:paraId="1DB1CC48" w14:textId="77777777" w:rsidR="0078754C" w:rsidRPr="0009373A" w:rsidRDefault="0078754C">
      <w:pPr>
        <w:rPr>
          <w:sz w:val="26"/>
          <w:szCs w:val="26"/>
        </w:rPr>
      </w:pPr>
    </w:p>
    <w:p w14:paraId="48F698F5" w14:textId="4D1559D4"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Zakończenie zakończenia. Zacząłem te wykłady stwierdzeniem, że zbawcze dzieło Chrystusa jest głębokie, ogromne i wspaniałe. Kończę w ten sam sposób.</w:t>
      </w:r>
    </w:p>
    <w:p w14:paraId="3756CEB0" w14:textId="77777777" w:rsidR="0078754C" w:rsidRPr="0009373A" w:rsidRDefault="0078754C">
      <w:pPr>
        <w:rPr>
          <w:sz w:val="26"/>
          <w:szCs w:val="26"/>
        </w:rPr>
      </w:pPr>
    </w:p>
    <w:p w14:paraId="18440E0E"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Dzieło Chrystusa jest ogromne. Dwadzieścia godzin wykładów na temat tych wydarzeń i biblijnych obrazów nie wyczerpuje jego zbawczego dzieła. Jest ono głębokie.</w:t>
      </w:r>
    </w:p>
    <w:p w14:paraId="05DBF9F1" w14:textId="77777777" w:rsidR="0078754C" w:rsidRPr="0009373A" w:rsidRDefault="0078754C">
      <w:pPr>
        <w:rPr>
          <w:sz w:val="26"/>
          <w:szCs w:val="26"/>
        </w:rPr>
      </w:pPr>
    </w:p>
    <w:p w14:paraId="631057A2" w14:textId="44A5196B" w:rsidR="0078754C" w:rsidRPr="0009373A" w:rsidRDefault="000C5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Nadając uważne ucho objawieniu Boga, możemy wiele się nauczyć, ale nasza wiedza prowadzi nas tylko do pewnego momentu. Nie możemy w pełni pojąć Wcielenia. Jak zgłębić głębię krzyża i pustego grobu? Rozumiemy częściowo i oczekując dnia, w którym zrozumiemy w pełni, czcimy, służymy i świadczymy.</w:t>
      </w:r>
    </w:p>
    <w:p w14:paraId="04FECDD4" w14:textId="77777777" w:rsidR="0078754C" w:rsidRPr="0009373A" w:rsidRDefault="0078754C">
      <w:pPr>
        <w:rPr>
          <w:sz w:val="26"/>
          <w:szCs w:val="26"/>
        </w:rPr>
      </w:pPr>
    </w:p>
    <w:p w14:paraId="3E2AE7AD" w14:textId="0BD8565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Pełne zrozumienie będzie musiało poczekać. Cytat: Teraz widzimy w zwierciadle ciemno i niewyraźnie, ale potem twarzą w twarz. Teraz poznaję częściowo, a wtedy będę w pełni poznany, tak jak ja, wtedy poznam w pełni, tak jak zostałem w pełni poznany.</w:t>
      </w:r>
    </w:p>
    <w:p w14:paraId="0F06B164" w14:textId="77777777" w:rsidR="0078754C" w:rsidRPr="0009373A" w:rsidRDefault="0078754C">
      <w:pPr>
        <w:rPr>
          <w:sz w:val="26"/>
          <w:szCs w:val="26"/>
        </w:rPr>
      </w:pPr>
    </w:p>
    <w:p w14:paraId="0ECFFF21" w14:textId="150C854A"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1 Koryntian 13:12. Zbawcze dzieło Chrystusa jest wspaniałe. Podoba się Bogu, ratuje istoty ludzkie i pokonuje naszych wrogów. Śmierć i zmartwychwstanie Chrystusa nawet uwalniają samo stworzenie.</w:t>
      </w:r>
    </w:p>
    <w:p w14:paraId="5C7B587F" w14:textId="77777777" w:rsidR="0078754C" w:rsidRPr="0009373A" w:rsidRDefault="0078754C">
      <w:pPr>
        <w:rPr>
          <w:sz w:val="26"/>
          <w:szCs w:val="26"/>
        </w:rPr>
      </w:pPr>
    </w:p>
    <w:p w14:paraId="02FEF33B" w14:textId="77777777"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Taka wiedza jest dla mnie zbyt cudowna. Jest wysoka. Nie mogę jej osiągnąć.</w:t>
      </w:r>
    </w:p>
    <w:p w14:paraId="09C5D1EA" w14:textId="77777777" w:rsidR="0078754C" w:rsidRPr="0009373A" w:rsidRDefault="0078754C">
      <w:pPr>
        <w:rPr>
          <w:sz w:val="26"/>
          <w:szCs w:val="26"/>
        </w:rPr>
      </w:pPr>
    </w:p>
    <w:p w14:paraId="0512A953" w14:textId="2382B3C5" w:rsidR="0078754C" w:rsidRPr="0009373A" w:rsidRDefault="00000000">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Psalm 139, werset 6. O, głębokości bogactwa, mądrości i wiedzy Boga, jak niezbadane są Jego sądy i jak niezbadane są Jego drogi. Bo któż poznał myśl Pana, albo kto był Jego doradcą, albo kto dał Mu dar, aby mógł otrzymać odpłatę? Rzymian 11:33 do 35. Amen.</w:t>
      </w:r>
    </w:p>
    <w:p w14:paraId="37F678CF" w14:textId="77777777" w:rsidR="0078754C" w:rsidRPr="0009373A" w:rsidRDefault="0078754C">
      <w:pPr>
        <w:rPr>
          <w:sz w:val="26"/>
          <w:szCs w:val="26"/>
        </w:rPr>
      </w:pPr>
    </w:p>
    <w:p w14:paraId="05857978" w14:textId="7465C452" w:rsidR="0078754C" w:rsidRPr="0009373A" w:rsidRDefault="0009373A" w:rsidP="0009373A">
      <w:pPr xmlns:w="http://schemas.openxmlformats.org/wordprocessingml/2006/main">
        <w:rPr>
          <w:sz w:val="26"/>
          <w:szCs w:val="26"/>
        </w:rPr>
      </w:pPr>
      <w:r xmlns:w="http://schemas.openxmlformats.org/wordprocessingml/2006/main" w:rsidRPr="0009373A">
        <w:rPr>
          <w:rFonts w:ascii="Calibri" w:eastAsia="Calibri" w:hAnsi="Calibri" w:cs="Calibri"/>
          <w:sz w:val="26"/>
          <w:szCs w:val="26"/>
        </w:rPr>
        <w:t xml:space="preserve">To jest dr Robert Peterson w swoim nauczaniu o zbawczym dziele Chrystusa. To jest sesja 20, Zakończenie, 6 obrazów zbawczego dzieła Chrystusa i kierownictwo dzieła Chrystusa.</w:t>
      </w:r>
      <w:r xmlns:w="http://schemas.openxmlformats.org/wordprocessingml/2006/main" w:rsidRPr="0009373A">
        <w:rPr>
          <w:rFonts w:ascii="Calibri" w:eastAsia="Calibri" w:hAnsi="Calibri" w:cs="Calibri"/>
          <w:sz w:val="26"/>
          <w:szCs w:val="26"/>
        </w:rPr>
        <w:br xmlns:w="http://schemas.openxmlformats.org/wordprocessingml/2006/main"/>
      </w:r>
    </w:p>
    <w:sectPr w:rsidR="0078754C" w:rsidRPr="00093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C543" w14:textId="77777777" w:rsidR="00C61120" w:rsidRDefault="00C61120" w:rsidP="0009373A">
      <w:r>
        <w:separator/>
      </w:r>
    </w:p>
  </w:endnote>
  <w:endnote w:type="continuationSeparator" w:id="0">
    <w:p w14:paraId="16F0AF83" w14:textId="77777777" w:rsidR="00C61120" w:rsidRDefault="00C61120" w:rsidP="000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A37F" w14:textId="77777777" w:rsidR="00C61120" w:rsidRDefault="00C61120" w:rsidP="0009373A">
      <w:r>
        <w:separator/>
      </w:r>
    </w:p>
  </w:footnote>
  <w:footnote w:type="continuationSeparator" w:id="0">
    <w:p w14:paraId="01321859" w14:textId="77777777" w:rsidR="00C61120" w:rsidRDefault="00C61120" w:rsidP="0009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900412"/>
      <w:docPartObj>
        <w:docPartGallery w:val="Page Numbers (Top of Page)"/>
        <w:docPartUnique/>
      </w:docPartObj>
    </w:sdtPr>
    <w:sdtEndPr>
      <w:rPr>
        <w:noProof/>
      </w:rPr>
    </w:sdtEndPr>
    <w:sdtContent>
      <w:p w14:paraId="33ADD257" w14:textId="1BDC1C31" w:rsidR="0009373A" w:rsidRDefault="00093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BE9D57" w14:textId="77777777" w:rsidR="0009373A" w:rsidRDefault="00093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19A"/>
    <w:multiLevelType w:val="hybridMultilevel"/>
    <w:tmpl w:val="C084FD58"/>
    <w:lvl w:ilvl="0" w:tplc="AB3A82F4">
      <w:start w:val="1"/>
      <w:numFmt w:val="bullet"/>
      <w:lvlText w:val="●"/>
      <w:lvlJc w:val="left"/>
      <w:pPr>
        <w:ind w:left="720" w:hanging="360"/>
      </w:pPr>
    </w:lvl>
    <w:lvl w:ilvl="1" w:tplc="712866FA">
      <w:start w:val="1"/>
      <w:numFmt w:val="bullet"/>
      <w:lvlText w:val="○"/>
      <w:lvlJc w:val="left"/>
      <w:pPr>
        <w:ind w:left="1440" w:hanging="360"/>
      </w:pPr>
    </w:lvl>
    <w:lvl w:ilvl="2" w:tplc="0B90DFBE">
      <w:start w:val="1"/>
      <w:numFmt w:val="bullet"/>
      <w:lvlText w:val="■"/>
      <w:lvlJc w:val="left"/>
      <w:pPr>
        <w:ind w:left="2160" w:hanging="360"/>
      </w:pPr>
    </w:lvl>
    <w:lvl w:ilvl="3" w:tplc="39480F9C">
      <w:start w:val="1"/>
      <w:numFmt w:val="bullet"/>
      <w:lvlText w:val="●"/>
      <w:lvlJc w:val="left"/>
      <w:pPr>
        <w:ind w:left="2880" w:hanging="360"/>
      </w:pPr>
    </w:lvl>
    <w:lvl w:ilvl="4" w:tplc="557CE782">
      <w:start w:val="1"/>
      <w:numFmt w:val="bullet"/>
      <w:lvlText w:val="○"/>
      <w:lvlJc w:val="left"/>
      <w:pPr>
        <w:ind w:left="3600" w:hanging="360"/>
      </w:pPr>
    </w:lvl>
    <w:lvl w:ilvl="5" w:tplc="FEAA4582">
      <w:start w:val="1"/>
      <w:numFmt w:val="bullet"/>
      <w:lvlText w:val="■"/>
      <w:lvlJc w:val="left"/>
      <w:pPr>
        <w:ind w:left="4320" w:hanging="360"/>
      </w:pPr>
    </w:lvl>
    <w:lvl w:ilvl="6" w:tplc="162E4EDC">
      <w:start w:val="1"/>
      <w:numFmt w:val="bullet"/>
      <w:lvlText w:val="●"/>
      <w:lvlJc w:val="left"/>
      <w:pPr>
        <w:ind w:left="5040" w:hanging="360"/>
      </w:pPr>
    </w:lvl>
    <w:lvl w:ilvl="7" w:tplc="E6EC9AD8">
      <w:start w:val="1"/>
      <w:numFmt w:val="bullet"/>
      <w:lvlText w:val="●"/>
      <w:lvlJc w:val="left"/>
      <w:pPr>
        <w:ind w:left="5760" w:hanging="360"/>
      </w:pPr>
    </w:lvl>
    <w:lvl w:ilvl="8" w:tplc="E7AEC324">
      <w:start w:val="1"/>
      <w:numFmt w:val="bullet"/>
      <w:lvlText w:val="●"/>
      <w:lvlJc w:val="left"/>
      <w:pPr>
        <w:ind w:left="6480" w:hanging="360"/>
      </w:pPr>
    </w:lvl>
  </w:abstractNum>
  <w:num w:numId="1" w16cid:durableId="13739208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4C"/>
    <w:rsid w:val="0009373A"/>
    <w:rsid w:val="000C5116"/>
    <w:rsid w:val="0078754C"/>
    <w:rsid w:val="00A46C8F"/>
    <w:rsid w:val="00C61120"/>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5247"/>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73A"/>
    <w:pPr>
      <w:tabs>
        <w:tab w:val="center" w:pos="4680"/>
        <w:tab w:val="right" w:pos="9360"/>
      </w:tabs>
    </w:pPr>
  </w:style>
  <w:style w:type="character" w:customStyle="1" w:styleId="HeaderChar">
    <w:name w:val="Header Char"/>
    <w:basedOn w:val="DefaultParagraphFont"/>
    <w:link w:val="Header"/>
    <w:uiPriority w:val="99"/>
    <w:rsid w:val="0009373A"/>
  </w:style>
  <w:style w:type="paragraph" w:styleId="Footer">
    <w:name w:val="footer"/>
    <w:basedOn w:val="Normal"/>
    <w:link w:val="FooterChar"/>
    <w:uiPriority w:val="99"/>
    <w:unhideWhenUsed/>
    <w:rsid w:val="0009373A"/>
    <w:pPr>
      <w:tabs>
        <w:tab w:val="center" w:pos="4680"/>
        <w:tab w:val="right" w:pos="9360"/>
      </w:tabs>
    </w:pPr>
  </w:style>
  <w:style w:type="character" w:customStyle="1" w:styleId="FooterChar">
    <w:name w:val="Footer Char"/>
    <w:basedOn w:val="DefaultParagraphFont"/>
    <w:link w:val="Footer"/>
    <w:uiPriority w:val="99"/>
    <w:rsid w:val="0009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4280</Words>
  <Characters>21400</Characters>
  <Application>Microsoft Office Word</Application>
  <DocSecurity>0</DocSecurity>
  <Lines>428</Lines>
  <Paragraphs>115</Paragraphs>
  <ScaleCrop>false</ScaleCrop>
  <HeadingPairs>
    <vt:vector size="2" baseType="variant">
      <vt:variant>
        <vt:lpstr>Title</vt:lpstr>
      </vt:variant>
      <vt:variant>
        <vt:i4>1</vt:i4>
      </vt:variant>
    </vt:vector>
  </HeadingPairs>
  <TitlesOfParts>
    <vt:vector size="1" baseType="lpstr">
      <vt:lpstr>Peterson ChristsSavingWork Session20 Conclusion 6Pictures</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Session20 Conclusion 6Pictures</dc:title>
  <dc:creator>TurboScribe.ai</dc:creator>
  <cp:lastModifiedBy>Ted Hildebrandt</cp:lastModifiedBy>
  <cp:revision>2</cp:revision>
  <dcterms:created xsi:type="dcterms:W3CDTF">2024-11-09T09:02:00Z</dcterms:created>
  <dcterms:modified xsi:type="dcterms:W3CDTF">2024-11-09T09:02:00Z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d871e6031da97770709933ed3fe7f1ee80fe052d76ca434d0ce42686dfda91fc</vt:lpwstr>
  </property>
</Properties>
</file>