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11, 구원 사건, 파트 3, 핵심 사건,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예수의 죽음과 부활</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Robert Peterson 및 Ted Hildebrandt</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이것은 그리스도의 구원 사역에 대한 그의 가르침에서 로버트 피터슨 박사입니다. 이것은 세션 11, 구원 사건, 3부, 핵심 사건, 예수의 죽음과 부활입니다. </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우리는 그리스도의 구원 사역을 공부하고 있습니다.</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우리는 두 가지 필수적인 전제 조건, 즉 우리 주님의 성육신과 죄 없는 삶을 살펴보았습니다. 이제 우리는 그분의 구원 성취의 핵심 사건, 즉 그분의 죽음과 부활로 넘어갑니다. 그리스도의 죽음, 저는 최근에 주님을 만나러 간 짐 패커의 인용문으로 시작합니다.</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죄인들에 대한 하나님의 사랑은 그의 아들을 그들의 구세주로 선물로 주신 것으로 표현되었습니다. 사랑의 척도는 얼마나 많이 주어졌는가, 주는가입니다. 그리고 하나님의 사랑의 척도는 그의 독생자가 사람이 되어 죄를 위해 죽으시고, 그래서 우리를 하나님께로 인도할 수 있는 유일한 중보자가 되신 것입니다.</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바울이 하나님의 사랑을 위대하고 지나가는 지식으로 말하는 것도 당연합니다. 에베소서 2, 4, 3, 19. 이처럼 값비싼 관대한 은혜가 있었을까요? 바울은 이 최고의 선물이 다른 모든 선물의 보장이라고 주장합니다.</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인용문, 자기 아들을 아끼지 아니하시고 우리 모두를 위하여 내주신 이가 어찌 그와 함께 모든 것을 우리에게 값없이 주지 아니하시겠느냐? 로마서 8:32. 신약 성경의 저자들은 끊임없이 그리스도의 십자가를 하나님의 무한한 사랑의 실체에 대한 최고의 증거로 지적합니다. JI 패커의 말은 진실로 들립니다.</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복음서가 그리스도의 죽음에 대한 사건을 기록할 때, 그들은 주로 시편 22편과 이사야 53편이라는 두 개의 구약성경 구절을 인용합니다. 저는 방금 그것을 언급했고, 그리스도의 구원적 죽음의 구속적 의미에 대해 생각하게 되었습니다. 저는 그리스도의 구원적 성취에 대한 여섯 가지 그림을 기대하고 싶습니다. 그리스도의 구원적 성취에 대한 여섯 가지 그림은 주님의 뜻대로 내일 다룰 것입니다.</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한 장 더. 지금은 사진을 소개하고 각 사진에 대한 구절을 하나씩 줄게요. 오, 미안해요.</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허, 그 슬라이드를 줬어요. 그리고 저기요. 우리는 이것들을 훨씬 더 자세히 살펴볼 것이지만, 우리 주님의 속죄에 대해 생각하면서 지금 그 사진들을 소개하는 것이 좋다고 생각했습니다.</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그리스도는 우리의 법적 대용품입니다. 우리는 의로운 하나님 앞에서 율법에 의해 정죄받았습니다. 십자가에 달리신 그리스도는 우리가 의롭다함을 받을 수 있도록 우리 대신 율법의 형벌을 겪으셨습니다.</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이사야 53:11, 로마서 3:25-26, 갈라디아서 3:13, 골로새서 2:14, 베드로전서 3:18, 요한1서 2:2, 4:10. 사실, 아직은 어떤 구절도 공개하지 않을 겁니다. 나중에 공개할 겁니다. 그냥 주제를 소개하고 구절을 인용하겠습니다.</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그리스도는 우리의 승리자입니다. 우리는 사탄과 그의 악마들, 우리보다 훨씬 더 강력한 적들에 의해 반대를 받았습니다. 그리스도는 그의 죽음과 부활로 이러한 적들을 물리치기 위해 우리 중 하나가 되십니다.</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이사야 52:13, 53:12, 요한복음 12:31, 골로새서 2:15, 히브리서 2:14, 15. 그리스도는 우리의 구속자입니다. 우리는 사탄과 그의 악령들에게 반대를 받았습니다.</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죄송합니다. 저는 이미 그것을 했습니다. 그리스도는 우리의 구속자입니다. 우리는 죄에 노예가 되었지만, 그리스도께서는 그의 죽음으로 대속의 값을 치르심으로써 우리를 자유의 속박에서, 죄의 속박에서 구해내시고, 하나님의 아들과 딸의 자유로 구해내십니다.</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마가복음 10:45, 누가복음 9:31, 사도행전 20:28, 에베소서 1:7. 그리스도는 우리의 화해자이십니다. 우리는 죄로 인해 하나님으로부터 멀어졌습니다. 그리스도는 하나님과 우리 사이에 평화를 이루고 우리를 하나님과의 교제로 다시 데려오기 위해 죽으셨습니다.</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로마서 5:10. 그리스도는 우리의 두 번째 아담입니다. 우리의 첫 번째 아버지 아담의 타락으로 우리는 명예와 통치권을 잃었고 죽음과 정죄에 복종하게 되었습니다. 성육신으로 하나님의 아들은 두 번째 사람, 마지막 아담이 되셨고, 죽음에 이르기까지의 순종과 부활로 창조의 혜택을 회복하고 우리를 의롭게 하셨습니다.</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로마서 5:18.19, 히브리서 2:9. 그리스도는 우리의 제사입니다. 우리는 죄로 더럽혀져 하나님께 가까이 갈 수 없었습니다. 우리의 대제사장이신 그리스도는 자신을 하나님께 독특한 제사로 드리시어, 우리의 죄를 깨끗이 씻어 주시고 우리가 경건함과 담대함으로 하나님의 임재에 나아갈 수 있게 하십니다.</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이사야 52:15, 53:10, 요한복음 1:29, 요한복음 1:36, 요한복음 17:19, 에베소서 5:2. 희생이라는 주제는 곳곳에 있습니다. 히브리서 1:3, 2:17, 그리고 9장과 10장에도 더 많이 있습니다. 베드로전서 1:2, 베드로전서 1:18-19, 베드로전서 2:24, 요한일서 1:7, 요한계시록 1:5, 5:6, 7:12, 12:11, 13:8. 그리스도의 구원 성취에 대한 여섯 가지 주요 그림.</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여섯 개 이상 있지만, 주요한 것은 여섯 개입니다. 그리고 혼동하지 않기 위해, 여섯 그림은 실제로 같은 것을 말하고 있다고 말하고 싶습니다. 여섯 그림은 우리가 죄에 잃어버렸고, 그리스도께서 우리를 구원하셨다고 말합니다.</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그들은 그것과 다른 말을 하지 않지만, 그들은 그렇게 말합니다. 사실, 성경은 우리가 죄에 잃어버렸고 </w:t>
      </w:r>
      <w:r xmlns:w="http://schemas.openxmlformats.org/wordprocessingml/2006/main" w:rsidR="00CF0B05">
        <w:rPr>
          <w:rFonts w:ascii="Calibri" w:eastAsia="Calibri" w:hAnsi="Calibri" w:cs="Calibri"/>
          <w:sz w:val="26"/>
          <w:szCs w:val="26"/>
        </w:rPr>
        <w:t xml:space="preserve">, 그리스도께서 때때로 우리를 구원하셨다고 말합니다. 하지만 그것은 또한 같은 현실을 묘사하기 위해 이러한 그림을 그립니다.</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사람들은 죄에 빠져 있으며, 하나님은 그리스도의 죽음과 부활을 통해 그들을 구원하십니다. 제 질문은, 왜 이렇게 다양한 그림이 있을까요? 왜 예수께서 죄인들을 대신하여 죽으시고 다시 살아나심으로써 구원하셨다고만 말하지 않으시나요? 다시 말하지만, 성경은 때때로 그렇게 말씀하지만, 종종 이런 그림을 그립니다. 제가 인용한 구절들은 이런 다양한 주제가 많이 나온다는 것을 보여줍니다. 왜 그리스도의 구원 사역에 대한 다양한 그림이 있을까요? 몇 가지 답변이 있습니다.</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첫째, 죄의 그림이 너무 많아서 우리는 정죄를 받았고 합법적인 대체물이 필요했습니다. 우리는 우리보다 훨씬 더 큰 영적 세력에 의해 억압을 받았고 챔피언이 필요했습니다. 우리는 죄에 묶여 있었고 죄의 노예였으며 구속자가 필요했습니다.</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우리는 죄로 인해 하나님으로부터 멀어졌고, 화해자, 화해자가 필요했습니다. 우리는 아담의 죄로 인해 죽음과 정죄를 받았습니다. 우리에게는 첫 번째 아담이 잃은 것을 회복할 두 번째 아담이 필요했습니다.</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우리는 거룩하신 하나님 앞에서 더럽혀졌습니다. 나병의 언어를 사용하자면, 우리는 더럽혀졌습니다. 그리고 우리의 위대한 대제사장이자 희생제물인 그리스도께서는 우리를 깨끗이 하시고, 우리를 정결하게 하시기 위해 자신을 하나님께 바치셨습니다.</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따라서 속죄의 그림의 다양성은 죄의 그림의 다양성과 상응합니다. 즉, 하나님은 죄를 흑백이 아닌 테크니컬러로 표현하시고, 속죄도 같은 테크니컬러로 표현하십니다. 둘째, 그리스도의 구원 사역의 그림의 다양성은 그 구원 사역의 위대함을 강조합니다.</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하나님께서 그분의 백성에게서 받으실 찬양, 영광, 헌신의 작은 부분을 얻으실 수도 있다는 것은 다른 관점에서 볼 가치가 있습니다. 또한, 십자가와 빈 무덤의 그림이 여러 개 있다는 사실은 도움이 필요한 사람들에게 봉사하기 위한 하나님의 공급입니다. 때로는 그 그림 중 하나가 구원받지 못한 사람으로서 길을 잃거나 하나님의 도움이 필요한 어려움을 겪는 그리스도인에게 더 도움이 될 수 있기 때문입니다. 예를 들어 보겠습니다.</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저는 신학교 교수였을 때 과제를 주곤 했습니다. 예수님의 사건 중 하나나 구원 사역에 대한 그림 중 하나를 골라서 그것이 이전 사역이나 주님의 뜻대로라면 미래의 사역에서 당신의 현재 사역 상황에 어떻게 도움이 될지 말해보세요. 저는 세인트루이스 도심에서 다양한 배경을 가진 아이들과 함께 사역하는 학생이 있었는데, 그는 예수님의 죄 없는 삶과 두 번째 아담으로서의 그리스도의 그림을 선택했습니다.</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그는 일요 학교나 그의 청소년 모임에 있는 모든 아이들이 예수님이 신이라고 믿었고, 그를 두려워했다고 말했습니다 </w:t>
      </w:r>
      <w:r xmlns:w="http://schemas.openxmlformats.org/wordprocessingml/2006/main" w:rsidR="00CF0B05">
        <w:rPr>
          <w:rFonts w:ascii="Calibri" w:eastAsia="Calibri" w:hAnsi="Calibri" w:cs="Calibri"/>
          <w:sz w:val="26"/>
          <w:szCs w:val="26"/>
        </w:rPr>
        <w:t xml:space="preserve">. 그들은 예수님과 공감할 수 없었습니다. 그는 말했습니다. 하지만 우리가 예수님이 유혹을 받고 유혹 중에 고통을 받았지만 결코 유혹에 굴복하지 않았다는 사실을 공부했을 때, 그들은 예수님에 대한 새로운 존경심을 얻었고, 예수님과 더 가까워졌고, 예수님과 공감할 수 있었습니다. 왜냐하면 그들은 예수님이 우리와 공감할 수 있다고 말했기 때문입니다.</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그는 정말로 우리 중 한 사람이 되었습니다. 그리고 그는 두 번째 아담의 새로운 창조 이미지에서 그들에게 복음을 전할 수 있었습니다. 예수께서 죽으시고 부활하셨을 때에도 그들은 죽으시고 부활하신 분으로서 그를 신뢰해야 했고, 그들은 그를 그들의 주님이자 구세주로 알았습니다.</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그는 진정한 열매를 보았습니다. 아이러니하게도, 그는 이것을 전혀 기대하지 않았습니다. 그는 그리스도의 신성을 주장할 필요가 없었습니다.</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그들은 예수가 신이라고 믿었고, 그 때문에 그들은 그에게서 멀리 떨어져 있다고 느꼈습니다. 그는 접근하기 어려운 존재였지만, 그의 인간성과 그가 유혹을 받았다는 것을 생각하면서 그는 그들에게 가까이 있다고 느꼈습니다. 죄가 없는 그의 결과로, 그것은 그들에게 그의 십자가를 세상뿐만 아니라 그들 자신의 구원의 유일한 근원으로 지적했고, 이 어린 소년들은 세상의 두 번째이자 마지막 아담이자 구세주인 그리스도에게로 향했습니다.</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우리는 그리스도의 사역에 대해 훨씬 더 많이 다룰 것입니다. 왜냐하면 그것은 바로 그리스도의 구원 사역의 전형으로서의 죽음이기 때문입니다. 우리가 그가 우리를 구원한 그림에 대해 이야기할 때 빈 무덤과 결코 분리되지 않을 것입니다. 그래서 저는 지금 그리스도의 죽음에 대해 더 이상 언급하지 않겠지만, 그 여섯 가지 그림의 맥락에서 그것을 고려해 보겠습니다. 율법, 승리, 구원, 화해, 두 번째 아담, 그리고 제사장의 희생의 그림도 말입니다.</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그래서 우리는 그리스도의 부활로 넘어가는데, 이 부활은 그의 사역의 이 측면이 어떻게 우리를 구원하는가라는 질문에 대한 답에 있어서 우리에게 그다지 익숙하지 않습니다. 유명한 영국 신약학자인 하워드 마셜은 이런 말을 썼습니다. 그리스도의 죽음에 대한 신학에 대한 단행본은 많지만, 그의 부활에 대한 신학에 대한 단행본은 매우 적다는 것은 놀라운 사실입니다. 후자의 저술 그룹 내에서는 주로 그리스도의 부활의 역사성과 신자들의 미래 부활과 관련된 중요성에 주목했습니다.</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관심은 또한 신자들의 현재 새 삶과 관련하여 부활의 역할에 집중되지만, 그것이 어떻게 구원의 사건인지는 무시됩니다. 실제로 구원의 사건이 아닙니다. 그의 말은 진실입니다.</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저는 제 개인 도서관에서 그리스도의 십자가인 속죄를 다룬 책이 50권이 넘습니다. 그리고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그의 부활의 구원적 의미를 다룬 책은 한 손에 꼽을 만큼 적습니다. 주 예수 그리스도의 부활은 구원합니다. 그의 구원 사역의 핵심은 바로 그의 죽음과 부활입니다.</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바울이 고린도전서 15장에서 복음을 요약할 때, 그는 둘 다 포함시켰습니다. 인용문, 내가 너희에게 가장 중요한 것으로 전한 것은 내가 받은 것인데, 그리스도께서 성경대로 장사지낸 것과 같이 우리 죄를 위해 죽으셨고 성경대로 사흘 만에 부활하셨다는 것입니다. 고린도전서 15장 3절과 4절. 그리스도의 죽음과 부활이 모두 성경대로 이루어졌으며 복음이 둘 다 포함한다는 점에 유의하십시오. 예수의 부활은 구원합니다.</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이것은 공통된 토대가 아니므로 이해하기 어려울 수 있습니다. 따라서 그의 죽음이 어떻게 구원했는지 설명하는 데 필요한 시간보다 구절을 설명하는 데 더 많은 시간을 할애하겠습니다. 개요. 그리스도의 부활은 정당화와 용서를 가져옵니다.</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아마 당신은 내가 말하는 것을 듣는 데 지쳤을 것입니다. 하지만 나는 계속 말할 것입니다. 그의 십자가와 별개로가 아니라 그의 십자가와 함께 그리스도의 부활은 정당화와 용서를 가져옵니다. 두 번째, 적어도 한 구절에서 그것은 하나님과의 평화를 확립합니다.</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물론, 그것은 그의 죽음과 화해하는 근거 또는 기초입니다. 가장 중요한 것은, 코를 세어 보면, 구절을 세어 보면, 그리스도의 부활입니다. 예수의 부활이 어떻게 구원하는가라는 질문에 대한 가장 중요한 진리는 십자가에 못 박히고 지금 부활한 사람이 하나님의 새 창조를 시작함으로써 구원한다는 것입니다. 그의 부활의 결과로 지금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거듭남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과 새 땅에서 영원한 삶을 위한 우리의 미래 부활 둘 다입니다.</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부활과 부활의 몸으로의 변화는 예수님의 부활의 결과입니다. 이것이 그의 부활이 우리를 구원하는 방식입니다. 그것은 정당화와 용서와 화해를 가져오고, 새로운 창조를 시작합니다.</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예수의 부활은 정당화와 용서를 가져옵니다. 바울이 로마서에서 하나님께서 죄인을 의롭다고 선언하신 근거를 제시할 때, 그는 주로 그리스도의 십자가를 지적합니다. 우리는 로마서 3:25-26에서 하나님께서 그리스도 예수를 그의 피로 화해 제물로 내세우신 것을 보았습니다.</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로마서 5:18-19에서 칭의의 근거는 그리스도의 죽음에 대한 순종, 십자가에서의 그의 의의 한 행위입니다. 바울은 칭의에 대해 말할 때 십자가에 초점을 맞추지만 예수의 부활을 생략하지 않습니다. 로마서의 한 구절에서 사도는 십자가와 빈 무덤을 함께 모읍니다.</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의로움은 인용문에서, 죽은 자 가운데서 부활하신 예수 우리 주를 믿는 자에게 세어질 것이요, 그는 우리의 허물을 위하여 넘겨지시고 우리의 의롭다 함을 위하여 부활하셨습니다. 로마서 4:23-25. 여기서, 우리의 허물을 다루는 것과 우리의 의롭다 함은 두 가지 별개의 축복이 아니라 같은 것을 말하는 한 가지 방법입니다.</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왜냐하면 칭의는 믿는 죄인에게 의로움을 긍정적으로 전가하는 것으로 표현될 수 있기 때문입니다(로마서 4:3~5 등). 또한 믿는 죄인에게 죄를 전가하지 않는 것으로 표현될 수도 있습니다(로마서 4:6~7).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바울이 예수께서 우리의 허물을 위해 넘겨지셨다고 말할 때, 그는 그의 속죄적 죽음이 우리의 칭의에 필요했다는 것을 의미합니다. 그가 예수께서 우리의 칭의를 위해 부활하셨다고 말할 때, 그는 예수의 승리의 부활이 우리의 칭의에 필요했다는 것을 의미합니다.</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예수님의 죽음과 부활은 죄인들이 거룩하신 하나님 앞에서 의롭다함을 얻는 데 필요합니다. 예수님의 죽음은 우리의 의롭다함을 얻는 근거인데, 그분이 우리의 대속자로서 우리가 결코 지불할 수 없는 벌을 대신하여 죽으셨기 때문입니다. 그분은 또한 우리의 부활하신 주님이자 대표자로서 봉사합니다.</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그는 부활에서 우리의 대용품이 아닙니다. 그는 우리를 대신하여 부활하지 않았지만, 그는 우리의 주님으로서 우리를 대표합니다. 그는 우리를 대신하여 사는 분입니다.</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이것은 적어도 두 가지 의미에서 사실입니다. 솔직하게 말할 수 있습니다. 예수님의 죽음이 어떻게 우리를 정당화로 구원하는지 설명하는 것이 그의 부활이 어떻게 구원하는지 설명하는 것보다 훨씬 쉽습니다. 하지만 바울은 로마서 4장 25절에서 말하고, 우리는 그것을 다루려고 노력하고 이해하려고 노력해야 합니다.</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두 가지 의미가 있습니다. 첫째, 그리스도의 부활은 그의 죽음의 효능을 증거합니다. 이는 우리가 이미 알고 있는 진실입니다. 제가 앞서 말했듯이요. 위대한 로마 주석가 CEB 크랜필드가 설명하듯이, "우리의 죄로 인해 필요했던 것은 무엇보다도 그리스도의 속죄의 죽음이었습니다.</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그러나 그의 죽음에 부활이 뒤따르지 않았다면 그것은 우리의 의화를 위한 하나님의 위대한 행위가 아니었을 것입니다. 둘째, 예수님의 부활은 우리를 구원합니다. 왜냐하면 우리를 위해 죽으신 그분이 하나님에 의해 죽음에서 해방되었기 때문입니다. 그의 구원하는 죽음과 구원하는 부활은 하나님께서 우리를 죽음에서 해방하실 이유이기도 합니다.</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제임스 던은 로마서에 대한 그의 주석에서 "칭의와 예수의 부활 사이의 연관성은 하나님의 칭의하는 은혜가 그의 창조적이고 생명을 주는 능력과 평화의 전부라는 요점을 강조합니다. 우리가 보게 되겠지만, 그의 부활은 마지막 날에 우리의 영원한 생명으로의 부활의 기초이자 보장입니다. 예수의 부활은 칭의를 가져옵니다."라고 분명히 밝혔습니다.</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그것은 또한 죄의 용서를 가져옵니다. 저는 고린도전서 15장으로 바로 돌아가겠습니다. 그리고 그리스도께서 부활하지 않으셨다면, 고린도전서 15, 17, 여러분의 믿음은 헛되고 여러분은 여전히 죄 속에 있습니다.</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고린도전서 15:17. 왜 그럴까요? 앤서니 시슬턴은 "그리스도의 부활 없이는 그리스도의 죽음만으로는 인간의 죄에 대한 속죄, 구속, 해방의 효과가 없습니다."라고 답합니다.</w:t>
      </w:r>
    </w:p>
    <w:p w14:paraId="3DC2175C" w14:textId="2693E6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우리의 신성한 인간 대표자이신 예수께서 우리를 대신하여 죽으셨을 뿐만 아니라 무덤에서 죄를 이긴 승리자로 사셨기 때문에 그분을 통해 하나님께 나아가는 모든 사람을 끝까지 구원하십니다. 예수께서는 하늘에서 제사장의 희생을 하셨습니다. 이와 관련된 진리가 히브리서 7:23 </w:t>
      </w:r>
      <w:r xmlns:w="http://schemas.openxmlformats.org/wordprocessingml/2006/main" w:rsidR="00CF0B05">
        <w:rPr>
          <w:rFonts w:ascii="Calibri" w:eastAsia="Calibri" w:hAnsi="Calibri" w:cs="Calibri"/>
          <w:sz w:val="26"/>
          <w:szCs w:val="26"/>
        </w:rPr>
        <w:t xml:space="preserve">, 25에 가르쳐져 있습니다.</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죽고 후손이 이어받은 구약의 제사장들과는 달리, 그리스도는 그의 제사장직을 영구히 유지하십니다(히브리서 7:24). 왜? 인용문, 그는 영원히 계속하시기 때문입니다. 닫기 인용문, 부활하신 분으로서. 따라서 인용문, 그는 항상 살아 계셔서 그들을 위해 중보하시는, 그를 통하여 하나님께 가까이 나아가는 자들을 온전히 구원하실 수 있습니다.</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히브리서 7:25를 인용합니다. 바울이, 히브리서 기자가, 최대한으로만 말할 때, 그것은 모든 시간 동안, 그리고 당신이 생각할 수 있는 다른 모든 방식으로 의미합니다. 그의 죽음은 시간적으로, 그리고 당신이 생각할 수 있는 다른 모든 방식으로 완전히 충분합니다.</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여기서 말하는 중보는 성도들을 위해 기도하는 그리스도의 천상 사역이 아닙니다. 그것은 로마서 8:34에서 가르쳐집니다. 하지만 히브리서 7:25의 중보는 성도들을 위한 그리스도의 기도를 배제하지 않고, 그의 피를 흘려 죄를 속죄하는 그의 제사장 사역에 초점을 맞춥니다.</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저자는 그가 항상 살아서 그들을 위해 중보하기 때문에 그를 통해 하나님께 가까이 나아가는 자들을 온전히 구원할 수 있다고 말합니다(히브리서 7:23). 그는 예수께서 하늘에서 하나님의 임재 앞에서 끊임없이 제사장적 희생을 드리기 때문에 그의 백성을 영원히 구원하신다는 것을 의미합니다. 그가 갈보리 십자가에서 한 번만 행한 속죄는 영원히 유효합니다. 왜냐하면 부활하신 분으로서 그는 파괴할 수 없는 생명의 권능으로 영구한 제사장직을 가지고 있기 때문입니다.</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그것은 인용문이고 그는 히브리서 7:16과 24에서 영원히 계속합니다. FF 브루스는 이 진실 인용문을 강조합니다. 그리스도께서 죽으셨고 그의 죽음이 인간의 죄를 위한 필수적인 제사장 제물이었지만 그의 죽음은 그의 제사장직의 종결이나 그가 레위 제사장들에게 그랬던 것처럼 다른 누군가에게로의 전환의 순간이 아니었습니다. 그는 무덤에서 부활하여 죽음을 이기셨고 지금은 우리의 영혼이자 영원히 사는 대제사장으로 계속되고 있습니다. 예수님은 그의 죽음과 부활로 구원하시는 우리의 대제사장이십니다.</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그리스도의 부활은 또한 하나님과의 평화를 확립합니다. 정당화와 용서를 가져오는 것 외에도, 우리가 지금 강조하고 있는 예수님의 죽음과 부활은 또한 하나님과의 평화를 가져옵니다. 그들은 또한 하나님과의 평화 또는 화해를 가져옵니다.</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바울은 로마서 5:9, 10에서 그리스도의 사역의 구원 측면을 강조합니다. 10절은 우리가 원수였을 때 그의 아들의 죽음으로 하나님과 화해되었거든, 이제 우리가 화해되었으니 그의 생명으로 구원을 받을 것은 더욱 말할 것도 없다고 말합니다. 여기서 바울은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화해를 그리스도의 죽음에 돌리고 </w:t>
      </w:r>
      <w:r xmlns:w="http://schemas.openxmlformats.org/wordprocessingml/2006/main" w:rsidR="00CF0B05">
        <w:rPr>
          <w:rFonts w:ascii="Calibri" w:eastAsia="Calibri" w:hAnsi="Calibri" w:cs="Calibri"/>
          <w:sz w:val="26"/>
          <w:szCs w:val="26"/>
        </w:rPr>
        <w:t xml:space="preserve">, 최종적인 구원을 그의 부활의 생명에 돌립니다.</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우리는 화해하고 마침내 그리스도의 죽음과 부활로 구원받습니다. 그러나 그리스도의 부활이 어떻게 구원하는지 분명하지 않습니다. 톰 슈라이너가 우리를 돕고, 저는 그의 로마서 주석에서 인용합니다. 그리스도의 삶은 어떻게 종말론적 진노로부터 구원합니까? 이 시점에서 로마서 5:1~11과 8:18~39 사이의 유사점을 상기하는 것이 유익합니다.</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더 구체적으로, 8:33과 34는 믿는 이들이 심판 날에 정죄받지 않을 것이라는 확신을 가질 수 있는 이유에 대한 두 가지 주장을 제기합니다. 첫 번째 이유는 하나님께서 의롭게 하셨고, 그분이 의롭다고 인정하신 자들을 고소하지 않으실 것이라는 것입니다. 두 번째 이유는 믿는 이들이 정죄를 피할 것이라는 확신을 갖는 것입니다. 왜냐하면 그리스도께서 그들을 위해 죽으셨고, 부활하셨으며, 죽은 자들을 위해 중보하셨기 때문입니다.</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마찬가지로, 5:10에서 우리의 현재 구절인 그리스도의 삶은 아마도 그의 부활과 신자들을 위한 그의 중보 사역을 둘 다 지칭할 것입니다. 저는 그것이 적어도 전자, 그의 부활, 어쩌면 후자 두 가지를 지칭한다고 확신합니다. 슈라이너는 그리스도의 죽음과 부활에 대한 언급은 또한 그리스도의 죽음과 부활이 신자의 칭의의 구성 요소인 4.25를 떠올리게 한다고 말합니다.</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그리스도의 죽음과 부활은 구원을 이루는 데 있어서 분리될 수 없습니다. 슈라이너가 옳습니다. 우리는 하나님께서 합친 것을 분리해서는 안 되며, 그는 그리스도의 죽음과 부활을 분리할 수 없게 합쳤습니다.</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때때로 성경은 예수님의 죽음과 부활을 모두 언급합니다. 로마서 5:10이 그 경우인데, 화해는 그의 죽음과 궁극적인 구원에 모두 기인합니다. 인용문, 인용문, 그의 삶, 인용문 닫기. 그의 부활은 정확히 어떻게 결국 우리를 구원합니까? 답은 우리가 이미 논의한 내용을 되뇌는 것입니다.</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그의 부활은 정당화와 용서를 보장하며 그리스도의 영구적인 신권을 보장합니다. 이 답변은 또한 구원에서 그리스도의 부활의 주요 의미를 강조하는 다음 섹션을 예상합니다. 그것은 바로 이것입니다. 그는 부활로 새 창조와 현재와 미래에 오는 모든 것을 시작합니다.</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다음 노트 섹션인 그리스도의 부활은 새로운 창조를 개시하는데, 이는 제 책인 </w:t>
      </w:r>
      <w:r xmlns:w="http://schemas.openxmlformats.org/wordprocessingml/2006/main" w:rsidRPr="00CF0B05">
        <w:rPr>
          <w:rFonts w:ascii="Calibri" w:eastAsia="Calibri" w:hAnsi="Calibri" w:cs="Calibri"/>
          <w:i/>
          <w:iCs/>
          <w:sz w:val="26"/>
          <w:szCs w:val="26"/>
        </w:rPr>
        <w:t xml:space="preserve">그리스도의 구원 사역, 아들을 통한 구원 </w:t>
      </w:r>
      <w:r xmlns:w="http://schemas.openxmlformats.org/wordprocessingml/2006/main" w:rsidRPr="00221A67">
        <w:rPr>
          <w:rFonts w:ascii="Calibri" w:eastAsia="Calibri" w:hAnsi="Calibri" w:cs="Calibri"/>
          <w:sz w:val="26"/>
          <w:szCs w:val="26"/>
        </w:rPr>
        <w:t xml:space="preserve">, 그리스도의 구원 사역에서 발췌한 것입니다. 제 범죄 파트너, 저는 그를 제 글쓰기 파트너, 크리스토퍼 모건이라고 부르는데, 우리는 수년간 함께 작업한 책들을 잃어버렸습니다. 몇몇 시리즈와 다른 프로젝트에서 주님을 섬기게 해주셔서 주님께 감사드립니다.</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그냥 그걸로 끝내겠습니다. 하지만 그는 매우 똑똑한 사람입니다. 내가 이렇게 말했다고 그에게 말하지 마세요. 하지만 그는 나보다 똑똑합니다.</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사진적 기억력을 가지고 있는데, 현재 저의 글쓰기 파트너인 밴 리스도 가지고 있습니다. 그 사람은 어때요? 하느님, 저를 이 사람들과 함께 두세요. 모르겠어요.</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어쨌든, 그들은 좋은 형제이고, 우리는 좋은 교제를 합니다. 하지만 모건은 똑똑한 쿠키입니다. 그리고 그가 저에게 이 자료가 그에게 너무 신선해서 부활절 설교를 준비하면서, 제가 당신에게 주요 추진력을 인용할 이 자료를 세 번이나 읽어서 이해하려고 노력했다고 말했습니다. 주요 추진력을요. 너무 새로운 내용이어서 그의 머릿속에 넣으려고 노력했습니다.</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변증론에서처럼 예수의 부활을 긍정하지만, 우리는 단지 자유주의가 그의 부활을 부인하는 것에 반대할 뿐입니다. 우리는 그것이 그리스도의 십자가의 효능을 보여주고 입증한다고 올바르게 말하지만, 바울은 또한 베드로를 제시합니다. 예수의 부활은 그 자체로 구원의 사건이며, 물론 그의 십자가와 분리될 수 없습니다.</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제가 수년간 마지막 일을 가르치면서 내 딕타 중 하나, 제가 한 말 중 하나는 마지막 일의 모든 주요 측면, 이를 연구하는 것을 종말론이라고 하며, 모든 종말론의 주요 측면은 이미와 아직이 아니라는 것입니다. 즉, 마지막 일의 모든 주요 측면, 구원, 심판, 영생, 적그리스도, 생각할 수 있는 모든 것, 부활은 부분적으로 지금 실현되고 더 큰 의미에서 그리스도의 재림 후 마지막 날에 성취됩니다. 새 창조도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마찬가지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입니다.</w:t>
      </w:r>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오직 가장 충만한 의미에서, 아직은 아니지만, 그리스도의 재림과 그에 따른 수반되는 사건에서 새로운 하늘과 새 땅이 있을 것입니다. 그러나 새 창조는 예수의 죽음에서의 부활에서 시작되었고, 신자들은 지금 거듭남에서 그 결과를 경험했습니다. 마지막 것들의 다른 모든 주요 측면과 마찬가지로, 새 창조는 이미 존재하고, 현재 성취되었으며, 심지어 신자들이 경험하고 있지만 아직은 아닙니다.</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그것은 아직 가장 충만한 의미에서 성취되어야 합니다. 존, 피터, 폴은 음악 그룹이나 오래된 그룹처럼 </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들립니다 </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 존, 폴, 피터, 피터, 폴, 메리는 모두 가르치고, 메리는 가르치지 않습니다. 모두 예수의 부활이 지금 죄인들에게 거듭남으로 새로운 삶을 가져다준다고 가르칩니다. 아, 실례합니다.</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자신의 나쁜 유머 시도에 웃어서는 안 됩니다. 요한, 바울, 베드로는 모두 예수님의 부활이 지금 죄인들에게 거듭남으로 새로운 삶을 가져다준다고 가르칩니다. 요한복음 11:25, 26에서 예수님은 유명한, 내가 말하고 있다, 마르다에게, 죽은 나사로의 누이 마르다에게 한 그의 잊혀지지 않는 말을 인용합니다, 나는 부활이요 생명이다.</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나를 믿는 자는 죽어도 살 것이다. 그리고 살아서 나를 믿는 자는 영원히 죽지 아니하리라. 이 구절들은 설명하기 어렵다.</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확실히 </w:t>
      </w:r>
      <w:r xmlns:w="http://schemas.openxmlformats.org/wordprocessingml/2006/main" w:rsidR="00000000" w:rsidRPr="00221A67">
        <w:rPr>
          <w:rFonts w:ascii="Calibri" w:eastAsia="Calibri" w:hAnsi="Calibri" w:cs="Calibri"/>
          <w:sz w:val="26"/>
          <w:szCs w:val="26"/>
        </w:rPr>
        <w:t xml:space="preserve">그들은 예수를 생명 주는 자로 제시하는데, 이는 네 번째 복음서의 주요 주제입니다. 십자가에 못 박히고 부활하신 구세주는 그의 백성과 그를 믿는 모든 사람에게 영원한 생명을 선물로 베푸십니다. 저는 이 구절의 해석과 관련하여 CH Dodd와 그의 네 번째 복음서에 대한 해설에서 가장 많은 도움을 받았습니다.</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나는 부활입니다, 예수께서 말씀하셨습니다. 나를 믿는 자는 죽어도 살 것입니다. Dodd는 이 구절의 두 부분을 취하고 25절의 첫 부분을 취하고 26절의 첫 부분에 놓고 두 번째 부분에 대해서도 똑같이 해야 한다고 말했습니다.</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설명하는 것보다 읽는 것이 더 쉽습니다. 나는 부활입니다. 나를 믿는 사람은 죽어도 살 것입니다. 예수께서는 육체적 죽음을 경험하는 그를 믿는 사람들을 일으키실 것입니다.</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그의 음성에 그들은 무덤에서 나와, 인용하자면, 생명의 부활로, 요한복음 5장 28절, 29절. 그는 마지막 날에 그의 백성에게 부활의 생명을 줄 생명 주는 자입니다. 그것이 이 말씀의 의미입니다.</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나는 부활입니다. 나를 믿는 자는 죽어도 살 것입니다. 비슷한 패턴을 따르면, 나는 생명입니다. 요한복음 11장, 25장, 26장의 두 번째 부분을 가져와 합치면, 나는 생명입니다.</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살아서 나를 믿는 자는 영원히 죽지 아니하리라, 인용문 닫기. 삶에서 예수님을 믿는 사람은 두 번째 죽음, 지옥을 경험하지 않을 것입니다. 그것은 생명을 주시는 예수님이 지금 그들에게 영원한 생명을 선물로 주시기 때문입니다.</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요한복음 10장에서 말씀하셨듯이, 나는 그들에게 영생을 주노니, 그들은 결코 멸망하지 아니하리라. 아무도 그들을 내 손에서 빼앗아 갈 수 없느니라. 그들을 내게 주신 아버지는 모든 것보다 크시니 아무도 그들을 아버지의 손에서 빼앗아 갈 수 없느니라.</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나와 아버지는 양을 안전하게 지키는 능력에 있어서 하나입니다(요한복음 10:28-30). 나사로가 나왔다는 말씀에서 부활이요 생명이신 예수께서는 자신의 친구를 무덤에서 일으키시어 이제 자신이 영생을 주시는 분이시며 죽은 자를 영생으로 살리는 권능의 표시로 친구 나사로를 소생시키셨습니다. DA 카슨은 이러한 진리를 다음과 같이 포착했습니다. 예수께서 하늘에서 빵을 주실 뿐만 아니라 그 자신이 생명의 빵이신 것처럼(요한복음 6:27, 35), 마지막 날에 죽은 자를 살리실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뿐만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아니라(요한복음 5:21, 5:25, 그 이후) 자신이 부활이요 생명이십니다.</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요한복음에 대한 DA 카슨의 훌륭한 주석에 따르면, 그 밖에는 부활도 영원한 생명도 없습니다. 요한복음은 제가 가장 좋아하는 네 번째 복음 신학입니다. 에베소서 2:4-7은 끔찍한 인간의 반역과 죄의 배경에서 세상, 육체, 악마를 우리의 원수로 보여줄 수 있는 더 나은 곳을 에베소서 2:1-3보다 모릅니다. 하지만 바울은 그 배경에서 말합니다. 그러나 하나님께서는 자비가 풍부하셔서 우리를 사랑하신 그 큰 사랑으로 우리가 허물로 죽은 때에도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그리스도와 함께 살리셨습니다. 예수님은 부활로 우리를 그의 아들과 영적으로 연합시켜 지금 우리에게 영적 생명을 주십니다.</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그리스도와의 연합은 구원의 적용에 관해 말하는 가장 포괄적인 방법입니다. 하나님께서는 우리를 그의 아들과 영적으로 결합시키셔서 그의 모든 구원의 혜택이 우리의 것이 되게 하십니다. 새 하늘과 새 땅의 출현은 그리스도의 재림을 기다리고 있습니다.</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아직은 아니고 죽은 자의 부활을 기다리고 있는데, 아직은 아니지만 예수께서 죽으셨다가 다시 살아나셨기 때문에 하나님께서는 이미 죄인들을 거듭나게 하셨습니다. 그분은 지금 그들에게 다가올 시대의 특징인 영원한 생명을 주십니다. 그러므로 믿는 자들은 변칙입니다.</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로마서 8장에 따르면, 우리는 필멸의 몸에서 영원한 삶을 가지고 있고, 죽어가는 몸에서 영원한 삶을 가지고 있습니다. 그게 원래 의도한 바는 아니지만, 필멸의 몸에서 영원한 삶을 가지지 못하는 것보다는 훨씬 낫습니다. 죽은 자의 부활에서, 우리는 불멸의 몸에서 영원한 삶을 가질 것입니다.</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놀라운 변형, 부활의 핵심 단어가 일어날 때. 예수님이 다시 오시는 날, 예수님의 부활로 인해 하나님께서는 우리의 낮은 몸을 변형시키실 것입니다. 빌립보서 3:20, 21, 영광과 권능과 불멸로 하나님의 아들의 부활한 몸과 같이 될 것입니다. 빌립보서의 그 구절은 실제로 그 일을 모든 것을 자신에게 복종시킬 수 있는 권능을 가진 예수님 자신에게 돌립니다.</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1:3에서, 찬양 가운데 베드로는 거듭남의 역할을 아버지와 아들에게 할당합니다. 다른 곳에서 성경은 말씀을 귀속시키고 거듭남의 역할을 영에게 할당합니다. 세 가지 모두가 역할을 합니다.</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첫째, 아버지, 축복하옵소서, 베드로는 우리 주 예수 그리스도의 하나님이시며 아버지이신 그분께서 그의 큰 자비에 따라 우리를 거듭나게 하여 살아있는 소망으로 태어나게 하셨습니다. 자비로우신 아버지는 그의 뜻과 자비로 우리가 거듭나게 하시기 위해 계획하시고 우리의 거듭남을 일으키십니다. 아버지는 예수 그리스도의 죽음에서의 부활을 통해 우리가 거듭나기를 계획하십니다(베드로전서 1:3). 예수의 부활이 신성한 능력을 풀어 주어 우리의 거듭남을 새로운 삶으로 이끕니다.</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그의 부활된 삶은 영이 우리에게 적용하는 영원한 삶의 근원이지만, 베드로는 바로 그 자리에서 영을 언급하지 않았습니다. 영이 그것을 적용합니다. 아버지는 재생을 계획합니다.</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아들의 부활은, 아들은 발전기입니다. 그의 부활은 새 생명의 힘입니다. 그리고 영은 실제로 그 생명을 우리에게 적용합니다.</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그는 우리를 살리십니다. 그는 우리가 하나님께 살아나게 하여 하나님의 계획을 성취하게 하시고, 우리는 예수의 부활의 생명으로 영이 우리를 살리면서 하나님께 살아나게 됩니다. 일반 서신의 전문가인 피터 데이비즈는 베드로전서 1:3에 대해 말합니다. 그는 귀중한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진리를 말하고 </w:t>
      </w:r>
      <w:r xmlns:w="http://schemas.openxmlformats.org/wordprocessingml/2006/main" w:rsidR="00BB312B">
        <w:rPr>
          <w:rFonts w:ascii="Calibri" w:eastAsia="Calibri" w:hAnsi="Calibri" w:cs="Calibri"/>
          <w:sz w:val="26"/>
          <w:szCs w:val="26"/>
        </w:rPr>
        <w:t xml:space="preserve">인용하는데, 예수께서 실제로 죽음의 문을 깨뜨리시고 지금은 우리의 살아 계신 주님으로 존재하시기 때문입니다.</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그분께 자신을 헌신한 사람들은 그분의 새 삶에 참여하며 미래에 그 삶에 온전히 참여할 것을 기대할 수 있습니다. 따라서 예수님, 바울, 베드로는 각자 그리스도에게, 그들이 그릴 수 있는 각 요점을 그리지만, 또한 믿는 자들이 현재 영생을 소유하게 된 근원으로서 죽음에서 부활하신 그리스도의 부활을 지적합니다. 예수님께서 우리를 사랑하시고, 우리를 위해 자신을 내어주시고, 죽음에서 부활하심으로써 죽음을 이기셨기 때문에 우리는 지금 거듭났습니다.</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즉, 새로운 창조가 하나님의 은혜로 그의 백성의 삶 속에서 믿음을 통해 이미 현재 실현되었다는 감각이 있습니다. 이것은 새로운 창조의 아직이 아닌 것, 즉 최종 구원을 위한 미래의 부활에 대한 기대이며, 이는 또한 예수님의 부활의 결과입니다. 우리는 다음 강의에서 예수님께서 우리의 부활을 일으키셨다는 사실을 숙고할 것입니다.</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이것은 그리스도의 구원 사역에 대한 그의 가르침에서 로버트 피터슨 박사입니다. 이것은 세션 11, 구원 사건, 3부, 핵심 사건, 예수의 죽음과 부활입니다.</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