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2차 세션, 서론, 2부, 신학적 방법, 주요 서적, 성경적 탐구,</w:t>
      </w:r>
    </w:p>
    <w:p w14:paraId="64FE1375" w14:textId="5D3D2804" w:rsidR="00C04259"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이사야 53장</w:t>
      </w:r>
    </w:p>
    <w:p w14:paraId="26958480" w14:textId="278389F1" w:rsidR="00C04259" w:rsidRPr="00C04259" w:rsidRDefault="00C04259" w:rsidP="00C04259">
      <w:pPr xmlns:w="http://schemas.openxmlformats.org/wordprocessingml/2006/main">
        <w:jc w:val="center"/>
        <w:rPr>
          <w:rFonts w:ascii="Calibri" w:eastAsia="Calibri" w:hAnsi="Calibri" w:cs="Calibri"/>
          <w:sz w:val="26"/>
          <w:szCs w:val="26"/>
        </w:rPr>
      </w:pPr>
      <w:r xmlns:w="http://schemas.openxmlformats.org/wordprocessingml/2006/main" w:rsidRPr="00C04259">
        <w:rPr>
          <w:rFonts w:ascii="AA Times New Roman" w:eastAsia="Calibri" w:hAnsi="AA Times New Roman" w:cs="AA Times New Roman"/>
          <w:sz w:val="26"/>
          <w:szCs w:val="26"/>
        </w:rPr>
        <w:t xml:space="preserve">© </w:t>
      </w:r>
      <w:r xmlns:w="http://schemas.openxmlformats.org/wordprocessingml/2006/main" w:rsidRPr="00C04259">
        <w:rPr>
          <w:rFonts w:ascii="Calibri" w:eastAsia="Calibri" w:hAnsi="Calibri" w:cs="Calibri"/>
          <w:sz w:val="26"/>
          <w:szCs w:val="26"/>
        </w:rPr>
        <w:t xml:space="preserve">2024 Robert Peterson 및 Ted Hildebrandt</w:t>
      </w:r>
    </w:p>
    <w:p w14:paraId="17579865" w14:textId="77777777" w:rsidR="00C04259" w:rsidRPr="00C04259" w:rsidRDefault="00C04259">
      <w:pPr>
        <w:rPr>
          <w:sz w:val="26"/>
          <w:szCs w:val="26"/>
        </w:rPr>
      </w:pPr>
    </w:p>
    <w:p w14:paraId="6B49F97A" w14:textId="15B7AA2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이것은 그리스도의 구원 사역에 대한 그의 가르침에서 로버트 피터슨 박사입니다. 이것은 세션 번호 2, 서론, 2부, 신학적 방법, 주요 책, 성경적 사색, 이사야 53장입니다. </w:t>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우리는 이제 신학적 방법에 주의를 돌려 그리스도의 구원 사역에 대한 강의를 계속합니다.</w:t>
      </w:r>
    </w:p>
    <w:p w14:paraId="0FF4A77F" w14:textId="77777777" w:rsidR="00CA3680" w:rsidRPr="00C04259" w:rsidRDefault="00CA3680">
      <w:pPr>
        <w:rPr>
          <w:sz w:val="26"/>
          <w:szCs w:val="26"/>
        </w:rPr>
      </w:pPr>
    </w:p>
    <w:p w14:paraId="37CA7573" w14:textId="0029BA8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우리는 성경의 스토리라인과 구원이 계획되고, 성취되고, 적용되고, 완성되는 것에 대해 생각해 왔습니다. 신학적 방법, 우리가 성경을 연구하여 그 가르침을 이해하는 방법에 대해 생각해 보는 것이 좋습니다. 디모데후서 3장의 유명한 영감 구절은 모든 성경이 하나님의 영감을 받은 것이며, 교훈과 책망과 바르게 함과 의로움으로 교육하기에 유익하다고 말합니다.</w:t>
      </w:r>
    </w:p>
    <w:p w14:paraId="6D088D19" w14:textId="77777777" w:rsidR="00CA3680" w:rsidRPr="00C04259" w:rsidRDefault="00CA3680">
      <w:pPr>
        <w:rPr>
          <w:sz w:val="26"/>
          <w:szCs w:val="26"/>
        </w:rPr>
      </w:pPr>
    </w:p>
    <w:p w14:paraId="7C19ED7E" w14:textId="15D8568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저는 그것을 성경을 연구하여 그 가르침이나 교리를 이해해야 한다는 성경적 근거로 받아들이고, 우리가 왜 그런 일을 하는지 생각해보는 것이 좋습니다. 신학적 방법은 주해, 성경 신학, 역사 신학을 포함하는 것 같습니다. 이 모든 것이 체계 신학의 목표와 다양한 실천적 신학 분야에서의 그 열매로 이어집니다. 신학적 방법은 주해로 시작합니다.</w:t>
      </w:r>
    </w:p>
    <w:p w14:paraId="09B8ECE5" w14:textId="77777777" w:rsidR="00CA3680" w:rsidRPr="00C04259" w:rsidRDefault="00CA3680">
      <w:pPr>
        <w:rPr>
          <w:sz w:val="26"/>
          <w:szCs w:val="26"/>
        </w:rPr>
      </w:pPr>
    </w:p>
    <w:p w14:paraId="1664B2E2"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모든 좋은 신학의 기초는 성경 저자의 의도에서 시작하여 본문을 통해 성경 구절의 의미를 이해하는 것입니다. 구절을 연구할 때 특정 문학 장르, 서사, 속담, 우화, 복음, 서신 등을 주목하고 장르에 적합한 문학 전략을 고려해야 합니다. 주어진 구절의 배치는 성경 저자가 의미하는 바를 해석하는 데 도움이 되므로 문학적 맥락도 중요합니다.</w:t>
      </w:r>
    </w:p>
    <w:p w14:paraId="302F4997" w14:textId="77777777" w:rsidR="00CA3680" w:rsidRPr="00C04259" w:rsidRDefault="00CA3680">
      <w:pPr>
        <w:rPr>
          <w:sz w:val="26"/>
          <w:szCs w:val="26"/>
        </w:rPr>
      </w:pPr>
    </w:p>
    <w:p w14:paraId="2126F641" w14:textId="5FC3964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단어의 의미는 종종 주변 구절, 절, 문장에서 연구함으로써 드러납니다. 문장의 의미는 문단이나 장면에서 나타나고, 장면의 의미는 주변 에피소드, 섹션 또는 전체 책에서 표면화됩니다. 역사적 배경도 형성적입니다. 텍스트의 경우, 수신자, 저자, 교회 맥락을 아는 것이 좋은 해석을 촉진하기 때문입니다.</w:t>
      </w:r>
    </w:p>
    <w:p w14:paraId="6EC1F1A1" w14:textId="77777777" w:rsidR="00CA3680" w:rsidRPr="00C04259" w:rsidRDefault="00CA3680">
      <w:pPr>
        <w:rPr>
          <w:sz w:val="26"/>
          <w:szCs w:val="26"/>
        </w:rPr>
      </w:pPr>
    </w:p>
    <w:p w14:paraId="215F9B69" w14:textId="37D438F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신학 방법의 기초는 주해입니다. 저는 자유주의 학교에서뿐만 아니라 성경의 언어적 영감을 믿는다고 말하는 학교에서도 성경 언어 교육이 감소한 것을 안타깝게 생각합니다. 저는 루터가 옳았을까 두렵습니다.</w:t>
      </w:r>
    </w:p>
    <w:p w14:paraId="6BD9D09A" w14:textId="77777777" w:rsidR="00CA3680" w:rsidRPr="00C04259" w:rsidRDefault="00CA3680">
      <w:pPr>
        <w:rPr>
          <w:sz w:val="26"/>
          <w:szCs w:val="26"/>
        </w:rPr>
      </w:pPr>
    </w:p>
    <w:p w14:paraId="1E248C66" w14:textId="0668EFF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우리가 성경 언어를 붙잡지 않는다면, 우리는 궁극적으로 복음을 잃을 것입니다. 성경 신학 궁극적으로 모든 성경 구절의 맥락은 그 특정 책뿐만 아니라 전체 정경이기도 하며, 이는 성경 본문을 창조와 타락에서 구원과 새 창조로 이어지는 하나님의 전개되는 계획에 배치합니다. 이 성경적 스토리라인은 교리를 구성하고, 질서를 정하고, 연결합니다.</w:t>
      </w:r>
    </w:p>
    <w:p w14:paraId="7B2AE09F" w14:textId="77777777" w:rsidR="00CA3680" w:rsidRPr="00C04259" w:rsidRDefault="00CA3680">
      <w:pPr>
        <w:rPr>
          <w:sz w:val="26"/>
          <w:szCs w:val="26"/>
        </w:rPr>
      </w:pPr>
    </w:p>
    <w:p w14:paraId="36F81D1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더욱이 그것은 그리스도의 인격과 사역에서 절정에 달하는데, 이는 복음서 이전과 이후에 나오는 것을 구분합니다. 따라서 우리가 성경 스토리라인 내에서 구절을 찾고 이를 주제에 대한 다른 구절과 연관시키는 것이 현명합니다. 우리는 구약성경, 율법, 선지자, 성서에서 성경적 언약을 통해 성경 이야기가 어떻게 전개되는지, 그리고 신약성경, 복음서, 사도행전, 서신, 요한계시록에서 새 언약이 시작되는 모습을 살펴봅니다.</w:t>
      </w:r>
    </w:p>
    <w:p w14:paraId="6781A3FF" w14:textId="77777777" w:rsidR="00CA3680" w:rsidRPr="00C04259" w:rsidRDefault="00CA3680">
      <w:pPr>
        <w:rPr>
          <w:sz w:val="26"/>
          <w:szCs w:val="26"/>
        </w:rPr>
      </w:pPr>
    </w:p>
    <w:p w14:paraId="737D4BE5" w14:textId="7F9485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우리의 관심은 우리가 공부하는 특정 교리뿐만 아니라 성경의 각 책의 중심 주제와 성경 전체의 중심 주제, 즉 언약, 왕국, 속죄, 영광, 사랑, 거룩함 등에도 주어져야 합니다. 이를 통해 우리는 공부하는 교리와 다른 주요 주제의 연결을 볼 수 있으며, 이를 통해 가르침을 그 관계, 비례, 그리고 그리스도에 비추어 이해하고 종합할 수 있습니다. 따라서 좋은 신학은 성경 해석에 기초하고 성경 신학에 뿌리를 두고 있습니다.</w:t>
      </w:r>
    </w:p>
    <w:p w14:paraId="28D57D5D" w14:textId="77777777" w:rsidR="00CA3680" w:rsidRPr="00C04259" w:rsidRDefault="00CA3680">
      <w:pPr>
        <w:rPr>
          <w:sz w:val="26"/>
          <w:szCs w:val="26"/>
        </w:rPr>
      </w:pPr>
    </w:p>
    <w:p w14:paraId="2137254A" w14:textId="000402A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여기에는 역사적 신학도 포함되는데, 지금은 더 이상 직선으로 있지 않습니다. 성경 신학은 해석에 기반을 두고 있으며, 만약 우리가 이것을 도식화한다면, 우리는 북에서 역사적 신학을 가져올 것입니다. 왜냐하면 그것은 성경 신학이 해석에서 흘러나오는 방식으로 성경 신학에서 흘러나오지 않기 때문입니다. 그럼에도 불구하고, 우리의 경향은 성경을 개인적으로 읽고, 개인적으로 하나님에 대해 배우고 그를 개인적으로 더 잘 따르는 방법을 배우기 위해 개인적으로 읽는 것일 수 있습니다.</w:t>
      </w:r>
    </w:p>
    <w:p w14:paraId="5B9E4CD1" w14:textId="77777777" w:rsidR="00CA3680" w:rsidRPr="00C04259" w:rsidRDefault="00CA3680">
      <w:pPr>
        <w:rPr>
          <w:sz w:val="26"/>
          <w:szCs w:val="26"/>
        </w:rPr>
      </w:pPr>
    </w:p>
    <w:p w14:paraId="62F5CBF5" w14:textId="37F79A9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이것이 도움이 되지만, 우리는 또한 해석 과정에서 교회의 중심성을 고려해야 합니다. 교회는 성경의 역사적 해석자였습니다. 역사적 교회의 가르침과 신조가 성경만이 그러하듯이 신자들에게 권위를 행사하지는 않지만, 종교 개혁의 구호 중 하나인 Scriptura는 신학자로서 제가 이해하기로는 우리가 모든 것을 의도적으로 그리고 일관되게 성경에 종속시킨다는 것을 의미합니다.</w:t>
      </w:r>
    </w:p>
    <w:p w14:paraId="0A9E74A3" w14:textId="77777777" w:rsidR="00CA3680" w:rsidRPr="00C04259" w:rsidRDefault="00CA3680">
      <w:pPr>
        <w:rPr>
          <w:sz w:val="26"/>
          <w:szCs w:val="26"/>
        </w:rPr>
      </w:pPr>
    </w:p>
    <w:p w14:paraId="7BED43A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조금만 생각해보면, 우리는 모두 우리의 경험, 확실히 우리의 이성, 그리고 우리가 성경을 해석할 때 어떤 전통을 사용하지만, 솔라 스크립투라는 성경만을 궁극적인 권위로 사용하는 솔라 스크립투라는 우리의 경험, 이성, 전통을 의도적으로 그리고 일관되게 성경에 종속시키는 것을 의미합니다. 성경만이 해석에 대한 현대적이고 포스트모던한 접근 방식보다 권위가 있는데, 이는 때때로 개별 해석자, 현대적 또는 동시대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독자 커뮤니티, 포스트모던을 강조하며 역사적 교회 가르침을 희생합니다. 우리는 성경을 읽은 최초의 사람은 아니지만, 수세기 동안 하나님의 사람들의 흐름에 서서 교회 역사의 주요 사상가들로부터 많은 것을 배울 수 있습니다.</w:t>
      </w:r>
    </w:p>
    <w:p w14:paraId="5848CDC8" w14:textId="77777777" w:rsidR="00CA3680" w:rsidRPr="00C04259" w:rsidRDefault="00CA3680">
      <w:pPr>
        <w:rPr>
          <w:sz w:val="26"/>
          <w:szCs w:val="26"/>
        </w:rPr>
      </w:pPr>
    </w:p>
    <w:p w14:paraId="7C0B5E6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예를 들어, 아타나시우스, 어거스틴, 토마스 아퀴나스, 루터, 칼빈, 존 오웬, 조나단 에드워즈, 존 웨슬리 등. 우리는 큰 주저함을 가지고, 그리고 성경이나 명백한 이유에 의해 철저히 확신할 때에만 교회의 역사적 사상 흐름에서 벗어나야 합니다. 우리는 또한 성경을 우리의 현재 교회 공동체의 맥락에서 읽어야 하며, 성경이 다른 신자들과 함께 우리의 삶을 인도한다는 것을 깨달아야 합니다.</w:t>
      </w:r>
    </w:p>
    <w:p w14:paraId="5B307838" w14:textId="77777777" w:rsidR="00CA3680" w:rsidRPr="00C04259" w:rsidRDefault="00CA3680">
      <w:pPr>
        <w:rPr>
          <w:sz w:val="26"/>
          <w:szCs w:val="26"/>
        </w:rPr>
      </w:pPr>
    </w:p>
    <w:p w14:paraId="6D80D32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따라서 좋은 신학은 교회와 함께, 교회를 위해, 역사적인 교회 가르침과 함께 하는 삶에서 행해집니다. 체계적 신학, 즉 주해는 우리가 성경 신학, 즉 게르하르두스 보스가 정의한 특별 계시의 역사를 이해하는 데 도움이 됩니다. 그리고 역사적 신학은 성경 신학이 주해에서 흘러나오는 방식으로 성경 신학에서 흘러나오지 않습니다.</w:t>
      </w:r>
    </w:p>
    <w:p w14:paraId="02329FEC" w14:textId="77777777" w:rsidR="00CA3680" w:rsidRPr="00C04259" w:rsidRDefault="00CA3680">
      <w:pPr>
        <w:rPr>
          <w:sz w:val="26"/>
          <w:szCs w:val="26"/>
        </w:rPr>
      </w:pPr>
    </w:p>
    <w:p w14:paraId="6B2DDF4C" w14:textId="40CB9B8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그럼에도 불구하고, 그것은 우리가 우리보다 먼저 간 사람들의 장단점에서 배우고 싶어하기 때문에 엉뚱한 방향으로 나아갑니다. 우리는 주해, 성경 신학, 역사 신학에 대한 작업을 바탕으로 신학적 종합을 향해 나아갑니다. 우리는 주요 성경 주제를 통합하고, 중심적인 신학적 주제를 다루고, 교리 간의 우선순위와 상호 관계를 보여주고자 합니다.</w:t>
      </w:r>
    </w:p>
    <w:p w14:paraId="59DC5A26" w14:textId="77777777" w:rsidR="00CA3680" w:rsidRPr="00C04259" w:rsidRDefault="00CA3680">
      <w:pPr>
        <w:rPr>
          <w:sz w:val="26"/>
          <w:szCs w:val="26"/>
        </w:rPr>
      </w:pPr>
    </w:p>
    <w:p w14:paraId="757B582A" w14:textId="5E1A76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이러한 신학은 성경적 스토리라인에 비추어 가장 잘 구성되고 전달됩니다. 또한 우리는 우리의 신학을 문맥적이고 명확하며 다른 사람들에게 유익한 방식으로 표현하고자 합니다. 저는 여기에 실천 신학, 주해, 성경 신학, 역사 신학, 체계 신학을 추가할 수 있는데, 이것이 궁극적으로 이 강의 시리즈에서 우리가 향하는 것입니다.</w:t>
      </w:r>
    </w:p>
    <w:p w14:paraId="17F246D6" w14:textId="77777777" w:rsidR="00CA3680" w:rsidRPr="00C04259" w:rsidRDefault="00CA3680">
      <w:pPr>
        <w:rPr>
          <w:sz w:val="26"/>
          <w:szCs w:val="26"/>
        </w:rPr>
      </w:pPr>
    </w:p>
    <w:p w14:paraId="449431B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맨 마지막에 우리는 그리스도의 구원 사역에 대한 체계적인 신학을 갖게 될 것입니다. 하지만 거기에 도달하려면 시간과 노력이 필요하며, 성경적 가르침을 이해하고, 곧 있을 강의에서 교회가 수세기 동안 그리스도의 구원 사역을 이해하려고 시도한 방식을 이해하는 데 두 가지 모두 가치가 있습니다. 사실, 제 작은 그리드는 너무 단순한데, 이러한 것들이 고립되어 이루어지지 않기 때문입니다.</w:t>
      </w:r>
    </w:p>
    <w:p w14:paraId="04443F9B" w14:textId="77777777" w:rsidR="00CA3680" w:rsidRPr="00C04259" w:rsidRDefault="00CA3680">
      <w:pPr>
        <w:rPr>
          <w:sz w:val="26"/>
          <w:szCs w:val="26"/>
        </w:rPr>
      </w:pPr>
    </w:p>
    <w:p w14:paraId="4948D607" w14:textId="31390FC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즉, 우리의 해석은 체계적 신학의 영향을 받고 있으며, 지금 제가 역사적 신학에 대해 이야기하고 있는 개혁 및 복음주의 신학교가 칼빈, 조나단 에드워즈, 아마도 존 오웬과 같은 인물에 대한 과정을 가지고 있고, 아르미니우스 및 복음주의 신학교가 웨슬리 등에 대한 많은 과정을 가지고 있다는 것은 놀라운 일이 아닙니다. 이것은 놀라운 일이 아닙니다. CS 루이스는 훌륭한 변증가였기 때문에 어떤 신학교에서나 있을 수 있지만, 그의 신학적 성향은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분명히 아르미니우스적이었고, 저는 그와 관련하여 개혁 신학교보다 아르미니우스 신학교의 커리큘럼에서 그를 더 많이 보았습니다.</w:t>
      </w:r>
    </w:p>
    <w:p w14:paraId="0A47B7A4" w14:textId="77777777" w:rsidR="00CA3680" w:rsidRPr="00C04259" w:rsidRDefault="00CA3680">
      <w:pPr>
        <w:rPr>
          <w:sz w:val="26"/>
          <w:szCs w:val="26"/>
        </w:rPr>
      </w:pPr>
    </w:p>
    <w:p w14:paraId="7C5CD409" w14:textId="7268701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성경의 줄거리와 구원을 파노라마로 조금 생각해 본 다음 적어도 신학적 방법을 잠깐 살펴본 후, 제가 속죄 교리를 연구한 40년 이상 동안 가장 도움이 되었다고 생각하는 핵심 책 몇 권을 간단히 공유하고 싶습니다. 제 논문, 글쎄요, 무엇보다도 시험, 신학교에서 박사 과정으로의 전환은 이런 식으로 안도감을 주었습니다. 자주 언어 퀴즈와 그런 것들 대신, 2년 내내 언어 시험을 치르고, 배우고, 증명하고, 제 역사 신학 학위에서 얻은 현대 프랑스어와 독일어 지식을 읽고, 논문을 쓰고 수업에 참여하는 과정을 거쳤지만, 시험은 없었고, 그 끝에는 인생에서 한 번도 경험하지 못한 시험을 치렀습니다.</w:t>
      </w:r>
    </w:p>
    <w:p w14:paraId="103F45B9" w14:textId="77777777" w:rsidR="00CA3680" w:rsidRPr="00C04259" w:rsidRDefault="00CA3680">
      <w:pPr>
        <w:rPr>
          <w:sz w:val="26"/>
          <w:szCs w:val="26"/>
        </w:rPr>
      </w:pPr>
    </w:p>
    <w:p w14:paraId="666285C6" w14:textId="773ACAE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종합 시험이라고 합니다. 뉴저지 매디슨에 있는 드류 대학교 대학원에서 박사 학위를 받는 동안, 2주에 걸쳐 4개의 시험이 있었습니다. 첫째 날, 마지막 날, 여기, 여기로 시험을 치르고, 그 사이에 잠을 자고 먹고 친구들에게 너무 투덜거리지 않으려고 노력했습니다. 제 시기는 중세 이전, 교부 시대, 즉 교부들이 살았던 시기였습니다.</w:t>
      </w:r>
    </w:p>
    <w:p w14:paraId="6CB2E647" w14:textId="77777777" w:rsidR="00CA3680" w:rsidRPr="00C04259" w:rsidRDefault="00CA3680">
      <w:pPr>
        <w:rPr>
          <w:sz w:val="26"/>
          <w:szCs w:val="26"/>
        </w:rPr>
      </w:pPr>
    </w:p>
    <w:p w14:paraId="26391A78" w14:textId="258649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우리는 우리 시대를 벗어난 두 인물을 선택해야 했습니다. 저는 신정통 신학자 에밀 브루너를 선택했는데, 그의 책은 사실 여기 제 목록에 있습니다. 저는 그의 유명한 책인 The Mediator에 대해 이야기하겠습니다.</w:t>
      </w:r>
    </w:p>
    <w:p w14:paraId="77B93DFD" w14:textId="77777777" w:rsidR="00CA3680" w:rsidRPr="00C04259" w:rsidRDefault="00CA3680">
      <w:pPr>
        <w:rPr>
          <w:sz w:val="26"/>
          <w:szCs w:val="26"/>
        </w:rPr>
      </w:pPr>
    </w:p>
    <w:p w14:paraId="188C0F4B" w14:textId="5017055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칼빈은 제 또 다른 인물이었고, 그런 다음 우리는 문제나 교리를 선택해야 했습니다. 저는 속죄 교리를 택했고, 그것이 저를 체계 신학을 가르치는 경력으로 이끌었고, 그 역사적 신학을 배경으로 사용했습니다. 제 신학교 학위는 제가 무엇보다도 소중히 여기는 성경 해석에 정말 강했지만, 저는 그것을 잘 활용했고, 35년 동안 두 개의 복음주의 학교, 대학원, 신학교에서 체계 신학을 가르치는 데 역사적 신학 배경을 활용했습니다.</w:t>
      </w:r>
    </w:p>
    <w:p w14:paraId="503377CD" w14:textId="77777777" w:rsidR="00CA3680" w:rsidRPr="00C04259" w:rsidRDefault="00CA3680">
      <w:pPr>
        <w:rPr>
          <w:sz w:val="26"/>
          <w:szCs w:val="26"/>
        </w:rPr>
      </w:pPr>
    </w:p>
    <w:p w14:paraId="6187DF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그때 제 논문은 칼빈이 그리스도의 사역을 어떻게 이해하는지에 관한 것이었습니다. 주요 저서로는 에밀 브루너의 </w:t>
      </w:r>
      <w:r xmlns:w="http://schemas.openxmlformats.org/wordprocessingml/2006/main" w:rsidRPr="005D2DE8">
        <w:rPr>
          <w:rFonts w:ascii="Calibri" w:eastAsia="Calibri" w:hAnsi="Calibri" w:cs="Calibri"/>
          <w:i/>
          <w:iCs/>
          <w:sz w:val="26"/>
          <w:szCs w:val="26"/>
        </w:rPr>
        <w:t xml:space="preserve">The Mediator가 있습니다 </w:t>
      </w:r>
      <w:r xmlns:w="http://schemas.openxmlformats.org/wordprocessingml/2006/main" w:rsidRPr="00C04259">
        <w:rPr>
          <w:rFonts w:ascii="Calibri" w:eastAsia="Calibri" w:hAnsi="Calibri" w:cs="Calibri"/>
          <w:sz w:val="26"/>
          <w:szCs w:val="26"/>
        </w:rPr>
        <w:t xml:space="preserve">. 브루너는 바르트와 함께 아마도 가장 유명한 신정통주의 신학자였을 것입니다.</w:t>
      </w:r>
    </w:p>
    <w:p w14:paraId="348B48D4" w14:textId="77777777" w:rsidR="00CA3680" w:rsidRPr="00C04259" w:rsidRDefault="00CA3680">
      <w:pPr>
        <w:rPr>
          <w:sz w:val="26"/>
          <w:szCs w:val="26"/>
        </w:rPr>
      </w:pPr>
    </w:p>
    <w:p w14:paraId="5E75AC8E" w14:textId="3A2272E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바르트는 브루너보다 훨씬 더 유명했고, 물론, 그들은 바르트가 브루너를 향해 맹렬히 비난한 유명한 논쟁이 있었고, 사실 그것은 그의 언어가 부주의했기 때문이었고, 브루너는 상처를 입었고 아마도 그가 독일의 신학적 독재자라고 욕설을 퍼부은 사람 때문에 평생 상처를 입었을 것입니다. 히틀러를 언급한 것이고 끔찍한 내용이지만, 저는 이해합니다. 둘 다 재능이 있었습니다.</w:t>
      </w:r>
    </w:p>
    <w:p w14:paraId="63699E9F" w14:textId="77777777" w:rsidR="00CA3680" w:rsidRPr="00C04259" w:rsidRDefault="00CA3680">
      <w:pPr>
        <w:rPr>
          <w:sz w:val="26"/>
          <w:szCs w:val="26"/>
        </w:rPr>
      </w:pPr>
    </w:p>
    <w:p w14:paraId="65F72E33" w14:textId="1C8BC84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그들은 신정통주의자였을까? 네, 어떤 의미에서 그들은 오래된 자유주의의 많은 결점을 바로잡았습니다. 복음주의 기독교인과 같은 성경에 대한 견해가 있었을까요? 아니요,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바르트가 성경을 사용한 것은 좋았지만, 아무도 오류와 같은 것을 인정하지 않았고, 슬프게도 </w:t>
      </w:r>
      <w:r xmlns:w="http://schemas.openxmlformats.org/wordprocessingml/2006/main" w:rsidR="005D2DE8">
        <w:rPr>
          <w:rFonts w:ascii="Calibri" w:eastAsia="Calibri" w:hAnsi="Calibri" w:cs="Calibri"/>
          <w:sz w:val="26"/>
          <w:szCs w:val="26"/>
        </w:rPr>
        <w:t xml:space="preserve">브루너는 성경에 대한 파괴적인 자유주의 비판이 칼빈보다 더 많은 성경을 빼앗아가도록 허용했습니다. 그런 다음 바르트는 그렇게 했지만, 둘 다 역사적 타락을 부인했습니다.</w:t>
      </w:r>
    </w:p>
    <w:p w14:paraId="56B43EB5" w14:textId="77777777" w:rsidR="00CA3680" w:rsidRPr="00C04259" w:rsidRDefault="00CA3680">
      <w:pPr>
        <w:rPr>
          <w:sz w:val="26"/>
          <w:szCs w:val="26"/>
        </w:rPr>
      </w:pPr>
    </w:p>
    <w:p w14:paraId="5BD679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당신은 그들이 사람들을 죄인으로 여겼는지, 그들 자신을 포함해서요? 네. 에밀 브루너를 읽으면서, 제가 그가 예수를 주님이자 구세주로 믿었다고 말했을 때, 네. 그것이 그의 인식론이 들리게 하는 건가요? 아니요, 그리고 저는 너무 멀리 떨어져 있습니다.</w:t>
      </w:r>
    </w:p>
    <w:p w14:paraId="4E122597" w14:textId="77777777" w:rsidR="00CA3680" w:rsidRPr="00C04259" w:rsidRDefault="00CA3680">
      <w:pPr>
        <w:rPr>
          <w:sz w:val="26"/>
          <w:szCs w:val="26"/>
        </w:rPr>
      </w:pPr>
    </w:p>
    <w:p w14:paraId="2938ED6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에밀 브루너의 The Mediator는 정말 좋은 책입니다. 그는 구원의 사역에서 주로 형벌의 대용품으로 그리스도를 제시하는데, 이는 세계적으로 존경받는 신학자 에밀 브루너가 The Mediator를 통해 전파되어야 했던 시대에 정말 훌륭하고 견고한 작품입니다. 스웨덴 학자 구스타프 알랭은 유명한 책 Christus Victor를 썼고, 이 책은 그리스도의 사역에 대한 역사적 관점에 대한 우리의 조사에서 등장합니다.</w:t>
      </w:r>
    </w:p>
    <w:p w14:paraId="07F8FA5D" w14:textId="77777777" w:rsidR="00CA3680" w:rsidRPr="00C04259" w:rsidRDefault="00CA3680">
      <w:pPr>
        <w:rPr>
          <w:sz w:val="26"/>
          <w:szCs w:val="26"/>
        </w:rPr>
      </w:pPr>
    </w:p>
    <w:p w14:paraId="75A9891D" w14:textId="15BE96B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하지만 지금 당장은 이 책이 놀라운 책이라고만 말씀드리겠습니다. 신학의 명칭이 된 책의 제목을 많이 알지 못하지만, 우리는 Christus Victor의 속죄에 대한 견해에 대해 이야기합니다. 그는 예수가 속죄를 위해 죽지 않고 우리의 마음을 바꾸기 위해 죽었다고 주장하는 자유주의적 도덕적 영향 이론과 예수가 우리 죄에 대한 벌을 치르기 위해 죽었다고 주장하는 보수주의적 형벌 대체 이론 사이의 중간 노선을 취하려고 했습니다.</w:t>
      </w:r>
    </w:p>
    <w:p w14:paraId="03FE1ABF" w14:textId="77777777" w:rsidR="00CA3680" w:rsidRPr="00C04259" w:rsidRDefault="00CA3680">
      <w:pPr>
        <w:rPr>
          <w:sz w:val="26"/>
          <w:szCs w:val="26"/>
        </w:rPr>
      </w:pPr>
    </w:p>
    <w:p w14:paraId="4654B294" w14:textId="223E897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그리스도를 우리의 적, 특히 악한 세력을 이긴 위대한 승리자로 강조하고 그의 백성을 구원했습니다. 저는 여러 면에서 칭찬하고, 비판이 필요한 다른 면에서 비판하면서 자세한 평가를 내리겠지만, 구스타프 알랭의 </w:t>
      </w:r>
      <w:r xmlns:w="http://schemas.openxmlformats.org/wordprocessingml/2006/main" w:rsidRPr="005D2DE8">
        <w:rPr>
          <w:rFonts w:ascii="Calibri" w:eastAsia="Calibri" w:hAnsi="Calibri" w:cs="Calibri"/>
          <w:i/>
          <w:iCs/>
          <w:sz w:val="26"/>
          <w:szCs w:val="26"/>
        </w:rPr>
        <w:t xml:space="preserve">Christus Victor는 </w:t>
      </w:r>
      <w:r xmlns:w="http://schemas.openxmlformats.org/wordprocessingml/2006/main" w:rsidRPr="00C04259">
        <w:rPr>
          <w:rFonts w:ascii="Calibri" w:eastAsia="Calibri" w:hAnsi="Calibri" w:cs="Calibri"/>
          <w:sz w:val="26"/>
          <w:szCs w:val="26"/>
        </w:rPr>
        <w:t xml:space="preserve">주요, 주요 작품이었습니다. 속죄 교리의 역사에 대한 박사 학위 시험을 준비하면서 저는 모든 중요한 역사적 인물과 시대를 알아야 했습니다.</w:t>
      </w:r>
    </w:p>
    <w:p w14:paraId="3A53C383" w14:textId="77777777" w:rsidR="00CA3680" w:rsidRPr="00C04259" w:rsidRDefault="00CA3680">
      <w:pPr>
        <w:rPr>
          <w:sz w:val="26"/>
          <w:szCs w:val="26"/>
        </w:rPr>
      </w:pPr>
    </w:p>
    <w:p w14:paraId="3A805A12" w14:textId="423764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우리는 그 당시에도 여전히 허용되었습니다. 제가 졸업했을 무렵에는 불법이 되었지만, 아이디어를 얻기 위해 이전 시험을 보는 것은 허용되었습니다. 그리스도의 사역에 대한 모든 박사 시험에는 한 권의 책에 대한 문제가 있었고, 그것은 구스타프 알랭의 </w:t>
      </w:r>
      <w:r xmlns:w="http://schemas.openxmlformats.org/wordprocessingml/2006/main" w:rsidRPr="005D2DE8">
        <w:rPr>
          <w:rFonts w:ascii="Calibri" w:eastAsia="Calibri" w:hAnsi="Calibri" w:cs="Calibri"/>
          <w:i/>
          <w:iCs/>
          <w:sz w:val="26"/>
          <w:szCs w:val="26"/>
        </w:rPr>
        <w:t xml:space="preserve">Christus Victor 였습니다 </w:t>
      </w:r>
      <w:r xmlns:w="http://schemas.openxmlformats.org/wordprocessingml/2006/main" w:rsidRPr="00C04259">
        <w:rPr>
          <w:rFonts w:ascii="Calibri" w:eastAsia="Calibri" w:hAnsi="Calibri" w:cs="Calibri"/>
          <w:sz w:val="26"/>
          <w:szCs w:val="26"/>
        </w:rPr>
        <w:t xml:space="preserve">. 그래서 저는 그 책을 정말 잘 배웠습니다.</w:t>
      </w:r>
    </w:p>
    <w:p w14:paraId="690C4A70" w14:textId="77777777" w:rsidR="00CA3680" w:rsidRPr="00C04259" w:rsidRDefault="00CA3680">
      <w:pPr>
        <w:rPr>
          <w:sz w:val="26"/>
          <w:szCs w:val="26"/>
        </w:rPr>
      </w:pPr>
    </w:p>
    <w:p w14:paraId="1790AC17" w14:textId="05387B7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결국 그는 보수주의자가 아니고, 루터교적 성향 때문에 구약을 폄하하게 되었지만, 그는 좋은 주제를 봅니다. 승리자, 챔피언인 그리스도. 그것은 성경적입니다. 자유주의자와 보수주의자 모두 그것을 무시했지만, 그는 너무 과장해서 교부들에게는 그것을, 루터에게는 그것을 읽어줍니다. 하지만 루터의 생각은 승리자 그리스도와 형벌 대속으로 균등하게 나뉘었고, 알랭은 전자만 봅니다.</w:t>
      </w:r>
    </w:p>
    <w:p w14:paraId="2426BC6F" w14:textId="77777777" w:rsidR="00CA3680" w:rsidRPr="00C04259" w:rsidRDefault="00CA3680">
      <w:pPr>
        <w:rPr>
          <w:sz w:val="26"/>
          <w:szCs w:val="26"/>
        </w:rPr>
      </w:pPr>
    </w:p>
    <w:p w14:paraId="7D17AC23" w14:textId="339203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그리고 더 나아가 그는 성경에도 같은 일을 합니다. 그렇습니다, 히브리서 2:15는 그리스도가 우리의 챔피언임을 가르치지만, 아니요, 그것은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히브리서에서 그리스도 구원 사역의 주요 주제가 아닙니다. 선한 슬픔 </w:t>
      </w:r>
      <w:r xmlns:w="http://schemas.openxmlformats.org/wordprocessingml/2006/main" w:rsidR="005D2DE8">
        <w:rPr>
          <w:rFonts w:ascii="Calibri" w:eastAsia="Calibri" w:hAnsi="Calibri" w:cs="Calibri"/>
          <w:sz w:val="26"/>
          <w:szCs w:val="26"/>
        </w:rPr>
        <w:t xml:space="preserve">은 분명히 히브리서가 가장 유명한 희생적 모티브입니다.</w:t>
      </w:r>
    </w:p>
    <w:p w14:paraId="1033B54D" w14:textId="77777777" w:rsidR="00CA3680" w:rsidRPr="00C04259" w:rsidRDefault="00CA3680">
      <w:pPr>
        <w:rPr>
          <w:sz w:val="26"/>
          <w:szCs w:val="26"/>
        </w:rPr>
      </w:pPr>
    </w:p>
    <w:p w14:paraId="2ABF04BE" w14:textId="1024EFA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호주 신약학자 레온 모리스는 훌륭하고 경건한 사람입니다. 제가 한 번 들은 작은 일화는 아내가 차를 운전하는 동안 그가 스스로 신약 그리스어를 배웠다는 것입니다. 호주에서 그들이 어디로 가는지 모르겠지만, 그것은 큰 나라입니다.</w:t>
      </w:r>
    </w:p>
    <w:p w14:paraId="7D25C895" w14:textId="77777777" w:rsidR="00CA3680" w:rsidRPr="00C04259" w:rsidRDefault="00CA3680">
      <w:pPr>
        <w:rPr>
          <w:sz w:val="26"/>
          <w:szCs w:val="26"/>
        </w:rPr>
      </w:pPr>
    </w:p>
    <w:p w14:paraId="2D8CFAFC" w14:textId="7409CF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아내가 차를 운전하는 동안 스스로 그리스어를 배웠습니다. 어쨌든 그는 성경의 수많은 책에 대한 주석과 매우 유용한 주석으로 성경 연구에 큰 기여를 했습니다. 예를 들어 요한에 대한 주석이 있습니다. 그는 그보다 훨씬 더 많은 것을 했지만 속죄 교리에 대해서도 했습니다.</w:t>
      </w:r>
    </w:p>
    <w:p w14:paraId="14855CF5" w14:textId="77777777" w:rsidR="00CA3680" w:rsidRPr="00C04259" w:rsidRDefault="00CA3680">
      <w:pPr>
        <w:rPr>
          <w:sz w:val="26"/>
          <w:szCs w:val="26"/>
        </w:rPr>
      </w:pPr>
    </w:p>
    <w:p w14:paraId="5B4BDA73" w14:textId="33197BD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그의 책, </w:t>
      </w:r>
      <w:r xmlns:w="http://schemas.openxmlformats.org/wordprocessingml/2006/main" w:rsidRPr="005D2DE8">
        <w:rPr>
          <w:rFonts w:ascii="Calibri" w:eastAsia="Calibri" w:hAnsi="Calibri" w:cs="Calibri"/>
          <w:i/>
          <w:iCs/>
          <w:sz w:val="26"/>
          <w:szCs w:val="26"/>
        </w:rPr>
        <w:t xml:space="preserve">십자가의 사도적 설교는 </w:t>
      </w:r>
      <w:r xmlns:w="http://schemas.openxmlformats.org/wordprocessingml/2006/main" w:rsidRPr="00C04259">
        <w:rPr>
          <w:rFonts w:ascii="Calibri" w:eastAsia="Calibri" w:hAnsi="Calibri" w:cs="Calibri"/>
          <w:sz w:val="26"/>
          <w:szCs w:val="26"/>
        </w:rPr>
        <w:t xml:space="preserve">구원에 대한 성경적 말씀을 다룬 것으로 유명합니다. 아시다시피, 말씀에 근거한 연구는 종종 왜곡되지만, 그는 그렇지 않습니다. 그는 하나님의 어린 양, 구원, 화해, 그리고 화해에 대한 두 장을 연구했는데, 그것은 공격을 받고 있었기 때문입니다. 아마도 다음 강의에서 이야기할 것입니다.</w:t>
      </w:r>
    </w:p>
    <w:p w14:paraId="08085781" w14:textId="77777777" w:rsidR="00CA3680" w:rsidRPr="00C04259" w:rsidRDefault="00CA3680">
      <w:pPr>
        <w:rPr>
          <w:sz w:val="26"/>
          <w:szCs w:val="26"/>
        </w:rPr>
      </w:pPr>
    </w:p>
    <w:p w14:paraId="4311AEA7" w14:textId="0301678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아니요, 이 책의 후반부에서, 우리가 성경적 측심을 하는 것에 대해 이야기할 때, 그것이 로마서 3:25, 26에 엄청난 영향을 미치기 때문에, 그렇게 생각합니다. 어쨌든, 모리스는 화해에 대한 전통적인 관점, 종교 개혁적 관점을 옹호했습니다. 정말 훌륭한 책입니다.</w:t>
      </w:r>
    </w:p>
    <w:p w14:paraId="18661EC0" w14:textId="77777777" w:rsidR="00CA3680" w:rsidRPr="00C04259" w:rsidRDefault="00CA3680">
      <w:pPr>
        <w:rPr>
          <w:sz w:val="26"/>
          <w:szCs w:val="26"/>
        </w:rPr>
      </w:pPr>
    </w:p>
    <w:p w14:paraId="20B67CAD" w14:textId="5F935B1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희생, 우리의 사제 예수. 그는 또한 </w:t>
      </w:r>
      <w:r xmlns:w="http://schemas.openxmlformats.org/wordprocessingml/2006/main" w:rsidRPr="005D2DE8">
        <w:rPr>
          <w:rFonts w:ascii="Calibri" w:eastAsia="Calibri" w:hAnsi="Calibri" w:cs="Calibri"/>
          <w:i/>
          <w:iCs/>
          <w:sz w:val="26"/>
          <w:szCs w:val="26"/>
        </w:rPr>
        <w:t xml:space="preserve">신약의 십자가를 썼는데 </w:t>
      </w:r>
      <w:r xmlns:w="http://schemas.openxmlformats.org/wordprocessingml/2006/main" w:rsidRPr="00C04259">
        <w:rPr>
          <w:rFonts w:ascii="Calibri" w:eastAsia="Calibri" w:hAnsi="Calibri" w:cs="Calibri"/>
          <w:sz w:val="26"/>
          <w:szCs w:val="26"/>
        </w:rPr>
        <w:t xml:space="preserve">, 그 단어와 그림을 연구하는 대신, 모든 신약의 코퍼스를 훑어보며 예수가 행한 일에 대한 가르침을 요약했고, 그 외에도 속죄에 대한 책을 더 썼습니다. Intervarsity가 있는 책의 이름을 잊은 것 같지만, 아마도 </w:t>
      </w:r>
      <w:r xmlns:w="http://schemas.openxmlformats.org/wordprocessingml/2006/main" w:rsidRPr="005D2DE8">
        <w:rPr>
          <w:rFonts w:ascii="Calibri" w:eastAsia="Calibri" w:hAnsi="Calibri" w:cs="Calibri"/>
          <w:i/>
          <w:iCs/>
          <w:sz w:val="26"/>
          <w:szCs w:val="26"/>
        </w:rPr>
        <w:t xml:space="preserve">속죄 라고 불렸을 것입니다 </w:t>
      </w:r>
      <w:r xmlns:w="http://schemas.openxmlformats.org/wordprocessingml/2006/main" w:rsidRPr="00C04259">
        <w:rPr>
          <w:rFonts w:ascii="Calibri" w:eastAsia="Calibri" w:hAnsi="Calibri" w:cs="Calibri"/>
          <w:sz w:val="26"/>
          <w:szCs w:val="26"/>
        </w:rPr>
        <w:t xml:space="preserve">.</w:t>
      </w:r>
    </w:p>
    <w:p w14:paraId="13D9B2EC" w14:textId="77777777" w:rsidR="00CA3680" w:rsidRPr="00C04259" w:rsidRDefault="00CA3680">
      <w:pPr>
        <w:rPr>
          <w:sz w:val="26"/>
          <w:szCs w:val="26"/>
        </w:rPr>
      </w:pPr>
    </w:p>
    <w:p w14:paraId="21B1B272" w14:textId="7472A7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어쨌든, 레온 모리스는 상당한 기여를 했고, 위대한 비평 시리즈를 위한 로마서 주석 2권의 권위 있는 저자인 CEB 크랜필드와 같은 유명한 학자들을 설득했는데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모리스가 로마서 3:25, 26에서 화해에 대한 논쟁에서 이겼다고 말했습니다. 그는 설득력이 있고, 제가 가끔 이름을 잘못 언급했던 CH 도드보다, 그는 그 맥락에서 아니요, 화해를 의미하지 않는다고 주장했습니다. 그것은 신약에 수입된 이교도적 개념입니다.</w:t>
      </w:r>
    </w:p>
    <w:p w14:paraId="3917876C" w14:textId="77777777" w:rsidR="00CA3680" w:rsidRPr="00C04259" w:rsidRDefault="00CA3680">
      <w:pPr>
        <w:rPr>
          <w:sz w:val="26"/>
          <w:szCs w:val="26"/>
        </w:rPr>
      </w:pPr>
    </w:p>
    <w:p w14:paraId="56B30310" w14:textId="4952AB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오히려 속죄를 의미합니다. 저는 예수님의 죽음이 속죄와 화해를 모두 성취한다고 주장할 것입니다. 하지만 로마서 3:25, 26의 맥락에서, 로마서 1-3장의 더 큰 맥락에서 그것은 확실히 속죄를 말합니다. GC </w:t>
      </w:r>
      <w:proofErr xmlns:w="http://schemas.openxmlformats.org/wordprocessingml/2006/main" w:type="spellStart"/>
      <w:r xmlns:w="http://schemas.openxmlformats.org/wordprocessingml/2006/main" w:rsidRPr="00C04259">
        <w:rPr>
          <w:rFonts w:ascii="Calibri" w:eastAsia="Calibri" w:hAnsi="Calibri" w:cs="Calibri"/>
          <w:sz w:val="26"/>
          <w:szCs w:val="26"/>
        </w:rPr>
        <w:t xml:space="preserve">Berkouwer의 </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권위 있는 시리즈 </w:t>
      </w:r>
      <w:r xmlns:w="http://schemas.openxmlformats.org/wordprocessingml/2006/main" w:rsidRPr="005D2DE8">
        <w:rPr>
          <w:rFonts w:ascii="Calibri" w:eastAsia="Calibri" w:hAnsi="Calibri" w:cs="Calibri"/>
          <w:i/>
          <w:iCs/>
          <w:sz w:val="26"/>
          <w:szCs w:val="26"/>
        </w:rPr>
        <w:t xml:space="preserve">, 교의학 연구 </w:t>
      </w:r>
      <w:r xmlns:w="http://schemas.openxmlformats.org/wordprocessingml/2006/main" w:rsidRPr="00C04259">
        <w:rPr>
          <w:rFonts w:ascii="Calibri" w:eastAsia="Calibri" w:hAnsi="Calibri" w:cs="Calibri"/>
          <w:sz w:val="26"/>
          <w:szCs w:val="26"/>
        </w:rPr>
        <w:t xml:space="preserve">, 몇 년 전 사무실에 Erdmann의 대표가 와서, 오, 우리는 더 이상 그런 책에 열광하지 않는다고 말했을 때 슬펐습니다.</w:t>
      </w:r>
    </w:p>
    <w:p w14:paraId="2C896BEF" w14:textId="77777777" w:rsidR="00CA3680" w:rsidRPr="00C04259" w:rsidRDefault="00CA3680">
      <w:pPr>
        <w:rPr>
          <w:sz w:val="26"/>
          <w:szCs w:val="26"/>
        </w:rPr>
      </w:pPr>
    </w:p>
    <w:p w14:paraId="2EFE719D" w14:textId="65AE19F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005D2DE8" w:rsidRPr="00C04259">
        <w:rPr>
          <w:rFonts w:ascii="Calibri" w:eastAsia="Calibri" w:hAnsi="Calibri" w:cs="Calibri"/>
          <w:sz w:val="26"/>
          <w:szCs w:val="26"/>
        </w:rPr>
        <w:t xml:space="preserve">베르코우어의 시리즈는 훌륭하고 역사 신학에 강해서 </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슬펐어요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 "그래, 하지만 나는 싫어"라고 말하는 몇몇 동료 학생들을 알고 있어요. 그는 마음을 정하지 못하거든요.</w:t>
      </w:r>
    </w:p>
    <w:p w14:paraId="725959F1" w14:textId="77777777" w:rsidR="00CA3680" w:rsidRPr="00C04259" w:rsidRDefault="00CA3680">
      <w:pPr>
        <w:rPr>
          <w:sz w:val="26"/>
          <w:szCs w:val="26"/>
        </w:rPr>
      </w:pPr>
    </w:p>
    <w:p w14:paraId="68DC5E72" w14:textId="2CF287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저는 바로 그 이유 때문에 그것을 좋아합니다. 여러분은 스스로 결정해야 하지만, 그는 역사적 신학을 아주 아름답게 개괄하고, 그는 또한 </w:t>
      </w:r>
      <w:r xmlns:w="http://schemas.openxmlformats.org/wordprocessingml/2006/main" w:rsidRPr="00C04259">
        <w:rPr>
          <w:rFonts w:ascii="Calibri" w:eastAsia="Calibri" w:hAnsi="Calibri" w:cs="Calibri"/>
          <w:sz w:val="26"/>
          <w:szCs w:val="26"/>
        </w:rPr>
        <w:t xml:space="preserve">유명한 네덜란드 신학자 </w:t>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GC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 가 쓴 </w:t>
      </w:r>
      <w:proofErr xmlns:w="http://schemas.openxmlformats.org/wordprocessingml/2006/main" w:type="spellEnd"/>
      <w:r xmlns:w="http://schemas.openxmlformats.org/wordprocessingml/2006/main" w:rsidRPr="005D2DE8">
        <w:rPr>
          <w:rFonts w:ascii="Calibri" w:eastAsia="Calibri" w:hAnsi="Calibri" w:cs="Calibri"/>
          <w:i/>
          <w:iCs/>
          <w:sz w:val="26"/>
          <w:szCs w:val="26"/>
        </w:rPr>
        <w:t xml:space="preserve">The Work of Christ 라는 책에서 속죄에 대해서도 개괄적으로 설명합니다. </w:t>
      </w:r>
      <w:r xmlns:w="http://schemas.openxmlformats.org/wordprocessingml/2006/main" w:rsidRPr="00C04259">
        <w:rPr>
          <w:rFonts w:ascii="Calibri" w:eastAsia="Calibri" w:hAnsi="Calibri" w:cs="Calibri"/>
          <w:sz w:val="26"/>
          <w:szCs w:val="26"/>
        </w:rPr>
        <w:t xml:space="preserve">H. Dermot McDonald는 저에게 정말 도움이 되는 책을 썼고, 실제로 이 강의 다음 강의인 </w:t>
      </w:r>
      <w:r xmlns:w="http://schemas.openxmlformats.org/wordprocessingml/2006/main" w:rsidRPr="005D2DE8">
        <w:rPr>
          <w:rFonts w:ascii="Calibri" w:eastAsia="Calibri" w:hAnsi="Calibri" w:cs="Calibri"/>
          <w:i/>
          <w:iCs/>
          <w:sz w:val="26"/>
          <w:szCs w:val="26"/>
        </w:rPr>
        <w:t xml:space="preserve">The Atonement of the Death of Christ </w:t>
      </w:r>
      <w:r xmlns:w="http://schemas.openxmlformats.org/wordprocessingml/2006/main" w:rsidRPr="00C04259">
        <w:rPr>
          <w:rFonts w:ascii="Calibri" w:eastAsia="Calibri" w:hAnsi="Calibri" w:cs="Calibri"/>
          <w:sz w:val="26"/>
          <w:szCs w:val="26"/>
        </w:rPr>
        <w:t xml:space="preserve">에는 성경 자료에 대한 섹션이 있는데, 그것은 좋지만, 그는 속죄의 역사적 신학에 대한 방대한 논의를 가지고 있는데, 아마도 수백 페이지가 될 것입니다. 그것은 훌륭합니다.</w:t>
      </w:r>
    </w:p>
    <w:p w14:paraId="69202AD5" w14:textId="77777777" w:rsidR="00CA3680" w:rsidRPr="00C04259" w:rsidRDefault="00CA3680">
      <w:pPr>
        <w:rPr>
          <w:sz w:val="26"/>
          <w:szCs w:val="26"/>
        </w:rPr>
      </w:pPr>
    </w:p>
    <w:p w14:paraId="12180B0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정말 도움이 됩니다. 강의를 빛나게 하는 데 필요한 인용문을 제공해 주었는데, 앤셀름이 만족을 가르쳤다고 말하는 것과 그가 직접 한 말을 듣는 것은 전혀 다른 문제이기 때문입니다. 정말 아름답습니다.</w:t>
      </w:r>
    </w:p>
    <w:p w14:paraId="3F6C5A6C" w14:textId="77777777" w:rsidR="00CA3680" w:rsidRPr="00C04259" w:rsidRDefault="00CA3680">
      <w:pPr>
        <w:rPr>
          <w:sz w:val="26"/>
          <w:szCs w:val="26"/>
        </w:rPr>
      </w:pPr>
    </w:p>
    <w:p w14:paraId="3AD5A84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맥도날드는 이 면에서 훌륭한 일을 했습니다. H. 더못 맥도날드는 확고한 복음주의 기독교인으로, 다른 책들 중에서도 계시록이 아니라 신의 계시 연구의 역사에 대한 거대한 책을 가지고 있습니다. 특히 19세기와 20세기에 신이 자신을 계시한 것에 대한 책입니다. 그런 면에서 그는 훌륭한 학자입니다. 존 스토트의 대작은 제가 여러 친구와 학자들의 의견에 따르면 The Cross of Christ로, 훌륭한 책입니다.</w:t>
      </w:r>
    </w:p>
    <w:p w14:paraId="31A51A09" w14:textId="77777777" w:rsidR="00CA3680" w:rsidRPr="00C04259" w:rsidRDefault="00CA3680">
      <w:pPr>
        <w:rPr>
          <w:sz w:val="26"/>
          <w:szCs w:val="26"/>
        </w:rPr>
      </w:pPr>
    </w:p>
    <w:p w14:paraId="25E4A33D" w14:textId="6E99506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그것은 그의 두 가지 지평, 즉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성경 에 대한 자세한 연구 </w:t>
      </w:r>
      <w:proofErr xmlns:w="http://schemas.openxmlformats.org/wordprocessingml/2006/main" w:type="gramEnd"/>
      <w:r xmlns:w="http://schemas.openxmlformats.org/wordprocessingml/2006/main" w:rsidR="005D2DE8">
        <w:rPr>
          <w:rFonts w:ascii="Calibri" w:eastAsia="Calibri" w:hAnsi="Calibri" w:cs="Calibri"/>
          <w:sz w:val="26"/>
          <w:szCs w:val="26"/>
        </w:rPr>
        <w:t xml:space="preserve">와 현대 세계에서 성경의 가르침을 다루는 것을 결합합니다. 이 책은 성경의 형벌 대속적 주제에 대한 변증이 됩니다. 그는 그것을 과대평가할 수 있을까요? 물론 그럴 수도 있습니다. 하지만 진보주의자들뿐만 아니라 보수주의자들도 형벌 대속을 공격하는 시대에 저는 이 책을 기쁘게 생각하며, 다시 말하지만 글과 삽화가 정말 훌륭합니다.</w:t>
      </w:r>
    </w:p>
    <w:p w14:paraId="4F571814" w14:textId="77777777" w:rsidR="00CA3680" w:rsidRPr="00C04259" w:rsidRDefault="00CA3680">
      <w:pPr>
        <w:rPr>
          <w:sz w:val="26"/>
          <w:szCs w:val="26"/>
        </w:rPr>
      </w:pPr>
    </w:p>
    <w:p w14:paraId="5B438497"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그리스도의 십자가 </w:t>
      </w:r>
      <w:r xmlns:w="http://schemas.openxmlformats.org/wordprocessingml/2006/main" w:rsidRPr="00C04259">
        <w:rPr>
          <w:rFonts w:ascii="Calibri" w:eastAsia="Calibri" w:hAnsi="Calibri" w:cs="Calibri"/>
          <w:sz w:val="26"/>
          <w:szCs w:val="26"/>
        </w:rPr>
        <w:t xml:space="preserve">. 만약 내가 누군가에게 책을 추천한다면, 이런 것들을 배우고 싶어하는 평신도에게, 그것은 정말 좋은 책이라고 생각합니다. 로버트 레섬은 Inner Varsity 시리즈에서 Contours of Christian Theology on the Work of Christ라는 책을 썼는데, 그것은 뛰어난 책입니다.</w:t>
      </w:r>
    </w:p>
    <w:p w14:paraId="48428014" w14:textId="77777777" w:rsidR="00CA3680" w:rsidRPr="00C04259" w:rsidRDefault="00CA3680">
      <w:pPr>
        <w:rPr>
          <w:sz w:val="26"/>
          <w:szCs w:val="26"/>
        </w:rPr>
      </w:pPr>
    </w:p>
    <w:p w14:paraId="3A385655" w14:textId="416233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로버트 레섬은 그의 고향인 영국으로 돌아갔습니다. 웨일즈라고 말하고 싶지만 확실하지는 않습니다. 그는 지금 그곳 학교에서 가르치고 있습니다. 그는 수년간 델라웨어에서 교회를 목회했고 필라델피아의 웨스트민스터 신학대학에서 그리스도의 인격과 그리스도의 사역에 대한 과정을 가르쳤습니다. 밥 레섬의 사역은 훌륭합니다.</w:t>
      </w:r>
    </w:p>
    <w:p w14:paraId="1E54D745" w14:textId="77777777" w:rsidR="00CA3680" w:rsidRPr="00C04259" w:rsidRDefault="00CA3680">
      <w:pPr>
        <w:rPr>
          <w:sz w:val="26"/>
          <w:szCs w:val="26"/>
        </w:rPr>
      </w:pPr>
    </w:p>
    <w:p w14:paraId="37D3241F" w14:textId="6F6B7AF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최근에 그는 </w:t>
      </w:r>
      <w:r xmlns:w="http://schemas.openxmlformats.org/wordprocessingml/2006/main" w:rsidRPr="005D2DE8">
        <w:rPr>
          <w:rFonts w:ascii="Calibri" w:eastAsia="Calibri" w:hAnsi="Calibri" w:cs="Calibri"/>
          <w:i/>
          <w:iCs/>
          <w:sz w:val="26"/>
          <w:szCs w:val="26"/>
        </w:rPr>
        <w:t xml:space="preserve">체계신학을 출판했습니다 </w:t>
      </w:r>
      <w:r xmlns:w="http://schemas.openxmlformats.org/wordprocessingml/2006/main" w:rsidRPr="00C04259">
        <w:rPr>
          <w:rFonts w:ascii="Calibri" w:eastAsia="Calibri" w:hAnsi="Calibri" w:cs="Calibri"/>
          <w:sz w:val="26"/>
          <w:szCs w:val="26"/>
        </w:rPr>
        <w:t xml:space="preserve">. 그것은 뛰어납니다. 그것은 확고하게 정통하며 현대 사상과 상호 작용하는데, 저는 현대 사상과 잘 상호 작용하지 못하기 때문에 저에게 필요한 방식입니다.</w:t>
      </w:r>
    </w:p>
    <w:p w14:paraId="3A1D79A0" w14:textId="77777777" w:rsidR="00CA3680" w:rsidRPr="00C04259" w:rsidRDefault="00CA3680">
      <w:pPr>
        <w:rPr>
          <w:sz w:val="26"/>
          <w:szCs w:val="26"/>
        </w:rPr>
      </w:pPr>
    </w:p>
    <w:p w14:paraId="17CFCA17" w14:textId="0959815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칼빈으로 돌아가고 그 전에 교부 에우세비우스에게 그리스도의 삼중 직분, 선지자, 제사장, 왕을 사용했습니다. 자유주의자들이 그 생각을 공격하면서 그것은 더 이상 환영받지 못했고, 그것은 부끄러운 일이었습니다. 왜냐하면 우리는 모든 사람이 하는 말을 들어야 하지만, 우리는 성경에 의해 통치되어야 하기 때문입니다. 다시 말해서, 경전이 되어야 하며, 공격에 그렇게 많이 반응해서는 안 됩니다. 레템은 그리스도를 선지자, 제사장, 왕으로 대합니다.</w:t>
      </w:r>
    </w:p>
    <w:p w14:paraId="19889B77" w14:textId="77777777" w:rsidR="00CA3680" w:rsidRPr="00C04259" w:rsidRDefault="00CA3680">
      <w:pPr>
        <w:rPr>
          <w:sz w:val="26"/>
          <w:szCs w:val="26"/>
        </w:rPr>
      </w:pPr>
    </w:p>
    <w:p w14:paraId="28C0E62B" w14:textId="55965AD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 접근 방식의 중대한 위험은 그것이 예수께서 우리를 위해 행하신 일에 대해 성경이 말하는 많은 내용을 포괄하지만, 그리스도의 구원 사역이 너무나 기념비적이어서 저는 그것이 모든 데이터를 고려하지 않는 형용사를 다시 찾고 있습니다. 삼중 직분이나 삼중 직분. 그러면 그는 무엇을 합니까? 그는 선지자, 제사장, 왕과 함께 책을 정리하지만, 그런 다음 그는 추가 장을 두는데, 그것은 바로 그리스도의 세 가지 직분에 포함되지 않는 영역을 다루는 데 필요한 것입니다. 저는 이와 관련하여 부끄러움 없이 제 두 권의 책에 대해 말씀드리겠습니다.</w:t>
      </w:r>
    </w:p>
    <w:p w14:paraId="0B4AD378" w14:textId="77777777" w:rsidR="00CA3680" w:rsidRPr="00C04259" w:rsidRDefault="00CA3680">
      <w:pPr>
        <w:rPr>
          <w:sz w:val="26"/>
          <w:szCs w:val="26"/>
        </w:rPr>
      </w:pPr>
    </w:p>
    <w:p w14:paraId="509F5FE2" w14:textId="042908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 and the Atonement는 제 논문의 두 번째 판이고, 바로 말씀드리자면, 제한된 속죄에 대한 것이 아닙니다. 누구나 그 질문을 합니다. 사실, 방금 Lethem을 언급했고, 사람들을 피할 수 없습니다.</w:t>
      </w:r>
    </w:p>
    <w:p w14:paraId="0D2E5146" w14:textId="77777777" w:rsidR="00CA3680" w:rsidRPr="00C04259" w:rsidRDefault="00CA3680">
      <w:pPr>
        <w:rPr>
          <w:sz w:val="26"/>
          <w:szCs w:val="26"/>
        </w:rPr>
      </w:pPr>
    </w:p>
    <w:p w14:paraId="44F09AAF" w14:textId="3544BBD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칼빈은 제한된 속죄를 가르쳤을까? 글쎄요, 아니요. 하지만 그는 무한한 속죄도 가르치지 않았습니다. 제가 발견한 것은 다음과 같습니다. 책에 대해 이야기할 것이지만, 제가 발견한 것은 다음과 같습니다. 사람들은 칼빈의 속죄의 범위에 대한 자신의 견해를 읽습니다.</w:t>
      </w:r>
    </w:p>
    <w:p w14:paraId="5D6B0483" w14:textId="77777777" w:rsidR="00CA3680" w:rsidRPr="00C04259" w:rsidRDefault="00CA3680">
      <w:pPr>
        <w:rPr>
          <w:sz w:val="26"/>
          <w:szCs w:val="26"/>
        </w:rPr>
      </w:pPr>
    </w:p>
    <w:p w14:paraId="6D9906BB" w14:textId="13D20620" w:rsidR="00CA3680" w:rsidRPr="00C04259" w:rsidRDefault="005D2DE8">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그래서 많은 개혁파 사람들, 많은 5점 칼빈주의자들은 제한된 속죄를 읽었고, 당신은 그것을 할 수 있습니다. 그러나 무제한 속죄를 믿는 사람들은 그것을 칼빈에게 읽었고, 그들도 그것을 할 수 있습니다. 그는 그다지 조심하지 않은 것 같지만, 저는 특정 구원이나 특정 속죄가 합법적인 발전이라고 말하고 싶습니다.</w:t>
      </w:r>
    </w:p>
    <w:p w14:paraId="22A4186A" w14:textId="77777777" w:rsidR="00CA3680" w:rsidRPr="00C04259" w:rsidRDefault="00CA3680">
      <w:pPr>
        <w:rPr>
          <w:sz w:val="26"/>
          <w:szCs w:val="26"/>
        </w:rPr>
      </w:pPr>
    </w:p>
    <w:p w14:paraId="0C496451" w14:textId="745195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모든 신학과 모든 신학적 체계가 발전합니다. 그것은 칼빈 자신의 사상의 합법적인 발전이지만, 저는 로버트 레섬에 동의합니다. 분명히, 그와 저는 세상에서 이렇게 생각하는 유일한 두 사람입니다. 다른 모든 사람들은 편을 들고 그것이 나중에 발전된 것 같다고 말합니다.</w:t>
      </w:r>
    </w:p>
    <w:p w14:paraId="769A27AD" w14:textId="77777777" w:rsidR="00CA3680" w:rsidRPr="00C04259" w:rsidRDefault="00CA3680">
      <w:pPr>
        <w:rPr>
          <w:sz w:val="26"/>
          <w:szCs w:val="26"/>
        </w:rPr>
      </w:pPr>
    </w:p>
    <w:p w14:paraId="12F11727" w14:textId="253DE63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그의 후계자인 테오도르 베자는 그것을 분명하게 가르쳤지만, 저는 그것이 칼빈이 말하고자 했던 것이 아니라고 생각합니다. 그는 무엇을 말하고 있었을까요? 그는 그리스도의 사역에 대한 이러한 성경적 그림에 관한 것이었습니다. 저는 박사 과정을 밟았고 루터교 칼빈과 영국 종교 개혁에 관한 과정을 수강했고, 누군가가 예수님이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우리를 구원하기 위해 무엇을 하셨는지 묻는다면, 저는 그가 우리 죄를 위해 큰 희생을 치르셨고, 우리 죄에 대한 벌을 치르셨다고 말할 것이고, 그 둘은 모두 사실입니다.</w:t>
      </w:r>
    </w:p>
    <w:p w14:paraId="4611FE05" w14:textId="77777777" w:rsidR="00CA3680" w:rsidRPr="00C04259" w:rsidRDefault="00CA3680">
      <w:pPr>
        <w:rPr>
          <w:sz w:val="26"/>
          <w:szCs w:val="26"/>
        </w:rPr>
      </w:pPr>
    </w:p>
    <w:p w14:paraId="3B4AF144" w14:textId="1EBB2E8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그것들은 모두 그리스도의 사역에 대한 성경적 주제이자 진리입니다. 그것들은 포괄적으로 요약합니까? 아니요, 그것들은 그가 한 일을 포괄적으로 요약하지 않습니다. 그리고 여기 루터의 수업에 앉아서 저는 Christus Victor에 대해 배웠습니다. 루터는 성경이 하는 것처럼 그리스도를 제시하고, 죄와 죽음, 무덤과 악마와 지옥의 적을 물리치는 것을 기뻐했습니다.</w:t>
      </w:r>
    </w:p>
    <w:p w14:paraId="45168350" w14:textId="77777777" w:rsidR="00CA3680" w:rsidRPr="00C04259" w:rsidRDefault="00CA3680">
      <w:pPr>
        <w:rPr>
          <w:sz w:val="26"/>
          <w:szCs w:val="26"/>
        </w:rPr>
      </w:pPr>
    </w:p>
    <w:p w14:paraId="0BB86417" w14:textId="0BE8F0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그리스도는 승리자이고, 칼빈에서 저는 더 많은 주제를 보았고, 그래서 저는 이 방향으로 시작하게 되었고, 제 책인 아들에 의해 성취된 구원, 그리스도의 사역에서 절정에 달했습니다. 그 책은 두 가지 주요 섹션으로 구성되어 있으며, 이 강의에서 반영되거나 주님의 뜻이라면 반영될 것입니다. 책의 절반은 그리스도의 아홉 가지 구원 사건을 다루고 있는데, 저는 이미 간략하게 요약했고, 제가 그것들을 다룰 때까지 기다리겠습니다. 우리는 그것들을 더 자세히 다룰 것이며, 구약과 신약의 모든 부분에서 구절마다, 예수께서, 그의 성육신, 재림에서 모든 것, 우리를 구원하셨고, 특히 그의 죽음과 부활에서 우리를 구원하셨음을 보여줄 것입니다.</w:t>
      </w:r>
    </w:p>
    <w:p w14:paraId="3BE47988" w14:textId="77777777" w:rsidR="00CA3680" w:rsidRPr="00C04259" w:rsidRDefault="00CA3680">
      <w:pPr>
        <w:rPr>
          <w:sz w:val="26"/>
          <w:szCs w:val="26"/>
        </w:rPr>
      </w:pPr>
    </w:p>
    <w:p w14:paraId="47173291" w14:textId="35EAADFB" w:rsidR="00CA3680" w:rsidRPr="00C04259" w:rsidRDefault="005D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아들에 의해 성취된 구원의 두 번째 부분은 성경적 그림 속에 있습니다. 사건은 스스로 해석할 수 없으며, 심지어 하나님의 사건도 마찬가지입니다. 야훼가 이스라엘 사람들을 이집트의 속박에서 구출했다는 이야기를 들은 고대 근동 사람들은 오, 그는 살아 계신 참 하나님이시며 다른 신은 없다고 말하지 않았습니다.</w:t>
      </w:r>
    </w:p>
    <w:p w14:paraId="5FFBCE8C" w14:textId="77777777" w:rsidR="00CA3680" w:rsidRPr="00C04259" w:rsidRDefault="00CA3680">
      <w:pPr>
        <w:rPr>
          <w:sz w:val="26"/>
          <w:szCs w:val="26"/>
        </w:rPr>
      </w:pPr>
    </w:p>
    <w:p w14:paraId="5A2FC3F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아니요, 그들은 그렇게 말하지 않을 겁니다. 그들은 아마도, 와, 야훼는 이집트의 신들보다 더 위대합니다, 적어도 그 당시에는 그랬습니다, 또는 그런 비슷한 말을 할 겁니다. 그리고 그들은 정말로 아시리아나 바빌로니아의 신들을 포기할까요? 오해하지 마세요, 저는 야훼가 유일하게 참되고 살아 있는 신이라고 생각하지만, 아니요, 그들의 세계관은 그들을 그런 결론으로 이끌지 않을 겁니다.</w:t>
      </w:r>
    </w:p>
    <w:p w14:paraId="757D1B1D" w14:textId="77777777" w:rsidR="00CA3680" w:rsidRPr="00C04259" w:rsidRDefault="00CA3680">
      <w:pPr>
        <w:rPr>
          <w:sz w:val="26"/>
          <w:szCs w:val="26"/>
        </w:rPr>
      </w:pPr>
    </w:p>
    <w:p w14:paraId="5B861F92" w14:textId="3AF3220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일부 이집트인들이 이스라엘 사람들과 함께 나왔다는 것은 주목할 만한 일입니다. 당신의 문화 전체를 포기하는 것을 상상할 수 있습니까? 아마도 당신의 가족을 포기하는 것을 상상할 수 있습니까? 그것은 저에게 놀라운 일이며 그 계시의 위대함을 보여줍니다. 그러나 사건은 스스로 해석되지 않으며, 하나님은 탈출의 행위 계시와 함께 말씀 계시를 주셨습니다.</w:t>
      </w:r>
    </w:p>
    <w:p w14:paraId="4375FD94" w14:textId="77777777" w:rsidR="00CA3680" w:rsidRPr="00C04259" w:rsidRDefault="00CA3680">
      <w:pPr>
        <w:rPr>
          <w:sz w:val="26"/>
          <w:szCs w:val="26"/>
        </w:rPr>
      </w:pPr>
    </w:p>
    <w:p w14:paraId="208DF2E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미리암의 노래, 모세의 노래를 생각해 보세요. 시편의 많은 부분을 해석합니다. 세상에, 출애굽 사건은 구약 전체에서 기념됩니다. 하나님께서는 자신의 행위를 해석할 말씀을 주십니다.</w:t>
      </w:r>
    </w:p>
    <w:p w14:paraId="00AD57FA" w14:textId="77777777" w:rsidR="00CA3680" w:rsidRPr="00C04259" w:rsidRDefault="00CA3680">
      <w:pPr>
        <w:rPr>
          <w:sz w:val="26"/>
          <w:szCs w:val="26"/>
        </w:rPr>
      </w:pPr>
    </w:p>
    <w:p w14:paraId="1514B830" w14:textId="1345BA5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행위 계시가 해석과 이해에 있어서 말씀 계시를 필요로 하는 방법에 대한 제 생각 속의 최고의 예는 십자가입니다. 사람들은 예수님의 십자가 발치에 서서 그것을 잘못 해석했습니다. 그는 다른 사람들을 구원했습니다. 그가 자신을 구원하게 하세요.</w:t>
      </w:r>
    </w:p>
    <w:p w14:paraId="56EABCEA" w14:textId="77777777" w:rsidR="00CA3680" w:rsidRPr="00C04259" w:rsidRDefault="00CA3680">
      <w:pPr>
        <w:rPr>
          <w:sz w:val="26"/>
          <w:szCs w:val="26"/>
        </w:rPr>
      </w:pPr>
    </w:p>
    <w:p w14:paraId="065E3A2F" w14:textId="72756E1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그들은 조롱하고 비웃었습니다. 아이러니하게도 </w:t>
      </w:r>
      <w:r xmlns:w="http://schemas.openxmlformats.org/wordprocessingml/2006/main" w:rsidR="005D2DE8">
        <w:rPr>
          <w:rFonts w:ascii="Calibri" w:eastAsia="Calibri" w:hAnsi="Calibri" w:cs="Calibri"/>
          <w:sz w:val="26"/>
          <w:szCs w:val="26"/>
        </w:rPr>
        <w:t xml:space="preserve">, 그들 자신의 성경을 성취하기 위해서였습니다. 저는 두 도둑 중 한 명이 믿었고, 백부장도 믿었지만, 하나님은 예수님의 십자가와 부활에서 활동하셨을 뿐만 아니라, 그 중요한 사건들을 해석할 말씀도 주셨습니다. 그리고 저는 세어보았는데, 신약성경에는 그리스도의 죽음과 부활에 대한 그림이 많이 있지만, 그 중 두 가지, 하지만 여섯 가지, 실례합니다, 가장 포괄적인 것은 구속, 그는 우리의 구속자, 화해, 그는 우리의 평화 조성자, 형벌 대속입니다.</w:t>
      </w:r>
    </w:p>
    <w:p w14:paraId="67EADEB6" w14:textId="77777777" w:rsidR="00CA3680" w:rsidRPr="00C04259" w:rsidRDefault="00CA3680">
      <w:pPr>
        <w:rPr>
          <w:sz w:val="26"/>
          <w:szCs w:val="26"/>
        </w:rPr>
      </w:pPr>
    </w:p>
    <w:p w14:paraId="386ECA74" w14:textId="53B87A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우리가 결코 지불할 수 없는 벌을 치르셨습니다. 제가 두 번째 아담의 새 창조라고 부르는, 그는 아담이 실패한 곳을 극복하고 아담이 잃은 것을 회복합니다. 희생과 정화가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다섯 번째 </w:t>
      </w:r>
      <w:r xmlns:w="http://schemas.openxmlformats.org/wordprocessingml/2006/main" w:rsidRPr="00C04259">
        <w:rPr>
          <w:rFonts w:ascii="Calibri" w:eastAsia="Calibri" w:hAnsi="Calibri" w:cs="Calibri"/>
          <w:sz w:val="26"/>
          <w:szCs w:val="26"/>
        </w:rPr>
        <w:t xml:space="preserve">이고 , 저는 하나 더 필요합니다.</w:t>
      </w:r>
      <w:proofErr xmlns:w="http://schemas.openxmlformats.org/wordprocessingml/2006/main" w:type="gramEnd"/>
    </w:p>
    <w:p w14:paraId="0D5991EB" w14:textId="77777777" w:rsidR="00CA3680" w:rsidRPr="00C04259" w:rsidRDefault="00CA3680">
      <w:pPr>
        <w:rPr>
          <w:sz w:val="26"/>
          <w:szCs w:val="26"/>
        </w:rPr>
      </w:pPr>
    </w:p>
    <w:p w14:paraId="403FACA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구원, 화해, 형벌 대속. 오, 그리스도는 승리자입니다. 승리, 승리의 모티브.</w:t>
      </w:r>
    </w:p>
    <w:p w14:paraId="65D04D8D" w14:textId="77777777" w:rsidR="00CA3680" w:rsidRPr="00C04259" w:rsidRDefault="00CA3680">
      <w:pPr>
        <w:rPr>
          <w:sz w:val="26"/>
          <w:szCs w:val="26"/>
        </w:rPr>
      </w:pPr>
    </w:p>
    <w:p w14:paraId="033BF8DC" w14:textId="285C5E7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그리스도는 그의 죽음과 특히 그의 부활에 있습니다. 성경은 그의 죽음에 승리를 돌립니다. 요한과 그의 부활은 그의 적과 우리의 적에게 승리합니다.</w:t>
      </w:r>
    </w:p>
    <w:p w14:paraId="2EC6D335" w14:textId="77777777" w:rsidR="00CA3680" w:rsidRPr="00C04259" w:rsidRDefault="00CA3680">
      <w:pPr>
        <w:rPr>
          <w:sz w:val="26"/>
          <w:szCs w:val="26"/>
        </w:rPr>
      </w:pPr>
    </w:p>
    <w:p w14:paraId="1CA17672" w14:textId="50CFD10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이것들은 저에게 영향을 준 몇 가지 주요 책이며, 여러분께 추천해드리고자 합니다. 성경적 고찰. 우리가 그리스도의 사건, 특히 그의 죽음과 부활, 그리고 제가 방금 자세히 열거한 성경적 그림을 살펴보면서, 우리는 구절 하나하나를 살펴볼 것입니다.</w:t>
      </w:r>
    </w:p>
    <w:p w14:paraId="7949A3E4" w14:textId="77777777" w:rsidR="00CA3680" w:rsidRPr="00C04259" w:rsidRDefault="00CA3680">
      <w:pPr>
        <w:rPr>
          <w:sz w:val="26"/>
          <w:szCs w:val="26"/>
        </w:rPr>
      </w:pPr>
    </w:p>
    <w:p w14:paraId="19214FAD" w14:textId="0A4129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좋아요, 하지만 이 강의의 대부분에 대해, 사실, 하지만 두 구절이 너무 뛰어나고 중요해서 제가 성경적 측심이라고 부르는 것을 취하고 싶습니다. 물의 깊이를 판단하는 것과 같은 것인데, 그것은 로마서 3:25, 26, 위대한 화해 구절입니다. 하지만 우선, 이사야 53장입니다. 이사야 53장은 이사야 52장에서 시작합니다.</w:t>
      </w:r>
    </w:p>
    <w:p w14:paraId="2DFA5E6A" w14:textId="77777777" w:rsidR="00CA3680" w:rsidRPr="00C04259" w:rsidRDefault="00CA3680">
      <w:pPr>
        <w:rPr>
          <w:sz w:val="26"/>
          <w:szCs w:val="26"/>
        </w:rPr>
      </w:pPr>
    </w:p>
    <w:p w14:paraId="7904D5AE" w14:textId="00F1AE5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장과 절의 구분이 영감으로 된 것이 아니라는 걸 알죠. 어떻게 생겨났는지 보고 싶다면, 아주 즐거운 작은 책이에요. 베릴 스몰리, 중세의 성경 연구, 혹은 중세의 성경 만들기, 제 생각엔 연구라고 생각해요.</w:t>
      </w:r>
    </w:p>
    <w:p w14:paraId="498677DC" w14:textId="77777777" w:rsidR="00CA3680" w:rsidRPr="00C04259" w:rsidRDefault="00CA3680">
      <w:pPr>
        <w:rPr>
          <w:sz w:val="26"/>
          <w:szCs w:val="26"/>
        </w:rPr>
      </w:pPr>
    </w:p>
    <w:p w14:paraId="46B1124E" w14:textId="2DE1331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베릴 스몰리는 The Study of the Bible in the Middle Ages에서 파리의 중세 학자들이 서로 창시합을 벌였고, 그중 한 명이 이겼다고 말합니다. 그리고 우리는 그의 장과 절 구분을 가지고 있습니다. 항상 최고의 장과 절 구분은 아닙니다.</w:t>
      </w:r>
    </w:p>
    <w:p w14:paraId="12181CF2" w14:textId="77777777" w:rsidR="00CA3680" w:rsidRPr="00C04259" w:rsidRDefault="00CA3680">
      <w:pPr>
        <w:rPr>
          <w:sz w:val="26"/>
          <w:szCs w:val="26"/>
        </w:rPr>
      </w:pPr>
    </w:p>
    <w:p w14:paraId="421B24E3" w14:textId="140CEEC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그리고 이사야 52장은 실제로 53장에서 시작합니다. 52:13에서 시작합니다. 4개의 종의 노래가 있었습니다. 이사야 42장, 49장, 50장, 그리고 이 52:13에서 53:12까지입니다. 그리고 때때로 종은 분명히 이스라엘입니다.</w:t>
      </w:r>
    </w:p>
    <w:p w14:paraId="2663026A" w14:textId="77777777" w:rsidR="00CA3680" w:rsidRPr="00C04259" w:rsidRDefault="00CA3680">
      <w:pPr>
        <w:rPr>
          <w:sz w:val="26"/>
          <w:szCs w:val="26"/>
        </w:rPr>
      </w:pPr>
    </w:p>
    <w:p w14:paraId="3F607034" w14:textId="27C7A6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여기서 종은 한 이스라엘 사람으로, 국가를 대신하여 행동하는 사람일 뿐 아니라, 국가뿐만 아니라 국가의 국민을 대신하여 행동하는 사람입니다. 어떤 면에서 그의 사역은 이미 구약성서에서 계시된 보편적 의미를 가지고 있습니다. 사실, 이 구절에 대해 저를 놀라게 하는 것은 그것이 너무나 놀랍고 강력하다는 것입니다.</w:t>
      </w:r>
    </w:p>
    <w:p w14:paraId="71BD509B" w14:textId="77777777" w:rsidR="00CA3680" w:rsidRPr="00C04259" w:rsidRDefault="00CA3680">
      <w:pPr>
        <w:rPr>
          <w:sz w:val="26"/>
          <w:szCs w:val="26"/>
        </w:rPr>
      </w:pPr>
    </w:p>
    <w:p w14:paraId="06CA42B9" w14:textId="2518175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저는 구약성경 어느 구절도 모르고, 저는 이렇게 말한 적이 없고, 거의 이렇게 말하지도 않습니다. 이 구절만큼 신약성경의 그림을 명확하게 보여주는 구절이 없습니다. 주님의 만찬에서 머리를 숙이고 묵상할 때 이사야 53:4, 5, 6을 이길 수 없습니다. 정말 놀랍습니다.</w:t>
      </w:r>
    </w:p>
    <w:p w14:paraId="186E62CA" w14:textId="77777777" w:rsidR="00CA3680" w:rsidRPr="00C04259" w:rsidRDefault="00CA3680">
      <w:pPr>
        <w:rPr>
          <w:sz w:val="26"/>
          <w:szCs w:val="26"/>
        </w:rPr>
      </w:pPr>
    </w:p>
    <w:p w14:paraId="5DD09FF8" w14:textId="181B163F" w:rsidR="00CA3680" w:rsidRPr="00C04259" w:rsidRDefault="00000000">
      <w:pPr xmlns:w="http://schemas.openxmlformats.org/wordprocessingml/2006/main">
        <w:rPr>
          <w:sz w:val="26"/>
          <w:szCs w:val="26"/>
        </w:rPr>
      </w:pPr>
      <w:r xmlns:w="http://schemas.openxmlformats.org/wordprocessingml/2006/main" w:rsidRPr="00454852">
        <w:rPr>
          <w:rFonts w:ascii="Calibri" w:eastAsia="Calibri" w:hAnsi="Calibri" w:cs="Calibri"/>
          <w:i/>
          <w:iCs/>
          <w:sz w:val="26"/>
          <w:szCs w:val="26"/>
        </w:rPr>
        <w:t xml:space="preserve">Jesus in Prophecy </w:t>
      </w:r>
      <w:r xmlns:w="http://schemas.openxmlformats.org/wordprocessingml/2006/main" w:rsidRPr="00C04259">
        <w:rPr>
          <w:rFonts w:ascii="Calibri" w:eastAsia="Calibri" w:hAnsi="Calibri" w:cs="Calibri"/>
          <w:sz w:val="26"/>
          <w:szCs w:val="26"/>
        </w:rPr>
        <w:t xml:space="preserve">, </w:t>
      </w:r>
      <w:r xmlns:w="http://schemas.openxmlformats.org/wordprocessingml/2006/main" w:rsidRPr="00454852">
        <w:rPr>
          <w:rFonts w:ascii="Calibri" w:eastAsia="Calibri" w:hAnsi="Calibri" w:cs="Calibri"/>
          <w:i/>
          <w:iCs/>
          <w:sz w:val="26"/>
          <w:szCs w:val="26"/>
        </w:rPr>
        <w:t xml:space="preserve">How the Life of Christ Fulfills Biblical Predictions </w:t>
      </w:r>
      <w:r xmlns:w="http://schemas.openxmlformats.org/wordprocessingml/2006/main" w:rsidRPr="00C04259">
        <w:rPr>
          <w:rFonts w:ascii="Calibri" w:eastAsia="Calibri" w:hAnsi="Calibri" w:cs="Calibri"/>
          <w:sz w:val="26"/>
          <w:szCs w:val="26"/>
        </w:rPr>
        <w:t xml:space="preserve">라는 책을 공동 집필했습니다 </w:t>
      </w:r>
      <w:r xmlns:w="http://schemas.openxmlformats.org/wordprocessingml/2006/main" w:rsidRPr="00C04259">
        <w:rPr>
          <w:rFonts w:ascii="Calibri" w:eastAsia="Calibri" w:hAnsi="Calibri" w:cs="Calibri"/>
          <w:sz w:val="26"/>
          <w:szCs w:val="26"/>
        </w:rPr>
        <w:t xml:space="preserve">. 그리고 밴 목사님은 저보다 훨씬 더 잘 삽화를 그려내십니다. 그의 삶에 대한 진정한 삽화는 이 장과 관련이 있습니다.</w:t>
      </w:r>
    </w:p>
    <w:p w14:paraId="2795DCF7" w14:textId="77777777" w:rsidR="00CA3680" w:rsidRPr="00C04259" w:rsidRDefault="00CA3680">
      <w:pPr>
        <w:rPr>
          <w:sz w:val="26"/>
          <w:szCs w:val="26"/>
        </w:rPr>
      </w:pPr>
    </w:p>
    <w:p w14:paraId="3B4AAA7A" w14:textId="16D5094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한때 호별 전도를 했는데, 그게 맥락이었던 것 같아요. 한 남자가 그에게 말했어요. 저는 최근에 더 이상 기독교인이 아니에요. 저는 최근에 유대인이 되었어요. 그러니 당신이 복음이라고 부르는 것에 대해 이야기하고 싶다면 구약에만 머물러야 해요. 그는 말했어요. 알겠어요. 리스 박사를 안다면 그게 괜찮았다는 걸 알 거예요.</w:t>
      </w:r>
    </w:p>
    <w:p w14:paraId="3A7ACD62" w14:textId="77777777" w:rsidR="00CA3680" w:rsidRPr="00C04259" w:rsidRDefault="00CA3680">
      <w:pPr>
        <w:rPr>
          <w:sz w:val="26"/>
          <w:szCs w:val="26"/>
        </w:rPr>
      </w:pPr>
    </w:p>
    <w:p w14:paraId="1425F1E2" w14:textId="05D0B186"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그는 이 말씀을 읽습니다. 그는 분명히 우리의 근심을 지고 우리의 슬픔을 짊어졌습니다. 그러나 그는 우리의 범죄로 인해 찔렸습니다.</w:t>
      </w:r>
    </w:p>
    <w:p w14:paraId="0EBD374F" w14:textId="77777777" w:rsidR="00CA3680" w:rsidRPr="00C04259" w:rsidRDefault="00CA3680">
      <w:pPr>
        <w:rPr>
          <w:sz w:val="26"/>
          <w:szCs w:val="26"/>
        </w:rPr>
      </w:pPr>
    </w:p>
    <w:p w14:paraId="0BFF7AC3" w14:textId="323709E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우리의 죄악으로 인해 으깨졌습니다. 그에게는 우리에게 평화를 가져다주는 징계가 있었습니다. 그리고 그의 상처로 우리는 치유되었습니다.</w:t>
      </w:r>
    </w:p>
    <w:p w14:paraId="631552FE" w14:textId="77777777" w:rsidR="00CA3680" w:rsidRPr="00C04259" w:rsidRDefault="00CA3680">
      <w:pPr>
        <w:rPr>
          <w:sz w:val="26"/>
          <w:szCs w:val="26"/>
        </w:rPr>
      </w:pPr>
    </w:p>
    <w:p w14:paraId="441DD767" w14:textId="0484449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 남자는 항의했습니다. 잠깐만요, 저는 신약을 사용할 수 없다고 말했어요. 그리고 밴은 제가 신약을 사용하지 않는다고 말했습니다. 그리고 그 남자는, 분명히, 그는 그 단어가 예수님에 대해 아주 분명하게 말하고 있다는 것을 알고 있었기 때문에, 글쎄요, 아마 우리는 다음에 이 문제에 대해 이야기하는 게 나을 거라고 말했습니다.</w:t>
      </w:r>
    </w:p>
    <w:p w14:paraId="47DD714B" w14:textId="77777777" w:rsidR="00CA3680" w:rsidRPr="00C04259" w:rsidRDefault="00CA3680">
      <w:pPr>
        <w:rPr>
          <w:sz w:val="26"/>
          <w:szCs w:val="26"/>
        </w:rPr>
      </w:pPr>
    </w:p>
    <w:p w14:paraId="15503326" w14:textId="5F917B0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생각할 게 더 많아. 응, 좋은 생각인 것 같아, 친구야. 이사야 52:13부터 53장 끝까지.</w:t>
      </w:r>
    </w:p>
    <w:p w14:paraId="40C6F7AB" w14:textId="77777777" w:rsidR="00CA3680" w:rsidRPr="00C04259" w:rsidRDefault="00CA3680">
      <w:pPr>
        <w:rPr>
          <w:sz w:val="26"/>
          <w:szCs w:val="26"/>
        </w:rPr>
      </w:pPr>
    </w:p>
    <w:p w14:paraId="2C18442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보라, 내 종은 지혜롭게 행할 것이다. 그는 높고 들어올려지고 높여질 것이다. 그 말은 이어지는 내용과 관련해서 매우 아이러니하다.</w:t>
      </w:r>
    </w:p>
    <w:p w14:paraId="39FC18C9" w14:textId="77777777" w:rsidR="00CA3680" w:rsidRPr="00C04259" w:rsidRDefault="00CA3680">
      <w:pPr>
        <w:rPr>
          <w:sz w:val="26"/>
          <w:szCs w:val="26"/>
        </w:rPr>
      </w:pPr>
    </w:p>
    <w:p w14:paraId="174FB7D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많은 사람이 당신을 보고 놀랐듯이, 그의 모습은 인간의 모습보다 더 손상되었고 그의 모습은 인류의 자녀들보다 더 손상되었습니다. 그는 많은 민족을 뿌릴 것입니다. 왕들은 그를 위해 입을 다물 것입니다.</w:t>
      </w:r>
    </w:p>
    <w:p w14:paraId="684C0D90" w14:textId="77777777" w:rsidR="00CA3680" w:rsidRPr="00C04259" w:rsidRDefault="00CA3680">
      <w:pPr>
        <w:rPr>
          <w:sz w:val="26"/>
          <w:szCs w:val="26"/>
        </w:rPr>
      </w:pPr>
    </w:p>
    <w:p w14:paraId="48B14D71"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그들에게 전해지지 않은 것을 그들은 보고, 듣지 못한 것을 그들은 깨닫는다. 우리에게서 들은 것을 누가 믿었는가? 그리고 주님의 팔이 누구에게 나타났는가? 그는 어린 식물처럼, 마른 땅에서 나온 뿌리처럼 그 앞에서 자랐기 때문이다.</w:t>
      </w:r>
    </w:p>
    <w:p w14:paraId="54F4B2C1" w14:textId="77777777" w:rsidR="00CA3680" w:rsidRPr="00C04259" w:rsidRDefault="00CA3680">
      <w:pPr>
        <w:rPr>
          <w:sz w:val="26"/>
          <w:szCs w:val="26"/>
        </w:rPr>
      </w:pPr>
    </w:p>
    <w:p w14:paraId="4A7A73A0" w14:textId="140401F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우리가 볼 만한 품위나 위엄이 없었고, 우리가 그를 사모할 만한 아름다움도 없었습니다. 그는 사람들에게 멸시받고 버림받았으며, 슬픔의 사람이었고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슬픔을 아는 사람이었습니다. </w:t>
      </w:r>
      <w:r xmlns:w="http://schemas.openxmlformats.org/wordprocessingml/2006/main" w:rsidR="00454852">
        <w:rPr>
          <w:rFonts w:ascii="Calibri" w:eastAsia="Calibri" w:hAnsi="Calibri" w:cs="Calibri"/>
          <w:sz w:val="26"/>
          <w:szCs w:val="26"/>
        </w:rPr>
        <w:t xml:space="preserve">사람들이 얼굴을 가리는 사람처럼 그는 멸시를 받았고, 우리는 그를 귀히 여기지 않았습니다.</w:t>
      </w:r>
    </w:p>
    <w:p w14:paraId="56B28EF9" w14:textId="77777777" w:rsidR="00CA3680" w:rsidRPr="00C04259" w:rsidRDefault="00CA3680">
      <w:pPr>
        <w:rPr>
          <w:sz w:val="26"/>
          <w:szCs w:val="26"/>
        </w:rPr>
      </w:pPr>
    </w:p>
    <w:p w14:paraId="1B23DC19" w14:textId="78CCEF4B"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우리의 질고를 지고 우리의 슬픔을 짊어졌습니다. 그러나 우리는 그를 하나님께 맞고, 고난을 당하는 자로 여겼습니다. 그러나 그는 우리의 범죄로 인해 찔렸습니다.</w:t>
      </w:r>
    </w:p>
    <w:p w14:paraId="49BF654D" w14:textId="77777777" w:rsidR="00CA3680" w:rsidRPr="00C04259" w:rsidRDefault="00CA3680">
      <w:pPr>
        <w:rPr>
          <w:sz w:val="26"/>
          <w:szCs w:val="26"/>
        </w:rPr>
      </w:pPr>
    </w:p>
    <w:p w14:paraId="4E9E19FB" w14:textId="69050C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우리의 죄악으로 인해 으깨졌습니다. 그에게는 우리에게 평화를 가져다주는 징계가 있었습니다. 그리고 그의 상처로 우리는 치유되었습니다.</w:t>
      </w:r>
    </w:p>
    <w:p w14:paraId="22579850" w14:textId="77777777" w:rsidR="00CA3680" w:rsidRPr="00C04259" w:rsidRDefault="00CA3680">
      <w:pPr>
        <w:rPr>
          <w:sz w:val="26"/>
          <w:szCs w:val="26"/>
        </w:rPr>
      </w:pPr>
    </w:p>
    <w:p w14:paraId="157AFEA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우리는 다 양 같아서 길을 잃었고, 우리는 각자 제 길로 돌아섰습니다. 그리고 주께서 우리 모두의 죄악을 그에게 지우셨습니다.</w:t>
      </w:r>
    </w:p>
    <w:p w14:paraId="2A87C1A8" w14:textId="77777777" w:rsidR="00CA3680" w:rsidRPr="00C04259" w:rsidRDefault="00CA3680">
      <w:pPr>
        <w:rPr>
          <w:sz w:val="26"/>
          <w:szCs w:val="26"/>
        </w:rPr>
      </w:pPr>
    </w:p>
    <w:p w14:paraId="351D08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압제를 받고 고난을 당하였으나 입을 열지 아니하였도다. 도살장으로 끌려가는 어린 양과 털 깎는 자 앞에 있는 양과 같이 입을 열지 아니하였도다. 압제와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심판 으로 말미암아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그는 끌려갔도다.</w:t>
      </w:r>
    </w:p>
    <w:p w14:paraId="35EE021D" w14:textId="77777777" w:rsidR="00CA3680" w:rsidRPr="00C04259" w:rsidRDefault="00CA3680">
      <w:pPr>
        <w:rPr>
          <w:sz w:val="26"/>
          <w:szCs w:val="26"/>
        </w:rPr>
      </w:pPr>
    </w:p>
    <w:p w14:paraId="06D3DB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그리고 그의 세대에 대하여, 그가 산 자의 땅에서 끊어지고 내 백성의 범법으로 인해 맞은 줄로 생각한 자가 누구냐? 그들은 그의 무덤을 악인과 함께 만들었고 그의 죽음에서 부자와 함께 만들었지만, 그는 폭력을 행하지 않았고 그의 입에 속임수가 없었음에도 불구하고, 그를 으깨는 것이 주님의 뜻이었습니다. 그는 그를 슬픔에 빠뜨렸습니다.</w:t>
      </w:r>
    </w:p>
    <w:p w14:paraId="088DAE2B" w14:textId="77777777" w:rsidR="00CA3680" w:rsidRPr="00C04259" w:rsidRDefault="00CA3680">
      <w:pPr>
        <w:rPr>
          <w:sz w:val="26"/>
          <w:szCs w:val="26"/>
        </w:rPr>
      </w:pPr>
    </w:p>
    <w:p w14:paraId="3E5F4B4A"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그의 영혼이 죄를 위한 제물을 바칠 때, 그는 그의 자손을 볼 것이다. 그는 그의 날들을 길게 할 것이다. 주님의 뜻이 그의 손에서 성공할 것이다.</w:t>
      </w:r>
    </w:p>
    <w:p w14:paraId="68D81B0A" w14:textId="77777777" w:rsidR="00CA3680" w:rsidRPr="00C04259" w:rsidRDefault="00CA3680">
      <w:pPr>
        <w:rPr>
          <w:sz w:val="26"/>
          <w:szCs w:val="26"/>
        </w:rPr>
      </w:pPr>
    </w:p>
    <w:p w14:paraId="45924193" w14:textId="38C47F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그의 영혼의 괴로움에서 그는 보고 만족할 것이다. 그의 지식으로 의로운 자, 나의 종은 많은 사람을 의롭다고 여기게 할 것이며, 그는 그들의 죄악을 담당할 것이다. 그러므로 나는 그에게 많은 사람과 함께 몫을 나누어 주고, 그는 강한 사람과 함께 전리품을 나눌 것이다. 그는 그의 영혼을 죽음에 쏟았고 범죄자들과 함께 헤아려졌기 때문이다.</w:t>
      </w:r>
    </w:p>
    <w:p w14:paraId="16EA704F" w14:textId="77777777" w:rsidR="00CA3680" w:rsidRPr="00C04259" w:rsidRDefault="00CA3680">
      <w:pPr>
        <w:rPr>
          <w:sz w:val="26"/>
          <w:szCs w:val="26"/>
        </w:rPr>
      </w:pPr>
    </w:p>
    <w:p w14:paraId="3AE33A4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그러나 그는 많은 사람의 죄를 지고 범법자들을 위해 중보했습니다. 이렇게 하는 것은 어렵지만, 이전에 이것을 들어본 적이 없다고 가장하고 처음 듣는다면, 주요 주제는 무엇일까요? 수년간 제 학생들 중 많은 사람들이 오, 대속이라고 말할 것입니다. 그것이 주요 주제라는 데는 의심의 여지가 없지만, 저는 그것이 여러분의 첫 번째 반응이라고 생각하지 않습니다. 여러분이 그것에 대해 들어본 적이 없다면, 여러분은 종의 엄청난 고통에 슬퍼할 것이라고 생각합니다.</w:t>
      </w:r>
    </w:p>
    <w:p w14:paraId="3A3E81E4" w14:textId="77777777" w:rsidR="00CA3680" w:rsidRPr="00C04259" w:rsidRDefault="00CA3680">
      <w:pPr>
        <w:rPr>
          <w:sz w:val="26"/>
          <w:szCs w:val="26"/>
        </w:rPr>
      </w:pPr>
    </w:p>
    <w:p w14:paraId="0B09DD1A" w14:textId="7AB2CE2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오, 그의 외모는 너무나 망가져서, 52:14, 인간의 모습을 넘어섰어. 마치 부모가 아이의 시신을 확인하기 위해 영안실로 불려가는 것 같아. 알아볼 수 없어.</w:t>
      </w:r>
    </w:p>
    <w:p w14:paraId="1473D6AF" w14:textId="77777777" w:rsidR="00CA3680" w:rsidRPr="00C04259" w:rsidRDefault="00CA3680">
      <w:pPr>
        <w:rPr>
          <w:sz w:val="26"/>
          <w:szCs w:val="26"/>
        </w:rPr>
      </w:pPr>
    </w:p>
    <w:p w14:paraId="3AFFBFC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너무 슬프다. 흉측하다. 끔찍하다.</w:t>
      </w:r>
    </w:p>
    <w:p w14:paraId="006E1F93" w14:textId="77777777" w:rsidR="00CA3680" w:rsidRPr="00C04259" w:rsidRDefault="00CA3680">
      <w:pPr>
        <w:rPr>
          <w:sz w:val="26"/>
          <w:szCs w:val="26"/>
        </w:rPr>
      </w:pPr>
    </w:p>
    <w:p w14:paraId="1BBE06C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그의 형태는 인류의 아이들보다 더 훼손되었습니다. 하인은 학대를 당합니다. 고통은 엄청납니다.</w:t>
      </w:r>
    </w:p>
    <w:p w14:paraId="64178305" w14:textId="77777777" w:rsidR="00CA3680" w:rsidRPr="00C04259" w:rsidRDefault="00CA3680">
      <w:pPr>
        <w:rPr>
          <w:sz w:val="26"/>
          <w:szCs w:val="26"/>
        </w:rPr>
      </w:pPr>
    </w:p>
    <w:p w14:paraId="750A4405" w14:textId="43D6896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사람들에게 멸시받고 버림받았습니다. 슬픔의 사람이요, 슬픔을 아는 사람이요, 사람들이 얼굴을 가리는 사람입니다. 그는 멸시받았습니다.</w:t>
      </w:r>
    </w:p>
    <w:p w14:paraId="25E07D3D" w14:textId="77777777" w:rsidR="00CA3680" w:rsidRPr="00C04259" w:rsidRDefault="00CA3680">
      <w:pPr>
        <w:rPr>
          <w:sz w:val="26"/>
          <w:szCs w:val="26"/>
        </w:rPr>
      </w:pPr>
    </w:p>
    <w:p w14:paraId="303145BB" w14:textId="186232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우리는 그를 존중하지 않았습니다. 가난한 하인은 혼자 고통받습니다. 우리 모두가 고통받을 때, 우리와 함께 걱정해주는 다른 사람들이 있다는 것은 얼마나 위안이 되는지요.</w:t>
      </w:r>
    </w:p>
    <w:p w14:paraId="6D4CF617" w14:textId="77777777" w:rsidR="00CA3680" w:rsidRPr="00C04259" w:rsidRDefault="00CA3680">
      <w:pPr>
        <w:rPr>
          <w:sz w:val="26"/>
          <w:szCs w:val="26"/>
        </w:rPr>
      </w:pPr>
    </w:p>
    <w:p w14:paraId="3C89C46C" w14:textId="0A27CD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아무도 없습니다. 제가 묻고 싶은 두 번째 질문은, 속임수 같은 질문인데, 이 고통이 정의로운지 불의한지입니다. 글쎄요, 당신이 가장 먼저 말하는 것은 불의하다는 것입니다. 제 말은, 세상에.</w:t>
      </w:r>
    </w:p>
    <w:p w14:paraId="0C4124A6" w14:textId="77777777" w:rsidR="00CA3680" w:rsidRPr="00C04259" w:rsidRDefault="00CA3680">
      <w:pPr>
        <w:rPr>
          <w:sz w:val="26"/>
          <w:szCs w:val="26"/>
        </w:rPr>
      </w:pPr>
    </w:p>
    <w:p w14:paraId="3A27BDB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8절, 압제와 심판으로 그는 끌려갔습니다. 이것은 역겹습니다. 그리고 9절은 그를 부르고, 그는 폭력을 행하지 않았다고 말합니다.</w:t>
      </w:r>
    </w:p>
    <w:p w14:paraId="21A6AF70" w14:textId="77777777" w:rsidR="00CA3680" w:rsidRPr="00C04259" w:rsidRDefault="00CA3680">
      <w:pPr>
        <w:rPr>
          <w:sz w:val="26"/>
          <w:szCs w:val="26"/>
        </w:rPr>
      </w:pPr>
    </w:p>
    <w:p w14:paraId="12A522D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그의 입에는 속임수가 없었다. 얼마나 많은 사람이 그렇게 말할 수 있을까? 아무도 없다. 그 종은 죄가 없는 듯하다.</w:t>
      </w:r>
    </w:p>
    <w:p w14:paraId="64378DEA" w14:textId="77777777" w:rsidR="00CA3680" w:rsidRPr="00C04259" w:rsidRDefault="00CA3680">
      <w:pPr>
        <w:rPr>
          <w:sz w:val="26"/>
          <w:szCs w:val="26"/>
        </w:rPr>
      </w:pPr>
    </w:p>
    <w:p w14:paraId="424C4018" w14:textId="14688D7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사실, 11절은 그를 나의 의로운 종이라고 부르거나 ESV는 의로운 자, 나의 종이라고 번역합니다. 그래서 고통은 끔찍합니다. 종은 구타를 당하거나 그에게 무슨 일이 일어나든 그는 알아볼 수 없게 됩니다.</w:t>
      </w:r>
    </w:p>
    <w:p w14:paraId="0243BCC1" w14:textId="77777777" w:rsidR="00CA3680" w:rsidRPr="00C04259" w:rsidRDefault="00CA3680">
      <w:pPr>
        <w:rPr>
          <w:sz w:val="26"/>
          <w:szCs w:val="26"/>
        </w:rPr>
      </w:pPr>
    </w:p>
    <w:p w14:paraId="7BACD80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그리고 그는 짓밟혔습니다. 그는 상처가 있습니다. 그는 억압받고 괴로움을 받았습니다.</w:t>
      </w:r>
    </w:p>
    <w:p w14:paraId="30E89349" w14:textId="77777777" w:rsidR="00CA3680" w:rsidRPr="00C04259" w:rsidRDefault="00CA3680">
      <w:pPr>
        <w:rPr>
          <w:sz w:val="26"/>
          <w:szCs w:val="26"/>
        </w:rPr>
      </w:pPr>
    </w:p>
    <w:p w14:paraId="656722F8" w14:textId="0A07B67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그런데 그는 폭력으로나 입으로 죄를 짓지 않은 의로운 종입니다. 문제는 우리에게 복잡하고, 우리는 처벌이 공정하다고 말해야 합니다. 방금 말한 후에 어떻게 그렇게 말할 수 있습니까? 우리는 10절 때문에 공정하다고 말해야 합니다.</w:t>
      </w:r>
    </w:p>
    <w:p w14:paraId="40B580ED" w14:textId="77777777" w:rsidR="00CA3680" w:rsidRPr="00C04259" w:rsidRDefault="00CA3680">
      <w:pPr>
        <w:rPr>
          <w:sz w:val="26"/>
          <w:szCs w:val="26"/>
        </w:rPr>
      </w:pPr>
    </w:p>
    <w:p w14:paraId="0E1FCF1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그러나 그를 짓밟는 것은 주님의 뜻이었습니다. 그는 그를 슬픔에 빠뜨렸습니다. 잠깐만요.</w:t>
      </w:r>
    </w:p>
    <w:p w14:paraId="7558EB77" w14:textId="77777777" w:rsidR="00CA3680" w:rsidRPr="00C04259" w:rsidRDefault="00CA3680">
      <w:pPr>
        <w:rPr>
          <w:sz w:val="26"/>
          <w:szCs w:val="26"/>
        </w:rPr>
      </w:pPr>
    </w:p>
    <w:p w14:paraId="6F4E17F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하나님이 종을 벌하신다면, 그것은 정의로운 일이라는 느낌이 있어야 합니다. 왜 그렇게 말할까요? 우리는 하나님의 성품을 근거로 그렇게 말합니다. 성경은 우리가 알고 싶어하는 모든 것을 말해주지는 않지만, 하나님이 누구이고 우리가 그분을 신뢰할 수 있다는 사실에 대한 많은 정보를 제공합니다.</w:t>
      </w:r>
    </w:p>
    <w:p w14:paraId="21FA0938" w14:textId="77777777" w:rsidR="00CA3680" w:rsidRPr="00C04259" w:rsidRDefault="00CA3680">
      <w:pPr>
        <w:rPr>
          <w:sz w:val="26"/>
          <w:szCs w:val="26"/>
        </w:rPr>
      </w:pPr>
    </w:p>
    <w:p w14:paraId="10405C86" w14:textId="61B739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그리고 그것은 의도된 것입니다. 왜냐하면 그것이 무엇보다도 우리가 알아야 할 것이기 때문입니다. 우리는 어떻게 이것들을 함께 놓을까요? 이렇게 말씀드리겠습니다. 우리가 그것들을 함께 놓을 수 없더라도, 우리는 하인의 고통과 정의의 명백한 불의와 함께 살아야 한다고 생각합니다.</w:t>
      </w:r>
    </w:p>
    <w:p w14:paraId="102A367B" w14:textId="77777777" w:rsidR="00CA3680" w:rsidRPr="00C04259" w:rsidRDefault="00CA3680">
      <w:pPr>
        <w:rPr>
          <w:sz w:val="26"/>
          <w:szCs w:val="26"/>
        </w:rPr>
      </w:pPr>
    </w:p>
    <w:p w14:paraId="3E78D032" w14:textId="167B151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신이 그렇게 한다면 공평할 수밖에 없겠죠. 이런 맥락에서 예를 하나 들어보겠습니다. 늦은 밤에 차 한 대가 우리 집 현관에 도착하고, 어떤 여자가 운전해서 나를 내려주고, 아내가 열린 문 앞에 서 있다면, 그녀의 반응은 어떨까요? 내가 설명을 해 줄까요? 물론이죠.</w:t>
      </w:r>
    </w:p>
    <w:p w14:paraId="3BD7DAE4" w14:textId="77777777" w:rsidR="00CA3680" w:rsidRPr="00C04259" w:rsidRDefault="00CA3680">
      <w:pPr>
        <w:rPr>
          <w:sz w:val="26"/>
          <w:szCs w:val="26"/>
        </w:rPr>
      </w:pPr>
    </w:p>
    <w:p w14:paraId="62F536AA" w14:textId="0AE6019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그리고 예상할 수 있는 일이죠. 하지만 그녀가 화를 내거나 질투할까요? 아니요. 왜요? 우리는 </w:t>
      </w:r>
      <w:r xmlns:w="http://schemas.openxmlformats.org/wordprocessingml/2006/main" w:rsidR="00454852">
        <w:rPr>
          <w:rFonts w:ascii="Calibri" w:eastAsia="Calibri" w:hAnsi="Calibri" w:cs="Calibri"/>
          <w:sz w:val="26"/>
          <w:szCs w:val="26"/>
        </w:rPr>
        <w:t xml:space="preserve">47년 동안 결혼 생활을 해왔어요.</w:t>
      </w:r>
    </w:p>
    <w:p w14:paraId="743F0FCA" w14:textId="77777777" w:rsidR="00CA3680" w:rsidRPr="00C04259" w:rsidRDefault="00CA3680">
      <w:pPr>
        <w:rPr>
          <w:sz w:val="26"/>
          <w:szCs w:val="26"/>
        </w:rPr>
      </w:pPr>
    </w:p>
    <w:p w14:paraId="324DB82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 인내심 많은 여자는 내 아내였습니다. 그리고 그 반대도 마찬가지입니다. 남자가 그녀를 늦은 밤에 내려주었다면, 여기서 예상치 못한 일이 생기면 그녀를 찾을 것입니다.</w:t>
      </w:r>
    </w:p>
    <w:p w14:paraId="6A9DE503" w14:textId="77777777" w:rsidR="00CA3680" w:rsidRPr="00C04259" w:rsidRDefault="00CA3680">
      <w:pPr>
        <w:rPr>
          <w:sz w:val="26"/>
          <w:szCs w:val="26"/>
        </w:rPr>
      </w:pPr>
    </w:p>
    <w:p w14:paraId="46679D2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이건 계획된 게 아니었어요. 그리고 설명을 기대하겠지만, 아내가 동의할 수 있을 거라고 의심치 않아요. 마찬가지로, 더 이상 정보가 없더라도, 겉보기에 이상해 보이는 일에도 신을 믿을 거예요.</w:t>
      </w:r>
    </w:p>
    <w:p w14:paraId="10058F35" w14:textId="77777777" w:rsidR="00CA3680" w:rsidRPr="00C04259" w:rsidRDefault="00CA3680">
      <w:pPr>
        <w:rPr>
          <w:sz w:val="26"/>
          <w:szCs w:val="26"/>
        </w:rPr>
      </w:pPr>
    </w:p>
    <w:p w14:paraId="40539F26" w14:textId="6DAA99C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이런 일들이 어떻게 일어날 수 있을까요? 하지만 물론, 실제로 일어납니다. 이 겉보기에 정의와 불의가 동시에 해결되는 이유는 하인의 죽음이 자발적일 뿐만 아니라 7절과 12절 하반절에서 그는 입을 열지 않기 때문입니다. 그는 침묵합니다.</w:t>
      </w:r>
    </w:p>
    <w:p w14:paraId="630D45CD" w14:textId="77777777" w:rsidR="00CA3680" w:rsidRPr="00C04259" w:rsidRDefault="00CA3680">
      <w:pPr>
        <w:rPr>
          <w:sz w:val="26"/>
          <w:szCs w:val="26"/>
        </w:rPr>
      </w:pPr>
    </w:p>
    <w:p w14:paraId="0F3BB0E1" w14:textId="4515460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이 심판에 동의합니다. 그리고 12절에서, 12절 중간에서 그는 자신의 영혼을 죽음에 쏟았습니다. 그 종은 기꺼이 고통을 받습니다.</w:t>
      </w:r>
    </w:p>
    <w:p w14:paraId="7FFD4E53" w14:textId="77777777" w:rsidR="00CA3680" w:rsidRPr="00C04259" w:rsidRDefault="00CA3680">
      <w:pPr>
        <w:rPr>
          <w:sz w:val="26"/>
          <w:szCs w:val="26"/>
        </w:rPr>
      </w:pPr>
    </w:p>
    <w:p w14:paraId="33B2B4E6"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우리는 그것이 신약에서 중요한 주제라는 것을 알게 될 것입니다. 아무도 내 목숨을 내게서 빼앗을 수 없습니다, 요한복음 10장. 나는 스스로 그것을 내려놓습니다, 예수께서 말씀하셨습니다.</w:t>
      </w:r>
    </w:p>
    <w:p w14:paraId="69D2A103" w14:textId="77777777" w:rsidR="00CA3680" w:rsidRPr="00C04259" w:rsidRDefault="00CA3680">
      <w:pPr>
        <w:rPr>
          <w:sz w:val="26"/>
          <w:szCs w:val="26"/>
        </w:rPr>
      </w:pPr>
    </w:p>
    <w:p w14:paraId="5077D88A" w14:textId="13A892D2" w:rsidR="00CA3680" w:rsidRPr="00C04259" w:rsidRDefault="004548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더욱 중요한 것은 정의와 불의의 동시성은 종의 죽음이 대속이라는 사실에 의해 해결된다는 것입니다. 이 장만큼 대속적 속죄를 강력하게 가르치는 성경의 장은 없습니다. 그는 우리의 질고를 지고 우리의 슬픔을 짊어지셨습니다(4절). 그는 우리의 범죄로 인해 찔렸습니다.</w:t>
      </w:r>
    </w:p>
    <w:p w14:paraId="20BB07EB" w14:textId="77777777" w:rsidR="00CA3680" w:rsidRPr="00C04259" w:rsidRDefault="00CA3680">
      <w:pPr>
        <w:rPr>
          <w:sz w:val="26"/>
          <w:szCs w:val="26"/>
        </w:rPr>
      </w:pPr>
    </w:p>
    <w:p w14:paraId="422B776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이것은 대속적 속죄에 대한 성경 전체에서 가장 중요한 구절일 것입니다. 그는 우리의 허물을 위해 찔렸습니다. 그는 우리의 죄악을 위해 짓밟혔습니다. 강한 단어입니다.</w:t>
      </w:r>
    </w:p>
    <w:p w14:paraId="189134CA" w14:textId="77777777" w:rsidR="00CA3680" w:rsidRPr="00C04259" w:rsidRDefault="00CA3680">
      <w:pPr>
        <w:rPr>
          <w:sz w:val="26"/>
          <w:szCs w:val="26"/>
        </w:rPr>
      </w:pPr>
    </w:p>
    <w:p w14:paraId="15A2F8F6" w14:textId="0DD4646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그에게는 우리에게 평화를 가져다주는 징계가 있었고, 그의 상처로 우리는 치유되었습니다. 우리는 모두 양처럼 길을 잃었습니다. 우리는 각자 제 길로 돌아섰고, 주님은 우리 모두의 죄악을 그에게 지우셨습니다.</w:t>
      </w:r>
    </w:p>
    <w:p w14:paraId="2835A519" w14:textId="77777777" w:rsidR="00CA3680" w:rsidRPr="00C04259" w:rsidRDefault="00CA3680">
      <w:pPr>
        <w:rPr>
          <w:sz w:val="26"/>
          <w:szCs w:val="26"/>
        </w:rPr>
      </w:pPr>
    </w:p>
    <w:p w14:paraId="2D0B7E9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내 백성의 범법 때문에 맞았습니다. 8절 끝에서 이사야는 유대인들을 위해 말했습니다. 그는 많은 사람의 죄를 지었습니다. 12절 끝. 이 놀라운 종의 노래 전체에 대속이 있습니다.</w:t>
      </w:r>
    </w:p>
    <w:p w14:paraId="2D04E7F0" w14:textId="77777777" w:rsidR="00CA3680" w:rsidRPr="00C04259" w:rsidRDefault="00CA3680">
      <w:pPr>
        <w:rPr>
          <w:sz w:val="26"/>
          <w:szCs w:val="26"/>
        </w:rPr>
      </w:pPr>
    </w:p>
    <w:p w14:paraId="30429DAF" w14:textId="768EA6C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신약 계시에 비추어 보면 또 다른 주목할 만한 점이 있습니다. 아니면 제가 거꾸로 이해한 것입니다. 신약은 이 놀라운 것을 다루고 있습니다. 이 장에는 너무 많은 피가 흐르고 있어서 53장을 52:13에서 시작합니다.</w:t>
      </w:r>
    </w:p>
    <w:p w14:paraId="06A7FE98" w14:textId="77777777" w:rsidR="00CA3680" w:rsidRPr="00C04259" w:rsidRDefault="00CA3680">
      <w:pPr>
        <w:rPr>
          <w:sz w:val="26"/>
          <w:szCs w:val="26"/>
        </w:rPr>
      </w:pPr>
    </w:p>
    <w:p w14:paraId="75DED3A6" w14:textId="19FF69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피와 고통과 형벌이 너무 많아서 피가 영광으로 둘러싸여 있다는 사실을 놓칠 수도 있습니다. 정말 놀랍습니다. 52 13, 내 종은 지혜롭게 행동할 것입니다. 그는 높고 들어올려지고 높여질 것입니다.</w:t>
      </w:r>
    </w:p>
    <w:p w14:paraId="006A7D9F" w14:textId="77777777" w:rsidR="00CA3680" w:rsidRPr="00C04259" w:rsidRDefault="00CA3680">
      <w:pPr>
        <w:rPr>
          <w:sz w:val="26"/>
          <w:szCs w:val="26"/>
        </w:rPr>
      </w:pPr>
    </w:p>
    <w:p w14:paraId="1061E90C" w14:textId="14C48BE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우리는 거의 아니라고 말하고 싶어합니다. 주님, 그는 낮고, 짓밟히고, 밟힐 것입니다. 아니요, 하지만 그것이 하나님께서 말씀하시는 것이고, 다른 언어로 비슷한 방식으로 끝납니다. 나는 그에게 많은 사람들과 몫을 나눌 것입니다.</w:t>
      </w:r>
    </w:p>
    <w:p w14:paraId="17363240" w14:textId="77777777" w:rsidR="00CA3680" w:rsidRPr="00C04259" w:rsidRDefault="00CA3680">
      <w:pPr>
        <w:rPr>
          <w:sz w:val="26"/>
          <w:szCs w:val="26"/>
        </w:rPr>
      </w:pPr>
    </w:p>
    <w:p w14:paraId="15328BC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약탈당한 자와 강한 자를 나눌 것이다. 그는 승리자이고, 그는 약탈품을 공유한다. 이것은 실제로 요한 복음서에서 인자가 들어올려지는 모습의 출처이다.</w:t>
      </w:r>
    </w:p>
    <w:p w14:paraId="4F28BD79" w14:textId="77777777" w:rsidR="00CA3680" w:rsidRPr="00C04259" w:rsidRDefault="00CA3680">
      <w:pPr>
        <w:rPr>
          <w:sz w:val="26"/>
          <w:szCs w:val="26"/>
        </w:rPr>
      </w:pPr>
    </w:p>
    <w:p w14:paraId="68F9B64A" w14:textId="03B7171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12장에서 요한은 편집자의 코멘트와 함께, 예수가 방금 들어올려지는 것에 대해 말씀하셨다고 말합니다. 이를 통해 그는 자신이 죽을 방식, 즉 십자가 처형을 암시했습니다. 오, 하지만 요한에게는 이중적 의미가 있습니다.</w:t>
      </w:r>
    </w:p>
    <w:p w14:paraId="4ED3299F" w14:textId="77777777" w:rsidR="00CA3680" w:rsidRPr="00C04259" w:rsidRDefault="00CA3680">
      <w:pPr>
        <w:rPr>
          <w:sz w:val="26"/>
          <w:szCs w:val="26"/>
        </w:rPr>
      </w:pPr>
    </w:p>
    <w:p w14:paraId="15F0927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독자들과 놀고 있습니다. 예수의 적들이 할 수 있는 최악의 일은 그를 십자가에 못 박는 것이지만, 그것은 단지 그를 아버지께로 돌아가는 길로 보내는 것일 뿐입니다. 따라서 이 장에서는 영광과 고난이 뒤섞여 있습니다.</w:t>
      </w:r>
    </w:p>
    <w:p w14:paraId="492F2FE0" w14:textId="77777777" w:rsidR="00CA3680" w:rsidRPr="00C04259" w:rsidRDefault="00CA3680">
      <w:pPr>
        <w:rPr>
          <w:sz w:val="26"/>
          <w:szCs w:val="26"/>
        </w:rPr>
      </w:pPr>
    </w:p>
    <w:p w14:paraId="324C8602" w14:textId="34CBD1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고난은 영광으로 둘러싸여 있고, 사실, 그 장 자체는 예수의 부활을 암시하는 것 이상입니다. 이사야에 대한 저의 유명한 주석서 두 권을 쓴, 정당하게 유명한 구약학자 존 오스월트는 아르메니아 구약학자가 썼습니다. 왜 그렇게 말합니까? 그는 옳은 말을 했기 때문입니다.</w:t>
      </w:r>
    </w:p>
    <w:p w14:paraId="3CBDC834" w14:textId="77777777" w:rsidR="00CA3680" w:rsidRPr="00C04259" w:rsidRDefault="00CA3680">
      <w:pPr>
        <w:rPr>
          <w:sz w:val="26"/>
          <w:szCs w:val="26"/>
        </w:rPr>
      </w:pPr>
    </w:p>
    <w:p w14:paraId="57B645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그는 이사야를 사랑합니다. 그는 이사야의 영광과 위대함을 찬양합니다. 아니요, 저는 그가 그 책에서 줄 수 있는 자유의지에 대한 자유주의적 표현에 동의하지 않지만, 그것은 아름답습니다.</w:t>
      </w:r>
    </w:p>
    <w:p w14:paraId="069C3FC4" w14:textId="77777777" w:rsidR="00CA3680" w:rsidRPr="00C04259" w:rsidRDefault="00CA3680">
      <w:pPr>
        <w:rPr>
          <w:sz w:val="26"/>
          <w:szCs w:val="26"/>
        </w:rPr>
      </w:pPr>
    </w:p>
    <w:p w14:paraId="3346F8FA" w14:textId="107A83B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그것은 일생의 일이며, 그는 이 장이 예수의 죽음에 초점을 맞추고 있지만 10절에서 부활의 언어를 사용한다고 올바르게 말합니다. 그를 짓밟는 것이 주님의 뜻이었습니다. 그를 슬픔에 빠뜨리는 강력한 단어가 다시 있습니다.</w:t>
      </w:r>
    </w:p>
    <w:p w14:paraId="44CA6031" w14:textId="77777777" w:rsidR="00CA3680" w:rsidRPr="00C04259" w:rsidRDefault="00CA3680">
      <w:pPr>
        <w:rPr>
          <w:sz w:val="26"/>
          <w:szCs w:val="26"/>
        </w:rPr>
      </w:pPr>
    </w:p>
    <w:p w14:paraId="22D91B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그의 영혼이 죄를 위한 제물을 바칠 때, 죄책을 위한 제물을 바칠 때, 예수는 죄책 제물, 희생 제물로 죽었습니다. 그는 그의 자손을 볼 것입니다. 그는 그의 날들을 연장할 것입니다.</w:t>
      </w:r>
    </w:p>
    <w:p w14:paraId="7E07C0EB" w14:textId="77777777" w:rsidR="00CA3680" w:rsidRPr="00C04259" w:rsidRDefault="00CA3680">
      <w:pPr>
        <w:rPr>
          <w:sz w:val="26"/>
          <w:szCs w:val="26"/>
        </w:rPr>
      </w:pPr>
    </w:p>
    <w:p w14:paraId="0A80E7FE" w14:textId="2C865E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주님의 뜻은 그의 손에서 번영할 것입니다. 고난받는 종의 제시 가운데 이사야는 궁극적으로 하나님의 아들의 부활과 승천에서 성취되는 언어를 제공합니다. 우리가 깨는 것이 좋으며, 다음 강의에서 이사야 53장의 경이로움과 축복에 대해 더 자세히 설명하겠습니다.</w:t>
      </w:r>
    </w:p>
    <w:p w14:paraId="0E50AF0D" w14:textId="77777777" w:rsidR="00CA3680" w:rsidRPr="00C04259" w:rsidRDefault="00CA3680">
      <w:pPr>
        <w:rPr>
          <w:sz w:val="26"/>
          <w:szCs w:val="26"/>
        </w:rPr>
      </w:pPr>
    </w:p>
    <w:p w14:paraId="48584CE8" w14:textId="666CF7B6" w:rsidR="00CA3680" w:rsidRDefault="00C04259" w:rsidP="00C04259">
      <w:r xmlns:w="http://schemas.openxmlformats.org/wordprocessingml/2006/main" w:rsidRPr="00C04259">
        <w:rPr>
          <w:rFonts w:ascii="Calibri" w:eastAsia="Calibri" w:hAnsi="Calibri" w:cs="Calibri"/>
          <w:sz w:val="26"/>
          <w:szCs w:val="26"/>
        </w:rPr>
        <w:t xml:space="preserve">이것은 그리스도의 구원 사역에 대한 그의 가르침에서 로버트 피터슨 박사입니다. 이것은 세션 번호 2, 서론, 2부, 신학적 방법, 주요 책, 성경적 사색, 이사야 53장입니다.</w:t>
      </w:r>
      <w:r xmlns:w="http://schemas.openxmlformats.org/wordprocessingml/2006/main">
        <w:rPr>
          <w:rFonts w:ascii="Calibri" w:eastAsia="Calibri" w:hAnsi="Calibri" w:cs="Calibri"/>
          <w:sz w:val="26"/>
          <w:szCs w:val="26"/>
        </w:rPr>
        <w:br xmlns:w="http://schemas.openxmlformats.org/wordprocessingml/2006/main"/>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