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B3EB" w14:textId="5FFA4189" w:rsidR="001A22D3" w:rsidRDefault="00D11644" w:rsidP="00D116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6, परिचय, भाग 6, क्राइस्टोलॉजी,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मसीह के 3 पद, पैगंबर, पुजारी और राजा, भाग 1</w:t>
      </w:r>
    </w:p>
    <w:p w14:paraId="09270133" w14:textId="5CD5E82E" w:rsidR="00D11644" w:rsidRPr="00D11644" w:rsidRDefault="00D11644" w:rsidP="00D11644">
      <w:pPr xmlns:w="http://schemas.openxmlformats.org/wordprocessingml/2006/main">
        <w:jc w:val="center"/>
        <w:rPr>
          <w:rFonts w:ascii="Calibri" w:eastAsia="Calibri" w:hAnsi="Calibri" w:cs="Calibri"/>
          <w:sz w:val="26"/>
          <w:szCs w:val="26"/>
        </w:rPr>
      </w:pPr>
      <w:r xmlns:w="http://schemas.openxmlformats.org/wordprocessingml/2006/main" w:rsidRPr="00D11644">
        <w:rPr>
          <w:rFonts w:ascii="AA Times New Roman" w:eastAsia="Calibri" w:hAnsi="AA Times New Roman" w:cs="AA Times New Roman"/>
          <w:sz w:val="26"/>
          <w:szCs w:val="26"/>
        </w:rPr>
        <w:t xml:space="preserve">© </w:t>
      </w:r>
      <w:r xmlns:w="http://schemas.openxmlformats.org/wordprocessingml/2006/main" w:rsidRPr="00D11644">
        <w:rPr>
          <w:rFonts w:ascii="Calibri" w:eastAsia="Calibri" w:hAnsi="Calibri" w:cs="Calibri"/>
          <w:sz w:val="26"/>
          <w:szCs w:val="26"/>
        </w:rPr>
        <w:t xml:space="preserve">2024 रॉबर्ट पीटरसन और टेड हिल्डेब्रांट</w:t>
      </w:r>
    </w:p>
    <w:p w14:paraId="476F8463" w14:textId="77777777" w:rsidR="00D11644" w:rsidRPr="00D11644" w:rsidRDefault="00D11644">
      <w:pPr>
        <w:rPr>
          <w:sz w:val="26"/>
          <w:szCs w:val="26"/>
        </w:rPr>
      </w:pPr>
    </w:p>
    <w:p w14:paraId="07330C13" w14:textId="7ECB42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यह डॉ. रॉबर्ट पीटरसन हैं जो मसीह के उद्धार कार्य पर अपनी शिक्षा दे रहे हैं। यह सत्र 6, परिचय, भाग 6, क्राइस्टोलॉजी, मसीह के तीन पद: पैगंबर, पुजारी और राजा, भाग 1 है। </w:t>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Pr="00D11644">
        <w:rPr>
          <w:rFonts w:ascii="Calibri" w:eastAsia="Calibri" w:hAnsi="Calibri" w:cs="Calibri"/>
          <w:sz w:val="26"/>
          <w:szCs w:val="26"/>
        </w:rPr>
        <w:t xml:space="preserve">हम मसीह के उद्धार कार्य के अध्ययन के अनुसार क्राइस्टोलॉजी के अपने अध्ययन को जारी रखते हैं।</w:t>
      </w:r>
    </w:p>
    <w:p w14:paraId="4C62F63D" w14:textId="77777777" w:rsidR="001A22D3" w:rsidRPr="00D11644" w:rsidRDefault="001A22D3">
      <w:pPr>
        <w:rPr>
          <w:sz w:val="26"/>
          <w:szCs w:val="26"/>
        </w:rPr>
      </w:pPr>
    </w:p>
    <w:p w14:paraId="0B8D6AFD" w14:textId="78C9D71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हमने मसीह के व्यक्तित्व और कार्य तथा उनकी अविभाज्यता के बारे में थोड़ी बात की और कैसे क्रूस का कार्य वास्तव में केवल पुत्र का कार्य है, लेकिन साथ ही, क्योंकि व्यक्ति अविभाज्य हैं, यह दूसरे बड़े अर्थ में त्रिदेव का कार्य है। तीसरा और अंतिम, दो अवस्थाओं का सिद्धांत। जब हम सोचते हैं कि अब स्वर्ग में यीशु और पहली सदी में पृथ्वी पर यीशु के बीच क्या अंतर है, तो मैंने ईसाइयों को, शायद इसके बारे में बहुत गहराई से सोचे बिना, कहते सुना है, ओह, वह अब मनुष्य नहीं है, जैसे कि उसने किसी तरह अपनी मानवता को मरते समय या पुनरुत्थान में त्याग दिया हो।</w:t>
      </w:r>
    </w:p>
    <w:p w14:paraId="4B4E23CE" w14:textId="77777777" w:rsidR="001A22D3" w:rsidRPr="00D11644" w:rsidRDefault="001A22D3">
      <w:pPr>
        <w:rPr>
          <w:sz w:val="26"/>
          <w:szCs w:val="26"/>
        </w:rPr>
      </w:pPr>
    </w:p>
    <w:p w14:paraId="0FC08302" w14:textId="0D76991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यह एक गलती है। अवतार स्थायी है। इब्रानियों 3 हमें बताता है, इब्रानियों 4 यह है, क्योंकि हमारे पास एक महान महायाजक है, इब्रानियों 4:14, जो स्वर्ग से होकर गया है, वह निश्चित रूप से यीशु जी उठा है, है न? यीशु, उसका मानवीय नाम, परमेश्वर का पुत्र, इब्रानियों 1 से उसका दिव्य शीर्षक, आइए हम अपने अंगीकार को दृढ़ता से थामे रखें।</w:t>
      </w:r>
    </w:p>
    <w:p w14:paraId="676EB027" w14:textId="77777777" w:rsidR="001A22D3" w:rsidRPr="00D11644" w:rsidRDefault="001A22D3">
      <w:pPr>
        <w:rPr>
          <w:sz w:val="26"/>
          <w:szCs w:val="26"/>
        </w:rPr>
      </w:pPr>
    </w:p>
    <w:p w14:paraId="1C68AC80" w14:textId="18A8FCC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तब से, हमारे पास एक महान महायाजक है जो स्वर्ग से होकर गया है, अर्थात् परमेश्वर का पुत्र यीशु; आइए हम अपने अंगीकार को दृढ़ता से थामे रहें। क्योंकि हमारा ऐसा महायाजक नहीं जो हमारी निर्बलताओं में हमदर्दी न रख सके, परन्तु वह ऐसा है जो सब बातों में हमारी नाईं परखा तो गया, तौभी निष्पाप निकला। तो आइए, हम हियाव बान्धकर अनुग्रह के सिंहासन के निकट चलें, कि हम पर दया हो, और आवश्यकता के समय हमारी सहायता करने के लिए अनुग्रह पाएं।</w:t>
      </w:r>
    </w:p>
    <w:p w14:paraId="76AE664A" w14:textId="77777777" w:rsidR="001A22D3" w:rsidRPr="00D11644" w:rsidRDefault="001A22D3">
      <w:pPr>
        <w:rPr>
          <w:sz w:val="26"/>
          <w:szCs w:val="26"/>
        </w:rPr>
      </w:pPr>
    </w:p>
    <w:p w14:paraId="1B97232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पिता के दाहिने हाथ पर विराजमान परमेश्वर का पुत्र अभी भी परमेश्वर का देहधारी पुत्र है। पृथ्वी पर अपनी सांसारिक सेवकाई में यीशु और अब स्वर्ग में यीशु के बीच अंतर यह नहीं है कि वह अब मनुष्य नहीं है। देहधारण स्थायी था।</w:t>
      </w:r>
    </w:p>
    <w:p w14:paraId="102BD21B" w14:textId="77777777" w:rsidR="001A22D3" w:rsidRPr="00D11644" w:rsidRDefault="001A22D3">
      <w:pPr>
        <w:rPr>
          <w:sz w:val="26"/>
          <w:szCs w:val="26"/>
        </w:rPr>
      </w:pPr>
    </w:p>
    <w:p w14:paraId="7C2807D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वह जो ईश्वर के रूप में अनंत काल तक विद्यमान था, नासरत के यीशु में पूर्ण रूप से अवतरित हुआ। व्यवस्थित पूर्णता के लिए, मुझे यह जोड़ना होगा कि वह पूरी तरह से बाहर भी रहा। त्रिदेव अक्षुण्ण रहे।</w:t>
      </w:r>
    </w:p>
    <w:p w14:paraId="26C269A7" w14:textId="77777777" w:rsidR="001A22D3" w:rsidRPr="00D11644" w:rsidRDefault="001A22D3">
      <w:pPr>
        <w:rPr>
          <w:sz w:val="26"/>
          <w:szCs w:val="26"/>
        </w:rPr>
      </w:pPr>
    </w:p>
    <w:p w14:paraId="0B5BE059" w14:textId="1C2B1106" w:rsidR="001A22D3" w:rsidRPr="00D11644" w:rsidRDefault="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तो, अवतार का रहस्य यही है। त्रिदेव आगे बढ़ते हैं। उसी समय, </w:t>
      </w:r>
      <w:proofErr xmlns:w="http://schemas.openxmlformats.org/wordprocessingml/2006/main" w:type="gramStart"/>
      <w:r xmlns:w="http://schemas.openxmlformats.org/wordprocessingml/2006/main" w:rsidR="00000000" w:rsidRPr="00D11644">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00000000" w:rsidRPr="00D11644">
        <w:rPr>
          <w:rFonts w:ascii="Calibri" w:eastAsia="Calibri" w:hAnsi="Calibri" w:cs="Calibri"/>
          <w:sz w:val="26"/>
          <w:szCs w:val="26"/>
        </w:rPr>
        <w:t xml:space="preserve">जो पूरी तरह से बाहर है, अवतार में पूरी तरह से अवतरित हो जाता है।</w:t>
      </w:r>
    </w:p>
    <w:p w14:paraId="5EBA5E0B" w14:textId="77777777" w:rsidR="001A22D3" w:rsidRPr="00D11644" w:rsidRDefault="001A22D3">
      <w:pPr>
        <w:rPr>
          <w:sz w:val="26"/>
          <w:szCs w:val="26"/>
        </w:rPr>
      </w:pPr>
    </w:p>
    <w:p w14:paraId="2EB6B02D" w14:textId="1356DD1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लेकिन धरती पर यीशु और स्वर्ग में यीशु के बीच का अंतर वही है जिसे सुधार के बाद लूथरन और सुधारवादी धर्मशास्त्रियों ने दो राज्यों के सिद्धांत के रूप में समझा। अपमान की स्थिति, उत्कर्ष की स्थिति। एक मसीह और ये दोनों ही अवतार के बाद आते हैं, लेकिन परंपरागत रूप से, अपमान की स्थिति उनके जन्म और फिर उनके जीवन से शुरू होती है, जिसमें कष्ट और प्रलोभन शामिल हैं; उनकी मृत्यु और उनका दफन उनके अपमान का अंतिम बिंदु है, क्रूस पर उनकी अपमानजनक मृत्यु।</w:t>
      </w:r>
    </w:p>
    <w:p w14:paraId="31918291" w14:textId="77777777" w:rsidR="001A22D3" w:rsidRPr="00D11644" w:rsidRDefault="001A22D3">
      <w:pPr>
        <w:rPr>
          <w:sz w:val="26"/>
          <w:szCs w:val="26"/>
        </w:rPr>
      </w:pPr>
    </w:p>
    <w:p w14:paraId="364AD4CF" w14:textId="65F899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क्रूस पर चढ़ना एक घिनौना काम था, सभ्य समाज में इसका उल्लेख नहीं किया जाता था, यह एक भयानक यातना थी, और परमेश्वर के पुत्र ने हमारे लिए यह सब सहा और फिर उसे दफनाया गया। परमेश्वर को दफनाया गया? खैर, परमेश्वर-मनुष्य को दफनाया गया, और यह वास्तव में अपमानजनक है। लेकिन परमेश्वर का धन्यवाद, इसके बाद उत्कर्ष की स्थिति आती है, और इसमें उसका पुनरुत्थान, उसका स्वर्गारोहण, उसका परमेश्वर के दाहिने हाथ पर बैठना शामिल है, और यह उसके दूसरे आगमन में समाप्त होगा।</w:t>
      </w:r>
    </w:p>
    <w:p w14:paraId="6FD2E4C2" w14:textId="77777777" w:rsidR="001A22D3" w:rsidRPr="00D11644" w:rsidRDefault="001A22D3">
      <w:pPr>
        <w:rPr>
          <w:sz w:val="26"/>
          <w:szCs w:val="26"/>
        </w:rPr>
      </w:pPr>
    </w:p>
    <w:p w14:paraId="089EE555" w14:textId="79CB71D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इस प्रकार दो अवस्थाओं का सिद्धांत दो कालानुक्रमिक चरणों और संगत स्थितियों की बात करता है: अपमान की स्थिति, नम्रता की, यदि आप चाहें तो अवतार से दफन तक, और पुनरुत्थान से दूसरे आगमन तक उत्कर्ष की स्थिति। यह अच्छा और सहायक और सत्य है, और फिर भी बाइबल आपके अनुमान से कहीं अधिक जटिल है क्योंकि उसके अपमान की स्थिति में, पहले से ही महिमा है, और एक से अधिक बार, पवित्रशास्त्र ऐसी बात की बात करता है। क्रूस संभवतः महिमामय कैसे हो सकता है? कुलुस्सियों 2:15 के बारे में कैल्विन टिप्पणी करते हैं कि यहाँ, क्रूस एक विजयी रथ में बदल जाता है।</w:t>
      </w:r>
    </w:p>
    <w:p w14:paraId="52D0B549" w14:textId="77777777" w:rsidR="001A22D3" w:rsidRPr="00D11644" w:rsidRDefault="001A22D3">
      <w:pPr>
        <w:rPr>
          <w:sz w:val="26"/>
          <w:szCs w:val="26"/>
        </w:rPr>
      </w:pPr>
    </w:p>
    <w:p w14:paraId="2BC78F55" w14:textId="6563819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मसीह ने हमारे विरुद्ध व्यवस्था को रद्द कर दिया, उसे अलग कर दिया, उसे क्रूस पर कीलों से ठोंक दिया, कुलुस्सियों 2:14। उसने शासकों और अधिकारियों को निरस्त्र कर दिया और उनके द्वारा उन पर विजय प्राप्त करके उन्हें खुलेआम लज्जित किया, ESV, इसमें, NIV। यह उन कुछ स्थानों में से एक है जहाँ यूनानी अस्पष्ट है।</w:t>
      </w:r>
    </w:p>
    <w:p w14:paraId="21D2733E" w14:textId="77777777" w:rsidR="001A22D3" w:rsidRPr="00D11644" w:rsidRDefault="001A22D3">
      <w:pPr>
        <w:rPr>
          <w:sz w:val="26"/>
          <w:szCs w:val="26"/>
        </w:rPr>
      </w:pPr>
    </w:p>
    <w:p w14:paraId="219BD051" w14:textId="51EE1D3E" w:rsidR="001A22D3" w:rsidRPr="00D11644" w:rsidRDefault="00D116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पूर्वसर्ग, सर्वनाम मसीह को संदर्भित कर सकता है, और निश्चित रूप से, उसका क्रूस निहित है, या क्रूस को, और निश्चित रूप से, क्रूस का मसीह निहित है। तो, मसीह में या उसके क्रूस में उन पर विजय प्राप्त करना। किसी भी तरह से, क्रूस या तो निहित है या कहा गया है, और वहाँ क्रूस गौरवशाली और विजयी के रूप में है।</w:t>
      </w:r>
    </w:p>
    <w:p w14:paraId="71936F24" w14:textId="77777777" w:rsidR="001A22D3" w:rsidRPr="00D11644" w:rsidRDefault="001A22D3">
      <w:pPr>
        <w:rPr>
          <w:sz w:val="26"/>
          <w:szCs w:val="26"/>
        </w:rPr>
      </w:pPr>
    </w:p>
    <w:p w14:paraId="401BAF5D" w14:textId="0173711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इससे हमें बाइबल को समझने में बहुत मदद मिलती है। दो-स्थिति सिद्धांत हमें बाइबल की शिक्षाओं को समझने में मदद करता है जो अन्यथा वास्तव में उलझन में डालने वाली और परेशान करने वाली हैं।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कोई भी मनुष्य के बेटे की वापसी का समय नहीं जानता, न ही स्वर्ग में स्वर्गदूत, न ही बेटा, बल्कि केवल पिता।</w:t>
      </w:r>
    </w:p>
    <w:p w14:paraId="01236339" w14:textId="77777777" w:rsidR="001A22D3" w:rsidRPr="00D11644" w:rsidRDefault="001A22D3">
      <w:pPr>
        <w:rPr>
          <w:sz w:val="26"/>
          <w:szCs w:val="26"/>
        </w:rPr>
      </w:pPr>
    </w:p>
    <w:p w14:paraId="45A22C6B" w14:textId="6A1C2C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क्या? मैंने सोचा कि बेटा ईश्वर है। वह ईश्वर है, और जब वह मनुष्य बनता है तो वह अपनी दिव्य विशेषताओं को पूरी तरह से बरकरार रखता है, लेकिन वह खुद अपनी विशेषताओं को नहीं छोड़ता, अपनी दिव्य विशेषताओं को नहीं, बल्कि उनका स्वतंत्र प्रयोग करता है। उसके पास वे गुण हैं, वह उन्हें बरकरार रखता है, लेकिन वह उनका उपयोग केवल पिता की इच्छा के अनुसार करता है।</w:t>
      </w:r>
    </w:p>
    <w:p w14:paraId="798ECCE0" w14:textId="77777777" w:rsidR="001A22D3" w:rsidRPr="00D11644" w:rsidRDefault="001A22D3">
      <w:pPr>
        <w:rPr>
          <w:sz w:val="26"/>
          <w:szCs w:val="26"/>
        </w:rPr>
      </w:pPr>
    </w:p>
    <w:p w14:paraId="7656A808" w14:textId="3F91A6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जंगल में शैतान का प्रलोभन वास्तव में परमेश्वर के पुत्र को पाने की कोशिश है। यदि आप परमेश्वर के पुत्र हैं, तो वास्तव में </w:t>
      </w:r>
      <w:r xmlns:w="http://schemas.openxmlformats.org/wordprocessingml/2006/main" w:rsidR="00D11644">
        <w:rPr>
          <w:rFonts w:ascii="Calibri" w:eastAsia="Calibri" w:hAnsi="Calibri" w:cs="Calibri"/>
          <w:sz w:val="26"/>
          <w:szCs w:val="26"/>
        </w:rPr>
        <w:t xml:space="preserve">, तीन बार वह कहता है, पिता की इच्छा के विरुद्ध जाओ, और यीशु व्यवस्थाविवरण से हर बार नहीं, नहीं, नहीं कहते हैं। इसलिए, उस संबंध में, जिन कारणों को हम नहीं समझते हैं, यह पिता की इच्छा नहीं थी कि देहधारी पुत्र सभी चीजों को जानने की क्षमता रखता है।</w:t>
      </w:r>
    </w:p>
    <w:p w14:paraId="75792214" w14:textId="77777777" w:rsidR="001A22D3" w:rsidRPr="00D11644" w:rsidRDefault="001A22D3">
      <w:pPr>
        <w:rPr>
          <w:sz w:val="26"/>
          <w:szCs w:val="26"/>
        </w:rPr>
      </w:pPr>
    </w:p>
    <w:p w14:paraId="431D5E1D" w14:textId="163537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पिता की यह इच्छा नहीं थी कि वह अपमान की अवस्था में अपने लौटने के समय को जाने। बेशक, अपने उत्कर्ष की अवस्था में, यीशु जानता है कि वह कब वापस आ रहा है, लेकिन दो अवस्थाओं का सिद्धांत एक ही व्यक्ति को उसके अपमान की अवस्था में और अब उसकी महिमा और उत्कर्ष की अवस्था में समझने में महत्वपूर्ण और सहायक है। यह सब परिचय है, और हम मसीह के उद्धारक कार्य के सिद्धांत की ओर बढ़ते हैं, और यहाँ हमारा पहला विषय वास्तव में उसका तीन गुना कार्य या उसके तीन कार्य हैं।</w:t>
      </w:r>
    </w:p>
    <w:p w14:paraId="58B05A52" w14:textId="77777777" w:rsidR="001A22D3" w:rsidRPr="00D11644" w:rsidRDefault="001A22D3">
      <w:pPr>
        <w:rPr>
          <w:sz w:val="26"/>
          <w:szCs w:val="26"/>
        </w:rPr>
      </w:pPr>
    </w:p>
    <w:p w14:paraId="0085E930" w14:textId="544DDA76"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दोनों ही तरीके ठीक हैं। उनका संबंध मसीह, अभिषिक्त व्यक्ति के रूप में उसके अभिषिक्त होने से है, और इस तरह, परमेश्वर ने उसे तीन पद दिए, उसे पूरा करने के लिए एक मिशन दिया, या तीन गुना पद दिया। ऐतिहासिक रूप से, चर्च के पिता यूसेबियस केवल मसीह के तीन पदों का उल्लेख करने के लिए प्रसिद्ध हैं।</w:t>
      </w:r>
    </w:p>
    <w:p w14:paraId="2C4F9168" w14:textId="77777777" w:rsidR="001A22D3" w:rsidRPr="00D11644" w:rsidRDefault="001A22D3">
      <w:pPr>
        <w:rPr>
          <w:sz w:val="26"/>
          <w:szCs w:val="26"/>
        </w:rPr>
      </w:pPr>
    </w:p>
    <w:p w14:paraId="038A1AC1" w14:textId="0CE971D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उन्होंने लिखा कि इब्रानियों में तीन ऐसे पद थे जो इस राष्ट्र को प्रसिद्ध बनाते थे। पहला, राजत्व; दूसरा, भविष्यवक्ता का पद; और अंतिम, महायाजक का पद। भविष्यवाणियों में कहा गया था कि इन तीनों का उन्मूलन और पूर्ण विनाश मसीह की उपस्थिति का संकेत होगा।</w:t>
      </w:r>
    </w:p>
    <w:p w14:paraId="6431002B" w14:textId="77777777" w:rsidR="001A22D3" w:rsidRPr="00D11644" w:rsidRDefault="001A22D3">
      <w:pPr>
        <w:rPr>
          <w:sz w:val="26"/>
          <w:szCs w:val="26"/>
        </w:rPr>
      </w:pPr>
    </w:p>
    <w:p w14:paraId="46E04D98" w14:textId="5E5881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एक अन्य स्थान पर, वह लिखते हैं, यीशु, वह यीशु के बारे में इस प्रकार बोलते हैं, दुनिया के दिव्य और स्वर्गीय लोगो, सारी सृष्टि के एकमात्र महायाजक, भविष्यद्वक्ताओं के एकमात्र राजा, पिता के एकमात्र कट्टर भविष्यद्वक्ता। मसीह दुनिया के दिव्य और स्वर्गीय लोगो हैं, यह एक भविष्यद्वक्ता का पद है, सारी सृष्टि के एकमात्र पुजारी; मैं इसे गलत पढ़ रहा हूँ; मैं आपसे क्षमा चाहता हूँ, सारी सृष्टि का एकमात्र राजा। दुनिया का दिव्य और स्वर्गीय लोगो, एकमात्र महायाजक, अब मैं इसे सही समझ गया, सारी सृष्टि का, भविष्यद्वक्ताओं का एकमात्र राजा, पिता का एकमात्र कट्टर भविष्यद्वक्ता।</w:t>
      </w:r>
    </w:p>
    <w:p w14:paraId="260DABD1" w14:textId="77777777" w:rsidR="001A22D3" w:rsidRPr="00D11644" w:rsidRDefault="001A22D3">
      <w:pPr>
        <w:rPr>
          <w:sz w:val="26"/>
          <w:szCs w:val="26"/>
        </w:rPr>
      </w:pPr>
    </w:p>
    <w:p w14:paraId="75854478" w14:textId="369FDC0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लेकिन वह केवल इसे बताता है, यह प्रसिद्ध है क्योंकि यह हमारे पास इस तरह का पहला कथन है, लेकिन वास्तव में इसे धर्मशास्त्रीय रूप से विकसित करने वाला व्यक्ति कैल्विन है जो संस्थानों में है, और मैं थोड़ी देर में हमारे लिए इसे पढ़ने जा रहा हूँ। लेकिन सबसे पहले, हेडलबर्ग कैटेचिज्म ने तीन पदों को एक सुधारित प्रतीक में स्थापित किया है। कैटेचिज्म: मुझे यहाँ एक किताब लेने की ज़रूरत है। कैटेचिज्म चर्च को पढ़ाने के लिए उपदेशात्मक उपकरण हैं, और ऐसा ही हेडलबर्ग कैटेचिज्म के साथ भी है।</w:t>
      </w:r>
    </w:p>
    <w:p w14:paraId="14A09DBE" w14:textId="77777777" w:rsidR="001A22D3" w:rsidRPr="00D11644" w:rsidRDefault="001A22D3">
      <w:pPr>
        <w:rPr>
          <w:sz w:val="26"/>
          <w:szCs w:val="26"/>
        </w:rPr>
      </w:pPr>
    </w:p>
    <w:p w14:paraId="70D03619" w14:textId="4FF9AF5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प्रश्न 31 पूछता है कि उन्हें मसीह, जिसका अर्थ अभिषिक्त है, क्यों कहा जाता है? उत्तर: क्योंकि उन्हें परमेश्वर पिता द्वारा नियुक्त किया गया है और पवित्र आत्मा से हमारा मुख्य पैगंबर और शिक्षक होने के लिए अभिषेक किया गया है जो हमारे उद्धार के विषय में परमेश्वर की गुप्त सलाह और इच्छा को पूरी तरह से प्रकट करता है, हमारा एकमात्र उच्च पुजारी जिसने हमें अपने शरीर के एक बलिदान से छुटकारा दिलाया है और जो लगातार पिता के सामने हमारे मामले की पैरवी करता है, उसका प्रायश्चित और मध्यस्थता का कार्य, और हमारा शाश्वत राजा जो अपने वचन और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आत्मा के द्वारा हमें नियंत्रित करता है और जो हमारी रक्षा करता है और हमें उस स्वतंत्रता में रखता है जो उसने हमारे लिए जीती है। यह बहुत सुंदर है, मैं इसे एक बार और पढ़ूंगा। ये दस्तावेज, कैटेचिज्म </w:t>
      </w:r>
      <w:r xmlns:w="http://schemas.openxmlformats.org/wordprocessingml/2006/main" w:rsidR="00D11644">
        <w:rPr>
          <w:rFonts w:ascii="Calibri" w:eastAsia="Calibri" w:hAnsi="Calibri" w:cs="Calibri"/>
          <w:sz w:val="26"/>
          <w:szCs w:val="26"/>
        </w:rPr>
        <w:t xml:space="preserve">और विश्वास की स्वीकारोक्ति विश्वास के बयान हैं, फिर से, सावधानी से काम किया गया है, और सभी प्रकार के बाइबिल उद्धरण हैं; मैं इसे पढ़ने नहीं जा रहा हूँ, इसमें मुझे बहुत समय लगेगा, और इनमें से प्रत्येक बिंदु के लिए इसमें पंक्तियाँ हैं, लेकिन फिर एक कैटेकिज़्म स्वीकारोक्ति सिखाने के लिए एक शिक्षण साधन है, सबसे पहले, विशेष रूप से बच्चों को, और वयस्कों को भी।</w:t>
      </w:r>
    </w:p>
    <w:p w14:paraId="7EB84022" w14:textId="77777777" w:rsidR="001A22D3" w:rsidRPr="00D11644" w:rsidRDefault="001A22D3">
      <w:pPr>
        <w:rPr>
          <w:sz w:val="26"/>
          <w:szCs w:val="26"/>
        </w:rPr>
      </w:pPr>
    </w:p>
    <w:p w14:paraId="7D815DA5" w14:textId="004C3B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मसीह को अभिषिक्त जन कहा जाता है, मसीह इसलिए क्योंकि उसे परमेश्वर पिता द्वारा नियुक्त किया गया है और पवित्र आत्मा से अभिषिक्त करके हमारा मुख्य भविष्यद्वक्ता और शिक्षक बनाया गया है, और उस क्षमता में, वह हमारे उद्धार के बारे में परमेश्वर की गुप्त सलाह और इच्छा को पूरी तरह से प्रकट करता है। वह हमारा एकमात्र महायाजक भी है जिसने हमें अपने शरीर के एक बलिदान से छुड़ाया है और जो लगातार </w:t>
      </w:r>
      <w:proofErr xmlns:w="http://schemas.openxmlformats.org/wordprocessingml/2006/main" w:type="gramStart"/>
      <w:r xmlns:w="http://schemas.openxmlformats.org/wordprocessingml/2006/main" w:rsidR="00D11644">
        <w:rPr>
          <w:rFonts w:ascii="Calibri" w:eastAsia="Calibri" w:hAnsi="Calibri" w:cs="Calibri"/>
          <w:sz w:val="26"/>
          <w:szCs w:val="26"/>
        </w:rPr>
        <w:t xml:space="preserve">पिता के सामने हमारे लिए दलीलें देता है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तीसरा, वह शाश्वत राजा है, हमारा शाश्वत राजा, जो अपने वचन और आत्मा के द्वारा हमें नियंत्रित करता है और जो हमारी रक्षा करता है और हमें उस स्वतंत्रता में रखता है जिसे उसने हमारे लिए जीता है।</w:t>
      </w:r>
    </w:p>
    <w:p w14:paraId="66F28889" w14:textId="77777777" w:rsidR="001A22D3" w:rsidRPr="00D11644" w:rsidRDefault="001A22D3">
      <w:pPr>
        <w:rPr>
          <w:sz w:val="26"/>
          <w:szCs w:val="26"/>
        </w:rPr>
      </w:pPr>
    </w:p>
    <w:p w14:paraId="016CEAE1" w14:textId="165CB40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इससे पहले कि मैं इन चीज़ों की बाइबल आधारित व्याख्या के साथ काम करूँ, इन व्याख्यानों में मेरी आदत रही है कि मैं बाइबल से पहले ऐतिहासिक धर्मशास्त्र के साथ काम करूँ, और मैं चाहता हूँ कि बाइबल हमारे साथ रहे और ऐतिहासिक धर्मशास्त्र बाइबल को प्रकाशित करे और निश्चित रूप से उसकी जगह न ले। संस्थानों की दूसरी पुस्तक के अध्याय 15 में कहा गया है, यह जानने के लिए कि मसीह को पिता ने किस उद्देश्य से भेजा था और उसने हमें क्या प्रदान किया, हमें सबसे पहले उसमें तीन चीज़ों को देखना चाहिए: भविष्यवक्ता का पद, राजत्व और पुरोहिताई। इसलिए, वह लिखता है, ताकि विश्वास को मसीह में उद्धार के लिए एक ठोस आधार मिल सके और इस प्रकार उसमें विश्राम मिल सके, इस सिद्धांत को स्थापित किया जाना चाहिए।</w:t>
      </w:r>
    </w:p>
    <w:p w14:paraId="4A7B7DEC" w14:textId="77777777" w:rsidR="001A22D3" w:rsidRPr="00D11644" w:rsidRDefault="001A22D3">
      <w:pPr>
        <w:rPr>
          <w:sz w:val="26"/>
          <w:szCs w:val="26"/>
        </w:rPr>
      </w:pPr>
    </w:p>
    <w:p w14:paraId="7E9AABCF" w14:textId="57EEB15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पिता द्वारा मसीह को सौंपा गया पद तीन भागों में विभाजित है, इसलिए यह तीन गुना पद है, जो तीनों की एकता पर जोर देता है। क्योंकि उन्हें एक भविष्यवक्ता, राजा और पुजारी के रूप में नियुक्त किया गया था, कैल्विन के आदेश पर ध्यान दें, फिर भी इन नामों को उनके उद्देश्य और उपयोग को समझे बिना जानना बहुत कम मूल्य का होगा। हालाँकि, ईश्वर ने अपने लोगों को भविष्यवक्ताओं की एक अखंड पंक्ति प्रदान करके, उन्हें कभी भी उद्धार के लिए पर्याप्त उपयोगी सिद्धांत के बिना नहीं छोड़ा, फिर भी धर्मपरायण लोगों के मन में हमेशा यह दृढ़ विश्वास रहा है कि उन्हें मसीहा के आने पर ही समझ के पूर्ण प्रकाश की आशा करनी चाहिए।</w:t>
      </w:r>
    </w:p>
    <w:p w14:paraId="0EBE3125" w14:textId="77777777" w:rsidR="001A22D3" w:rsidRPr="00D11644" w:rsidRDefault="001A22D3">
      <w:pPr>
        <w:rPr>
          <w:sz w:val="26"/>
          <w:szCs w:val="26"/>
        </w:rPr>
      </w:pPr>
    </w:p>
    <w:p w14:paraId="316FFF2E" w14:textId="53D9ECA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ये उम्मीदें सामरियों तक भी पहुँच गईं, हालाँकि उन्होंने कभी भी सच्चा धर्म नहीं जाना था, जैसा कि जॉन 4 में यीशु को महिला द्वारा कहे गए शब्दों से पता चलता है, उद्धरण, जब मसीहा आएगा, तो वह हमें सब कुछ सिखाएगा, उद्धरण बंद करें। यहूदियों ने अपने मन में यह बिना सोचे-समझे नहीं मान लिया, बल्कि स्पष्ट भविष्यवाणियों द्वारा सिखाए जाने पर उन्होंने ऐसा विश्वास किया। यशायाह का कथन विशेष रूप से प्रसिद्ध है: उद्धरण, देखो, मैंने उसे लोगों के लिए गवाह बनाया है।</w:t>
      </w:r>
    </w:p>
    <w:p w14:paraId="309D5E08" w14:textId="77777777" w:rsidR="001A22D3" w:rsidRPr="00D11644" w:rsidRDefault="001A22D3">
      <w:pPr>
        <w:rPr>
          <w:sz w:val="26"/>
          <w:szCs w:val="26"/>
        </w:rPr>
      </w:pPr>
    </w:p>
    <w:p w14:paraId="202D15FA" w14:textId="5071FA8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मैंने उसे लोगों के लिए एक नेता और सेनापति के रूप में दिया है, यशायाह 55:4. कहीं और, यशायाह ने उसे महान सलाह का संदेशवाहक या व्याख्याकार कहा। इस कारण से, प्रेरित सुसमाचार सिद्धांत की पूर्णता की सराहना करते हैं, सबसे पहले कहते हैं, कई और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विभिन्न तरीकों से, परमेश्वर ने भविष्यद्वक्ताओं के द्वारा पूर्वजों से बात की, इब्रानियों 1 </w:t>
      </w:r>
      <w:r xmlns:w="http://schemas.openxmlformats.org/wordprocessingml/2006/main" w:rsidR="00D11644">
        <w:rPr>
          <w:rFonts w:ascii="Calibri" w:eastAsia="Calibri" w:hAnsi="Calibri" w:cs="Calibri"/>
          <w:sz w:val="26"/>
          <w:szCs w:val="26"/>
        </w:rPr>
        <w:t xml:space="preserve">:1. फिर वह कहते हैं, इन अंतिम दिनों में, उन्होंने एक प्यारे बेटे के माध्यम से हमसे बात की है, इब्रानियों 1:2. लेकिन क्योंकि भविष्यद्वक्ताओं के लिए सामान्य कार्य चर्च को उम्मीद में रखना था और साथ ही मध्यस्थ के आने तक उसका समर्थन करना था, हम पढ़ते हैं कि उनके फैलाव में, विश्वासियों ने शिकायत की कि वे उस सामान्य लाभ से वंचित थे, उद्धरण, हम अपने संकेत नहीं देखते हैं। हमारे बीच कोई भविष्यद्वक्ता नहीं है।</w:t>
      </w:r>
    </w:p>
    <w:p w14:paraId="7CB0CCB7" w14:textId="77777777" w:rsidR="001A22D3" w:rsidRPr="00D11644" w:rsidRDefault="001A22D3">
      <w:pPr>
        <w:rPr>
          <w:sz w:val="26"/>
          <w:szCs w:val="26"/>
        </w:rPr>
      </w:pPr>
    </w:p>
    <w:p w14:paraId="25AA91D3" w14:textId="36FE8B3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कोई नहीं जानता कि यह कब तक चलेगा, भजन 74:9। लेकिन जब मसीह अब दूर नहीं था, तो दानिय्येल के लिए एक समय नियुक्त किया गया था, उद्धरण, दर्शन और भविष्यवक्ता दोनों को मुहरबंद करने के लिए, दानिय्येल 9:24। न केवल इसलिए कि वहाँ उल्लिखित भविष्यवाणी कथन आधिकारिक रूप से स्थापित हो सके, बल्कि इसलिए भी कि विश्वासी कुछ समय के लिए भविष्यवक्ताओं के बिना धैर्यपूर्वक रह सकें क्योंकि सभी रहस्योद्घाटन की पूर्णता और परिणति निकट थी। अब, यह ध्यान दिया जाना चाहिए कि मसीह की उपाधि इन तीन पदों से संबंधित है, क्योंकि हम जानते हैं कि व्यवस्था के तहत, भविष्यवक्ताओं, साथ ही पुजारियों और राजाओं को पवित्र तेल से अभिषेक किया जाता था।</w:t>
      </w:r>
    </w:p>
    <w:p w14:paraId="1BA9238C" w14:textId="77777777" w:rsidR="001A22D3" w:rsidRPr="00D11644" w:rsidRDefault="001A22D3">
      <w:pPr>
        <w:rPr>
          <w:sz w:val="26"/>
          <w:szCs w:val="26"/>
        </w:rPr>
      </w:pPr>
    </w:p>
    <w:p w14:paraId="42C567CF"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मैं कह सकता हूँ कि भविष्यवक्ता शायद ही कभी होते हैं, लेकिन यह सच है। पुजारी और राजा नियमित रूप से होते हैं। इसलिए, वादा किए गए मध्यस्थ को मसीहा का शानदार नाम दिया गया।</w:t>
      </w:r>
    </w:p>
    <w:p w14:paraId="2A2C41A6" w14:textId="77777777" w:rsidR="001A22D3" w:rsidRPr="00D11644" w:rsidRDefault="001A22D3">
      <w:pPr>
        <w:rPr>
          <w:sz w:val="26"/>
          <w:szCs w:val="26"/>
        </w:rPr>
      </w:pPr>
    </w:p>
    <w:p w14:paraId="7EDF41C9" w14:textId="1B28FBE3"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मैं मानता हूँ कि मसीह को मसीहा कहा गया था, खास तौर पर उसके राजत्व के सम्मान और गुण के कारण, फिर भी एक भविष्यवक्ता और एक पुजारी के रूप में उसके अभिषेक का अपना स्थान है और हमें इसे अनदेखा नहीं करना चाहिए। यशायाह ने इन शब्दों में पूर्व का विशेष रूप से उल्लेख किया है: उद्धरण, प्रभु यहोवा की आत्मा मुझ पर है क्योंकि यहोवा ने मुझे नियुक्त किया है, मुझे अभिषेक किया है कि मैं नम्र लोगों को उपदेश दूँ, टूटे हुए दिलों को चंगा करूँ, बंधुओं को मुक्ति का संदेश दूँ, प्रभु की प्रसन्नता के वर्ष का संदेश दूँ, उद्धरण समाप्त करें। यशायाह 61:1 और 2, लूका 4:18 की तुलना करें।</w:t>
      </w:r>
    </w:p>
    <w:p w14:paraId="55EBBCF8" w14:textId="77777777" w:rsidR="001A22D3" w:rsidRPr="00D11644" w:rsidRDefault="001A22D3">
      <w:pPr>
        <w:rPr>
          <w:sz w:val="26"/>
          <w:szCs w:val="26"/>
        </w:rPr>
      </w:pPr>
    </w:p>
    <w:p w14:paraId="4FBD6729" w14:textId="17604B9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हम देखते हैं कि उन्हें पिता के अनुग्रह का संदेशवाहक और गवाह बनने के लिए आत्मा द्वारा अभिषिक्त किया गया था, और यह कोई सामान्य तरीका नहीं है, क्योंकि उन्हें इसी तरह के पद वाले अन्य शिक्षकों से अलग किया गया है। दूसरी ओर, हमें ध्यान देना चाहिए कि उन्हें न केवल अपने लिए अभिषेक प्राप्त हुआ, ताकि वे शिक्षण का कार्य कर सकें, बल्कि उनके पूरे शरीर के लिए, ताकि आत्मा की शक्ति सुसमाचार के निरंतर प्रचार में मौजूद हो सके। हालाँकि, यह निश्चित है।</w:t>
      </w:r>
    </w:p>
    <w:p w14:paraId="302B6D68" w14:textId="77777777" w:rsidR="001A22D3" w:rsidRPr="00D11644" w:rsidRDefault="001A22D3">
      <w:pPr>
        <w:rPr>
          <w:sz w:val="26"/>
          <w:szCs w:val="26"/>
        </w:rPr>
      </w:pPr>
    </w:p>
    <w:p w14:paraId="0D10FCA3" w14:textId="2CC512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उसने जो सिद्ध सिद्धांत लाया है, उसने सभी भविष्यवाणियों को समाप्त कर दिया है। फिर यह अभिषेक सिर से लेकर सदस्यों तक फैल गया जैसा कि योएल ने भविष्यवाणी की थी, "तेरा बेटा भविष्यवाणी करेगा, और तेरी बेटी दर्शन देखेगी," आदि।</w:t>
      </w:r>
    </w:p>
    <w:p w14:paraId="5FB8A220" w14:textId="77777777" w:rsidR="001A22D3" w:rsidRPr="00D11644" w:rsidRDefault="001A22D3">
      <w:pPr>
        <w:rPr>
          <w:sz w:val="26"/>
          <w:szCs w:val="26"/>
        </w:rPr>
      </w:pPr>
    </w:p>
    <w:p w14:paraId="49308635" w14:textId="4D0CAB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योएल 2:28. लेकिन जब पौलुस कहता है कि उसने हमें हमारे लिए दिया है, वह हमें हमारी बुद्धि के रूप में दिया गया था, 1 कुरिन्थियों 1:30, और दूसरी जगह उसमें बुद्धि और ज्ञान के सभी खजाने हैं, उसमें ज्ञान और समझ के सभी खजाने छिपे हुए हैं, कुलुस्सियों 2:3, उसका थोड़ा अलग अर्थ है। अर्थात्, मसीह के बाहर, जानने योग्य कुछ भी नहीं है, और जो लोग विश्वास से समझते हैं कि वह कैसा है, उन्होंने स्वर्गीय लाभों की पूरी विशालता को समझ लिया है।</w:t>
      </w:r>
    </w:p>
    <w:p w14:paraId="65997E43" w14:textId="77777777" w:rsidR="001A22D3" w:rsidRPr="00D11644" w:rsidRDefault="001A22D3">
      <w:pPr>
        <w:rPr>
          <w:sz w:val="26"/>
          <w:szCs w:val="26"/>
        </w:rPr>
      </w:pPr>
    </w:p>
    <w:p w14:paraId="4C8DB677" w14:textId="5D864F1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इस कारण से, पॉल दूसरे अंश में लिखते हैं, उद्धरण, मैंने यीशु मसीह और क्रूस पर चढ़ाए गए उनके अलावा कुछ भी मूल्यवान नहीं जानने का फैसला किया, उद्धरण बंद करें, 1 कुरिन्थियों 2:2। यह बहुत सच है, क्योंकि सुसमाचार की सादगी से परे जाना उचित नहीं है, और मसीह में भविष्यवक्ता का पद और भविष्यवक्ता की गरिमा हमें यह जानने के लिए प्रेरित करती है कि सिद्धांत के योग में जैसा कि उसने हमें दिया है, पूर्ण ज्ञान के सभी भाग समाहित हैं।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मसीह भविष्यवक्ता के पद पर। मुझे पता है कि यह व्यापक है, लेकिन यह समृद्ध है।</w:t>
      </w:r>
    </w:p>
    <w:p w14:paraId="739DE32C" w14:textId="77777777" w:rsidR="001A22D3" w:rsidRPr="00D11644" w:rsidRDefault="001A22D3">
      <w:pPr>
        <w:rPr>
          <w:sz w:val="26"/>
          <w:szCs w:val="26"/>
        </w:rPr>
      </w:pPr>
    </w:p>
    <w:p w14:paraId="0B20F71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यह तीन गुना पद का क्लासिक कथन है। राजसी पद। अब मैं राजत्व पर आता हूँ।</w:t>
      </w:r>
    </w:p>
    <w:p w14:paraId="0AB2DFD5" w14:textId="77777777" w:rsidR="001A22D3" w:rsidRPr="00D11644" w:rsidRDefault="001A22D3">
      <w:pPr>
        <w:rPr>
          <w:sz w:val="26"/>
          <w:szCs w:val="26"/>
        </w:rPr>
      </w:pPr>
    </w:p>
    <w:p w14:paraId="0B4198A4" w14:textId="6B28BB8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मेरे पाठकों को पहले यह चेतावनी दिए बिना इस बारे में बात करना व्यर्थ होगा कि यह आध्यात्मिक प्रकृति का है। इससे हम इसकी प्रभावकारिता और हमारे लिए लाभ, साथ ही इसकी संपूर्ण शक्ति और अनंत काल का अनुमान लगाते हैं। अब, यह अनंत काल जिसे दानिय्येल की पुस्तक में स्वर्गदूत मसीह के व्यक्तित्व के लिए जिम्मेदार ठहराता है, दानिय्येल 2:44, लूका के सुसमाचार में, स्वर्गदूत लोगों के उद्धार के लिए उचित रूप से लागू होता है, लूका 1:33। लेकिन यह अनंत काल भी दो प्रकार का है और इसे दो तरीकों से माना जाना चाहिए।</w:t>
      </w:r>
    </w:p>
    <w:p w14:paraId="6E899023" w14:textId="77777777" w:rsidR="001A22D3" w:rsidRPr="00D11644" w:rsidRDefault="001A22D3">
      <w:pPr>
        <w:rPr>
          <w:sz w:val="26"/>
          <w:szCs w:val="26"/>
        </w:rPr>
      </w:pPr>
    </w:p>
    <w:p w14:paraId="2E6B7046" w14:textId="14AE67D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पहला चर्च के पूरे शरीर से संबंधित है। दूसरा प्रत्येक व्यक्तिगत सदस्य से संबंधित है। परमेश्वर निश्चित रूप से यहाँ वादा करता है कि अपने बेटे के हाथों के माध्यम से, वह अपने चर्च का शाश्वत रक्षक और रक्षक होगा।</w:t>
      </w:r>
    </w:p>
    <w:p w14:paraId="6ABEF416" w14:textId="77777777" w:rsidR="001A22D3" w:rsidRPr="00D11644" w:rsidRDefault="001A22D3">
      <w:pPr>
        <w:rPr>
          <w:sz w:val="26"/>
          <w:szCs w:val="26"/>
        </w:rPr>
      </w:pPr>
    </w:p>
    <w:p w14:paraId="3AA6D4D9" w14:textId="1357BB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यशायाह के उद्गार का अर्थ भी यही है। “उसकी पीढ़ी के बारे में कौन बताएगा?” यशायाह 53:8। क्योंकि वह घोषणा करता है कि मसीह मृत्यु के बाद भी जीवित रहेगा और अपने सदस्यों के साथ बंध जाएगा। याद कीजिए कल या पिछले व्याख्यान में, मैंने कहा था कि यशायाह 53 भी परमेश्वर के पुत्र के पुनरुत्थान की शिक्षा देता है।</w:t>
      </w:r>
    </w:p>
    <w:p w14:paraId="2D404F0B" w14:textId="77777777" w:rsidR="001A22D3" w:rsidRPr="00D11644" w:rsidRDefault="001A22D3">
      <w:pPr>
        <w:rPr>
          <w:sz w:val="26"/>
          <w:szCs w:val="26"/>
        </w:rPr>
      </w:pPr>
    </w:p>
    <w:p w14:paraId="1725140B" w14:textId="359A29F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इसलिए, जब भी हम मसीह के बारे में सुनते हैं कि वह अनंत शक्ति से लैस है, तो हमें याद रखना चाहिए कि चर्च की शाश्वतता इस सुरक्षा में सुरक्षित है। इसलिए, हिंसक आंदोलन के बीच जिससे यह लगातार परेशान है, साथ ही साथ भयंकर और भयावह तूफान जो इसे अनगिनत आपदाओं से डराते हैं, यह अभी भी सुरक्षित है। इस प्रकार, परमेश्वर भक्त लोगों को चर्च के अनंत संरक्षण का आश्वासन देता है और उन्हें प्रोत्साहित करता है कि जब भी यह उत्पीड़ित हो, तो आशा रखें।</w:t>
      </w:r>
    </w:p>
    <w:p w14:paraId="047EA292" w14:textId="77777777" w:rsidR="001A22D3" w:rsidRPr="00D11644" w:rsidRDefault="001A22D3">
      <w:pPr>
        <w:rPr>
          <w:sz w:val="26"/>
          <w:szCs w:val="26"/>
        </w:rPr>
      </w:pPr>
    </w:p>
    <w:p w14:paraId="092F73D7" w14:textId="1032D23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उन्होंने भजन 2 में दाऊद का हवाला देते हुए कहा कि राजा और लोग व्यर्थ ही क्रोध करते हैं, क्योंकि जो स्वर्ग में रहता है, वह उनके हमलों को रोकने के लिए पर्याप्त शक्तिशाली है। भजन 2:2. कहीं और, परमेश्वर की उपस्थिति में बोलते हुए, दाऊद कहता है, मेरे दाहिने हाथ बैठो जब तक कि मैं तुम्हारे शत्रुओं को तुम्हारे चरणों की चौकी न बना दूँ। यहाँ वह जोर देकर कहता है कि चाहे कितने भी शक्तिशाली दुश्मन चर्च को उखाड़ फेंकने की साजिश क्यों न करें, उनके पास परमेश्वर के अपरिवर्तनीय आदेश को मात देने के लिए पर्याप्त ताकत नहीं है जिसके द्वारा उसने अपने बेटे को शाश्वत राजा नियुक्त किया है।</w:t>
      </w:r>
    </w:p>
    <w:p w14:paraId="7C7BA671" w14:textId="77777777" w:rsidR="001A22D3" w:rsidRPr="00D11644" w:rsidRDefault="001A22D3">
      <w:pPr>
        <w:rPr>
          <w:sz w:val="26"/>
          <w:szCs w:val="26"/>
        </w:rPr>
      </w:pPr>
    </w:p>
    <w:p w14:paraId="2EAD24C1" w14:textId="0A274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इसलिए, यह निष्कर्ष निकलता है कि दुनिया के सभी संसाधनों के साथ, हम कभी भी उस चर्च को नष्ट नहीं कर सकते जो मसीह के शाश्वत सिंहासन पर स्थापित है। वह कहता है, अन्य बातों के अलावा, इसी अनंत काल को हमें धन्य अमरता की आशा करने के लिए प्रेरित करना चाहिए। इसलिए,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मसीह </w:t>
      </w:r>
      <w:r xmlns:w="http://schemas.openxmlformats.org/wordprocessingml/2006/main" w:rsidR="00DE669B">
        <w:rPr>
          <w:rFonts w:ascii="Calibri" w:eastAsia="Calibri" w:hAnsi="Calibri" w:cs="Calibri"/>
          <w:sz w:val="26"/>
          <w:szCs w:val="26"/>
        </w:rPr>
        <w:t xml:space="preserve">, हमारी आशा को स्वर्ग तक बढ़ाने के लिए, घोषणा करता है कि उसका राजत्व इस दुनिया का नहीं है, यूहन्ना 18:36।</w:t>
      </w:r>
    </w:p>
    <w:p w14:paraId="4367C293" w14:textId="77777777" w:rsidR="001A22D3" w:rsidRPr="00D11644" w:rsidRDefault="001A22D3">
      <w:pPr>
        <w:rPr>
          <w:sz w:val="26"/>
          <w:szCs w:val="26"/>
        </w:rPr>
      </w:pPr>
    </w:p>
    <w:p w14:paraId="7EA05FA9" w14:textId="507AFDB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संक्षेप में, जब हम में से कोई भी सुनता है कि मसीह का राजत्व आध्यात्मिक है, इस वचन से जागृत होता है, तो उसे बेहतर जीवन की आशा प्राप्त करनी चाहिए। और चूँकि वह अब मसीह के हाथ से सुरक्षित है, इसलिए उसे आने वाले युग में इस अनुग्रह के पूर्ण फल की प्रतीक्षा करनी चाहिए। हमारे लिए मसीह के राजसी पद का आशीर्वाद नामक एक खंड में, मैं केवल अंश पढ़ूँगा।</w:t>
      </w:r>
    </w:p>
    <w:p w14:paraId="6982C390" w14:textId="77777777" w:rsidR="001A22D3" w:rsidRPr="00D11644" w:rsidRDefault="001A22D3">
      <w:pPr>
        <w:rPr>
          <w:sz w:val="26"/>
          <w:szCs w:val="26"/>
        </w:rPr>
      </w:pPr>
    </w:p>
    <w:p w14:paraId="58955E2D" w14:textId="00DF462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मसीह अपने लोगों को आत्माओं के शाश्वत उद्धार के लिए आवश्यक सभी चीज़ों से समृद्ध करता है और उन्हें आध्यात्मिक शत्रुओं के सभी हमलों के विरुद्ध अजेय रूप से खड़े होने के साहस से मजबूत करता है। फिर, उसी आत्मा की शक्ति पर भरोसा करते हुए, हमें इस बात पर संदेह नहीं करना चाहिए कि हम हमेशा शैतान, दुनिया और हर तरह की हानिकारक चीज़ों पर विजयी होंगे। इस प्रकार, हम इस जीवन से इसके दुख, भूख, ठंड, तिरस्कार, निन्दा और अन्य परेशानियों के साथ धैर्यपूर्वक गुजर सकते हैं।</w:t>
      </w:r>
    </w:p>
    <w:p w14:paraId="754ACFA4" w14:textId="77777777" w:rsidR="001A22D3" w:rsidRPr="00D11644" w:rsidRDefault="001A22D3">
      <w:pPr>
        <w:rPr>
          <w:sz w:val="26"/>
          <w:szCs w:val="26"/>
        </w:rPr>
      </w:pPr>
    </w:p>
    <w:p w14:paraId="520CCAFA" w14:textId="647FAA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मैं कह सकता हूँ कि दुनिया भर में हमारे भाई-बहन इन चीज़ों का अनुभव कर रहे हैं, जैसा कि जिनेवा में केल्विन के समय में हुआ था, न कि हम अमीर अमेरिकियों के लिए। आइए हम इस एक बात से संतुष्ट रहें: हमारा राजा हमें कभी भी बेसहारा नहीं छोड़ेगा, बल्कि हमारी ज़रूरतों को तब तक पूरा करेगा जब तक हमारा कल्याण समाप्त नहीं हो जाता। हमें विजय के लिए बुलाया गया है। ये लाभ हमें महिमा के लिए सबसे अधिक फलदायी अवसर देते हैं और हमें शैतान, पाप और मृत्यु के विरुद्ध निडरता से संघर्ष करने का आत्मविश्वास भी प्रदान करते हैं।</w:t>
      </w:r>
    </w:p>
    <w:p w14:paraId="4FD3B129" w14:textId="77777777" w:rsidR="001A22D3" w:rsidRPr="00D11644" w:rsidRDefault="001A22D3">
      <w:pPr>
        <w:rPr>
          <w:sz w:val="26"/>
          <w:szCs w:val="26"/>
        </w:rPr>
      </w:pPr>
    </w:p>
    <w:p w14:paraId="074051A8" w14:textId="29C11E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अंततः उसकी धार्मिकता से सुसज्जित होकर, हम बहादुरी से दुनिया की सारी निन्दाओं से ऊपर उठ सकते हैं और जैसे वह स्वयं अपने उपहारों को हम पर उदारता से लुटाता है, वैसे ही हम भी उसके महिमा के लिये फल लाएँ। इसलिए, राजा का अभिषेक तेल या सुगंधित तेल से नहीं होता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बल्कि </w:t>
      </w:r>
      <w:proofErr xmlns:w="http://schemas.openxmlformats.org/wordprocessingml/2006/main" w:type="spellEnd"/>
      <w:r xmlns:w="http://schemas.openxmlformats.org/wordprocessingml/2006/main" w:rsidR="00DE669B">
        <w:rPr>
          <w:rFonts w:ascii="Calibri" w:eastAsia="Calibri" w:hAnsi="Calibri" w:cs="Calibri"/>
          <w:sz w:val="26"/>
          <w:szCs w:val="26"/>
        </w:rPr>
        <w:t xml:space="preserve">उसे परमेश्वर का अभिषिक्त मसीह कहा जाता है क्योंकि बुद्धि और समझ की आत्मा, युक्ति की आत्मा और यहोवा के भय की शक्ति उस पर टिकी हुई है, यशायाह 11 2। यह हर्ष का तेल है जिसके साथ भजन संहिता घोषणा करती है कि वह अपने साथियों से अधिक अभिषिक्त है, भजन संहिता 45 7। क्योंकि यदि उसमें ऐसी श्रेष्ठताएँ न होतीं, तो हम सभी जरूरतमंद और भूखे होते। उसने अपने आप को अपने लिए समृद्ध नहीं किया बल्कि भूखे और प्यासे लोगों पर अपनी बहुतायत उंडेलने के लिए।</w:t>
      </w:r>
    </w:p>
    <w:p w14:paraId="498952C0" w14:textId="77777777" w:rsidR="001A22D3" w:rsidRPr="00D11644" w:rsidRDefault="001A22D3">
      <w:pPr>
        <w:rPr>
          <w:sz w:val="26"/>
          <w:szCs w:val="26"/>
        </w:rPr>
      </w:pPr>
    </w:p>
    <w:p w14:paraId="34387CD9" w14:textId="7AB66D7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कहा जाता है कि पिता ने अपने बेटे को आत्मा नहीं दी, यूहन्ना 3:34। इस पवित्र अभिषेक का एक दृश्य प्रतीक मसीह के बपतिस्मा में दिखाया गया था जब आत्मा कबूतर की तरह उसके ऊपर मँडरा रही थी, यूहन्ना 1:32, लूका 3:33। यह कोई नई बात नहीं है और यह बेतुका नहीं लगना चाहिए कि आत्मा और उसके उपहारों को अभिषेक शब्द से नामित किया गया है, 1 यूहन्ना 2:20 और 27।</w:t>
      </w:r>
    </w:p>
    <w:p w14:paraId="761A564A" w14:textId="77777777" w:rsidR="001A22D3" w:rsidRPr="00D11644" w:rsidRDefault="001A22D3">
      <w:pPr>
        <w:rPr>
          <w:sz w:val="26"/>
          <w:szCs w:val="26"/>
        </w:rPr>
      </w:pPr>
    </w:p>
    <w:p w14:paraId="6B6D3D5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क्योंकि केवल इसी तरह से हम उत्साहित होते हैं, खासकर स्वर्गीय जीवन के मामले में। हमारे अंदर कोई भी ताकत नहीं है, सिवाय पवित्र आत्मा के जो हमें प्रेरित करती है। क्योंकि आत्मा ने मसीह को अपना आसन चुना है, ताकि उससे स्वर्गीय धन बहुतायत से बहे जिसकी हमें बहुत ज़रूरत है।</w:t>
      </w:r>
    </w:p>
    <w:p w14:paraId="58D6C7CF" w14:textId="77777777" w:rsidR="001A22D3" w:rsidRPr="00D11644" w:rsidRDefault="001A22D3">
      <w:pPr>
        <w:rPr>
          <w:sz w:val="26"/>
          <w:szCs w:val="26"/>
        </w:rPr>
      </w:pPr>
    </w:p>
    <w:p w14:paraId="42BC39A0" w14:textId="1050DAC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इस प्रकार </w:t>
      </w:r>
      <w:r xmlns:w="http://schemas.openxmlformats.org/wordprocessingml/2006/main" w:rsidR="00DE669B">
        <w:rPr>
          <w:rFonts w:ascii="Calibri" w:eastAsia="Calibri" w:hAnsi="Calibri" w:cs="Calibri"/>
          <w:sz w:val="26"/>
          <w:szCs w:val="26"/>
        </w:rPr>
        <w:t xml:space="preserve">, पॉल सही अनुमान लगाता है। फिर भी, केल्विन मसीह के शाही पद की व्याख्या कर रहा है, जिसे वह अभिषिक्त व्यक्ति के अर्थ के सबसे करीब से जुड़ा हुआ मानता है। तब परमेश्वर चर्च का एकमात्र मुखिया बन जाएगा क्योंकि चर्च की रक्षा करने में मसीह के कर्तव्य पूरे हो जाएँगे। वह 1 कुरिन्थियों 15 का उल्लेख कर रहा है, जहाँ अंत में पुत्र पिता को राज्य सौंपता है।</w:t>
      </w:r>
    </w:p>
    <w:p w14:paraId="49FB7868" w14:textId="77777777" w:rsidR="001A22D3" w:rsidRPr="00D11644" w:rsidRDefault="001A22D3">
      <w:pPr>
        <w:rPr>
          <w:sz w:val="26"/>
          <w:szCs w:val="26"/>
        </w:rPr>
      </w:pPr>
    </w:p>
    <w:p w14:paraId="4F46F9FC" w14:textId="00DD99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केल्विन के अनुसार, पुरोहिती पद एक भविष्यवक्ता, राजा और पुरोहित है। अब हमें मसीह के पुरोहिती पद के उद्देश्य और उपयोग के बारे में संक्षेप में बात करनी चाहिए। एक शुद्ध और बेदाग मध्यस्थ के रूप में, वह अपनी पवित्रता के द्वारा हमें परमेश्वर के साथ मिलाता है।</w:t>
      </w:r>
    </w:p>
    <w:p w14:paraId="70F107F8" w14:textId="77777777" w:rsidR="001A22D3" w:rsidRPr="00D11644" w:rsidRDefault="001A22D3">
      <w:pPr>
        <w:rPr>
          <w:sz w:val="26"/>
          <w:szCs w:val="26"/>
        </w:rPr>
      </w:pPr>
    </w:p>
    <w:p w14:paraId="69CBA39C" w14:textId="0AD3C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लेकिन परमेश्वर का धार्मिक अभिशाप हमें उस तक पहुँचने से रोकता है, और परमेश्वर, न्यायाधीश के रूप में, हम पर क्रोधित है। इसलिए एक प्रायश्चित अवश्य होना चाहिए ताकि मसीह पुजारी के रूप में हमारे लिए परमेश्वर का अनुग्रह प्राप्त कर सके और उसके क्रोध को शांत कर सके। यहाँ प्रायश्चित के कानूनी दंडात्मक विषय को प्रायश्चित के रूप में प्रस्तुत किया गया है।</w:t>
      </w:r>
    </w:p>
    <w:p w14:paraId="445094E1" w14:textId="77777777" w:rsidR="001A22D3" w:rsidRPr="00D11644" w:rsidRDefault="001A22D3">
      <w:pPr>
        <w:rPr>
          <w:sz w:val="26"/>
          <w:szCs w:val="26"/>
        </w:rPr>
      </w:pPr>
    </w:p>
    <w:p w14:paraId="626C4338" w14:textId="0AFDFC8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इस प्रकार मसीह को अपना कार्य करने के लिए बलिदान के साथ आगे आना पड़ा, क्योंकि व्यवस्था के अनुसार भी, पुजारी को रक्त के बिना पवित्र स्थान में प्रवेश करने की मनाही थी, इब्रानियों 9.7, ताकि विश्वासी जान सकें, भले ही पुजारी उनके अधिवक्ता के रूप में उनके और ईश्वर के बीच खड़ा हो, कि वे तब तक ईश्वर को प्रसन्न नहीं कर सकते जब तक कि उनके पापों का प्रायश्चित न हो जाए, लूका 16:2 और 3, प्रायश्चित का दिन, श्लोक 2 और 3। प्रेरित ने इब्रानियों के पत्रों में इस बिंदु पर विस्तार से चर्चा की है। शुरुआती चर्च के कई लोगों की तरह, कैल्विन ने सोचा कि पॉल ने इब्रानियों की पुस्तक लिखी है। 7वें अध्याय से लेकर लगभग 10वें अध्याय के अंत तक।</w:t>
      </w:r>
    </w:p>
    <w:p w14:paraId="6E5BA01F" w14:textId="77777777" w:rsidR="001A22D3" w:rsidRPr="00D11644" w:rsidRDefault="001A22D3">
      <w:pPr>
        <w:rPr>
          <w:sz w:val="26"/>
          <w:szCs w:val="26"/>
        </w:rPr>
      </w:pPr>
    </w:p>
    <w:p w14:paraId="4C1AAADD" w14:textId="552BDC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अपने तर्क को सारांशित करते हुए, पुरोहिती पद केवल मसीह का है क्योंकि अपनी मृत्यु के बलिदान से, उसने हमारे स्वयं के अपराध को मिटा दिया और हमारे पापों को संतुष्ट किया। परमेश्वर की गंभीर शपथ जिसके लिए वह, उद्धरण, पश्चाताप नहीं करेगा, उद्धरण बंद करें, हमें चेतावनी देता है कि यह कितना भारी मामला है, उद्धरण, आप मलिकिसिदक के आदेश के अनुसार हमेशा के लिए एक पुजारी हैं, भजन 110:4, इब्रानियों 5:6 और 7:15 की तुलना करें। निस्संदेह परमेश्वर ने इन शब्दों में उन प्रमुख बिंदुओं को निर्धारित करने की इच्छा की, जिन पर वह जानता था कि हमारा पूरा उद्धार निर्भर करता है।</w:t>
      </w:r>
    </w:p>
    <w:p w14:paraId="3619C5D0" w14:textId="77777777" w:rsidR="001A22D3" w:rsidRPr="00D11644" w:rsidRDefault="001A22D3">
      <w:pPr>
        <w:rPr>
          <w:sz w:val="26"/>
          <w:szCs w:val="26"/>
        </w:rPr>
      </w:pPr>
    </w:p>
    <w:p w14:paraId="15C69B20" w14:textId="2625AF6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जैसा कि कहा गया है, हम या हमारी प्रार्थनाएँ परमेश्वर तक तब तक नहीं पहुँच सकतीं जब तक कि मसीह हमारे महायाजक के रूप में हमारे पापों को धोकर हमें पवित्र न कर दें और हमारे लिए वह अनुग्रह प्राप्त न कर लें जिससे हमारे अपराधों और बुराइयों की अशुद्धता हमें वंचित करती है। इस प्रकार, हम देखते हैं कि हमें मसीह की मृत्यु से शुरुआत करनी चाहिए ताकि उसके पुरोहितत्व की प्रभावकारिता और लाभ हम तक पहुँच सकें। यही मसीह एक पुरोहित बलिदान के रूप में है।</w:t>
      </w:r>
    </w:p>
    <w:p w14:paraId="7F39D6F0" w14:textId="77777777" w:rsidR="001A22D3" w:rsidRPr="00D11644" w:rsidRDefault="001A22D3">
      <w:pPr>
        <w:rPr>
          <w:sz w:val="26"/>
          <w:szCs w:val="26"/>
        </w:rPr>
      </w:pPr>
    </w:p>
    <w:p w14:paraId="68F7BDDB" w14:textId="32836CF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और अंत में, वह मसीह को एक पुजारी मध्यस्थ के रूप में प्रस्तुत करता है। इसका अर्थ है कि वह एक शाश्वत मध्यस्थ है। उसकी विनती के माध्यम से, हम अनुग्रह प्राप्त करते हैं।</w:t>
      </w:r>
    </w:p>
    <w:p w14:paraId="033B6064" w14:textId="77777777" w:rsidR="001A22D3" w:rsidRPr="00D11644" w:rsidRDefault="001A22D3">
      <w:pPr>
        <w:rPr>
          <w:sz w:val="26"/>
          <w:szCs w:val="26"/>
        </w:rPr>
      </w:pPr>
    </w:p>
    <w:p w14:paraId="17ED8A0A" w14:textId="1E79A1D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इसलिए, प्रार्थना में भरोसा पैदा होता है, साथ ही ईश्वरीय विवेक के लिए शांति भी। जबकि वे सुरक्षित रूप से ईश्वर की पितृ दया पर निर्भर रहते हैं और निश्चित रूप से आश्वस्त होते हैं कि मध्यस्थ के माध्यम से जो कुछ भी पवित्र किया गया है वह ईश्वर को प्रसन्न करता है। हालाँकि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व्यवस्था के तहत ईश्वर ने खुद को पशु बलि चढ़ाने की आज्ञा दी थी, मसीह में </w:t>
      </w:r>
      <w:r xmlns:w="http://schemas.openxmlformats.org/wordprocessingml/2006/main" w:rsidR="00DE669B">
        <w:rPr>
          <w:rFonts w:ascii="Calibri" w:eastAsia="Calibri" w:hAnsi="Calibri" w:cs="Calibri"/>
          <w:sz w:val="26"/>
          <w:szCs w:val="26"/>
        </w:rPr>
        <w:t xml:space="preserve">, एक नया और अलग आदेश था जिसमें एक ही व्यक्ति को पुजारी और बलिदान दोनों होना था।</w:t>
      </w:r>
    </w:p>
    <w:p w14:paraId="0ED54D79" w14:textId="77777777" w:rsidR="001A22D3" w:rsidRPr="00D11644" w:rsidRDefault="001A22D3">
      <w:pPr>
        <w:rPr>
          <w:sz w:val="26"/>
          <w:szCs w:val="26"/>
        </w:rPr>
      </w:pPr>
    </w:p>
    <w:p w14:paraId="2809C90A" w14:textId="3674151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ऐसा इसलिए था क्योंकि हमारे पापों के लिए कोई अन्य संतुष्टि पर्याप्त नहीं थी, और कोई भी ऐसा व्यक्ति नहीं था जो परमेश्वर को अपना इकलौता पुत्र अर्पित करने के योग्य हो। अब, मसीह न केवल पिता को हमारे प्रति अनुकूल और अनुग्रहकारी बनाने के लिए बल्कि इस महान पद में हमें अपने साथियों के रूप में स्वीकार करने के लिए भी पुजारी की भूमिका निभाता है। प्रकाशितवाक्य 1:6 क्योंकि हम जो अपने आप में अशुद्ध हैं, फिर भी उसमें याजक होने के नाते, अपने आप को और अपना सब कुछ परमेश्वर को अर्पित करते हैं और स्वतंत्र रूप से स्वर्गीय पवित्रस्थान में प्रवेश करते हैं, ताकि हम जो प्रार्थना और स्तुति के बलिदान चढ़ाते हैं, वे परमेश्वर के सामने स्वीकार्य और सुगंधित हों।</w:t>
      </w:r>
    </w:p>
    <w:p w14:paraId="1A72534F" w14:textId="77777777" w:rsidR="001A22D3" w:rsidRPr="00D11644" w:rsidRDefault="001A22D3">
      <w:pPr>
        <w:rPr>
          <w:sz w:val="26"/>
          <w:szCs w:val="26"/>
        </w:rPr>
      </w:pPr>
    </w:p>
    <w:p w14:paraId="2EF2CCE6" w14:textId="0D32366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मसीह के कथन का यही अर्थ है, उद्धरण, उनके लिए मैं अपने आप को पवित्र करता हूँ। यूहन्ना 17:19 क्योंकि हम उसकी पवित्रता से परिपूर्ण हैं और उसने हमें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अपने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साथ पिता के लिए समर्पित कर दिया है, यद्यपि हम अन्यथा उसके लिए घृणित होते, फिर भी उसे शुद्ध और स्वच्छ और पवित्र के रूप में प्रसन्न करते हैं।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इस प्रकार</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मसीह के त्रिगुणात्मक कार्यभार के बारे में केल्विन की व्याख्या </w:t>
      </w:r>
      <w:r xmlns:w="http://schemas.openxmlformats.org/wordprocessingml/2006/main" w:rsidRPr="00D11644">
        <w:rPr>
          <w:rFonts w:ascii="Calibri" w:eastAsia="Calibri" w:hAnsi="Calibri" w:cs="Calibri"/>
          <w:sz w:val="26"/>
          <w:szCs w:val="26"/>
        </w:rPr>
        <w:t xml:space="preserve">यहीं समाप्त होती है ।</w:t>
      </w:r>
      <w:proofErr xmlns:w="http://schemas.openxmlformats.org/wordprocessingml/2006/main" w:type="spellEnd"/>
    </w:p>
    <w:p w14:paraId="33AB6D2C" w14:textId="77777777" w:rsidR="001A22D3" w:rsidRPr="00D11644" w:rsidRDefault="001A22D3">
      <w:pPr>
        <w:rPr>
          <w:sz w:val="26"/>
          <w:szCs w:val="26"/>
        </w:rPr>
      </w:pPr>
    </w:p>
    <w:p w14:paraId="5287EDC0" w14:textId="7D75A77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युसेबियस ने ईसाई धर्मशास्त्र में इस अवधारणा को पेश किया। केल्विन ने संस्थान की पुस्तक 2, अध्याय 15 में इसे खूबसूरती से समझाया। और जैसा कि मैंने कहा, यह हेडलबर्ग कैटेचिज़्म में हमेशा के लिए समाहित हो गया जब तक कि हमारे प्रभु फिर से नहीं आते, प्रभु की इच्छा से।</w:t>
      </w:r>
    </w:p>
    <w:p w14:paraId="43B8C481" w14:textId="77777777" w:rsidR="001A22D3" w:rsidRPr="00D11644" w:rsidRDefault="001A22D3">
      <w:pPr>
        <w:rPr>
          <w:sz w:val="26"/>
          <w:szCs w:val="26"/>
        </w:rPr>
      </w:pPr>
    </w:p>
    <w:p w14:paraId="225755F7" w14:textId="10B1255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प्रभु की इच्छा न होने पर, वह फिर से आता है, प्रभु की इच्छा से, हेडलबर्ग कैटेचिज़्म तब तक चलता है। तीन गुना कार्यालय के लिए पुराने नियम की पृष्ठभूमि, निश्चित रूप से, ऐतिहासिक भविष्यवक्ता कार्यालय, पुजारी और राजत्व में पाई जाती है। हम व्यवस्थाविवरण 18 में पढ़ते हैं कि वादा किए गए देश में प्रवेश करने पर इस्राएल को उन लोगों की बात नहीं सुननी थी जो परमेश्वर के लिए बोलने का दावा करते हैं।</w:t>
      </w:r>
    </w:p>
    <w:p w14:paraId="0B89BB0D" w14:textId="77777777" w:rsidR="001A22D3" w:rsidRPr="00D11644" w:rsidRDefault="001A22D3">
      <w:pPr>
        <w:rPr>
          <w:sz w:val="26"/>
          <w:szCs w:val="26"/>
        </w:rPr>
      </w:pPr>
    </w:p>
    <w:p w14:paraId="3DD99ECA" w14:textId="410E57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व्यवस्थाविवरण 18:14 ये जातियाँ, जिन्हें तू निकालने जा रहा है, ज्योतिषियों और भावी कहनेवालों की बातें सुनती हैं। परन्तु तुम्हारे परमेश्वर यहोवा ने तुम्हें ऐसा करने की आज्ञा नहीं दी है। तुम्हारा परमेश्वर यहोवा तुम्हारे बीच में से, अर्थात् तुम्हारे भाइयों में से, तुम्हारे लिये मेरे समान एक नबी को उत्पन्न करेगा, जैसा मूसा ने लिखा है।</w:t>
      </w:r>
    </w:p>
    <w:p w14:paraId="60AD86A5" w14:textId="77777777" w:rsidR="001A22D3" w:rsidRPr="00D11644" w:rsidRDefault="001A22D3">
      <w:pPr>
        <w:rPr>
          <w:sz w:val="26"/>
          <w:szCs w:val="26"/>
        </w:rPr>
      </w:pPr>
    </w:p>
    <w:p w14:paraId="7C134AEB" w14:textId="11D221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तुम उसी की सुनो। ठीक वैसे ही जैसे तुमने होरेब में सभा के दिन अपने परमेश्वर यहोवा से प्रार्थना की थी, जब तुमने कहा था, कि मैं अपने परमेश्वर यहोवा की वाणी फिर कभी न सुनूँ और यह बड़ी आग फिर न देखूँ, कहीं ऐसा न हो कि मैं मर जाऊँ। इसका अर्थ सीधा है।</w:t>
      </w:r>
    </w:p>
    <w:p w14:paraId="0B2E178E" w14:textId="77777777" w:rsidR="001A22D3" w:rsidRPr="00D11644" w:rsidRDefault="001A22D3">
      <w:pPr>
        <w:rPr>
          <w:sz w:val="26"/>
          <w:szCs w:val="26"/>
        </w:rPr>
      </w:pPr>
    </w:p>
    <w:p w14:paraId="024A5192"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वे मध्यस्थता के लिए एक नबी चाहते हैं। और प्रभु ने मुझसे कहा, वे जो कह रहे हैं, वह सही है, और मैं उनके लिए उनके भाइयों में से तुम्हारे जैसा एक नबी खड़ा करूँगा, और मैं अपने शब्द उसके मुँह में डालूँगा, और वह उनसे वही कहेगा जो मैं उसे आज्ञा दूँगा। इस प्रकार नबी परमेश्वर के प्रवक्ता होते हैं।</w:t>
      </w:r>
    </w:p>
    <w:p w14:paraId="7827FD3E" w14:textId="77777777" w:rsidR="001A22D3" w:rsidRPr="00D11644" w:rsidRDefault="001A22D3">
      <w:pPr>
        <w:rPr>
          <w:sz w:val="26"/>
          <w:szCs w:val="26"/>
        </w:rPr>
      </w:pPr>
    </w:p>
    <w:p w14:paraId="312B1E0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यदि आप चाहें तो वे उसके मुखपत्र हैं। जो कोई भी मेरे शब्दों को नहीं सुनेगा, कि वह मेरे नाम से बोलेगा, मैं स्वयं उससे इसकी माँग करूँगा। लेकिन जो नबी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मेरे नाम से कोई शब्द बोलने का दुस्साहस करता है, जिसे बोलने की मैंने उसे आज्ञा नहीं दी है, या जो अन्य देवताओं के नाम से बोलता है, वह नबी मर जाएगा।</w:t>
      </w:r>
    </w:p>
    <w:p w14:paraId="5E2AB4C0" w14:textId="77777777" w:rsidR="001A22D3" w:rsidRPr="00D11644" w:rsidRDefault="001A22D3">
      <w:pPr>
        <w:rPr>
          <w:sz w:val="26"/>
          <w:szCs w:val="26"/>
        </w:rPr>
      </w:pPr>
    </w:p>
    <w:p w14:paraId="2764FFE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ईश्वर का रहस्योद्घाटन इतना महत्वपूर्ण है। और यदि आप अपने दिल में कहते हैं, हम उस वचन को कैसे जान सकते हैं जो प्रभु ने नहीं कहा है? जब कोई भविष्यवक्ता प्रभु के नाम से बोलता है, यदि वचन पूरा नहीं होता या सच नहीं होता, तो वह वचन प्रभु ने नहीं कहा है। भविष्यवक्ता ने इसे अहंकारपूर्वक कहा है।</w:t>
      </w:r>
    </w:p>
    <w:p w14:paraId="68BAAFDD" w14:textId="77777777" w:rsidR="001A22D3" w:rsidRPr="00D11644" w:rsidRDefault="001A22D3">
      <w:pPr>
        <w:rPr>
          <w:sz w:val="26"/>
          <w:szCs w:val="26"/>
        </w:rPr>
      </w:pPr>
    </w:p>
    <w:p w14:paraId="5CF994CA" w14:textId="2337E82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आपको उससे डरने की ज़रूरत नहीं है। यहाँ भविष्यवक्ता पद की संस्था है। वादा किए गए देश में जाने पर, मूसा ने, बेशक, यात्रा नहीं की, हालाँकि चर्च के इतिहास के एक विनोदी प्रोफेसर ने, जिनसे मैं कई साल पहले मिला था, कहा था कि मूसा ने अंततः बहुत बेहतर संगति की उपस्थिति में यात्रा की, जब मूसा और एलिय्याह प्रभु यीशु के साथ रूपांतरण पर्वत पर दिखाई दिए।</w:t>
      </w:r>
    </w:p>
    <w:p w14:paraId="6DCDEB9D" w14:textId="77777777" w:rsidR="001A22D3" w:rsidRPr="00D11644" w:rsidRDefault="001A22D3">
      <w:pPr>
        <w:rPr>
          <w:sz w:val="26"/>
          <w:szCs w:val="26"/>
        </w:rPr>
      </w:pPr>
    </w:p>
    <w:p w14:paraId="0FD4C4E6" w14:textId="5CE131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लेकिन वह अंदर नहीं गया, और परमेश्वर ने एलिय्याह और एलीशा जैसे भविष्यद्वक्ताओं को भेजा। और व्यवस्थाविवरण 18 का अर्थ, मेरी समझ से, यह है कि परमेश्वर पूरे भविष्यद्वक्ता पद, सच्चे भविष्यद्वक्ताओं की पूरी पंक्ति को नियुक्त कर रहा है, जो निश्चित रूप से, जैसा कि प्रेरितों के काम 3.22 हमें बताता है, मसीह, प्रभु यीशु मसीह में समाप्त होता है। वह परमेश्वर का महान और अंतिम भविष्यद्वक्ता है।</w:t>
      </w:r>
    </w:p>
    <w:p w14:paraId="70925D87" w14:textId="77777777" w:rsidR="001A22D3" w:rsidRPr="00D11644" w:rsidRDefault="001A22D3">
      <w:pPr>
        <w:rPr>
          <w:sz w:val="26"/>
          <w:szCs w:val="26"/>
        </w:rPr>
      </w:pPr>
    </w:p>
    <w:p w14:paraId="3A1B0A2A" w14:textId="4B2E3CF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इस प्रकार हम भविष्यद्वक्ताओं, पुरोहितों और राजाओं को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मसीह के प्रतीक कहते हैं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प्रतीक व्यक्ति, घटनाएँ और इतिहास हैं। यह एक बहुत ही महत्वपूर्ण बिंदु है।</w:t>
      </w:r>
    </w:p>
    <w:p w14:paraId="3A61CC7E" w14:textId="77777777" w:rsidR="001A22D3" w:rsidRPr="00D11644" w:rsidRDefault="001A22D3">
      <w:pPr>
        <w:rPr>
          <w:sz w:val="26"/>
          <w:szCs w:val="26"/>
        </w:rPr>
      </w:pPr>
    </w:p>
    <w:p w14:paraId="54EED271" w14:textId="1AD4B7C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रूपक को टाइपोलॉजी से इस तथ्य से अलग किया जाता है कि प्रकार ऐतिहासिक व्यक्ति, घटनाएँ या संस्थाएँ हैं जो मसीह का पूर्वाभास कराती हैं। हमें रोमियों 5:14 में बताया गया है कि आदम मसीह के संदर्भ में आने वाले व्यक्ति का एक प्रकार था। आदम, जैसा कि आदम और हव्वा में है, आदम मसीह का एक प्रकार है।</w:t>
      </w:r>
    </w:p>
    <w:p w14:paraId="690C1CA1" w14:textId="77777777" w:rsidR="001A22D3" w:rsidRPr="00D11644" w:rsidRDefault="001A22D3">
      <w:pPr>
        <w:rPr>
          <w:sz w:val="26"/>
          <w:szCs w:val="26"/>
        </w:rPr>
      </w:pPr>
    </w:p>
    <w:p w14:paraId="10B335B1"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आदम अदन के बगीचे में एक ऐतिहासिक व्यक्ति है जो गिर गया और फिर जिसे परमेश्वर ने क्षमा कर दिया, लेकिन वह आने वाले मसीह का एक प्रकार है। रोमियों 5.12-19 में, पौलुस कई मायनों में कहता है कि कैसे वे एक जैसे नहीं हैं, आदम और मसीह, लेकिन वे इस संबंध में एक जैसे हैं। प्रत्येक व्यक्ति लोगों की एक जाति का मुखिया है।</w:t>
      </w:r>
    </w:p>
    <w:p w14:paraId="461F7BAD" w14:textId="77777777" w:rsidR="001A22D3" w:rsidRPr="00D11644" w:rsidRDefault="001A22D3">
      <w:pPr>
        <w:rPr>
          <w:sz w:val="26"/>
          <w:szCs w:val="26"/>
        </w:rPr>
      </w:pPr>
    </w:p>
    <w:p w14:paraId="40D8746A" w14:textId="690CFA6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मानव जाति के आदम और आदम के पाप ने जाति के लिए मृत्यु और निंदा ला दी। मसीह, परमेश्वर के लोगों का मुखिया, सभी छुड़ाए गए लोग, और उनकी धार्मिकता का एक कार्य, पॉल कहते हैं, क्रूस पर उनकी मृत्यु में, उन सभी के लिए अनन्त जीवन और औचित्य, औचित्य और अनन्त जीवन लाया जो उस पर विश्वास करते हैं। आदम जैसे व्यक्ति प्रतीक हैं।</w:t>
      </w:r>
    </w:p>
    <w:p w14:paraId="4AF6D4CF" w14:textId="77777777" w:rsidR="001A22D3" w:rsidRPr="00D11644" w:rsidRDefault="001A22D3">
      <w:pPr>
        <w:rPr>
          <w:sz w:val="26"/>
          <w:szCs w:val="26"/>
        </w:rPr>
      </w:pPr>
    </w:p>
    <w:p w14:paraId="7A4EDBEB" w14:textId="12714B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घटनाएँ, पलायन, एक महान प्रकार है। यह ईश्वर के पुत्र के महान पलायन की एक प्रत्याशा, क्रिया, शब्द, में एक भविष्यवाणी है। इसलिए, लूका के सुसमाचार में, रूपांतरण के वृत्तांत में, लूका 9:31 में, मूसा और एलिय्याह यीशु के साथ उसके पलायन के बारे में बात करते हुए खड़े हैं, जो कि यूनानी शब्द है जिसे वह यरूशलेम में पूरा करने वाला है।</w:t>
      </w:r>
    </w:p>
    <w:p w14:paraId="3E57B497" w14:textId="77777777" w:rsidR="001A22D3" w:rsidRPr="00D11644" w:rsidRDefault="001A22D3">
      <w:pPr>
        <w:rPr>
          <w:sz w:val="26"/>
          <w:szCs w:val="26"/>
        </w:rPr>
      </w:pPr>
    </w:p>
    <w:p w14:paraId="45B7E630" w14:textId="3C5F2CB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आप अनुवाद नहीं कर सकते, आप ग्रीक में, अंग्रेजी बाइबिल में, पलायन और प्रस्थान दोनों नहीं रख सकते। इसलिए, उन्होंने प्रस्थान रखा, और एक फुटनोट में, उन्होंने कहा, शाब्दिक रूप से, ग्रीक शब्द पलायन। यह स्पष्ट रूप से टाइपोलॉजी है।</w:t>
      </w:r>
    </w:p>
    <w:p w14:paraId="3B069767" w14:textId="77777777" w:rsidR="001A22D3" w:rsidRPr="00D11644" w:rsidRDefault="001A22D3">
      <w:pPr>
        <w:rPr>
          <w:sz w:val="26"/>
          <w:szCs w:val="26"/>
        </w:rPr>
      </w:pPr>
    </w:p>
    <w:p w14:paraId="06EB2DB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यीशु यरूशलेम में अपना पलायन पूरा करने जा रहे हैं, और यहाँ, प्रतीकात्मकता उल्लेखनीय है। वैसे, मुझे लगता है कि परमेश्वर ने मूसा और एलिय्याह को अस्थायी रूप से पीटर, जेम्स, और जॉन और यीशु के साथ रहने के लिए वहाँ लाया था, लेकिन यह एक अविश्वसनीय प्रतीकात्मकता है। मूसा कानून का प्रतिनिधित्व करता है, निश्चित रूप से एलिय्याह भविष्यद्वक्ताओं का प्रतिनिधित्व करता है।</w:t>
      </w:r>
    </w:p>
    <w:p w14:paraId="0744F95B" w14:textId="77777777" w:rsidR="001A22D3" w:rsidRPr="00D11644" w:rsidRDefault="001A22D3">
      <w:pPr>
        <w:rPr>
          <w:sz w:val="26"/>
          <w:szCs w:val="26"/>
        </w:rPr>
      </w:pPr>
    </w:p>
    <w:p w14:paraId="7C1EDCEA"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व्यवस्था और भविष्यवक्ता यीशु के साथ उसके पलायन के बारे में चर्चा कर रहे हैं जिसे वह यरूशलेम में पूरा करने वाला है। यह अविश्वसनीय है।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भगवान।</w:t>
      </w:r>
    </w:p>
    <w:p w14:paraId="470DFA70" w14:textId="77777777" w:rsidR="001A22D3" w:rsidRPr="00D11644" w:rsidRDefault="001A22D3">
      <w:pPr>
        <w:rPr>
          <w:sz w:val="26"/>
          <w:szCs w:val="26"/>
        </w:rPr>
      </w:pPr>
    </w:p>
    <w:p w14:paraId="7E4D773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दूसरे शब्दों में, पूरी बाइबल उसके बारे में बात करती है। वह पवित्रशास्त्र का सार है। वह पवित्रशास्त्र का अंत है, अगर आप चाहें तो, उस संबंध में वह अंतिम शब्द है, और नए नियम में बहुत साक्ष्य है कि पलायन की घटना, मिस्र की गुलामी से इस्राएल का वह महान पुराने नियम का उद्धार, जिसके बारे में हमने पिछले व्याख्यान में बात की थी, वह एक प्रकार है, यह एक ऐतिहासिक घटना है जो एक बड़ी घटना की ओर इशारा करती है।</w:t>
      </w:r>
    </w:p>
    <w:p w14:paraId="7CE3AC0E" w14:textId="77777777" w:rsidR="001A22D3" w:rsidRPr="00D11644" w:rsidRDefault="001A22D3">
      <w:pPr>
        <w:rPr>
          <w:sz w:val="26"/>
          <w:szCs w:val="26"/>
        </w:rPr>
      </w:pPr>
    </w:p>
    <w:p w14:paraId="454C9A1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इस मामले में, यह मसीह की बचाने वाली मृत्यु का पूर्वाभास देता है, जो उन सभी को छुड़ाता है जो उस पर विश्वास करते हैं, और रोमियों 8 वास्तव में पतित सृष्टि को छुड़ाता है, इसलिए हम एक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नए स्वर्ग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और एक नई पृथ्वी के साथ समाप्त होते हैं। प्रकार ऐतिहासिक व्यक्ति, घटनाएँ या संस्थाएँ हैं। यहीं से हम भविष्यवक्ता पद, पुरोहिताई और राजत्व तक पहुँचते हैं।</w:t>
      </w:r>
    </w:p>
    <w:p w14:paraId="26C0015B" w14:textId="77777777" w:rsidR="001A22D3" w:rsidRPr="00D11644" w:rsidRDefault="001A22D3">
      <w:pPr>
        <w:rPr>
          <w:sz w:val="26"/>
          <w:szCs w:val="26"/>
        </w:rPr>
      </w:pPr>
    </w:p>
    <w:p w14:paraId="2F00BEDA" w14:textId="4DDD5D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भगवान ने भविष्यवक्ता का पद इसलिए नियुक्त किया ताकि उसके लोग उसके पवित्र मुख से सुनें न कि झाँकने वालों, लोगों, झाँकने वालों, बुदबुदाने वालों, जादूगरों और चुड़ैलों से। नहीं, भगवान कहते हैं, लोगों को हमेशा दूसरी तरफ से, अगर आप चाहें तो, या ऊपर से सुनने की लालसा रही है। भगवान बोलते हैं।</w:t>
      </w:r>
    </w:p>
    <w:p w14:paraId="4AA66CEA" w14:textId="77777777" w:rsidR="001A22D3" w:rsidRPr="00D11644" w:rsidRDefault="001A22D3">
      <w:pPr>
        <w:rPr>
          <w:sz w:val="26"/>
          <w:szCs w:val="26"/>
        </w:rPr>
      </w:pPr>
    </w:p>
    <w:p w14:paraId="6DAD1DEE"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वह बोलने वाला ईश्वर है। वह काम करने वाला ईश्वर भी है। वह काम करने वाला ईश्वर है और बोलने वाला ईश्वर भी है, और वह सिर्फ़ यही चाहता है कि उसके लोग उसकी आवाज़ और उसके वचन सुनें।</w:t>
      </w:r>
    </w:p>
    <w:p w14:paraId="256213E5" w14:textId="77777777" w:rsidR="001A22D3" w:rsidRPr="00D11644" w:rsidRDefault="001A22D3">
      <w:pPr>
        <w:rPr>
          <w:sz w:val="26"/>
          <w:szCs w:val="26"/>
        </w:rPr>
      </w:pPr>
    </w:p>
    <w:p w14:paraId="3EA20957"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दुख की बात है कि इस्राएल ने प्रभु की अवज्ञा की और कनानियों को खत्म नहीं किया। इस प्रकार, उनका धर्म जीवित रहा और अंततः इस्राएल के सच्चे धर्म को भ्रष्ट कर दिया। यह वास्तव में एक दुखद कहानी है।</w:t>
      </w:r>
    </w:p>
    <w:p w14:paraId="694D1D94" w14:textId="77777777" w:rsidR="001A22D3" w:rsidRPr="00D11644" w:rsidRDefault="001A22D3">
      <w:pPr>
        <w:rPr>
          <w:sz w:val="26"/>
          <w:szCs w:val="26"/>
        </w:rPr>
      </w:pPr>
    </w:p>
    <w:p w14:paraId="4E74A1D6"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परमेश्वर द्वारा नियुक्त राजत्व दाऊद के महान पुत्र, प्रभु यीशु मसीह का प्रतीक था। ज़रा रुकिए, क्या शमूएल और परमेश्वर इस्राएलियों पर क्रोधित नहीं थे क्योंकि वे शाऊल को राजा बनाना चाहते थे? हाँ और नहीं। उत्पत्ति 49 में पहले से ही भविष्यवाणी की गई थी कि राजदण्ड यहूदा से दूर नहीं होगा।</w:t>
      </w:r>
    </w:p>
    <w:p w14:paraId="6B717E3C" w14:textId="77777777" w:rsidR="001A22D3" w:rsidRPr="00D11644" w:rsidRDefault="001A22D3">
      <w:pPr>
        <w:rPr>
          <w:sz w:val="26"/>
          <w:szCs w:val="26"/>
        </w:rPr>
      </w:pPr>
    </w:p>
    <w:p w14:paraId="7C04A86C" w14:textId="610494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परमेश्वर ने इस्राएल के लिए राजा बनने की योजना बनाई और अंततः मसीह को राजा बनाया, लेकिन शमूएल के माध्यम से प्रभु इस बात से नाराज़ थे कि वे अन्य राष्ट्रों की तरह एक राजा चाहते थे। वे एक व्यवस्थाविवरणवादी राजा की चाहत नहीं कर रहे थे जो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परमेश्वर के कानून के सामने खुद को विनम्र बनाए और परमेश्वर के वचन का पालन करे और परमेश्वर के प्रति संवेदनशील हो और इसी तरह, और उन्हें शाऊल में वह मिला जो उन्होंने मांगा था, लेकिन परमेश्वर ने राजा दाऊद को भी भेजा, और हालाँकि दाऊद को तम्बू बनाने से मना किया गया था, परमेश्वर के लिए मंदिर, क्षमा करें, मेरे पास पहले से ही एक तम्बू था, और उसके बेटे सुलैमान ने यह काम किया। सुलैमान के बारे में उस भविष्यवाणी में, 2 शमूएल 7, हमें अद्भुत शब्द मिलते हैं जो हमें पुराने नियम के भीतर ही बताते हैं कि राजाओं की यह ऐतिहासिक पंक्ति, वास्तविक लोग, भविष्य में आने वाले एक और वास्तविक व्यक्ति की ओर इशारा करते हैं।</w:t>
      </w:r>
    </w:p>
    <w:p w14:paraId="59BE3556" w14:textId="77777777" w:rsidR="001A22D3" w:rsidRPr="00D11644" w:rsidRDefault="001A22D3">
      <w:pPr>
        <w:rPr>
          <w:sz w:val="26"/>
          <w:szCs w:val="26"/>
        </w:rPr>
      </w:pPr>
    </w:p>
    <w:p w14:paraId="7111190D"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डेविड, तुम मेरे लिए घर नहीं बनाओगे। मैं तुम्हारे लिए घर बनाऊंगा। भगवान शब्दों से खेलते हैं।</w:t>
      </w:r>
    </w:p>
    <w:p w14:paraId="37FB0EBF" w14:textId="77777777" w:rsidR="001A22D3" w:rsidRPr="00D11644" w:rsidRDefault="001A22D3">
      <w:pPr>
        <w:rPr>
          <w:sz w:val="26"/>
          <w:szCs w:val="26"/>
        </w:rPr>
      </w:pPr>
    </w:p>
    <w:p w14:paraId="35717527" w14:textId="6ADB3D8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2 शमूएल 7:11 फिर यहोवा तुझ से यों कहता है, कि यहोवा तेरे लिये एक घर बनाएगा। जब तेरे दिन पूरे हो जाएं, और तू अपने पुरखाओं के संग सो जाए, तब मैं तेरे पीछे तेरे वंश को खड़ा करूंगा, जो तेरे ही वंश से उत्पन्न होगा। दाऊद का घराना और वंश यही है।</w:t>
      </w:r>
    </w:p>
    <w:p w14:paraId="5CA822BF" w14:textId="77777777" w:rsidR="001A22D3" w:rsidRPr="00D11644" w:rsidRDefault="001A22D3">
      <w:pPr>
        <w:rPr>
          <w:sz w:val="26"/>
          <w:szCs w:val="26"/>
        </w:rPr>
      </w:pPr>
    </w:p>
    <w:p w14:paraId="3949E176" w14:textId="3EDAC93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यह अंततः यीशु मसीह है, दाऊद का पुत्र, मुझ पर दया करो। अंधे आदमी ने कहा, चुप रहो, और वह नहीं माना, और यीशु ने उसे चंगा किया। यीशु दाऊद की वंशावली से था।</w:t>
      </w:r>
    </w:p>
    <w:p w14:paraId="625B512B" w14:textId="77777777" w:rsidR="001A22D3" w:rsidRPr="00D11644" w:rsidRDefault="001A22D3">
      <w:pPr>
        <w:rPr>
          <w:sz w:val="26"/>
          <w:szCs w:val="26"/>
        </w:rPr>
      </w:pPr>
    </w:p>
    <w:p w14:paraId="6445CEA3" w14:textId="5E869677" w:rsidR="001A22D3" w:rsidRPr="00D11644" w:rsidRDefault="00DE6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उसके राजत्व की भविष्यसूचक जड़ें हैं। वह एक निर्माण करेगा, वह तुम्हारे ही शरीर से आएगा, और मैं उसका राज्य स्थापित करूँगा। वह मेरे नाम के लिए एक घर बनाएगा, और मैं उसके राज्य के सिंहासन को हमेशा के लिए स्थापित करूँगा।</w:t>
      </w:r>
    </w:p>
    <w:p w14:paraId="65153242" w14:textId="77777777" w:rsidR="001A22D3" w:rsidRPr="00D11644" w:rsidRDefault="001A22D3">
      <w:pPr>
        <w:rPr>
          <w:sz w:val="26"/>
          <w:szCs w:val="26"/>
        </w:rPr>
      </w:pPr>
    </w:p>
    <w:p w14:paraId="7935EF2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दोस्तों, सुलैमान हमेशा के लिए नहीं जीया, लेकिन दाऊद का महान पुत्र हमेशा के लिए जीएगा। मैं उसका पिता बनूंगा, और वह मेरा पुत्र होगा। जब वह अधर्म करता है, तो यह सुलैमान के बारे में बात कर रहा है, यीशु के बारे में नहीं।</w:t>
      </w:r>
    </w:p>
    <w:p w14:paraId="2524C1ED" w14:textId="77777777" w:rsidR="001A22D3" w:rsidRPr="00D11644" w:rsidRDefault="001A22D3">
      <w:pPr>
        <w:rPr>
          <w:sz w:val="26"/>
          <w:szCs w:val="26"/>
        </w:rPr>
      </w:pPr>
    </w:p>
    <w:p w14:paraId="0E306643"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मैं उसको मनुष्यों के समान लाठी से और मनुष्यों के समान कोड़ों से ताड़ना करूंगा, परन्तु मेरी करूणा उस पर से न हटेगी, जैसे कि मैं ने शाऊल पर से हटा ली, जिसे मैं ने तेरे साम्हने से दूर कर दिया। और तेरा घराना और तेरा राज्य मेरे साम्हने सदैव दृढ़ बना रहेगा। तेरी गद्दी सदैव स्थिर रहेगी।</w:t>
      </w:r>
    </w:p>
    <w:p w14:paraId="71CFBE8D" w14:textId="77777777" w:rsidR="001A22D3" w:rsidRPr="00D11644" w:rsidRDefault="001A22D3">
      <w:pPr>
        <w:rPr>
          <w:sz w:val="26"/>
          <w:szCs w:val="26"/>
        </w:rPr>
      </w:pPr>
    </w:p>
    <w:p w14:paraId="49CE197D" w14:textId="4C9912A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ईश्वर ने इज़राइल और दक्षिणी राज्य को ऐतिहासिक राजा दिए, कम से कम सिद्धांत रूप में; इसमें दाऊद की वंशावली जारी रही, कभी-कभी इसके विलुप्त होने का खतरा भी था, लेकिन ईश्वर ने अपनी कृपा से इसे जारी रखा और अंततः दाऊद से मसीह का जन्म हुआ। मरियम दाऊद की वंशज थी और यीशु को उसका वंश उसी से मिला। यदि आप पिता से आधिकारिक प्राधिकरण चाहते हैं, तो मैं उसे सौतेला पिता जोसेफ कहूंगा; वह भी दाऊद की वंशावली से है। यीशु की रगों में दाऊद का खून था।</w:t>
      </w:r>
    </w:p>
    <w:p w14:paraId="02B4AA67" w14:textId="77777777" w:rsidR="001A22D3" w:rsidRPr="00D11644" w:rsidRDefault="001A22D3">
      <w:pPr>
        <w:rPr>
          <w:sz w:val="26"/>
          <w:szCs w:val="26"/>
        </w:rPr>
      </w:pPr>
    </w:p>
    <w:p w14:paraId="67F9EAA9" w14:textId="69318A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दाऊद और यहूदा के सभी दक्षिणी राजा, अच्छे या बुरे, उस व्यक्ति के बेहतर या बदतर प्रकार या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पूर्वाभास थे </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जो आएगा और हमेशा के लिए शासन करेगा। भविष्यवक्ता, राजा और पुजारी। हम अगले घंटे में पुजारी के मामले को संबोधित करेंगे और यह कैसे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परमेश्वर के लिए एक समस्या बन गया क्योंकि राजा होने के नाते, राजदंड यहूदा से दूर नहीं होगा।</w:t>
      </w:r>
    </w:p>
    <w:p w14:paraId="79AC4CE8" w14:textId="77777777" w:rsidR="001A22D3" w:rsidRPr="00D11644" w:rsidRDefault="001A22D3">
      <w:pPr>
        <w:rPr>
          <w:sz w:val="26"/>
          <w:szCs w:val="26"/>
        </w:rPr>
      </w:pPr>
    </w:p>
    <w:p w14:paraId="620F4642" w14:textId="4BD114D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यहूदा और दाऊद के माध्यम से, किसी को शाही पद पर बने रहना था। किसी को यहूदा के गोत्र से और दाऊद के वंशज से होना था। पुजारी लेवी के माध्यम से, हारून के माध्यम से, लेवी के गोत्र से और हारून के माध्यम से आए। इसलिए, उन्हें लेवी या हारूनी पुजारी कहा जाता है।</w:t>
      </w:r>
    </w:p>
    <w:p w14:paraId="7F07340E" w14:textId="77777777" w:rsidR="001A22D3" w:rsidRPr="00D11644" w:rsidRDefault="001A22D3">
      <w:pPr>
        <w:rPr>
          <w:sz w:val="26"/>
          <w:szCs w:val="26"/>
        </w:rPr>
      </w:pPr>
    </w:p>
    <w:p w14:paraId="3F99D4FD" w14:textId="1503C3A0" w:rsidR="001A22D3" w:rsidRPr="00D11644" w:rsidRDefault="00000000" w:rsidP="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आप लेवी और यहूदा के गोत्र से नहीं हो सकते। भगवान के हाथों में एक दुविधा है, मैं श्रद्धापूर्वक बोलता हूँ। जिस तरह से वह इसे हल करता है वह बहुत रचनात्मक है, और वह है एक और पुजारी का निर्माण करना, और यह वह है जिस पर हम अपने अगले व्याख्यान में अपना ध्यान केंद्रित करेंगे। भगवान आपका भला करे। </w:t>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t xml:space="preserve">यह डॉ. रॉबर्ट पीटरसन हैं जो मसीह के उद्धार कार्य पर अपनी शिक्षा दे रहे हैं। यह सत्र 6, परिचय, भाग 6, क्राइस्टोलॉजी, मसीह के तीन पद: पैगंबर, पुजारी और राजा, भाग 1 है।</w:t>
      </w:r>
      <w:r xmlns:w="http://schemas.openxmlformats.org/wordprocessingml/2006/main" w:rsidR="00D11644" w:rsidRPr="00D11644">
        <w:rPr>
          <w:rFonts w:ascii="Calibri" w:eastAsia="Calibri" w:hAnsi="Calibri" w:cs="Calibri"/>
          <w:sz w:val="26"/>
          <w:szCs w:val="26"/>
        </w:rPr>
        <w:br xmlns:w="http://schemas.openxmlformats.org/wordprocessingml/2006/main"/>
      </w:r>
    </w:p>
    <w:sectPr w:rsidR="001A22D3" w:rsidRPr="00D116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7DA6" w14:textId="77777777" w:rsidR="0002470D" w:rsidRDefault="0002470D" w:rsidP="00D11644">
      <w:r>
        <w:separator/>
      </w:r>
    </w:p>
  </w:endnote>
  <w:endnote w:type="continuationSeparator" w:id="0">
    <w:p w14:paraId="5458F322" w14:textId="77777777" w:rsidR="0002470D" w:rsidRDefault="0002470D" w:rsidP="00D1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2B85" w14:textId="77777777" w:rsidR="0002470D" w:rsidRDefault="0002470D" w:rsidP="00D11644">
      <w:r>
        <w:separator/>
      </w:r>
    </w:p>
  </w:footnote>
  <w:footnote w:type="continuationSeparator" w:id="0">
    <w:p w14:paraId="1B6EB98A" w14:textId="77777777" w:rsidR="0002470D" w:rsidRDefault="0002470D" w:rsidP="00D1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612177"/>
      <w:docPartObj>
        <w:docPartGallery w:val="Page Numbers (Top of Page)"/>
        <w:docPartUnique/>
      </w:docPartObj>
    </w:sdtPr>
    <w:sdtEndPr>
      <w:rPr>
        <w:noProof/>
      </w:rPr>
    </w:sdtEndPr>
    <w:sdtContent>
      <w:p w14:paraId="45E58402" w14:textId="62711555" w:rsidR="00D11644" w:rsidRDefault="00D116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7B794" w14:textId="77777777" w:rsidR="00D11644" w:rsidRDefault="00D1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319"/>
    <w:multiLevelType w:val="hybridMultilevel"/>
    <w:tmpl w:val="F872D62E"/>
    <w:lvl w:ilvl="0" w:tplc="27426A52">
      <w:start w:val="1"/>
      <w:numFmt w:val="bullet"/>
      <w:lvlText w:val="●"/>
      <w:lvlJc w:val="left"/>
      <w:pPr>
        <w:ind w:left="720" w:hanging="360"/>
      </w:pPr>
    </w:lvl>
    <w:lvl w:ilvl="1" w:tplc="2C92530C">
      <w:start w:val="1"/>
      <w:numFmt w:val="bullet"/>
      <w:lvlText w:val="○"/>
      <w:lvlJc w:val="left"/>
      <w:pPr>
        <w:ind w:left="1440" w:hanging="360"/>
      </w:pPr>
    </w:lvl>
    <w:lvl w:ilvl="2" w:tplc="5E3A3626">
      <w:start w:val="1"/>
      <w:numFmt w:val="bullet"/>
      <w:lvlText w:val="■"/>
      <w:lvlJc w:val="left"/>
      <w:pPr>
        <w:ind w:left="2160" w:hanging="360"/>
      </w:pPr>
    </w:lvl>
    <w:lvl w:ilvl="3" w:tplc="BB1EF61C">
      <w:start w:val="1"/>
      <w:numFmt w:val="bullet"/>
      <w:lvlText w:val="●"/>
      <w:lvlJc w:val="left"/>
      <w:pPr>
        <w:ind w:left="2880" w:hanging="360"/>
      </w:pPr>
    </w:lvl>
    <w:lvl w:ilvl="4" w:tplc="1D78EFAA">
      <w:start w:val="1"/>
      <w:numFmt w:val="bullet"/>
      <w:lvlText w:val="○"/>
      <w:lvlJc w:val="left"/>
      <w:pPr>
        <w:ind w:left="3600" w:hanging="360"/>
      </w:pPr>
    </w:lvl>
    <w:lvl w:ilvl="5" w:tplc="F30CD6AC">
      <w:start w:val="1"/>
      <w:numFmt w:val="bullet"/>
      <w:lvlText w:val="■"/>
      <w:lvlJc w:val="left"/>
      <w:pPr>
        <w:ind w:left="4320" w:hanging="360"/>
      </w:pPr>
    </w:lvl>
    <w:lvl w:ilvl="6" w:tplc="424CC904">
      <w:start w:val="1"/>
      <w:numFmt w:val="bullet"/>
      <w:lvlText w:val="●"/>
      <w:lvlJc w:val="left"/>
      <w:pPr>
        <w:ind w:left="5040" w:hanging="360"/>
      </w:pPr>
    </w:lvl>
    <w:lvl w:ilvl="7" w:tplc="2CBA448E">
      <w:start w:val="1"/>
      <w:numFmt w:val="bullet"/>
      <w:lvlText w:val="●"/>
      <w:lvlJc w:val="left"/>
      <w:pPr>
        <w:ind w:left="5760" w:hanging="360"/>
      </w:pPr>
    </w:lvl>
    <w:lvl w:ilvl="8" w:tplc="7F2C27BA">
      <w:start w:val="1"/>
      <w:numFmt w:val="bullet"/>
      <w:lvlText w:val="●"/>
      <w:lvlJc w:val="left"/>
      <w:pPr>
        <w:ind w:left="6480" w:hanging="360"/>
      </w:pPr>
    </w:lvl>
  </w:abstractNum>
  <w:num w:numId="1" w16cid:durableId="1206212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D3"/>
    <w:rsid w:val="0002470D"/>
    <w:rsid w:val="001A22D3"/>
    <w:rsid w:val="00BB5D9E"/>
    <w:rsid w:val="00D11644"/>
    <w:rsid w:val="00DE669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FB0A6"/>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1644"/>
    <w:pPr>
      <w:tabs>
        <w:tab w:val="center" w:pos="4680"/>
        <w:tab w:val="right" w:pos="9360"/>
      </w:tabs>
    </w:pPr>
  </w:style>
  <w:style w:type="character" w:customStyle="1" w:styleId="HeaderChar">
    <w:name w:val="Header Char"/>
    <w:basedOn w:val="DefaultParagraphFont"/>
    <w:link w:val="Header"/>
    <w:uiPriority w:val="99"/>
    <w:rsid w:val="00D11644"/>
  </w:style>
  <w:style w:type="paragraph" w:styleId="Footer">
    <w:name w:val="footer"/>
    <w:basedOn w:val="Normal"/>
    <w:link w:val="FooterChar"/>
    <w:uiPriority w:val="99"/>
    <w:unhideWhenUsed/>
    <w:rsid w:val="00D11644"/>
    <w:pPr>
      <w:tabs>
        <w:tab w:val="center" w:pos="4680"/>
        <w:tab w:val="right" w:pos="9360"/>
      </w:tabs>
    </w:pPr>
  </w:style>
  <w:style w:type="character" w:customStyle="1" w:styleId="FooterChar">
    <w:name w:val="Footer Char"/>
    <w:basedOn w:val="DefaultParagraphFont"/>
    <w:link w:val="Footer"/>
    <w:uiPriority w:val="99"/>
    <w:rsid w:val="00D1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6114</Words>
  <Characters>27760</Characters>
  <Application>Microsoft Office Word</Application>
  <DocSecurity>0</DocSecurity>
  <Lines>514</Lines>
  <Paragraphs>113</Paragraphs>
  <ScaleCrop>false</ScaleCrop>
  <HeadingPairs>
    <vt:vector size="2" baseType="variant">
      <vt:variant>
        <vt:lpstr>Title</vt:lpstr>
      </vt:variant>
      <vt:variant>
        <vt:i4>1</vt:i4>
      </vt:variant>
    </vt:vector>
  </HeadingPairs>
  <TitlesOfParts>
    <vt:vector size="1" baseType="lpstr">
      <vt:lpstr>Peterson ChristsSavingWork Session06 IntroPt6 3Offices</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Session06 IntroPt6 3Offices</dc:title>
  <dc:creator>TurboScribe.ai</dc:creator>
  <cp:lastModifiedBy>Ted Hildebrandt</cp:lastModifiedBy>
  <cp:revision>2</cp:revision>
  <dcterms:created xsi:type="dcterms:W3CDTF">2024-11-07T15:40:00Z</dcterms:created>
  <dcterms:modified xsi:type="dcterms:W3CDTF">2024-11-07T15:40:00Z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d32a7d9e3c45c15b12a36477135a00b254343640f3b9d84c4d4dff970f751967</vt:lpwstr>
  </property>
</Properties>
</file>