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0722" w14:textId="521FE97C" w:rsidR="0078754C" w:rsidRDefault="0009373A" w:rsidP="0009373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20, Conclusion, 6 images de l'œuvre salvatrice du Christ et de la direction de l'œuvre du Christ</w:t>
      </w:r>
    </w:p>
    <w:p w14:paraId="0298EAC7" w14:textId="025EA2E3" w:rsidR="0009373A" w:rsidRPr="0009373A" w:rsidRDefault="0009373A" w:rsidP="0009373A">
      <w:pPr xmlns:w="http://schemas.openxmlformats.org/wordprocessingml/2006/main">
        <w:jc w:val="center"/>
        <w:rPr>
          <w:rFonts w:ascii="Calibri" w:eastAsia="Calibri" w:hAnsi="Calibri" w:cs="Calibri"/>
          <w:sz w:val="26"/>
          <w:szCs w:val="26"/>
        </w:rPr>
      </w:pPr>
      <w:r xmlns:w="http://schemas.openxmlformats.org/wordprocessingml/2006/main" w:rsidRPr="0009373A">
        <w:rPr>
          <w:rFonts w:ascii="AA Times New Roman" w:eastAsia="Calibri" w:hAnsi="AA Times New Roman" w:cs="AA Times New Roman"/>
          <w:sz w:val="26"/>
          <w:szCs w:val="26"/>
        </w:rPr>
        <w:t xml:space="preserve">© </w:t>
      </w:r>
      <w:r xmlns:w="http://schemas.openxmlformats.org/wordprocessingml/2006/main" w:rsidRPr="0009373A">
        <w:rPr>
          <w:rFonts w:ascii="Calibri" w:eastAsia="Calibri" w:hAnsi="Calibri" w:cs="Calibri"/>
          <w:sz w:val="26"/>
          <w:szCs w:val="26"/>
        </w:rPr>
        <w:t xml:space="preserve">2024 Robert Peterson et Ted Hildebrandt</w:t>
      </w:r>
    </w:p>
    <w:p w14:paraId="01716548" w14:textId="77777777" w:rsidR="0009373A" w:rsidRPr="0009373A" w:rsidRDefault="0009373A">
      <w:pPr>
        <w:rPr>
          <w:sz w:val="26"/>
          <w:szCs w:val="26"/>
        </w:rPr>
      </w:pPr>
    </w:p>
    <w:p w14:paraId="5CFB8E1F" w14:textId="7A5175B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C'est le Dr Robert Peterson qui enseigne l'œuvre salvatrice du Christ. Il s'agit de la séance 20, Conclusion, Les 6 images de l'œuvre salvatrice du Christ et la direction de l'œuvre du Christ. </w:t>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Pr="0009373A">
        <w:rPr>
          <w:rFonts w:ascii="Calibri" w:eastAsia="Calibri" w:hAnsi="Calibri" w:cs="Calibri"/>
          <w:sz w:val="26"/>
          <w:szCs w:val="26"/>
        </w:rPr>
        <w:t xml:space="preserve">Nous arrivons à la fin de nos conférences.</w:t>
      </w:r>
    </w:p>
    <w:p w14:paraId="3988353F" w14:textId="77777777" w:rsidR="0078754C" w:rsidRPr="0009373A" w:rsidRDefault="0078754C">
      <w:pPr>
        <w:rPr>
          <w:sz w:val="26"/>
          <w:szCs w:val="26"/>
        </w:rPr>
      </w:pPr>
    </w:p>
    <w:p w14:paraId="396F80A3" w14:textId="66C7385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Nous avons réfléchi davantage aux événements salvateurs du Christ et nous résumons maintenant pour la dernière fois les six images principales de son œuvre salvatrice. Nous avons simplement dit que les images décrivent la même réalité. Il existe six façons différentes de montrer nos besoins et Dieu utilise son Fils pour répondre à nos besoins dans ses événements salvateurs, en particulier sa mort et sa résurrection. Une dernière chose à dire est que chaque image est importante.</w:t>
      </w:r>
    </w:p>
    <w:p w14:paraId="05A6C363" w14:textId="77777777" w:rsidR="0078754C" w:rsidRPr="0009373A" w:rsidRDefault="0078754C">
      <w:pPr>
        <w:rPr>
          <w:sz w:val="26"/>
          <w:szCs w:val="26"/>
        </w:rPr>
      </w:pPr>
    </w:p>
    <w:p w14:paraId="69A25C18" w14:textId="05B0170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Avant de plaider en faveur de la prédominance d’une image, je dirai que chacune d’entre elles est importante. Chacune des six images principales est remarquable. Il est certain que l’Écriture contient plus de six images de l’accomplissement du Christ.</w:t>
      </w:r>
    </w:p>
    <w:p w14:paraId="14B3E83A" w14:textId="77777777" w:rsidR="0078754C" w:rsidRPr="0009373A" w:rsidRDefault="0078754C">
      <w:pPr>
        <w:rPr>
          <w:sz w:val="26"/>
          <w:szCs w:val="26"/>
        </w:rPr>
      </w:pPr>
    </w:p>
    <w:p w14:paraId="54E0B4F0" w14:textId="0CDA183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John McIntyre, </w:t>
      </w:r>
      <w:r xmlns:w="http://schemas.openxmlformats.org/wordprocessingml/2006/main" w:rsidR="0009373A" w:rsidRPr="0009373A">
        <w:rPr>
          <w:rFonts w:ascii="Calibri" w:eastAsia="Calibri" w:hAnsi="Calibri" w:cs="Calibri"/>
          <w:i/>
          <w:iCs/>
          <w:sz w:val="26"/>
          <w:szCs w:val="26"/>
        </w:rPr>
        <w:t xml:space="preserve">dans The Shape of Soteriology </w:t>
      </w:r>
      <w:r xmlns:w="http://schemas.openxmlformats.org/wordprocessingml/2006/main" w:rsidR="0009373A">
        <w:rPr>
          <w:rFonts w:ascii="Calibri" w:eastAsia="Calibri" w:hAnsi="Calibri" w:cs="Calibri"/>
          <w:sz w:val="26"/>
          <w:szCs w:val="26"/>
        </w:rPr>
        <w:t xml:space="preserve">, énumère treize images : la rançon, la rédemption, le salut, le sacrifice, la propitiation, l’expiation, l’expiation, la réconciliation, la victoire, la punition/pénalité, la satisfaction, l’exemple et la libération. Bien que je ne sois pas sûr du nombre exact et que je combinerais certains éléments de cette liste, son point de vue est pertinent.</w:t>
      </w:r>
    </w:p>
    <w:p w14:paraId="4B8A3A0C" w14:textId="77777777" w:rsidR="0078754C" w:rsidRPr="0009373A" w:rsidRDefault="0078754C">
      <w:pPr>
        <w:rPr>
          <w:sz w:val="26"/>
          <w:szCs w:val="26"/>
        </w:rPr>
      </w:pPr>
    </w:p>
    <w:p w14:paraId="10E1B68E" w14:textId="21499D5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L'Écriture présente l'œuvre salvatrice du Christ à travers plus de six thèmes. Quels sont mes critères pour identifier les images principales ? Grâce à l'aide d'Henri </w:t>
      </w:r>
      <w:proofErr xmlns:w="http://schemas.openxmlformats.org/wordprocessingml/2006/main" w:type="spellStart"/>
      <w:r xmlns:w="http://schemas.openxmlformats.org/wordprocessingml/2006/main" w:rsidRPr="0009373A">
        <w:rPr>
          <w:rFonts w:ascii="Calibri" w:eastAsia="Calibri" w:hAnsi="Calibri" w:cs="Calibri"/>
          <w:sz w:val="26"/>
          <w:szCs w:val="26"/>
        </w:rPr>
        <w:t xml:space="preserve">Blochet </w:t>
      </w:r>
      <w:proofErr xmlns:w="http://schemas.openxmlformats.org/wordprocessingml/2006/main" w:type="spellEnd"/>
      <w:r xmlns:w="http://schemas.openxmlformats.org/wordprocessingml/2006/main" w:rsidRPr="0009373A">
        <w:rPr>
          <w:rFonts w:ascii="Calibri" w:eastAsia="Calibri" w:hAnsi="Calibri" w:cs="Calibri"/>
          <w:sz w:val="26"/>
          <w:szCs w:val="26"/>
        </w:rPr>
        <w:t xml:space="preserve">, j'en ai quatre. Le premier est l'apparition dans le canon biblique avec des racines dans l'Ancien Testament.</w:t>
      </w:r>
    </w:p>
    <w:p w14:paraId="3E25110B" w14:textId="77777777" w:rsidR="0078754C" w:rsidRPr="0009373A" w:rsidRDefault="0078754C">
      <w:pPr>
        <w:rPr>
          <w:sz w:val="26"/>
          <w:szCs w:val="26"/>
        </w:rPr>
      </w:pPr>
    </w:p>
    <w:p w14:paraId="2F0BBA53" w14:textId="70A5168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Deuxièmement, sa présence dans un bon nombre de passages. Troisièmement, sa signification théologique. Et quatrièmement, sa reconnaissance dans la théologie historique.</w:t>
      </w:r>
    </w:p>
    <w:p w14:paraId="6FF7C822" w14:textId="77777777" w:rsidR="0078754C" w:rsidRPr="0009373A" w:rsidRDefault="0078754C">
      <w:pPr>
        <w:rPr>
          <w:sz w:val="26"/>
          <w:szCs w:val="26"/>
        </w:rPr>
      </w:pPr>
    </w:p>
    <w:p w14:paraId="0FC5B338" w14:textId="085ECF1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En me fondant sur ces critères, je conclus qu’il existe six images principales. Mon propos principal est de souligner que chacune de ces images est importante pour bien comprendre la croix et le tombeau vide. C’est donc une erreur de défendre une image en minimisant l’importance des autres, comme nous l’avons vu de nombreuses personnalités de l’histoire de la doctrine de l’expiation l’ont fait.</w:t>
      </w:r>
    </w:p>
    <w:p w14:paraId="2E79305B" w14:textId="77777777" w:rsidR="0078754C" w:rsidRPr="0009373A" w:rsidRDefault="0078754C">
      <w:pPr>
        <w:rPr>
          <w:sz w:val="26"/>
          <w:szCs w:val="26"/>
        </w:rPr>
      </w:pPr>
    </w:p>
    <w:p w14:paraId="7A40D1B2" w14:textId="27E9E71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Pour apprécier pleinement l’œuvre du Christ, nous devons explorer les six images. Je citerais </w:t>
      </w:r>
      <w:r xmlns:w="http://schemas.openxmlformats.org/wordprocessingml/2006/main" w:rsidR="0009373A">
        <w:rPr>
          <w:rFonts w:ascii="Calibri" w:eastAsia="Calibri" w:hAnsi="Calibri" w:cs="Calibri"/>
          <w:sz w:val="26"/>
          <w:szCs w:val="26"/>
        </w:rPr>
        <w:t xml:space="preserve">le deuxième Adam Nouvelle Création comme l’image la plus négligée des six, selon mon expérience, à la fois dans le milieu universitaire et dans l’église. J’espère que ces conférences contribueront à remédier à cette négligence.</w:t>
      </w:r>
    </w:p>
    <w:p w14:paraId="23B9942D" w14:textId="77777777" w:rsidR="0078754C" w:rsidRPr="0009373A" w:rsidRDefault="0078754C">
      <w:pPr>
        <w:rPr>
          <w:sz w:val="26"/>
          <w:szCs w:val="26"/>
        </w:rPr>
      </w:pPr>
    </w:p>
    <w:p w14:paraId="2176353A" w14:textId="5352B50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substitution pénale est fondamentale. Bien que chaque image soit précieuse et qu’aucune ne doive être ignorée, je conclus que la substitution pénale est fondamentale pour les autres. Ceux qui m’ont entendu lire des articles lors des réunions annuelles de la Société théologique évangélique seront surpris de cette conclusion.</w:t>
      </w:r>
    </w:p>
    <w:p w14:paraId="4EE4B25C" w14:textId="77777777" w:rsidR="0078754C" w:rsidRPr="0009373A" w:rsidRDefault="0078754C">
      <w:pPr>
        <w:rPr>
          <w:sz w:val="26"/>
          <w:szCs w:val="26"/>
        </w:rPr>
      </w:pPr>
    </w:p>
    <w:p w14:paraId="369B476B" w14:textId="7F66015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Dans ces articles, je considérais la substitution légale comme un thème biblique, mais dans mes efforts pour promouvoir les six images, je me suis demandé si l'une d'entre elles était une métaphore magistrale. Je n'aime pas cette terminologie et je vais nuancer ma déclaration, mais je considère maintenant la substitution comme fondamentale pour une doctrine de l'œuvre salvatrice du Christ. Je tiens à souligner mon dernier point.</w:t>
      </w:r>
    </w:p>
    <w:p w14:paraId="7E0F9F18" w14:textId="77777777" w:rsidR="0078754C" w:rsidRPr="0009373A" w:rsidRDefault="0078754C">
      <w:pPr>
        <w:rPr>
          <w:sz w:val="26"/>
          <w:szCs w:val="26"/>
        </w:rPr>
      </w:pPr>
    </w:p>
    <w:p w14:paraId="38576A02" w14:textId="50FFFF9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Ces six images sont toutes bibliques et donc importantes. C'est une erreur de défendre une image en minimisant les autres, et c'est une erreur d'ignorer l'une d'entre elles. Néanmoins, après avoir terminé l'étude des événements salvifiques du Christ et avoir longuement réfléchi aux images bibliques, je conclus que la substitution pénale doit être considérée comme fondamentale.</w:t>
      </w:r>
    </w:p>
    <w:p w14:paraId="0C8AA62C" w14:textId="77777777" w:rsidR="0078754C" w:rsidRPr="0009373A" w:rsidRDefault="0078754C">
      <w:pPr>
        <w:rPr>
          <w:sz w:val="26"/>
          <w:szCs w:val="26"/>
        </w:rPr>
      </w:pPr>
    </w:p>
    <w:p w14:paraId="3E15987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J'ai neuf raisons pour cette position, que je vais répartir en quatre catégories : l'histoire de la rédemption, les images de l'œuvre du Christ, la prééminence et la direction vers Dieu. L'histoire de la rédemption.</w:t>
      </w:r>
    </w:p>
    <w:p w14:paraId="5D87B738" w14:textId="77777777" w:rsidR="0078754C" w:rsidRPr="0009373A" w:rsidRDefault="0078754C">
      <w:pPr>
        <w:rPr>
          <w:sz w:val="26"/>
          <w:szCs w:val="26"/>
        </w:rPr>
      </w:pPr>
    </w:p>
    <w:p w14:paraId="3A8CC7F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Premièrement, on peut avancer un argument à partir du déroulement de l’histoire de la rédemption. Ésaïe 53 enseigne la substitution légale. Aux versets 5 et 6, 10 à 12, Christophe écrit que les mots sont appropriés.</w:t>
      </w:r>
    </w:p>
    <w:p w14:paraId="45DF5845" w14:textId="77777777" w:rsidR="0078754C" w:rsidRPr="0009373A" w:rsidRDefault="0078754C">
      <w:pPr>
        <w:rPr>
          <w:sz w:val="26"/>
          <w:szCs w:val="26"/>
        </w:rPr>
      </w:pPr>
    </w:p>
    <w:p w14:paraId="244A223D" w14:textId="4674AC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souffrance et la mort de Jésus à titre substitutif porteront les iniquités de ceux qui, après avoir pensé qu'il souffrait sous le jugement de Dieu pour son propre péché, réalisent maintenant que c'étaient en fait nos souffrances, nos transgressions, nos iniquités et nos péchés qui lui étaient imputés. Le langage de la substitution sacrificielle et du fait de porter les péchés à titre substitutif transparaît sans équivoque dans Isaïe 53. De plus, Isaïe 52:13 à 53:12 exerce une puissante influence sur les auteurs du Nouveau Testament, comme nous l'avons déjà dit.</w:t>
      </w:r>
    </w:p>
    <w:p w14:paraId="4B104976" w14:textId="77777777" w:rsidR="0078754C" w:rsidRPr="0009373A" w:rsidRDefault="0078754C">
      <w:pPr>
        <w:rPr>
          <w:sz w:val="26"/>
          <w:szCs w:val="26"/>
        </w:rPr>
      </w:pPr>
    </w:p>
    <w:p w14:paraId="4ADF22C3" w14:textId="69289F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deuxième édition du Nouveau Testament grec de la United Bible Society énumère 41 passages du Nouveau Testament dans son index de citations pour Isaïe 52:13 à 53:12. Je dirai que leur catégorie d'inclusion dans le Nouveau Testament est le Nouveau Testament. Deuxièmement, bien que le Christ prédise sa mort et sa résurrection à trois reprises dans les deux premiers Évangiles, il n'interprète sa signification qu'à un seul endroit dans la parole de la rançon de Marc 10:45, mise en parallèle avec Matthieu 20:28. Comme je l'ai déjà dit, cette parole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enseigne à la fois la rédemption et la substitution pénale. Moi, Howard Marshall, qui interprète la parole de la rançon à la lumière de paroles similaires dans le Psaume 49 </w:t>
      </w:r>
      <w:r xmlns:w="http://schemas.openxmlformats.org/wordprocessingml/2006/main" w:rsidR="0009373A">
        <w:rPr>
          <w:rFonts w:ascii="Calibri" w:eastAsia="Calibri" w:hAnsi="Calibri" w:cs="Calibri"/>
          <w:sz w:val="26"/>
          <w:szCs w:val="26"/>
        </w:rPr>
        <w:t xml:space="preserve">:7 à 9 et dans Marc 8:37, je suis d'accord.</w:t>
      </w:r>
    </w:p>
    <w:p w14:paraId="6D456615" w14:textId="77777777" w:rsidR="0078754C" w:rsidRPr="0009373A" w:rsidRDefault="0078754C">
      <w:pPr>
        <w:rPr>
          <w:sz w:val="26"/>
          <w:szCs w:val="26"/>
        </w:rPr>
      </w:pPr>
    </w:p>
    <w:p w14:paraId="1A6A2C44" w14:textId="1364E6CD"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Citation : Jésus sert les hommes en donnant sa vie en rançon pour beaucoup. Marc veut sans doute que cette parole soit interprétée dans le contexte du verset 8, verset 37, où l'on se demande si un homme peut donner quelque chose en échange de sa vie. Derrière cette question se cache aussi le psaume 49, versets 7 à 9. Citation : En vérité, aucun homme ne peut se racheter lui-même ou donner à Dieu le prix de sa vie, car la rançon de sa vie est coûteuse et ne peut jamais suffire, pour qu'il continue à vivre éternellement et ne voie jamais le gouffre, une référence à la mort.</w:t>
      </w:r>
    </w:p>
    <w:p w14:paraId="7630F142" w14:textId="77777777" w:rsidR="0078754C" w:rsidRPr="0009373A" w:rsidRDefault="0078754C">
      <w:pPr>
        <w:rPr>
          <w:sz w:val="26"/>
          <w:szCs w:val="26"/>
        </w:rPr>
      </w:pPr>
    </w:p>
    <w:p w14:paraId="4EA478E5" w14:textId="6CCC887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Ce que l’homme ne peut pas faire, continue d’écrire Howard Marshall, a été fait par le Christ. Nous sommes certainement en droit de discerner ici l’idée de la mortalité humaine comme résultat du péché humain et de voir dans la mort du Christ le prix de la rançon payée à Dieu pour la rédemption de l’humanité de la mort. Troisièmement, Hébreux 2:17, la propitiation, et 9:23, le sang du Christ purifiant le ciel, constituent une inclusion qui souligne la substitution.</w:t>
      </w:r>
    </w:p>
    <w:p w14:paraId="16BED637" w14:textId="77777777" w:rsidR="0078754C" w:rsidRPr="0009373A" w:rsidRDefault="0078754C">
      <w:pPr>
        <w:rPr>
          <w:sz w:val="26"/>
          <w:szCs w:val="26"/>
        </w:rPr>
      </w:pPr>
    </w:p>
    <w:p w14:paraId="322CBA79" w14:textId="3E4455C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Hébreux 2:7, où il est fait mention de sa mort comme propitiation sacerdotale, et Hébreux 9:23, qui parle de son sang purifiant le ciel, constituent un enseignement d'inclusion sur la substitution. William Lane souligne le caractère substitutif du don de soi de notre grand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prêtre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 Citation : l'accomplissement de la propitiation pour les péchés montre que la préoccupation première de la fonction sacerdotale est la réconciliation du peuple avec Dieu.</w:t>
      </w:r>
    </w:p>
    <w:p w14:paraId="78FA7A29" w14:textId="77777777" w:rsidR="0078754C" w:rsidRPr="0009373A" w:rsidRDefault="0078754C">
      <w:pPr>
        <w:rPr>
          <w:sz w:val="26"/>
          <w:szCs w:val="26"/>
        </w:rPr>
      </w:pPr>
    </w:p>
    <w:p w14:paraId="3C2D7EAA" w14:textId="22DB0FB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Ce concept implique un sacrifice et, dans ce contexte, l'œuvre propitiatoire du Fils consistait à donner sa vie pour les autres. Comparez le chapitre 2 aux versets 10, 14 et 18. Hébreux 9:23 enseigne la vérité étonnante selon laquelle le sacrifice du Christ purifie le ciel lui-même.</w:t>
      </w:r>
    </w:p>
    <w:p w14:paraId="38611EB1" w14:textId="77777777" w:rsidR="0078754C" w:rsidRPr="0009373A" w:rsidRDefault="0078754C">
      <w:pPr>
        <w:rPr>
          <w:sz w:val="26"/>
          <w:szCs w:val="26"/>
        </w:rPr>
      </w:pPr>
    </w:p>
    <w:p w14:paraId="00E34B77" w14:textId="48F657E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Écoutez encore une fois Lane. Citation : le sacrifice complet, parfait et suffisant du Christ a purifié le sanctuaire céleste d'une souillure résultant des péchés du peuple. Le sacrifice supérieur exigé a été fourni par l'offrande de soi du Christ.</w:t>
      </w:r>
    </w:p>
    <w:p w14:paraId="2AD2BB92" w14:textId="77777777" w:rsidR="0078754C" w:rsidRPr="0009373A" w:rsidRDefault="0078754C">
      <w:pPr>
        <w:rPr>
          <w:sz w:val="26"/>
          <w:szCs w:val="26"/>
        </w:rPr>
      </w:pPr>
    </w:p>
    <w:p w14:paraId="71729160" w14:textId="3ED1915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Ainsi, au début d'Hébreux 2.17 et plus tard dans 9.23, l'auteur fait entendre de fortes notes substitutives. Il veut que nous comprenions le Christ, notre grand prêtre, et le sacrifice dans le cadre de ce concept substitutif, qui sont des images de l'œuvre du Christ.</w:t>
      </w:r>
    </w:p>
    <w:p w14:paraId="53400433" w14:textId="77777777" w:rsidR="0078754C" w:rsidRPr="0009373A" w:rsidRDefault="0078754C">
      <w:pPr>
        <w:rPr>
          <w:sz w:val="26"/>
          <w:szCs w:val="26"/>
        </w:rPr>
      </w:pPr>
    </w:p>
    <w:p w14:paraId="59EE058C" w14:textId="4093D13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plupart des autres images de l’œuvre du Christ incluent la substitution légale. Quatrièmement, donc, bien que la rédemption soit plus que la substitution, elle l’inclut. Nous avons montré cela pour la rançon en disant Marc 10:45. Nous ajoutons Galates 3:13. Le Christ nous a rachetés de la malédiction de la loi en devenant une malédiction pour nous.</w:t>
      </w:r>
    </w:p>
    <w:p w14:paraId="1B57B0B7" w14:textId="77777777" w:rsidR="0078754C" w:rsidRPr="0009373A" w:rsidRDefault="0078754C">
      <w:pPr>
        <w:rPr>
          <w:sz w:val="26"/>
          <w:szCs w:val="26"/>
        </w:rPr>
      </w:pPr>
    </w:p>
    <w:p w14:paraId="0E2322B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Graham Cole fait ressortir la force substitutive de ce texte. Citant Cole dans son excellent livre, God the Peacemaker, il explique comment l'expiation apporte la paix. Dieu a agi en Christ pour remédier à la situation difficile de l'humanité à ce stade.</w:t>
      </w:r>
    </w:p>
    <w:p w14:paraId="74F69B57" w14:textId="77777777" w:rsidR="0078754C" w:rsidRPr="0009373A" w:rsidRDefault="0078754C">
      <w:pPr>
        <w:rPr>
          <w:sz w:val="26"/>
          <w:szCs w:val="26"/>
        </w:rPr>
      </w:pPr>
    </w:p>
    <w:p w14:paraId="33B25DE7" w14:textId="5933A52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Le geste divin est stupéfiant car un grand échange a eu lieu. Comme le suggèrent Jeffrey, Ovi et Sack, </w:t>
      </w:r>
      <w:r xmlns:w="http://schemas.openxmlformats.org/wordprocessingml/2006/main" w:rsidR="0009373A">
        <w:rPr>
          <w:rFonts w:ascii="Calibri" w:eastAsia="Calibri" w:hAnsi="Calibri" w:cs="Calibri"/>
          <w:sz w:val="26"/>
          <w:szCs w:val="26"/>
        </w:rPr>
        <w:t xml:space="preserve">« il est difficile d’imaginer une déclaration plus claire de la doctrine de la substitution pénale ».</w:t>
      </w:r>
    </w:p>
    <w:p w14:paraId="5CC94627" w14:textId="77777777" w:rsidR="0078754C" w:rsidRPr="0009373A" w:rsidRDefault="0078754C">
      <w:pPr>
        <w:rPr>
          <w:sz w:val="26"/>
          <w:szCs w:val="26"/>
        </w:rPr>
      </w:pPr>
    </w:p>
    <w:p w14:paraId="30951AD7" w14:textId="3AA2E60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Paul s’appuie sur le langage du marché. Un prix est payé pour libérer un esclave, et le prix de cette rédemption est insondable. Le Christ nous a rachetés de la malédiction de la loi en devenant une malédiction pour nous.</w:t>
      </w:r>
    </w:p>
    <w:p w14:paraId="63336752" w14:textId="77777777" w:rsidR="0078754C" w:rsidRPr="0009373A" w:rsidRDefault="0078754C">
      <w:pPr>
        <w:rPr>
          <w:sz w:val="26"/>
          <w:szCs w:val="26"/>
        </w:rPr>
      </w:pPr>
    </w:p>
    <w:p w14:paraId="460F9DFD" w14:textId="1D72863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Cinquièmement, la substitution pénale est la base de la réconciliation. Selon 2 Corinthiens 5:21, celui qui n’avait point connu le péché, il l’a fait devenir péché pour nous, afin qu’en lui nous devenions justice de Dieu. Les trois versets précédents parlent tous de réconciliation.</w:t>
      </w:r>
    </w:p>
    <w:p w14:paraId="602CCDA6" w14:textId="77777777" w:rsidR="0078754C" w:rsidRPr="0009373A" w:rsidRDefault="0078754C">
      <w:pPr>
        <w:rPr>
          <w:sz w:val="26"/>
          <w:szCs w:val="26"/>
        </w:rPr>
      </w:pPr>
    </w:p>
    <w:p w14:paraId="31DA31D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Linda Bellville admet que l'interprétation exacte de la déclaration de Dieu selon laquelle le Christ est devenu pécheur au verset 21 est difficile, mais insiste sur le fait que l'idée principale est claire. Je cite : si nos dettes ne sont pas portées à notre compte, selon le verset 19, c'est parce que quelqu'un d'autre les a légalement assumées, un peu comme le bouc émissaire l'a fait le jour des expiations, Lévitique 16, et le sacrifice de culpabilité l'a fait à d'autres occasions, Lévitique 4 et 5. C'est pourquoi Dieu peut faire des ouvertures d'amitié envers ceux qui sont autrement ses ennemis. C'est ça la réconciliation.</w:t>
      </w:r>
    </w:p>
    <w:p w14:paraId="1AB80650" w14:textId="77777777" w:rsidR="0078754C" w:rsidRPr="0009373A" w:rsidRDefault="0078754C">
      <w:pPr>
        <w:rPr>
          <w:sz w:val="26"/>
          <w:szCs w:val="26"/>
        </w:rPr>
      </w:pPr>
    </w:p>
    <w:p w14:paraId="20D6FDC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Si nous ne comprenons pas exactement ce qui a conduit au péché, écrit-elle, l’essentiel est clair. Le Christ s’est identifié si étroitement à la situation critique de l’humanité que son péché est devenu son péché. Fermer la citation.</w:t>
      </w:r>
    </w:p>
    <w:p w14:paraId="72D2CFDF" w14:textId="77777777" w:rsidR="0078754C" w:rsidRPr="0009373A" w:rsidRDefault="0078754C">
      <w:pPr>
        <w:rPr>
          <w:sz w:val="26"/>
          <w:szCs w:val="26"/>
        </w:rPr>
      </w:pPr>
    </w:p>
    <w:p w14:paraId="1C7DA5A2" w14:textId="29517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Bellville a publié un commentaire sur 2 Corinthiens dans la série de commentaires du Nouveau Testament de l'IVP. Sixièmement, à ma grande surprise, bien que l'Écriture parle beaucoup de la guerre spirituelle et présente le thème de Christus Victor dans un certain nombre de passages du Nouveau Testament, lorsqu'elle raconte comment Christus Victor sauve, elle subordonne son thème à la substitution légale. Dans Colossiens 2:14.15 et dans Apocalypse 5:5-9, que nous avons tous deux examinés.</w:t>
      </w:r>
    </w:p>
    <w:p w14:paraId="1B480900" w14:textId="77777777" w:rsidR="0078754C" w:rsidRPr="0009373A" w:rsidRDefault="0078754C">
      <w:pPr>
        <w:rPr>
          <w:sz w:val="26"/>
          <w:szCs w:val="26"/>
        </w:rPr>
      </w:pPr>
    </w:p>
    <w:p w14:paraId="358E13FA" w14:textId="7E943F7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Graham Cole a raison. Christus Victor a besoin du pouvoir explicatif de l'expiation substitutive. Dans Colossiens 2:14.15 et 2:14, notre acte d'endettement constitué des dix commandements sur lesquels nous avons signé notre dévotion et que nous avons déchirés d'un côté à l'autre, l'acte manuscrit nous condamnant est cloué sur la croix de Jésus.</w:t>
      </w:r>
    </w:p>
    <w:p w14:paraId="26A12288" w14:textId="77777777" w:rsidR="0078754C" w:rsidRPr="0009373A" w:rsidRDefault="0078754C">
      <w:pPr>
        <w:rPr>
          <w:sz w:val="26"/>
          <w:szCs w:val="26"/>
        </w:rPr>
      </w:pPr>
    </w:p>
    <w:p w14:paraId="0EB6848A" w14:textId="76D0580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Il paie notre dette. Et puis immédiatement 2:15 dit que Dieu en Christ triomphe des dominations et des autorités, faisant une démonstration publique sur elles. C'est-à-dire que c'est parce qu'il y a substitution pénale qu'il y a victoire.</w:t>
      </w:r>
    </w:p>
    <w:p w14:paraId="0B076067" w14:textId="77777777" w:rsidR="0078754C" w:rsidRPr="0009373A" w:rsidRDefault="0078754C">
      <w:pPr>
        <w:rPr>
          <w:sz w:val="26"/>
          <w:szCs w:val="26"/>
        </w:rPr>
      </w:pPr>
    </w:p>
    <w:p w14:paraId="350A00B9" w14:textId="4D614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FF Bruce, je ne l'ai pas dit avant, FF Bruce suggère le lien entre Colossiens 2:14 et 15. Quand les démons voient, pour ainsi dire, notre dette clouée sur la croix de Jésus, ils hurlent de joie. Maintenant, nous l'avons. Il est damné, notre ennemi.</w:t>
      </w:r>
    </w:p>
    <w:p w14:paraId="5BCA809D" w14:textId="77777777" w:rsidR="0078754C" w:rsidRPr="0009373A" w:rsidRDefault="0078754C">
      <w:pPr>
        <w:rPr>
          <w:sz w:val="26"/>
          <w:szCs w:val="26"/>
        </w:rPr>
      </w:pPr>
    </w:p>
    <w:p w14:paraId="02B4E4D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Mais Dieu renverse la situation car notre substitut pénal est le vainqueur. Et le fait qu'il paie la pénalité à notre place renverse la situation et ils sont mis en déroute car Dieu satisfait à ses propres exigences légales et dépouille ainsi les principautés et les puissances de leurs armes et de toute dignité qu'elles avaient. La substitution pénale est fondamentale pour le Christ en tant que vainqueur.</w:t>
      </w:r>
    </w:p>
    <w:p w14:paraId="70BC1C31" w14:textId="77777777" w:rsidR="0078754C" w:rsidRPr="0009373A" w:rsidRDefault="0078754C">
      <w:pPr>
        <w:rPr>
          <w:sz w:val="26"/>
          <w:szCs w:val="26"/>
        </w:rPr>
      </w:pPr>
    </w:p>
    <w:p w14:paraId="7B9268F4" w14:textId="305EE56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Nous voyons la même chose dans Apocalypse 5:5-9. Jean voit le lion de la tribu de Juda qui a vaincu ou triomphé, qui a conquis pour ouvrir le livre. Il a vaincu par son sang, par sa mort violente. Mais Jean regarde à nouveau et ne voit plus le Christ, le roi triomphant, mais le Christ, l'agneau qui fait l'expiation en donnant son sang en rançon pour racheter des hommes, pour racheter le monde, ce qui, selon Apocalypse 5:5-9, signifie des hommes de toute tribu, de toute langue, de tout groupe ethnique et de toute région géographique.</w:t>
      </w:r>
    </w:p>
    <w:p w14:paraId="3AD151CD" w14:textId="77777777" w:rsidR="0078754C" w:rsidRPr="0009373A" w:rsidRDefault="0078754C">
      <w:pPr>
        <w:rPr>
          <w:sz w:val="26"/>
          <w:szCs w:val="26"/>
        </w:rPr>
      </w:pPr>
    </w:p>
    <w:p w14:paraId="0B3BF460" w14:textId="707FE1C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Septièmement, je considère que le thème propitiatoire de la substitution légale est fondamental pour les autres, même si j'accorde de l'importance à chacun des six thèmes. Septièmement, le sacrifice est fortement teinté de substitution. Tous les passages suivants traitant du contexte de l'Ancien Testament concernant le sacrifice du Christ ou son sacrifice réel impliquent une substitution.</w:t>
      </w:r>
    </w:p>
    <w:p w14:paraId="161AC49E" w14:textId="77777777" w:rsidR="0078754C" w:rsidRPr="0009373A" w:rsidRDefault="0078754C">
      <w:pPr>
        <w:rPr>
          <w:sz w:val="26"/>
          <w:szCs w:val="26"/>
        </w:rPr>
      </w:pPr>
    </w:p>
    <w:p w14:paraId="1BF5AEA7" w14:textId="7C046E8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Exode 12:13, Lévitique 16, Ésaïe 53:10, Romains 3:25, 8:3, Hébreux 2:17, 1 Pierre 2:24, 3:18 et Apocalypse 5:9. Je tiens à être clair : je ne réduis pas la rédemption, la réconciliation, le Christ vainqueur et le sacrifice à une substitution pénale. Je soutiens plutôt que lorsque les auteurs bibliques parlaient de l'expiation du Christ, quelle que soit l'image qu'ils utilisaient, la substitution leur venait immédiatement à l'esprit. Elle est répartie sur les autres images d'une manière qui suggère qu'elle est fondamentale.</w:t>
      </w:r>
    </w:p>
    <w:p w14:paraId="3B39FA8F" w14:textId="77777777" w:rsidR="0078754C" w:rsidRPr="0009373A" w:rsidRDefault="0078754C">
      <w:pPr>
        <w:rPr>
          <w:sz w:val="26"/>
          <w:szCs w:val="26"/>
        </w:rPr>
      </w:pPr>
    </w:p>
    <w:p w14:paraId="3A4E1B23" w14:textId="58DFFD5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Huitièmement, la substitution légale est une notion importante dans les Écritures. Ses racines plongent profondément dans le sol de l’Ancien Testament. Exode 12:13, Lévitique 1:9, 2:1-2, 3:3 et 5:4, 29 et 31, Lévitique 1:9, 2:1-2, 3:3 et 5:4, 29 et 31, Lévitique 16:21 et 22, Ésaïe 53:5 et 6, et 12 à 10.</w:t>
      </w:r>
    </w:p>
    <w:p w14:paraId="6173E9BA" w14:textId="77777777" w:rsidR="0078754C" w:rsidRPr="0009373A" w:rsidRDefault="0078754C">
      <w:pPr>
        <w:rPr>
          <w:sz w:val="26"/>
          <w:szCs w:val="26"/>
        </w:rPr>
      </w:pPr>
    </w:p>
    <w:p w14:paraId="36DA6082" w14:textId="4B7E6E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substitution est un thème important dans le Nouveau Testament. Romains 3:25, 26, Romains 8:1-4, 2 Corinthiens 5:21, Galates 3:13, Colossiens 2:14, Hébreux 2:17, 1 Pierre 2:24, 1 Pierre 3:18, 1 Jean 2:2, 4:10 et Apocalypse 5:9. Mon neuvième argument est que la propitiation fait partie de l'orientation de l'œuvre du Christ vers Dieu. Neuvièmement, la substitution pénale est l'aspect le plus important de l'orientation la plus profonde de la mort et de la résurrection de Jésus, comme je le soutiens ensuite.</w:t>
      </w:r>
    </w:p>
    <w:p w14:paraId="72B53031" w14:textId="77777777" w:rsidR="0078754C" w:rsidRPr="0009373A" w:rsidRDefault="0078754C">
      <w:pPr>
        <w:rPr>
          <w:sz w:val="26"/>
          <w:szCs w:val="26"/>
        </w:rPr>
      </w:pPr>
    </w:p>
    <w:p w14:paraId="2C06C74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Orientations de l'œuvre salvatrice du Christ. Nous avons beaucoup parlé des neuf événements salvateurs de Jésus. Nous avons exploré en profondeur les six images qui interprètent ces événements.</w:t>
      </w:r>
    </w:p>
    <w:p w14:paraId="1B16E168" w14:textId="77777777" w:rsidR="0078754C" w:rsidRPr="0009373A" w:rsidRDefault="0078754C">
      <w:pPr>
        <w:rPr>
          <w:sz w:val="26"/>
          <w:szCs w:val="26"/>
        </w:rPr>
      </w:pPr>
    </w:p>
    <w:p w14:paraId="57D20F9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Mais il y a plus encore. Une façon fructueuse d’envisager l’accomplissement salvifique du Christ est de l’interpréter en termes des directions vers lesquelles il pointe. Lorsque nous procédons ainsi, nous découvrons qu’il pointe dans trois directions.</w:t>
      </w:r>
    </w:p>
    <w:p w14:paraId="30AE337C" w14:textId="77777777" w:rsidR="0078754C" w:rsidRPr="0009373A" w:rsidRDefault="0078754C">
      <w:pPr>
        <w:rPr>
          <w:sz w:val="26"/>
          <w:szCs w:val="26"/>
        </w:rPr>
      </w:pPr>
    </w:p>
    <w:p w14:paraId="25F9E507" w14:textId="4C5ABC4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En direction de Dieu lui-même, nous appellerons cela une direction ascendante. En direction de nos ennemis, une direction descendante. Et envers toute la création, les croyants ont inclus une dimension horizontale.</w:t>
      </w:r>
    </w:p>
    <w:p w14:paraId="7ED4143B" w14:textId="77777777" w:rsidR="0078754C" w:rsidRPr="0009373A" w:rsidRDefault="0078754C">
      <w:pPr>
        <w:rPr>
          <w:sz w:val="26"/>
          <w:szCs w:val="26"/>
        </w:rPr>
      </w:pPr>
    </w:p>
    <w:p w14:paraId="291921B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L’œuvre salvatrice du Christ est dirigée vers Dieu lui-même. Plus particulièrement, la mort et la résurrection du Christ sont dirigées vers Dieu. De manière incroyable, l’œuvre du Christ affecte la vie de Dieu lui-même.</w:t>
      </w:r>
    </w:p>
    <w:p w14:paraId="442EE369" w14:textId="77777777" w:rsidR="0078754C" w:rsidRPr="0009373A" w:rsidRDefault="0078754C">
      <w:pPr>
        <w:rPr>
          <w:sz w:val="26"/>
          <w:szCs w:val="26"/>
        </w:rPr>
      </w:pPr>
    </w:p>
    <w:p w14:paraId="55D717FF" w14:textId="333118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On y trouve notamment la substitution pénale, l'aspect divin de la réconciliation, l'œuvre du Christ comme aspect du sacrifice, le second motif adamique et peut-être la rédemption. Substitution pénale. La substitution est dirigée principalement vers Dieu lui-même.</w:t>
      </w:r>
    </w:p>
    <w:p w14:paraId="37C07E35" w14:textId="77777777" w:rsidR="0078754C" w:rsidRPr="0009373A" w:rsidRDefault="0078754C">
      <w:pPr>
        <w:rPr>
          <w:sz w:val="26"/>
          <w:szCs w:val="26"/>
        </w:rPr>
      </w:pPr>
    </w:p>
    <w:p w14:paraId="6EB698A8" w14:textId="7905CED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Dieu apaise sa propre justice en portant le poids de sa colère en Christ. Parce que la substitution nous apporte le pardon, elle a aussi une direction horizontale. Une direction vers le bas est suggérée dans Colossiens 2:14.15, où la substitution conduit Christ à la victoire.</w:t>
      </w:r>
    </w:p>
    <w:p w14:paraId="6E0B6A54" w14:textId="77777777" w:rsidR="0078754C" w:rsidRPr="0009373A" w:rsidRDefault="0078754C">
      <w:pPr>
        <w:rPr>
          <w:sz w:val="26"/>
          <w:szCs w:val="26"/>
        </w:rPr>
      </w:pPr>
    </w:p>
    <w:p w14:paraId="46FAF7C0" w14:textId="195039A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Cela ne devrait pas nous surprendre. Même si les événements se combinent et que les images se chevauchent, les directions se chevauchent également. C'est un peu comme dire que, bien que la théologie systématique soit une entreprise valable, toute l'Écriture est inspirée de Dieu et utile pour enseigner, convaincre, corriger, instruire et justifier ; la Bible n'est pas un texte de théologie systématique.</w:t>
      </w:r>
    </w:p>
    <w:p w14:paraId="24FF557F" w14:textId="77777777" w:rsidR="0078754C" w:rsidRPr="0009373A" w:rsidRDefault="0078754C">
      <w:pPr>
        <w:rPr>
          <w:sz w:val="26"/>
          <w:szCs w:val="26"/>
        </w:rPr>
      </w:pPr>
    </w:p>
    <w:p w14:paraId="727FAD5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C'est un livre d'histoires, n'est-ce pas, qui dépeint beaucoup d'images. Nous pouvons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en tirer une théologie, mais nous devons le faire de manière exégétique et très prudente. La réconciliation.</w:t>
      </w:r>
    </w:p>
    <w:p w14:paraId="272907DF" w14:textId="77777777" w:rsidR="0078754C" w:rsidRPr="0009373A" w:rsidRDefault="0078754C">
      <w:pPr>
        <w:rPr>
          <w:sz w:val="26"/>
          <w:szCs w:val="26"/>
        </w:rPr>
      </w:pPr>
    </w:p>
    <w:p w14:paraId="6C1FAAD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réconciliation se produit dans ces trois directions. Plus profondément, Dieu se réconcilie avec lui-même dans la mort et la résurrection de son Fils. En conséquence, les êtres humains sont réconciliés avec Dieu en même temps que la création.</w:t>
      </w:r>
    </w:p>
    <w:p w14:paraId="15E9AFC2" w14:textId="77777777" w:rsidR="0078754C" w:rsidRPr="0009373A" w:rsidRDefault="0078754C">
      <w:pPr>
        <w:rPr>
          <w:sz w:val="26"/>
          <w:szCs w:val="26"/>
        </w:rPr>
      </w:pPr>
    </w:p>
    <w:p w14:paraId="41085B0D" w14:textId="19D73BE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Colossiens 1.20. Les ennemis de Dieu sont réconciliés entre guillemets dans le sens d'être subjugués. Colossiens 1:20.2:15. Sacrifice. Comme nous l'avons vu, les sacrifices lévitiques étaient destinés à faire l'expiation à la fois pour le peuple et pour le sanctuaire.</w:t>
      </w:r>
    </w:p>
    <w:p w14:paraId="7899D6B0" w14:textId="77777777" w:rsidR="0078754C" w:rsidRPr="0009373A" w:rsidRDefault="0078754C">
      <w:pPr>
        <w:rPr>
          <w:sz w:val="26"/>
          <w:szCs w:val="26"/>
        </w:rPr>
      </w:pPr>
    </w:p>
    <w:p w14:paraId="40CE1D64" w14:textId="75CD799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Parce que les péchés du peuple l'ont souillé, en conséquence, Hébreux 9:22.23 enseigne que la mort du Christ purifie le sanctuaire céleste lui-même parce que nos péchés l'ont souillé.</w:t>
      </w:r>
    </w:p>
    <w:p w14:paraId="3E4A5E1E" w14:textId="77777777" w:rsidR="0078754C" w:rsidRPr="0009373A" w:rsidRDefault="0078754C">
      <w:pPr>
        <w:rPr>
          <w:sz w:val="26"/>
          <w:szCs w:val="26"/>
        </w:rPr>
      </w:pPr>
    </w:p>
    <w:p w14:paraId="4609881A"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En ce sens, le sacrifice a une direction ascendante. Second Adam. De même que la désobéissance d'Adam était dirigée vers Dieu, de même l'obéissance du second Adam l'était.</w:t>
      </w:r>
    </w:p>
    <w:p w14:paraId="76B73A2A" w14:textId="77777777" w:rsidR="0078754C" w:rsidRPr="0009373A" w:rsidRDefault="0078754C">
      <w:pPr>
        <w:rPr>
          <w:sz w:val="26"/>
          <w:szCs w:val="26"/>
        </w:rPr>
      </w:pPr>
    </w:p>
    <w:p w14:paraId="6E3F4C9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Il a obéi au Père en toutes choses. Rédemption. Point d'interrogation.</w:t>
      </w:r>
    </w:p>
    <w:p w14:paraId="0D6A86CA" w14:textId="77777777" w:rsidR="0078754C" w:rsidRPr="0009373A" w:rsidRDefault="0078754C">
      <w:pPr>
        <w:rPr>
          <w:sz w:val="26"/>
          <w:szCs w:val="26"/>
        </w:rPr>
      </w:pPr>
    </w:p>
    <w:p w14:paraId="4AC1BAF0" w14:textId="2F150E3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L’Écriture ne nous dit jamais à qui est payé le prix de la rédemption. Je suis ma propre méthode systématique, du moins parfois de manière cohérente. Il est certain que la vision de la rançon pour Satan était erronée.</w:t>
      </w:r>
    </w:p>
    <w:p w14:paraId="052D74F0" w14:textId="77777777" w:rsidR="0078754C" w:rsidRPr="0009373A" w:rsidRDefault="0078754C">
      <w:pPr>
        <w:rPr>
          <w:sz w:val="26"/>
          <w:szCs w:val="26"/>
        </w:rPr>
      </w:pPr>
    </w:p>
    <w:p w14:paraId="3BEBD64E" w14:textId="337C1C8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J’ai toujours résisté à l’idée de déduire une direction vers la rédemption. John Stott adopte la même approche dans </w:t>
      </w:r>
      <w:r xmlns:w="http://schemas.openxmlformats.org/wordprocessingml/2006/main" w:rsidR="000C5116" w:rsidRPr="000C5116">
        <w:rPr>
          <w:rFonts w:ascii="Calibri" w:eastAsia="Calibri" w:hAnsi="Calibri" w:cs="Calibri"/>
          <w:i/>
          <w:iCs/>
          <w:sz w:val="26"/>
          <w:szCs w:val="26"/>
        </w:rPr>
        <w:t xml:space="preserve">La Croix du Christ </w:t>
      </w:r>
      <w:r xmlns:w="http://schemas.openxmlformats.org/wordprocessingml/2006/main" w:rsidRPr="0009373A">
        <w:rPr>
          <w:rFonts w:ascii="Calibri" w:eastAsia="Calibri" w:hAnsi="Calibri" w:cs="Calibri"/>
          <w:sz w:val="26"/>
          <w:szCs w:val="26"/>
        </w:rPr>
        <w:t xml:space="preserve">, page 175. Mais si je devais le faire, ce serait vers Dieu.</w:t>
      </w:r>
    </w:p>
    <w:p w14:paraId="6189543D" w14:textId="77777777" w:rsidR="0078754C" w:rsidRPr="0009373A" w:rsidRDefault="0078754C">
      <w:pPr>
        <w:rPr>
          <w:sz w:val="26"/>
          <w:szCs w:val="26"/>
        </w:rPr>
      </w:pPr>
    </w:p>
    <w:p w14:paraId="6C718332" w14:textId="3CB5D85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Il s'agirait de la rédemption, bien que l'Écriture ne le dise pas. Logiquement, théologiquement et logiquement, elle est dirigée vers Dieu lui-même. Il est clair qu'il y a une dimension horizontale dans le peuple qui est racheté.</w:t>
      </w:r>
    </w:p>
    <w:p w14:paraId="59C3099A" w14:textId="77777777" w:rsidR="0078754C" w:rsidRPr="0009373A" w:rsidRDefault="0078754C">
      <w:pPr>
        <w:rPr>
          <w:sz w:val="26"/>
          <w:szCs w:val="26"/>
        </w:rPr>
      </w:pPr>
    </w:p>
    <w:p w14:paraId="2A543D47"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Ainsi, l'œuvre du Christ est orientée en profondeur vers la vie de Dieu lui-même. Saint Anselme avait raison. Quelle réussite.</w:t>
      </w:r>
    </w:p>
    <w:p w14:paraId="7CBF8895" w14:textId="77777777" w:rsidR="0078754C" w:rsidRPr="0009373A" w:rsidRDefault="0078754C">
      <w:pPr>
        <w:rPr>
          <w:sz w:val="26"/>
          <w:szCs w:val="26"/>
        </w:rPr>
      </w:pPr>
    </w:p>
    <w:p w14:paraId="5AE7BA6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L'œuvre salvatrice du Christ est dirigée contre nos ennemis. C'est le génie du thème du Christus Victor qui dirige la mort et la résurrection du Christ contre nos ennemis. L'œuvre du Christ met en déroute le diable, ses démons, le monde, bien considéré, la mort et l'enfer.</w:t>
      </w:r>
    </w:p>
    <w:p w14:paraId="06E61DFE" w14:textId="77777777" w:rsidR="0078754C" w:rsidRPr="0009373A" w:rsidRDefault="0078754C">
      <w:pPr>
        <w:rPr>
          <w:sz w:val="26"/>
          <w:szCs w:val="26"/>
        </w:rPr>
      </w:pPr>
    </w:p>
    <w:p w14:paraId="45194B53" w14:textId="17863BCC"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Au moins deux autres thèmes ont un aspect négatif. Par le sang de la croix du Christ, il réconcilie toutes choses, ce qui, dans le contexte, inclut les trônes, les dominations, les dirigeants et les autorités. Colossiens 1:16 et 20.</w:t>
      </w:r>
    </w:p>
    <w:p w14:paraId="766B95E0" w14:textId="77777777" w:rsidR="0078754C" w:rsidRPr="0009373A" w:rsidRDefault="0078754C">
      <w:pPr>
        <w:rPr>
          <w:sz w:val="26"/>
          <w:szCs w:val="26"/>
        </w:rPr>
      </w:pPr>
    </w:p>
    <w:p w14:paraId="1861B3B4" w14:textId="3902518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Le Christ réconcilie les démons en les soumettant, maintenant ainsi la paix dans son royaume. Voir Colossiens 2:15. La rédemption peut être verticale, elle est certainement horizontale et a des connotations descendantes.</w:t>
      </w:r>
    </w:p>
    <w:p w14:paraId="7737C7A5" w14:textId="77777777" w:rsidR="0078754C" w:rsidRPr="0009373A" w:rsidRDefault="0078754C">
      <w:pPr>
        <w:rPr>
          <w:sz w:val="26"/>
          <w:szCs w:val="26"/>
        </w:rPr>
      </w:pPr>
    </w:p>
    <w:p w14:paraId="31F2FB2E" w14:textId="1742DC4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Nous sommes délivrés du pouvoir des ténèbres, Colossiens 1:13. Et de l'esclavage des principes élémentaires du monde, Galates 4:3. Ce thème de Paul est difficile à comprendre. Nous sommes rachetés des principes élémentaires du monde.</w:t>
      </w:r>
    </w:p>
    <w:p w14:paraId="519ADF76" w14:textId="77777777" w:rsidR="0078754C" w:rsidRPr="0009373A" w:rsidRDefault="0078754C">
      <w:pPr>
        <w:rPr>
          <w:sz w:val="26"/>
          <w:szCs w:val="26"/>
        </w:rPr>
      </w:pPr>
    </w:p>
    <w:p w14:paraId="3D7BA43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Paul le mentionne plus d'une fois. Je n'en suis pas sûr. Cela prête à confusion car les principes élémentaires semblent parfois se rapporter à un judaïsme méritoire aberrant et d'autres fois au paganisme des Gentils.</w:t>
      </w:r>
    </w:p>
    <w:p w14:paraId="4B576623" w14:textId="77777777" w:rsidR="0078754C" w:rsidRPr="0009373A" w:rsidRDefault="0078754C">
      <w:pPr>
        <w:rPr>
          <w:sz w:val="26"/>
          <w:szCs w:val="26"/>
        </w:rPr>
      </w:pPr>
    </w:p>
    <w:p w14:paraId="72F6213B" w14:textId="7B08AAF0"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J'ai oublié qui a suggéré cela, mais comme d'habitude, je prends les bonnes idées des autres et je les baptise, je l'espère. Ainsi, une explication possible des principes élémentaires de ce monde dont le Christ nous rachète est qu'il représente l'élément démoniaque à la fois dans le judaïsme aberrant et dans le paganisme grossier. L'œuvre salvatrice du Christ est dirigée vers Dieu lui-même.</w:t>
      </w:r>
    </w:p>
    <w:p w14:paraId="6765D070" w14:textId="77777777" w:rsidR="0078754C" w:rsidRPr="0009373A" w:rsidRDefault="0078754C">
      <w:pPr>
        <w:rPr>
          <w:sz w:val="26"/>
          <w:szCs w:val="26"/>
        </w:rPr>
      </w:pPr>
    </w:p>
    <w:p w14:paraId="47FA4A34" w14:textId="4AF6E1F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Elle est dirigée contre nos ennemis. De même, l'œuvre salvatrice du Christ est dirigée vers les êtres humains et même vers la création. Tous les thèmes de l'œuvre du Christ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concernent les êtres humains car </w:t>
      </w:r>
      <w:r xmlns:w="http://schemas.openxmlformats.org/wordprocessingml/2006/main" w:rsidR="000C5116">
        <w:rPr>
          <w:rFonts w:ascii="Calibri" w:eastAsia="Calibri" w:hAnsi="Calibri" w:cs="Calibri"/>
          <w:sz w:val="26"/>
          <w:szCs w:val="26"/>
        </w:rPr>
        <w:t xml:space="preserve">, comme Dieu l'a dit à Joseph, tu lui donneras le nom de Jésus, car c'est lui qui sauvera son peuple de ses péchés (Matthieu 1:21).</w:t>
      </w:r>
    </w:p>
    <w:p w14:paraId="67FD8DD9" w14:textId="77777777" w:rsidR="0078754C" w:rsidRPr="0009373A" w:rsidRDefault="0078754C">
      <w:pPr>
        <w:rPr>
          <w:sz w:val="26"/>
          <w:szCs w:val="26"/>
        </w:rPr>
      </w:pPr>
    </w:p>
    <w:p w14:paraId="05379953" w14:textId="4F9F922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Les différentes images représentent différentes manières d'exprimer le salut de Jésus envers son peuple. La réconciliation signifie la paix, et la mort et la résurrection du Christ font la paix avec Dieu, puis avec les hommes. Dans la rédemption, Dieu rachète les esclaves humains du péché au prix du sang du Christ.</w:t>
      </w:r>
    </w:p>
    <w:p w14:paraId="4101B050" w14:textId="77777777" w:rsidR="0078754C" w:rsidRPr="0009373A" w:rsidRDefault="0078754C">
      <w:pPr>
        <w:rPr>
          <w:sz w:val="26"/>
          <w:szCs w:val="26"/>
        </w:rPr>
      </w:pPr>
    </w:p>
    <w:p w14:paraId="78D5B883" w14:textId="625AB1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La substitution légale apaise Dieu et apporte le pardon aux coupables qui croient. Le Christ, notre œuvre victorieuse, est principalement dirigée contre nos ennemis spirituels, mais elle est horizontale en ce sens qu'elle nous délivre de leurs griffes. En tant que second Adam, le Christ obéit à Dieu pour restaurer l'image de Dieu en nous et nous redonner gloire et domination.</w:t>
      </w:r>
    </w:p>
    <w:p w14:paraId="3A14766C" w14:textId="77777777" w:rsidR="0078754C" w:rsidRPr="0009373A" w:rsidRDefault="0078754C">
      <w:pPr>
        <w:rPr>
          <w:sz w:val="26"/>
          <w:szCs w:val="26"/>
        </w:rPr>
      </w:pPr>
    </w:p>
    <w:p w14:paraId="3E0FD863" w14:textId="20D0DAD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Le Christ, notre sacrifice, nous purifie par son sang. La création est vraiment une clé. La dimension horizontale de l'œuvre salvifique du Christ inclut la création.</w:t>
      </w:r>
    </w:p>
    <w:p w14:paraId="00ED2EED" w14:textId="77777777" w:rsidR="0078754C" w:rsidRPr="0009373A" w:rsidRDefault="0078754C">
      <w:pPr>
        <w:rPr>
          <w:sz w:val="26"/>
          <w:szCs w:val="26"/>
        </w:rPr>
      </w:pPr>
    </w:p>
    <w:p w14:paraId="262DEF39" w14:textId="171EC25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Les Écritures prédisent qu'il y aura un nouveau ciel et une nouvelle terre. Ésaïe 65:7-25. Ésaïe 66:22-23.</w:t>
      </w:r>
    </w:p>
    <w:p w14:paraId="4B3F2F3B" w14:textId="77777777" w:rsidR="0078754C" w:rsidRPr="0009373A" w:rsidRDefault="0078754C">
      <w:pPr>
        <w:rPr>
          <w:sz w:val="26"/>
          <w:szCs w:val="26"/>
        </w:rPr>
      </w:pPr>
    </w:p>
    <w:p w14:paraId="5203C163" w14:textId="2A6309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Matthieu 19:28 lorsque Jésus parle de la régénération ou du renouvellement de toutes choses. Romains 8:20-22. 2 Pierre 3:10-13.</w:t>
      </w:r>
    </w:p>
    <w:p w14:paraId="751ED81D" w14:textId="77777777" w:rsidR="0078754C" w:rsidRPr="0009373A" w:rsidRDefault="0078754C">
      <w:pPr>
        <w:rPr>
          <w:sz w:val="26"/>
          <w:szCs w:val="26"/>
        </w:rPr>
      </w:pPr>
    </w:p>
    <w:p w14:paraId="3B55D8FB" w14:textId="17BC38A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Apocalypse 21 et 22. Étant donné la chute, pourquoi y aura-t-il de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et une nouvelle terre ? La réponse est à cause de la croix et du tombeau vide. L'œuvre du Christ a des effets cosmiques.</w:t>
      </w:r>
    </w:p>
    <w:p w14:paraId="6771E62E" w14:textId="77777777" w:rsidR="0078754C" w:rsidRPr="0009373A" w:rsidRDefault="0078754C">
      <w:pPr>
        <w:rPr>
          <w:sz w:val="26"/>
          <w:szCs w:val="26"/>
        </w:rPr>
      </w:pPr>
    </w:p>
    <w:p w14:paraId="17985A1D" w14:textId="65B196F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C'est parce que, je cite, Dieu a voulu réconcilier toutes choses avec lui-même, tant celles qui sont sur la terre que celles qui sont dans les cieux, en faisant la paix par le sang de sa croix. Colossiens 1:19 et 20. L'œuvre du Christ rachète le monde de Dieu.</w:t>
      </w:r>
    </w:p>
    <w:p w14:paraId="4AC5D77C" w14:textId="77777777" w:rsidR="0078754C" w:rsidRPr="0009373A" w:rsidRDefault="0078754C">
      <w:pPr>
        <w:rPr>
          <w:sz w:val="26"/>
          <w:szCs w:val="26"/>
        </w:rPr>
      </w:pPr>
    </w:p>
    <w:p w14:paraId="22E89ECB" w14:textId="01EBCA6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Car, je cite, la création elle-même sera libérée de son esclavage à la corruption et atteindra la liberté de la gloire des enfants de Dieu. Romains 8:20-22. La substitution pénale et les images du second Adam jouent également un rôle dans la délivrance du cosmos car, de même que la malédiction était une sanction légale imposée en raison de la désobéissance d'Adam, la levée de la malédiction est un événement pénal dû à l'obéissance du second Adam.</w:t>
      </w:r>
    </w:p>
    <w:p w14:paraId="5120970E" w14:textId="77777777" w:rsidR="0078754C" w:rsidRPr="0009373A" w:rsidRDefault="0078754C">
      <w:pPr>
        <w:rPr>
          <w:sz w:val="26"/>
          <w:szCs w:val="26"/>
        </w:rPr>
      </w:pPr>
    </w:p>
    <w:p w14:paraId="6A4FCE99" w14:textId="591E8E2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Conclusion. Les trois directions sont importantes : vers le haut, vers l'horizontale et vers le bas. L'accomplissement salvifique du Christ, centré sur sa mort et sa résurrection, affecte Dieu, les êtres humains, la création et nos ennemis spirituels.</w:t>
      </w:r>
    </w:p>
    <w:p w14:paraId="12B5AD9C" w14:textId="77777777" w:rsidR="0078754C" w:rsidRPr="0009373A" w:rsidRDefault="0078754C">
      <w:pPr>
        <w:rPr>
          <w:sz w:val="26"/>
          <w:szCs w:val="26"/>
        </w:rPr>
      </w:pPr>
    </w:p>
    <w:p w14:paraId="5ED1EDF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L'horizontale, la direction ou la dimension impliquant le salut des êtres humains, est plus répandue dans les Écritures que les autres. Les six images comportent des dizaines de passages qui racontent comment Dieu nous a sauvés, nous les pécheurs, grâce à l'œuvre du médiateur. Et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certaines de ces images enseignent qu'en raison de l'œuvre salvatrice du Christ, il y aura de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et une nouvelle terre.</w:t>
      </w:r>
    </w:p>
    <w:p w14:paraId="36A33B0E" w14:textId="77777777" w:rsidR="0078754C" w:rsidRPr="0009373A" w:rsidRDefault="0078754C">
      <w:pPr>
        <w:rPr>
          <w:sz w:val="26"/>
          <w:szCs w:val="26"/>
        </w:rPr>
      </w:pPr>
    </w:p>
    <w:p w14:paraId="2F1D5A8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Je montrerai ci-dessous que cette dimension, comme la direction vers le bas, est un dérivé de la direction vers le haut. La dimension vers le haut, dirigée vers Dieu, est la plus fondamentale et la plus profonde. L'œuvre du Christ influence la vie de Dieu lui-même.</w:t>
      </w:r>
    </w:p>
    <w:p w14:paraId="1425FF93" w14:textId="77777777" w:rsidR="0078754C" w:rsidRPr="0009373A" w:rsidRDefault="0078754C">
      <w:pPr>
        <w:rPr>
          <w:sz w:val="26"/>
          <w:szCs w:val="26"/>
        </w:rPr>
      </w:pPr>
    </w:p>
    <w:p w14:paraId="10CA75C9" w14:textId="2309966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Comme nos résumés l'ont montré, l'initiative de l'œuvre du Christ appartient à Dieu, la Trinité. Cela signifie que Dieu agit par la croix et le tombeau vide pour s'influencer lui-même. Il satisfait sa justice, se réconcilie avec lui-même, se réjouit de l'obéissance du second Adam et purifie le ciel.</w:t>
      </w:r>
    </w:p>
    <w:p w14:paraId="42154928" w14:textId="77777777" w:rsidR="0078754C" w:rsidRPr="0009373A" w:rsidRDefault="0078754C">
      <w:pPr>
        <w:rPr>
          <w:sz w:val="26"/>
          <w:szCs w:val="26"/>
        </w:rPr>
      </w:pPr>
    </w:p>
    <w:p w14:paraId="45A452A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Dieu en Christ agit sur Dieu. C'est profond pour plusieurs raisons. Tout d'abord, cela reflète la grandeur de la grâce de Dieu dans l'initiative et l'accomplissement du salut.</w:t>
      </w:r>
    </w:p>
    <w:p w14:paraId="4C03C9AD" w14:textId="77777777" w:rsidR="0078754C" w:rsidRPr="0009373A" w:rsidRDefault="0078754C">
      <w:pPr>
        <w:rPr>
          <w:sz w:val="26"/>
          <w:szCs w:val="26"/>
        </w:rPr>
      </w:pPr>
    </w:p>
    <w:p w14:paraId="485CD91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Cette histoire n’a pas été conçue sur terre par des êtres humains. C’est ainsi que je conçois la théologie chrétienne dans ce qu’elle a de meilleur en tant que valeur apologétique. Ce livre ne nous a pas été donné simplement par des hommes.</w:t>
      </w:r>
    </w:p>
    <w:p w14:paraId="2D017976" w14:textId="77777777" w:rsidR="0078754C" w:rsidRPr="0009373A" w:rsidRDefault="0078754C">
      <w:pPr>
        <w:rPr>
          <w:sz w:val="26"/>
          <w:szCs w:val="26"/>
        </w:rPr>
      </w:pPr>
    </w:p>
    <w:p w14:paraId="2C9D747E" w14:textId="0345103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Oh, c’est écrit par des hommes parce que l’inspiration de l’Écriture est un sous-ensemble de la grâce de Dieu. Dieu a communiqué avec les pécheurs à travers leurs propres écrits, mais Dieu a communiqué avec eux, et les saints hommes de Dieu ont écrit alors qu’ils étaient portés par le Saint-Esprit, 2 Pierre 1:20 et 21. Cette histoire n’a pas été conçue sur terre par des êtres humains.</w:t>
      </w:r>
    </w:p>
    <w:p w14:paraId="2F8ACA56" w14:textId="77777777" w:rsidR="0078754C" w:rsidRPr="0009373A" w:rsidRDefault="0078754C">
      <w:pPr>
        <w:rPr>
          <w:sz w:val="26"/>
          <w:szCs w:val="26"/>
        </w:rPr>
      </w:pPr>
    </w:p>
    <w:p w14:paraId="7A81006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Elle a été conçue au ciel par Dieu. Quelle religion mondiale postule que Dieu se fait homme pour mourir afin de satisfaire aux exigences de son propre caractère et ainsi sauver ses créatures ? Une religion divinement révélée, unique et gracieuse. La deuxième raison est le mystère de l'incarnation elle-même.</w:t>
      </w:r>
    </w:p>
    <w:p w14:paraId="41FA8F32" w14:textId="77777777" w:rsidR="0078754C" w:rsidRPr="0009373A" w:rsidRDefault="0078754C">
      <w:pPr>
        <w:rPr>
          <w:sz w:val="26"/>
          <w:szCs w:val="26"/>
        </w:rPr>
      </w:pPr>
    </w:p>
    <w:p w14:paraId="4454482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Si nous ne pouvons pas comprendre pleinement l’incarnation, comment comprendrons-nous pleinement la croix et le tombeau vide ? Troisièmement, le concept de l’alliance de Dieu avec Abraham et finalement avec nous dans la nouvelle alliance fournit un cadre pour comprendre comment ceux qui respectent ou rompent l’alliance influencent Dieu. Mais en fin de compte, nous confessons que nous sommes dépassés par la compréhension de l’influence de Dieu sur lui-même à travers la croix et le tombeau vide du Christ, car bien que le Christ soit un homme qui respecte l’alliance, il est aussi Dieu. Ces choses dépassent l’entendement.</w:t>
      </w:r>
    </w:p>
    <w:p w14:paraId="7060FBF2" w14:textId="77777777" w:rsidR="0078754C" w:rsidRPr="0009373A" w:rsidRDefault="0078754C">
      <w:pPr>
        <w:rPr>
          <w:sz w:val="26"/>
          <w:szCs w:val="26"/>
        </w:rPr>
      </w:pPr>
    </w:p>
    <w:p w14:paraId="53AE75D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Ils sont trop lourds pour nous. Que devons-nous faire ? Nous leur en serons très reconnaissants. Cet élément ascendant est fondamental pour les éléments horizontaux et descendants.</w:t>
      </w:r>
    </w:p>
    <w:p w14:paraId="66EA92FD" w14:textId="77777777" w:rsidR="0078754C" w:rsidRPr="0009373A" w:rsidRDefault="0078754C">
      <w:pPr>
        <w:rPr>
          <w:sz w:val="26"/>
          <w:szCs w:val="26"/>
        </w:rPr>
      </w:pPr>
    </w:p>
    <w:p w14:paraId="5015D95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Avec la direction de l'œuvre du Christ vers Dieu, les deux autres directions, sans la direction de l'œuvre vers Dieu, les deux autres n'existeraient pas. Elles sont très importantes, mais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elles découlent de l'influence de l'œuvre du Christ sur Dieu lui-même. Parce que Dieu se rend propice, il vainc nos ennemis et nous sauve, nous et la création.</w:t>
      </w:r>
    </w:p>
    <w:p w14:paraId="71409C60" w14:textId="77777777" w:rsidR="0078754C" w:rsidRPr="0009373A" w:rsidRDefault="0078754C">
      <w:pPr>
        <w:rPr>
          <w:sz w:val="26"/>
          <w:szCs w:val="26"/>
        </w:rPr>
      </w:pPr>
    </w:p>
    <w:p w14:paraId="56BBF5AD" w14:textId="41CD4F5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Je suis d’accord avec Sinclair Ferguson. Une exposition biblique complète de l’œuvre du Christ reconnaît que l’expiation, qui se termine sur Dieu dans la propitiation et sur l’homme dans le pardon, se termine également sur Satan dans la destruction de son emprise sur les croyants. Et elle le fait précisément parce qu’elle fait les deux premières choses.</w:t>
      </w:r>
    </w:p>
    <w:p w14:paraId="03CCCFC8" w14:textId="77777777" w:rsidR="0078754C" w:rsidRPr="0009373A" w:rsidRDefault="0078754C">
      <w:pPr>
        <w:rPr>
          <w:sz w:val="26"/>
          <w:szCs w:val="26"/>
        </w:rPr>
      </w:pPr>
    </w:p>
    <w:p w14:paraId="634BEEA4" w14:textId="0F40DBD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Je ne suis pas en désaccord, mais j'ajouterais que l'expiation se termine sur l'homme et Satan parce qu'elle se termine sur Dieu. Dans ma terminologie, les aspects horizontaux et descendants dépendent tous deux de l'aspect ascendant. Le vers le bas, Christus Victor, est un dérivé de la direction vers Dieu.</w:t>
      </w:r>
    </w:p>
    <w:p w14:paraId="730EF240" w14:textId="77777777" w:rsidR="0078754C" w:rsidRPr="0009373A" w:rsidRDefault="0078754C">
      <w:pPr>
        <w:rPr>
          <w:sz w:val="26"/>
          <w:szCs w:val="26"/>
        </w:rPr>
      </w:pPr>
    </w:p>
    <w:p w14:paraId="1F7077F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Ferguson le dit bien. Sa référence au Christus Victor de Gustav Alain, le livre dont le titre est devenu une lettre, une étiquette pour cette conception de l'expiation, je cite : à cet égard, la conception de Gustav Alain était gravement inadéquate. Il a remplacé le motif de la satisfaction pénale par celui de la victoire.</w:t>
      </w:r>
    </w:p>
    <w:p w14:paraId="38B6013D" w14:textId="77777777" w:rsidR="0078754C" w:rsidRPr="0009373A" w:rsidRDefault="0078754C">
      <w:pPr>
        <w:rPr>
          <w:sz w:val="26"/>
          <w:szCs w:val="26"/>
        </w:rPr>
      </w:pPr>
    </w:p>
    <w:p w14:paraId="395A4CD7" w14:textId="5647F79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Mais comme nous l’avons vu dans les Écritures, la satisfaction de la justice divine, le pardon de nos péchés et la victoire du Christ sur Satan ne s’excluent pas mutuellement mais sont complémentaires. Chacune de ces dimensions est essentielle à l’œuvre du Christ. Chacune est vitale pour notre salut et chacune fournit un aspect de l’expiation à partir duquel les autres aspects peuvent être perçus avec plus de clarté et de richesse.</w:t>
      </w:r>
    </w:p>
    <w:p w14:paraId="5842991D" w14:textId="77777777" w:rsidR="0078754C" w:rsidRPr="0009373A" w:rsidRDefault="0078754C">
      <w:pPr>
        <w:rPr>
          <w:sz w:val="26"/>
          <w:szCs w:val="26"/>
        </w:rPr>
      </w:pPr>
    </w:p>
    <w:p w14:paraId="0DF8D28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De plus, ces aspects sont étroitement liés au niveau le plus profond. Pour le Nouveau Testament, l’aspect dramatique de l’expiation, Christus Victor, implique un triomphe assuré par la propitiation. Alain n’a donc pas compris qu’en opposant la vision dramatique à la vision pénale de l’expiation, il innervait inévitablement la vision dramatique de sa véritable dynamique.</w:t>
      </w:r>
    </w:p>
    <w:p w14:paraId="1DB1CC48" w14:textId="77777777" w:rsidR="0078754C" w:rsidRPr="0009373A" w:rsidRDefault="0078754C">
      <w:pPr>
        <w:rPr>
          <w:sz w:val="26"/>
          <w:szCs w:val="26"/>
        </w:rPr>
      </w:pPr>
    </w:p>
    <w:p w14:paraId="48F698F5" w14:textId="4D1559D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Conclusion de la conclusion. J'ai commencé ces conférences en affirmant que l'œuvre salvatrice du Christ est profonde, immense et magnifique. Je termine de la même manière.</w:t>
      </w:r>
    </w:p>
    <w:p w14:paraId="3756CEB0" w14:textId="77777777" w:rsidR="0078754C" w:rsidRPr="0009373A" w:rsidRDefault="0078754C">
      <w:pPr>
        <w:rPr>
          <w:sz w:val="26"/>
          <w:szCs w:val="26"/>
        </w:rPr>
      </w:pPr>
    </w:p>
    <w:p w14:paraId="18440E0E"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L'œuvre du Christ est immense. Vingt heures de conférences sur ces événements et les images bibliques ne suffisent pas à épuiser son œuvre salvatrice. Elle est profonde.</w:t>
      </w:r>
    </w:p>
    <w:p w14:paraId="05DBF9F1" w14:textId="77777777" w:rsidR="0078754C" w:rsidRPr="0009373A" w:rsidRDefault="0078754C">
      <w:pPr>
        <w:rPr>
          <w:sz w:val="26"/>
          <w:szCs w:val="26"/>
        </w:rPr>
      </w:pPr>
    </w:p>
    <w:p w14:paraId="631057A2" w14:textId="44A5196B" w:rsidR="0078754C" w:rsidRPr="0009373A" w:rsidRDefault="000C5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prêtant une oreille attentive à la révélation de Dieu, nous pouvons apprendre beaucoup de choses, mais notre connaissance ne nous mène pas bien loin. Nous ne pouvons pas comprendre pleinement l’Incarnation. Comment pouvons-nous sonder les profondeurs de la croix et du tombeau vide ? Nous comprenons en partie, et en attendant le jour où nous comprendrons pleinement, nous adorons, servons et témoignons.</w:t>
      </w:r>
    </w:p>
    <w:p w14:paraId="04FECDD4" w14:textId="77777777" w:rsidR="0078754C" w:rsidRPr="0009373A" w:rsidRDefault="0078754C">
      <w:pPr>
        <w:rPr>
          <w:sz w:val="26"/>
          <w:szCs w:val="26"/>
        </w:rPr>
      </w:pPr>
    </w:p>
    <w:p w14:paraId="3E2AE7AD" w14:textId="0BD8565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Il faudra attendre pour comprendre pleinement. Citation : Pour l'instant, nous voyons dans un miroir, de façon obscure et confuse, mais alors nous serons face à face. Maintenant je sais en partie, et alors je serai pleinement connu, comme je suis, alors je saurai pleinement, comme j'ai été pleinement connu.</w:t>
      </w:r>
    </w:p>
    <w:p w14:paraId="0F06B164" w14:textId="77777777" w:rsidR="0078754C" w:rsidRPr="0009373A" w:rsidRDefault="0078754C">
      <w:pPr>
        <w:rPr>
          <w:sz w:val="26"/>
          <w:szCs w:val="26"/>
        </w:rPr>
      </w:pPr>
    </w:p>
    <w:p w14:paraId="0ECFFF21" w14:textId="150C854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1 Corinthiens 13:12. L'œuvre salvatrice du Christ est magnifique. Elle plaît à Dieu, sauve les êtres humains et vainc nos ennemis. La mort et la résurrection du Christ ont même délivré la création elle-même.</w:t>
      </w:r>
    </w:p>
    <w:p w14:paraId="5C7B587F" w14:textId="77777777" w:rsidR="0078754C" w:rsidRPr="0009373A" w:rsidRDefault="0078754C">
      <w:pPr>
        <w:rPr>
          <w:sz w:val="26"/>
          <w:szCs w:val="26"/>
        </w:rPr>
      </w:pPr>
    </w:p>
    <w:p w14:paraId="02FEF33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Cette connaissance est trop merveilleuse pour moi. Elle est élevée. Je ne peux pas l'atteindre.</w:t>
      </w:r>
    </w:p>
    <w:p w14:paraId="09C5D1EA" w14:textId="77777777" w:rsidR="0078754C" w:rsidRPr="0009373A" w:rsidRDefault="0078754C">
      <w:pPr>
        <w:rPr>
          <w:sz w:val="26"/>
          <w:szCs w:val="26"/>
        </w:rPr>
      </w:pPr>
    </w:p>
    <w:p w14:paraId="0512A953" w14:textId="2382B3C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Psaumes 139, verset 6. Oh ! profondeur de la richesse, de la sagesse et de la science de Dieu ! Que ses jugements sont insondables, et ses voies impénétrables ! Car qui a connu la pensée du Seigneur, ou qui a été son conseiller, ou qui lui a fait un don en retour ? Romains 11:33 à 35. Amen.</w:t>
      </w:r>
    </w:p>
    <w:p w14:paraId="37F678CF" w14:textId="77777777" w:rsidR="0078754C" w:rsidRPr="0009373A" w:rsidRDefault="0078754C">
      <w:pPr>
        <w:rPr>
          <w:sz w:val="26"/>
          <w:szCs w:val="26"/>
        </w:rPr>
      </w:pPr>
    </w:p>
    <w:p w14:paraId="05857978" w14:textId="7465C452" w:rsidR="0078754C" w:rsidRPr="0009373A" w:rsidRDefault="0009373A" w:rsidP="0009373A">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C'est le Dr Robert Peterson qui enseigne l'œuvre salvatrice du Christ. Il s'agit de la séance 20, Conclusion, Les 6 images de l'œuvre salvatrice du Christ et la direction de l'œuvre du Christ.</w:t>
      </w:r>
      <w:r xmlns:w="http://schemas.openxmlformats.org/wordprocessingml/2006/main" w:rsidRPr="0009373A">
        <w:rPr>
          <w:rFonts w:ascii="Calibri" w:eastAsia="Calibri" w:hAnsi="Calibri" w:cs="Calibri"/>
          <w:sz w:val="26"/>
          <w:szCs w:val="26"/>
        </w:rPr>
        <w:br xmlns:w="http://schemas.openxmlformats.org/wordprocessingml/2006/main"/>
      </w:r>
    </w:p>
    <w:sectPr w:rsidR="0078754C" w:rsidRPr="00093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C543" w14:textId="77777777" w:rsidR="00C61120" w:rsidRDefault="00C61120" w:rsidP="0009373A">
      <w:r>
        <w:separator/>
      </w:r>
    </w:p>
  </w:endnote>
  <w:endnote w:type="continuationSeparator" w:id="0">
    <w:p w14:paraId="16F0AF83" w14:textId="77777777" w:rsidR="00C61120" w:rsidRDefault="00C61120" w:rsidP="000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A37F" w14:textId="77777777" w:rsidR="00C61120" w:rsidRDefault="00C61120" w:rsidP="0009373A">
      <w:r>
        <w:separator/>
      </w:r>
    </w:p>
  </w:footnote>
  <w:footnote w:type="continuationSeparator" w:id="0">
    <w:p w14:paraId="01321859" w14:textId="77777777" w:rsidR="00C61120" w:rsidRDefault="00C61120" w:rsidP="0009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900412"/>
      <w:docPartObj>
        <w:docPartGallery w:val="Page Numbers (Top of Page)"/>
        <w:docPartUnique/>
      </w:docPartObj>
    </w:sdtPr>
    <w:sdtEndPr>
      <w:rPr>
        <w:noProof/>
      </w:rPr>
    </w:sdtEndPr>
    <w:sdtContent>
      <w:p w14:paraId="33ADD257" w14:textId="1BDC1C31" w:rsidR="0009373A" w:rsidRDefault="00093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BE9D57" w14:textId="77777777" w:rsidR="0009373A" w:rsidRDefault="00093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19A"/>
    <w:multiLevelType w:val="hybridMultilevel"/>
    <w:tmpl w:val="C084FD58"/>
    <w:lvl w:ilvl="0" w:tplc="AB3A82F4">
      <w:start w:val="1"/>
      <w:numFmt w:val="bullet"/>
      <w:lvlText w:val="●"/>
      <w:lvlJc w:val="left"/>
      <w:pPr>
        <w:ind w:left="720" w:hanging="360"/>
      </w:pPr>
    </w:lvl>
    <w:lvl w:ilvl="1" w:tplc="712866FA">
      <w:start w:val="1"/>
      <w:numFmt w:val="bullet"/>
      <w:lvlText w:val="○"/>
      <w:lvlJc w:val="left"/>
      <w:pPr>
        <w:ind w:left="1440" w:hanging="360"/>
      </w:pPr>
    </w:lvl>
    <w:lvl w:ilvl="2" w:tplc="0B90DFBE">
      <w:start w:val="1"/>
      <w:numFmt w:val="bullet"/>
      <w:lvlText w:val="■"/>
      <w:lvlJc w:val="left"/>
      <w:pPr>
        <w:ind w:left="2160" w:hanging="360"/>
      </w:pPr>
    </w:lvl>
    <w:lvl w:ilvl="3" w:tplc="39480F9C">
      <w:start w:val="1"/>
      <w:numFmt w:val="bullet"/>
      <w:lvlText w:val="●"/>
      <w:lvlJc w:val="left"/>
      <w:pPr>
        <w:ind w:left="2880" w:hanging="360"/>
      </w:pPr>
    </w:lvl>
    <w:lvl w:ilvl="4" w:tplc="557CE782">
      <w:start w:val="1"/>
      <w:numFmt w:val="bullet"/>
      <w:lvlText w:val="○"/>
      <w:lvlJc w:val="left"/>
      <w:pPr>
        <w:ind w:left="3600" w:hanging="360"/>
      </w:pPr>
    </w:lvl>
    <w:lvl w:ilvl="5" w:tplc="FEAA4582">
      <w:start w:val="1"/>
      <w:numFmt w:val="bullet"/>
      <w:lvlText w:val="■"/>
      <w:lvlJc w:val="left"/>
      <w:pPr>
        <w:ind w:left="4320" w:hanging="360"/>
      </w:pPr>
    </w:lvl>
    <w:lvl w:ilvl="6" w:tplc="162E4EDC">
      <w:start w:val="1"/>
      <w:numFmt w:val="bullet"/>
      <w:lvlText w:val="●"/>
      <w:lvlJc w:val="left"/>
      <w:pPr>
        <w:ind w:left="5040" w:hanging="360"/>
      </w:pPr>
    </w:lvl>
    <w:lvl w:ilvl="7" w:tplc="E6EC9AD8">
      <w:start w:val="1"/>
      <w:numFmt w:val="bullet"/>
      <w:lvlText w:val="●"/>
      <w:lvlJc w:val="left"/>
      <w:pPr>
        <w:ind w:left="5760" w:hanging="360"/>
      </w:pPr>
    </w:lvl>
    <w:lvl w:ilvl="8" w:tplc="E7AEC324">
      <w:start w:val="1"/>
      <w:numFmt w:val="bullet"/>
      <w:lvlText w:val="●"/>
      <w:lvlJc w:val="left"/>
      <w:pPr>
        <w:ind w:left="6480" w:hanging="360"/>
      </w:pPr>
    </w:lvl>
  </w:abstractNum>
  <w:num w:numId="1" w16cid:durableId="13739208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4C"/>
    <w:rsid w:val="0009373A"/>
    <w:rsid w:val="000C5116"/>
    <w:rsid w:val="0078754C"/>
    <w:rsid w:val="00A46C8F"/>
    <w:rsid w:val="00C61120"/>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55247"/>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73A"/>
    <w:pPr>
      <w:tabs>
        <w:tab w:val="center" w:pos="4680"/>
        <w:tab w:val="right" w:pos="9360"/>
      </w:tabs>
    </w:pPr>
  </w:style>
  <w:style w:type="character" w:customStyle="1" w:styleId="HeaderChar">
    <w:name w:val="Header Char"/>
    <w:basedOn w:val="DefaultParagraphFont"/>
    <w:link w:val="Header"/>
    <w:uiPriority w:val="99"/>
    <w:rsid w:val="0009373A"/>
  </w:style>
  <w:style w:type="paragraph" w:styleId="Footer">
    <w:name w:val="footer"/>
    <w:basedOn w:val="Normal"/>
    <w:link w:val="FooterChar"/>
    <w:uiPriority w:val="99"/>
    <w:unhideWhenUsed/>
    <w:rsid w:val="0009373A"/>
    <w:pPr>
      <w:tabs>
        <w:tab w:val="center" w:pos="4680"/>
        <w:tab w:val="right" w:pos="9360"/>
      </w:tabs>
    </w:pPr>
  </w:style>
  <w:style w:type="character" w:customStyle="1" w:styleId="FooterChar">
    <w:name w:val="Footer Char"/>
    <w:basedOn w:val="DefaultParagraphFont"/>
    <w:link w:val="Footer"/>
    <w:uiPriority w:val="99"/>
    <w:rsid w:val="0009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4280</Words>
  <Characters>21400</Characters>
  <Application>Microsoft Office Word</Application>
  <DocSecurity>0</DocSecurity>
  <Lines>428</Lines>
  <Paragraphs>115</Paragraphs>
  <ScaleCrop>false</ScaleCrop>
  <HeadingPairs>
    <vt:vector size="2" baseType="variant">
      <vt:variant>
        <vt:lpstr>Title</vt:lpstr>
      </vt:variant>
      <vt:variant>
        <vt:i4>1</vt:i4>
      </vt:variant>
    </vt:vector>
  </HeadingPairs>
  <TitlesOfParts>
    <vt:vector size="1" baseType="lpstr">
      <vt:lpstr>Peterson ChristsSavingWork Session20 Conclusion 6Pictures</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Session20 Conclusion 6Pictures</dc:title>
  <dc:creator>TurboScribe.ai</dc:creator>
  <cp:lastModifiedBy>Ted Hildebrandt</cp:lastModifiedBy>
  <cp:revision>2</cp:revision>
  <dcterms:created xsi:type="dcterms:W3CDTF">2024-11-09T09:02:00Z</dcterms:created>
  <dcterms:modified xsi:type="dcterms:W3CDTF">2024-11-09T09:02:00Z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d871e6031da97770709933ed3fe7f1ee80fe052d76ca434d0ce42686dfda91fc</vt:lpwstr>
  </property>
</Properties>
</file>