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06E1" w14:textId="2CC9C8C0" w:rsidR="008E3EA4" w:rsidRDefault="00E35357" w:rsidP="00E35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罗伯特·彼得森博士，基督的拯救工作，</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18 课，基督工作的 6 幅图画，第 4 部分，</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牺牲和大祭司</w:t>
      </w:r>
    </w:p>
    <w:p w14:paraId="014B8508" w14:textId="32833380" w:rsidR="00E35357" w:rsidRPr="00E35357" w:rsidRDefault="00E35357" w:rsidP="00E35357">
      <w:pPr xmlns:w="http://schemas.openxmlformats.org/wordprocessingml/2006/main">
        <w:jc w:val="center"/>
        <w:rPr>
          <w:rFonts w:ascii="Calibri" w:eastAsia="Calibri" w:hAnsi="Calibri" w:cs="Calibri"/>
          <w:sz w:val="26"/>
          <w:szCs w:val="26"/>
        </w:rPr>
      </w:pPr>
      <w:r xmlns:w="http://schemas.openxmlformats.org/wordprocessingml/2006/main" w:rsidRPr="00E35357">
        <w:rPr>
          <w:rFonts w:ascii="AA Times New Roman" w:eastAsia="Calibri" w:hAnsi="AA Times New Roman" w:cs="AA Times New Roman"/>
          <w:sz w:val="26"/>
          <w:szCs w:val="26"/>
        </w:rPr>
        <w:t xml:space="preserve">© </w:t>
      </w:r>
      <w:r xmlns:w="http://schemas.openxmlformats.org/wordprocessingml/2006/main" w:rsidRPr="00E35357">
        <w:rPr>
          <w:rFonts w:ascii="Calibri" w:eastAsia="Calibri" w:hAnsi="Calibri" w:cs="Calibri"/>
          <w:sz w:val="26"/>
          <w:szCs w:val="26"/>
        </w:rPr>
        <w:t xml:space="preserve">2024 Robert Peterson 和 Ted Hildebrandt</w:t>
      </w:r>
    </w:p>
    <w:p w14:paraId="464114B0" w14:textId="77777777" w:rsidR="00E35357" w:rsidRPr="00E35357" w:rsidRDefault="00E35357">
      <w:pPr>
        <w:rPr>
          <w:sz w:val="26"/>
          <w:szCs w:val="26"/>
        </w:rPr>
      </w:pPr>
    </w:p>
    <w:p w14:paraId="79C86745" w14:textId="7EBBE52D" w:rsidR="008E3EA4" w:rsidRPr="00E35357" w:rsidRDefault="00000000" w:rsidP="00E35357">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这是罗伯特·彼得森博士关于基督救赎工作的讲道。这是第 18 节，基督工作的图片，第 4 部分，牺牲和大祭司。</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让我们祈祷。天父，我们感谢你的圣言，感谢你的圣灵，感谢你的恩典，我们成为你的圣民。这是真的，因为你的圣子成为我们中的一员，爱我们，代替我们死去，复活永远拯救我们。我们感谢你，赞美你。我们请求你在我们的生活中工作，荣耀你，造福我们；我们通过中保耶稣基督祈祷。阿门。第六</w:t>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00E35357">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个圣经主题、隐喻和图片向我们解释了耶稣为拯救我们所做的一切，那就是牺牲和祭司，因为他兼具两者。</w:t>
      </w:r>
    </w:p>
    <w:p w14:paraId="182EB11D" w14:textId="77777777" w:rsidR="008E3EA4" w:rsidRPr="00E35357" w:rsidRDefault="008E3EA4">
      <w:pPr>
        <w:rPr>
          <w:sz w:val="26"/>
          <w:szCs w:val="26"/>
        </w:rPr>
      </w:pPr>
    </w:p>
    <w:p w14:paraId="524D6081" w14:textId="5DEF529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文本、出埃及记 12:13、利未记 1 至 6 章和 16 章、赎罪日经文、以赛亚书 53:10、马太福音 26:27 至 29 章、约翰福音 1:19 章和 36 章和 17、19 章、罗马书 3:25 章和 8:3 章、哥林多前书 5:7、逾越节的基督已为我们牺牲、希伯来书 5 章、以弗所书 5:2、希伯来书 1:3、2:17 和 18 章、7:23、27 章、9:11 和 28 章、10:14 和 18 章、彼得前书 1:2、18、19 章、彼得前书 2:21、24 章、约翰一书 1:7、启示录 1:5 和 6 章、第 5 章第 6 节和第 9 节， 7:14、12:11、13:8，我听起来像密苏里州彩票的赌徒。领域，基督拯救工作的领域来自旧约的崇拜，这个词我们用来指整个祭司和祭祀机构和用具。它涉及帐幕，后来的圣殿，祭司，祭坛，祭品，鲜血，受害者的暴力死亡。</w:t>
      </w:r>
    </w:p>
    <w:p w14:paraId="7D7C0CD3" w14:textId="77777777" w:rsidR="008E3EA4" w:rsidRPr="00E35357" w:rsidRDefault="008E3EA4">
      <w:pPr>
        <w:rPr>
          <w:sz w:val="26"/>
          <w:szCs w:val="26"/>
        </w:rPr>
      </w:pPr>
    </w:p>
    <w:p w14:paraId="1B05044C" w14:textId="057B5E9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背景：《旧约》包括逾越节羔羊、利未人的献祭、赎罪日和以赛亚受苦的仆人。我们不断回到那段经文，这就是为什么我选择它作为我们两段经文之一，以探究圣经中这些教义的深度。定义：赎罪的献祭主题将耶稣描绘成《旧约》献祭制度的实现。</w:t>
      </w:r>
    </w:p>
    <w:p w14:paraId="2A82A503" w14:textId="77777777" w:rsidR="008E3EA4" w:rsidRPr="00E35357" w:rsidRDefault="008E3EA4">
      <w:pPr>
        <w:rPr>
          <w:sz w:val="26"/>
          <w:szCs w:val="26"/>
        </w:rPr>
      </w:pPr>
    </w:p>
    <w:p w14:paraId="71012F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他是新约的大祭司和牺牲者。他献出自己的身体和血，以赎罪之死，永远拯救了所有通过他来到上帝面前的人。由于他的死亡和复活，他还承担着为他的人民代祷的祭司职责。</w:t>
      </w:r>
    </w:p>
    <w:p w14:paraId="55981D51" w14:textId="77777777" w:rsidR="008E3EA4" w:rsidRPr="00E35357" w:rsidRDefault="008E3EA4">
      <w:pPr>
        <w:rPr>
          <w:sz w:val="26"/>
          <w:szCs w:val="26"/>
        </w:rPr>
      </w:pPr>
    </w:p>
    <w:p w14:paraId="47A98943" w14:textId="7D201B63"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希伯来书 7:23 至 25。人类需要基督，我们的牺牲是我们在圣洁公正的上帝面前的道德污秽和不洁。我们都是被玷污的，需要</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洁净和宽恕，正如耶利米在耶利米书 31:34 中承诺的那样</w:t>
      </w:r>
      <w:r xmlns:w="http://schemas.openxmlformats.org/wordprocessingml/2006/main" w:rsidR="004B4F3E">
        <w:rPr>
          <w:rFonts w:ascii="Calibri" w:eastAsia="Calibri" w:hAnsi="Calibri" w:cs="Calibri"/>
          <w:sz w:val="26"/>
          <w:szCs w:val="26"/>
        </w:rPr>
        <w:t xml:space="preserve">，这是新约的承诺。</w:t>
      </w:r>
    </w:p>
    <w:p w14:paraId="4E03AB34" w14:textId="77777777" w:rsidR="008E3EA4" w:rsidRPr="00E35357" w:rsidRDefault="008E3EA4">
      <w:pPr>
        <w:rPr>
          <w:sz w:val="26"/>
          <w:szCs w:val="26"/>
        </w:rPr>
      </w:pPr>
    </w:p>
    <w:p w14:paraId="7DCBB7E3" w14:textId="201D4341"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并比较希伯来书 10:17。作为我们的祭品的发起者，基督是出于自己的意愿并按照上帝的计划而做出的。希伯来书 10:5 和后面的经文使用了耶稣甘愿奉献的精神这一语言。</w:t>
      </w:r>
    </w:p>
    <w:p w14:paraId="0B5A830B" w14:textId="77777777" w:rsidR="008E3EA4" w:rsidRPr="00E35357" w:rsidRDefault="008E3EA4">
      <w:pPr>
        <w:rPr>
          <w:sz w:val="26"/>
          <w:szCs w:val="26"/>
        </w:rPr>
      </w:pPr>
    </w:p>
    <w:p w14:paraId="2A61EEFA" w14:textId="7D364CE5"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因此，希伯来书 10:5，当基督来到这个世界时，他说，祭物和供物是你不愿要的，你却为我预备了身体。燔祭和赎罪祭，你不喜欢。然后我说，看哪，我来了，为要照你的旨意行，神啊，正如我的事在经卷上所写的。</w:t>
      </w:r>
    </w:p>
    <w:p w14:paraId="0A19A638" w14:textId="77777777" w:rsidR="008E3EA4" w:rsidRPr="00E35357" w:rsidRDefault="008E3EA4">
      <w:pPr>
        <w:rPr>
          <w:sz w:val="26"/>
          <w:szCs w:val="26"/>
        </w:rPr>
      </w:pPr>
    </w:p>
    <w:p w14:paraId="150A6B11" w14:textId="1EF7273C"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我们的主耶稣心甘情愿地来到世上，像一只无瑕疵、无斑点的羔羊一样，过着无罪的生活。彼得前书 1:19 并且被挂在木头上，亲身担当了我们的罪，以至于死。彼得前书 2:24。</w:t>
      </w:r>
    </w:p>
    <w:p w14:paraId="4BBA31E8" w14:textId="77777777" w:rsidR="008E3EA4" w:rsidRPr="00E35357" w:rsidRDefault="008E3EA4">
      <w:pPr>
        <w:rPr>
          <w:sz w:val="26"/>
          <w:szCs w:val="26"/>
        </w:rPr>
      </w:pPr>
    </w:p>
    <w:p w14:paraId="41197D1A" w14:textId="1F31EE7D"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一切主动权都在圣父和圣子的手中。圣子，通过永恒的灵，将自己毫无瑕疵地献给了上帝。引言结束。</w:t>
      </w:r>
    </w:p>
    <w:p w14:paraId="09E136E6" w14:textId="77777777" w:rsidR="008E3EA4" w:rsidRPr="00E35357" w:rsidRDefault="008E3EA4">
      <w:pPr>
        <w:rPr>
          <w:sz w:val="26"/>
          <w:szCs w:val="26"/>
        </w:rPr>
      </w:pPr>
    </w:p>
    <w:p w14:paraId="2003D0FA" w14:textId="6D0A52A8"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希伯来书 9:14。约翰说，中保、我们的祭物基督是神的羔羊，除去世人罪孽的。约翰福音 1:24。</w:t>
      </w:r>
    </w:p>
    <w:p w14:paraId="4D74BBDE" w14:textId="77777777" w:rsidR="008E3EA4" w:rsidRPr="00E35357" w:rsidRDefault="008E3EA4">
      <w:pPr>
        <w:rPr>
          <w:sz w:val="26"/>
          <w:szCs w:val="26"/>
        </w:rPr>
      </w:pPr>
    </w:p>
    <w:p w14:paraId="12582492" w14:textId="035561AF"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他是我们的大祭司，正如希伯来书 4:14 所称。比较 8:1、9、11。他是新约的中保。</w:t>
      </w:r>
    </w:p>
    <w:p w14:paraId="5A7F9E40" w14:textId="77777777" w:rsidR="008E3EA4" w:rsidRPr="00E35357" w:rsidRDefault="008E3EA4">
      <w:pPr>
        <w:rPr>
          <w:sz w:val="26"/>
          <w:szCs w:val="26"/>
        </w:rPr>
      </w:pPr>
    </w:p>
    <w:p w14:paraId="695281F8" w14:textId="762F5CE5" w:rsidR="008E3EA4" w:rsidRPr="00E35357" w:rsidRDefault="00000000" w:rsidP="004B4F3E">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希伯来书 8:6、9:15、12:24。工作。基督是新约的大祭司，道成肉身，希伯来书 10:5 和 10，受试探时受苦，希伯来书 2:18，只一次将自己献给神。7:27、9:14。作为祭品。希伯来书 9:26、10:12。担当多人的罪。希伯来书 9:28。</w:t>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004B4F3E">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自愿。基督为我们献出自己，作为献给神的馨香祭品和祭品，展现了他至高无上的爱。以弗所书 5:2。希伯来书 10:5 至 10，我刚读了其中的一部分，着重教导神的儿子愿意来到世上，通过一次献上他的身体来遵行神的旨意。范围。</w:t>
      </w:r>
    </w:p>
    <w:p w14:paraId="1D50FC82" w14:textId="77777777" w:rsidR="008E3EA4" w:rsidRPr="00E35357" w:rsidRDefault="008E3EA4">
      <w:pPr>
        <w:rPr>
          <w:sz w:val="26"/>
          <w:szCs w:val="26"/>
        </w:rPr>
      </w:pPr>
    </w:p>
    <w:p w14:paraId="46F3D2E7" w14:textId="2057BEE9"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值得注意的是，基督一次性地献出自己（希伯来书 7:27、9:12、10:10 中用到的表达），为罪孽洗净了罪孽（希伯来书 1:3），拯救了新约的信徒，并救赎了旧约圣徒脱离了第一约下所犯下的罪孽（希伯来书 9:15）。他独特的牺牲，引用自《圣经》，净化了天上的事物，使其免受我们罪孽的污染。</w:t>
      </w:r>
    </w:p>
    <w:p w14:paraId="12EED34B" w14:textId="77777777" w:rsidR="008E3EA4" w:rsidRPr="00E35357" w:rsidRDefault="008E3EA4">
      <w:pPr>
        <w:rPr>
          <w:sz w:val="26"/>
          <w:szCs w:val="26"/>
        </w:rPr>
      </w:pPr>
    </w:p>
    <w:p w14:paraId="6F2CA2E2" w14:textId="2DB3598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第 9 章 23、24 节。我想在一两分钟内详细讨论一下。值得注意的是，这是在乔尔·格林 (Joel Green) 所写的“我们必须从替代刑罚的角度来想象赎罪吗？”的子主题下，他的回答</w:t>
      </w:r>
      <w:r xmlns:w="http://schemas.openxmlformats.org/wordprocessingml/2006/main" w:rsidRPr="00E35357">
        <w:rPr>
          <w:rFonts w:ascii="Calibri" w:eastAsia="Calibri" w:hAnsi="Calibri" w:cs="Calibri"/>
          <w:sz w:val="26"/>
          <w:szCs w:val="26"/>
        </w:rPr>
        <w:lastRenderedPageBreak xmlns:w="http://schemas.openxmlformats.org/wordprocessingml/2006/main"/>
      </w:r>
      <w:r xmlns:w="http://schemas.openxmlformats.org/wordprocessingml/2006/main" w:rsidRPr="00E35357">
        <w:rPr>
          <w:rFonts w:ascii="Calibri" w:eastAsia="Calibri" w:hAnsi="Calibri" w:cs="Calibri"/>
          <w:sz w:val="26"/>
          <w:szCs w:val="26"/>
        </w:rPr>
        <w:t xml:space="preserve">基本上是，我希望不是，并以否定的方式回答了他的标题，在彼得对基督牺牲的介绍中找到了替代赎罪。</w:t>
      </w:r>
    </w:p>
    <w:p w14:paraId="1E71B29D" w14:textId="77777777" w:rsidR="008E3EA4" w:rsidRPr="00E35357" w:rsidRDefault="008E3EA4">
      <w:pPr>
        <w:rPr>
          <w:sz w:val="26"/>
          <w:szCs w:val="26"/>
        </w:rPr>
      </w:pPr>
    </w:p>
    <w:p w14:paraId="0ADDE3EA"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无论如何，圣经里有。乔尔·格林是一位虔诚而博学的新约学者。哇。</w:t>
      </w:r>
    </w:p>
    <w:p w14:paraId="7D7D484B" w14:textId="77777777" w:rsidR="008E3EA4" w:rsidRPr="00E35357" w:rsidRDefault="008E3EA4">
      <w:pPr>
        <w:rPr>
          <w:sz w:val="26"/>
          <w:szCs w:val="26"/>
        </w:rPr>
      </w:pPr>
    </w:p>
    <w:p w14:paraId="4A4B5F9B" w14:textId="77777777"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我曾经在 ETS 看到他读过一篇论文，我惊讶于一个人的天赋，真是天赋异禀。哇。他很苦恼，因为即使在他自己的卫理公会圈子、阿米尼乌斯圈子里，替代刑罚也非常突出。</w:t>
      </w:r>
    </w:p>
    <w:p w14:paraId="489F889D" w14:textId="77777777" w:rsidR="008E3EA4" w:rsidRPr="00E35357" w:rsidRDefault="008E3EA4">
      <w:pPr>
        <w:rPr>
          <w:sz w:val="26"/>
          <w:szCs w:val="26"/>
        </w:rPr>
      </w:pPr>
    </w:p>
    <w:p w14:paraId="2B48B791" w14:textId="10DBF2D6"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无论如何，圣经里有记载。他自己也不得不承认这一点。他说，这些经文讨论了旧约中的献祭，将赎罪描述为通过用动物代替人类来进行的救赎。</w:t>
      </w:r>
    </w:p>
    <w:p w14:paraId="1FB708EC" w14:textId="77777777" w:rsidR="008E3EA4" w:rsidRPr="00E35357" w:rsidRDefault="008E3EA4">
      <w:pPr>
        <w:rPr>
          <w:sz w:val="26"/>
          <w:szCs w:val="26"/>
        </w:rPr>
      </w:pPr>
    </w:p>
    <w:p w14:paraId="4BDE1801" w14:textId="53E6BCCA" w:rsidR="008E3EA4" w:rsidRPr="00E35357" w:rsidRDefault="00000000">
      <w:pPr xmlns:w="http://schemas.openxmlformats.org/wordprocessingml/2006/main">
        <w:rPr>
          <w:sz w:val="26"/>
          <w:szCs w:val="26"/>
        </w:rPr>
      </w:pPr>
      <w:r xmlns:w="http://schemas.openxmlformats.org/wordprocessingml/2006/main" w:rsidRPr="00E35357">
        <w:rPr>
          <w:rFonts w:ascii="Calibri" w:eastAsia="Calibri" w:hAnsi="Calibri" w:cs="Calibri"/>
          <w:sz w:val="26"/>
          <w:szCs w:val="26"/>
        </w:rPr>
        <w:t xml:space="preserve">点，点，点，点。此外，在献祭仪式中，把手放在野兽的头上象征着认同或代表的重要性，罪人将自己与野兽认同，野兽现在代表罪人所犯的罪。因此，耶稣，引用，在木头上承担了我们的罪，结束引用，彼得前书 2，第 14 节。</w:t>
      </w:r>
    </w:p>
    <w:p w14:paraId="224BC923" w14:textId="77777777" w:rsidR="008E3EA4" w:rsidRPr="00E35357" w:rsidRDefault="008E3EA4">
      <w:pPr>
        <w:rPr>
          <w:sz w:val="26"/>
          <w:szCs w:val="26"/>
        </w:rPr>
      </w:pPr>
    </w:p>
    <w:p w14:paraId="174191B5" w14:textId="014DD84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这与我在许多其他经文中的发现相符。出埃及记 12:3、利未记 6、以赛亚书 53:10、罗马书 3:25 和 8:3、希伯来书 2:17、启示录 5:9。牺牲似乎意味着替代。为了避免忘记，当我稍微绕道时，我现在就要这样做。</w:t>
      </w:r>
    </w:p>
    <w:p w14:paraId="497F8793" w14:textId="77777777" w:rsidR="004B4F3E" w:rsidRPr="001A6E21" w:rsidRDefault="004B4F3E" w:rsidP="004B4F3E">
      <w:pPr>
        <w:rPr>
          <w:sz w:val="26"/>
          <w:szCs w:val="26"/>
        </w:rPr>
      </w:pPr>
    </w:p>
    <w:p w14:paraId="3C80DC6F" w14:textId="026E60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过去、现在和未来的结果。基督的祭司服务，我们的牺牲，对旧约信徒大有裨益。希伯来书 9:15，我们将看看这一点。</w:t>
      </w:r>
    </w:p>
    <w:p w14:paraId="3695537C" w14:textId="77777777" w:rsidR="004B4F3E" w:rsidRPr="001A6E21" w:rsidRDefault="004B4F3E" w:rsidP="004B4F3E">
      <w:pPr>
        <w:rPr>
          <w:sz w:val="26"/>
          <w:szCs w:val="26"/>
        </w:rPr>
      </w:pPr>
    </w:p>
    <w:p w14:paraId="19B088A0" w14:textId="357AAF2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新约圣徒，希伯来书 1:3、9:14 等。以及永远的上帝子民。希伯来书 7:23、25、9:12 和 28、10:14。他的自我牺牲带来了宽恕。</w:t>
      </w:r>
    </w:p>
    <w:p w14:paraId="24762E08" w14:textId="77777777" w:rsidR="004B4F3E" w:rsidRPr="001A6E21" w:rsidRDefault="004B4F3E" w:rsidP="004B4F3E">
      <w:pPr>
        <w:rPr>
          <w:sz w:val="26"/>
          <w:szCs w:val="26"/>
        </w:rPr>
      </w:pPr>
    </w:p>
    <w:p w14:paraId="64D09C74" w14:textId="4E9ABB7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希伯来书 10:17-18，救赎。启示录 5:9，净化。希伯来书 1:3、9:14，以及敬虔的生活和对上帝的服务。</w:t>
      </w:r>
    </w:p>
    <w:p w14:paraId="320F0D25" w14:textId="77777777" w:rsidR="004B4F3E" w:rsidRPr="001A6E21" w:rsidRDefault="004B4F3E" w:rsidP="004B4F3E">
      <w:pPr>
        <w:rPr>
          <w:sz w:val="26"/>
          <w:szCs w:val="26"/>
        </w:rPr>
      </w:pPr>
    </w:p>
    <w:p w14:paraId="067819B7" w14:textId="1B2E117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彼得前书 2:24，希伯来书 9:14。基督持续的代祷保证了最终的救赎。希伯来书 7:23 和 25。我们在考虑耶稣的行为、他的代祷工作时看到了这一点。所以，有两件事。</w:t>
      </w:r>
    </w:p>
    <w:p w14:paraId="487F29B7" w14:textId="77777777" w:rsidR="004B4F3E" w:rsidRPr="001A6E21" w:rsidRDefault="004B4F3E" w:rsidP="004B4F3E">
      <w:pPr>
        <w:rPr>
          <w:sz w:val="26"/>
          <w:szCs w:val="26"/>
        </w:rPr>
      </w:pPr>
    </w:p>
    <w:p w14:paraId="51704013" w14:textId="196DFC2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让我们转到《启示录》第 5 章，然后再转到《希伯来书》第 9 章，我们将在其中看到许多奇妙的真理，这些真理在《启示录》第 5 章之前我从未如此清楚地看到过。我本想在《基督得胜》下讨论这一点，但它在这里非常合适，因为这段经文从《基督得胜》转到了牺牲和牺牲替代。约翰看到一卷写着历史的卷轴，它被封住了。</w:t>
      </w:r>
    </w:p>
    <w:p w14:paraId="5A56F6A3" w14:textId="77777777" w:rsidR="004B4F3E" w:rsidRPr="001A6E21" w:rsidRDefault="004B4F3E" w:rsidP="004B4F3E">
      <w:pPr>
        <w:rPr>
          <w:sz w:val="26"/>
          <w:szCs w:val="26"/>
        </w:rPr>
      </w:pPr>
    </w:p>
    <w:p w14:paraId="5540ADF8" w14:textId="241F052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约翰福音 5 </w:t>
      </w:r>
      <w:r xmlns:w="http://schemas.openxmlformats.org/wordprocessingml/2006/main">
        <w:rPr>
          <w:rFonts w:ascii="Calibri" w:eastAsia="Calibri" w:hAnsi="Calibri" w:cs="Calibri"/>
          <w:sz w:val="26"/>
          <w:szCs w:val="26"/>
        </w:rPr>
        <w:t xml:space="preserve">:6。我又看见宝座与四活物中间，并长老中间，有一只羔羊站立，像是被杀过的，有七角，有大能力，七眼，有大智慧，这七角就是神的七灵，奉差遣往全地去，这是启示录中提到圣灵的方式之一。他走过去，从坐在宝座上的右手里拿了书卷。他拿了书卷之后，四活物和二十四位长老就俯伏在羔羊面前，各拿着琴和盛满了香的金炉，这香就是众圣徒的祈祷。</w:t>
      </w:r>
    </w:p>
    <w:p w14:paraId="2D5EEC5F" w14:textId="77777777" w:rsidR="004B4F3E" w:rsidRPr="001A6E21" w:rsidRDefault="004B4F3E" w:rsidP="004B4F3E">
      <w:pPr>
        <w:rPr>
          <w:sz w:val="26"/>
          <w:szCs w:val="26"/>
        </w:rPr>
      </w:pPr>
    </w:p>
    <w:p w14:paraId="2D9EB3D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他们唱起了一首新歌，说：“你们配得拿书卷，配得揭开七印。” 对不起，我没能追溯到足够远的地方。我没有找到我的 Christus Victor 参考资料。</w:t>
      </w:r>
    </w:p>
    <w:p w14:paraId="3C66AD01" w14:textId="77777777" w:rsidR="004B4F3E" w:rsidRPr="001A6E21" w:rsidRDefault="004B4F3E" w:rsidP="004B4F3E">
      <w:pPr>
        <w:rPr>
          <w:sz w:val="26"/>
          <w:szCs w:val="26"/>
        </w:rPr>
      </w:pPr>
    </w:p>
    <w:p w14:paraId="4A07CE0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当天使在第 2 节中说“我道歉”时。当天使在第 2 节中说“谁配展开那书卷，揭开那七印”时。天上地下，无人配得。约翰开始放声大哭。</w:t>
      </w:r>
    </w:p>
    <w:p w14:paraId="287824D5" w14:textId="77777777" w:rsidR="004B4F3E" w:rsidRPr="001A6E21" w:rsidRDefault="004B4F3E" w:rsidP="004B4F3E">
      <w:pPr>
        <w:rPr>
          <w:sz w:val="26"/>
          <w:szCs w:val="26"/>
        </w:rPr>
      </w:pPr>
    </w:p>
    <w:p w14:paraId="2429D8FF"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可怜的约翰。看到这些景象，他真是感慨万千。他开始放声大哭，因为没有人能打开那卷轴。</w:t>
      </w:r>
    </w:p>
    <w:p w14:paraId="74766B67" w14:textId="77777777" w:rsidR="004B4F3E" w:rsidRPr="001A6E21" w:rsidRDefault="004B4F3E" w:rsidP="004B4F3E">
      <w:pPr>
        <w:rPr>
          <w:sz w:val="26"/>
          <w:szCs w:val="26"/>
        </w:rPr>
      </w:pPr>
    </w:p>
    <w:p w14:paraId="7E03342B" w14:textId="245098B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一位长老对我说，不要再哭了。犹大支派的狮子，大卫的根，已经得胜，所以他可以打开书卷和它的七个封印。这是基督得胜的图画。</w:t>
      </w:r>
    </w:p>
    <w:p w14:paraId="5BF5493C" w14:textId="77777777" w:rsidR="004B4F3E" w:rsidRPr="001A6E21" w:rsidRDefault="004B4F3E" w:rsidP="004B4F3E">
      <w:pPr>
        <w:rPr>
          <w:sz w:val="26"/>
          <w:szCs w:val="26"/>
        </w:rPr>
      </w:pPr>
    </w:p>
    <w:p w14:paraId="6C076720" w14:textId="66BC249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经文说，基督是胜利之王，他已经征服了一切。别哭了。这是对那句命令的一个很好的翻译，因为他已经在哭了。我们知道这一点。</w:t>
      </w:r>
    </w:p>
    <w:p w14:paraId="730C18C7" w14:textId="77777777" w:rsidR="004B4F3E" w:rsidRPr="001A6E21" w:rsidRDefault="004B4F3E" w:rsidP="004B4F3E">
      <w:pPr>
        <w:rPr>
          <w:sz w:val="26"/>
          <w:szCs w:val="26"/>
        </w:rPr>
      </w:pPr>
    </w:p>
    <w:p w14:paraId="321F88B3"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现在命令式表示停止某些动作。这是一条规则，表示它们总是这样。但在这样的语境中，它正是所表示的那样。</w:t>
      </w:r>
    </w:p>
    <w:p w14:paraId="7ECBFEFC" w14:textId="77777777" w:rsidR="004B4F3E" w:rsidRPr="001A6E21" w:rsidRDefault="004B4F3E" w:rsidP="004B4F3E">
      <w:pPr>
        <w:rPr>
          <w:sz w:val="26"/>
          <w:szCs w:val="26"/>
        </w:rPr>
      </w:pPr>
    </w:p>
    <w:p w14:paraId="73020015" w14:textId="050CF8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不要再哭泣。看哪，犹大支派的狮子，大卫的根，大卫王室的后裔，已经得胜，得以打开书卷和七个封印。基督得胜者已经胜利了。</w:t>
      </w:r>
    </w:p>
    <w:p w14:paraId="2ECA0D42" w14:textId="77777777" w:rsidR="004B4F3E" w:rsidRPr="001A6E21" w:rsidRDefault="004B4F3E" w:rsidP="004B4F3E">
      <w:pPr>
        <w:rPr>
          <w:sz w:val="26"/>
          <w:szCs w:val="26"/>
        </w:rPr>
      </w:pPr>
    </w:p>
    <w:p w14:paraId="186B588C" w14:textId="6F7F32B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他能够打开上帝历史之书的卷轴，了解将要发生的事情。随着故事的展开，它并没有告诉我们更多关于他不再看到狮子的事情；他看到的是什么？一只羔羊。上帝的羔羊啊，你配得拿起第 9 节中的书卷，打开它的封印，因为你曾被杀过。</w:t>
      </w:r>
    </w:p>
    <w:p w14:paraId="6930B5D8" w14:textId="77777777" w:rsidR="004B4F3E" w:rsidRPr="001A6E21" w:rsidRDefault="004B4F3E" w:rsidP="004B4F3E">
      <w:pPr>
        <w:rPr>
          <w:sz w:val="26"/>
          <w:szCs w:val="26"/>
        </w:rPr>
      </w:pPr>
    </w:p>
    <w:p w14:paraId="0CBD082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这是屠夫店里的用语。你被屠杀了。这是血腥的用语。</w:t>
      </w:r>
    </w:p>
    <w:p w14:paraId="4AEE43C4" w14:textId="77777777" w:rsidR="004B4F3E" w:rsidRPr="001A6E21" w:rsidRDefault="004B4F3E" w:rsidP="004B4F3E">
      <w:pPr>
        <w:rPr>
          <w:sz w:val="26"/>
          <w:szCs w:val="26"/>
        </w:rPr>
      </w:pPr>
    </w:p>
    <w:p w14:paraId="31AA8541" w14:textId="534A9BA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用你的血，你从各族、各方、各民、各国中为上帝赎回了人民，使他们成为我们上帝的王国和祭司，他们将统治大地。约翰欣喜地得知基督得胜者将要打开</w:t>
      </w: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这本封印的书，揭示上帝关于未来历史的隐藏智慧。但之后他再也看不到狮子了。</w:t>
      </w:r>
    </w:p>
    <w:p w14:paraId="75C6DA4A" w14:textId="77777777" w:rsidR="004B4F3E" w:rsidRPr="001A6E21" w:rsidRDefault="004B4F3E" w:rsidP="004B4F3E">
      <w:pPr>
        <w:rPr>
          <w:sz w:val="26"/>
          <w:szCs w:val="26"/>
        </w:rPr>
      </w:pPr>
    </w:p>
    <w:p w14:paraId="68B13441" w14:textId="6E258C3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他看见一只羔羊。这只被宰杀的羔羊代表着基督，我们的牺牲，我们目前正在研究的。但与此同时，这只羔羊在牺牲中，用他的血，作为赎罪的代价，完成了救赎的工作，为上帝赎回了人们。</w:t>
      </w:r>
    </w:p>
    <w:p w14:paraId="712E86B0" w14:textId="77777777" w:rsidR="004B4F3E" w:rsidRPr="001A6E21" w:rsidRDefault="004B4F3E" w:rsidP="004B4F3E">
      <w:pPr>
        <w:rPr>
          <w:sz w:val="26"/>
          <w:szCs w:val="26"/>
        </w:rPr>
      </w:pPr>
    </w:p>
    <w:p w14:paraId="20F20F6A" w14:textId="3344F79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基督得胜者解释说，牺牲包括救赎和替代。这些主题交织在一起，教导我们耶稣为我们做了什么，这真是太神奇了。被杀的羔羊是值得的。</w:t>
      </w:r>
    </w:p>
    <w:p w14:paraId="01462A8E" w14:textId="77777777" w:rsidR="004B4F3E" w:rsidRPr="001A6E21" w:rsidRDefault="004B4F3E" w:rsidP="004B4F3E">
      <w:pPr>
        <w:rPr>
          <w:sz w:val="26"/>
          <w:szCs w:val="26"/>
        </w:rPr>
      </w:pPr>
    </w:p>
    <w:p w14:paraId="7BDB4347"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第 12 节，人们以对上帝的崇拜来崇拜他。他不是邪教所说的一个普通的生物或天使。他要获得权力、财富、智慧、力量、荣誉、荣耀和祝福。</w:t>
      </w:r>
    </w:p>
    <w:p w14:paraId="25B0F5C1" w14:textId="77777777" w:rsidR="004B4F3E" w:rsidRPr="001A6E21" w:rsidRDefault="004B4F3E" w:rsidP="004B4F3E">
      <w:pPr>
        <w:rPr>
          <w:sz w:val="26"/>
          <w:szCs w:val="26"/>
        </w:rPr>
      </w:pPr>
    </w:p>
    <w:p w14:paraId="10D0AEFA" w14:textId="3B7AA2F5"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归给那坐在宝座上的，第13节，和羔羊，父与子，是配得永远的敬拜、祝福、尊贵、荣耀和权柄，直到永永远远。阿们。四活物都说阿们，众长老也俯伏敬拜。</w:t>
      </w:r>
    </w:p>
    <w:p w14:paraId="30D579B3" w14:textId="77777777" w:rsidR="004B4F3E" w:rsidRPr="001A6E21" w:rsidRDefault="004B4F3E" w:rsidP="004B4F3E">
      <w:pPr>
        <w:rPr>
          <w:sz w:val="26"/>
          <w:szCs w:val="26"/>
        </w:rPr>
      </w:pPr>
    </w:p>
    <w:p w14:paraId="08AA897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赞美主。我再说一遍。基督得胜需要其他图画的解释力，包括替代赎罪。</w:t>
      </w:r>
    </w:p>
    <w:p w14:paraId="11677D7C" w14:textId="77777777" w:rsidR="004B4F3E" w:rsidRPr="001A6E21" w:rsidRDefault="004B4F3E" w:rsidP="004B4F3E">
      <w:pPr>
        <w:rPr>
          <w:sz w:val="26"/>
          <w:szCs w:val="26"/>
        </w:rPr>
      </w:pPr>
    </w:p>
    <w:p w14:paraId="4A45B1D2" w14:textId="39530BD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关于赎罪教义，有两个重要问题，甚至可以说是难题，那就是旧约圣徒是如何得救的。你说，通过献祭制度。嗯，是也不是。他们确实得到了宽恕，但最终不是基于动物的血。</w:t>
      </w:r>
    </w:p>
    <w:p w14:paraId="6EC3B2D5" w14:textId="77777777" w:rsidR="004B4F3E" w:rsidRPr="001A6E21" w:rsidRDefault="004B4F3E" w:rsidP="004B4F3E">
      <w:pPr>
        <w:rPr>
          <w:sz w:val="26"/>
          <w:szCs w:val="26"/>
        </w:rPr>
      </w:pPr>
    </w:p>
    <w:p w14:paraId="64B084A5" w14:textId="25777AF6"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所以，我过去常说，虽然我不知道圣经是否明确地说过，但这是我的神学方法，你总是说，如果你是这样想的，如果是这样的话，那么基督的血对他们也有用。后来我在希伯来书 9.15 中了解到，圣经确实这么说过。所以这是一回事。</w:t>
      </w:r>
    </w:p>
    <w:p w14:paraId="62DDA41A" w14:textId="77777777" w:rsidR="004B4F3E" w:rsidRPr="001A6E21" w:rsidRDefault="004B4F3E" w:rsidP="004B4F3E">
      <w:pPr>
        <w:rPr>
          <w:sz w:val="26"/>
          <w:szCs w:val="26"/>
        </w:rPr>
      </w:pPr>
    </w:p>
    <w:p w14:paraId="6BED6471" w14:textId="675473D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这段经文告诉我们，我们要详细研究这一点。这段经文告诉我们，基督的工作是如此巨大、奇妙、了不起、有效、惊天动地，我又要用形容词了，它拯救了旧约圣徒。另一件事是，基督为天堂赎罪到底是怎么回事？坦率地说，这听起来很荒谬。</w:t>
      </w:r>
    </w:p>
    <w:p w14:paraId="0D332B94" w14:textId="77777777" w:rsidR="004B4F3E" w:rsidRPr="001A6E21" w:rsidRDefault="004B4F3E" w:rsidP="004B4F3E">
      <w:pPr>
        <w:rPr>
          <w:sz w:val="26"/>
          <w:szCs w:val="26"/>
        </w:rPr>
      </w:pPr>
    </w:p>
    <w:p w14:paraId="7F1B8F39" w14:textId="25862A7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我一直都是这么说的，直到《希伯来书》的作者带我去学校，让我坐下来，教我。所以，让我们对《希伯来书》9:11-28 进行一次神学诠释。我们将邀请比尔·莱恩、威廉·莱恩作为我们的讨论伙伴，威廉·莱恩现已与主同在，他对《希伯来书》的两篇评论给了我无与伦比的帮助，尽管他来自不同的神学传统。我真的很喜欢这一点。</w:t>
      </w:r>
    </w:p>
    <w:p w14:paraId="5F528254" w14:textId="77777777" w:rsidR="004B4F3E" w:rsidRPr="001A6E21" w:rsidRDefault="004B4F3E" w:rsidP="004B4F3E">
      <w:pPr>
        <w:rPr>
          <w:sz w:val="26"/>
          <w:szCs w:val="26"/>
        </w:rPr>
      </w:pPr>
    </w:p>
    <w:p w14:paraId="7B5EBDD5" w14:textId="14B013D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我喜欢阅读其他传统的书，因为它向我展示了我有时在自己的传统中看不到的东西。希伯来书 9:11-28。但现在基督来到世上作了大祭司，经过那更大更全备的帐幕，不是人手所造，也不是属乎这世界的，并且不用山羊和牛犊的血，乃用自己的血，只一次进入圣所，成了永远赎罪的事。希伯来书 9:13。若山羊和公牛的血，并母牛犊的灰洒在不洁的人身上，尚且叫人成圣，身体洁净，何况基督藉着永远的灵，将自己无瑕无疵献给神，他的血岂不更能洁净你们的良心，除去你们的死行，使你们事奉那永生神吗？</w:t>
      </w:r>
    </w:p>
    <w:p w14:paraId="7CA5951A" w14:textId="77777777" w:rsidR="004B4F3E" w:rsidRPr="001A6E21" w:rsidRDefault="004B4F3E" w:rsidP="004B4F3E">
      <w:pPr>
        <w:rPr>
          <w:sz w:val="26"/>
          <w:szCs w:val="26"/>
        </w:rPr>
      </w:pPr>
    </w:p>
    <w:p w14:paraId="7756090B"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因此，他是新约的中保，使那些被召的人可以得到所应许的永恒遗产。因为死亡已经发生，救赎了他们在第一个契约下犯下的罪孽。凡涉及遗嘱的地方，必须确定立遗嘱人的死亡。</w:t>
      </w:r>
    </w:p>
    <w:p w14:paraId="3AA5DBEA" w14:textId="77777777" w:rsidR="004B4F3E" w:rsidRPr="001A6E21" w:rsidRDefault="004B4F3E" w:rsidP="004B4F3E">
      <w:pPr>
        <w:rPr>
          <w:sz w:val="26"/>
          <w:szCs w:val="26"/>
        </w:rPr>
      </w:pPr>
    </w:p>
    <w:p w14:paraId="07F26FA9"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因为遗嘱只有在人死后才会生效，只要立遗嘱的人还活着，遗嘱就无法生效。因此，即使是第一个约，也是没有血才能成立的。摩西把律法上的一切诫命都传给众人，他就拿牛犊和山羊的血，用水和朱红色羊毛和牛膝草洒在书上和众人身上，说，这是上帝与你们立约的血。</w:t>
      </w:r>
    </w:p>
    <w:p w14:paraId="7AB25D17" w14:textId="77777777" w:rsidR="004B4F3E" w:rsidRPr="001A6E21" w:rsidRDefault="004B4F3E" w:rsidP="004B4F3E">
      <w:pPr>
        <w:rPr>
          <w:sz w:val="26"/>
          <w:szCs w:val="26"/>
        </w:rPr>
      </w:pPr>
    </w:p>
    <w:p w14:paraId="27AA2C20" w14:textId="3BC88006" w:rsidR="004B4F3E" w:rsidRPr="001A6E21" w:rsidRDefault="00BD02A7" w:rsidP="004B4F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同样，他把血洒在圣幕和所有用于敬拜的器皿上。事实上，根据律法，几乎所有东西都是用血来净化的。没有流血，就没有罪孽的赦免。</w:t>
      </w:r>
    </w:p>
    <w:p w14:paraId="466B8956" w14:textId="77777777" w:rsidR="004B4F3E" w:rsidRPr="001A6E21" w:rsidRDefault="004B4F3E" w:rsidP="004B4F3E">
      <w:pPr>
        <w:rPr>
          <w:sz w:val="26"/>
          <w:szCs w:val="26"/>
        </w:rPr>
      </w:pPr>
    </w:p>
    <w:p w14:paraId="26808D8C" w14:textId="0F74995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因此，必须用这些仪式来净化天上事物的复制品。但天上事物本身则要用比这些更好的祭品来净化。因为基督并不是进入了人手所造的圣所（这些圣所不过是真实事物的复制品），而是进入了天堂本身，如今为我们出现在上帝面前。</w:t>
      </w:r>
    </w:p>
    <w:p w14:paraId="2CC2FD84" w14:textId="77777777" w:rsidR="004B4F3E" w:rsidRPr="001A6E21" w:rsidRDefault="004B4F3E" w:rsidP="004B4F3E">
      <w:pPr>
        <w:rPr>
          <w:sz w:val="26"/>
          <w:szCs w:val="26"/>
        </w:rPr>
      </w:pPr>
    </w:p>
    <w:p w14:paraId="4F8479A2" w14:textId="54F2047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也不是像大祭司那样，每年带着血进入圣所，而不是带着自己的血，反复献出自己。因为那样的话，他自创世以来就必须反复受苦。但事实上，他在时代的末期出现了一次，通过牺牲自己来消除罪恶。</w:t>
      </w:r>
    </w:p>
    <w:p w14:paraId="283B1D09" w14:textId="77777777" w:rsidR="004B4F3E" w:rsidRPr="001A6E21" w:rsidRDefault="004B4F3E" w:rsidP="004B4F3E">
      <w:pPr>
        <w:rPr>
          <w:sz w:val="26"/>
          <w:szCs w:val="26"/>
        </w:rPr>
      </w:pPr>
    </w:p>
    <w:p w14:paraId="7ED5AC4C" w14:textId="7E2E7A8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正如人人注定要死一次，死后要接受审判。同样，基督一次被献，担当了多人的罪，第二次显现，不是为了处理罪，而是为了拯救那些热切等待他的人。这是一段关于基督、我们的大祭司和祭品的持久而有力的经文。</w:t>
      </w:r>
    </w:p>
    <w:p w14:paraId="663FCB21" w14:textId="77777777" w:rsidR="004B4F3E" w:rsidRPr="001A6E21" w:rsidRDefault="004B4F3E" w:rsidP="004B4F3E">
      <w:pPr>
        <w:rPr>
          <w:sz w:val="26"/>
          <w:szCs w:val="26"/>
        </w:rPr>
      </w:pPr>
    </w:p>
    <w:p w14:paraId="3860A401" w14:textId="2F43069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希伯来书再次将基督与旧约的大祭司进行了对比。与那些每年在赎罪日进入地上帐篷的人不同，当基督作为即将到来的美好事物的大祭司出现时，他进入了更大更完美的帐篷，不是人手所造的，也就是说，不是属于这个创造的，希伯来书 9:11 </w:t>
      </w:r>
      <w:r xmlns:w="http://schemas.openxmlformats.org/wordprocessingml/2006/main" w:rsidR="00BD02A7">
        <w:rPr>
          <w:rFonts w:ascii="Calibri" w:eastAsia="Calibri" w:hAnsi="Calibri" w:cs="Calibri"/>
          <w:sz w:val="26"/>
          <w:szCs w:val="26"/>
        </w:rPr>
        <w:t xml:space="preserve">。基督，我们的大祭司，进入了天堂，进入了上帝的面前。</w:t>
      </w:r>
    </w:p>
    <w:p w14:paraId="6E808D3B" w14:textId="77777777" w:rsidR="004B4F3E" w:rsidRPr="001A6E21" w:rsidRDefault="004B4F3E" w:rsidP="004B4F3E">
      <w:pPr>
        <w:rPr>
          <w:sz w:val="26"/>
          <w:szCs w:val="26"/>
        </w:rPr>
      </w:pPr>
    </w:p>
    <w:p w14:paraId="54B70C97" w14:textId="66DD1DE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也就是说，他一劳永逸地进入了圣地，第 12 节。基督进入了天堂真正的圣地，地球上最神圣的地方就是其中的一个典型。正如我们将看到的，摩西被告知要按照模式制作一切。</w:t>
      </w:r>
    </w:p>
    <w:p w14:paraId="0D6AD5F3" w14:textId="77777777" w:rsidR="004B4F3E" w:rsidRPr="001A6E21" w:rsidRDefault="004B4F3E" w:rsidP="004B4F3E">
      <w:pPr>
        <w:rPr>
          <w:sz w:val="26"/>
          <w:szCs w:val="26"/>
        </w:rPr>
      </w:pPr>
    </w:p>
    <w:p w14:paraId="569E7DA1" w14:textId="7D89384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这不是人造的宗教，摩西。要小心，因为，在你不知道的情况下，你正在通过世俗的方式传达天堂的真理。哦，上帝真的原谅了那些相信旧约的人。</w:t>
      </w:r>
    </w:p>
    <w:p w14:paraId="194665BA" w14:textId="77777777" w:rsidR="004B4F3E" w:rsidRPr="001A6E21" w:rsidRDefault="004B4F3E" w:rsidP="004B4F3E">
      <w:pPr>
        <w:rPr>
          <w:sz w:val="26"/>
          <w:szCs w:val="26"/>
        </w:rPr>
      </w:pPr>
    </w:p>
    <w:p w14:paraId="3CB95B0D" w14:textId="3B15FCC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然而，那些尘世的象征却象征着他们甚至无法完全理解的真理。希伯来书 11 章说，亚伯拉罕从远处朦胧地看到了新天新地。他信仰的目标是一样的，但他从远处朦胧地看到了它。</w:t>
      </w:r>
    </w:p>
    <w:p w14:paraId="2DE6CA54" w14:textId="77777777" w:rsidR="004B4F3E" w:rsidRPr="001A6E21" w:rsidRDefault="004B4F3E" w:rsidP="004B4F3E">
      <w:pPr>
        <w:rPr>
          <w:sz w:val="26"/>
          <w:szCs w:val="26"/>
        </w:rPr>
      </w:pPr>
    </w:p>
    <w:p w14:paraId="09ECD2BC" w14:textId="5FB254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此外，与利未大祭司不同，耶稣不是用山羊和牛犊的血来接近上帝，而是用他自己的血来接近上帝，第 12 节。他的血，他的牺牲之死，是旧约献祭所指向的预表。令人震惊的是，他在地上完成的自我献祭，在天上呈现，在地上以他的死亡完成，在天上以他的升天呈现，在他的升天、宣讲和代祷的结合中，确保了永恒的救赎，第 12 节。</w:t>
      </w:r>
    </w:p>
    <w:p w14:paraId="5D5D1E15" w14:textId="77777777" w:rsidR="004B4F3E" w:rsidRPr="001A6E21" w:rsidRDefault="004B4F3E" w:rsidP="004B4F3E">
      <w:pPr>
        <w:rPr>
          <w:sz w:val="26"/>
          <w:szCs w:val="26"/>
        </w:rPr>
      </w:pPr>
    </w:p>
    <w:p w14:paraId="438C43E8" w14:textId="0C544F67"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旧约中有数百万次献祭，单单所罗门圣殿的奉献仪式就有数千次。一次献祭就拯救了所有旧约信徒和所有时代所有神的子民。谈论基督的位格和工作的结合。没有其他人能做到这一点。而他做到了。他完成了。他完成了。这是一项工作，一个永恒的救赎。这就是为什么他们要向羔羊歌唱。</w:t>
      </w:r>
    </w:p>
    <w:p w14:paraId="7715E4A2" w14:textId="77777777" w:rsidR="004B4F3E" w:rsidRPr="001A6E21" w:rsidRDefault="004B4F3E" w:rsidP="004B4F3E">
      <w:pPr>
        <w:rPr>
          <w:sz w:val="26"/>
          <w:szCs w:val="26"/>
        </w:rPr>
      </w:pPr>
    </w:p>
    <w:p w14:paraId="1DF11463" w14:textId="00C74F0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我们要永远向羔羊歌唱。我们只是在这里调音，我的朋友们。在那里，我以中间状态进行，将我的中间状态推断为最终状态。</w:t>
      </w:r>
    </w:p>
    <w:p w14:paraId="44A7E56B" w14:textId="77777777" w:rsidR="004B4F3E" w:rsidRPr="001A6E21" w:rsidRDefault="004B4F3E" w:rsidP="004B4F3E">
      <w:pPr>
        <w:rPr>
          <w:sz w:val="26"/>
          <w:szCs w:val="26"/>
        </w:rPr>
      </w:pPr>
    </w:p>
    <w:p w14:paraId="78191056" w14:textId="7041B43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是的，我想我们会在中间状态赞美上帝，但事实并非如此。真正的基督徒希望不是那样。它是在新地球上复活的、整体的存在，当然，我们会在那里唱歌并做许多其他事情。我们将有足够的时间靠上帝的恩典去做这些事情。</w:t>
      </w:r>
    </w:p>
    <w:p w14:paraId="7494A49B" w14:textId="77777777" w:rsidR="004B4F3E" w:rsidRPr="001A6E21" w:rsidRDefault="004B4F3E" w:rsidP="004B4F3E">
      <w:pPr>
        <w:rPr>
          <w:sz w:val="26"/>
          <w:szCs w:val="26"/>
        </w:rPr>
      </w:pPr>
    </w:p>
    <w:p w14:paraId="057BC7C5" w14:textId="3664F784"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很难估计旧约中献祭的次数，重复献祭表示献祭没有功效—10:1-4。</w:t>
      </w:r>
    </w:p>
    <w:p w14:paraId="78AB94F9" w14:textId="77777777" w:rsidR="004B4F3E" w:rsidRPr="001A6E21" w:rsidRDefault="004B4F3E" w:rsidP="004B4F3E">
      <w:pPr>
        <w:rPr>
          <w:sz w:val="26"/>
          <w:szCs w:val="26"/>
        </w:rPr>
      </w:pPr>
    </w:p>
    <w:p w14:paraId="697F0E70"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相比之下，他只牺牲了自己。我无法充分表达他的伟大。上帝之子做了必要的工作，永远拯救了他的人民。</w:t>
      </w:r>
    </w:p>
    <w:p w14:paraId="4A59D3CD" w14:textId="77777777" w:rsidR="004B4F3E" w:rsidRPr="001A6E21" w:rsidRDefault="004B4F3E" w:rsidP="004B4F3E">
      <w:pPr>
        <w:rPr>
          <w:sz w:val="26"/>
          <w:szCs w:val="26"/>
        </w:rPr>
      </w:pPr>
    </w:p>
    <w:p w14:paraId="731F35A3" w14:textId="3254F8A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那些正在听这些讲座并试图让自己变得足够好以让上帝接受你的人，请摆脱这种愚蠢，相信上帝的儿子，他爱像你我这样的罪人，并为我们献出了自己。我们无法拯救自己，但耶稣可以拯救任何因上帝的恩典而通过信仰基督的死亡和复活来到他面前的人。希伯来书颂扬了基督的血、他的暴力、牺牲的死亡的拯救美德。</w:t>
      </w:r>
    </w:p>
    <w:p w14:paraId="0F59AA13" w14:textId="77777777" w:rsidR="004B4F3E" w:rsidRPr="001A6E21" w:rsidRDefault="004B4F3E" w:rsidP="004B4F3E">
      <w:pPr>
        <w:rPr>
          <w:sz w:val="26"/>
          <w:szCs w:val="26"/>
        </w:rPr>
      </w:pPr>
    </w:p>
    <w:p w14:paraId="7DDE581E" w14:textId="22C1877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12:24。耶稣，新约的中保。当我们来到教会，来到属灵的锡安山时，我们就会来到这个。</w:t>
      </w:r>
    </w:p>
    <w:p w14:paraId="55E76019" w14:textId="77777777" w:rsidR="004B4F3E" w:rsidRPr="001A6E21" w:rsidRDefault="004B4F3E" w:rsidP="004B4F3E">
      <w:pPr>
        <w:rPr>
          <w:sz w:val="26"/>
          <w:szCs w:val="26"/>
        </w:rPr>
      </w:pPr>
    </w:p>
    <w:p w14:paraId="285E79D2" w14:textId="368C629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我们来看洒下的血，它比亚伯的血说的话更美。第 13 章第 12 节。所以，耶稣也在城门外受苦，为要用自己的血使百姓成圣。</w:t>
      </w:r>
    </w:p>
    <w:p w14:paraId="4B7445DB" w14:textId="77777777" w:rsidR="004B4F3E" w:rsidRPr="001A6E21" w:rsidRDefault="004B4F3E" w:rsidP="004B4F3E">
      <w:pPr>
        <w:rPr>
          <w:sz w:val="26"/>
          <w:szCs w:val="26"/>
        </w:rPr>
      </w:pPr>
    </w:p>
    <w:p w14:paraId="46A8B0DC" w14:textId="6DC9C60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11:20。抱歉，13:20。但愿赐平安的神，就是那凭永约之血使群羊的大牧人我主耶稣从死里复活的神，赐给你们平安，叫你们可以遵行神的旨意等等。</w:t>
      </w:r>
    </w:p>
    <w:p w14:paraId="5095BAA4" w14:textId="77777777" w:rsidR="004B4F3E" w:rsidRPr="001A6E21" w:rsidRDefault="004B4F3E" w:rsidP="004B4F3E">
      <w:pPr>
        <w:rPr>
          <w:sz w:val="26"/>
          <w:szCs w:val="26"/>
        </w:rPr>
      </w:pPr>
    </w:p>
    <w:p w14:paraId="1B2613CD" w14:textId="42B50D2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希伯来书孜孜不倦地赞扬基督的牺牲，表明其优于亚伦祭司所献的祭物。9:13 和 14。如果山羊和公牛的血，以及用小母牛的灰洒在不洁之人身上，尚且能使人成圣，洁净肉体，何况基督藉着永远的灵，将自己无瑕无疵献给上帝，他的血岂不更能洁净我们的良心，除去我们的死行，使我们可以侍奉那永生上帝吗？我们再一次读到，基督将自己献给了上帝。</w:t>
      </w:r>
    </w:p>
    <w:p w14:paraId="1ED25A5E" w14:textId="77777777" w:rsidR="004B4F3E" w:rsidRPr="001A6E21" w:rsidRDefault="004B4F3E" w:rsidP="004B4F3E">
      <w:pPr>
        <w:rPr>
          <w:sz w:val="26"/>
          <w:szCs w:val="26"/>
        </w:rPr>
      </w:pPr>
    </w:p>
    <w:p w14:paraId="06E19926" w14:textId="51E1706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我们再一次了解到他的血拯救了我们，在这种情况下，是净化了肮脏的良心。我们再一次被提醒他的无罪，这一次不是指他作为牧师的品格，而是指他的牺牲，因为他毫无瑕疵地献出了自己。希伯来书在圣经中唯一一次教导基督通过永恒的精神牺牲了自己。</w:t>
      </w:r>
    </w:p>
    <w:p w14:paraId="17BD07D8" w14:textId="77777777" w:rsidR="004B4F3E" w:rsidRPr="001A6E21" w:rsidRDefault="004B4F3E" w:rsidP="004B4F3E">
      <w:pPr>
        <w:rPr>
          <w:sz w:val="26"/>
          <w:szCs w:val="26"/>
        </w:rPr>
      </w:pPr>
    </w:p>
    <w:p w14:paraId="6EB313B4" w14:textId="293B847F"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这使得他的牺牲绝对而永久。没有更多了。上帝不能再要求更多了。上帝不再想要更多了。耶稣的工作是永久的。它是完美的，也是有效的。</w:t>
      </w:r>
    </w:p>
    <w:p w14:paraId="6707E144" w14:textId="77777777" w:rsidR="004B4F3E" w:rsidRPr="001A6E21" w:rsidRDefault="004B4F3E" w:rsidP="004B4F3E">
      <w:pPr>
        <w:rPr>
          <w:sz w:val="26"/>
          <w:szCs w:val="26"/>
        </w:rPr>
      </w:pPr>
    </w:p>
    <w:p w14:paraId="3459D7BA" w14:textId="5F285DC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因为基督订立了新约，并进入天堂，以确保永恒的救赎，第 12 节，那些上帝通过福音召唤到他身边的人，引用，得到所承诺的永恒遗产，第 15 节。接下来的话简直令人震惊。</w:t>
      </w:r>
    </w:p>
    <w:p w14:paraId="75B5D53B" w14:textId="77777777" w:rsidR="004B4F3E" w:rsidRPr="001A6E21" w:rsidRDefault="004B4F3E" w:rsidP="004B4F3E">
      <w:pPr>
        <w:rPr>
          <w:sz w:val="26"/>
          <w:szCs w:val="26"/>
        </w:rPr>
      </w:pPr>
    </w:p>
    <w:p w14:paraId="5BC23064" w14:textId="7DA0A66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引用，既然已经发生过死亡，我引用，既然已经发生过死亡，救赎了他们脱离了在第一个契约下所犯下的罪孽。这里</w:t>
      </w:r>
      <w:r xmlns:w="http://schemas.openxmlformats.org/wordprocessingml/2006/main" w:rsidR="00BD02A7">
        <w:rPr>
          <w:rFonts w:ascii="Calibri" w:eastAsia="Calibri" w:hAnsi="Calibri" w:cs="Calibri"/>
          <w:sz w:val="26"/>
          <w:szCs w:val="26"/>
        </w:rPr>
        <w:t xml:space="preserve">，我有一段文字，明确地说明了我试探性地、谨慎地教导的内容，因为作为一名想要进行释经的系统神学家，我被圣经所束缚。它说了。</w:t>
      </w:r>
    </w:p>
    <w:p w14:paraId="43C76530" w14:textId="77777777" w:rsidR="004B4F3E" w:rsidRPr="001A6E21" w:rsidRDefault="004B4F3E" w:rsidP="004B4F3E">
      <w:pPr>
        <w:rPr>
          <w:sz w:val="26"/>
          <w:szCs w:val="26"/>
        </w:rPr>
      </w:pPr>
    </w:p>
    <w:p w14:paraId="5381BBC0" w14:textId="77BA701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正如我们所见，上帝制定了旧约献祭制度，为他的子民以色列提供宽恕和净化。然而，公牛和山羊的血不可能除去罪孽（10:4）。上帝宽恕并净化了相信他的以色列人，他们相信他会通过动物献祭来实现他的诺言。哦，不是敷衍了事。</w:t>
      </w:r>
    </w:p>
    <w:p w14:paraId="330CA25F" w14:textId="77777777" w:rsidR="004B4F3E" w:rsidRPr="001A6E21" w:rsidRDefault="004B4F3E" w:rsidP="004B4F3E">
      <w:pPr>
        <w:rPr>
          <w:sz w:val="26"/>
          <w:szCs w:val="26"/>
        </w:rPr>
      </w:pPr>
    </w:p>
    <w:p w14:paraId="06BDE664"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就像有人可能一生都去教堂，听福音，甚至参加主餐，但并非真正相信。你可能只是敷衍了事地献祭，却得不到拯救。但那些相信上帝的人却得到了宽恕。</w:t>
      </w:r>
    </w:p>
    <w:p w14:paraId="3E3C2F91" w14:textId="77777777" w:rsidR="004B4F3E" w:rsidRPr="001A6E21" w:rsidRDefault="004B4F3E" w:rsidP="004B4F3E">
      <w:pPr>
        <w:rPr>
          <w:sz w:val="26"/>
          <w:szCs w:val="26"/>
        </w:rPr>
      </w:pPr>
    </w:p>
    <w:p w14:paraId="25F9B215" w14:textId="343138F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但这些献祭并不是人们获得宽恕和净化的最终基础。他们期盼上帝的羔羊，除去世人的罪孽，约翰福音 1:29。是的，他们只是模糊地、远远地这样做，但上帝仍然认为他们的信仰是对基督的最终信仰。正是基督，新约的中保，牺牲并救赎了旧约圣徒，使他们免于在第一个契约下犯下的罪孽，希伯来书 9:15。这意味着基督的赎罪牺牲不仅拯救了所有在他之后并相信他是主和救世主的人，也拯救了所有在他之前并相信通过献祭或任何其他方式传达福音的人。</w:t>
      </w:r>
    </w:p>
    <w:p w14:paraId="77319263" w14:textId="77777777" w:rsidR="004B4F3E" w:rsidRPr="001A6E21" w:rsidRDefault="004B4F3E" w:rsidP="004B4F3E">
      <w:pPr>
        <w:rPr>
          <w:sz w:val="26"/>
          <w:szCs w:val="26"/>
        </w:rPr>
      </w:pPr>
    </w:p>
    <w:p w14:paraId="43C9DA19" w14:textId="46B6DAF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创世纪 3:15，耶稣拯救了亚当和夏娃。啊，多么伟大的救世主啊。奥布莱恩说得好：基督的救赎牺牲具有追溯性，对所有相信上帝会宽恕古代以色列罪孽的人来说都是有效的。</w:t>
      </w:r>
    </w:p>
    <w:p w14:paraId="31C0CDEB" w14:textId="77777777" w:rsidR="004B4F3E" w:rsidRPr="001A6E21" w:rsidRDefault="004B4F3E" w:rsidP="004B4F3E">
      <w:pPr>
        <w:rPr>
          <w:sz w:val="26"/>
          <w:szCs w:val="26"/>
        </w:rPr>
      </w:pPr>
    </w:p>
    <w:p w14:paraId="4CA88C3C" w14:textId="5D14DEF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同样天文数字的事情来了。《旧约》涉及死亡，动物血液的关闭带来宽恕，第 18 和 22 节。事实上，在收到十诫之后，摩西用以下话语开启了契约，引用，这是上帝为你命令的契约之血，结束引用。</w:t>
      </w:r>
    </w:p>
    <w:p w14:paraId="7918A7CB" w14:textId="77777777" w:rsidR="004B4F3E" w:rsidRPr="001A6E21" w:rsidRDefault="004B4F3E" w:rsidP="004B4F3E">
      <w:pPr>
        <w:rPr>
          <w:sz w:val="26"/>
          <w:szCs w:val="26"/>
        </w:rPr>
      </w:pPr>
    </w:p>
    <w:p w14:paraId="41EA1A52" w14:textId="1964A5D3"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第 20 节引用了出埃及记 24:8，通过献祭和把血洒在约书上，帐幕里的百姓和其中的器皿，正如我们在 9:19 到 21 中读到的。第 22 节的文字起到了公理的作用，总结了前面的思想并过渡到下面的思想：引用，事实上，在律法下，几乎所有的东西都是用血来洁净的，没有流血，就没有罪的赦免，结束引用。在旧约下，献祭的血是必不可少的，在新约中也是如此。令人震惊的是，在第 23 节中，天上的实体本身需要净化。</w:t>
      </w:r>
    </w:p>
    <w:p w14:paraId="4D009421" w14:textId="77777777" w:rsidR="004B4F3E" w:rsidRPr="001A6E21" w:rsidRDefault="004B4F3E" w:rsidP="004B4F3E">
      <w:pPr>
        <w:rPr>
          <w:sz w:val="26"/>
          <w:szCs w:val="26"/>
        </w:rPr>
      </w:pPr>
    </w:p>
    <w:p w14:paraId="2A3F95C0" w14:textId="18AD3F8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什么？天堂需要净化，上帝居住的天堂</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需要</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净化。听听这句话，引用，因此，天上事物的复制品，这意味着在地上的帐幕中，需要用这些仪式来净化，但天上事物本身，省略</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要用比这些更好的祭品来净化，结束引用，第 23 节。事实上，这节经文令人震惊，它引发了许多观点。保罗·埃林沃思列出了其中的八种。</w:t>
      </w:r>
    </w:p>
    <w:p w14:paraId="64609F78" w14:textId="77777777" w:rsidR="004B4F3E" w:rsidRPr="001A6E21" w:rsidRDefault="004B4F3E" w:rsidP="004B4F3E">
      <w:pPr>
        <w:rPr>
          <w:sz w:val="26"/>
          <w:szCs w:val="26"/>
        </w:rPr>
      </w:pPr>
    </w:p>
    <w:p w14:paraId="69D2ABB0" w14:textId="2F8B6BA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人们无法接受，这太离谱了。希伯来书从谈论地上帐幕的净化，转向了帐幕指向的天上实体的净化。我必须自己说：这是一句好话。</w:t>
      </w:r>
    </w:p>
    <w:p w14:paraId="52116AC2" w14:textId="77777777" w:rsidR="004B4F3E" w:rsidRPr="001A6E21" w:rsidRDefault="004B4F3E" w:rsidP="004B4F3E">
      <w:pPr>
        <w:rPr>
          <w:sz w:val="26"/>
          <w:szCs w:val="26"/>
        </w:rPr>
      </w:pPr>
    </w:p>
    <w:p w14:paraId="01397CEE" w14:textId="7154D2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我开玩笑，我写了它，但它很好。希伯来书从谈论地上帐幕的净化转向了帐幕指向的天上实体的净化。在关注这节难懂的经文之前，我需要做两个准备工作。</w:t>
      </w:r>
    </w:p>
    <w:p w14:paraId="157A71E2" w14:textId="77777777" w:rsidR="004B4F3E" w:rsidRPr="001A6E21" w:rsidRDefault="004B4F3E" w:rsidP="004B4F3E">
      <w:pPr>
        <w:rPr>
          <w:sz w:val="26"/>
          <w:szCs w:val="26"/>
        </w:rPr>
      </w:pPr>
    </w:p>
    <w:p w14:paraId="54773EEE" w14:textId="1C88A792"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首先，我们必须在学者 J. Sklar 的帮助下回顾一下旧约中有关以色列罪孽的污染影响的一些背景。让我读一下《利未记》第 16 章第 15 和 16 节。为了让你清楚，赎罪不仅要为人民、不仅要为祭司、不仅要为圣幕、不仅要为祭坛，还要为最神圣的地方本身。这正是这一段经文。《利未记》第 16 章说了这一切。利未记 16:15。</w:t>
      </w:r>
    </w:p>
    <w:p w14:paraId="7DB60700" w14:textId="77777777" w:rsidR="004B4F3E" w:rsidRPr="001A6E21" w:rsidRDefault="004B4F3E" w:rsidP="004B4F3E">
      <w:pPr>
        <w:rPr>
          <w:sz w:val="26"/>
          <w:szCs w:val="26"/>
        </w:rPr>
      </w:pPr>
    </w:p>
    <w:p w14:paraId="4B378356" w14:textId="41915A7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赎罪日，大祭司要宰那为百姓作赎罪祭的公山羊，把羊血带入幔子内，弹在施恩座的上面和前面，好像弹公牛的血一样。这样，大祭司就要为圣所赎罪。</w:t>
      </w:r>
    </w:p>
    <w:p w14:paraId="2BB6494B" w14:textId="77777777" w:rsidR="004B4F3E" w:rsidRPr="001A6E21" w:rsidRDefault="004B4F3E" w:rsidP="004B4F3E">
      <w:pPr>
        <w:rPr>
          <w:sz w:val="26"/>
          <w:szCs w:val="26"/>
        </w:rPr>
      </w:pPr>
    </w:p>
    <w:p w14:paraId="0B268DED"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什么？它是圣地。它不需要赎罪。摩西说它需要上帝的灵来赎罪。</w:t>
      </w:r>
    </w:p>
    <w:p w14:paraId="611F821B" w14:textId="77777777" w:rsidR="004B4F3E" w:rsidRPr="001A6E21" w:rsidRDefault="004B4F3E" w:rsidP="004B4F3E">
      <w:pPr>
        <w:rPr>
          <w:sz w:val="26"/>
          <w:szCs w:val="26"/>
        </w:rPr>
      </w:pPr>
    </w:p>
    <w:p w14:paraId="10CF2AD1" w14:textId="749E3C5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为什么？他要这样为圣所赎罪，因为以色列人的污秽、过犯和一切罪孽。他</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也要</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为住在他们</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污秽中的会幕赎罪</w:t>
      </w:r>
      <w:proofErr xmlns:w="http://schemas.openxmlformats.org/wordprocessingml/2006/main" w:type="spellEnd"/>
      <w:r xmlns:w="http://schemas.openxmlformats.org/wordprocessingml/2006/main" w:rsidRPr="001A6E21">
        <w:rPr>
          <w:rFonts w:ascii="Calibri" w:eastAsia="Calibri" w:hAnsi="Calibri" w:cs="Calibri"/>
          <w:sz w:val="26"/>
          <w:szCs w:val="26"/>
        </w:rPr>
        <w:t xml:space="preserve">。哇。</w:t>
      </w:r>
    </w:p>
    <w:p w14:paraId="76AA41B4" w14:textId="77777777" w:rsidR="004B4F3E" w:rsidRPr="001A6E21" w:rsidRDefault="004B4F3E" w:rsidP="004B4F3E">
      <w:pPr>
        <w:rPr>
          <w:sz w:val="26"/>
          <w:szCs w:val="26"/>
        </w:rPr>
      </w:pPr>
    </w:p>
    <w:p w14:paraId="7CA795EA" w14:textId="572DBFB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听听杰伊·斯克拉 (Jay Sklar) 的说法，他写过几篇关于《利未记》的评论，以及一篇关于《旧约》中与净化、清洗和宽恕有关的词语的论文。引文：以色列人的罪孽和不洁不仅玷污了他们自己，也玷污了上帝的圣所。他认为住在他们中间是合适的。</w:t>
      </w:r>
    </w:p>
    <w:p w14:paraId="442F3834" w14:textId="77777777" w:rsidR="004B4F3E" w:rsidRPr="001A6E21" w:rsidRDefault="004B4F3E" w:rsidP="004B4F3E">
      <w:pPr>
        <w:rPr>
          <w:sz w:val="26"/>
          <w:szCs w:val="26"/>
        </w:rPr>
      </w:pPr>
    </w:p>
    <w:p w14:paraId="628C0904" w14:textId="37C6FC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你猜怎么着？他为此受苦，可以说因为他自己的住所被玷污了。换句话说，他的人民是肮脏的罪人，而上帝选择住在他们中间。我记得去过那里。</w:t>
      </w:r>
    </w:p>
    <w:p w14:paraId="3142CE66" w14:textId="77777777" w:rsidR="004B4F3E" w:rsidRPr="001A6E21" w:rsidRDefault="004B4F3E" w:rsidP="004B4F3E">
      <w:pPr>
        <w:rPr>
          <w:sz w:val="26"/>
          <w:szCs w:val="26"/>
        </w:rPr>
      </w:pPr>
    </w:p>
    <w:p w14:paraId="6AF4E0C4" w14:textId="0FB29539"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宾夕法尼亚州兰开斯特有一座圣殿复制品，非常漂亮。一位亲爱的门诺派女士带我参观了圣殿，我知道她在说什么。那是几年前的事了。</w:t>
      </w:r>
    </w:p>
    <w:p w14:paraId="4F5FA481" w14:textId="77777777" w:rsidR="004B4F3E" w:rsidRPr="001A6E21" w:rsidRDefault="004B4F3E" w:rsidP="004B4F3E">
      <w:pPr>
        <w:rPr>
          <w:sz w:val="26"/>
          <w:szCs w:val="26"/>
        </w:rPr>
      </w:pPr>
    </w:p>
    <w:p w14:paraId="2336D8E2"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我们试图按比例复制所有东西，除了外栅栏。我们使用了树篱。你知道，他们真的拿不到海豚皮。</w:t>
      </w:r>
    </w:p>
    <w:p w14:paraId="0A2B1EC9" w14:textId="77777777" w:rsidR="004B4F3E" w:rsidRPr="001A6E21" w:rsidRDefault="004B4F3E" w:rsidP="004B4F3E">
      <w:pPr>
        <w:rPr>
          <w:sz w:val="26"/>
          <w:szCs w:val="26"/>
        </w:rPr>
      </w:pPr>
    </w:p>
    <w:p w14:paraId="01E0798C" w14:textId="1E28E4D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不，我想他们做不到。但是它们的高度是一样的。她穿过了它；它很美。我喜欢这部分。旧约中给出的数字，我们在测量中使用它。如果没有，我们就估计。她会告诉你他们估计了。喜欢它。那些亲爱的门诺派女士们在面纱上用石榴和其他东西做了这个工作。</w:t>
      </w:r>
    </w:p>
    <w:p w14:paraId="1BA3A37D" w14:textId="77777777" w:rsidR="004B4F3E" w:rsidRPr="001A6E21" w:rsidRDefault="004B4F3E" w:rsidP="004B4F3E">
      <w:pPr>
        <w:rPr>
          <w:sz w:val="26"/>
          <w:szCs w:val="26"/>
        </w:rPr>
      </w:pPr>
    </w:p>
    <w:p w14:paraId="6FC3ABA8" w14:textId="21E0184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太美了。所以，这是我永远不会忘记的。她说，这里传达了很多真理，但有两个是最重要的。</w:t>
      </w:r>
    </w:p>
    <w:p w14:paraId="409D342F" w14:textId="77777777" w:rsidR="004B4F3E" w:rsidRPr="001A6E21" w:rsidRDefault="004B4F3E" w:rsidP="004B4F3E">
      <w:pPr>
        <w:rPr>
          <w:sz w:val="26"/>
          <w:szCs w:val="26"/>
        </w:rPr>
      </w:pPr>
    </w:p>
    <w:p w14:paraId="69E7B521"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第一，耶和华告诉他的子民在他们中间建造一个帐幕，这表示上帝非常渴望住在他的子民中间。第一。第二，因为障碍越来越多，这是好事。</w:t>
      </w:r>
    </w:p>
    <w:p w14:paraId="791CACD2" w14:textId="77777777" w:rsidR="004B4F3E" w:rsidRPr="001A6E21" w:rsidRDefault="004B4F3E" w:rsidP="004B4F3E">
      <w:pPr>
        <w:rPr>
          <w:sz w:val="26"/>
          <w:szCs w:val="26"/>
        </w:rPr>
      </w:pPr>
    </w:p>
    <w:p w14:paraId="5C1EDB77" w14:textId="4ABA648B"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外面的栅栏。不同之处在于只有大祭司才能进入圣所。然后是至圣所。</w:t>
      </w:r>
    </w:p>
    <w:p w14:paraId="26D642B8" w14:textId="77777777" w:rsidR="004B4F3E" w:rsidRPr="001A6E21" w:rsidRDefault="004B4F3E" w:rsidP="004B4F3E">
      <w:pPr>
        <w:rPr>
          <w:sz w:val="26"/>
          <w:szCs w:val="26"/>
        </w:rPr>
      </w:pPr>
    </w:p>
    <w:p w14:paraId="04CA4232" w14:textId="7D4D9D34"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她说，所有这些障碍。这意味着，第一，他渴望与他的人民在一起，但第二，他们充满了罪恶。他是神圣的。</w:t>
      </w:r>
    </w:p>
    <w:p w14:paraId="5E5A383A" w14:textId="77777777" w:rsidR="004B4F3E" w:rsidRPr="001A6E21" w:rsidRDefault="004B4F3E" w:rsidP="004B4F3E">
      <w:pPr>
        <w:rPr>
          <w:sz w:val="26"/>
          <w:szCs w:val="26"/>
        </w:rPr>
      </w:pPr>
    </w:p>
    <w:p w14:paraId="462BEE86"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他们不能闯入他的面前。他和他们住在一起，但他们必须这样做，只能以他希望的方式接近他。我永远不会忘记这一点。</w:t>
      </w:r>
    </w:p>
    <w:p w14:paraId="1E6A6246" w14:textId="77777777" w:rsidR="004B4F3E" w:rsidRPr="001A6E21" w:rsidRDefault="004B4F3E" w:rsidP="004B4F3E">
      <w:pPr>
        <w:rPr>
          <w:sz w:val="26"/>
          <w:szCs w:val="26"/>
        </w:rPr>
      </w:pPr>
    </w:p>
    <w:p w14:paraId="7248D7D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那里很美。那里的美，你可能已经看到了，我敢打赌，你不用去那里也可以在网上看到。宾夕法尼亚州兰开斯特。</w:t>
      </w:r>
    </w:p>
    <w:p w14:paraId="6F8E4194" w14:textId="77777777" w:rsidR="004B4F3E" w:rsidRPr="001A6E21" w:rsidRDefault="004B4F3E" w:rsidP="004B4F3E">
      <w:pPr>
        <w:rPr>
          <w:sz w:val="26"/>
          <w:szCs w:val="26"/>
        </w:rPr>
      </w:pPr>
    </w:p>
    <w:p w14:paraId="3F76B431" w14:textId="44BAB2B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复制品。做得很漂亮。你今天可能就能用它听到一些声音了。</w:t>
      </w:r>
    </w:p>
    <w:p w14:paraId="47EB8528" w14:textId="77777777" w:rsidR="004B4F3E" w:rsidRPr="001A6E21" w:rsidRDefault="004B4F3E" w:rsidP="004B4F3E">
      <w:pPr>
        <w:rPr>
          <w:sz w:val="26"/>
          <w:szCs w:val="26"/>
        </w:rPr>
      </w:pPr>
    </w:p>
    <w:p w14:paraId="316022B4" w14:textId="1953EC6A"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斯克拉说，以色列人的罪孽和不洁不仅玷污了他们自己，也玷污了上帝的圣所。这造成了一个严重的问题，因为玷污国王的家被视为叛国行为，必须迅速受到惩罚。然而，上帝是以色列的救赎之王。</w:t>
      </w:r>
    </w:p>
    <w:p w14:paraId="50201EB1" w14:textId="77777777" w:rsidR="004B4F3E" w:rsidRPr="001A6E21" w:rsidRDefault="004B4F3E" w:rsidP="004B4F3E">
      <w:pPr>
        <w:rPr>
          <w:sz w:val="26"/>
          <w:szCs w:val="26"/>
        </w:rPr>
      </w:pPr>
    </w:p>
    <w:p w14:paraId="7B465B31" w14:textId="3B2F78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他总是渴望继续与他的子民保持盟约关系。因此，他规定了这一天的权利，即赎罪日，利未记 23:27，就是这个词的意思，这些词的用法，赎罪日，为他们的罪孽和不洁进行完全的赎罪。这样，他消除了</w:t>
      </w:r>
      <w:r xmlns:w="http://schemas.openxmlformats.org/wordprocessingml/2006/main" w:rsidR="00BD02A7">
        <w:rPr>
          <w:rFonts w:ascii="Calibri" w:eastAsia="Calibri" w:hAnsi="Calibri" w:cs="Calibri"/>
          <w:sz w:val="26"/>
          <w:szCs w:val="26"/>
        </w:rPr>
        <w:lastRenderedPageBreak xmlns:w="http://schemas.openxmlformats.org/wordprocessingml/2006/main"/>
      </w:r>
      <w:r xmlns:w="http://schemas.openxmlformats.org/wordprocessingml/2006/main" w:rsidR="00BD02A7">
        <w:rPr>
          <w:rFonts w:ascii="Calibri" w:eastAsia="Calibri" w:hAnsi="Calibri" w:cs="Calibri"/>
          <w:sz w:val="26"/>
          <w:szCs w:val="26"/>
        </w:rPr>
        <w:t xml:space="preserve">正义的威胁，并向以色列人保证，</w:t>
      </w:r>
      <w:r xmlns:w="http://schemas.openxmlformats.org/wordprocessingml/2006/main" w:rsidRPr="001A6E21">
        <w:rPr>
          <w:rFonts w:ascii="Calibri" w:eastAsia="Calibri" w:hAnsi="Calibri" w:cs="Calibri"/>
          <w:sz w:val="26"/>
          <w:szCs w:val="26"/>
        </w:rPr>
        <w:t xml:space="preserve">他们可以继续与他保持盟约关系。</w:t>
      </w:r>
    </w:p>
    <w:p w14:paraId="55256069" w14:textId="77777777" w:rsidR="004B4F3E" w:rsidRPr="001A6E21" w:rsidRDefault="004B4F3E" w:rsidP="004B4F3E">
      <w:pPr>
        <w:rPr>
          <w:sz w:val="26"/>
          <w:szCs w:val="26"/>
        </w:rPr>
      </w:pPr>
    </w:p>
    <w:p w14:paraId="15F06E7E"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结束引文。其次，我们需要旧约背景。它明确地说，赎罪是为至圣所进行的，对吗？因为人民的罪孽。</w:t>
      </w:r>
    </w:p>
    <w:p w14:paraId="43CBA327" w14:textId="77777777" w:rsidR="004B4F3E" w:rsidRPr="001A6E21" w:rsidRDefault="004B4F3E" w:rsidP="004B4F3E">
      <w:pPr>
        <w:rPr>
          <w:sz w:val="26"/>
          <w:szCs w:val="26"/>
        </w:rPr>
      </w:pPr>
    </w:p>
    <w:p w14:paraId="763EDEAA" w14:textId="5420A47C"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不洁</w:t>
      </w:r>
      <w:proofErr xmlns:w="http://schemas.openxmlformats.org/wordprocessingml/2006/main" w:type="spellStart"/>
      <w:r xmlns:w="http://schemas.openxmlformats.org/wordprocessingml/2006/main" w:rsidRPr="001A6E21">
        <w:rPr>
          <w:rFonts w:ascii="Calibri" w:eastAsia="Calibri" w:hAnsi="Calibri" w:cs="Calibri"/>
          <w:sz w:val="26"/>
          <w:szCs w:val="26"/>
        </w:rPr>
        <w:t xml:space="preserve">。第二，作者要我们记住他之前关于基督的话。希伯来书 8，4 至 6。现在如果他在地上，他根本不会成为祭司，因为有祭司按照律法献礼物</w:t>
      </w:r>
      <w:r xmlns:w="http://schemas.openxmlformats.org/wordprocessingml/2006/main" w:rsidRPr="001A6E21">
        <w:rPr>
          <w:rFonts w:ascii="Calibri" w:eastAsia="Calibri" w:hAnsi="Calibri" w:cs="Calibri"/>
          <w:sz w:val="26"/>
          <w:szCs w:val="26"/>
        </w:rPr>
        <w:t xml:space="preserve">。</w:t>
      </w:r>
      <w:proofErr xmlns:w="http://schemas.openxmlformats.org/wordprocessingml/2006/main" w:type="spellEnd"/>
    </w:p>
    <w:p w14:paraId="64F1153E" w14:textId="77777777" w:rsidR="004B4F3E" w:rsidRPr="001A6E21" w:rsidRDefault="004B4F3E" w:rsidP="004B4F3E">
      <w:pPr>
        <w:rPr>
          <w:sz w:val="26"/>
          <w:szCs w:val="26"/>
        </w:rPr>
      </w:pPr>
    </w:p>
    <w:p w14:paraId="0FC8E489" w14:textId="6D445C4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它们是天上事物的复制品和影子。当摩西要搭帐篷时，上帝指示他要确保他按照山上向他展示的样式来做一切。但事实上，基督已经获得了比旧约更优秀的事工，因为他所调解的约是更好的，因为它是在更好的承诺的基础上制定的。</w:t>
      </w:r>
    </w:p>
    <w:p w14:paraId="28F41CA9" w14:textId="77777777" w:rsidR="004B4F3E" w:rsidRPr="001A6E21" w:rsidRDefault="004B4F3E" w:rsidP="004B4F3E">
      <w:pPr>
        <w:rPr>
          <w:sz w:val="26"/>
          <w:szCs w:val="26"/>
        </w:rPr>
      </w:pPr>
    </w:p>
    <w:p w14:paraId="37FC3E69" w14:textId="5ED2CE3E"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希伯来书 8:4 至 6。这段经文为理解希伯来书 9:23、24 奠定了基本原则，即净化天上的实体。祭司的帐幕甚至其家具都是原始实体（即基督及其天上的礼拜仪式）的尘世复制品和影子。我相信莱恩（威廉·莱恩）在他那本宏伟的两卷本希伯来书评论中对这段经文的处理是正确的。</w:t>
      </w:r>
    </w:p>
    <w:p w14:paraId="62F312C4" w14:textId="77777777" w:rsidR="004B4F3E" w:rsidRPr="001A6E21" w:rsidRDefault="004B4F3E" w:rsidP="004B4F3E">
      <w:pPr>
        <w:rPr>
          <w:sz w:val="26"/>
          <w:szCs w:val="26"/>
        </w:rPr>
      </w:pPr>
    </w:p>
    <w:p w14:paraId="2223D421" w14:textId="5F2CADB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引用，我应该说，威廉·莱恩本人来自亚美尼亚传统，他认为《希伯来书》第 6 章的后半部分说上帝的子民是安全的，尽管他指出，在一些警告段落中，他认为他们可能会堕落。我非常尊重，但我不同意这一结论，但他的整体工作非常有价值。莱恩说，引用，额外的声明，即地上帐幕的天上原型及其邪教需要用比这些更好的祭品来净化，清楚地表明天上的圣所也因人们的罪孽而被玷污了。</w:t>
      </w:r>
    </w:p>
    <w:p w14:paraId="538DB12E" w14:textId="77777777" w:rsidR="004B4F3E" w:rsidRPr="001A6E21" w:rsidRDefault="004B4F3E" w:rsidP="004B4F3E">
      <w:pPr>
        <w:rPr>
          <w:sz w:val="26"/>
          <w:szCs w:val="26"/>
        </w:rPr>
      </w:pPr>
    </w:p>
    <w:p w14:paraId="7DD31E94" w14:textId="253A1C8F"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尽管这一暗示已被驳斥为无稽之谈，但它与希伯来书 9:1 至 18 中作者所预设的概念框架是一致的。他的思想受到了利未人关于赎罪净化必要性的概念的影响。罪孽作为污秽是会传染的。</w:t>
      </w:r>
    </w:p>
    <w:p w14:paraId="2749110C" w14:textId="77777777" w:rsidR="004B4F3E" w:rsidRPr="001A6E21" w:rsidRDefault="004B4F3E" w:rsidP="004B4F3E">
      <w:pPr>
        <w:rPr>
          <w:sz w:val="26"/>
          <w:szCs w:val="26"/>
        </w:rPr>
      </w:pPr>
    </w:p>
    <w:p w14:paraId="391FC7CF" w14:textId="21A7BC38"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个人通过社会关系和邪教行为承担起自己在社会中的角色。因此，他或她的污秽会污染社会。比较利未记 21:15、希伯来书 12:15 和 16。</w:t>
      </w:r>
    </w:p>
    <w:p w14:paraId="134130DC" w14:textId="77777777" w:rsidR="004B4F3E" w:rsidRPr="001A6E21" w:rsidRDefault="004B4F3E" w:rsidP="004B4F3E">
      <w:pPr>
        <w:rPr>
          <w:sz w:val="26"/>
          <w:szCs w:val="26"/>
        </w:rPr>
      </w:pPr>
    </w:p>
    <w:p w14:paraId="46FC2789" w14:textId="3DF09F61"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lastRenderedPageBreak xmlns:w="http://schemas.openxmlformats.org/wordprocessingml/2006/main"/>
      </w:r>
      <w:r xmlns:w="http://schemas.openxmlformats.org/wordprocessingml/2006/main" w:rsidRPr="001A6E21">
        <w:rPr>
          <w:rFonts w:ascii="Calibri" w:eastAsia="Calibri" w:hAnsi="Calibri" w:cs="Calibri"/>
          <w:sz w:val="26"/>
          <w:szCs w:val="26"/>
        </w:rPr>
        <w:t xml:space="preserve">因此，她的污秽所造成的后果</w:t>
      </w:r>
      <w:proofErr xmlns:w="http://schemas.openxmlformats.org/wordprocessingml/2006/main" w:type="gramStart"/>
      <w:r xmlns:w="http://schemas.openxmlformats.org/wordprocessingml/2006/main" w:rsidRPr="001A6E21">
        <w:rPr>
          <w:rFonts w:ascii="Calibri" w:eastAsia="Calibri" w:hAnsi="Calibri" w:cs="Calibri"/>
          <w:sz w:val="26"/>
          <w:szCs w:val="26"/>
        </w:rPr>
        <w:t xml:space="preserve">污染了</w:t>
      </w:r>
      <w:proofErr xmlns:w="http://schemas.openxmlformats.org/wordprocessingml/2006/main" w:type="gramEnd"/>
      <w:r xmlns:w="http://schemas.openxmlformats.org/wordprocessingml/2006/main" w:rsidRPr="001A6E21">
        <w:rPr>
          <w:rFonts w:ascii="Calibri" w:eastAsia="Calibri" w:hAnsi="Calibri" w:cs="Calibri"/>
          <w:sz w:val="26"/>
          <w:szCs w:val="26"/>
        </w:rPr>
        <w:t xml:space="preserve">社会。例如，上帝与他的子民会面的圣所，利未记 21:15，比较希伯来书 12:15 和 16。上帝与他的子民会面的圣所，对不起，利未记 16:16、23、21:33、民数记 19:20，甚至礼拜中使用的无生命器皿。</w:t>
      </w:r>
    </w:p>
    <w:p w14:paraId="528594C6" w14:textId="77777777" w:rsidR="004B4F3E" w:rsidRPr="001A6E21" w:rsidRDefault="004B4F3E" w:rsidP="004B4F3E">
      <w:pPr>
        <w:rPr>
          <w:sz w:val="26"/>
          <w:szCs w:val="26"/>
        </w:rPr>
      </w:pPr>
    </w:p>
    <w:p w14:paraId="69A9603F" w14:textId="1090A14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你可能想看看那里。我读过希伯来书 16:15 和 16。我和其他人一样，一段时间以来一直避免这种解释，认为它毫无意义且不可能。</w:t>
      </w:r>
    </w:p>
    <w:p w14:paraId="21DE3571" w14:textId="77777777" w:rsidR="004B4F3E" w:rsidRPr="001A6E21" w:rsidRDefault="004B4F3E" w:rsidP="004B4F3E">
      <w:pPr>
        <w:rPr>
          <w:sz w:val="26"/>
          <w:szCs w:val="26"/>
        </w:rPr>
      </w:pPr>
    </w:p>
    <w:p w14:paraId="64B500BF" w14:textId="6CD980E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我是一个诚实的人。一个会犯错但幸运的是可以改正一些错误的人。天堂需要净化，需要净化。</w:t>
      </w:r>
    </w:p>
    <w:p w14:paraId="0EEA9148" w14:textId="77777777" w:rsidR="004B4F3E" w:rsidRPr="001A6E21" w:rsidRDefault="004B4F3E" w:rsidP="004B4F3E">
      <w:pPr>
        <w:rPr>
          <w:sz w:val="26"/>
          <w:szCs w:val="26"/>
        </w:rPr>
      </w:pPr>
    </w:p>
    <w:p w14:paraId="57D42E3A" w14:textId="77777777"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天堂需要净化。天堂需要净化。但这正是希伯来书在颂扬我们伟大的大祭司的牺牲时所教导的。</w:t>
      </w:r>
    </w:p>
    <w:p w14:paraId="01FE5452" w14:textId="77777777" w:rsidR="004B4F3E" w:rsidRPr="001A6E21" w:rsidRDefault="004B4F3E" w:rsidP="004B4F3E">
      <w:pPr>
        <w:rPr>
          <w:sz w:val="26"/>
          <w:szCs w:val="26"/>
        </w:rPr>
      </w:pPr>
    </w:p>
    <w:p w14:paraId="14F57AD3" w14:textId="0608FFDD"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正如以色列人的罪孽玷污了上帝地上圣所中最神圣的地方，我们也必须为它赎罪。同样，我们的罪孽玷污了上帝天上圣所中最神圣的地方，我们也必须为它赎罪。更好的祭祀，复数。</w:t>
      </w:r>
    </w:p>
    <w:p w14:paraId="2875AA80" w14:textId="77777777" w:rsidR="004B4F3E" w:rsidRPr="001A6E21" w:rsidRDefault="004B4F3E" w:rsidP="004B4F3E">
      <w:pPr>
        <w:rPr>
          <w:sz w:val="26"/>
          <w:szCs w:val="26"/>
        </w:rPr>
      </w:pPr>
    </w:p>
    <w:p w14:paraId="451AC3AC" w14:textId="232E7412"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希腊语中复数的解释是复数的吸引力，因此第 23a 节中的两个玩具指的是基督一次性的自我奉献。这里，莱恩再次指出，罪的影响也延伸到天上世界，这是作者认为天上的终极现实与其在地球上的反映之间存在团结的必然结果。由于污秽超越了个人，污染了社会和地上的邪教，它也污染了天上的现实。</w:t>
      </w:r>
    </w:p>
    <w:p w14:paraId="2ED168CA" w14:textId="77777777" w:rsidR="004B4F3E" w:rsidRPr="001A6E21" w:rsidRDefault="004B4F3E" w:rsidP="004B4F3E">
      <w:pPr>
        <w:rPr>
          <w:sz w:val="26"/>
          <w:szCs w:val="26"/>
        </w:rPr>
      </w:pPr>
    </w:p>
    <w:p w14:paraId="32ADD5EA" w14:textId="05577110" w:rsidR="004B4F3E" w:rsidRPr="001A6E21"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基督的完全、完美和充分的牺牲净化了天上的圣所，使人们的罪孽不再玷污圣所。基督的自我奉献提供了所要求的更崇高的牺牲。引文结束。</w:t>
      </w:r>
    </w:p>
    <w:p w14:paraId="51F44541" w14:textId="77777777" w:rsidR="004B4F3E" w:rsidRPr="001A6E21" w:rsidRDefault="004B4F3E" w:rsidP="004B4F3E">
      <w:pPr>
        <w:rPr>
          <w:sz w:val="26"/>
          <w:szCs w:val="26"/>
        </w:rPr>
      </w:pPr>
    </w:p>
    <w:p w14:paraId="58D3ACFE" w14:textId="1EBC49E9" w:rsidR="004B4F3E" w:rsidRPr="001A6E21" w:rsidRDefault="004B4F3E" w:rsidP="00BD02A7">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第 24 节证实了这一解释，它定义了第 23 节中的天上之物。基督的血为基督洁净了天上的事物，第 24 节说，不是进入人手所造的圣所（这些圣所不过是真实事物的复制品），而是进入天堂本身。现在，代表我们出现在上帝面前。结束引文。</w:t>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00BD02A7">
        <w:rPr>
          <w:rFonts w:ascii="Calibri" w:eastAsia="Calibri" w:hAnsi="Calibri" w:cs="Calibri"/>
          <w:sz w:val="26"/>
          <w:szCs w:val="26"/>
        </w:rPr>
        <w:br xmlns:w="http://schemas.openxmlformats.org/wordprocessingml/2006/main"/>
      </w:r>
      <w:r xmlns:w="http://schemas.openxmlformats.org/wordprocessingml/2006/main" w:rsidRPr="001A6E21">
        <w:rPr>
          <w:rFonts w:ascii="Calibri" w:eastAsia="Calibri" w:hAnsi="Calibri" w:cs="Calibri"/>
          <w:sz w:val="26"/>
          <w:szCs w:val="26"/>
        </w:rPr>
        <w:t xml:space="preserve">天上的事物就是天堂本身。甚至上帝的存在，被钉十字架、复活、升天的基督，也代表我们出现在那里。</w:t>
      </w:r>
    </w:p>
    <w:p w14:paraId="4BA08163" w14:textId="77777777" w:rsidR="004B4F3E" w:rsidRPr="001A6E21" w:rsidRDefault="004B4F3E" w:rsidP="004B4F3E">
      <w:pPr>
        <w:rPr>
          <w:sz w:val="26"/>
          <w:szCs w:val="26"/>
        </w:rPr>
      </w:pPr>
    </w:p>
    <w:p w14:paraId="4415E38B" w14:textId="4737B08E" w:rsidR="008E3EA4" w:rsidRPr="00E35357" w:rsidRDefault="004B4F3E" w:rsidP="004B4F3E">
      <w:pPr xmlns:w="http://schemas.openxmlformats.org/wordprocessingml/2006/main">
        <w:rPr>
          <w:sz w:val="26"/>
          <w:szCs w:val="26"/>
        </w:rPr>
      </w:pPr>
      <w:r xmlns:w="http://schemas.openxmlformats.org/wordprocessingml/2006/main" w:rsidRPr="001A6E21">
        <w:rPr>
          <w:rFonts w:ascii="Calibri" w:eastAsia="Calibri" w:hAnsi="Calibri" w:cs="Calibri"/>
          <w:sz w:val="26"/>
          <w:szCs w:val="26"/>
        </w:rPr>
        <w:t xml:space="preserve">赞美上帝赐予我们奇妙的恩典。在接下来的一个小时里，我们将回顾并总结一些事情，试图将我们在过去这些讲座中学习到的大部分内容联系起来。</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35357">
        <w:rPr>
          <w:rFonts w:ascii="Calibri" w:eastAsia="Calibri" w:hAnsi="Calibri" w:cs="Calibri"/>
          <w:sz w:val="26"/>
          <w:szCs w:val="26"/>
        </w:rPr>
        <w:t xml:space="preserve">这是罗伯特·彼得森博士关于基督救赎工作的教学。这是第 18 节，基督工作的图片，第 4 部分，牺牲和大祭司。</w:t>
      </w:r>
      <w:r xmlns:w="http://schemas.openxmlformats.org/wordprocessingml/2006/main">
        <w:rPr>
          <w:rFonts w:ascii="Calibri" w:eastAsia="Calibri" w:hAnsi="Calibri" w:cs="Calibri"/>
          <w:sz w:val="26"/>
          <w:szCs w:val="26"/>
        </w:rPr>
        <w:br xmlns:w="http://schemas.openxmlformats.org/wordprocessingml/2006/main"/>
      </w:r>
    </w:p>
    <w:sectPr w:rsidR="008E3EA4" w:rsidRPr="00E35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D2870" w14:textId="77777777" w:rsidR="0013701E" w:rsidRDefault="0013701E" w:rsidP="00E35357">
      <w:r>
        <w:separator/>
      </w:r>
    </w:p>
  </w:endnote>
  <w:endnote w:type="continuationSeparator" w:id="0">
    <w:p w14:paraId="46AE8389" w14:textId="77777777" w:rsidR="0013701E" w:rsidRDefault="0013701E" w:rsidP="00E3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6F47" w14:textId="77777777" w:rsidR="0013701E" w:rsidRDefault="0013701E" w:rsidP="00E35357">
      <w:r>
        <w:separator/>
      </w:r>
    </w:p>
  </w:footnote>
  <w:footnote w:type="continuationSeparator" w:id="0">
    <w:p w14:paraId="6DD1146C" w14:textId="77777777" w:rsidR="0013701E" w:rsidRDefault="0013701E" w:rsidP="00E3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468773"/>
      <w:docPartObj>
        <w:docPartGallery w:val="Page Numbers (Top of Page)"/>
        <w:docPartUnique/>
      </w:docPartObj>
    </w:sdtPr>
    <w:sdtEndPr>
      <w:rPr>
        <w:noProof/>
      </w:rPr>
    </w:sdtEndPr>
    <w:sdtContent>
      <w:p w14:paraId="63760913" w14:textId="168A4F62" w:rsidR="00E35357" w:rsidRDefault="00E35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0EC0DE" w14:textId="77777777" w:rsidR="00E35357" w:rsidRDefault="00E35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341E8"/>
    <w:multiLevelType w:val="hybridMultilevel"/>
    <w:tmpl w:val="4C501C7E"/>
    <w:lvl w:ilvl="0" w:tplc="91D8B15C">
      <w:start w:val="1"/>
      <w:numFmt w:val="bullet"/>
      <w:lvlText w:val="●"/>
      <w:lvlJc w:val="left"/>
      <w:pPr>
        <w:ind w:left="720" w:hanging="360"/>
      </w:pPr>
    </w:lvl>
    <w:lvl w:ilvl="1" w:tplc="891C8BDA">
      <w:start w:val="1"/>
      <w:numFmt w:val="bullet"/>
      <w:lvlText w:val="○"/>
      <w:lvlJc w:val="left"/>
      <w:pPr>
        <w:ind w:left="1440" w:hanging="360"/>
      </w:pPr>
    </w:lvl>
    <w:lvl w:ilvl="2" w:tplc="C1742A74">
      <w:start w:val="1"/>
      <w:numFmt w:val="bullet"/>
      <w:lvlText w:val="■"/>
      <w:lvlJc w:val="left"/>
      <w:pPr>
        <w:ind w:left="2160" w:hanging="360"/>
      </w:pPr>
    </w:lvl>
    <w:lvl w:ilvl="3" w:tplc="306CED9C">
      <w:start w:val="1"/>
      <w:numFmt w:val="bullet"/>
      <w:lvlText w:val="●"/>
      <w:lvlJc w:val="left"/>
      <w:pPr>
        <w:ind w:left="2880" w:hanging="360"/>
      </w:pPr>
    </w:lvl>
    <w:lvl w:ilvl="4" w:tplc="FB84B2A6">
      <w:start w:val="1"/>
      <w:numFmt w:val="bullet"/>
      <w:lvlText w:val="○"/>
      <w:lvlJc w:val="left"/>
      <w:pPr>
        <w:ind w:left="3600" w:hanging="360"/>
      </w:pPr>
    </w:lvl>
    <w:lvl w:ilvl="5" w:tplc="1D1E8B4C">
      <w:start w:val="1"/>
      <w:numFmt w:val="bullet"/>
      <w:lvlText w:val="■"/>
      <w:lvlJc w:val="left"/>
      <w:pPr>
        <w:ind w:left="4320" w:hanging="360"/>
      </w:pPr>
    </w:lvl>
    <w:lvl w:ilvl="6" w:tplc="6478D52A">
      <w:start w:val="1"/>
      <w:numFmt w:val="bullet"/>
      <w:lvlText w:val="●"/>
      <w:lvlJc w:val="left"/>
      <w:pPr>
        <w:ind w:left="5040" w:hanging="360"/>
      </w:pPr>
    </w:lvl>
    <w:lvl w:ilvl="7" w:tplc="36A255D8">
      <w:start w:val="1"/>
      <w:numFmt w:val="bullet"/>
      <w:lvlText w:val="●"/>
      <w:lvlJc w:val="left"/>
      <w:pPr>
        <w:ind w:left="5760" w:hanging="360"/>
      </w:pPr>
    </w:lvl>
    <w:lvl w:ilvl="8" w:tplc="C07CD7DA">
      <w:start w:val="1"/>
      <w:numFmt w:val="bullet"/>
      <w:lvlText w:val="●"/>
      <w:lvlJc w:val="left"/>
      <w:pPr>
        <w:ind w:left="6480" w:hanging="360"/>
      </w:pPr>
    </w:lvl>
  </w:abstractNum>
  <w:num w:numId="1" w16cid:durableId="20727253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A4"/>
    <w:rsid w:val="0013701E"/>
    <w:rsid w:val="00385EBC"/>
    <w:rsid w:val="004B4F3E"/>
    <w:rsid w:val="008E3EA4"/>
    <w:rsid w:val="00BD02A7"/>
    <w:rsid w:val="00DE263C"/>
    <w:rsid w:val="00E353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488C9"/>
  <w15:docId w15:val="{60C453B7-3C6D-4F07-B182-FF1E9F73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357"/>
    <w:pPr>
      <w:tabs>
        <w:tab w:val="center" w:pos="4680"/>
        <w:tab w:val="right" w:pos="9360"/>
      </w:tabs>
    </w:pPr>
  </w:style>
  <w:style w:type="character" w:customStyle="1" w:styleId="HeaderChar">
    <w:name w:val="Header Char"/>
    <w:basedOn w:val="DefaultParagraphFont"/>
    <w:link w:val="Header"/>
    <w:uiPriority w:val="99"/>
    <w:rsid w:val="00E35357"/>
  </w:style>
  <w:style w:type="paragraph" w:styleId="Footer">
    <w:name w:val="footer"/>
    <w:basedOn w:val="Normal"/>
    <w:link w:val="FooterChar"/>
    <w:uiPriority w:val="99"/>
    <w:unhideWhenUsed/>
    <w:rsid w:val="00E35357"/>
    <w:pPr>
      <w:tabs>
        <w:tab w:val="center" w:pos="4680"/>
        <w:tab w:val="right" w:pos="9360"/>
      </w:tabs>
    </w:pPr>
  </w:style>
  <w:style w:type="character" w:customStyle="1" w:styleId="FooterChar">
    <w:name w:val="Footer Char"/>
    <w:basedOn w:val="DefaultParagraphFont"/>
    <w:link w:val="Footer"/>
    <w:uiPriority w:val="99"/>
    <w:rsid w:val="00E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5865</Words>
  <Characters>27393</Characters>
  <Application>Microsoft Office Word</Application>
  <DocSecurity>0</DocSecurity>
  <Lines>582</Lines>
  <Paragraphs>151</Paragraphs>
  <ScaleCrop>false</ScaleCrop>
  <HeadingPairs>
    <vt:vector size="2" baseType="variant">
      <vt:variant>
        <vt:lpstr>Title</vt:lpstr>
      </vt:variant>
      <vt:variant>
        <vt:i4>1</vt:i4>
      </vt:variant>
    </vt:vector>
  </HeadingPairs>
  <TitlesOfParts>
    <vt:vector size="1" baseType="lpstr">
      <vt:lpstr>Peterson ChristsSavingWork Session18 6Pictures Pt4</vt:lpstr>
    </vt:vector>
  </TitlesOfParts>
  <Company/>
  <LinksUpToDate>false</LinksUpToDate>
  <CharactersWithSpaces>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Session18 6Pictures Pt4</dc:title>
  <dc:creator>TurboScribe.ai</dc:creator>
  <cp:lastModifiedBy>Ted Hildebrandt</cp:lastModifiedBy>
  <cp:revision>2</cp:revision>
  <dcterms:created xsi:type="dcterms:W3CDTF">2024-11-09T08:36:00Z</dcterms:created>
  <dcterms:modified xsi:type="dcterms:W3CDTF">2024-11-09T08:36:00Z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f265e05aa80ab57dc31e5e7e3b1c59090d6b49ef955c031c784f5ad3dcaee0db</vt:lpwstr>
  </property>
</Properties>
</file>