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0FD8" w14:textId="746AEBDA" w:rsidR="00BA6BC3" w:rsidRPr="00AC0FBB" w:rsidRDefault="00AC0FBB" w:rsidP="00AC0FB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17 节，基督工作的 6 幅图片，第 3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基督我们的胜利者和第二个亚当</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C0FBB">
        <w:rPr>
          <w:rFonts w:ascii="AA Times New Roman" w:eastAsia="Calibri" w:hAnsi="AA Times New Roman" w:cs="AA Times New Roman"/>
          <w:sz w:val="26"/>
          <w:szCs w:val="26"/>
        </w:rPr>
        <w:t xml:space="preserve">© </w:t>
      </w:r>
      <w:r xmlns:w="http://schemas.openxmlformats.org/wordprocessingml/2006/main" w:rsidRPr="00AC0FBB">
        <w:rPr>
          <w:rFonts w:ascii="Calibri" w:eastAsia="Calibri" w:hAnsi="Calibri" w:cs="Calibri"/>
          <w:sz w:val="26"/>
          <w:szCs w:val="26"/>
        </w:rPr>
        <w:t xml:space="preserve">2024 罗伯特·彼得森和特德·希尔德布兰特</w:t>
      </w:r>
    </w:p>
    <w:p w14:paraId="6C5ED5A1" w14:textId="77777777" w:rsidR="00AC0FBB" w:rsidRPr="00AC0FBB" w:rsidRDefault="00AC0FBB">
      <w:pPr>
        <w:rPr>
          <w:sz w:val="26"/>
          <w:szCs w:val="26"/>
        </w:rPr>
      </w:pPr>
    </w:p>
    <w:p w14:paraId="07BCC2FD" w14:textId="6273CF9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这是罗伯特·彼得森博士关于基督救赎工作的教学。这是第 17 节，基督工作的图画，第 3 部分，基督我们的胜利者和第二个亚当。</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Pr="00AC0FBB">
        <w:rPr>
          <w:rFonts w:ascii="Calibri" w:eastAsia="Calibri" w:hAnsi="Calibri" w:cs="Calibri"/>
          <w:sz w:val="26"/>
          <w:szCs w:val="26"/>
        </w:rPr>
        <w:t xml:space="preserve">我们一直在研究上帝在他的恩典中为我们描绘的圣经图画，或者换个比喻，如果你愿意的话，可以研究音乐主题，这些主题解释了耶稣为我们所做的一切。</w:t>
      </w:r>
    </w:p>
    <w:p w14:paraId="6F911E80" w14:textId="77777777" w:rsidR="00BA6BC3" w:rsidRPr="00AC0FBB" w:rsidRDefault="00BA6BC3">
      <w:pPr>
        <w:rPr>
          <w:sz w:val="26"/>
          <w:szCs w:val="26"/>
        </w:rPr>
      </w:pPr>
    </w:p>
    <w:p w14:paraId="2D4C165A" w14:textId="748360A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因为随着新约圣经故事的推进，上帝之子成为了人。我们之前已经想到了他的化身、无罪的生活、死亡和复活、升天、坐在上帝的右手边、他的会议、他将圣灵倾注在教会、他的代祷和第二次降临。所有这些都是他的救赎之工。</w:t>
      </w:r>
    </w:p>
    <w:p w14:paraId="5B024C4A" w14:textId="77777777" w:rsidR="00BA6BC3" w:rsidRPr="00AC0FBB" w:rsidRDefault="00BA6BC3">
      <w:pPr>
        <w:rPr>
          <w:sz w:val="26"/>
          <w:szCs w:val="26"/>
        </w:rPr>
      </w:pPr>
    </w:p>
    <w:p w14:paraId="0235ABA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当然，最核心的是耶稣的死亡和复活。但事件不是自我解释的，因此上帝不仅通过他的儿子在历史中行动，还通过他的精神利用新约中的使徒来解释耶稣的救赎工作，或者从整体上看，他的救赎工作。我们已经研究了其中一些圣经画面。</w:t>
      </w:r>
    </w:p>
    <w:p w14:paraId="60079177" w14:textId="77777777" w:rsidR="00BA6BC3" w:rsidRPr="00AC0FBB" w:rsidRDefault="00BA6BC3">
      <w:pPr>
        <w:rPr>
          <w:sz w:val="26"/>
          <w:szCs w:val="26"/>
        </w:rPr>
      </w:pPr>
    </w:p>
    <w:p w14:paraId="1D6473FA" w14:textId="7C1EFC7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们想到了和解，耶稣是和平缔造者，他使我们与上帝和平相处，并通过上帝与我们之间的反射性行动，使我们不再敌视他，而是成为他的朋友。这就是和平；客观上，我们与上帝和平相处，当然，这又转化为我们内心的和平。我们想到了救赎，上帝如何在基督里释放了罪的奴隶，也就是我们这些信徒，这样我们现在就可以享受基督徒的自由，而以前，我们被过犯和罪恶所束缚。</w:t>
      </w:r>
    </w:p>
    <w:p w14:paraId="31C1FDF6" w14:textId="77777777" w:rsidR="00BA6BC3" w:rsidRPr="00AC0FBB" w:rsidRDefault="00BA6BC3">
      <w:pPr>
        <w:rPr>
          <w:sz w:val="26"/>
          <w:szCs w:val="26"/>
        </w:rPr>
      </w:pPr>
    </w:p>
    <w:p w14:paraId="7A388C6C" w14:textId="2FEE7E1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这是我们救赎主的工作。然后，我们研究了最后我要说的最重要的主题。当我教授这些事情时，我并没有从一开始就这样做。</w:t>
      </w:r>
    </w:p>
    <w:p w14:paraId="66700511" w14:textId="77777777" w:rsidR="00BA6BC3" w:rsidRPr="00AC0FBB" w:rsidRDefault="00BA6BC3">
      <w:pPr>
        <w:rPr>
          <w:sz w:val="26"/>
          <w:szCs w:val="26"/>
        </w:rPr>
      </w:pPr>
    </w:p>
    <w:p w14:paraId="727F4480" w14:textId="2DC184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我宁愿说，看，这不仅仅是牺牲和替代刑罚。多年来，我一直在探索其他四个主题，甚至在福音派神学协会阅读论文时也是如此。</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这个结论来之不易。</w:t>
      </w:r>
    </w:p>
    <w:p w14:paraId="1773CED9" w14:textId="77777777" w:rsidR="00BA6BC3" w:rsidRPr="00AC0FBB" w:rsidRDefault="00BA6BC3">
      <w:pPr>
        <w:rPr>
          <w:sz w:val="26"/>
          <w:szCs w:val="26"/>
        </w:rPr>
      </w:pPr>
    </w:p>
    <w:p w14:paraId="50D3277C" w14:textId="4BDEEE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替代是指耶稣代替他的子民而死，满足了律法的要求，证明了上帝自身的道德品质，特别是他的圣洁和</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正义。最后我要说的是，这是六个主题中最重要的一个。我们需要这六个主题。</w:t>
      </w:r>
    </w:p>
    <w:p w14:paraId="4F9E92EB" w14:textId="77777777" w:rsidR="00BA6BC3" w:rsidRPr="00AC0FBB" w:rsidRDefault="00BA6BC3">
      <w:pPr>
        <w:rPr>
          <w:sz w:val="26"/>
          <w:szCs w:val="26"/>
        </w:rPr>
      </w:pPr>
    </w:p>
    <w:p w14:paraId="1177172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事实上，圣经说的不止这些。但这些都是最重要的，我们都需要它们。但我们已经考虑了和解、救赎和替代。</w:t>
      </w:r>
    </w:p>
    <w:p w14:paraId="20C07F46" w14:textId="77777777" w:rsidR="00BA6BC3" w:rsidRPr="00AC0FBB" w:rsidRDefault="00BA6BC3">
      <w:pPr>
        <w:rPr>
          <w:sz w:val="26"/>
          <w:szCs w:val="26"/>
        </w:rPr>
      </w:pPr>
    </w:p>
    <w:p w14:paraId="13DF722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在讲座中，我们想思考基督，我们的胜利者，基督是第二个亚当，他的服从推翻了亚当的不服从，基督是我们的牺牲者和伟大的大祭司。基督是我们的胜利者。用古斯塔夫·阿兰的史诗般的书中的专业神学术语来说，基督胜利者。</w:t>
      </w:r>
    </w:p>
    <w:p w14:paraId="7E2C08B4" w14:textId="77777777" w:rsidR="00BA6BC3" w:rsidRPr="00AC0FBB" w:rsidRDefault="00BA6BC3">
      <w:pPr>
        <w:rPr>
          <w:sz w:val="26"/>
          <w:szCs w:val="26"/>
        </w:rPr>
      </w:pPr>
    </w:p>
    <w:p w14:paraId="7A56D1DB" w14:textId="146C872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已经对它进行了评估，包括批评它的错误。他试图让胜利主题不仅成为教会历史的主要主题，甚至成为爱任纽和马丁·路德等人物的唯一主题，但事实并非如此。正如我之前所说，路德有许多画面和主题，但其中最主要的两个，如果你能这样说的话，它们争夺至高无上的地位，就是路德的替代刑罚和基督得胜者。</w:t>
      </w:r>
    </w:p>
    <w:p w14:paraId="6FBDB11F" w14:textId="77777777" w:rsidR="00BA6BC3" w:rsidRPr="00AC0FBB" w:rsidRDefault="00BA6BC3">
      <w:pPr>
        <w:rPr>
          <w:sz w:val="26"/>
          <w:szCs w:val="26"/>
        </w:rPr>
      </w:pPr>
    </w:p>
    <w:p w14:paraId="5B40E81F" w14:textId="537F011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人们认为爱任纽的参与程度更高，事实上，如果你必须说一件事，你会说重演，这与我的第二个亚当新创造主题最接近。基督得胜的语言遍布圣经，对吧？我们没有时间看所有这些章节，但创世纪 3.15，第一次提到救赎，出埃及记 15:1 至 21，撒母耳记上 17，诗篇 110，耶利米书 21，但以理书 7，马太福音 4，马可福音 1，路加福音 4，约翰福音 12、13、14、16，使徒行传 10，使徒行传 26，歌罗西书 1:13、14，歌罗西书 2:14 和 15，希伯来书 1:13、2:14 和 15。基督得胜的领域是冲突和战斗。</w:t>
      </w:r>
    </w:p>
    <w:p w14:paraId="6415E2D3" w14:textId="77777777" w:rsidR="00BA6BC3" w:rsidRPr="00AC0FBB" w:rsidRDefault="00BA6BC3">
      <w:pPr>
        <w:rPr>
          <w:sz w:val="26"/>
          <w:szCs w:val="26"/>
        </w:rPr>
      </w:pPr>
    </w:p>
    <w:p w14:paraId="36AB924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是上帝与敌人之间的战士主题。在旧约中，这幅图景以神圣战争神学的形式出现，这是旧约文学中公认的主题，而在新约中，神圣战士成为我们中的一员，神圣战士是基督的胜利者，基督是我们的斗士。这是一件美丽的事情。</w:t>
      </w:r>
    </w:p>
    <w:p w14:paraId="6F171DD5" w14:textId="77777777" w:rsidR="00BA6BC3" w:rsidRPr="00AC0FBB" w:rsidRDefault="00BA6BC3">
      <w:pPr>
        <w:rPr>
          <w:sz w:val="26"/>
          <w:szCs w:val="26"/>
        </w:rPr>
      </w:pPr>
    </w:p>
    <w:p w14:paraId="64E05A21" w14:textId="2DD71D8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它直接展示了基督的神性，事实上，古斯塔夫</w:t>
      </w:r>
      <w:proofErr xmlns:w="http://schemas.openxmlformats.org/wordprocessingml/2006/main" w:type="spellStart"/>
      <w:r xmlns:w="http://schemas.openxmlformats.org/wordprocessingml/2006/main" w:rsidR="009F2CCC">
        <w:rPr>
          <w:rFonts w:ascii="Calibri" w:eastAsia="Calibri" w:hAnsi="Calibri" w:cs="Calibri"/>
          <w:sz w:val="26"/>
          <w:szCs w:val="26"/>
        </w:rPr>
        <w:t xml:space="preserve">·奥伦</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试图通过媒介在自由道德影响神学和实际上原教旨主义的替代刑罚神学之间开辟一个中间地带。如果可能的话，他在基督胜利者主题中过分强调了基督的神性，但基督是上帝的神圣之子，他通过玛利亚成为上帝的神人之子，他是新约中的胜利者，取代了旧约中的战士上帝、战士耶和华。旧约背景包括原始福音、创世纪 3:15 中的福音、第一个救赎承诺以及摩西和米利暗的歌曲。</w:t>
      </w:r>
    </w:p>
    <w:p w14:paraId="0DEE979B" w14:textId="77777777" w:rsidR="00BA6BC3" w:rsidRPr="00AC0FBB" w:rsidRDefault="00BA6BC3">
      <w:pPr>
        <w:rPr>
          <w:sz w:val="26"/>
          <w:szCs w:val="26"/>
        </w:rPr>
      </w:pPr>
    </w:p>
    <w:p w14:paraId="153AD334" w14:textId="2E051E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他们赞美耶和华</w:t>
      </w:r>
      <w:r xmlns:w="http://schemas.openxmlformats.org/wordprocessingml/2006/main" w:rsidR="00BF5B34">
        <w:rPr>
          <w:rFonts w:ascii="Calibri" w:eastAsia="Calibri" w:hAnsi="Calibri" w:cs="Calibri"/>
          <w:sz w:val="26"/>
          <w:szCs w:val="26"/>
        </w:rPr>
        <w:t xml:space="preserve">，战士。现在，这是上帝的一个形象。这不是上帝的唯一形象或主要形象，但它是圣经教导的一个值得考虑的形象。</w:t>
      </w:r>
    </w:p>
    <w:p w14:paraId="0CC526B8" w14:textId="77777777" w:rsidR="00BA6BC3" w:rsidRPr="00AC0FBB" w:rsidRDefault="00BA6BC3">
      <w:pPr>
        <w:rPr>
          <w:sz w:val="26"/>
          <w:szCs w:val="26"/>
        </w:rPr>
      </w:pPr>
    </w:p>
    <w:p w14:paraId="026B167F" w14:textId="1D9F8D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我忠实的系统神学教授罗伯特·J·</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邓兹韦勒</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曾经教过我们。当时我还是个小傻瓜，但我听从了圣经的教导。一个人必须考虑整本圣经。</w:t>
      </w:r>
    </w:p>
    <w:p w14:paraId="614ABBB5" w14:textId="77777777" w:rsidR="00BA6BC3" w:rsidRPr="00AC0FBB" w:rsidRDefault="00BA6BC3">
      <w:pPr>
        <w:rPr>
          <w:sz w:val="26"/>
          <w:szCs w:val="26"/>
        </w:rPr>
      </w:pPr>
    </w:p>
    <w:p w14:paraId="0B100A17" w14:textId="36E29B4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因此，耶和华作为战士是画面的一部分，但耶和华是牧羊人、园丁、法官和救世主，旧约中就有这么多角色。大卫和歌利亚。它主要不是如何打败歌利亚、如何打败你生活中的问题的例子。</w:t>
      </w:r>
    </w:p>
    <w:p w14:paraId="015FDE17" w14:textId="77777777" w:rsidR="00BA6BC3" w:rsidRPr="00AC0FBB" w:rsidRDefault="00BA6BC3">
      <w:pPr>
        <w:rPr>
          <w:sz w:val="26"/>
          <w:szCs w:val="26"/>
        </w:rPr>
      </w:pPr>
    </w:p>
    <w:p w14:paraId="55D7C1A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大卫说，这是耶和华在与这些不敬虔的非利士人作战，他们胆敢威胁永生上帝的军队。哇。你带着剑和盾牌来找我，他们相当强大。</w:t>
      </w:r>
    </w:p>
    <w:p w14:paraId="512C8DA4" w14:textId="77777777" w:rsidR="00BA6BC3" w:rsidRPr="00AC0FBB" w:rsidRDefault="00BA6BC3">
      <w:pPr>
        <w:rPr>
          <w:sz w:val="26"/>
          <w:szCs w:val="26"/>
        </w:rPr>
      </w:pPr>
    </w:p>
    <w:p w14:paraId="3542A2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大卫甚至无法、几乎无法抬起它们。后来，他用两只手才砍下了歌利亚的头，但我以永生上帝的名义向你们致敬。当然，旧约中的主角是上帝。</w:t>
      </w:r>
    </w:p>
    <w:p w14:paraId="585ECF65" w14:textId="77777777" w:rsidR="00BA6BC3" w:rsidRPr="00AC0FBB" w:rsidRDefault="00BA6BC3">
      <w:pPr>
        <w:rPr>
          <w:sz w:val="26"/>
          <w:szCs w:val="26"/>
        </w:rPr>
      </w:pPr>
    </w:p>
    <w:p w14:paraId="484749AE" w14:textId="24E2548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诗篇 110 篇中关于大卫之主的预言包括上帝为大卫之主而战的战争和胜利、巴比伦流亡（耶利米书 21:3 至 7）以及但以理书 7:13 和 14 中的神圣人子。定义。基督，我们的勇士，是新约圣经中耶稣的写照，是旧约圣经中神圣战士耶和华的化身。</w:t>
      </w:r>
    </w:p>
    <w:p w14:paraId="71E278F1" w14:textId="77777777" w:rsidR="00BA6BC3" w:rsidRPr="00AC0FBB" w:rsidRDefault="00BA6BC3">
      <w:pPr>
        <w:rPr>
          <w:sz w:val="26"/>
          <w:szCs w:val="26"/>
        </w:rPr>
      </w:pPr>
    </w:p>
    <w:p w14:paraId="1846A280" w14:textId="73DBB7B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神的儿子降生成人，打败了比我们强大得多的敌人。他是如何做到的？通过他的死亡和复活，你知道答案。他作为基督得胜者的工作现在为我们带来了部分胜利，真正的部分胜利，以及在我们复活和新天新地时完全的拯救。</w:t>
      </w:r>
    </w:p>
    <w:p w14:paraId="68D4C02B" w14:textId="77777777" w:rsidR="00BA6BC3" w:rsidRPr="00AC0FBB" w:rsidRDefault="00BA6BC3">
      <w:pPr>
        <w:rPr>
          <w:sz w:val="26"/>
          <w:szCs w:val="26"/>
        </w:rPr>
      </w:pPr>
    </w:p>
    <w:p w14:paraId="44DD3040" w14:textId="2B10284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需要。人类需要基督，我们的捍卫者，因为有许多可怕的敌人在与我们作对。这些敌人包括魔鬼、邪灵和世界。</w:t>
      </w:r>
    </w:p>
    <w:p w14:paraId="7490E00A" w14:textId="77777777" w:rsidR="00BA6BC3" w:rsidRPr="00AC0FBB" w:rsidRDefault="00BA6BC3">
      <w:pPr>
        <w:rPr>
          <w:sz w:val="26"/>
          <w:szCs w:val="26"/>
        </w:rPr>
      </w:pPr>
    </w:p>
    <w:p w14:paraId="74EFC2D6" w14:textId="6AC4ACB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我们需要符合条件，不被视为上帝的美丽创造，而被视为与上帝及其子民对立的体系。《新约》使用“世界”一词就是这个意思。人类的敌人、死亡和地狱。</w:t>
      </w:r>
    </w:p>
    <w:p w14:paraId="2D127877" w14:textId="77777777" w:rsidR="00BA6BC3" w:rsidRPr="00AC0FBB" w:rsidRDefault="00BA6BC3">
      <w:pPr>
        <w:rPr>
          <w:sz w:val="26"/>
          <w:szCs w:val="26"/>
        </w:rPr>
      </w:pPr>
    </w:p>
    <w:p w14:paraId="38A43649" w14:textId="3DF119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些都是我们的敌人，太强大了。有人能战胜死亡吗？我不这么认为。哦，是的，一个人可以，但他不是一个凡人；他是神人，他掌握着死亡和坟墓的钥匙，他在《启示录》中说，因为他作为我们的胜利者战胜了死亡。</w:t>
      </w:r>
    </w:p>
    <w:p w14:paraId="0EC36C2F" w14:textId="77777777" w:rsidR="00BA6BC3" w:rsidRPr="00AC0FBB" w:rsidRDefault="00BA6BC3">
      <w:pPr>
        <w:rPr>
          <w:sz w:val="26"/>
          <w:szCs w:val="26"/>
        </w:rPr>
      </w:pPr>
    </w:p>
    <w:p w14:paraId="7A19FC7F" w14:textId="22C7776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每一个主题的发起者，当然是上帝本人。上帝主动击败了他和我们的敌人。他以耶和华的名义出现，他是旧约中的神圣战士，也是新约中的胜利者基督。</w:t>
      </w:r>
    </w:p>
    <w:p w14:paraId="51F88188" w14:textId="77777777" w:rsidR="00BA6BC3" w:rsidRPr="00AC0FBB" w:rsidRDefault="00BA6BC3">
      <w:pPr>
        <w:rPr>
          <w:sz w:val="26"/>
          <w:szCs w:val="26"/>
        </w:rPr>
      </w:pPr>
    </w:p>
    <w:p w14:paraId="458E1FBD" w14:textId="6C5767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圣父，哥林多前书 15:57，歌罗西书 1:13, 14，歌罗西书 2:14, 15，希伯来书 1:13，圣子，使徒</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11:38，希伯来书 2:14, 15，约翰一书 3:8，启示录 17:14 和 19:11 至 16，圣父、圣子和圣灵，马太福音 12:28，使徒行传 10:37, 38，都扮演着角色，但焦点当然是基督，我们的征服者，以及他的化身、死亡、复活、升天、会议和回归。中保，从撒旦和上帝之间的冲突的角度来看，中保是基督耶稣，万主之主，万王之王，结束引述，启示录 17:14, 19, 16，我们强大的冠军，基督得胜者，工作。基督得胜的工作包括他的化身，希伯来书 2:14；他成为血肉之躯；他像他的孩子和同胞一样成为血肉之躯，以便通过死亡，他可以击败掌握死亡权力的人，那就是魔鬼。</w:t>
      </w:r>
    </w:p>
    <w:p w14:paraId="78646D9F" w14:textId="77777777" w:rsidR="00BA6BC3" w:rsidRPr="00AC0FBB" w:rsidRDefault="00BA6BC3">
      <w:pPr>
        <w:rPr>
          <w:sz w:val="26"/>
          <w:szCs w:val="26"/>
        </w:rPr>
      </w:pPr>
    </w:p>
    <w:p w14:paraId="3FCE7668" w14:textId="3420B34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他在世上的使命是基督得胜神学的一部分，包括成功忍受撒旦的诱惑和驱魔。你是来在时间到来之前折磨我们的吗，神圣的上帝之子？是的，有一点，但你的恶魔还没有看到任何东西。当羔羊释放愤怒时，谈到混合隐喻，启示录将基督描述为羔羊；启示录中除了一次之外，这个词的每一次使用都是指基督。一旦它被用作明喻，来自海的野兽就会有像羔羊一样的角，否则总是基督的象征，通常会流血来救赎他的人民，但至少有一次它谈到了羔羊的愤怒。</w:t>
      </w:r>
    </w:p>
    <w:p w14:paraId="6EA1412E" w14:textId="77777777" w:rsidR="00BA6BC3" w:rsidRPr="00AC0FBB" w:rsidRDefault="00BA6BC3">
      <w:pPr>
        <w:rPr>
          <w:sz w:val="26"/>
          <w:szCs w:val="26"/>
        </w:rPr>
      </w:pPr>
    </w:p>
    <w:p w14:paraId="3B4E73E7" w14:textId="3B53D8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上帝派他的儿子来，其意图不是审判或谴责，而是拯救，这是多么好的方式啊。他是羔羊，但那些反对羔羊的人有祸了，因为羔羊是审判者，他对所有拒绝他的人都有愤怒。基督得胜的工作包括他的化身和他在地上的使命，包括成功忍受撒旦的诱惑和驱逐恶魔，尤其是他的死亡。</w:t>
      </w:r>
    </w:p>
    <w:p w14:paraId="4BC137DD" w14:textId="77777777" w:rsidR="00BA6BC3" w:rsidRPr="00AC0FBB" w:rsidRDefault="00BA6BC3">
      <w:pPr>
        <w:rPr>
          <w:sz w:val="26"/>
          <w:szCs w:val="26"/>
        </w:rPr>
      </w:pPr>
    </w:p>
    <w:p w14:paraId="4E88F60C" w14:textId="56EEE54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约翰福音 12:31 至 33、歌罗西书 2:14、15、希伯来书 2:14、15、启示录 12:11，当然，他的复活也是他胜利的一部分。哥林多前书 15:4、哥林多前书 15:54 至 57，保罗用何西阿书来嘲笑死亡。哦，死亡，你的毒钩在</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哪里</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？我们的救世主活着，而你被打败了，将死亡拟人化，用撇号这种修辞手法来对它说话。</w:t>
      </w:r>
    </w:p>
    <w:p w14:paraId="7753FF40" w14:textId="77777777" w:rsidR="00BA6BC3" w:rsidRPr="00AC0FBB" w:rsidRDefault="00BA6BC3">
      <w:pPr>
        <w:rPr>
          <w:sz w:val="26"/>
          <w:szCs w:val="26"/>
        </w:rPr>
      </w:pPr>
    </w:p>
    <w:p w14:paraId="6C7432BB" w14:textId="6D0EDD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以弗所书 1:19 至 22，他升到上帝的右手边是他胜利的一部分。以弗所书 1:19 至 22，彼得前书 3:21 至 22，他坐在上帝的右手边。他与父神共同摄政，并作为胜利者。</w:t>
      </w:r>
    </w:p>
    <w:p w14:paraId="40CB3322" w14:textId="77777777" w:rsidR="00BA6BC3" w:rsidRPr="00AC0FBB" w:rsidRDefault="00BA6BC3">
      <w:pPr>
        <w:rPr>
          <w:sz w:val="26"/>
          <w:szCs w:val="26"/>
        </w:rPr>
      </w:pPr>
    </w:p>
    <w:p w14:paraId="4E757B4A" w14:textId="2C009DE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启示录</w:t>
      </w:r>
      <w:r xmlns:w="http://schemas.openxmlformats.org/wordprocessingml/2006/main" w:rsidR="00C6567A">
        <w:rPr>
          <w:rFonts w:ascii="Calibri" w:eastAsia="Calibri" w:hAnsi="Calibri" w:cs="Calibri"/>
          <w:sz w:val="26"/>
          <w:szCs w:val="26"/>
        </w:rPr>
        <w:t xml:space="preserve">3:21，以及启示录 19:11 至 16 中记载的他的回归，是对他和我们的敌人的一次巨大胜利。这是我们征服者基督现在和将来的工作成果。耶稣，我们强大的冠军，现在已经赢得了一场伟大的胜利，并将在未来赢得更大的胜利。</w:t>
      </w:r>
    </w:p>
    <w:p w14:paraId="0C079ADB" w14:textId="77777777" w:rsidR="00BA6BC3" w:rsidRPr="00AC0FBB" w:rsidRDefault="00BA6BC3">
      <w:pPr>
        <w:rPr>
          <w:sz w:val="26"/>
          <w:szCs w:val="26"/>
        </w:rPr>
      </w:pPr>
    </w:p>
    <w:p w14:paraId="1ACC764A" w14:textId="78BBA7A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现在，由于他的征服，信徒在他的爱中是安全的，罗马书 8:38, 39，可以获得上帝在基督复活和会议中展现的强大力量，以弗所书 1:20 和 21，无需害怕邪恶者。约翰一书 4:4，在你里面的比在世界上的更大。当他回来时，他将彻底击败他和我们的敌人，启示录 19:11 至 16，包括死亡，因为他必须统治，直到他把所有的敌人都踩在脚下。</w:t>
      </w:r>
    </w:p>
    <w:p w14:paraId="30E2A73C" w14:textId="77777777" w:rsidR="00BA6BC3" w:rsidRPr="00AC0FBB" w:rsidRDefault="00BA6BC3">
      <w:pPr>
        <w:rPr>
          <w:sz w:val="26"/>
          <w:szCs w:val="26"/>
        </w:rPr>
      </w:pPr>
    </w:p>
    <w:p w14:paraId="0236850A" w14:textId="4CE40D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最后一个被消灭的敌人是死亡，引用自《哥林多前书》15:25-26。结果，他的子民将从死里复活，并嘲笑死亡，引用自《哥林多前书》15:54-57。由于他的拯救成就，创造物本身将从腐败的束缚中解放出来，获得上帝之子荣耀的自由，引用自《罗马书》8:21。</w:t>
      </w:r>
    </w:p>
    <w:p w14:paraId="009A74C1" w14:textId="77777777" w:rsidR="00BA6BC3" w:rsidRPr="00AC0FBB" w:rsidRDefault="00BA6BC3">
      <w:pPr>
        <w:rPr>
          <w:sz w:val="26"/>
          <w:szCs w:val="26"/>
        </w:rPr>
      </w:pPr>
    </w:p>
    <w:p w14:paraId="407DB25C" w14:textId="7CCAF74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与其他教义有关，我多年来一直不知道这一点，但我要说的是，在过去的 10 年里我学会了这一点。我目前 72 岁的完美年龄，对时间的估计有点不稳定，所以当我说 10 岁时，可能是最后 15 岁。就是这样。重要的是，在歌罗西书 2:14、15 中，这是保罗关于基督得胜主题的关键文本，也是他解释基督如何赢得胜利的唯一地方，这个主题服从于刑罚替代。</w:t>
      </w:r>
    </w:p>
    <w:p w14:paraId="31303E45" w14:textId="77777777" w:rsidR="00BA6BC3" w:rsidRPr="00AC0FBB" w:rsidRDefault="00BA6BC3">
      <w:pPr>
        <w:rPr>
          <w:sz w:val="26"/>
          <w:szCs w:val="26"/>
        </w:rPr>
      </w:pPr>
    </w:p>
    <w:p w14:paraId="22D1B56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很有趣。换句话说，基督得胜需要刑罚替代的解释力，这就是上帝如何在基督里击败我们的敌人。范围，就像基督拯救事迹的其他画面一样，基督得胜涉及信徒、教会和整个创造。</w:t>
      </w:r>
    </w:p>
    <w:p w14:paraId="6229368A" w14:textId="77777777" w:rsidR="00BA6BC3" w:rsidRPr="00AC0FBB" w:rsidRDefault="00BA6BC3">
      <w:pPr>
        <w:rPr>
          <w:sz w:val="26"/>
          <w:szCs w:val="26"/>
        </w:rPr>
      </w:pPr>
    </w:p>
    <w:p w14:paraId="621E2B3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我是不是感觉到了某种模式？是的。格雷厄姆·科尔说得好，引用道，经文显然是写给我们这些生物的。保罗没有写信给天使、执政者和掌权者。</w:t>
      </w:r>
    </w:p>
    <w:p w14:paraId="3A6CCA14" w14:textId="77777777" w:rsidR="00BA6BC3" w:rsidRPr="00AC0FBB" w:rsidRDefault="00BA6BC3">
      <w:pPr>
        <w:rPr>
          <w:sz w:val="26"/>
          <w:szCs w:val="26"/>
        </w:rPr>
      </w:pPr>
    </w:p>
    <w:p w14:paraId="7A9126B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因此，我们可能会忽略更广阔的画面。如果我们忽略了更大的画面，我们就会缩小画面，使其比实际尺寸更小。然而，新约圣经偶尔会揭开面纱，揭示上帝要表达的宇宙观点。</w:t>
      </w:r>
    </w:p>
    <w:p w14:paraId="2D876FA9" w14:textId="77777777" w:rsidR="00BA6BC3" w:rsidRPr="00AC0FBB" w:rsidRDefault="00BA6BC3">
      <w:pPr>
        <w:rPr>
          <w:sz w:val="26"/>
          <w:szCs w:val="26"/>
        </w:rPr>
      </w:pPr>
    </w:p>
    <w:p w14:paraId="3FD361F6" w14:textId="1213F95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保罗写信给以弗所人，他的目的是现在通过教会，让天上的统治者和当权者知道上帝的多种智慧，按照他在我们的主基督耶稣里实现的永恒旨意。在他里面，通过对他的信仰，我们可以自由</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而自信地接近上帝。我们的下一个主题是基督是第二个亚当，但我想看几段文字。</w:t>
      </w:r>
    </w:p>
    <w:p w14:paraId="2B6203B8" w14:textId="77777777" w:rsidR="00BA6BC3" w:rsidRPr="00AC0FBB" w:rsidRDefault="00BA6BC3">
      <w:pPr>
        <w:rPr>
          <w:sz w:val="26"/>
          <w:szCs w:val="26"/>
        </w:rPr>
      </w:pPr>
    </w:p>
    <w:p w14:paraId="6A356C2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歌罗西书 2 章非常精彩。这是保罗书中基督得胜的主要段落，非常引人注目。保罗像在其他地方一样，使用凯旋游行的形象来颂扬上帝在基督身上的作为。</w:t>
      </w:r>
    </w:p>
    <w:p w14:paraId="1E830ADB" w14:textId="77777777" w:rsidR="00BA6BC3" w:rsidRPr="00AC0FBB" w:rsidRDefault="00BA6BC3">
      <w:pPr>
        <w:rPr>
          <w:sz w:val="26"/>
          <w:szCs w:val="26"/>
        </w:rPr>
      </w:pPr>
    </w:p>
    <w:p w14:paraId="2444429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记得我之前在基督论导论中说过，系统神学把上帝所组合的东西拆开，虽然为了便于理解，我永远无法在不按某种顺序和模式的情况下记住所有这些事情，但要想到一下子在完整的基督论中做到这一点，那就太难了。所以，尽管如此，为了避免系统神学的虚假性，我们把事情重新组合起来。在这里，我在新约中的主要赎罪段落中说过，我们发现基督就在那里，就在拐角处。</w:t>
      </w:r>
    </w:p>
    <w:p w14:paraId="69BC2659" w14:textId="77777777" w:rsidR="00BA6BC3" w:rsidRPr="00AC0FBB" w:rsidRDefault="00BA6BC3">
      <w:pPr>
        <w:rPr>
          <w:sz w:val="26"/>
          <w:szCs w:val="26"/>
        </w:rPr>
      </w:pPr>
    </w:p>
    <w:p w14:paraId="72180FB4" w14:textId="10024FF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嗯，歌罗西书 2:9 中说，神本性一切的丰盛都有形有体地居住在基督里面。这与说基督徒有圣灵居住不同，我们就是圣灵，圣灵就是神。这是说神以肉身的形式居住在基督里面。</w:t>
      </w:r>
    </w:p>
    <w:p w14:paraId="201F5165" w14:textId="77777777" w:rsidR="00BA6BC3" w:rsidRPr="00AC0FBB" w:rsidRDefault="00BA6BC3">
      <w:pPr>
        <w:rPr>
          <w:sz w:val="26"/>
          <w:szCs w:val="26"/>
        </w:rPr>
      </w:pPr>
    </w:p>
    <w:p w14:paraId="6C8263D5" w14:textId="24DE02E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换句话说，当你像施洗约翰那样指向他时，你会看到神的羔羊，他除去了世人的罪孽。约翰当时甚至还没有完全明白，但他指的是神的身体。等一下，神的身体。</w:t>
      </w:r>
    </w:p>
    <w:p w14:paraId="613CE1E8" w14:textId="77777777" w:rsidR="00BA6BC3" w:rsidRPr="00AC0FBB" w:rsidRDefault="00BA6BC3">
      <w:pPr>
        <w:rPr>
          <w:sz w:val="26"/>
          <w:szCs w:val="26"/>
        </w:rPr>
      </w:pPr>
    </w:p>
    <w:p w14:paraId="77B3611D" w14:textId="729CFC5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上帝是灵。上帝没有肉体。天上的上帝没有肉体，但道成肉身的意义在于三位一体中的第二位不只是取了肉体，而是成为有肉体和灵魂的人，因此在这个独特的人身上，神性的圆满以肉体的形式存在。</w:t>
      </w:r>
    </w:p>
    <w:p w14:paraId="37A17B97" w14:textId="77777777" w:rsidR="00BA6BC3" w:rsidRPr="00AC0FBB" w:rsidRDefault="00BA6BC3">
      <w:pPr>
        <w:rPr>
          <w:sz w:val="26"/>
          <w:szCs w:val="26"/>
        </w:rPr>
      </w:pPr>
    </w:p>
    <w:p w14:paraId="490F129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换句话说，拿撒勒的耶稣是上帝的化身，与歌罗西异端相反，歌罗西异端只有上帝知道它到底是什么，但它是一种结合了</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犹太教</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和诺斯替教元素的异端，你们已经在他里面得到了满足，他是一切统治和权威的首领。他们不需要任何其他东西。对不起，化油器又出了点小问题。</w:t>
      </w:r>
    </w:p>
    <w:p w14:paraId="624A0B2B" w14:textId="77777777" w:rsidR="00BA6BC3" w:rsidRPr="00AC0FBB" w:rsidRDefault="00BA6BC3">
      <w:pPr>
        <w:rPr>
          <w:sz w:val="26"/>
          <w:szCs w:val="26"/>
        </w:rPr>
      </w:pPr>
    </w:p>
    <w:p w14:paraId="4D9B4D4F" w14:textId="502437C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拥有基督。基督爱他们，在他们之外为他们献出自己，通过上帝的灵将他们与基督联合的行为，基督不仅是为了他们，他是他们心中的基督，他们拥有永生和敬虔所需的一切，正如彼得在彼得后书第 1 章开头所呼应的那样。保罗总结了歌罗西书和你们的两个需要，歌罗西书 2 章第 13 节，你们从前因过犯和未受割礼的肉体而死，神使你们与基督一同活过来。</w:t>
      </w:r>
    </w:p>
    <w:p w14:paraId="59F19DA0" w14:textId="77777777" w:rsidR="00BA6BC3" w:rsidRPr="00AC0FBB" w:rsidRDefault="00BA6BC3">
      <w:pPr>
        <w:rPr>
          <w:sz w:val="26"/>
          <w:szCs w:val="26"/>
        </w:rPr>
      </w:pPr>
    </w:p>
    <w:p w14:paraId="2538D95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他们有两个问题。一个是精神死亡。他们没有重生，对吧？他们死在过犯和罪孽中。</w:t>
      </w:r>
    </w:p>
    <w:p w14:paraId="10F7C79D" w14:textId="77777777" w:rsidR="00BA6BC3" w:rsidRPr="00AC0FBB" w:rsidRDefault="00BA6BC3">
      <w:pPr>
        <w:rPr>
          <w:sz w:val="26"/>
          <w:szCs w:val="26"/>
        </w:rPr>
      </w:pPr>
    </w:p>
    <w:p w14:paraId="0CB18B0F" w14:textId="79B8185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你们死在过犯中，其次，他们的肉体未受割礼。他用象征的方式使用这个词，因为歌罗西书的读者主要不是犹太人。他的意思是，即使割礼是切除象征污秽和罪孽的包皮，他们也是污秽的。</w:t>
      </w:r>
    </w:p>
    <w:p w14:paraId="12307AB2" w14:textId="77777777" w:rsidR="00BA6BC3" w:rsidRPr="00AC0FBB" w:rsidRDefault="00BA6BC3">
      <w:pPr>
        <w:rPr>
          <w:sz w:val="26"/>
          <w:szCs w:val="26"/>
        </w:rPr>
      </w:pPr>
    </w:p>
    <w:p w14:paraId="68DFB3A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他们俩都死于罪孽，精神上不洁，需要宽恕。上帝在基督里满足了这两个需要。你们这些死于过犯的人，上帝与基督一起复活了。</w:t>
      </w:r>
    </w:p>
    <w:p w14:paraId="68FB5E29" w14:textId="77777777" w:rsidR="00BA6BC3" w:rsidRPr="00AC0FBB" w:rsidRDefault="00BA6BC3">
      <w:pPr>
        <w:rPr>
          <w:sz w:val="26"/>
          <w:szCs w:val="26"/>
        </w:rPr>
      </w:pPr>
    </w:p>
    <w:p w14:paraId="0E5844F5" w14:textId="73FA38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因为他们在灵性上已经死亡，所以他们的需要由神使他们重生来满足。他使他们与他一同活过来。这是谈论救恩应用的最全面的方式。</w:t>
      </w:r>
    </w:p>
    <w:p w14:paraId="6B5A1A5B" w14:textId="77777777" w:rsidR="00BA6BC3" w:rsidRPr="00AC0FBB" w:rsidRDefault="00BA6BC3">
      <w:pPr>
        <w:rPr>
          <w:sz w:val="26"/>
          <w:szCs w:val="26"/>
        </w:rPr>
      </w:pPr>
    </w:p>
    <w:p w14:paraId="7AB20D7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系统论者</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说了</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，我没办法。救恩在创世之前就已计划好了，在公元一世纪就已完成，但只有当我们相信时才适用于我们。上帝将救恩应用到他的子民身上。</w:t>
      </w:r>
    </w:p>
    <w:p w14:paraId="1BBB8A8A" w14:textId="77777777" w:rsidR="00BA6BC3" w:rsidRPr="00AC0FBB" w:rsidRDefault="00BA6BC3">
      <w:pPr>
        <w:rPr>
          <w:sz w:val="26"/>
          <w:szCs w:val="26"/>
        </w:rPr>
      </w:pPr>
    </w:p>
    <w:p w14:paraId="04BE90C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谈论它最全面的方式是与基督联合。这里说，那些灵性上死亡的人与基督一同复活。换句话说，再生是与基督联合的，正如称义是与基督联合一样，收养是与基督联合的。</w:t>
      </w:r>
    </w:p>
    <w:p w14:paraId="1DC5B296" w14:textId="77777777" w:rsidR="00BA6BC3" w:rsidRPr="00AC0FBB" w:rsidRDefault="00BA6BC3">
      <w:pPr>
        <w:rPr>
          <w:sz w:val="26"/>
          <w:szCs w:val="26"/>
        </w:rPr>
      </w:pPr>
    </w:p>
    <w:p w14:paraId="4460DB1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我先停下来。救赎应用的每一个方面都是与基督联合的一部分。或者换句话说，当上帝在精神上将我们与他的儿子结合在一起时，我们就会得到他所有的救赎利益。</w:t>
      </w:r>
    </w:p>
    <w:p w14:paraId="52C2D155" w14:textId="77777777" w:rsidR="00BA6BC3" w:rsidRPr="00AC0FBB" w:rsidRDefault="00BA6BC3">
      <w:pPr>
        <w:rPr>
          <w:sz w:val="26"/>
          <w:szCs w:val="26"/>
        </w:rPr>
      </w:pPr>
    </w:p>
    <w:p w14:paraId="16E59601" w14:textId="257DD81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上帝在创世之前就计划好了这一切；他在公元一世纪通过他的儿子完成了这一切，这就是本课程的内容。基督的行为成就了救赎，上帝为解释这些行为所描绘的画面也是如此。但在本文的段落中，上帝在说，主在说，通过使歌罗西人与他（基督）一起活过来，将救赎应用于灵性死亡、以前灵性死亡的歌罗西人。</w:t>
      </w:r>
    </w:p>
    <w:p w14:paraId="00B85BF7" w14:textId="77777777" w:rsidR="00BA6BC3" w:rsidRPr="00AC0FBB" w:rsidRDefault="00BA6BC3">
      <w:pPr>
        <w:rPr>
          <w:sz w:val="26"/>
          <w:szCs w:val="26"/>
        </w:rPr>
      </w:pPr>
    </w:p>
    <w:p w14:paraId="3BACBDAA" w14:textId="6B16CB0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他们的第二个问题是他们肉体的未受割礼，他们灵里的污秽、不洁和罪恶。你们因过犯和肉体的未受割礼而死。上帝使你们与他一同复活。</w:t>
      </w:r>
    </w:p>
    <w:p w14:paraId="6CF4FFAB" w14:textId="77777777" w:rsidR="00BA6BC3" w:rsidRPr="00AC0FBB" w:rsidRDefault="00BA6BC3">
      <w:pPr>
        <w:rPr>
          <w:sz w:val="26"/>
          <w:szCs w:val="26"/>
        </w:rPr>
      </w:pPr>
    </w:p>
    <w:p w14:paraId="0E01316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解药一：宽恕我们所有的过错。解药二：</w:t>
      </w:r>
    </w:p>
    <w:p w14:paraId="5ED197BB" w14:textId="77777777" w:rsidR="00BA6BC3" w:rsidRPr="00AC0FBB" w:rsidRDefault="00BA6BC3">
      <w:pPr>
        <w:rPr>
          <w:sz w:val="26"/>
          <w:szCs w:val="26"/>
        </w:rPr>
      </w:pPr>
    </w:p>
    <w:p w14:paraId="29B6D42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精神死亡通过与基督联合和重生的精神生活得到解决。精神未受割礼通过基督的罪孽宽恕得到解决。那么，上帝是如何做到这一点的呢？哦，他只是打个响指，因为他是上帝。</w:t>
      </w:r>
    </w:p>
    <w:p w14:paraId="65F683C2" w14:textId="77777777" w:rsidR="00BA6BC3" w:rsidRPr="00AC0FBB" w:rsidRDefault="00BA6BC3">
      <w:pPr>
        <w:rPr>
          <w:sz w:val="26"/>
          <w:szCs w:val="26"/>
        </w:rPr>
      </w:pPr>
    </w:p>
    <w:p w14:paraId="3D29994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错了！上帝有许多属性，但其中就包括圣洁和正义。我虔诚地说道。上帝不能仅仅宽恕罪恶。</w:t>
      </w:r>
    </w:p>
    <w:p w14:paraId="7FE9C634" w14:textId="77777777" w:rsidR="00BA6BC3" w:rsidRPr="00AC0FBB" w:rsidRDefault="00BA6BC3">
      <w:pPr>
        <w:rPr>
          <w:sz w:val="26"/>
          <w:szCs w:val="26"/>
        </w:rPr>
      </w:pPr>
    </w:p>
    <w:p w14:paraId="4665A670" w14:textId="492F55D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就是为什么旧约中设立了整个祭祀制度，包括祭坛、祭司、祭品以及有关这一切的详细说明。哦，周围的国家有这些东西，但他们不是活着的真神的子民。上帝通过命令宗教的每一个方面，从祭司的服装和准备到要进行的确切祭祀，使他的宗教与众不同。</w:t>
      </w:r>
    </w:p>
    <w:p w14:paraId="44AEDFBE" w14:textId="77777777" w:rsidR="00BA6BC3" w:rsidRPr="00AC0FBB" w:rsidRDefault="00BA6BC3">
      <w:pPr>
        <w:rPr>
          <w:sz w:val="26"/>
          <w:szCs w:val="26"/>
        </w:rPr>
      </w:pPr>
    </w:p>
    <w:p w14:paraId="03CA59B0" w14:textId="11214CD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难以置信！但你知道吗？正如希伯来书所说，公牛和山羊的血最终并没有解决罪恶。除去世人罪孽的上帝羔羊的血才解决了罪恶。因此，当上帝在旧约中那些献祭的画面中呈现福音时，他自己知道他已经在应用基督的工作了。</w:t>
      </w:r>
    </w:p>
    <w:p w14:paraId="04DF6A5E" w14:textId="77777777" w:rsidR="00BA6BC3" w:rsidRPr="00AC0FBB" w:rsidRDefault="00BA6BC3">
      <w:pPr>
        <w:rPr>
          <w:sz w:val="26"/>
          <w:szCs w:val="26"/>
        </w:rPr>
      </w:pPr>
    </w:p>
    <w:p w14:paraId="0A0038D2" w14:textId="054F3E7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这项工作必须完成。所以，当上帝宽恕歌罗西人时，据说他做到了，通过取消死亡记录、债务记录、债务记录，宽恕了我们所有的过犯，取消了债务记录、绕口令记录，这些记录以法律要求反对我们。债务记录。</w:t>
      </w:r>
    </w:p>
    <w:p w14:paraId="45908B42" w14:textId="77777777" w:rsidR="00BA6BC3" w:rsidRPr="00AC0FBB" w:rsidRDefault="00BA6BC3">
      <w:pPr>
        <w:rPr>
          <w:sz w:val="26"/>
          <w:szCs w:val="26"/>
        </w:rPr>
      </w:pPr>
    </w:p>
    <w:p w14:paraId="553B3AF1" w14:textId="783FEF4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这是一份手写文件，也是我们被钉在十字架上的原因。但首先，这是一份债务记录，它以法律要求对抗我们。这意味着，这就像我们每个人都在十诫的底部签上了自己的名字。</w:t>
      </w:r>
    </w:p>
    <w:p w14:paraId="5C5112D4" w14:textId="77777777" w:rsidR="00BA6BC3" w:rsidRPr="00AC0FBB" w:rsidRDefault="00BA6BC3">
      <w:pPr>
        <w:rPr>
          <w:sz w:val="26"/>
          <w:szCs w:val="26"/>
        </w:rPr>
      </w:pPr>
    </w:p>
    <w:p w14:paraId="2D4C42B5" w14:textId="5A04A89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我，乔·琼斯，将遵守这些诫命。我，简·琼斯，将遵守这些诫命。签署后，我们谴责自己，因为我们中没有人在思想、言语和行为上完美地遵守诫命。所以，这是我们债务的记录。</w:t>
      </w:r>
    </w:p>
    <w:p w14:paraId="61A7DE9C" w14:textId="77777777" w:rsidR="00BA6BC3" w:rsidRPr="00AC0FBB" w:rsidRDefault="00BA6BC3">
      <w:pPr>
        <w:rPr>
          <w:sz w:val="26"/>
          <w:szCs w:val="26"/>
        </w:rPr>
      </w:pPr>
    </w:p>
    <w:p w14:paraId="0014041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诫命从上到下谴责我们。上帝做了什么？他取消了那份记录。哦，只是打个响指？不，他不能那样做。</w:t>
      </w:r>
    </w:p>
    <w:p w14:paraId="1AEE35D6" w14:textId="77777777" w:rsidR="00BA6BC3" w:rsidRPr="00AC0FBB" w:rsidRDefault="00BA6BC3">
      <w:pPr>
        <w:rPr>
          <w:sz w:val="26"/>
          <w:szCs w:val="26"/>
        </w:rPr>
      </w:pPr>
    </w:p>
    <w:p w14:paraId="3F9404C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他用法律要求抹去了我们身上的债务记录。法律说，你不可以，我们却可以。法律说，你应当，我们却不可以，在我们签了名的谴责文件上，也就是手写文件，把它钉在十字架上。</w:t>
      </w:r>
    </w:p>
    <w:p w14:paraId="2C88D41C" w14:textId="77777777" w:rsidR="00BA6BC3" w:rsidRPr="00AC0FBB" w:rsidRDefault="00BA6BC3">
      <w:pPr>
        <w:rPr>
          <w:sz w:val="26"/>
          <w:szCs w:val="26"/>
        </w:rPr>
      </w:pPr>
    </w:p>
    <w:p w14:paraId="183E1363" w14:textId="7FC4F5A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这是一幅多么生动的替代刑罚的画面。我的债务记录被钉在了耶稣的十字架上。被钉在十字架上的是罪人被定罪、受刑罚和被钉死的原因。</w:t>
      </w:r>
    </w:p>
    <w:p w14:paraId="207A6EF2" w14:textId="77777777" w:rsidR="00BA6BC3" w:rsidRPr="00AC0FBB" w:rsidRDefault="00BA6BC3">
      <w:pPr>
        <w:rPr>
          <w:sz w:val="26"/>
          <w:szCs w:val="26"/>
        </w:rPr>
      </w:pPr>
    </w:p>
    <w:p w14:paraId="13FEF35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好吧，耶稣不是罪人。他是我们的替身，但可以这么说。这并不是真的被钉在十字架上。</w:t>
      </w:r>
    </w:p>
    <w:p w14:paraId="36C8FCC9" w14:textId="77777777" w:rsidR="00BA6BC3" w:rsidRPr="00AC0FBB" w:rsidRDefault="00BA6BC3">
      <w:pPr>
        <w:rPr>
          <w:sz w:val="26"/>
          <w:szCs w:val="26"/>
        </w:rPr>
      </w:pPr>
    </w:p>
    <w:p w14:paraId="579671C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钉在十字架上的是耶稣基督，犹太人之王，这是彼拉多报复犹太人的方式。所以他会公开地用三种语言说，这就是这些愚蠢的人对他们的国王所做的事。讽刺的是，他说的是实话。</w:t>
      </w:r>
    </w:p>
    <w:p w14:paraId="4196BE92" w14:textId="77777777" w:rsidR="00BA6BC3" w:rsidRPr="00AC0FBB" w:rsidRDefault="00BA6BC3">
      <w:pPr>
        <w:rPr>
          <w:sz w:val="26"/>
          <w:szCs w:val="26"/>
        </w:rPr>
      </w:pPr>
    </w:p>
    <w:p w14:paraId="4F19CF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他不这么认为。他以为他只是在政治上报复凯撒，因为他们智胜了他。除了凯撒，我们没有国王。</w:t>
      </w:r>
    </w:p>
    <w:p w14:paraId="2C39D031" w14:textId="77777777" w:rsidR="00BA6BC3" w:rsidRPr="00AC0FBB" w:rsidRDefault="00BA6BC3">
      <w:pPr>
        <w:rPr>
          <w:sz w:val="26"/>
          <w:szCs w:val="26"/>
        </w:rPr>
      </w:pPr>
    </w:p>
    <w:p w14:paraId="40F4C337" w14:textId="187850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哦天哪。他违背了自己的意愿，也不顾妻子的疯狂梦境，将耶稣钉在了十字架上。但他还是坚持了下来。</w:t>
      </w:r>
    </w:p>
    <w:p w14:paraId="08F1DF8A" w14:textId="77777777" w:rsidR="00BA6BC3" w:rsidRPr="00AC0FBB" w:rsidRDefault="00BA6BC3">
      <w:pPr>
        <w:rPr>
          <w:sz w:val="26"/>
          <w:szCs w:val="26"/>
        </w:rPr>
      </w:pPr>
    </w:p>
    <w:p w14:paraId="42195A58" w14:textId="21BD013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请写下来，他说，我，不，我不是，我，我写的，我写的。肮脏的狗。所以在这里，保罗是在打比方。</w:t>
      </w:r>
    </w:p>
    <w:p w14:paraId="61ABB80F" w14:textId="77777777" w:rsidR="00BA6BC3" w:rsidRPr="00AC0FBB" w:rsidRDefault="00BA6BC3">
      <w:pPr>
        <w:rPr>
          <w:sz w:val="26"/>
          <w:szCs w:val="26"/>
        </w:rPr>
      </w:pPr>
    </w:p>
    <w:p w14:paraId="13C10C5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就像我们作为罪人的债务被钉在耶稣的十字架上一样。我几乎想不出比这更生动的语言来表达。替代刑罚。</w:t>
      </w:r>
    </w:p>
    <w:p w14:paraId="700326DE" w14:textId="77777777" w:rsidR="00BA6BC3" w:rsidRPr="00AC0FBB" w:rsidRDefault="00BA6BC3">
      <w:pPr>
        <w:rPr>
          <w:sz w:val="26"/>
          <w:szCs w:val="26"/>
        </w:rPr>
      </w:pPr>
    </w:p>
    <w:p w14:paraId="43F6F481" w14:textId="179BB9D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上帝的儿子为我们的罪付出了代价。他偿还了我们的债务。他承受了上帝的谴责，而这谴责是我们作为违法者应得的。</w:t>
      </w:r>
    </w:p>
    <w:p w14:paraId="740EDB64" w14:textId="77777777" w:rsidR="00BA6BC3" w:rsidRPr="00AC0FBB" w:rsidRDefault="00BA6BC3">
      <w:pPr>
        <w:rPr>
          <w:sz w:val="26"/>
          <w:szCs w:val="26"/>
        </w:rPr>
      </w:pPr>
    </w:p>
    <w:p w14:paraId="7903860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上帝通过取消我们所有罪孽的记录和法律要求，宽恕了我们所有的过犯。他将其搁置一旁，将其钉在十字架上。他解除了统治者和当权者的武装，并通过在他或它身上战胜他们，使他们公开蒙羞。</w:t>
      </w:r>
    </w:p>
    <w:p w14:paraId="173ADBAC" w14:textId="77777777" w:rsidR="00BA6BC3" w:rsidRPr="00AC0FBB" w:rsidRDefault="00BA6BC3">
      <w:pPr>
        <w:rPr>
          <w:sz w:val="26"/>
          <w:szCs w:val="26"/>
        </w:rPr>
      </w:pPr>
    </w:p>
    <w:p w14:paraId="480A107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这是希腊文含糊不清的地方。从第 14 节到第 15 节的转换天衣无缝。没有联系，没有解释。</w:t>
      </w:r>
    </w:p>
    <w:p w14:paraId="45260A1B" w14:textId="77777777" w:rsidR="00BA6BC3" w:rsidRPr="00AC0FBB" w:rsidRDefault="00BA6BC3">
      <w:pPr>
        <w:rPr>
          <w:sz w:val="26"/>
          <w:szCs w:val="26"/>
        </w:rPr>
      </w:pPr>
    </w:p>
    <w:p w14:paraId="5F5E9116" w14:textId="7B261DB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2:14，很显然，用大写字母写成的合法刑罚替代。哇。与加拉太书 3:13 一样，这可能是最生动的。</w:t>
      </w:r>
    </w:p>
    <w:p w14:paraId="49F0ECAE" w14:textId="77777777" w:rsidR="00BA6BC3" w:rsidRPr="00AC0FBB" w:rsidRDefault="00BA6BC3">
      <w:pPr>
        <w:rPr>
          <w:sz w:val="26"/>
          <w:szCs w:val="26"/>
        </w:rPr>
      </w:pPr>
    </w:p>
    <w:p w14:paraId="3AB4BA6F" w14:textId="4CFDA1E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3:13，基督替我们承受了咒诅，从而把我们从律法的咒诅中救赎出来。这就是替代刑罚。哇。</w:t>
      </w:r>
    </w:p>
    <w:p w14:paraId="42610B64" w14:textId="77777777" w:rsidR="00BA6BC3" w:rsidRPr="00AC0FBB" w:rsidRDefault="00BA6BC3">
      <w:pPr>
        <w:rPr>
          <w:sz w:val="26"/>
          <w:szCs w:val="26"/>
        </w:rPr>
      </w:pPr>
    </w:p>
    <w:p w14:paraId="1FFED7B8" w14:textId="6E2A3DC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所以，这是，但随后它立即转向刑罚替代，没有解释与基督得胜的联系。上帝解除了统治者和当局的武装。这个词被剥夺了。</w:t>
      </w:r>
    </w:p>
    <w:p w14:paraId="0EA65FE6" w14:textId="77777777" w:rsidR="00BA6BC3" w:rsidRPr="00AC0FBB" w:rsidRDefault="00BA6BC3">
      <w:pPr>
        <w:rPr>
          <w:sz w:val="26"/>
          <w:szCs w:val="26"/>
        </w:rPr>
      </w:pPr>
    </w:p>
    <w:p w14:paraId="1FB9BAE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在罗马的凯旋游行中，未被消灭的敌人，有时包括战败军队的领导人和将军，将在罗马街头游行。正如保罗在《哥林多后书》某处（也许是第三章）所说，我们在超级碗和世界大赛第七场获胜时会撒五彩纸屑，对吧？我们会撒五彩纸屑。他们也会撒香和香水。</w:t>
      </w:r>
    </w:p>
    <w:p w14:paraId="3344A456" w14:textId="77777777" w:rsidR="00BA6BC3" w:rsidRPr="00AC0FBB" w:rsidRDefault="00BA6BC3">
      <w:pPr>
        <w:rPr>
          <w:sz w:val="26"/>
          <w:szCs w:val="26"/>
        </w:rPr>
      </w:pPr>
    </w:p>
    <w:p w14:paraId="6B613E5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保罗在《哥林多前书》中说，福音是神馨香的香气，从死到死，从生到死，从死到生，从死到死。如果你是胜利的罗马战士之一，那香气闻起来很香，对吧？哦，天哪，胜利。如果你是失败者之一，如果你幸运的话，你就会被处决。</w:t>
      </w:r>
    </w:p>
    <w:p w14:paraId="0CA1C4A3" w14:textId="77777777" w:rsidR="00BA6BC3" w:rsidRPr="00AC0FBB" w:rsidRDefault="00BA6BC3">
      <w:pPr>
        <w:rPr>
          <w:sz w:val="26"/>
          <w:szCs w:val="26"/>
        </w:rPr>
      </w:pPr>
    </w:p>
    <w:p w14:paraId="35014EB3" w14:textId="7682BB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我不知道奴役和处决哪个更好。我想这取决于奴役是什么样的。但你有麻烦了。</w:t>
      </w:r>
    </w:p>
    <w:p w14:paraId="0E34E652" w14:textId="77777777" w:rsidR="00BA6BC3" w:rsidRPr="00AC0FBB" w:rsidRDefault="00BA6BC3">
      <w:pPr>
        <w:rPr>
          <w:sz w:val="26"/>
          <w:szCs w:val="26"/>
        </w:rPr>
      </w:pPr>
    </w:p>
    <w:p w14:paraId="1E74A199" w14:textId="272394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而那，那香闻起来就像死亡，非常非常的死亡，确实是死亡。明白了吗？这就是画面。他们把战败者，一些战败的军队和将军游行穿过罗马城，孩子们和妇女们嘲笑和大笑，人们为他们的伟大英雄欢呼，举行庆祝活动，也许公开处死其中一些人作为欢庆的一部分。</w:t>
      </w:r>
    </w:p>
    <w:p w14:paraId="7B681AD5" w14:textId="77777777" w:rsidR="00BA6BC3" w:rsidRPr="00AC0FBB" w:rsidRDefault="00BA6BC3">
      <w:pPr>
        <w:rPr>
          <w:sz w:val="26"/>
          <w:szCs w:val="26"/>
        </w:rPr>
      </w:pPr>
    </w:p>
    <w:p w14:paraId="63DA5CAE" w14:textId="067A77E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罗马人很坚强。这里用到了这种语言。他们当然会从战败者手中夺走武器，对吧？他说的是这个吗？至少他是这么说的。</w:t>
      </w:r>
    </w:p>
    <w:p w14:paraId="4B22706D" w14:textId="77777777" w:rsidR="00BA6BC3" w:rsidRPr="00AC0FBB" w:rsidRDefault="00BA6BC3">
      <w:pPr>
        <w:rPr>
          <w:sz w:val="26"/>
          <w:szCs w:val="26"/>
        </w:rPr>
      </w:pPr>
    </w:p>
    <w:p w14:paraId="033FF10D" w14:textId="52E284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他剥夺了统治者和当权者的武器。顺便说一句，统治者和当权者是保罗为魔鬼、邪恶天使所言，对吗？所以这是一幅画面；当然，这</w:t>
      </w:r>
      <w:proofErr xmlns:w="http://schemas.openxmlformats.org/wordprocessingml/2006/main" w:type="gramStart"/>
      <w:r xmlns:w="http://schemas.openxmlformats.org/wordprocessingml/2006/main" w:rsidR="00C6567A">
        <w:rPr>
          <w:rFonts w:ascii="Calibri" w:eastAsia="Calibri" w:hAnsi="Calibri" w:cs="Calibri"/>
          <w:sz w:val="26"/>
          <w:szCs w:val="26"/>
        </w:rPr>
        <w:t xml:space="preserve">是</w:t>
      </w:r>
      <w:proofErr xmlns:w="http://schemas.openxmlformats.org/wordprocessingml/2006/main" w:type="gramEnd"/>
      <w:r xmlns:w="http://schemas.openxmlformats.org/wordprocessingml/2006/main" w:rsidR="00C6567A">
        <w:rPr>
          <w:rFonts w:ascii="Calibri" w:eastAsia="Calibri" w:hAnsi="Calibri" w:cs="Calibri"/>
          <w:sz w:val="26"/>
          <w:szCs w:val="26"/>
        </w:rPr>
        <w:t xml:space="preserve">上帝带领被击败的魔鬼凯旋游行的隐喻，他们的武器被完全夺走。但一些评论家认为，“剥夺”这个词可能是字面意思。</w:t>
      </w:r>
    </w:p>
    <w:p w14:paraId="470F1EF8" w14:textId="77777777" w:rsidR="00BA6BC3" w:rsidRPr="00AC0FBB" w:rsidRDefault="00BA6BC3">
      <w:pPr>
        <w:rPr>
          <w:sz w:val="26"/>
          <w:szCs w:val="26"/>
        </w:rPr>
      </w:pPr>
    </w:p>
    <w:p w14:paraId="2A23E01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也就是说，罗马人有时会把战败的军队赤身裸体地游行到妇女和儿童面前，让他们大声嚎叫。看看这些强大的战士。天哪。</w:t>
      </w:r>
    </w:p>
    <w:p w14:paraId="3D59CF71" w14:textId="77777777" w:rsidR="00BA6BC3" w:rsidRPr="00AC0FBB" w:rsidRDefault="00BA6BC3">
      <w:pPr>
        <w:rPr>
          <w:sz w:val="26"/>
          <w:szCs w:val="26"/>
        </w:rPr>
      </w:pPr>
    </w:p>
    <w:p w14:paraId="3977F526" w14:textId="028646E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不管怎样，至少他们被解除了武装。也许这比这更可耻。天父解除了统治者和当权者的武装，并公开羞辱他们。</w:t>
      </w:r>
    </w:p>
    <w:p w14:paraId="4A047724" w14:textId="77777777" w:rsidR="00BA6BC3" w:rsidRPr="00AC0FBB" w:rsidRDefault="00BA6BC3">
      <w:pPr>
        <w:rPr>
          <w:sz w:val="26"/>
          <w:szCs w:val="26"/>
        </w:rPr>
      </w:pPr>
    </w:p>
    <w:p w14:paraId="285B6CB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伙计，我倾向于裸体主义的解释，我不知道。通过在基督身上战胜他们。这是基督的胜利者。</w:t>
      </w:r>
    </w:p>
    <w:p w14:paraId="566714CE" w14:textId="77777777" w:rsidR="00BA6BC3" w:rsidRPr="00AC0FBB" w:rsidRDefault="00BA6BC3">
      <w:pPr>
        <w:rPr>
          <w:sz w:val="26"/>
          <w:szCs w:val="26"/>
        </w:rPr>
      </w:pPr>
    </w:p>
    <w:p w14:paraId="4B95F8A1" w14:textId="7ECC027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哇。但是这是如何实现的呢？第 14 节告诉我们。当上帝把我们的债务记录，也就是我们的手写文件</w:t>
      </w:r>
      <w:proofErr xmlns:w="http://schemas.openxmlformats.org/wordprocessingml/2006/main" w:type="spellStart"/>
      <w:r xmlns:w="http://schemas.openxmlformats.org/wordprocessingml/2006/main" w:rsidR="00C6567A">
        <w:rPr>
          <w:rFonts w:ascii="Calibri" w:eastAsia="Calibri" w:hAnsi="Calibri" w:cs="Calibri"/>
          <w:sz w:val="26"/>
          <w:szCs w:val="26"/>
        </w:rPr>
        <w:t xml:space="preserve">钉</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在十字架上作为处决的原因时，当耶稣在十字架上完全偿还了我们的债务时，上帝赢得了巨大的胜利。</w:t>
      </w:r>
    </w:p>
    <w:p w14:paraId="53701181" w14:textId="77777777" w:rsidR="00BA6BC3" w:rsidRPr="00AC0FBB" w:rsidRDefault="00BA6BC3">
      <w:pPr>
        <w:rPr>
          <w:sz w:val="26"/>
          <w:szCs w:val="26"/>
        </w:rPr>
      </w:pPr>
    </w:p>
    <w:p w14:paraId="0D5C539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里似乎基督得胜者服从于法律的替代刑罚。顺便说一句，这里不仅结合了基督的个人工作，神性的一切丰盛也都居住在他里面，然后我们得到了灵性死亡和罪性的需要，以及作为再生和宽恕的应用解决方案，然后</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我们进入了交叉神学、替代刑罚和基督得胜者。请注意这两幅图是如何紧挨在一起的。</w:t>
      </w:r>
    </w:p>
    <w:p w14:paraId="2A006808" w14:textId="77777777" w:rsidR="00BA6BC3" w:rsidRPr="00AC0FBB" w:rsidRDefault="00BA6BC3">
      <w:pPr>
        <w:rPr>
          <w:sz w:val="26"/>
          <w:szCs w:val="26"/>
        </w:rPr>
      </w:pPr>
    </w:p>
    <w:p w14:paraId="6CA3C502" w14:textId="7386A3B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因此，为了便于理解，系统神学再次从圣经中摘录了耶稣救赎成就的六幅图画或主题。但让我们把它们重新组合起来，因为它们是这样的。换句话说，主说，我的儿子是神人。</w:t>
      </w:r>
    </w:p>
    <w:p w14:paraId="61C9D037" w14:textId="77777777" w:rsidR="00BA6BC3" w:rsidRPr="00AC0FBB" w:rsidRDefault="00BA6BC3">
      <w:pPr>
        <w:rPr>
          <w:sz w:val="26"/>
          <w:szCs w:val="26"/>
        </w:rPr>
      </w:pPr>
    </w:p>
    <w:p w14:paraId="1645BCCD" w14:textId="534AEE7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你们的处境很可怕，你们无法自救。但上帝，我们做到了。三位一体奇妙地满足了你们的需要，这就是它的基础。基督的死亡作为我们的刑罚替代者、法律替代者，基督的胜利作为我们的捍卫者，并肩而立。</w:t>
      </w:r>
    </w:p>
    <w:p w14:paraId="0C68D0C1" w14:textId="77777777" w:rsidR="00BA6BC3" w:rsidRPr="00AC0FBB" w:rsidRDefault="00BA6BC3">
      <w:pPr>
        <w:rPr>
          <w:sz w:val="26"/>
          <w:szCs w:val="26"/>
        </w:rPr>
      </w:pPr>
    </w:p>
    <w:p w14:paraId="2C1D2C25" w14:textId="3AE3B46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换句话说，上帝在他的计划中、在基督的工作中以及在救赎的应用中满足了我们所有的需要。你有罪。你的刑罚替代是称义的基础，上帝可以说，因此，现在对那些在基督耶稣里的人，那些因与基督联合而被称义的人，不再有定罪。</w:t>
      </w:r>
    </w:p>
    <w:p w14:paraId="76334B79" w14:textId="77777777" w:rsidR="00BA6BC3" w:rsidRPr="00AC0FBB" w:rsidRDefault="00BA6BC3">
      <w:pPr>
        <w:rPr>
          <w:sz w:val="26"/>
          <w:szCs w:val="26"/>
        </w:rPr>
      </w:pPr>
    </w:p>
    <w:p w14:paraId="28E35E77" w14:textId="65B5BDC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你们死在自己的罪孽中。基督，第二个亚当，新创造的发起者，新创造的作者，在他的死亡和复活中，释放了他的生命，让我们获得新生。我们现在已经在基督里了，而之前我们在精神上是死的。</w:t>
      </w:r>
    </w:p>
    <w:p w14:paraId="35ABB84C" w14:textId="77777777" w:rsidR="00BA6BC3" w:rsidRPr="00AC0FBB" w:rsidRDefault="00BA6BC3">
      <w:pPr>
        <w:rPr>
          <w:sz w:val="26"/>
          <w:szCs w:val="26"/>
        </w:rPr>
      </w:pPr>
    </w:p>
    <w:p w14:paraId="17CA16E0" w14:textId="15D8E25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上帝奇妙地满足了我们的需要。我可以这样说：我从来都不是辩护者，好吗？直到最近，我才再次宣传我们的书，范·利斯牧师和我写了这本书，《</w:t>
      </w:r>
      <w:r xmlns:w="http://schemas.openxmlformats.org/wordprocessingml/2006/main" w:rsidRPr="00C6567A">
        <w:rPr>
          <w:rFonts w:ascii="Calibri" w:eastAsia="Calibri" w:hAnsi="Calibri" w:cs="Calibri"/>
          <w:i/>
          <w:iCs/>
          <w:sz w:val="26"/>
          <w:szCs w:val="26"/>
        </w:rPr>
        <w:t xml:space="preserve">耶稣的预言，基督的生活如何实现圣经预言》 </w:t>
      </w:r>
      <w:r xmlns:w="http://schemas.openxmlformats.org/wordprocessingml/2006/main" w:rsidRPr="00AC0FBB">
        <w:rPr>
          <w:rFonts w:ascii="Calibri" w:eastAsia="Calibri" w:hAnsi="Calibri" w:cs="Calibri"/>
          <w:sz w:val="26"/>
          <w:szCs w:val="26"/>
        </w:rPr>
        <w:t xml:space="preserve">，以接触未得救的人。所以，如果你正在听这个，你一直在为未得救的人祈祷，他们想读一本书，就把他们引向这本书，《耶稣的预言》。</w:t>
      </w:r>
    </w:p>
    <w:p w14:paraId="3EDC4BFE" w14:textId="77777777" w:rsidR="00BA6BC3" w:rsidRPr="00AC0FBB" w:rsidRDefault="00BA6BC3">
      <w:pPr>
        <w:rPr>
          <w:sz w:val="26"/>
          <w:szCs w:val="26"/>
        </w:rPr>
      </w:pPr>
    </w:p>
    <w:p w14:paraId="245C2717" w14:textId="42CFEFA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它讲述了基督的一生以及他的生活如何实现圣经的预言，目的有两个。第一，表明圣经是一本超自然的书。是的，它是由人类写的。对人类来说，这是上帝的恩典。</w:t>
      </w:r>
    </w:p>
    <w:p w14:paraId="7E5472B2" w14:textId="77777777" w:rsidR="00BA6BC3" w:rsidRPr="00AC0FBB" w:rsidRDefault="00BA6BC3">
      <w:pPr>
        <w:rPr>
          <w:sz w:val="26"/>
          <w:szCs w:val="26"/>
        </w:rPr>
      </w:pPr>
    </w:p>
    <w:p w14:paraId="08C11299" w14:textId="4081259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如果他通过上帝说话，我们一个字也听不懂。这本书是由像我们这样的人写的，为我们这样的人写的，但它是上帝的书。否则你怎么解释预言？天哪，新旧约之间相隔 400 年，400、500、600 和 700 年前，上帝就预言了他心爱的儿子一生中发生的事情。</w:t>
      </w:r>
    </w:p>
    <w:p w14:paraId="71F33BD7" w14:textId="77777777" w:rsidR="00BA6BC3" w:rsidRPr="00AC0FBB" w:rsidRDefault="00BA6BC3">
      <w:pPr>
        <w:rPr>
          <w:sz w:val="26"/>
          <w:szCs w:val="26"/>
        </w:rPr>
      </w:pPr>
    </w:p>
    <w:p w14:paraId="1B4B932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因此，既然这是上帝的书，我们就需要相信耶稣才能得救。他是世界唯一的救世主，我们现在正以讲座的形式一起探讨他的救世行为，并根据上帝给出的图画来解释。根据</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我的经验，在研究生院和主日学课堂上教授和宣讲这些内容时，最不熟悉的图画就是这个。</w:t>
      </w:r>
    </w:p>
    <w:p w14:paraId="3D59164F" w14:textId="77777777" w:rsidR="00BA6BC3" w:rsidRPr="00AC0FBB" w:rsidRDefault="00BA6BC3">
      <w:pPr>
        <w:rPr>
          <w:sz w:val="26"/>
          <w:szCs w:val="26"/>
        </w:rPr>
      </w:pPr>
    </w:p>
    <w:p w14:paraId="1DB9B80E" w14:textId="0141B9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基督，第二个亚当，复兴的画面。在哥林多前书 15 章，也许在 55 和 57 节，保罗使用了这个表达：第二个人，末后的亚当。所以，这个术语是圣经的，它进入了系统神学，这样说来，就是第二个亚当。</w:t>
      </w:r>
    </w:p>
    <w:p w14:paraId="78D6C561" w14:textId="77777777" w:rsidR="00BA6BC3" w:rsidRPr="00AC0FBB" w:rsidRDefault="00BA6BC3">
      <w:pPr>
        <w:rPr>
          <w:sz w:val="26"/>
          <w:szCs w:val="26"/>
        </w:rPr>
      </w:pPr>
    </w:p>
    <w:p w14:paraId="625F0156" w14:textId="15944D5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这些经文谈到了第一个亚当和第二个亚当，创世记 1:26-28、2:7、2:21-22、秋天的整章 3、路加福音 3:38、路加福音 4:1-13、罗马书 5:12-19、8:29，那里说基督是众弟兄中的长子。哥林多前书 15:20-22、42-49、哥林多后书 4:4-6、歌罗西书 1:15、1:18、希伯来书 2:5-10。所有这些都包含了第一个亚当和第二个亚当的教义。</w:t>
      </w:r>
    </w:p>
    <w:p w14:paraId="71C33E0B" w14:textId="77777777" w:rsidR="00BA6BC3" w:rsidRPr="00AC0FBB" w:rsidRDefault="00BA6BC3">
      <w:pPr>
        <w:rPr>
          <w:sz w:val="26"/>
          <w:szCs w:val="26"/>
        </w:rPr>
      </w:pPr>
    </w:p>
    <w:p w14:paraId="6A302B39" w14:textId="27E07FF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基督救赎成就的范围，这幅图景来自上帝按照他的形象特别创造的第一个男人和女人，并统治较小的创造物。背景旧约背景包括亚当，第一个男人，被创造、受诱惑和堕落。定义，第二个亚当是新约中基督救赎工作的图景，通过他的一次正义行为，罗马书 5:18，他恢复了人类失去的荣耀、荣誉和对地球的统治。</w:t>
      </w:r>
    </w:p>
    <w:p w14:paraId="54F71408" w14:textId="77777777" w:rsidR="00BA6BC3" w:rsidRPr="00AC0FBB" w:rsidRDefault="00BA6BC3">
      <w:pPr>
        <w:rPr>
          <w:sz w:val="26"/>
          <w:szCs w:val="26"/>
        </w:rPr>
      </w:pPr>
    </w:p>
    <w:p w14:paraId="25C84715" w14:textId="1F513F4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人类需要第二个亚当，也就是第一个亚当的灾难性堕落，他将罪恶和死亡带入人类世界，将混乱带入上帝美好的创造。作为发起者，第二个亚当自愿来到人类世界，并按照上帝的计划拯救亚当堕落的后代，上帝通过他，将众多儿子，当然还有女儿带入荣耀，希伯来书 2，10。正如诗篇 8 所宣告的，我们在荣耀中被创造，被冠以荣耀和尊贵。</w:t>
      </w:r>
    </w:p>
    <w:p w14:paraId="0F5BB1BF" w14:textId="77777777" w:rsidR="00BA6BC3" w:rsidRPr="00AC0FBB" w:rsidRDefault="00BA6BC3">
      <w:pPr>
        <w:rPr>
          <w:sz w:val="26"/>
          <w:szCs w:val="26"/>
        </w:rPr>
      </w:pPr>
    </w:p>
    <w:p w14:paraId="4BBE99F1" w14:textId="472289C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我们在堕落中失去了荣耀。基督，荣耀之子，在屈辱中成为可耻的受苦仆人。哦，但他已经复活了。</w:t>
      </w:r>
    </w:p>
    <w:p w14:paraId="6A249D2C" w14:textId="77777777" w:rsidR="00BA6BC3" w:rsidRPr="00AC0FBB" w:rsidRDefault="00BA6BC3">
      <w:pPr>
        <w:rPr>
          <w:sz w:val="26"/>
          <w:szCs w:val="26"/>
        </w:rPr>
      </w:pPr>
    </w:p>
    <w:p w14:paraId="19AE8D09" w14:textId="6EE0AB0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祂重获荣耀，祂以恩典带领众子进入荣耀，希伯来书 2 章 10 节。中保，中保是末后亚当中的第二个人。这是哥林多前书 15 章、45 章和 47 章。</w:t>
      </w:r>
    </w:p>
    <w:p w14:paraId="586542E6" w14:textId="77777777" w:rsidR="00BA6BC3" w:rsidRPr="00AC0FBB" w:rsidRDefault="00BA6BC3">
      <w:pPr>
        <w:rPr>
          <w:sz w:val="26"/>
          <w:szCs w:val="26"/>
        </w:rPr>
      </w:pPr>
    </w:p>
    <w:p w14:paraId="3FC446F9" w14:textId="5ECCBAF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我不确定我之前说了什么，但没错，这次是对的。道成肉身的儿子和真实形象，哥林多后书 4:4，歌罗西书 1:15。当它称基督为真实形象时，它肯定反映了第二个亚当的教义，因为正如你所知，亚当是按照上帝的形象在夏娃身上造出来的。</w:t>
      </w:r>
    </w:p>
    <w:p w14:paraId="67E39AFE" w14:textId="77777777" w:rsidR="00BA6BC3" w:rsidRPr="00AC0FBB" w:rsidRDefault="00BA6BC3">
      <w:pPr>
        <w:rPr>
          <w:sz w:val="26"/>
          <w:szCs w:val="26"/>
        </w:rPr>
      </w:pPr>
    </w:p>
    <w:p w14:paraId="21BDE8A1" w14:textId="2B73DF4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那是圣子，他暂时成为血肉之躯，比天使小一点，希伯来书 2:14。他是元始，是从死里复活的长子，因此是众弟兄中的长子，罗马书 8、29。如今，借着那得了</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尊贵荣耀为冠冕的，希伯来书 2 </w:t>
      </w:r>
      <w:r xmlns:w="http://schemas.openxmlformats.org/wordprocessingml/2006/main" w:rsidR="00C6567A">
        <w:rPr>
          <w:rFonts w:ascii="Calibri" w:eastAsia="Calibri" w:hAnsi="Calibri" w:cs="Calibri"/>
          <w:sz w:val="26"/>
          <w:szCs w:val="26"/>
        </w:rPr>
        <w:t xml:space="preserve">:9，神要领许多的儿子进荣耀里去，希伯来书 2:10。</w:t>
      </w:r>
    </w:p>
    <w:p w14:paraId="0D92209D" w14:textId="77777777" w:rsidR="00BA6BC3" w:rsidRPr="00AC0FBB" w:rsidRDefault="00BA6BC3">
      <w:pPr>
        <w:rPr>
          <w:sz w:val="26"/>
          <w:szCs w:val="26"/>
        </w:rPr>
      </w:pPr>
    </w:p>
    <w:p w14:paraId="39F9DC6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第二个亚当的工作包括他的化身。他必须成为第二个亚当，一个男人，一个人类。他成为我们中的一员。</w:t>
      </w:r>
    </w:p>
    <w:p w14:paraId="41888207" w14:textId="77777777" w:rsidR="00BA6BC3" w:rsidRPr="00AC0FBB" w:rsidRDefault="00BA6BC3">
      <w:pPr>
        <w:rPr>
          <w:sz w:val="26"/>
          <w:szCs w:val="26"/>
        </w:rPr>
      </w:pPr>
    </w:p>
    <w:p w14:paraId="2CF12BFF" w14:textId="7A2A10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这是他成为第二个亚当的先决条件。他在地上的使命，包括诱惑，路加福音 4:1 至 13，以及他得以成全的苦难，希伯来书 2:10、5:9、7:28。我应该回到这一点，因为这无疑是有问题的，尤其是他的死亡，罗马书 5:19，希伯来书 2:9，以及复活，哥林多前书 15:20 至 22，15:45，歌罗西书 1:18，希伯来书 2:9。他的升天，希伯来书 2:9，以及他作为第二个亚当的回归，哥林多前书 15:20 至 23。</w:t>
      </w:r>
    </w:p>
    <w:p w14:paraId="3B31AD3A" w14:textId="77777777" w:rsidR="00BA6BC3" w:rsidRPr="00AC0FBB" w:rsidRDefault="00BA6BC3">
      <w:pPr>
        <w:rPr>
          <w:sz w:val="26"/>
          <w:szCs w:val="26"/>
        </w:rPr>
      </w:pPr>
    </w:p>
    <w:p w14:paraId="7BCF70DE" w14:textId="653A6D9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希伯来书一共三次提到圣子已达到完美。三次，其中一次是关键。那就是希伯来书 5。一个人如何理解希伯来书 5:9，就等于一个人如何解释希伯来书 2:10 和 7:28。</w:t>
      </w:r>
    </w:p>
    <w:p w14:paraId="6029FCF1" w14:textId="77777777" w:rsidR="00BA6BC3" w:rsidRPr="00AC0FBB" w:rsidRDefault="00BA6BC3">
      <w:pPr>
        <w:rPr>
          <w:sz w:val="26"/>
          <w:szCs w:val="26"/>
        </w:rPr>
      </w:pPr>
    </w:p>
    <w:p w14:paraId="45D992FA" w14:textId="26241A2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他们每个人都谈到儿子的完善。5：9 给了我们一些背景。5：7，耶稣在肉体的日子里，大声哭喊、流泪地向那位能救他免于死亡的人献上祷告和恳求。</w:t>
      </w:r>
    </w:p>
    <w:p w14:paraId="46E84A1A" w14:textId="77777777" w:rsidR="00BA6BC3" w:rsidRPr="00AC0FBB" w:rsidRDefault="00BA6BC3">
      <w:pPr>
        <w:rPr>
          <w:sz w:val="26"/>
          <w:szCs w:val="26"/>
        </w:rPr>
      </w:pPr>
    </w:p>
    <w:p w14:paraId="586F93A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在我看来，这听起来就像客西马尼，尽管我以前的一个学生在论文中说这是十字架。无论如何，这都是绝望中的基督，对吧？他因敬畏而被倾听。天父没有让他免于死亡。</w:t>
      </w:r>
    </w:p>
    <w:p w14:paraId="4B8016BA" w14:textId="77777777" w:rsidR="00BA6BC3" w:rsidRPr="00AC0FBB" w:rsidRDefault="00BA6BC3">
      <w:pPr>
        <w:rPr>
          <w:sz w:val="26"/>
          <w:szCs w:val="26"/>
        </w:rPr>
      </w:pPr>
    </w:p>
    <w:p w14:paraId="0BF4CC18" w14:textId="520BDAA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不，</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父神</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并没有让他免于十字架上的死亡，而是通过使他从死里复活而拯救了他。他因敬畏而被神听见。虽然他是儿子，这是希伯来书第 1 章中给出的神圣称号，但他通过所遭受的苦难学会了服从。</w:t>
      </w:r>
    </w:p>
    <w:p w14:paraId="4946651F" w14:textId="77777777" w:rsidR="00BA6BC3" w:rsidRPr="00AC0FBB" w:rsidRDefault="00BA6BC3">
      <w:pPr>
        <w:rPr>
          <w:sz w:val="26"/>
          <w:szCs w:val="26"/>
        </w:rPr>
      </w:pPr>
    </w:p>
    <w:p w14:paraId="2CA23D2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神的儿子学会了服从。是的，不是天上的神的儿子。他不需要学习服从。</w:t>
      </w:r>
    </w:p>
    <w:p w14:paraId="6710509D" w14:textId="77777777" w:rsidR="00BA6BC3" w:rsidRPr="00AC0FBB" w:rsidRDefault="00BA6BC3">
      <w:pPr>
        <w:rPr>
          <w:sz w:val="26"/>
          <w:szCs w:val="26"/>
        </w:rPr>
      </w:pPr>
    </w:p>
    <w:p w14:paraId="77F17C43" w14:textId="28F3553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上帝之子在地上作为神人，需要学习服从。约瑟和玛利亚小时候在圣殿里教导拉比时，发生了那件事，他们有些困惑。圣经说他和他们一起回来，并服从他们。这很美。</w:t>
      </w:r>
    </w:p>
    <w:p w14:paraId="0638FF65" w14:textId="77777777" w:rsidR="00BA6BC3" w:rsidRPr="00AC0FBB" w:rsidRDefault="00BA6BC3">
      <w:pPr>
        <w:rPr>
          <w:sz w:val="26"/>
          <w:szCs w:val="26"/>
        </w:rPr>
      </w:pPr>
    </w:p>
    <w:p w14:paraId="53AA6C47" w14:textId="31B9540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作为神人，他学会了服从。这是否意味着他有罪？不。这意味着他经历了真正的人类生活和发展，并且他在每个阶段都学会了服从，而不是犯罪。</w:t>
      </w:r>
    </w:p>
    <w:p w14:paraId="4C08CE89" w14:textId="77777777" w:rsidR="00BA6BC3" w:rsidRPr="00AC0FBB" w:rsidRDefault="00BA6BC3">
      <w:pPr>
        <w:rPr>
          <w:sz w:val="26"/>
          <w:szCs w:val="26"/>
        </w:rPr>
      </w:pPr>
    </w:p>
    <w:p w14:paraId="08E849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虽然他是儿子，是神的儿子，但他通过所受的苦难学会了服从，就像我们一样。好吧，这是错的。就像他一样，我们也学会了服从。</w:t>
      </w:r>
    </w:p>
    <w:p w14:paraId="52564E90" w14:textId="77777777" w:rsidR="00BA6BC3" w:rsidRPr="00AC0FBB" w:rsidRDefault="00BA6BC3">
      <w:pPr>
        <w:rPr>
          <w:sz w:val="26"/>
          <w:szCs w:val="26"/>
        </w:rPr>
      </w:pPr>
    </w:p>
    <w:p w14:paraId="5410D456" w14:textId="5700DF3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有时最好的教训是我们永远也不会选择的。我们在受苦时学到它。我们在走投无路时学到它。</w:t>
      </w:r>
    </w:p>
    <w:p w14:paraId="24AEC1E8" w14:textId="77777777" w:rsidR="00BA6BC3" w:rsidRPr="00AC0FBB" w:rsidRDefault="00BA6BC3">
      <w:pPr>
        <w:rPr>
          <w:sz w:val="26"/>
          <w:szCs w:val="26"/>
        </w:rPr>
      </w:pPr>
    </w:p>
    <w:p w14:paraId="5F51B2E0" w14:textId="1848D26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当我们被逼到似乎超出我们承受极限、突破极限的地步时，我们就会学会这一点，这时上帝会介入，上帝会帮助我们，上帝会让我们谦卑，教给我们一些我们无法学到的东西。这就是《圣经》罗马书 5 章 1 至 5 节、雅各书 1 章和其他地方的艰难教导。他变得完美，成为所有服从他之人的永恒救赎之源，被上帝指定为麦基洗德等次的大祭司。</w:t>
      </w:r>
    </w:p>
    <w:p w14:paraId="5C483428" w14:textId="77777777" w:rsidR="00BA6BC3" w:rsidRPr="00AC0FBB" w:rsidRDefault="00BA6BC3">
      <w:pPr>
        <w:rPr>
          <w:sz w:val="26"/>
          <w:szCs w:val="26"/>
        </w:rPr>
      </w:pPr>
    </w:p>
    <w:p w14:paraId="5905DB3D" w14:textId="17EE7F2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在什么意义上，上帝之子是完美的？嗯，首先，它出现在第二个亚当的新创造主题下，这很有道理。善良。作为人类，他被造得完美。</w:t>
      </w:r>
    </w:p>
    <w:p w14:paraId="50B8A4E7" w14:textId="77777777" w:rsidR="00BA6BC3" w:rsidRPr="00AC0FBB" w:rsidRDefault="00BA6BC3">
      <w:pPr>
        <w:rPr>
          <w:sz w:val="26"/>
          <w:szCs w:val="26"/>
        </w:rPr>
      </w:pPr>
    </w:p>
    <w:p w14:paraId="569B016A" w14:textId="532D0DD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答案就在我们刚刚读到的上下文中。他之所以完美，是因为他虽然是神的儿子，但成为人之后，他真正地成为了人类胚胎，然后是婴儿，然后直到成年，他从所受的苦难中学会了服从。所以，他在希伯来书的这三处被完美了，这里的主要地方是希伯来书 5:9，人们把这里的理解归因于 2:10 和 7:28，这是正确的。</w:t>
      </w:r>
    </w:p>
    <w:p w14:paraId="13923500" w14:textId="77777777" w:rsidR="00BA6BC3" w:rsidRPr="00AC0FBB" w:rsidRDefault="00BA6BC3">
      <w:pPr>
        <w:rPr>
          <w:sz w:val="26"/>
          <w:szCs w:val="26"/>
        </w:rPr>
      </w:pPr>
    </w:p>
    <w:p w14:paraId="6B07ED48" w14:textId="03BC9F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意思并不是说他在神性上是完美的，他已经是完美的了。意思并不是说他因为是个罪人而变得完美，而是说他被宽恕了，因为他从来就不是罪人。拯救事件二是无罪的生活，对吧？这是所有后续事件的先决条件。</w:t>
      </w:r>
    </w:p>
    <w:p w14:paraId="2A26CA69" w14:textId="77777777" w:rsidR="00BA6BC3" w:rsidRPr="00AC0FBB" w:rsidRDefault="00BA6BC3">
      <w:pPr>
        <w:rPr>
          <w:sz w:val="26"/>
          <w:szCs w:val="26"/>
        </w:rPr>
      </w:pPr>
    </w:p>
    <w:p w14:paraId="2D2FDD50" w14:textId="322A4EB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他是完美的，我这样说，如果耶路撒冷公报上有广告，是的，我在这里编造是为了指导，如果耶路撒冷公报上有广告，寻找上帝和人之间的调解人，世界的救世主，救赎者，第二个亚当。可以这么说，这就是它所说的。需要三个资格。</w:t>
      </w:r>
    </w:p>
    <w:p w14:paraId="2049FE43" w14:textId="77777777" w:rsidR="00BA6BC3" w:rsidRPr="00AC0FBB" w:rsidRDefault="00BA6BC3">
      <w:pPr>
        <w:rPr>
          <w:sz w:val="26"/>
          <w:szCs w:val="26"/>
        </w:rPr>
      </w:pPr>
    </w:p>
    <w:p w14:paraId="51AC0CA8" w14:textId="5A3365A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第一，只有上帝才需要申请。好吧，视角池现在只剩下三个了。第二，你必须是上帝的化身，是神人。</w:t>
      </w:r>
    </w:p>
    <w:p w14:paraId="506E6B56" w14:textId="77777777" w:rsidR="00BA6BC3" w:rsidRPr="00AC0FBB" w:rsidRDefault="00BA6BC3">
      <w:pPr>
        <w:rPr>
          <w:sz w:val="26"/>
          <w:szCs w:val="26"/>
        </w:rPr>
      </w:pPr>
    </w:p>
    <w:p w14:paraId="3718A812" w14:textId="521C0B0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只有一个人有资格，但重点是：要成为第二个亚当和世界的救赎者，还有第三个资格。也就是说，我虔诚地说，需要具备工作经验。其他人不需要申请。</w:t>
      </w:r>
    </w:p>
    <w:p w14:paraId="47F48E9C" w14:textId="77777777" w:rsidR="00BA6BC3" w:rsidRPr="00AC0FBB" w:rsidRDefault="00BA6BC3">
      <w:pPr>
        <w:rPr>
          <w:sz w:val="26"/>
          <w:szCs w:val="26"/>
        </w:rPr>
      </w:pPr>
    </w:p>
    <w:p w14:paraId="0C0FC8DF" w14:textId="743B28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上帝并没有让他的儿子在 33 岁时降临人间，让他死在十字架上。玛利亚是圣灵感孕的。这个孩子出生了。</w:t>
      </w:r>
    </w:p>
    <w:p w14:paraId="5499D074" w14:textId="77777777" w:rsidR="00BA6BC3" w:rsidRPr="00AC0FBB" w:rsidRDefault="00BA6BC3">
      <w:pPr>
        <w:rPr>
          <w:sz w:val="26"/>
          <w:szCs w:val="26"/>
        </w:rPr>
      </w:pPr>
    </w:p>
    <w:p w14:paraId="2BDEC9E2" w14:textId="0839133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耶稣是神婴、神童、神人。我们的救世主是我们中的一员，他不仅是道成肉身的神，而且他受过考验、受过磨难、学会了服从、得到了认可，这样</w:t>
      </w:r>
      <w:r xmlns:w="http://schemas.openxmlformats.org/wordprocessingml/2006/main" w:rsidR="00D96EC1">
        <w:rPr>
          <w:rFonts w:ascii="Calibri" w:eastAsia="Calibri" w:hAnsi="Calibri" w:cs="Calibri"/>
          <w:sz w:val="26"/>
          <w:szCs w:val="26"/>
        </w:rPr>
        <w:t xml:space="preserve">，他就完全有资格成为我们的调解人。对于这样的事情，我只能说，要教导我们上帝如何爱我们，基督如何爱我们。</w:t>
      </w:r>
    </w:p>
    <w:p w14:paraId="1CF3B17B" w14:textId="77777777" w:rsidR="00BA6BC3" w:rsidRPr="00AC0FBB" w:rsidRDefault="00BA6BC3">
      <w:pPr>
        <w:rPr>
          <w:sz w:val="26"/>
          <w:szCs w:val="26"/>
        </w:rPr>
      </w:pPr>
    </w:p>
    <w:p w14:paraId="4BEC6F02" w14:textId="1F5AA65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这一切不是为了他的利益，而是为了我们。我们正确地关注十字架和空坟墓，但它们并不孤单，尤其是在第二个亚当的主题中，重点是他的整个尘世生活，导致他的死亡和复活。赞美上帝，有这样一位救世主。</w:t>
      </w:r>
    </w:p>
    <w:p w14:paraId="486B89D3" w14:textId="77777777" w:rsidR="00BA6BC3" w:rsidRPr="00AC0FBB" w:rsidRDefault="00BA6BC3">
      <w:pPr>
        <w:rPr>
          <w:sz w:val="26"/>
          <w:szCs w:val="26"/>
        </w:rPr>
      </w:pPr>
    </w:p>
    <w:p w14:paraId="6093454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正如那首老歌所说，哈利路亚，多么伟大的救世主啊。在下一讲中，我们将继续以基督作为我们的第二个，事实上，让我们结束吧，因为还有很短的路要走，可以吗？让我们以基督作为我们的第二个亚当来结束。我没有意识到我们离结束有多近了。</w:t>
      </w:r>
    </w:p>
    <w:p w14:paraId="0CD5CF00" w14:textId="77777777" w:rsidR="00BA6BC3" w:rsidRPr="00AC0FBB" w:rsidRDefault="00BA6BC3">
      <w:pPr>
        <w:rPr>
          <w:sz w:val="26"/>
          <w:szCs w:val="26"/>
        </w:rPr>
      </w:pPr>
    </w:p>
    <w:p w14:paraId="0172DF70" w14:textId="6D850A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现在和将来的结果都源于基督是我们的，是第二个亚当，是我们的救赎主。第二个亚当的成就为他的人民带来了现在和将来的结果。通过他的工作，我们现在被称义了。</w:t>
      </w:r>
    </w:p>
    <w:p w14:paraId="2EF27426" w14:textId="77777777" w:rsidR="00BA6BC3" w:rsidRPr="00AC0FBB" w:rsidRDefault="00BA6BC3">
      <w:pPr>
        <w:rPr>
          <w:sz w:val="26"/>
          <w:szCs w:val="26"/>
        </w:rPr>
      </w:pPr>
    </w:p>
    <w:p w14:paraId="265EB2F2" w14:textId="67F439C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罗马书 5 章将两个亚当进行了鲜明的对比。罗马书 5:18 和 19 章说，第一个亚当让我们陷入了严重的困境，而第二个亚当让我们摆脱了困境。因此，正如一次过犯（显然是亚当的过犯）导致全人类被定罪一样，一次义行导致全人类在生活中得到称义。</w:t>
      </w:r>
    </w:p>
    <w:p w14:paraId="1A03A46D" w14:textId="77777777" w:rsidR="00BA6BC3" w:rsidRPr="00AC0FBB" w:rsidRDefault="00BA6BC3">
      <w:pPr>
        <w:rPr>
          <w:sz w:val="26"/>
          <w:szCs w:val="26"/>
        </w:rPr>
      </w:pPr>
    </w:p>
    <w:p w14:paraId="18C7B5C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因为因一人的悖逆，众人成了罪人；照样，因一人的顺服，众人也成了义人。这是两个亚当。亚当是我们的第一个父亲，主耶稣是我们第二个亚当。</w:t>
      </w:r>
    </w:p>
    <w:p w14:paraId="4094D8F6" w14:textId="77777777" w:rsidR="00BA6BC3" w:rsidRPr="00AC0FBB" w:rsidRDefault="00BA6BC3">
      <w:pPr>
        <w:rPr>
          <w:sz w:val="26"/>
          <w:szCs w:val="26"/>
        </w:rPr>
      </w:pPr>
    </w:p>
    <w:p w14:paraId="295432C4" w14:textId="7506CD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正是由于他的工作，我们才得以称义。亚当、一次不顺服、一次不顺服和过犯，这个词就是，一次罪孽。罪孽、过犯和不顺服在罗马书 5:12 至 19 中是同义词。</w:t>
      </w:r>
    </w:p>
    <w:p w14:paraId="1E2C5FD3" w14:textId="77777777" w:rsidR="00BA6BC3" w:rsidRPr="00AC0FBB" w:rsidRDefault="00BA6BC3">
      <w:pPr>
        <w:rPr>
          <w:sz w:val="26"/>
          <w:szCs w:val="26"/>
        </w:rPr>
      </w:pPr>
    </w:p>
    <w:p w14:paraId="2764D43B" w14:textId="1791E5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它导致了人类的谴责，因此一次义行将使所有相信主耶稣的人得到称义和生命。第二个是亚当斯，一次义行，这意味着他在十字架上的死亡。哦，是的，他无罪的生活是一个必要的先决条件，他的复活紧随其后，但罗马书5:18-19的重点是他的死亡。</w:t>
      </w:r>
    </w:p>
    <w:p w14:paraId="622EA636" w14:textId="77777777" w:rsidR="00BA6BC3" w:rsidRPr="00AC0FBB" w:rsidRDefault="00BA6BC3">
      <w:pPr>
        <w:rPr>
          <w:sz w:val="26"/>
          <w:szCs w:val="26"/>
        </w:rPr>
      </w:pPr>
    </w:p>
    <w:p w14:paraId="32AB4A19" w14:textId="2F1D443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亚当带来的是定罪，耶稣带来的是生命和正义，正义和生命。亚当带来的是死亡和定罪，耶稣带来的是生命和正义。他是第二个亚当。</w:t>
      </w:r>
    </w:p>
    <w:p w14:paraId="70466ACF" w14:textId="77777777" w:rsidR="00BA6BC3" w:rsidRPr="00AC0FBB" w:rsidRDefault="00BA6BC3">
      <w:pPr>
        <w:rPr>
          <w:sz w:val="26"/>
          <w:szCs w:val="26"/>
        </w:rPr>
      </w:pPr>
    </w:p>
    <w:p w14:paraId="587C7D36" w14:textId="19D8D7C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通过他的工作，我们现在被称义了，罗马书 5:18 </w:t>
      </w:r>
      <w:r xmlns:w="http://schemas.openxmlformats.org/wordprocessingml/2006/main" w:rsidR="00D96EC1">
        <w:rPr>
          <w:rFonts w:ascii="Calibri" w:eastAsia="Calibri" w:hAnsi="Calibri" w:cs="Calibri"/>
          <w:sz w:val="26"/>
          <w:szCs w:val="26"/>
        </w:rPr>
        <w:t xml:space="preserve">，并经历了上帝形象的部分恢复。以弗所书 4:24 和 3:10 谈到信徒按照上帝的形象被重塑。歌罗西书 3:10 中，这是根据知识，特别是不认识基督里的上帝。</w:t>
      </w:r>
    </w:p>
    <w:p w14:paraId="3ADC5DC1" w14:textId="77777777" w:rsidR="00BA6BC3" w:rsidRPr="00AC0FBB" w:rsidRDefault="00BA6BC3">
      <w:pPr>
        <w:rPr>
          <w:sz w:val="26"/>
          <w:szCs w:val="26"/>
        </w:rPr>
      </w:pPr>
    </w:p>
    <w:p w14:paraId="330586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亚当和夏娃在堕落中认识了主。他们不认识基督里的主。我们重新获得了那个形象的一个方面，因为我们用我们的思想去认识主，寻求他的旨意，服从他。</w:t>
      </w:r>
    </w:p>
    <w:p w14:paraId="760526EC" w14:textId="77777777" w:rsidR="00BA6BC3" w:rsidRPr="00AC0FBB" w:rsidRDefault="00BA6BC3">
      <w:pPr>
        <w:rPr>
          <w:sz w:val="26"/>
          <w:szCs w:val="26"/>
        </w:rPr>
      </w:pPr>
    </w:p>
    <w:p w14:paraId="3EB330CF" w14:textId="494497A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我们有思想的更新，罗马书 12:1 和 2。以弗所书 4:24 谈到在公义和真正的圣洁中按上帝的形象更新，保罗说。我们的父母不是无辜的，而是正义的。他们与圣洁的上帝相交。</w:t>
      </w:r>
    </w:p>
    <w:p w14:paraId="7B643F73" w14:textId="77777777" w:rsidR="00BA6BC3" w:rsidRPr="00AC0FBB" w:rsidRDefault="00BA6BC3">
      <w:pPr>
        <w:rPr>
          <w:sz w:val="26"/>
          <w:szCs w:val="26"/>
        </w:rPr>
      </w:pPr>
    </w:p>
    <w:p w14:paraId="4FE31F3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当然，在堕落中，他们丧失了正义和圣洁。在基督里，我们被宣告为义人，上帝赐予我们精神，并开始在他的子民生活中建立真正的敬虔。这项工作永远不会在今生完成，但它是真实的，是真的。</w:t>
      </w:r>
    </w:p>
    <w:p w14:paraId="5730F49E" w14:textId="77777777" w:rsidR="00BA6BC3" w:rsidRPr="00AC0FBB" w:rsidRDefault="00BA6BC3">
      <w:pPr>
        <w:rPr>
          <w:sz w:val="26"/>
          <w:szCs w:val="26"/>
        </w:rPr>
      </w:pPr>
    </w:p>
    <w:p w14:paraId="0C252C5D" w14:textId="28FC433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这是形象的部分恢复。我们更像主创造的我们，成为信徒，而不是非信徒。事实上，我们是虔诚的圣徒。</w:t>
      </w:r>
    </w:p>
    <w:p w14:paraId="0923B2E5" w14:textId="77777777" w:rsidR="00BA6BC3" w:rsidRPr="00AC0FBB" w:rsidRDefault="00BA6BC3">
      <w:pPr>
        <w:rPr>
          <w:sz w:val="26"/>
          <w:szCs w:val="26"/>
        </w:rPr>
      </w:pPr>
    </w:p>
    <w:p w14:paraId="3992BD21" w14:textId="69057ED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许多牧师去医院安慰垂死的圣徒，离开时都泪流满面，因为这位亲爱的人安慰了他，她比她一生中任何时候都更了解自己的罪孽，但她以耶稣为救主而欢欣鼓舞，并且对自己几分钟后要去的地方充满信心。上帝通过他的儿子、我们的救主、上帝的真实形象做了多么伟大的工作，他凭借他的生命、死亡和复活，使我们在上帝通过他的精神将救恩施予我们时，以上帝的形象得到更新。我再说一遍，歌罗西书 3:10 中提到了知识，以弗所书 4:24 中提到了公义和圣洁。</w:t>
      </w:r>
    </w:p>
    <w:p w14:paraId="4D6E6ED5" w14:textId="77777777" w:rsidR="00BA6BC3" w:rsidRPr="00AC0FBB" w:rsidRDefault="00BA6BC3">
      <w:pPr>
        <w:rPr>
          <w:sz w:val="26"/>
          <w:szCs w:val="26"/>
        </w:rPr>
      </w:pPr>
    </w:p>
    <w:p w14:paraId="209EC509" w14:textId="3C58E25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只有在他第二次降临时，基督才会让我们在新地球上获得永生。哥林多前书 15:20 至 23，那时，我们将在人和天使面前公开被宣告为义，罗马书 5:19，完全效法他的形象，罗马书 8:29，因为耶稣是许多兄弟姐妹的长子。哥林多前书 15:42 至 49，我们必死的身体将变成不朽的身体。</w:t>
      </w:r>
    </w:p>
    <w:p w14:paraId="05F9B414" w14:textId="77777777" w:rsidR="00BA6BC3" w:rsidRPr="00AC0FBB" w:rsidRDefault="00BA6BC3">
      <w:pPr>
        <w:rPr>
          <w:sz w:val="26"/>
          <w:szCs w:val="26"/>
        </w:rPr>
      </w:pPr>
    </w:p>
    <w:p w14:paraId="577E1385" w14:textId="5D3EC15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我们现在的内在，在凡人的身体里拥有永生；我们将在内和外，因为我们的身体将是不朽的、不朽坏的、强大的、荣耀的和精神的。这当然不是哥林多前书 15 章复活章节中的无形，而是我们的身体将受到圣灵的掌控，以至于现在信徒内在的永生也将在信徒之外。我们的身体将适合在新地球上获得永生。</w:t>
      </w:r>
    </w:p>
    <w:p w14:paraId="1ABFAE42" w14:textId="77777777" w:rsidR="00BA6BC3" w:rsidRPr="00AC0FBB" w:rsidRDefault="00BA6BC3">
      <w:pPr>
        <w:rPr>
          <w:sz w:val="26"/>
          <w:szCs w:val="26"/>
        </w:rPr>
      </w:pPr>
    </w:p>
    <w:p w14:paraId="468CE4C1" w14:textId="217E65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为什么？因为</w:t>
      </w:r>
      <w:r xmlns:w="http://schemas.openxmlformats.org/wordprocessingml/2006/main" w:rsidR="00D96EC1">
        <w:rPr>
          <w:rFonts w:ascii="Calibri" w:eastAsia="Calibri" w:hAnsi="Calibri" w:cs="Calibri"/>
          <w:sz w:val="26"/>
          <w:szCs w:val="26"/>
        </w:rPr>
        <w:t xml:space="preserve">，除了其他角色之外，荣耀之主耶稣基督是第二个人，是末后的亚当，因为他，我们将完全符合上帝的形象，享受恢复的荣耀、尊贵和统治权，这是我们的始祖在堕落之前所拥有的。我们将拥有更多，因为与他们不同，我们不会堕落。希伯来书 2:9 和 10 谈到基督将带领许多儿子进入荣耀。</w:t>
      </w:r>
    </w:p>
    <w:p w14:paraId="2630A498" w14:textId="77777777" w:rsidR="00BA6BC3" w:rsidRPr="00AC0FBB" w:rsidRDefault="00BA6BC3">
      <w:pPr>
        <w:rPr>
          <w:sz w:val="26"/>
          <w:szCs w:val="26"/>
        </w:rPr>
      </w:pPr>
    </w:p>
    <w:p w14:paraId="332724F3" w14:textId="549FE7B7" w:rsidR="00BA6BC3" w:rsidRPr="00AC0FBB" w:rsidRDefault="00000000" w:rsidP="00AC0FBB">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在下一讲中，我们将讨论基督救赎工作的六幅图画中的最后一幅，即祭司的牺牲主题。</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sidRPr="00AC0FBB">
        <w:rPr>
          <w:rFonts w:ascii="Calibri" w:eastAsia="Calibri" w:hAnsi="Calibri" w:cs="Calibri"/>
          <w:sz w:val="26"/>
          <w:szCs w:val="26"/>
        </w:rPr>
        <w:t xml:space="preserve">这是罗伯特·彼得森博士关于基督救赎工作的教学。这是第 17 节，基督工作的图画，第 3 部分，基督我们的胜利者和第二个亚当。</w:t>
      </w:r>
      <w:r xmlns:w="http://schemas.openxmlformats.org/wordprocessingml/2006/main" w:rsidR="00AC0FBB">
        <w:rPr>
          <w:rFonts w:ascii="Calibri" w:eastAsia="Calibri" w:hAnsi="Calibri" w:cs="Calibri"/>
          <w:sz w:val="26"/>
          <w:szCs w:val="26"/>
        </w:rPr>
        <w:br xmlns:w="http://schemas.openxmlformats.org/wordprocessingml/2006/main"/>
      </w:r>
    </w:p>
    <w:sectPr w:rsidR="00BA6BC3" w:rsidRPr="00AC0F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8C27" w14:textId="77777777" w:rsidR="00C87089" w:rsidRDefault="00C87089" w:rsidP="00AC0FBB">
      <w:r>
        <w:separator/>
      </w:r>
    </w:p>
  </w:endnote>
  <w:endnote w:type="continuationSeparator" w:id="0">
    <w:p w14:paraId="58CA30AA" w14:textId="77777777" w:rsidR="00C87089" w:rsidRDefault="00C87089" w:rsidP="00AC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2525" w14:textId="77777777" w:rsidR="00C87089" w:rsidRDefault="00C87089" w:rsidP="00AC0FBB">
      <w:r>
        <w:separator/>
      </w:r>
    </w:p>
  </w:footnote>
  <w:footnote w:type="continuationSeparator" w:id="0">
    <w:p w14:paraId="4CDE41EB" w14:textId="77777777" w:rsidR="00C87089" w:rsidRDefault="00C87089" w:rsidP="00AC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26145"/>
      <w:docPartObj>
        <w:docPartGallery w:val="Page Numbers (Top of Page)"/>
        <w:docPartUnique/>
      </w:docPartObj>
    </w:sdtPr>
    <w:sdtEndPr>
      <w:rPr>
        <w:noProof/>
      </w:rPr>
    </w:sdtEndPr>
    <w:sdtContent>
      <w:p w14:paraId="4ECAE1E7" w14:textId="2314E7B0" w:rsidR="00AC0FBB" w:rsidRDefault="00AC0F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38495" w14:textId="77777777" w:rsidR="00AC0FBB" w:rsidRDefault="00AC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2986"/>
    <w:multiLevelType w:val="hybridMultilevel"/>
    <w:tmpl w:val="7DB4EE40"/>
    <w:lvl w:ilvl="0" w:tplc="92123CC8">
      <w:start w:val="1"/>
      <w:numFmt w:val="bullet"/>
      <w:lvlText w:val="●"/>
      <w:lvlJc w:val="left"/>
      <w:pPr>
        <w:ind w:left="720" w:hanging="360"/>
      </w:pPr>
    </w:lvl>
    <w:lvl w:ilvl="1" w:tplc="130AB932">
      <w:start w:val="1"/>
      <w:numFmt w:val="bullet"/>
      <w:lvlText w:val="○"/>
      <w:lvlJc w:val="left"/>
      <w:pPr>
        <w:ind w:left="1440" w:hanging="360"/>
      </w:pPr>
    </w:lvl>
    <w:lvl w:ilvl="2" w:tplc="45A4FFCA">
      <w:start w:val="1"/>
      <w:numFmt w:val="bullet"/>
      <w:lvlText w:val="■"/>
      <w:lvlJc w:val="left"/>
      <w:pPr>
        <w:ind w:left="2160" w:hanging="360"/>
      </w:pPr>
    </w:lvl>
    <w:lvl w:ilvl="3" w:tplc="B6B6F716">
      <w:start w:val="1"/>
      <w:numFmt w:val="bullet"/>
      <w:lvlText w:val="●"/>
      <w:lvlJc w:val="left"/>
      <w:pPr>
        <w:ind w:left="2880" w:hanging="360"/>
      </w:pPr>
    </w:lvl>
    <w:lvl w:ilvl="4" w:tplc="BA2EF148">
      <w:start w:val="1"/>
      <w:numFmt w:val="bullet"/>
      <w:lvlText w:val="○"/>
      <w:lvlJc w:val="left"/>
      <w:pPr>
        <w:ind w:left="3600" w:hanging="360"/>
      </w:pPr>
    </w:lvl>
    <w:lvl w:ilvl="5" w:tplc="165C1CA6">
      <w:start w:val="1"/>
      <w:numFmt w:val="bullet"/>
      <w:lvlText w:val="■"/>
      <w:lvlJc w:val="left"/>
      <w:pPr>
        <w:ind w:left="4320" w:hanging="360"/>
      </w:pPr>
    </w:lvl>
    <w:lvl w:ilvl="6" w:tplc="6C521FF8">
      <w:start w:val="1"/>
      <w:numFmt w:val="bullet"/>
      <w:lvlText w:val="●"/>
      <w:lvlJc w:val="left"/>
      <w:pPr>
        <w:ind w:left="5040" w:hanging="360"/>
      </w:pPr>
    </w:lvl>
    <w:lvl w:ilvl="7" w:tplc="F190D224">
      <w:start w:val="1"/>
      <w:numFmt w:val="bullet"/>
      <w:lvlText w:val="●"/>
      <w:lvlJc w:val="left"/>
      <w:pPr>
        <w:ind w:left="5760" w:hanging="360"/>
      </w:pPr>
    </w:lvl>
    <w:lvl w:ilvl="8" w:tplc="6CCEBC78">
      <w:start w:val="1"/>
      <w:numFmt w:val="bullet"/>
      <w:lvlText w:val="●"/>
      <w:lvlJc w:val="left"/>
      <w:pPr>
        <w:ind w:left="6480" w:hanging="360"/>
      </w:pPr>
    </w:lvl>
  </w:abstractNum>
  <w:num w:numId="1" w16cid:durableId="599995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C3"/>
    <w:rsid w:val="00677B96"/>
    <w:rsid w:val="006E5F6E"/>
    <w:rsid w:val="007E71D7"/>
    <w:rsid w:val="008B5A8F"/>
    <w:rsid w:val="009F2CCC"/>
    <w:rsid w:val="00AC0FBB"/>
    <w:rsid w:val="00BA6BC3"/>
    <w:rsid w:val="00BF371E"/>
    <w:rsid w:val="00BF5B34"/>
    <w:rsid w:val="00C6567A"/>
    <w:rsid w:val="00C87089"/>
    <w:rsid w:val="00D96E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AA173"/>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0FBB"/>
    <w:pPr>
      <w:tabs>
        <w:tab w:val="center" w:pos="4680"/>
        <w:tab w:val="right" w:pos="9360"/>
      </w:tabs>
    </w:pPr>
  </w:style>
  <w:style w:type="character" w:customStyle="1" w:styleId="HeaderChar">
    <w:name w:val="Header Char"/>
    <w:basedOn w:val="DefaultParagraphFont"/>
    <w:link w:val="Header"/>
    <w:uiPriority w:val="99"/>
    <w:rsid w:val="00AC0FBB"/>
  </w:style>
  <w:style w:type="paragraph" w:styleId="Footer">
    <w:name w:val="footer"/>
    <w:basedOn w:val="Normal"/>
    <w:link w:val="FooterChar"/>
    <w:uiPriority w:val="99"/>
    <w:unhideWhenUsed/>
    <w:rsid w:val="00AC0FBB"/>
    <w:pPr>
      <w:tabs>
        <w:tab w:val="center" w:pos="4680"/>
        <w:tab w:val="right" w:pos="9360"/>
      </w:tabs>
    </w:pPr>
  </w:style>
  <w:style w:type="character" w:customStyle="1" w:styleId="FooterChar">
    <w:name w:val="Footer Char"/>
    <w:basedOn w:val="DefaultParagraphFont"/>
    <w:link w:val="Footer"/>
    <w:uiPriority w:val="99"/>
    <w:rsid w:val="00AC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7305</Words>
  <Characters>33604</Characters>
  <Application>Microsoft Office Word</Application>
  <DocSecurity>0</DocSecurity>
  <Lines>714</Lines>
  <Paragraphs>171</Paragraphs>
  <ScaleCrop>false</ScaleCrop>
  <HeadingPairs>
    <vt:vector size="2" baseType="variant">
      <vt:variant>
        <vt:lpstr>Title</vt:lpstr>
      </vt:variant>
      <vt:variant>
        <vt:i4>1</vt:i4>
      </vt:variant>
    </vt:vector>
  </HeadingPairs>
  <TitlesOfParts>
    <vt:vector size="1" baseType="lpstr">
      <vt:lpstr>Peterson ChristsSavingWork Session17 6Pictures Pt3</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Session17 6Pictures Pt3</dc:title>
  <dc:creator>TurboScribe.ai</dc:creator>
  <cp:lastModifiedBy>Ted Hildebrandt</cp:lastModifiedBy>
  <cp:revision>2</cp:revision>
  <dcterms:created xsi:type="dcterms:W3CDTF">2024-11-08T23:40:00Z</dcterms:created>
  <dcterms:modified xsi:type="dcterms:W3CDTF">2024-11-08T23:40:00Z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3f9aced55d9541066f977b27afd3b66f8c95d3b0a50ccd0a42dcb560d46c8b47</vt:lpwstr>
  </property>
</Properties>
</file>