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9A48D" w14:textId="0EEDE78E" w:rsidR="008926F7" w:rsidRDefault="00FE1EE4" w:rsidP="00FE1EE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罗伯特·彼得森博士，基督的救赎工作，</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15 课，基督救赎工作的 6 幅图画，第 2 部分，救赎和替代</w:t>
      </w:r>
    </w:p>
    <w:p w14:paraId="2AD91507" w14:textId="6E14E3FA" w:rsidR="00FE1EE4" w:rsidRPr="00FE1EE4" w:rsidRDefault="00FE1EE4" w:rsidP="00FE1EE4">
      <w:pPr xmlns:w="http://schemas.openxmlformats.org/wordprocessingml/2006/main">
        <w:jc w:val="center"/>
        <w:rPr>
          <w:rFonts w:ascii="Calibri" w:eastAsia="Calibri" w:hAnsi="Calibri" w:cs="Calibri"/>
          <w:sz w:val="26"/>
          <w:szCs w:val="26"/>
        </w:rPr>
      </w:pPr>
      <w:r xmlns:w="http://schemas.openxmlformats.org/wordprocessingml/2006/main" w:rsidRPr="00FE1EE4">
        <w:rPr>
          <w:rFonts w:ascii="AA Times New Roman" w:eastAsia="Calibri" w:hAnsi="AA Times New Roman" w:cs="AA Times New Roman"/>
          <w:sz w:val="26"/>
          <w:szCs w:val="26"/>
        </w:rPr>
        <w:t xml:space="preserve">© </w:t>
      </w:r>
      <w:r xmlns:w="http://schemas.openxmlformats.org/wordprocessingml/2006/main" w:rsidRPr="00FE1EE4">
        <w:rPr>
          <w:rFonts w:ascii="Calibri" w:eastAsia="Calibri" w:hAnsi="Calibri" w:cs="Calibri"/>
          <w:sz w:val="26"/>
          <w:szCs w:val="26"/>
        </w:rPr>
        <w:t xml:space="preserve">2024 Robert Peterson 和 Ted Hildebrandt</w:t>
      </w:r>
    </w:p>
    <w:p w14:paraId="2FD97BA3" w14:textId="77777777" w:rsidR="00FE1EE4" w:rsidRPr="00FE1EE4" w:rsidRDefault="00FE1EE4">
      <w:pPr>
        <w:rPr>
          <w:sz w:val="26"/>
          <w:szCs w:val="26"/>
        </w:rPr>
      </w:pPr>
    </w:p>
    <w:p w14:paraId="0E4A8A45" w14:textId="47278F1F"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这是罗伯特·彼得森博士关于基督救赎工作的教学。这是第 15 节，基督救赎工作的六幅图景，第 2 部分，救赎和替代。</w:t>
      </w:r>
      <w:r xmlns:w="http://schemas.openxmlformats.org/wordprocessingml/2006/main" w:rsidR="00FE1EE4" w:rsidRPr="00FE1EE4">
        <w:rPr>
          <w:rFonts w:ascii="Calibri" w:eastAsia="Calibri" w:hAnsi="Calibri" w:cs="Calibri"/>
          <w:sz w:val="26"/>
          <w:szCs w:val="26"/>
        </w:rPr>
        <w:br xmlns:w="http://schemas.openxmlformats.org/wordprocessingml/2006/main"/>
      </w:r>
      <w:r xmlns:w="http://schemas.openxmlformats.org/wordprocessingml/2006/main" w:rsidR="00FE1EE4" w:rsidRPr="00FE1EE4">
        <w:rPr>
          <w:rFonts w:ascii="Calibri" w:eastAsia="Calibri" w:hAnsi="Calibri" w:cs="Calibri"/>
          <w:sz w:val="26"/>
          <w:szCs w:val="26"/>
        </w:rPr>
        <w:br xmlns:w="http://schemas.openxmlformats.org/wordprocessingml/2006/main"/>
      </w:r>
      <w:r xmlns:w="http://schemas.openxmlformats.org/wordprocessingml/2006/main" w:rsidRPr="00FE1EE4">
        <w:rPr>
          <w:rFonts w:ascii="Calibri" w:eastAsia="Calibri" w:hAnsi="Calibri" w:cs="Calibri"/>
          <w:sz w:val="26"/>
          <w:szCs w:val="26"/>
        </w:rPr>
        <w:t xml:space="preserve">我们继续研究基督的救赎工作，转向救赎的图景。</w:t>
      </w:r>
    </w:p>
    <w:p w14:paraId="5CA732C3" w14:textId="77777777" w:rsidR="008926F7" w:rsidRPr="00FE1EE4" w:rsidRDefault="008926F7">
      <w:pPr>
        <w:rPr>
          <w:sz w:val="26"/>
          <w:szCs w:val="26"/>
        </w:rPr>
      </w:pPr>
    </w:p>
    <w:p w14:paraId="15533770"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与和解不同，和解只出现在保罗的四段关键经文中，而与救赎有关的经文太多了，无法一一列举。相反，我只会讨论圣经中出现救赎的部分。旧约、对观福音书、使徒行传、保罗书信、希伯来书、彼得前书和启示录。</w:t>
      </w:r>
    </w:p>
    <w:p w14:paraId="348279F0" w14:textId="77777777" w:rsidR="008926F7" w:rsidRPr="00FE1EE4" w:rsidRDefault="008926F7">
      <w:pPr>
        <w:rPr>
          <w:sz w:val="26"/>
          <w:szCs w:val="26"/>
        </w:rPr>
      </w:pPr>
    </w:p>
    <w:p w14:paraId="0C8CB326" w14:textId="3358298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大卫·雷特迈尔 (David Reitmeier) 谈到了领域。当然，这些基督工作的画面中的每一幅都来自一个领域。在这种情况下，引用雷特迈尔的话，救赎的隐喻包括失去束缚、从囚禁或奴役中解放出来、买回丢失或出售的东西、用自己拥有的东西换取他人拥有的东西以及赎回等想法。</w:t>
      </w:r>
    </w:p>
    <w:p w14:paraId="0CC16CCF" w14:textId="77777777" w:rsidR="008926F7" w:rsidRPr="00FE1EE4" w:rsidRDefault="008926F7">
      <w:pPr>
        <w:rPr>
          <w:sz w:val="26"/>
          <w:szCs w:val="26"/>
        </w:rPr>
      </w:pPr>
    </w:p>
    <w:p w14:paraId="7377F6EC"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圣经背景。救赎的根源在于旧约，即上帝将以色列人从埃及的奴役中解救出来、以色列人赎回长子，以及以赛亚关于被俘虏到巴比伦的犹太人再次出埃及的信息。新约时代人们的直接背景是奴隶的解放。</w:t>
      </w:r>
    </w:p>
    <w:p w14:paraId="5C489EA3" w14:textId="77777777" w:rsidR="008926F7" w:rsidRPr="00FE1EE4" w:rsidRDefault="008926F7">
      <w:pPr>
        <w:rPr>
          <w:sz w:val="26"/>
          <w:szCs w:val="26"/>
        </w:rPr>
      </w:pPr>
    </w:p>
    <w:p w14:paraId="68FACA6C" w14:textId="48AB2D5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定义。新约中的救赎是基督拯救工作的一幅图画，描绘了处于各种奴役状态的迷失者，并将基督描绘为救赎主，他通过他的死亡以多种方式表达，宣称人们是他自己的，并释放他们。利昂·莫里斯在《十字架上的使徒布道》中教导了救赎的三个方面。</w:t>
      </w:r>
    </w:p>
    <w:p w14:paraId="7834910F" w14:textId="77777777" w:rsidR="008926F7" w:rsidRPr="00FE1EE4" w:rsidRDefault="008926F7">
      <w:pPr>
        <w:rPr>
          <w:sz w:val="26"/>
          <w:szCs w:val="26"/>
        </w:rPr>
      </w:pPr>
    </w:p>
    <w:p w14:paraId="13ADE802" w14:textId="56DA503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我们需要摆脱束缚的状态，需要支付赎金、赎价或赎金，以及随之而来的自由或解放状态。约翰·斯托得在他的精彩著作《基督的十字架》中为我的想法添加了第四个方面，那就是我们现在有了一位新主人，那就是主耶稣基督。救赎的需要是束缚的不同形式。</w:t>
      </w:r>
    </w:p>
    <w:p w14:paraId="11AA5C70" w14:textId="77777777" w:rsidR="008926F7" w:rsidRPr="00FE1EE4" w:rsidRDefault="008926F7">
      <w:pPr>
        <w:rPr>
          <w:sz w:val="26"/>
          <w:szCs w:val="26"/>
        </w:rPr>
      </w:pPr>
    </w:p>
    <w:p w14:paraId="4FA8E1A5" w14:textId="4814C06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以色列人在出埃及之前曾遭受埃及人的奴役，南方王国的公民在耶和华释放他们之前曾被囚禁在巴比伦和后来的波斯。基督拯救人们脱离的奴役形式是道德或</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精神上的。这些奴役经常是暗示性的，但有时是明确的，包括引用，黑暗的领域，歌罗西书</w:t>
      </w:r>
      <w:r xmlns:w="http://schemas.openxmlformats.org/wordprocessingml/2006/main" w:rsidR="00266C24">
        <w:rPr>
          <w:rFonts w:ascii="Calibri" w:eastAsia="Calibri" w:hAnsi="Calibri" w:cs="Calibri"/>
          <w:sz w:val="26"/>
          <w:szCs w:val="26"/>
        </w:rPr>
        <w:t xml:space="preserve">1:13，被世俗小学所奴役，加拉太书 4:3，祖宗所传的虚妄之道，彼得前书 1:18，以及一切不法，提多书 2:13-14，以及我们的罪，启示录 1.16。发起者：这里并不奇怪；上帝总是救赎其子民的发起者。</w:t>
      </w:r>
    </w:p>
    <w:p w14:paraId="1CE5502F" w14:textId="77777777" w:rsidR="008926F7" w:rsidRPr="00FE1EE4" w:rsidRDefault="008926F7">
      <w:pPr>
        <w:rPr>
          <w:sz w:val="26"/>
          <w:szCs w:val="26"/>
        </w:rPr>
      </w:pPr>
    </w:p>
    <w:p w14:paraId="2441DB5D" w14:textId="7D8B272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耶和华的确如此：我是耶和华，我要救你们脱离埃及人的重担，救你们脱离他们的奴役，我要用伸出来的膀臂和重重的刑罚救赎你们，出埃及记 6:6。人子耶稣也是如此，他来不是要受人服侍，而是要服侍人，并且要舍命，作多人的赎价，马可福音 10.45 中有一句著名的赎价名言。我们注意到耶稣愿意献出自己来救赎我们。稍后我会给出这段文字。</w:t>
      </w:r>
    </w:p>
    <w:p w14:paraId="0D8952C8" w14:textId="77777777" w:rsidR="008926F7" w:rsidRPr="00FE1EE4" w:rsidRDefault="008926F7">
      <w:pPr>
        <w:rPr>
          <w:sz w:val="26"/>
          <w:szCs w:val="26"/>
        </w:rPr>
      </w:pPr>
    </w:p>
    <w:p w14:paraId="68398DE2" w14:textId="2B416B53"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在旧约和新约中，神出于对祂子民的爱而发起救赎。我们在律法中看到这一点。祂，耶和华你的神，爱你的列祖，用大能亲自领你出埃及，申命记 4:37。我们也在圣经的最后一本书中看到这一点，引用，他爱我们，用自己的血把我们从罪恶中释放出来，愿荣耀和统治永远归于他，启示录 1:5 和 6。耶和华出于爱，将以色列人从埃及拯救出来。</w:t>
      </w:r>
    </w:p>
    <w:p w14:paraId="0304FF08" w14:textId="77777777" w:rsidR="008926F7" w:rsidRPr="00FE1EE4" w:rsidRDefault="008926F7">
      <w:pPr>
        <w:rPr>
          <w:sz w:val="26"/>
          <w:szCs w:val="26"/>
        </w:rPr>
      </w:pPr>
    </w:p>
    <w:p w14:paraId="71B886E8" w14:textId="43B19B6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基督以爱用他的血拯救我们。中保：在旧约中，以色列的上帝被称为</w:t>
      </w: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至高</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神、他们的救赎主，诗篇 78:35。在新约中，保罗使用旧约中上帝、拯救者的称号，并将其应用于基督，在罗马书 11:26 中引用以赛亚书 59:20。使徒由此为整个新约定下了基调，新约始终将基督描述为救赎主、救赎的中保。工作。</w:t>
      </w:r>
    </w:p>
    <w:p w14:paraId="4F1C6A8B" w14:textId="77777777" w:rsidR="008926F7" w:rsidRPr="00FE1EE4" w:rsidRDefault="008926F7">
      <w:pPr>
        <w:rPr>
          <w:sz w:val="26"/>
          <w:szCs w:val="26"/>
        </w:rPr>
      </w:pPr>
    </w:p>
    <w:p w14:paraId="1030356F" w14:textId="08E3E50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救赎需要努力。耶和华降下瘟疫，带领以色列人出埃及，以拯救他们脱离埃及的奴役，《申命记》9:26。他感动居鲁士，拯救被掳的犹大，《以斯拉记》1:1-4，《以赛亚书》45:1-6。在《新约》中，救赎是基督的工作，《诗篇》49:7。他宣称，确实没有人可以赎回他人。在《马可福音》8:37，耶稣问道，人能拿什么换取自己的生命？在《马可福音》10:45，他说，人子来是要献出自己的生命，作为多人的赎价。</w:t>
      </w:r>
    </w:p>
    <w:p w14:paraId="247E9C1F" w14:textId="77777777" w:rsidR="008926F7" w:rsidRPr="00FE1EE4" w:rsidRDefault="008926F7">
      <w:pPr>
        <w:rPr>
          <w:sz w:val="26"/>
          <w:szCs w:val="26"/>
        </w:rPr>
      </w:pPr>
    </w:p>
    <w:p w14:paraId="28381EF7" w14:textId="0AA8133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启示录的意象非常有力。约翰说，我看见一只羔羊站在那里，好像被杀了一样。然后赞美之歌响彻羔羊，因为你被杀了，用你的血，你从各个部落、语言、民族和国家为上帝赎回了人们。</w:t>
      </w:r>
    </w:p>
    <w:p w14:paraId="0C08AB12" w14:textId="77777777" w:rsidR="008926F7" w:rsidRPr="00FE1EE4" w:rsidRDefault="008926F7">
      <w:pPr>
        <w:rPr>
          <w:sz w:val="26"/>
          <w:szCs w:val="26"/>
        </w:rPr>
      </w:pPr>
    </w:p>
    <w:p w14:paraId="43979400" w14:textId="53DDF3E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启示录 5:6 和 9。自愿性。旧约和新约之间的一个显著区别是基督作为我们的救赎主自愿受苦。这个想法反映在赎价的话语中，人子来，要舍命，作多人的赎价，马可福音 10:45。同样，牧函中的两段经文将耶稣的自我奉献与救赎的陈述结合在一起。</w:t>
      </w:r>
    </w:p>
    <w:p w14:paraId="2915A243" w14:textId="77777777" w:rsidR="008926F7" w:rsidRPr="00FE1EE4" w:rsidRDefault="008926F7">
      <w:pPr>
        <w:rPr>
          <w:sz w:val="26"/>
          <w:szCs w:val="26"/>
        </w:rPr>
      </w:pPr>
    </w:p>
    <w:p w14:paraId="3DFEAB26" w14:textId="412B5862"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提摩太前书 2:5 和 6。因为只有一位神，在神和人中间，只有一位中保，乃是降世为人的基督耶稣。他舍自己作众人的赎价，这就是今时的见证。提摩太前书 2:5 和 6。然后是提多书 2:13 和 14。我们伟大的神和救主耶稣基督为我们舍了自己，要赎我们脱离一切罪恶，又洁净我们，特作自己的子民，热心为善。</w:t>
      </w:r>
    </w:p>
    <w:p w14:paraId="6DF89D3B" w14:textId="77777777" w:rsidR="008926F7" w:rsidRPr="00FE1EE4" w:rsidRDefault="008926F7">
      <w:pPr>
        <w:rPr>
          <w:sz w:val="26"/>
          <w:szCs w:val="26"/>
        </w:rPr>
      </w:pPr>
    </w:p>
    <w:p w14:paraId="75B4C4C2" w14:textId="744EBF8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提多书 2:13 和 14。我们的救赎主甘愿献出自己，拯救我们脱离奴役。圣经有时将此视为一种代价，但并不总是如此。</w:t>
      </w:r>
    </w:p>
    <w:p w14:paraId="32ED4F12" w14:textId="77777777" w:rsidR="008926F7" w:rsidRPr="00FE1EE4" w:rsidRDefault="008926F7">
      <w:pPr>
        <w:rPr>
          <w:sz w:val="26"/>
          <w:szCs w:val="26"/>
        </w:rPr>
      </w:pPr>
    </w:p>
    <w:p w14:paraId="54FF4479"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赎金。莱昂·莫里斯在圣经中对基督的救赎工作做出了杰出贡献，他可能过分强调基督之死是一种赎金，而其他人则完全拒绝了赎金这一理念。过分强调和拒绝都是错误。</w:t>
      </w:r>
    </w:p>
    <w:p w14:paraId="5FF2B51D" w14:textId="77777777" w:rsidR="008926F7" w:rsidRPr="00FE1EE4" w:rsidRDefault="008926F7">
      <w:pPr>
        <w:rPr>
          <w:sz w:val="26"/>
          <w:szCs w:val="26"/>
        </w:rPr>
      </w:pPr>
    </w:p>
    <w:p w14:paraId="7D1B0D98" w14:textId="05E0084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施莱纳引用了霍华德·马歇尔的一篇重要论文，取得了恰到好处的平衡。他写道，一些学者认为，在圣经中，救赎总是涉及付出代价的概念。然而，霍华德·马歇尔已经证明，代价的概念并不总是存在的，尽管救赎总是需要付出代价或努力。</w:t>
      </w:r>
    </w:p>
    <w:p w14:paraId="11E58E49" w14:textId="77777777" w:rsidR="008926F7" w:rsidRPr="00FE1EE4" w:rsidRDefault="008926F7">
      <w:pPr>
        <w:rPr>
          <w:sz w:val="26"/>
          <w:szCs w:val="26"/>
        </w:rPr>
      </w:pPr>
    </w:p>
    <w:p w14:paraId="2E9048FB" w14:textId="587C2A0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在一些经文中，重点是拯救，没有提到代价。路加福音 21:28、罗马书 8:23、以弗所书 1:4、以弗所书 4:30。另一方面，一些学者太急于剔除任何代价的概念。施莱纳肯定是正确的。</w:t>
      </w:r>
    </w:p>
    <w:p w14:paraId="704CA371" w14:textId="77777777" w:rsidR="008926F7" w:rsidRPr="00FE1EE4" w:rsidRDefault="008926F7">
      <w:pPr>
        <w:rPr>
          <w:sz w:val="26"/>
          <w:szCs w:val="26"/>
        </w:rPr>
      </w:pPr>
    </w:p>
    <w:p w14:paraId="47271339" w14:textId="3AC8C41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至少有八处经文将基督的死描述为救赎的代价。你怎么能否认这一点呢？使徒行传 20:28。保罗说，你们要谨慎自己和全群，牧养神的教会，就是他用自己的血所买来的。哥林多前书 6:19-20。保罗写道，你们不是自己的人，因为你们是用重价买来的。</w:t>
      </w:r>
    </w:p>
    <w:p w14:paraId="41193E36" w14:textId="77777777" w:rsidR="008926F7" w:rsidRPr="00FE1EE4" w:rsidRDefault="008926F7">
      <w:pPr>
        <w:rPr>
          <w:sz w:val="26"/>
          <w:szCs w:val="26"/>
        </w:rPr>
      </w:pPr>
    </w:p>
    <w:p w14:paraId="0074628E" w14:textId="77777777" w:rsidR="008926F7" w:rsidRPr="00FE1E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你们要在你们的身体上荣耀神。哥林多前书 7.23。你们是重价买来的。不要作人的奴仆。</w:t>
      </w:r>
    </w:p>
    <w:p w14:paraId="0BF59943" w14:textId="77777777" w:rsidR="008926F7" w:rsidRPr="00FE1EE4" w:rsidRDefault="008926F7">
      <w:pPr>
        <w:rPr>
          <w:sz w:val="26"/>
          <w:szCs w:val="26"/>
        </w:rPr>
      </w:pPr>
    </w:p>
    <w:p w14:paraId="6805513E" w14:textId="6F122E2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提摩太前书 2:5-6。在神和人之间，只有一位中保，就是降世为人的基督耶稣。他舍己作了万人的赎价。希伯来书 9:12。他用自己的血，只一次进入至圣所，这样就确保了，用自己的血，就有了代价，从而确保了永恒的救赎。彼得前书 1:18-19。你们不是；你们被救赎了，对不起；你们从祖宗所传的虚妄行为中被赎出来，不是用能坏的金银等物，而是用基督的宝血。</w:t>
      </w:r>
    </w:p>
    <w:p w14:paraId="2F0A9BD1" w14:textId="77777777" w:rsidR="008926F7" w:rsidRPr="00FE1EE4" w:rsidRDefault="008926F7">
      <w:pPr>
        <w:rPr>
          <w:sz w:val="26"/>
          <w:szCs w:val="26"/>
        </w:rPr>
      </w:pPr>
    </w:p>
    <w:p w14:paraId="45086C74" w14:textId="1C9672C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那是赎罪的代价。启示录 1 </w:t>
      </w:r>
      <w:r xmlns:w="http://schemas.openxmlformats.org/wordprocessingml/2006/main" w:rsidR="00266C24">
        <w:rPr>
          <w:rFonts w:ascii="Calibri" w:eastAsia="Calibri" w:hAnsi="Calibri" w:cs="Calibri"/>
          <w:sz w:val="26"/>
          <w:szCs w:val="26"/>
        </w:rPr>
        <w:t xml:space="preserve">:5-6。愿荣耀和权能归于那爱我们，用自己的血使我们脱离罪恶的神，直到永永远远。阿们。</w:t>
      </w:r>
    </w:p>
    <w:p w14:paraId="6F357B93" w14:textId="77777777" w:rsidR="008926F7" w:rsidRPr="00FE1EE4" w:rsidRDefault="008926F7">
      <w:pPr>
        <w:rPr>
          <w:sz w:val="26"/>
          <w:szCs w:val="26"/>
        </w:rPr>
      </w:pPr>
    </w:p>
    <w:p w14:paraId="71D2A3A5" w14:textId="16AAF58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启示录 5:9-10。再者，你曾被杀，用你的血为上帝赎了人。替代。有些经文将基督的救赎描述为对罪人的替代。</w:t>
      </w:r>
    </w:p>
    <w:p w14:paraId="38DCEADA" w14:textId="77777777" w:rsidR="008926F7" w:rsidRPr="00FE1EE4" w:rsidRDefault="008926F7">
      <w:pPr>
        <w:rPr>
          <w:sz w:val="26"/>
          <w:szCs w:val="26"/>
        </w:rPr>
      </w:pPr>
    </w:p>
    <w:p w14:paraId="0E2A750E" w14:textId="283AFCC2"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最著名的是马可福音 10:45 中的赎价箴言。这节经文很重要，因为在马可福音的这节经文中，耶稣阐述了他赎罪之死的意义。这非常重要。人子来，并不是要受人服事，而是要服事人，并要舍命，作多人的赎价。</w:t>
      </w:r>
    </w:p>
    <w:p w14:paraId="0DD954FC" w14:textId="77777777" w:rsidR="008926F7" w:rsidRPr="00FE1EE4" w:rsidRDefault="008926F7">
      <w:pPr>
        <w:rPr>
          <w:sz w:val="26"/>
          <w:szCs w:val="26"/>
        </w:rPr>
      </w:pPr>
    </w:p>
    <w:p w14:paraId="659DF22E"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他的门徒们争论哪一个是最重要的。耶稣以自己为仆人式领导的典范，使他们谦卑下来。在外邦人中，在未得救的人中，领袖们统治着他们手下的人民。</w:t>
      </w:r>
    </w:p>
    <w:p w14:paraId="7760B61C" w14:textId="77777777" w:rsidR="008926F7" w:rsidRPr="00FE1EE4" w:rsidRDefault="008926F7">
      <w:pPr>
        <w:rPr>
          <w:sz w:val="26"/>
          <w:szCs w:val="26"/>
        </w:rPr>
      </w:pPr>
    </w:p>
    <w:p w14:paraId="5437437C" w14:textId="480AEA3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你们中间不应该这样。他应该是第一个，应该是，他应该是第一个，应该是最后一个。想要领导的人应该是所有人的仆人。</w:t>
      </w:r>
    </w:p>
    <w:p w14:paraId="6724DADD" w14:textId="77777777" w:rsidR="008926F7" w:rsidRPr="00FE1EE4" w:rsidRDefault="008926F7">
      <w:pPr>
        <w:rPr>
          <w:sz w:val="26"/>
          <w:szCs w:val="26"/>
        </w:rPr>
      </w:pPr>
    </w:p>
    <w:p w14:paraId="0BED42EE" w14:textId="4C43F2B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因为人子来，并不是要受人服事，而是要服事人。而他服事的典范就是如此，他要献出自己的生命作为许多人的赎价。威廉·莱恩 (William Lane) 曾对马可福音写过一篇出色的评论，他将赎价、救赎和替代联系在一起。</w:t>
      </w:r>
    </w:p>
    <w:p w14:paraId="282D547E" w14:textId="77777777" w:rsidR="008926F7" w:rsidRPr="00FE1EE4" w:rsidRDefault="008926F7">
      <w:pPr>
        <w:rPr>
          <w:sz w:val="26"/>
          <w:szCs w:val="26"/>
        </w:rPr>
      </w:pPr>
    </w:p>
    <w:p w14:paraId="6E0F29CE"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引用，赎金的比喻概括了耶稣献出生命的目的。因为等价或替代的想法适合赎金的概念，所以它成为旧约中救赎词汇中不可或缺的元素。对不起。</w:t>
      </w:r>
    </w:p>
    <w:p w14:paraId="56C3C157" w14:textId="77777777" w:rsidR="008926F7" w:rsidRPr="00FE1EE4" w:rsidRDefault="008926F7">
      <w:pPr>
        <w:rPr>
          <w:sz w:val="26"/>
          <w:szCs w:val="26"/>
        </w:rPr>
      </w:pPr>
    </w:p>
    <w:p w14:paraId="2EDD0A09" w14:textId="2363ACA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在马可福音 12:45a 的上下文中，它提到了人子的服侍，因此，在以赛亚书 53 章中，可以找到对主仆人的暗示，他自愿代替他人受苦，为他人的罪献出生命。以赛亚书 53:10 表达了赎罪的具体思想，其中提到要用生命作为赎罪祭。耶稣作为弥赛亚仆人，将自己作为赎罪祭。</w:t>
      </w:r>
    </w:p>
    <w:p w14:paraId="70D6D688" w14:textId="77777777" w:rsidR="008926F7" w:rsidRPr="00FE1EE4" w:rsidRDefault="008926F7">
      <w:pPr>
        <w:rPr>
          <w:sz w:val="26"/>
          <w:szCs w:val="26"/>
        </w:rPr>
      </w:pPr>
    </w:p>
    <w:p w14:paraId="7CF10262" w14:textId="67EFC7B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利未记 5:14 至 6:7，利未记 7:1 至 7，民数记 5:5 和 8，为人民的罪孽作出补偿。威廉·莱恩对马可福音的评论。以下三段经文也教导基督的救赎是替代性的。</w:t>
      </w:r>
    </w:p>
    <w:p w14:paraId="44F567DB" w14:textId="77777777" w:rsidR="008926F7" w:rsidRPr="00FE1EE4" w:rsidRDefault="008926F7">
      <w:pPr>
        <w:rPr>
          <w:sz w:val="26"/>
          <w:szCs w:val="26"/>
        </w:rPr>
      </w:pPr>
    </w:p>
    <w:p w14:paraId="159E18F3" w14:textId="7D5B001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读者将从威廉·莱恩对马可福音和希伯来书的评论中获益良多。但这些文本教导救赎是替代。加拉太书 3:13，基督为我们成为咒诅，从而赎出了我们脱离律法的咒诅。</w:t>
      </w:r>
    </w:p>
    <w:p w14:paraId="6D2FD454" w14:textId="77777777" w:rsidR="008926F7" w:rsidRPr="00FE1EE4" w:rsidRDefault="008926F7">
      <w:pPr>
        <w:rPr>
          <w:sz w:val="26"/>
          <w:szCs w:val="26"/>
        </w:rPr>
      </w:pPr>
    </w:p>
    <w:p w14:paraId="5EF1813E" w14:textId="54BC95BB" w:rsidR="008926F7" w:rsidRPr="00FE1EE4" w:rsidRDefault="00266C2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前</w:t>
      </w:r>
      <w:r xmlns:w="http://schemas.openxmlformats.org/wordprocessingml/2006/main" w:rsidRPr="00FE1EE4">
        <w:rPr>
          <w:rFonts w:ascii="Calibri" w:eastAsia="Calibri" w:hAnsi="Calibri" w:cs="Calibri"/>
          <w:sz w:val="26"/>
          <w:szCs w:val="26"/>
        </w:rPr>
        <w:t xml:space="preserve">书 2:5 和 6 说，只有一位神，在神和人中间只有一位中保，就是降世为人的基督耶稣。他舍己为众人作赎价。提多书 2:13-14 说，我们伟大的神和救主耶稣基督舍己，救赎我们脱离一切罪恶。在讨论加拉太书 3:13 时，格雷厄姆·科尔思考了人类无力自救的问题。</w:t>
      </w:r>
    </w:p>
    <w:p w14:paraId="71F8028F" w14:textId="77777777" w:rsidR="008926F7" w:rsidRPr="00FE1EE4" w:rsidRDefault="008926F7">
      <w:pPr>
        <w:rPr>
          <w:sz w:val="26"/>
          <w:szCs w:val="26"/>
        </w:rPr>
      </w:pPr>
    </w:p>
    <w:p w14:paraId="52871C63"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引用，上帝通过基督采取行动来解决人类目前的困境。神圣的举动令人震惊，因为发生了一次伟大的交换。正如杰弗里·奥维和萨克所说，很难想象有比这更直白的替代刑罚教义表述。</w:t>
      </w:r>
    </w:p>
    <w:p w14:paraId="2458E64C" w14:textId="77777777" w:rsidR="008926F7" w:rsidRPr="00FE1EE4" w:rsidRDefault="008926F7">
      <w:pPr>
        <w:rPr>
          <w:sz w:val="26"/>
          <w:szCs w:val="26"/>
        </w:rPr>
      </w:pPr>
    </w:p>
    <w:p w14:paraId="0187AD68" w14:textId="5992CC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保罗引用了市场上的语言。释放奴隶需要付出代价，而这种救赎的代价是深不可测的。加拉太书 3:13 说，基督为我们成为咒诅，从而救赎我们脱离律法的咒诅。</w:t>
      </w:r>
    </w:p>
    <w:p w14:paraId="4D14204F" w14:textId="77777777" w:rsidR="008926F7" w:rsidRPr="00FE1EE4" w:rsidRDefault="008926F7">
      <w:pPr>
        <w:rPr>
          <w:sz w:val="26"/>
          <w:szCs w:val="26"/>
        </w:rPr>
      </w:pPr>
    </w:p>
    <w:p w14:paraId="18285304"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科尔是对的。基督代替罪人献出自己作为赎金，拯救罪人。他代替他们受死，付出了他们无法支付的赎金。</w:t>
      </w:r>
    </w:p>
    <w:p w14:paraId="5E057700" w14:textId="77777777" w:rsidR="008926F7" w:rsidRPr="00FE1EE4" w:rsidRDefault="008926F7">
      <w:pPr>
        <w:rPr>
          <w:sz w:val="26"/>
          <w:szCs w:val="26"/>
        </w:rPr>
      </w:pPr>
    </w:p>
    <w:p w14:paraId="12B31DD5" w14:textId="5C40B69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此外，救赎是用他的血，基督的血完成的。莫里斯曾向莱昂·莫里斯展示过十字架上的使徒布道，莫里斯指出，基督之血这个表达中的血这个词描绘了基督的死亡，甚至是暴力的死亡。当圣经谈到基督的救赎工作时，这种血的用法经常出现。</w:t>
      </w:r>
    </w:p>
    <w:p w14:paraId="7C8C3E41" w14:textId="77777777" w:rsidR="008926F7" w:rsidRPr="00FE1EE4" w:rsidRDefault="008926F7">
      <w:pPr>
        <w:rPr>
          <w:sz w:val="26"/>
          <w:szCs w:val="26"/>
        </w:rPr>
      </w:pPr>
    </w:p>
    <w:p w14:paraId="2B3D4790" w14:textId="21F6088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我们藉着他的血得蒙救赎，以弗所书 1:7。他只一次进入圣所，不是用山羊和牛犊的血，而是用他自己的血，从而确保了永恒的救赎。希伯来书 9:12。我看见一只羔羊站在那里，好像被杀了一样。</w:t>
      </w:r>
    </w:p>
    <w:p w14:paraId="68EF3434" w14:textId="77777777" w:rsidR="008926F7" w:rsidRPr="00FE1EE4" w:rsidRDefault="008926F7">
      <w:pPr>
        <w:rPr>
          <w:sz w:val="26"/>
          <w:szCs w:val="26"/>
        </w:rPr>
      </w:pPr>
    </w:p>
    <w:p w14:paraId="3BB2A760" w14:textId="035497A1"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因为你曾被杀，神的羔羊啊，你用自己的血为神赎了人。启示录 5:6。5 节 6 和 9、10 节。莫里斯解释了耶稣的血和牺牲之间的关系。</w:t>
      </w:r>
    </w:p>
    <w:p w14:paraId="4FCBEAB6" w14:textId="77777777" w:rsidR="008926F7" w:rsidRPr="00FE1EE4" w:rsidRDefault="008926F7">
      <w:pPr>
        <w:rPr>
          <w:sz w:val="26"/>
          <w:szCs w:val="26"/>
        </w:rPr>
      </w:pPr>
    </w:p>
    <w:p w14:paraId="5CF823FA"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引用，血这个词在旧约中不像在旧约中那样常用。它出现了 98 次。但和在旧约中一样，最常见的单一分类是指暴力死亡。</w:t>
      </w:r>
    </w:p>
    <w:p w14:paraId="3689222F" w14:textId="77777777" w:rsidR="008926F7" w:rsidRPr="00FE1EE4" w:rsidRDefault="008926F7">
      <w:pPr>
        <w:rPr>
          <w:sz w:val="26"/>
          <w:szCs w:val="26"/>
        </w:rPr>
      </w:pPr>
    </w:p>
    <w:p w14:paraId="45F14249" w14:textId="6767C58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新约作者的意思是，当基督提到他的血时，他们的意思是基督已经死了。如果他们使用这种表达方式来回忆牺牲和其中的流血，那么他们的意思是耶稣的死应该被视为一种牺牲，它实际上实现了旧牺牲所指向但无法实现的事情。宽恕。</w:t>
      </w:r>
    </w:p>
    <w:p w14:paraId="5388C2DC" w14:textId="77777777" w:rsidR="008926F7" w:rsidRPr="00FE1EE4" w:rsidRDefault="008926F7">
      <w:pPr>
        <w:rPr>
          <w:sz w:val="26"/>
          <w:szCs w:val="26"/>
        </w:rPr>
      </w:pPr>
    </w:p>
    <w:p w14:paraId="40A851AE"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因为基督是救赎的中保，他自愿献出自己作为罪人的赎价。他的死为所有相信的人带来了宽恕。因此，圣经将</w:t>
      </w: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救赎与宽恕</w:t>
      </w:r>
      <w:r xmlns:w="http://schemas.openxmlformats.org/wordprocessingml/2006/main" w:rsidRPr="00FE1EE4">
        <w:rPr>
          <w:rFonts w:ascii="Calibri" w:eastAsia="Calibri" w:hAnsi="Calibri" w:cs="Calibri"/>
          <w:sz w:val="26"/>
          <w:szCs w:val="26"/>
        </w:rPr>
        <w:t xml:space="preserve">联系在一起。</w:t>
      </w:r>
      <w:proofErr xmlns:w="http://schemas.openxmlformats.org/wordprocessingml/2006/main" w:type="gramEnd"/>
    </w:p>
    <w:p w14:paraId="14525F4C" w14:textId="77777777" w:rsidR="008926F7" w:rsidRPr="00FE1EE4" w:rsidRDefault="008926F7">
      <w:pPr>
        <w:rPr>
          <w:sz w:val="26"/>
          <w:szCs w:val="26"/>
        </w:rPr>
      </w:pPr>
    </w:p>
    <w:p w14:paraId="371EAD58" w14:textId="3CC3D4B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以弗所书 1:7。我们藉这爱子的血得蒙救赎，过犯得以赦免。歌罗西书 1:13-14。神救了我们脱离黑暗的权势，把我们迁到他爱子的国里。我们在爱子里得蒙救赎，过犯得以赦免。</w:t>
      </w:r>
    </w:p>
    <w:p w14:paraId="2EECCE6E" w14:textId="77777777" w:rsidR="008926F7" w:rsidRPr="00FE1EE4" w:rsidRDefault="008926F7">
      <w:pPr>
        <w:rPr>
          <w:sz w:val="26"/>
          <w:szCs w:val="26"/>
        </w:rPr>
      </w:pPr>
    </w:p>
    <w:p w14:paraId="4DB8140C"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救赎属于过去、现在和将来。从时间的角度来看，救赎属于过去、现在和将来。首先是过去。</w:t>
      </w:r>
    </w:p>
    <w:p w14:paraId="29E5F224" w14:textId="77777777" w:rsidR="008926F7" w:rsidRPr="00FE1EE4" w:rsidRDefault="008926F7">
      <w:pPr>
        <w:rPr>
          <w:sz w:val="26"/>
          <w:szCs w:val="26"/>
        </w:rPr>
      </w:pPr>
    </w:p>
    <w:p w14:paraId="75872A7D" w14:textId="08CF84C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你们不再属于自己，因为你们是用重价买来的。哥林多前书 6:19-20。你们是用基督的宝血赎来的。</w:t>
      </w:r>
    </w:p>
    <w:p w14:paraId="5D75EE53" w14:textId="77777777" w:rsidR="008926F7" w:rsidRPr="00FE1EE4" w:rsidRDefault="008926F7">
      <w:pPr>
        <w:rPr>
          <w:sz w:val="26"/>
          <w:szCs w:val="26"/>
        </w:rPr>
      </w:pPr>
    </w:p>
    <w:p w14:paraId="1044DC2B" w14:textId="4DEB3ED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彼得前书 1:18-19。启示录 14:4。这些圣徒已从人类中被救赎，成为上帝和羔羊的</w:t>
      </w:r>
      <w:proofErr xmlns:w="http://schemas.openxmlformats.org/wordprocessingml/2006/main" w:type="spellStart"/>
      <w:r xmlns:w="http://schemas.openxmlformats.org/wordprocessingml/2006/main" w:rsidRPr="00FE1EE4">
        <w:rPr>
          <w:rFonts w:ascii="Calibri" w:eastAsia="Calibri" w:hAnsi="Calibri" w:cs="Calibri"/>
          <w:sz w:val="26"/>
          <w:szCs w:val="26"/>
        </w:rPr>
        <w:t xml:space="preserve">初熟果子</w:t>
      </w:r>
      <w:proofErr xmlns:w="http://schemas.openxmlformats.org/wordprocessingml/2006/main" w:type="spellEnd"/>
      <w:r xmlns:w="http://schemas.openxmlformats.org/wordprocessingml/2006/main" w:rsidRPr="00FE1EE4">
        <w:rPr>
          <w:rFonts w:ascii="Calibri" w:eastAsia="Calibri" w:hAnsi="Calibri" w:cs="Calibri"/>
          <w:sz w:val="26"/>
          <w:szCs w:val="26"/>
        </w:rPr>
        <w:t xml:space="preserve">。救赎也适用于现在。</w:t>
      </w:r>
    </w:p>
    <w:p w14:paraId="3CBF1452" w14:textId="77777777" w:rsidR="008926F7" w:rsidRPr="00FE1EE4" w:rsidRDefault="008926F7">
      <w:pPr>
        <w:rPr>
          <w:sz w:val="26"/>
          <w:szCs w:val="26"/>
        </w:rPr>
      </w:pPr>
    </w:p>
    <w:p w14:paraId="097B5832" w14:textId="37508BB9"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他救了我们脱离黑暗的权势，把我们迁到他爱子的国里。我们在爱子里得蒙救赎，过犯得以赦免。歌罗西书 1:13 和 14。拯救被描述为过去，但迁入基督的国度是现在的事，赦免也是如此。</w:t>
      </w:r>
    </w:p>
    <w:p w14:paraId="5BF337CD" w14:textId="77777777" w:rsidR="008926F7" w:rsidRPr="00FE1EE4" w:rsidRDefault="008926F7">
      <w:pPr>
        <w:rPr>
          <w:sz w:val="26"/>
          <w:szCs w:val="26"/>
        </w:rPr>
      </w:pPr>
    </w:p>
    <w:p w14:paraId="1CB091CF" w14:textId="25382E8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救赎也与未来有关。罗马书 8:23。不但如此，就是我们这有圣灵</w:t>
      </w:r>
      <w:proofErr xmlns:w="http://schemas.openxmlformats.org/wordprocessingml/2006/main" w:type="spellStart"/>
      <w:r xmlns:w="http://schemas.openxmlformats.org/wordprocessingml/2006/main" w:rsidR="00EA1B49">
        <w:rPr>
          <w:rFonts w:ascii="Calibri" w:eastAsia="Calibri" w:hAnsi="Calibri" w:cs="Calibri"/>
          <w:sz w:val="26"/>
          <w:szCs w:val="26"/>
        </w:rPr>
        <w:t xml:space="preserve">初结果子</w:t>
      </w:r>
      <w:proofErr xmlns:w="http://schemas.openxmlformats.org/wordprocessingml/2006/main" w:type="spellEnd"/>
      <w:r xmlns:w="http://schemas.openxmlformats.org/wordprocessingml/2006/main" w:rsidR="00EA1B49">
        <w:rPr>
          <w:rFonts w:ascii="Calibri" w:eastAsia="Calibri" w:hAnsi="Calibri" w:cs="Calibri"/>
          <w:sz w:val="26"/>
          <w:szCs w:val="26"/>
        </w:rPr>
        <w:t xml:space="preserve">的，也是自己心里叹息，等候得着儿子的名分，乃是我们的身体得赎。</w:t>
      </w:r>
    </w:p>
    <w:p w14:paraId="3CD67FFA" w14:textId="77777777" w:rsidR="008926F7" w:rsidRPr="00FE1EE4" w:rsidRDefault="008926F7">
      <w:pPr>
        <w:rPr>
          <w:sz w:val="26"/>
          <w:szCs w:val="26"/>
        </w:rPr>
      </w:pPr>
    </w:p>
    <w:p w14:paraId="0BF86221" w14:textId="7DD6C67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罗马书 8:23。罗马书，对不起，以弗所书 4:30。不要让神的圣灵担忧，你们原是受了他的印记，等候得赎的日子。</w:t>
      </w:r>
    </w:p>
    <w:p w14:paraId="52D94A54" w14:textId="77777777" w:rsidR="008926F7" w:rsidRPr="00FE1EE4" w:rsidRDefault="008926F7">
      <w:pPr>
        <w:rPr>
          <w:sz w:val="26"/>
          <w:szCs w:val="26"/>
        </w:rPr>
      </w:pPr>
    </w:p>
    <w:p w14:paraId="75055726"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总之，基督为他的子民，甚至为任何相信他名的人，赎回了完全的救赎。他的拯救涉及过去、现在和未来。此外，救赎是，我在这里看到一种模式了吗？是的。</w:t>
      </w:r>
    </w:p>
    <w:p w14:paraId="68ED3674" w14:textId="77777777" w:rsidR="008926F7" w:rsidRPr="00FE1EE4" w:rsidRDefault="008926F7">
      <w:pPr>
        <w:rPr>
          <w:sz w:val="26"/>
          <w:szCs w:val="26"/>
        </w:rPr>
      </w:pPr>
    </w:p>
    <w:p w14:paraId="6F4EDE79" w14:textId="3855CB7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和和解一样，救赎是个人的、集体的和宇宙的。基督救赎个人、教会和宇宙。他对个人的救赎体现在性不道德的背景下。</w:t>
      </w:r>
    </w:p>
    <w:p w14:paraId="3FB9BC19" w14:textId="77777777" w:rsidR="008926F7" w:rsidRPr="00FE1EE4" w:rsidRDefault="008926F7">
      <w:pPr>
        <w:rPr>
          <w:sz w:val="26"/>
          <w:szCs w:val="26"/>
        </w:rPr>
      </w:pPr>
    </w:p>
    <w:p w14:paraId="5371D389" w14:textId="07F2EC60" w:rsidR="008926F7" w:rsidRPr="00FE1EE4" w:rsidRDefault="00266C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哥林多前书 6:18-20。要逃避淫乱。人所犯的一切罪都在身体以外，但淫乱的人是得罪自己的身体。</w:t>
      </w:r>
    </w:p>
    <w:p w14:paraId="50CD2169" w14:textId="77777777" w:rsidR="008926F7" w:rsidRPr="00FE1EE4" w:rsidRDefault="008926F7">
      <w:pPr>
        <w:rPr>
          <w:sz w:val="26"/>
          <w:szCs w:val="26"/>
        </w:rPr>
      </w:pPr>
    </w:p>
    <w:p w14:paraId="68878F89" w14:textId="1DB5D11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岂不知你们的身子就是圣灵的殿吗？这圣灵是从神而来，住在你们里头的。你们不是自己的人，因为你们是重价买来的。所以，</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要在你们的身子上荣耀神。因此，在</w:t>
      </w:r>
      <w:r xmlns:w="http://schemas.openxmlformats.org/wordprocessingml/2006/main" w:rsidR="00266C24">
        <w:rPr>
          <w:rFonts w:ascii="Calibri" w:eastAsia="Calibri" w:hAnsi="Calibri" w:cs="Calibri"/>
          <w:sz w:val="26"/>
          <w:szCs w:val="26"/>
        </w:rPr>
        <w:t xml:space="preserve">哥林多前书 6:18 至 20 中，基督救赎的是个人。</w:t>
      </w:r>
    </w:p>
    <w:p w14:paraId="339A652B" w14:textId="77777777" w:rsidR="008926F7" w:rsidRPr="00FE1EE4" w:rsidRDefault="008926F7">
      <w:pPr>
        <w:rPr>
          <w:sz w:val="26"/>
          <w:szCs w:val="26"/>
        </w:rPr>
      </w:pPr>
    </w:p>
    <w:p w14:paraId="4527F9C3" w14:textId="69420D73"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救赎也有集体的维度，如下文所述。使徒行传 20:28。保罗谈到上帝的教会，这是他用自己的血买来的。</w:t>
      </w:r>
    </w:p>
    <w:p w14:paraId="29A59132" w14:textId="77777777" w:rsidR="008926F7" w:rsidRPr="00FE1EE4" w:rsidRDefault="008926F7">
      <w:pPr>
        <w:rPr>
          <w:sz w:val="26"/>
          <w:szCs w:val="26"/>
        </w:rPr>
      </w:pPr>
    </w:p>
    <w:p w14:paraId="4FBFFF75" w14:textId="06CDD43C" w:rsidR="008926F7" w:rsidRPr="00FE1EE4" w:rsidRDefault="00266C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提摩太前书 2:5 和 6 提到基督耶稣，他舍己为众人赎罪。启示录 5:9。噢，上帝的羔羊，你被杀，用你的血，从各族、语言、民族和国家为上帝赎回了人们。和解一样，救赎也有一个宇宙维度，保罗在罗马书 8 中提到了这一点。罗马书 8:19 至 22，因为创造物热切地等待着上帝之子的显露。</w:t>
      </w:r>
    </w:p>
    <w:p w14:paraId="13B8129C" w14:textId="77777777" w:rsidR="008926F7" w:rsidRPr="00FE1EE4" w:rsidRDefault="008926F7">
      <w:pPr>
        <w:rPr>
          <w:sz w:val="26"/>
          <w:szCs w:val="26"/>
        </w:rPr>
      </w:pPr>
    </w:p>
    <w:p w14:paraId="17AE9BC1" w14:textId="4E6EFCC2"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因为受造之物服在虚空之下，不是自己愿意，乃是因那叫它如此的。但受造之物仍然指望脱离败坏的辖制，得享神儿女自由的荣耀。我们知道一切受造之物一同叹息，同受生产之苦，直到如今。罗马书 8:19 至 22。</w:t>
      </w:r>
    </w:p>
    <w:p w14:paraId="2099ED9E" w14:textId="77777777" w:rsidR="008926F7" w:rsidRPr="00FE1EE4" w:rsidRDefault="008926F7">
      <w:pPr>
        <w:rPr>
          <w:sz w:val="26"/>
          <w:szCs w:val="26"/>
        </w:rPr>
      </w:pPr>
    </w:p>
    <w:p w14:paraId="4C3D8A35" w14:textId="5930136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我们通过思考我们所获得的奇妙结果，结束了我们对基督救赎工作的救赎图景的介绍。基督救赎工作的成果令人难以置信。除了已经提到的内容外，当我浏览完救赎下已经讨论过的类别时，这些是对这些的补充。</w:t>
      </w:r>
    </w:p>
    <w:p w14:paraId="6FEBFBDA" w14:textId="77777777" w:rsidR="008926F7" w:rsidRPr="00FE1EE4" w:rsidRDefault="008926F7">
      <w:pPr>
        <w:rPr>
          <w:sz w:val="26"/>
          <w:szCs w:val="26"/>
        </w:rPr>
      </w:pPr>
    </w:p>
    <w:p w14:paraId="4B29C9EA" w14:textId="479C8D9F"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耶稣的死批准了新约，实现了耶利米书 31:31、31 至 34 的应许，特别是赦罪，包括旧约圣徒的罪。希伯来书 9:15。因此，他是新约的中保，以便那些被召唤的人可以得到永恒继承的承诺，因为死亡已经发生，救赎了他们脱离了第一个契约下所犯下的罪孽。</w:t>
      </w:r>
    </w:p>
    <w:p w14:paraId="1D33E941" w14:textId="77777777" w:rsidR="008926F7" w:rsidRPr="00FE1EE4" w:rsidRDefault="008926F7">
      <w:pPr>
        <w:rPr>
          <w:sz w:val="26"/>
          <w:szCs w:val="26"/>
        </w:rPr>
      </w:pPr>
    </w:p>
    <w:p w14:paraId="6B8834E2" w14:textId="49FEA193"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希伯来书 9:15。救赎为上帝买下了信徒，使他们从此属于上帝。你不再是你自己的人，因为你是用重价买来的。</w:t>
      </w:r>
    </w:p>
    <w:p w14:paraId="6361ACDF" w14:textId="77777777" w:rsidR="008926F7" w:rsidRPr="00FE1EE4" w:rsidRDefault="008926F7">
      <w:pPr>
        <w:rPr>
          <w:sz w:val="26"/>
          <w:szCs w:val="26"/>
        </w:rPr>
      </w:pPr>
    </w:p>
    <w:p w14:paraId="3531E112" w14:textId="55281FA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保罗在哥林多前书 6:19 和 20 中也提到了这一点。请考虑哥林多前书 7:23 和启示录 14:4。与此同时，基督的死使我们脱离了奴役，所以你不再是奴隶，而是儿子。如果儿子靠着上帝成为后嗣，</w:t>
      </w:r>
    </w:p>
    <w:p w14:paraId="55944542" w14:textId="77777777" w:rsidR="008926F7" w:rsidRPr="00FE1EE4" w:rsidRDefault="008926F7">
      <w:pPr>
        <w:rPr>
          <w:sz w:val="26"/>
          <w:szCs w:val="26"/>
        </w:rPr>
      </w:pPr>
    </w:p>
    <w:p w14:paraId="3431C706" w14:textId="62AFEE45"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加拉太书 4:7。此外，救赎引导基督徒行善，因为基督为我们献出了自己，救赎我们脱离一切罪恶，洁净自己，特作自己的子民，热心为善。提多书 2:14。基督</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救赎他的子民，使他们能够履行旧约以色列未能履行的角色。</w:t>
      </w:r>
    </w:p>
    <w:p w14:paraId="74AD070B" w14:textId="77777777" w:rsidR="008926F7" w:rsidRPr="00FE1EE4" w:rsidRDefault="008926F7">
      <w:pPr>
        <w:rPr>
          <w:sz w:val="26"/>
          <w:szCs w:val="26"/>
        </w:rPr>
      </w:pPr>
    </w:p>
    <w:p w14:paraId="2CF43758" w14:textId="596DAC15"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引用启示录 1:5 和 6。他用自己的血将我们从罪孽中解放出来，使我们成为他的上帝和父亲的国度祭司。克里斯托弗·赖特 (Christopher Wright) 的这句话很好地结束了这场救赎研究。引用罪孽使我们陷入奴役，我们需要摆脱这种束缚。</w:t>
      </w:r>
    </w:p>
    <w:p w14:paraId="2FFBF8AC" w14:textId="77777777" w:rsidR="008926F7" w:rsidRPr="00FE1EE4" w:rsidRDefault="008926F7">
      <w:pPr>
        <w:rPr>
          <w:sz w:val="26"/>
          <w:szCs w:val="26"/>
        </w:rPr>
      </w:pPr>
    </w:p>
    <w:p w14:paraId="707F9FD2" w14:textId="3185848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但救赎总是要付出代价的。上帝选择亲自承担这个代价，他的儿子牺牲了自己的生命，他说，他献出自己的生命作为许多人的赎金。马可福音 10:45。</w:t>
      </w:r>
    </w:p>
    <w:p w14:paraId="6B23241D" w14:textId="77777777" w:rsidR="008926F7" w:rsidRPr="00FE1EE4" w:rsidRDefault="008926F7">
      <w:pPr>
        <w:rPr>
          <w:sz w:val="26"/>
          <w:szCs w:val="26"/>
        </w:rPr>
      </w:pPr>
    </w:p>
    <w:p w14:paraId="3E2D4ADF" w14:textId="078304C2"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我们藉这爱子的血得蒙救赎，过犯得以赦免。以弗所书 1:7。十字架意味着俘虏的自由和释放。基督拯救工作的六大画面。</w:t>
      </w:r>
    </w:p>
    <w:p w14:paraId="6A9E1ADC" w14:textId="77777777" w:rsidR="008926F7" w:rsidRPr="00FE1EE4" w:rsidRDefault="008926F7">
      <w:pPr>
        <w:rPr>
          <w:sz w:val="26"/>
          <w:szCs w:val="26"/>
        </w:rPr>
      </w:pPr>
    </w:p>
    <w:p w14:paraId="4E795F8F" w14:textId="6E8AC08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我们已经讨论了和解与救赎。现在我们来考虑基督作为我们的合法替代者。在总结其各个方面之前，我想先回答一下对替代刑罚的反对意见。</w:t>
      </w:r>
    </w:p>
    <w:p w14:paraId="2153D189" w14:textId="77777777" w:rsidR="008926F7" w:rsidRPr="00FE1EE4" w:rsidRDefault="008926F7">
      <w:pPr>
        <w:rPr>
          <w:sz w:val="26"/>
          <w:szCs w:val="26"/>
        </w:rPr>
      </w:pPr>
    </w:p>
    <w:p w14:paraId="279A2D6B" w14:textId="4FD6F1B9"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令我难过的是，这些观点不仅来自不相信圣经教导的批判学者，也来自福音派。有些人反对替代刑罚。这可以理解，因为</w:t>
      </w: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有时</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替代刑罚的提出并不十分谨慎，甚至近乎粗略。</w:t>
      </w:r>
    </w:p>
    <w:p w14:paraId="60CD21A2" w14:textId="77777777" w:rsidR="008926F7" w:rsidRPr="00FE1EE4" w:rsidRDefault="008926F7">
      <w:pPr>
        <w:rPr>
          <w:sz w:val="26"/>
          <w:szCs w:val="26"/>
        </w:rPr>
      </w:pPr>
    </w:p>
    <w:p w14:paraId="389033CC" w14:textId="0E8E5C7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例如，通过挑拨</w:t>
      </w:r>
      <w:proofErr xmlns:w="http://schemas.openxmlformats.org/wordprocessingml/2006/main" w:type="gramStart"/>
      <w:r xmlns:w="http://schemas.openxmlformats.org/wordprocessingml/2006/main" w:rsidR="00EA1B49">
        <w:rPr>
          <w:rFonts w:ascii="Calibri" w:eastAsia="Calibri" w:hAnsi="Calibri" w:cs="Calibri"/>
          <w:sz w:val="26"/>
          <w:szCs w:val="26"/>
        </w:rPr>
        <w:t xml:space="preserve">父与子</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之间的矛盾，残忍的父惩罚了温柔的子。这是完全错误的。或者挑拨子</w:t>
      </w:r>
      <w:proofErr xmlns:w="http://schemas.openxmlformats.org/wordprocessingml/2006/main" w:type="gramStart"/>
      <w:r xmlns:w="http://schemas.openxmlformats.org/wordprocessingml/2006/main" w:rsidR="00EA1B49">
        <w:rPr>
          <w:rFonts w:ascii="Calibri" w:eastAsia="Calibri" w:hAnsi="Calibri" w:cs="Calibri"/>
          <w:sz w:val="26"/>
          <w:szCs w:val="26"/>
        </w:rPr>
        <w:t xml:space="preserve">与</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父之间的矛盾，子在十字架上的工作中从父那里得到父不愿给予的东西。</w:t>
      </w:r>
    </w:p>
    <w:p w14:paraId="0F1FDAD3" w14:textId="77777777" w:rsidR="008926F7" w:rsidRPr="00FE1EE4" w:rsidRDefault="008926F7">
      <w:pPr>
        <w:rPr>
          <w:sz w:val="26"/>
          <w:szCs w:val="26"/>
        </w:rPr>
      </w:pPr>
    </w:p>
    <w:p w14:paraId="541A8F97" w14:textId="5F56947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哦，这些都是对教义的可怕、可怕、荒唐的扭曲。然而，刑罚替代刚刚遭到猛烈抨击。在加里·威廉姆斯的帮助下，他写了《刑罚替代》，这是对我在之前的讲座中提到的一本书《赎罪辩论》中最近批评的回应。</w:t>
      </w:r>
    </w:p>
    <w:p w14:paraId="1A0383E0" w14:textId="77777777" w:rsidR="008926F7" w:rsidRPr="00FE1EE4" w:rsidRDefault="008926F7">
      <w:pPr>
        <w:rPr>
          <w:sz w:val="26"/>
          <w:szCs w:val="26"/>
        </w:rPr>
      </w:pPr>
    </w:p>
    <w:p w14:paraId="13E6F10F"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加里·威廉姆斯，《替代刑罚》是对最近批评的回应，这对我很有帮助。如果我们从整体上看待替代刑罚，我们的需要就是在圣洁公正的上帝面前感到内疚或受到谴责。如果基督是，如果基督是我们和解中的和平，如果他是我们的救赎主，那么他就是我们在法律替代刑罚主题中的替代者。</w:t>
      </w:r>
    </w:p>
    <w:p w14:paraId="1DBA8745" w14:textId="77777777" w:rsidR="008926F7" w:rsidRPr="00FE1EE4" w:rsidRDefault="008926F7">
      <w:pPr>
        <w:rPr>
          <w:sz w:val="26"/>
          <w:szCs w:val="26"/>
        </w:rPr>
      </w:pPr>
    </w:p>
    <w:p w14:paraId="17E42C19"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当然，这个领域不是和解之类的个人关系。它不是救赎中的奴役和解放。替代刑罚的领域，正如刑罚这个名称所暗示的那样，是法律。</w:t>
      </w:r>
    </w:p>
    <w:p w14:paraId="277C803E" w14:textId="77777777" w:rsidR="008926F7" w:rsidRPr="00FE1EE4" w:rsidRDefault="008926F7">
      <w:pPr>
        <w:rPr>
          <w:sz w:val="26"/>
          <w:szCs w:val="26"/>
        </w:rPr>
      </w:pPr>
    </w:p>
    <w:p w14:paraId="6E509719"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上帝是立法者和审判者。我们是违法者。我们无法为自己的罪孽付出代价。</w:t>
      </w:r>
    </w:p>
    <w:p w14:paraId="24C18C5A" w14:textId="77777777" w:rsidR="008926F7" w:rsidRPr="00FE1EE4" w:rsidRDefault="008926F7">
      <w:pPr>
        <w:rPr>
          <w:sz w:val="26"/>
          <w:szCs w:val="26"/>
        </w:rPr>
      </w:pPr>
    </w:p>
    <w:p w14:paraId="30320C52"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父亲差遣儿子。儿子爱我们，为我们献出自己。结果就是称义。</w:t>
      </w:r>
    </w:p>
    <w:p w14:paraId="0B0F8567" w14:textId="77777777" w:rsidR="008926F7" w:rsidRPr="00FE1EE4" w:rsidRDefault="008926F7">
      <w:pPr>
        <w:rPr>
          <w:sz w:val="26"/>
          <w:szCs w:val="26"/>
        </w:rPr>
      </w:pPr>
    </w:p>
    <w:p w14:paraId="6D7D6B33" w14:textId="3C8C1B2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上帝称所有因他的恩典而相信耶稣的人为义人。我再说一遍：在讨论完对替代刑罚的反对意见后，我们将进行总结。我同意托马斯·施莱纳的评价，他写道：“我得出结论，替代刑罚的观点今天需要捍卫，因为它对一些学者来说是可耻的。”</w:t>
      </w:r>
    </w:p>
    <w:p w14:paraId="7F8678DD" w14:textId="77777777" w:rsidR="008926F7" w:rsidRPr="00FE1EE4" w:rsidRDefault="008926F7">
      <w:pPr>
        <w:rPr>
          <w:sz w:val="26"/>
          <w:szCs w:val="26"/>
        </w:rPr>
      </w:pPr>
    </w:p>
    <w:p w14:paraId="64D7A181" w14:textId="575F972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我们知道，对于激进的女权主义者来说，这是可耻的，她们认为这是神圣虐待儿童的一种形式。朋友们，我并没有编造这些，对于像丹尼·韦弗这样提倡非暴力赎罪的学者来说也是如此。我无法从圣经中理解新旧约中非暴力赎罪的含义。</w:t>
      </w:r>
    </w:p>
    <w:p w14:paraId="3F5BCF5E" w14:textId="77777777" w:rsidR="008926F7" w:rsidRPr="00FE1EE4" w:rsidRDefault="008926F7">
      <w:pPr>
        <w:rPr>
          <w:sz w:val="26"/>
          <w:szCs w:val="26"/>
        </w:rPr>
      </w:pPr>
    </w:p>
    <w:p w14:paraId="402F2C81" w14:textId="3032E7F9"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事实上，在所有关于赎罪的观点中，替代刑罚的观点引起了最负面的反应。第一个反对意见。直到宗教改革时期，人们才开始教授替代刑罚。</w:t>
      </w:r>
    </w:p>
    <w:p w14:paraId="6CCB2528" w14:textId="77777777" w:rsidR="008926F7" w:rsidRPr="00FE1EE4" w:rsidRDefault="008926F7">
      <w:pPr>
        <w:rPr>
          <w:sz w:val="26"/>
          <w:szCs w:val="26"/>
        </w:rPr>
      </w:pPr>
    </w:p>
    <w:p w14:paraId="485D56A2" w14:textId="7D5B714F"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第一个反对意见，也是我自己提出的一个反对意见，认为替代刑罚是改革者发明的。这是以前闻所未闻的。这显然是错误的。</w:t>
      </w:r>
    </w:p>
    <w:p w14:paraId="3FD15C4B" w14:textId="77777777" w:rsidR="008926F7" w:rsidRPr="00FE1EE4" w:rsidRDefault="008926F7">
      <w:pPr>
        <w:rPr>
          <w:sz w:val="26"/>
          <w:szCs w:val="26"/>
        </w:rPr>
      </w:pPr>
    </w:p>
    <w:p w14:paraId="5DCE821C" w14:textId="4B2EF611"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确实，路德将这一教义与基督得胜者（Christus Victor，基督我们的捍卫者）一起传授，并且它是约翰·加尔文作品中的重要主题。但这并不意味着它以前闻所未闻；正如霍华德·马歇尔所解释的，必须区分这一教义的存在和它的突出性。替代受罚的教义在宗教改革之前可能并不突出，但这与说它不为人知是完全不同的。</w:t>
      </w:r>
    </w:p>
    <w:p w14:paraId="56625658" w14:textId="77777777" w:rsidR="008926F7" w:rsidRPr="00FE1EE4" w:rsidRDefault="008926F7">
      <w:pPr>
        <w:rPr>
          <w:sz w:val="26"/>
          <w:szCs w:val="26"/>
        </w:rPr>
      </w:pPr>
    </w:p>
    <w:p w14:paraId="15975692"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这是众所周知的。爱任纽 (Irenaeus) 谈到了赎罪。圣奥古斯丁 (Saint Augustine) 也做过同样的事情。</w:t>
      </w:r>
    </w:p>
    <w:p w14:paraId="69E0E864" w14:textId="77777777" w:rsidR="008926F7" w:rsidRPr="00FE1EE4" w:rsidRDefault="008926F7">
      <w:pPr>
        <w:rPr>
          <w:sz w:val="26"/>
          <w:szCs w:val="26"/>
        </w:rPr>
      </w:pPr>
    </w:p>
    <w:p w14:paraId="74403DDC"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宗教改革之前人们就已知道这一点。托马斯·阿奎那对替代刑罚有过评论。现在，这些并不是这些人物的唯一陈述，但它们是人物，是他们在宗教改革者之前做出的陈述。</w:t>
      </w:r>
    </w:p>
    <w:p w14:paraId="5F921296" w14:textId="77777777" w:rsidR="008926F7" w:rsidRPr="00FE1EE4" w:rsidRDefault="008926F7">
      <w:pPr>
        <w:rPr>
          <w:sz w:val="26"/>
          <w:szCs w:val="26"/>
        </w:rPr>
      </w:pPr>
    </w:p>
    <w:p w14:paraId="01DFF377"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因此，直到宗教改革时期，人们才开始教导“替代刑罚”。即使有人教导，也不意味着它不是上帝的真理。事情的真相在于圣经中是否教导了它。</w:t>
      </w:r>
    </w:p>
    <w:p w14:paraId="078BD016" w14:textId="77777777" w:rsidR="008926F7" w:rsidRPr="00FE1EE4" w:rsidRDefault="008926F7">
      <w:pPr>
        <w:rPr>
          <w:sz w:val="26"/>
          <w:szCs w:val="26"/>
        </w:rPr>
      </w:pPr>
    </w:p>
    <w:p w14:paraId="19BA83C9" w14:textId="5E265429"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其次，据说“替代刑罚”只是个人主义的产物。乔尔·格林（Joel Green）也是一位杰出的新约学者，他和马克·贝克（Mark Baker）合著了一本书，名为《恢复十字架的丑闻》，在书中，他们抨击了</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“替代刑罚”的荒谬和误解，但不幸的是，他们也抨击了“替代刑罚”本身。格林和贝克声称，“替代刑罚”完全符合</w:t>
      </w:r>
      <w:r xmlns:w="http://schemas.openxmlformats.org/wordprocessingml/2006/main" w:rsidR="00EA1B49">
        <w:rPr>
          <w:rFonts w:ascii="Calibri" w:eastAsia="Calibri" w:hAnsi="Calibri" w:cs="Calibri"/>
          <w:sz w:val="26"/>
          <w:szCs w:val="26"/>
        </w:rPr>
        <w:t xml:space="preserve">现代西方中产阶级强调自主个人主义的特点。</w:t>
      </w:r>
    </w:p>
    <w:p w14:paraId="235E6B70" w14:textId="77777777" w:rsidR="008926F7" w:rsidRPr="00FE1EE4" w:rsidRDefault="008926F7">
      <w:pPr>
        <w:rPr>
          <w:sz w:val="26"/>
          <w:szCs w:val="26"/>
        </w:rPr>
      </w:pPr>
    </w:p>
    <w:p w14:paraId="784C5F78" w14:textId="2CAF18F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加里·威廉姆斯 (Gary Williams) 回应说，这种反对意见很奇怪，不符合历史事实，甚至具有讽刺意味。之所以奇怪，是因为替代刑罚从其定义上讲，严重依赖集体范畴，否定个人主义。引用威廉姆斯的话，替代刑罚的支持者从未将其视为两个完全不相关的人之间的惩罚转移。</w:t>
      </w:r>
    </w:p>
    <w:p w14:paraId="24F7747F" w14:textId="77777777" w:rsidR="008926F7" w:rsidRPr="00FE1EE4" w:rsidRDefault="008926F7">
      <w:pPr>
        <w:rPr>
          <w:sz w:val="26"/>
          <w:szCs w:val="26"/>
        </w:rPr>
      </w:pPr>
    </w:p>
    <w:p w14:paraId="443CEB9A" w14:textId="40D7453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相反，基督被视为圣约和集体的首领，代替他的人民死去。加拉太书 3:13，基督亲自承担圣约的诅咒，以救赎那些受到诅咒的人。举几个例子，这再次证明了第一个论点的合理性，这回答了第一个批评，即替代刑罚始于宗教改革。</w:t>
      </w:r>
    </w:p>
    <w:p w14:paraId="70274703" w14:textId="77777777" w:rsidR="008926F7" w:rsidRPr="00FE1EE4" w:rsidRDefault="008926F7">
      <w:pPr>
        <w:rPr>
          <w:sz w:val="26"/>
          <w:szCs w:val="26"/>
        </w:rPr>
      </w:pPr>
    </w:p>
    <w:p w14:paraId="2DDC36A7" w14:textId="1FE5C82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凯撒利亚的尤西比乌、约翰·加尔文和约翰·欧文都认为，刑罚替代取决于基督与他的子民之间的神秘结合。我应该纠正一下自己；尤西比乌是宗教改革前的，加尔文当然是宗教改革的，而欧文是宗教改革后的，所以我说错了。但尤西比乌应该被加到那些在宗教改革前教授刑罚替代的人中。</w:t>
      </w:r>
    </w:p>
    <w:p w14:paraId="7429622E" w14:textId="77777777" w:rsidR="008926F7" w:rsidRPr="00FE1EE4" w:rsidRDefault="008926F7">
      <w:pPr>
        <w:rPr>
          <w:sz w:val="26"/>
          <w:szCs w:val="26"/>
        </w:rPr>
      </w:pPr>
    </w:p>
    <w:p w14:paraId="72A883C8" w14:textId="164A383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其次，指责替代是西方个人主义的产物，这在历史上是不准确的，因为有教父们用与基督联合来解释上帝在替代刑罚中的正义。威廉斯引用了凯撒利亚的尤西比乌斯的话，他怎么能把我们的罪当作自己的罪，说他承担了我们的罪孽，除非我们被视为他的身体？上帝的羔羊不仅做到了这一点，还为我们受了惩罚。他没有欠什么，而是我们因我们的罪孽众多而欠的，他为我们承受了咒诅，承担了应得的咒诅。</w:t>
      </w:r>
    </w:p>
    <w:p w14:paraId="45D48046" w14:textId="77777777" w:rsidR="008926F7" w:rsidRPr="00FE1EE4" w:rsidRDefault="008926F7">
      <w:pPr>
        <w:rPr>
          <w:sz w:val="26"/>
          <w:szCs w:val="26"/>
        </w:rPr>
      </w:pPr>
    </w:p>
    <w:p w14:paraId="0449D793" w14:textId="0B63B85F"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那除了是我们灵魂的代价之外还能是什么呢？因此，神谕在我们身上说，因他受的鞭伤我们得医治，以赛亚书 53 章，主为我们的罪而将他交出，结果就是他与我们联合，我们与他联合，并承担我们的苦难，他可以说，我说，主啊，怜悯我，医治我的灵魂，因为我得罪了你。这是教父的替代刑罚，以与基督的联合为基础，讲述了一个人的苦难如何成为许多人的救赎。因此，说替代刑罚是现代西方个人主义的产物是不准确的。</w:t>
      </w:r>
    </w:p>
    <w:p w14:paraId="1FDFC339" w14:textId="77777777" w:rsidR="008926F7" w:rsidRPr="00FE1EE4" w:rsidRDefault="008926F7">
      <w:pPr>
        <w:rPr>
          <w:sz w:val="26"/>
          <w:szCs w:val="26"/>
        </w:rPr>
      </w:pPr>
    </w:p>
    <w:p w14:paraId="66512A9C" w14:textId="0072703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第三，这一指控具有讽刺意味，因为批评“替代刑罚”的人拥护个人主义。在反对“替代刑罚”的英国圣公会 1995 年教义委员会报告《救赎之谜》中，我们读到，在</w:t>
      </w:r>
      <w:r xmlns:w="http://schemas.openxmlformats.org/wordprocessingml/2006/main" w:rsidR="00EA1B49">
        <w:rPr>
          <w:rFonts w:ascii="Calibri" w:eastAsia="Calibri" w:hAnsi="Calibri" w:cs="Calibri"/>
          <w:sz w:val="26"/>
          <w:szCs w:val="26"/>
        </w:rPr>
        <w:lastRenderedPageBreak xmlns:w="http://schemas.openxmlformats.org/wordprocessingml/2006/main"/>
      </w:r>
      <w:r xmlns:w="http://schemas.openxmlformats.org/wordprocessingml/2006/main" w:rsidR="00EA1B49">
        <w:rPr>
          <w:rFonts w:ascii="Calibri" w:eastAsia="Calibri" w:hAnsi="Calibri" w:cs="Calibri"/>
          <w:sz w:val="26"/>
          <w:szCs w:val="26"/>
        </w:rPr>
        <w:t xml:space="preserve">道德领域，</w:t>
      </w:r>
      <w:r xmlns:w="http://schemas.openxmlformats.org/wordprocessingml/2006/main" w:rsidRPr="00FE1EE4">
        <w:rPr>
          <w:rFonts w:ascii="Calibri" w:eastAsia="Calibri" w:hAnsi="Calibri" w:cs="Calibri"/>
          <w:sz w:val="26"/>
          <w:szCs w:val="26"/>
        </w:rPr>
        <w:t xml:space="preserve">每个人都必须对自己的义务负责。道德责任最终是无法传达的。</w:t>
      </w:r>
    </w:p>
    <w:p w14:paraId="52DC98C2" w14:textId="77777777" w:rsidR="008926F7" w:rsidRPr="00FE1EE4" w:rsidRDefault="008926F7">
      <w:pPr>
        <w:rPr>
          <w:sz w:val="26"/>
          <w:szCs w:val="26"/>
        </w:rPr>
      </w:pPr>
    </w:p>
    <w:p w14:paraId="73DD2E81" w14:textId="3B4E40D1"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这份报告拒绝了作者所引用的“替代刑罚”的说法，因为他们赞同这种个人主义。这确实令人悲伤。第三个反对意见“替代刑罚”与耶稣“以德报怨”的教导相矛盾。</w:t>
      </w:r>
    </w:p>
    <w:p w14:paraId="074DF783" w14:textId="77777777" w:rsidR="008926F7" w:rsidRPr="00FE1EE4" w:rsidRDefault="008926F7">
      <w:pPr>
        <w:rPr>
          <w:sz w:val="26"/>
          <w:szCs w:val="26"/>
        </w:rPr>
      </w:pPr>
    </w:p>
    <w:p w14:paraId="551D1EC0" w14:textId="787BC3C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正如我们之前所见，为了回应宗教改革的教义，17 世纪的浮士德·索西努斯提出了反对代罚的论点，这些论点至今仍在使用。其中之一是代罚涉及报应性正义，这使得上帝自相矛盾。耶稣教导他的追随者不要反对邪恶，而是在被打时把另一边脸也转过来，马太福音 5:39。因此，上帝在十字架上施行惩罚的想法与耶稣的明确教导相矛盾。</w:t>
      </w:r>
    </w:p>
    <w:p w14:paraId="59319480" w14:textId="77777777" w:rsidR="008926F7" w:rsidRPr="00FE1EE4" w:rsidRDefault="008926F7">
      <w:pPr>
        <w:rPr>
          <w:sz w:val="26"/>
          <w:szCs w:val="26"/>
        </w:rPr>
      </w:pPr>
    </w:p>
    <w:p w14:paraId="5E1AC9CA" w14:textId="6EDAF6E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2004 年，英国著名传教士兼作家斯蒂芬·乔克 (Stephen Chalke) 撰文表示赞同，并称这种观点让上帝变得虚伪。他引用道：“如果十字架与替代刑罚有任何关系，那么耶稣的教导就变成了一个神圣的例子，即‘照我说的做，而不是照我做的做’。”然后他继续说：“就我个人而言，我相信上帝言行一致。”</w:t>
      </w:r>
    </w:p>
    <w:p w14:paraId="44BC3BAD" w14:textId="77777777" w:rsidR="008926F7" w:rsidRPr="00FE1EE4" w:rsidRDefault="008926F7">
      <w:pPr>
        <w:rPr>
          <w:sz w:val="26"/>
          <w:szCs w:val="26"/>
        </w:rPr>
      </w:pPr>
    </w:p>
    <w:p w14:paraId="044A27E7" w14:textId="7C60377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加里·威廉姆斯果断地回答了索西尼和查尔克的问题；我很遗憾看到史蒂夫也在其中，他提出了一个明确的反例。这个例子出现在《罗马书》第 12 章中，保罗在其中明确区分了正义在上帝与人类的关系以及人类相互关系中的作用。保罗和耶稣一样，禁止人类报复同胞。</w:t>
      </w:r>
    </w:p>
    <w:p w14:paraId="2BE98A68" w14:textId="77777777" w:rsidR="008926F7" w:rsidRPr="00FE1EE4" w:rsidRDefault="008926F7">
      <w:pPr>
        <w:rPr>
          <w:sz w:val="26"/>
          <w:szCs w:val="26"/>
        </w:rPr>
      </w:pPr>
    </w:p>
    <w:p w14:paraId="396F882E" w14:textId="0C9572E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那么，他是否敦促他们效仿上帝的榜样呢？不，恰恰相反。引用罗马书 12:17 至 21 中的一句话，“不要以恶报恶”。亲爱的，不要自己报仇，而要听天由命。</w:t>
      </w:r>
    </w:p>
    <w:p w14:paraId="06C822BC" w14:textId="77777777" w:rsidR="008926F7" w:rsidRPr="00FE1EE4" w:rsidRDefault="008926F7">
      <w:pPr>
        <w:rPr>
          <w:sz w:val="26"/>
          <w:szCs w:val="26"/>
        </w:rPr>
      </w:pPr>
    </w:p>
    <w:p w14:paraId="46E9277D" w14:textId="7FF6C4D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因为经上记着，‘主说：伸冤在我，我必报应。’相反，如果你的敌人饿了，就给他吃；如果他渴了，就给他喝。</w:t>
      </w:r>
    </w:p>
    <w:p w14:paraId="799CD227" w14:textId="77777777" w:rsidR="008926F7" w:rsidRPr="00FE1EE4" w:rsidRDefault="008926F7">
      <w:pPr>
        <w:rPr>
          <w:sz w:val="26"/>
          <w:szCs w:val="26"/>
        </w:rPr>
      </w:pPr>
    </w:p>
    <w:p w14:paraId="10372A04"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因为这样，你们就把炭火收割在他的头上。你们</w:t>
      </w:r>
      <w:proofErr xmlns:w="http://schemas.openxmlformats.org/wordprocessingml/2006/main" w:type="spellStart"/>
      <w:r xmlns:w="http://schemas.openxmlformats.org/wordprocessingml/2006/main" w:rsidRPr="00FE1EE4">
        <w:rPr>
          <w:rFonts w:ascii="Calibri" w:eastAsia="Calibri" w:hAnsi="Calibri" w:cs="Calibri"/>
          <w:sz w:val="26"/>
          <w:szCs w:val="26"/>
        </w:rPr>
        <w:t xml:space="preserve">将把</w:t>
      </w:r>
      <w:proofErr xmlns:w="http://schemas.openxmlformats.org/wordprocessingml/2006/main" w:type="spellEnd"/>
      <w:r xmlns:w="http://schemas.openxmlformats.org/wordprocessingml/2006/main" w:rsidRPr="00FE1EE4">
        <w:rPr>
          <w:rFonts w:ascii="Calibri" w:eastAsia="Calibri" w:hAnsi="Calibri" w:cs="Calibri"/>
          <w:sz w:val="26"/>
          <w:szCs w:val="26"/>
        </w:rPr>
        <w:t xml:space="preserve">炭火堆在他的头上。不要被恶所胜，而要用善胜恶。</w:t>
      </w:r>
    </w:p>
    <w:p w14:paraId="2F539B12" w14:textId="77777777" w:rsidR="008926F7" w:rsidRPr="00FE1EE4" w:rsidRDefault="008926F7">
      <w:pPr>
        <w:rPr>
          <w:sz w:val="26"/>
          <w:szCs w:val="26"/>
        </w:rPr>
      </w:pPr>
    </w:p>
    <w:p w14:paraId="3570BD2F" w14:textId="5371FF55"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再者，罗马书 12:17 和 19 至 21。威廉姆斯强调了这一点。因此，保罗否认在个人关系领域存在复仇，同时将其归因于上帝，上帝与执政当局分享了有限的复仇。</w:t>
      </w:r>
    </w:p>
    <w:p w14:paraId="41167E07" w14:textId="77777777" w:rsidR="008926F7" w:rsidRPr="00FE1EE4" w:rsidRDefault="008926F7">
      <w:pPr>
        <w:rPr>
          <w:sz w:val="26"/>
          <w:szCs w:val="26"/>
        </w:rPr>
      </w:pPr>
    </w:p>
    <w:p w14:paraId="16EDB719"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查尔克推断上帝绝不会做他告诉我们不要做的事情，而保罗则持完全相反的观点。上帝告诉我们不要做他做的事，正是因为他自己会这么做。上帝说，按我说的做，不要按我做的做，这是理所当然的，因为他是上帝，而我们不是。</w:t>
      </w:r>
    </w:p>
    <w:p w14:paraId="38960AC8" w14:textId="77777777" w:rsidR="008926F7" w:rsidRPr="00FE1EE4" w:rsidRDefault="008926F7">
      <w:pPr>
        <w:rPr>
          <w:sz w:val="26"/>
          <w:szCs w:val="26"/>
        </w:rPr>
      </w:pPr>
    </w:p>
    <w:p w14:paraId="6F28662E" w14:textId="75FFB53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反对意见四。替代刑罚使惩罚变得非人性化而非人性化。批评者认为，报应性惩罚和以此为基础的替代刑罚是非人性化的，</w:t>
      </w:r>
      <w:r xmlns:w="http://schemas.openxmlformats.org/wordprocessingml/2006/main" w:rsidR="00EA1B49">
        <w:rPr>
          <w:rFonts w:ascii="Calibri" w:eastAsia="Calibri" w:hAnsi="Calibri" w:cs="Calibri"/>
          <w:sz w:val="26"/>
          <w:szCs w:val="26"/>
        </w:rPr>
        <w:t xml:space="preserve">因此不符合圣经。</w:t>
      </w:r>
    </w:p>
    <w:p w14:paraId="7BE4F682" w14:textId="77777777" w:rsidR="008926F7" w:rsidRPr="00FE1EE4" w:rsidRDefault="008926F7">
      <w:pPr>
        <w:rPr>
          <w:sz w:val="26"/>
          <w:szCs w:val="26"/>
        </w:rPr>
      </w:pPr>
    </w:p>
    <w:p w14:paraId="19D1C68D" w14:textId="56E795B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杰出的福音派圣公会教徒斯蒂芬·特拉维斯在反对报应性惩罚的文章中也表达了同样的观点。“上帝的审判主要不是以报应的形式来看待，即人们根据自己的行为得到报应，而是以人与上帝的关系或非关系来看待。”</w:t>
      </w:r>
    </w:p>
    <w:p w14:paraId="1FBAC34D" w14:textId="77777777" w:rsidR="008926F7" w:rsidRPr="00FE1EE4" w:rsidRDefault="008926F7">
      <w:pPr>
        <w:rPr>
          <w:sz w:val="26"/>
          <w:szCs w:val="26"/>
        </w:rPr>
      </w:pPr>
    </w:p>
    <w:p w14:paraId="5AE31DAA" w14:textId="79D219D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特拉维斯显然认为报应和关系是不相容的。不相容。因此，替代刑罚是非个人的，因为非个人的交易是不值得的，也是不值得的赎罪观。</w:t>
      </w:r>
    </w:p>
    <w:p w14:paraId="55F5E18B" w14:textId="77777777" w:rsidR="008926F7" w:rsidRPr="00FE1EE4" w:rsidRDefault="008926F7">
      <w:pPr>
        <w:rPr>
          <w:sz w:val="26"/>
          <w:szCs w:val="26"/>
        </w:rPr>
      </w:pPr>
    </w:p>
    <w:p w14:paraId="54DA62B8" w14:textId="3143DC55"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但特拉维斯的观点是错误的。报应性惩罚和人际关系并不一定是对立的。根据格劳秀斯的说法，报应包括两个方面。</w:t>
      </w:r>
    </w:p>
    <w:p w14:paraId="590A02C9" w14:textId="77777777" w:rsidR="008926F7" w:rsidRPr="00FE1EE4" w:rsidRDefault="008926F7">
      <w:pPr>
        <w:rPr>
          <w:sz w:val="26"/>
          <w:szCs w:val="26"/>
        </w:rPr>
      </w:pPr>
    </w:p>
    <w:p w14:paraId="7019BFF8" w14:textId="05CD940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恶意，不好意思，是恶，是对恶的回应，并造成某种相应的痛苦。但基于这两个方面，惩罚既可以是报复性的，也可以是关系性的。这就是因邪恶、邪恶的性格或行为而应受惩罚的情况，以及惩罚会带来痛苦的情况。</w:t>
      </w:r>
    </w:p>
    <w:p w14:paraId="26E67CF7" w14:textId="77777777" w:rsidR="008926F7" w:rsidRPr="00FE1EE4" w:rsidRDefault="008926F7">
      <w:pPr>
        <w:rPr>
          <w:sz w:val="26"/>
          <w:szCs w:val="26"/>
        </w:rPr>
      </w:pPr>
    </w:p>
    <w:p w14:paraId="7354CA8C"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现在，与基督的神圣存在分离无疑是痛苦的。引用，正如威廉姆斯所坚持的那样，被排除在与基督的爱情关系之外是一种关系范畴。因为罪人与基督处于敌对的关系中。</w:t>
      </w:r>
    </w:p>
    <w:p w14:paraId="16EB4D41" w14:textId="77777777" w:rsidR="008926F7" w:rsidRPr="00FE1EE4" w:rsidRDefault="008926F7">
      <w:pPr>
        <w:rPr>
          <w:sz w:val="26"/>
          <w:szCs w:val="26"/>
        </w:rPr>
      </w:pPr>
    </w:p>
    <w:p w14:paraId="5BFF7BC5" w14:textId="74E1862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在我们结束本讲座之前，再说一句。第五个反对意见。替代刑罚歪曲了上帝需要先得到安抚才能宽恕的观念。</w:t>
      </w:r>
    </w:p>
    <w:p w14:paraId="733C2781" w14:textId="77777777" w:rsidR="008926F7" w:rsidRPr="00FE1EE4" w:rsidRDefault="008926F7">
      <w:pPr>
        <w:rPr>
          <w:sz w:val="26"/>
          <w:szCs w:val="26"/>
        </w:rPr>
      </w:pPr>
    </w:p>
    <w:p w14:paraId="65C47220" w14:textId="26F891A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批评者有时会将代罚论的支持者描绘成认为基督的十字架使上帝放弃愤怒并宽恕他人。尽管负责任的代罚论支持者并不这样认为，但乔尔·格林 (Joel Green) 指出，这种指责仍在继续。引用：与代罚论的赎罪模式相反，上帝的拯救行为并不是他对耶稣自愿死亡的回应。</w:t>
      </w:r>
    </w:p>
    <w:p w14:paraId="3C5B35FA" w14:textId="77777777" w:rsidR="008926F7" w:rsidRPr="00FE1EE4" w:rsidRDefault="008926F7">
      <w:pPr>
        <w:rPr>
          <w:sz w:val="26"/>
          <w:szCs w:val="26"/>
        </w:rPr>
      </w:pPr>
    </w:p>
    <w:p w14:paraId="1232976F"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结束引用。但这本身就是一种误解，正如霍华德·马歇尔在他那本非常好的书《新约神学》中所指出的那样。引用，耶稣之死的动机据说是上帝的仁爱目的。</w:t>
      </w:r>
    </w:p>
    <w:p w14:paraId="39E8281C" w14:textId="77777777" w:rsidR="008926F7" w:rsidRPr="00FE1EE4" w:rsidRDefault="008926F7">
      <w:pPr>
        <w:rPr>
          <w:sz w:val="26"/>
          <w:szCs w:val="26"/>
        </w:rPr>
      </w:pPr>
    </w:p>
    <w:p w14:paraId="1A578926"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新约中没有丝毫暗示耶稣的死是为了劝说上帝宽恕罪人。相反，他的死是上帝以他的恩典和怜悯行事的方式。因此，耶稣的死并不是安抚不愿、不能或不愿意宽恕的父亲的手段。</w:t>
      </w:r>
    </w:p>
    <w:p w14:paraId="2B353B84" w14:textId="77777777" w:rsidR="008926F7" w:rsidRPr="00FE1EE4" w:rsidRDefault="008926F7">
      <w:pPr>
        <w:rPr>
          <w:sz w:val="26"/>
          <w:szCs w:val="26"/>
        </w:rPr>
      </w:pPr>
    </w:p>
    <w:p w14:paraId="34390016"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这是上帝在我们还是罪人时亲自做的事。上帝的愤怒确实针对那些没有接受福音的罪人，但上帝的愤怒平息后他才会宽恕，这是不正确的。在下一讲中，我们将继续讨论对替代刑罚的另外五个反对意见，然后总结替代刑罚作为一个整体。</w:t>
      </w:r>
    </w:p>
    <w:p w14:paraId="09C50A43" w14:textId="77777777" w:rsidR="008926F7" w:rsidRPr="00FE1EE4" w:rsidRDefault="008926F7">
      <w:pPr>
        <w:rPr>
          <w:sz w:val="26"/>
          <w:szCs w:val="26"/>
        </w:rPr>
      </w:pPr>
    </w:p>
    <w:p w14:paraId="67275DA4" w14:textId="0B0B13E4" w:rsidR="008926F7" w:rsidRPr="00FE1EE4" w:rsidRDefault="00FE1EE4" w:rsidP="00FE1EE4">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这是罗伯特·彼得森博士关于基督救赎工作的教学。这是第 15 节，基督救赎工作的六幅图景，第 2 部分，救赎和替代。</w:t>
      </w:r>
      <w:r xmlns:w="http://schemas.openxmlformats.org/wordprocessingml/2006/main" w:rsidRPr="00FE1EE4">
        <w:rPr>
          <w:rFonts w:ascii="Calibri" w:eastAsia="Calibri" w:hAnsi="Calibri" w:cs="Calibri"/>
          <w:sz w:val="26"/>
          <w:szCs w:val="26"/>
        </w:rPr>
        <w:br xmlns:w="http://schemas.openxmlformats.org/wordprocessingml/2006/main"/>
      </w:r>
    </w:p>
    <w:sectPr w:rsidR="008926F7" w:rsidRPr="00FE1E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85A88" w14:textId="77777777" w:rsidR="00A42782" w:rsidRDefault="00A42782" w:rsidP="00FE1EE4">
      <w:r>
        <w:separator/>
      </w:r>
    </w:p>
  </w:endnote>
  <w:endnote w:type="continuationSeparator" w:id="0">
    <w:p w14:paraId="1900B9E1" w14:textId="77777777" w:rsidR="00A42782" w:rsidRDefault="00A42782" w:rsidP="00FE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7F12B" w14:textId="77777777" w:rsidR="00A42782" w:rsidRDefault="00A42782" w:rsidP="00FE1EE4">
      <w:r>
        <w:separator/>
      </w:r>
    </w:p>
  </w:footnote>
  <w:footnote w:type="continuationSeparator" w:id="0">
    <w:p w14:paraId="6A67E9FF" w14:textId="77777777" w:rsidR="00A42782" w:rsidRDefault="00A42782" w:rsidP="00FE1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9197330"/>
      <w:docPartObj>
        <w:docPartGallery w:val="Page Numbers (Top of Page)"/>
        <w:docPartUnique/>
      </w:docPartObj>
    </w:sdtPr>
    <w:sdtEndPr>
      <w:rPr>
        <w:noProof/>
      </w:rPr>
    </w:sdtEndPr>
    <w:sdtContent>
      <w:p w14:paraId="658A435F" w14:textId="6ED13A9D" w:rsidR="00FE1EE4" w:rsidRDefault="00FE1E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83FB15" w14:textId="77777777" w:rsidR="00FE1EE4" w:rsidRDefault="00FE1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24033"/>
    <w:multiLevelType w:val="hybridMultilevel"/>
    <w:tmpl w:val="4126CF20"/>
    <w:lvl w:ilvl="0" w:tplc="B7F607B0">
      <w:start w:val="1"/>
      <w:numFmt w:val="bullet"/>
      <w:lvlText w:val="●"/>
      <w:lvlJc w:val="left"/>
      <w:pPr>
        <w:ind w:left="720" w:hanging="360"/>
      </w:pPr>
    </w:lvl>
    <w:lvl w:ilvl="1" w:tplc="5058A66C">
      <w:start w:val="1"/>
      <w:numFmt w:val="bullet"/>
      <w:lvlText w:val="○"/>
      <w:lvlJc w:val="left"/>
      <w:pPr>
        <w:ind w:left="1440" w:hanging="360"/>
      </w:pPr>
    </w:lvl>
    <w:lvl w:ilvl="2" w:tplc="1CB47CAC">
      <w:start w:val="1"/>
      <w:numFmt w:val="bullet"/>
      <w:lvlText w:val="■"/>
      <w:lvlJc w:val="left"/>
      <w:pPr>
        <w:ind w:left="2160" w:hanging="360"/>
      </w:pPr>
    </w:lvl>
    <w:lvl w:ilvl="3" w:tplc="4B24222E">
      <w:start w:val="1"/>
      <w:numFmt w:val="bullet"/>
      <w:lvlText w:val="●"/>
      <w:lvlJc w:val="left"/>
      <w:pPr>
        <w:ind w:left="2880" w:hanging="360"/>
      </w:pPr>
    </w:lvl>
    <w:lvl w:ilvl="4" w:tplc="9A540170">
      <w:start w:val="1"/>
      <w:numFmt w:val="bullet"/>
      <w:lvlText w:val="○"/>
      <w:lvlJc w:val="left"/>
      <w:pPr>
        <w:ind w:left="3600" w:hanging="360"/>
      </w:pPr>
    </w:lvl>
    <w:lvl w:ilvl="5" w:tplc="9F4E0BB8">
      <w:start w:val="1"/>
      <w:numFmt w:val="bullet"/>
      <w:lvlText w:val="■"/>
      <w:lvlJc w:val="left"/>
      <w:pPr>
        <w:ind w:left="4320" w:hanging="360"/>
      </w:pPr>
    </w:lvl>
    <w:lvl w:ilvl="6" w:tplc="CFA689B6">
      <w:start w:val="1"/>
      <w:numFmt w:val="bullet"/>
      <w:lvlText w:val="●"/>
      <w:lvlJc w:val="left"/>
      <w:pPr>
        <w:ind w:left="5040" w:hanging="360"/>
      </w:pPr>
    </w:lvl>
    <w:lvl w:ilvl="7" w:tplc="77AC9534">
      <w:start w:val="1"/>
      <w:numFmt w:val="bullet"/>
      <w:lvlText w:val="●"/>
      <w:lvlJc w:val="left"/>
      <w:pPr>
        <w:ind w:left="5760" w:hanging="360"/>
      </w:pPr>
    </w:lvl>
    <w:lvl w:ilvl="8" w:tplc="90CE9FDE">
      <w:start w:val="1"/>
      <w:numFmt w:val="bullet"/>
      <w:lvlText w:val="●"/>
      <w:lvlJc w:val="left"/>
      <w:pPr>
        <w:ind w:left="6480" w:hanging="360"/>
      </w:pPr>
    </w:lvl>
  </w:abstractNum>
  <w:num w:numId="1" w16cid:durableId="12325002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F7"/>
    <w:rsid w:val="001E59D1"/>
    <w:rsid w:val="00232D8F"/>
    <w:rsid w:val="00266C24"/>
    <w:rsid w:val="00607FA0"/>
    <w:rsid w:val="006432C8"/>
    <w:rsid w:val="007E71D7"/>
    <w:rsid w:val="008926F7"/>
    <w:rsid w:val="00A42782"/>
    <w:rsid w:val="00D46573"/>
    <w:rsid w:val="00EA1B49"/>
    <w:rsid w:val="00FE1EE4"/>
    <w:rsid w:val="00FF2A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87114"/>
  <w15:docId w15:val="{8A1ED142-DE28-4E20-ADC6-6D1FB6EC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1EE4"/>
    <w:pPr>
      <w:tabs>
        <w:tab w:val="center" w:pos="4680"/>
        <w:tab w:val="right" w:pos="9360"/>
      </w:tabs>
    </w:pPr>
  </w:style>
  <w:style w:type="character" w:customStyle="1" w:styleId="HeaderChar">
    <w:name w:val="Header Char"/>
    <w:basedOn w:val="DefaultParagraphFont"/>
    <w:link w:val="Header"/>
    <w:uiPriority w:val="99"/>
    <w:rsid w:val="00FE1EE4"/>
  </w:style>
  <w:style w:type="paragraph" w:styleId="Footer">
    <w:name w:val="footer"/>
    <w:basedOn w:val="Normal"/>
    <w:link w:val="FooterChar"/>
    <w:uiPriority w:val="99"/>
    <w:unhideWhenUsed/>
    <w:rsid w:val="00FE1EE4"/>
    <w:pPr>
      <w:tabs>
        <w:tab w:val="center" w:pos="4680"/>
        <w:tab w:val="right" w:pos="9360"/>
      </w:tabs>
    </w:pPr>
  </w:style>
  <w:style w:type="character" w:customStyle="1" w:styleId="FooterChar">
    <w:name w:val="Footer Char"/>
    <w:basedOn w:val="DefaultParagraphFont"/>
    <w:link w:val="Footer"/>
    <w:uiPriority w:val="99"/>
    <w:rsid w:val="00FE1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5258</Words>
  <Characters>25556</Characters>
  <Application>Microsoft Office Word</Application>
  <DocSecurity>0</DocSecurity>
  <Lines>543</Lines>
  <Paragraphs>130</Paragraphs>
  <ScaleCrop>false</ScaleCrop>
  <HeadingPairs>
    <vt:vector size="2" baseType="variant">
      <vt:variant>
        <vt:lpstr>Title</vt:lpstr>
      </vt:variant>
      <vt:variant>
        <vt:i4>1</vt:i4>
      </vt:variant>
    </vt:vector>
  </HeadingPairs>
  <TitlesOfParts>
    <vt:vector size="1" baseType="lpstr">
      <vt:lpstr>Peterson ChristsSavingWork Session15 6Pictures Pt1</vt:lpstr>
    </vt:vector>
  </TitlesOfParts>
  <Company/>
  <LinksUpToDate>false</LinksUpToDate>
  <CharactersWithSpaces>30684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Session15 6Pictures Pt1</dc:title>
  <dc:creator>TurboScribe.ai</dc:creator>
  <cp:lastModifiedBy>Ted Hildebrandt</cp:lastModifiedBy>
  <cp:revision>2</cp:revision>
  <dcterms:created xsi:type="dcterms:W3CDTF">2024-11-08T20:36:00Z</dcterms:created>
  <dcterms:modified xsi:type="dcterms:W3CDTF">2024-11-08T20:36:00Z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aa39cadf98c10b00a6db767356b32525f6f76556a9bad38e6443c1f3599941eb</vt:lpwstr>
  </property>
</Properties>
</file>