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12E50" w14:textId="72F66394" w:rsidR="00C96AAF" w:rsidRDefault="00221A67" w:rsidP="00221A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罗伯特·彼得森博士，基督的救赎工作，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11 课，救赎事件，第 3 部分，核心事件，</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耶稣的死亡和复活</w:t>
      </w:r>
    </w:p>
    <w:p w14:paraId="36D8F3C7" w14:textId="70A508F8" w:rsidR="00221A67" w:rsidRPr="00221A67" w:rsidRDefault="00221A67" w:rsidP="00221A67">
      <w:pPr xmlns:w="http://schemas.openxmlformats.org/wordprocessingml/2006/main">
        <w:jc w:val="center"/>
        <w:rPr>
          <w:rFonts w:ascii="Calibri" w:eastAsia="Calibri" w:hAnsi="Calibri" w:cs="Calibri"/>
          <w:sz w:val="26"/>
          <w:szCs w:val="26"/>
        </w:rPr>
      </w:pPr>
      <w:r xmlns:w="http://schemas.openxmlformats.org/wordprocessingml/2006/main" w:rsidRPr="00221A67">
        <w:rPr>
          <w:rFonts w:ascii="AA Times New Roman" w:eastAsia="Calibri" w:hAnsi="AA Times New Roman" w:cs="AA Times New Roman"/>
          <w:sz w:val="26"/>
          <w:szCs w:val="26"/>
        </w:rPr>
        <w:t xml:space="preserve">© </w:t>
      </w:r>
      <w:r xmlns:w="http://schemas.openxmlformats.org/wordprocessingml/2006/main" w:rsidRPr="00221A67">
        <w:rPr>
          <w:rFonts w:ascii="Calibri" w:eastAsia="Calibri" w:hAnsi="Calibri" w:cs="Calibri"/>
          <w:sz w:val="26"/>
          <w:szCs w:val="26"/>
        </w:rPr>
        <w:t xml:space="preserve">2024 Robert Peterson 和 Ted Hildebrandt</w:t>
      </w:r>
    </w:p>
    <w:p w14:paraId="2B6E08F2" w14:textId="77777777" w:rsidR="00221A67" w:rsidRPr="00221A67" w:rsidRDefault="00221A67">
      <w:pPr>
        <w:rPr>
          <w:sz w:val="26"/>
          <w:szCs w:val="26"/>
        </w:rPr>
      </w:pPr>
    </w:p>
    <w:p w14:paraId="4FCA8256" w14:textId="2606023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这是罗伯特·彼得森博士关于基督的救赎工作的教学。这是第 11 节，救赎事件，第 3 部分，核心事件，耶稣的死亡和复活。</w:t>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00221A67" w:rsidRPr="00221A67">
        <w:rPr>
          <w:rFonts w:ascii="Calibri" w:eastAsia="Calibri" w:hAnsi="Calibri" w:cs="Calibri"/>
          <w:sz w:val="26"/>
          <w:szCs w:val="26"/>
        </w:rPr>
        <w:br xmlns:w="http://schemas.openxmlformats.org/wordprocessingml/2006/main"/>
      </w:r>
      <w:r xmlns:w="http://schemas.openxmlformats.org/wordprocessingml/2006/main" w:rsidRPr="00221A67">
        <w:rPr>
          <w:rFonts w:ascii="Calibri" w:eastAsia="Calibri" w:hAnsi="Calibri" w:cs="Calibri"/>
          <w:sz w:val="26"/>
          <w:szCs w:val="26"/>
        </w:rPr>
        <w:t xml:space="preserve">我们正在学习基督的救赎工作。</w:t>
      </w:r>
    </w:p>
    <w:p w14:paraId="26F6FDD4" w14:textId="77777777" w:rsidR="00C96AAF" w:rsidRPr="00221A67" w:rsidRDefault="00C96AAF">
      <w:pPr>
        <w:rPr>
          <w:sz w:val="26"/>
          <w:szCs w:val="26"/>
        </w:rPr>
      </w:pPr>
    </w:p>
    <w:p w14:paraId="6C7466A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我们已经研究了两个基本前提，即我们主的化身和无罪的生活。现在我们来谈谈他救赎成就的核心事件，即他的死亡和复活。关于基督之死，我首先引用吉姆·帕克的话，他最近去见他的主了。</w:t>
      </w:r>
    </w:p>
    <w:p w14:paraId="48934786" w14:textId="77777777" w:rsidR="00C96AAF" w:rsidRPr="00221A67" w:rsidRDefault="00C96AAF">
      <w:pPr>
        <w:rPr>
          <w:sz w:val="26"/>
          <w:szCs w:val="26"/>
        </w:rPr>
      </w:pPr>
    </w:p>
    <w:p w14:paraId="552BA95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上帝对罪人的爱表现在祂赐下儿子作为他们的救世主。爱的尺度在于给予多少，给予多少。而上帝爱的尺度在于祂赐下独生子成为人，为罪而死，从而成为能把我们带到上帝面前的唯一中保。</w:t>
      </w:r>
    </w:p>
    <w:p w14:paraId="070C10ED" w14:textId="77777777" w:rsidR="00C96AAF" w:rsidRPr="00221A67" w:rsidRDefault="00C96AAF">
      <w:pPr>
        <w:rPr>
          <w:sz w:val="26"/>
          <w:szCs w:val="26"/>
        </w:rPr>
      </w:pPr>
    </w:p>
    <w:p w14:paraId="74F20EEA"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难怪保罗说上帝的爱是伟大而超越知识的。以弗所书 2、4、3、19。有如此昂贵的慷慨吗？保罗认为，这种至高无上的礼物本身就是其他一切礼物的保证。</w:t>
      </w:r>
    </w:p>
    <w:p w14:paraId="05331767" w14:textId="77777777" w:rsidR="00C96AAF" w:rsidRPr="00221A67" w:rsidRDefault="00C96AAF">
      <w:pPr>
        <w:rPr>
          <w:sz w:val="26"/>
          <w:szCs w:val="26"/>
        </w:rPr>
      </w:pPr>
    </w:p>
    <w:p w14:paraId="14158F94" w14:textId="35DBF449"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引用“神既不爱惜自己的儿子为我们众人舍了，岂不也把万物和他一同白白地赐给我们吗？”罗马书 8:32。新约作者不断指出基督的十字架是上帝无限之爱的至高证据。JI Packer 的话听起来很正确。</w:t>
      </w:r>
    </w:p>
    <w:p w14:paraId="1A31ED58" w14:textId="77777777" w:rsidR="00C96AAF" w:rsidRPr="00221A67" w:rsidRDefault="00C96AAF">
      <w:pPr>
        <w:rPr>
          <w:sz w:val="26"/>
          <w:szCs w:val="26"/>
        </w:rPr>
      </w:pPr>
    </w:p>
    <w:p w14:paraId="086B14E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当福音书记录基督之死时，他们主要引用了旧约中的两段经文，即诗篇 22 和以赛亚书 53。我只是顺便提到了这一点，然后我开始思考基督拯救之死的救赎意义。我喜欢预测基督拯救成就的六幅图景，基督拯救成就的六幅图景，如果上帝愿意，我们明天会讨论这些图景。</w:t>
      </w:r>
    </w:p>
    <w:p w14:paraId="0F0C88EE" w14:textId="77777777" w:rsidR="00C96AAF" w:rsidRPr="00221A67" w:rsidRDefault="00C96AAF">
      <w:pPr>
        <w:rPr>
          <w:sz w:val="26"/>
          <w:szCs w:val="26"/>
        </w:rPr>
      </w:pPr>
    </w:p>
    <w:p w14:paraId="6EEDC4B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再来一张图。我现在就介绍一下这些图，然后给每张图片配一段话。哦，对不起。</w:t>
      </w:r>
    </w:p>
    <w:p w14:paraId="32A15BEE" w14:textId="77777777" w:rsidR="00C96AAF" w:rsidRPr="00221A67" w:rsidRDefault="00C96AAF">
      <w:pPr>
        <w:rPr>
          <w:sz w:val="26"/>
          <w:szCs w:val="26"/>
        </w:rPr>
      </w:pPr>
    </w:p>
    <w:p w14:paraId="73508835"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嗯，我给你看了那张幻灯片。现在就开始吧。我们会更详细地介绍这些内容，但我认为现在介绍这些图片是件好事，因为考虑到我们主的赎罪。</w:t>
      </w:r>
    </w:p>
    <w:p w14:paraId="738655C8" w14:textId="77777777" w:rsidR="00C96AAF" w:rsidRPr="00221A67" w:rsidRDefault="00C96AAF">
      <w:pPr>
        <w:rPr>
          <w:sz w:val="26"/>
          <w:szCs w:val="26"/>
        </w:rPr>
      </w:pPr>
    </w:p>
    <w:p w14:paraId="0395D5A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基督是我们的合法替代者。我们在公义的神面前被律法定罪。基督在十字架上代替我们承受律法的惩罚，使我们得以称义。</w:t>
      </w:r>
    </w:p>
    <w:p w14:paraId="2632A5EA" w14:textId="77777777" w:rsidR="00C96AAF" w:rsidRPr="00221A67" w:rsidRDefault="00C96AAF">
      <w:pPr>
        <w:rPr>
          <w:sz w:val="26"/>
          <w:szCs w:val="26"/>
        </w:rPr>
      </w:pPr>
    </w:p>
    <w:p w14:paraId="0013BC9B" w14:textId="60DDCF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以赛亚书 53:11，罗马书 3:25-26，加拉太书 3:13，歌罗西书 2:14，彼得前书 3:18，约翰一书 2:2 和 4:10。事实上，我暂时不会公开任何经文。我们将来会这样做。我只会介绍主题并引用经文。</w:t>
      </w:r>
    </w:p>
    <w:p w14:paraId="10373B70" w14:textId="77777777" w:rsidR="00C96AAF" w:rsidRPr="00221A67" w:rsidRDefault="00C96AAF">
      <w:pPr>
        <w:rPr>
          <w:sz w:val="26"/>
          <w:szCs w:val="26"/>
        </w:rPr>
      </w:pPr>
    </w:p>
    <w:p w14:paraId="31EFE2D9"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基督是我们的胜利者。我们遭到撒旦及其恶魔的攻击，他们的敌人比我们强大得多。基督成为我们中的一员，在他的死亡和复活中击败这些敌人。</w:t>
      </w:r>
    </w:p>
    <w:p w14:paraId="5ADE77F0" w14:textId="77777777" w:rsidR="00C96AAF" w:rsidRPr="00221A67" w:rsidRDefault="00C96AAF">
      <w:pPr>
        <w:rPr>
          <w:sz w:val="26"/>
          <w:szCs w:val="26"/>
        </w:rPr>
      </w:pPr>
    </w:p>
    <w:p w14:paraId="23AC2967" w14:textId="16146E9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以赛亚书 52:13，53:12，约翰福音 12:31，歌罗西书 2:15，希伯来书 2:14 和 15。基督是我们的救赎主。我们受到撒旦和他的恶魔的反对。</w:t>
      </w:r>
    </w:p>
    <w:p w14:paraId="1EBD0785" w14:textId="77777777" w:rsidR="00C96AAF" w:rsidRPr="00221A67" w:rsidRDefault="00C96AAF">
      <w:pPr>
        <w:rPr>
          <w:sz w:val="26"/>
          <w:szCs w:val="26"/>
        </w:rPr>
      </w:pPr>
    </w:p>
    <w:p w14:paraId="54D64E8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抱歉，我已经说完了。基督是我们的救赎主。我们曾被罪所奴役，但基督以他的死作为赎价，将我们从奴役中解救出来，获得自由，将我们从罪的奴役中解救出来，获得上帝儿女的自由。</w:t>
      </w:r>
    </w:p>
    <w:p w14:paraId="3C8EBF39" w14:textId="77777777" w:rsidR="00C96AAF" w:rsidRPr="00221A67" w:rsidRDefault="00C96AAF">
      <w:pPr>
        <w:rPr>
          <w:sz w:val="26"/>
          <w:szCs w:val="26"/>
        </w:rPr>
      </w:pPr>
    </w:p>
    <w:p w14:paraId="4B4ABA0F" w14:textId="0BBC5E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马可福音 10:45，路加福音 9:31，使徒行传 20:28，以弗所书 1:7。基督是我们的调解人。我们因自己的罪孽而与上帝疏远。基督的死是为了在上帝和我们之间建立和平，并让我们重新与上帝团契。</w:t>
      </w:r>
    </w:p>
    <w:p w14:paraId="0CD0AED0" w14:textId="77777777" w:rsidR="00C96AAF" w:rsidRPr="00221A67" w:rsidRDefault="00C96AAF">
      <w:pPr>
        <w:rPr>
          <w:sz w:val="26"/>
          <w:szCs w:val="26"/>
        </w:rPr>
      </w:pPr>
    </w:p>
    <w:p w14:paraId="3CCF217A" w14:textId="4DE19C7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罗马书 5:10。基督是我们的第二个亚当。随着我们的第一个父亲亚当的堕落，我们失去了荣誉和统治权，并遭受死亡和谴责。在道成肉身中，上帝的儿子成为第二个人，即最后的亚当，他通过他的服从至死和复活恢复了创造的好处并使我们称义。</w:t>
      </w:r>
    </w:p>
    <w:p w14:paraId="71441CD5" w14:textId="77777777" w:rsidR="00C96AAF" w:rsidRPr="00221A67" w:rsidRDefault="00C96AAF">
      <w:pPr>
        <w:rPr>
          <w:sz w:val="26"/>
          <w:szCs w:val="26"/>
        </w:rPr>
      </w:pPr>
    </w:p>
    <w:p w14:paraId="5D131D93" w14:textId="24EE5EA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罗马书 5:18.19，希伯来书 2:9。基督是我们的祭品。我们被罪污秽，无法接近上帝。基督，我们伟大的大祭司，将自己作为独特的祭品献给上帝，洗净我们的罪，使我们能够带着敬畏和勇敢来到上帝面前。</w:t>
      </w:r>
    </w:p>
    <w:p w14:paraId="41627688" w14:textId="77777777" w:rsidR="00C96AAF" w:rsidRPr="00221A67" w:rsidRDefault="00C96AAF">
      <w:pPr>
        <w:rPr>
          <w:sz w:val="26"/>
          <w:szCs w:val="26"/>
        </w:rPr>
      </w:pPr>
    </w:p>
    <w:p w14:paraId="796A08FC" w14:textId="6CD7598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以赛亚书 52:15、53:10、约翰福音 1:29、约翰福音 1:36、约翰福音 17:19、以弗所书 5:2。牺牲的主题随处可见。希伯来书 1:3、2:17，以及第 9 章和第 10 章中还有更多内容。彼得前书 1:2、彼得前书 1:18-19、彼得前书 2:24、约翰一书 1:7、启示录 1:5、5:6、7:12、12:11、13:8。基督救赎成就的六幅主要画面。</w:t>
      </w:r>
    </w:p>
    <w:p w14:paraId="73E7939F" w14:textId="77777777" w:rsidR="00C96AAF" w:rsidRPr="00221A67" w:rsidRDefault="00C96AAF">
      <w:pPr>
        <w:rPr>
          <w:sz w:val="26"/>
          <w:szCs w:val="26"/>
        </w:rPr>
      </w:pPr>
    </w:p>
    <w:p w14:paraId="16172025" w14:textId="59FC6E1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不止六幅，但有六幅是主要的。为了避免混淆，我想说这六幅画实际上讲的是同一件事。这六幅画说我们迷失在罪孽中，而基督拯救了我们。</w:t>
      </w:r>
    </w:p>
    <w:p w14:paraId="1038D5C7" w14:textId="77777777" w:rsidR="00C96AAF" w:rsidRPr="00221A67" w:rsidRDefault="00C96AAF">
      <w:pPr>
        <w:rPr>
          <w:sz w:val="26"/>
          <w:szCs w:val="26"/>
        </w:rPr>
      </w:pPr>
    </w:p>
    <w:p w14:paraId="6F6DFED1" w14:textId="300935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他们说的和这没什么不同，但他们就是这么说的。事实上，圣经甚至说我们迷失在罪孽中</w:t>
      </w:r>
      <w:r xmlns:w="http://schemas.openxmlformats.org/wordprocessingml/2006/main" w:rsidR="00CF0B05">
        <w:rPr>
          <w:rFonts w:ascii="Calibri" w:eastAsia="Calibri" w:hAnsi="Calibri" w:cs="Calibri"/>
          <w:sz w:val="26"/>
          <w:szCs w:val="26"/>
        </w:rPr>
        <w:t xml:space="preserve">，基督有时会拯救我们。但它也描绘了这些画面来描述同样的现实。</w:t>
      </w:r>
    </w:p>
    <w:p w14:paraId="69D59BB9" w14:textId="77777777" w:rsidR="00C96AAF" w:rsidRPr="00221A67" w:rsidRDefault="00C96AAF">
      <w:pPr>
        <w:rPr>
          <w:sz w:val="26"/>
          <w:szCs w:val="26"/>
        </w:rPr>
      </w:pPr>
    </w:p>
    <w:p w14:paraId="42C3F587" w14:textId="002D64B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人们迷失在罪恶中，上帝通过基督的死亡和复活拯救了他们。我的问题是，为什么会有这么多的画面？为什么不直接说耶稣每次都代替他们死而复活，拯救了这些罪人？同样，圣经有时会这么说，但通常会描绘这些画面。我引用的经文显示了这些不同主题的多次出现。为什么基督的救赎工作有这么多的画面？有几个答案。</w:t>
      </w:r>
    </w:p>
    <w:p w14:paraId="72AF1667" w14:textId="77777777" w:rsidR="00C96AAF" w:rsidRPr="00221A67" w:rsidRDefault="00C96AAF">
      <w:pPr>
        <w:rPr>
          <w:sz w:val="26"/>
          <w:szCs w:val="26"/>
        </w:rPr>
      </w:pPr>
    </w:p>
    <w:p w14:paraId="41FB6FDE" w14:textId="29A6BC0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第一，由于罪的形象多种多样，我们被定罪，需要一个合法的替代者。我们被比我们强大得多的灵性力量压迫，需要一个捍卫者。我们被罪所束缚，成为罪的奴隶，需要一个救赎者。</w:t>
      </w:r>
    </w:p>
    <w:p w14:paraId="65FF7AA0" w14:textId="77777777" w:rsidR="00C96AAF" w:rsidRPr="00221A67" w:rsidRDefault="00C96AAF">
      <w:pPr>
        <w:rPr>
          <w:sz w:val="26"/>
          <w:szCs w:val="26"/>
        </w:rPr>
      </w:pPr>
    </w:p>
    <w:p w14:paraId="15104A4F" w14:textId="3AD5665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我们因自己的罪而与上帝疏远，我们需要一个和平使者、一个调解人。我们因亚当的罪而遭受死亡和谴责。我们需要第二个亚当来恢复第一个亚当所失去的东西。</w:t>
      </w:r>
    </w:p>
    <w:p w14:paraId="2CFF67AE" w14:textId="77777777" w:rsidR="00C96AAF" w:rsidRPr="00221A67" w:rsidRDefault="00C96AAF">
      <w:pPr>
        <w:rPr>
          <w:sz w:val="26"/>
          <w:szCs w:val="26"/>
        </w:rPr>
      </w:pPr>
    </w:p>
    <w:p w14:paraId="5D3953C7" w14:textId="6F461D5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我们在圣洁的上帝面前被玷污了。用麻风病的语言来说，我们是肮脏的。而基督，我们伟大的大祭司和祭品，将自己献给上帝来洁净我们、净化我们。</w:t>
      </w:r>
    </w:p>
    <w:p w14:paraId="7B4FE3C3" w14:textId="77777777" w:rsidR="00C96AAF" w:rsidRPr="00221A67" w:rsidRDefault="00C96AAF">
      <w:pPr>
        <w:rPr>
          <w:sz w:val="26"/>
          <w:szCs w:val="26"/>
        </w:rPr>
      </w:pPr>
    </w:p>
    <w:p w14:paraId="42E1B450" w14:textId="2D4BFA1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因此，赎罪的多重画面与罪的多重画面相对应。也就是说，上帝用彩色而非黑白来呈现罪，他也用同样的彩色来呈现赎罪。其次，基督救赎工作的多重画面凸显了救赎工作的伟大。</w:t>
      </w:r>
    </w:p>
    <w:p w14:paraId="67CF404B" w14:textId="77777777" w:rsidR="00C96AAF" w:rsidRPr="00221A67" w:rsidRDefault="00C96AAF">
      <w:pPr>
        <w:rPr>
          <w:sz w:val="26"/>
          <w:szCs w:val="26"/>
        </w:rPr>
      </w:pPr>
    </w:p>
    <w:p w14:paraId="14E27848" w14:textId="3DBE61F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值得从不同角度来看待，上帝可能会从他的子民那里得到他应得的赞美、荣耀和奉献的一小部分。此外，有多幅十字架和空坟墓的图片是上帝为帮助有需要的人而提供的，因为有时其中一张图片对某些人更有帮助，无论是迷失的未得救的人，还是需要上帝帮助的苦苦挣扎的基督徒。我举个例子。</w:t>
      </w:r>
    </w:p>
    <w:p w14:paraId="4F2D1F5F" w14:textId="77777777" w:rsidR="00C96AAF" w:rsidRPr="00221A67" w:rsidRDefault="00C96AAF">
      <w:pPr>
        <w:rPr>
          <w:sz w:val="26"/>
          <w:szCs w:val="26"/>
        </w:rPr>
      </w:pPr>
    </w:p>
    <w:p w14:paraId="111968B7" w14:textId="7CC5657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在神学院当教授时，经常布置一项作业。选择耶稣的一件事件或一幅耶稣拯救工作的图画，并说明它将如何帮助你在目前的牧师职位上、以前的职位上或未来的职位上（如果上帝愿意的话）。我有一个学生在圣路易斯市中心做牧师，那里的孩子来自不同的背景，他选择了耶稣无罪的生活和基督作为第二个亚当的图画。</w:t>
      </w:r>
    </w:p>
    <w:p w14:paraId="16D2E8DC" w14:textId="77777777" w:rsidR="00C96AAF" w:rsidRPr="00221A67" w:rsidRDefault="00C96AAF">
      <w:pPr>
        <w:rPr>
          <w:sz w:val="26"/>
          <w:szCs w:val="26"/>
        </w:rPr>
      </w:pPr>
    </w:p>
    <w:p w14:paraId="343BF220" w14:textId="5CA5CE2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他说，</w:t>
      </w:r>
      <w:r xmlns:w="http://schemas.openxmlformats.org/wordprocessingml/2006/main" w:rsidR="00CF0B05">
        <w:rPr>
          <w:rFonts w:ascii="Calibri" w:eastAsia="Calibri" w:hAnsi="Calibri" w:cs="Calibri"/>
          <w:sz w:val="26"/>
          <w:szCs w:val="26"/>
        </w:rPr>
        <w:t xml:space="preserve">我主日学班上的所有孩子，或者他青年团里的所有孩子，不管是什么，都相信耶稣是上帝，他们害怕他。他们无法理解他。他说，但当我们了解到耶稣受到诱惑并在诱惑中遭受痛苦但从未屈服于诱惑这一事实时，他们对耶稣产生了新的敬意，他们觉得与他更亲近了，能够理解他，因为他们说他能理解我们。</w:t>
      </w:r>
    </w:p>
    <w:p w14:paraId="7AC483EC" w14:textId="77777777" w:rsidR="00C96AAF" w:rsidRPr="00221A67" w:rsidRDefault="00C96AAF">
      <w:pPr>
        <w:rPr>
          <w:sz w:val="26"/>
          <w:szCs w:val="26"/>
        </w:rPr>
      </w:pPr>
    </w:p>
    <w:p w14:paraId="6005EDD1" w14:textId="3CED38B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他确实成为了我们中的一员。他能够以第二个亚当的新造物形象向他们传福音。即使耶稣死了又复活了，他们也需要相信他是死而复生的，他们知道他是他们的主和救主。</w:t>
      </w:r>
    </w:p>
    <w:p w14:paraId="5E815925" w14:textId="77777777" w:rsidR="00C96AAF" w:rsidRPr="00221A67" w:rsidRDefault="00C96AAF">
      <w:pPr>
        <w:rPr>
          <w:sz w:val="26"/>
          <w:szCs w:val="26"/>
        </w:rPr>
      </w:pPr>
    </w:p>
    <w:p w14:paraId="2345C1B3"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他看到了真正的成果。讽刺的是，他根本没有想到这一点。他不必为基督的神性而争论。</w:t>
      </w:r>
    </w:p>
    <w:p w14:paraId="4624C106" w14:textId="77777777" w:rsidR="00C96AAF" w:rsidRPr="00221A67" w:rsidRDefault="00C96AAF">
      <w:pPr>
        <w:rPr>
          <w:sz w:val="26"/>
          <w:szCs w:val="26"/>
        </w:rPr>
      </w:pPr>
    </w:p>
    <w:p w14:paraId="0B0DEA96" w14:textId="3FEC12A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们相信耶稣是神，因此，他们觉得离他很远。他不可接近，但当他们想到他的人性和他受到的诱惑时，他们觉得他离他们很近。由于他无罪，这让他们明白，他的十字架是救赎的唯一源泉，不仅是救赎世界，也是救赎他们自己的源泉，因为这些年轻的男孩转向了基督，他是第二个也是最后一个亚当，是世界的救赎主。</w:t>
      </w:r>
    </w:p>
    <w:p w14:paraId="2FED2315" w14:textId="77777777" w:rsidR="00C96AAF" w:rsidRPr="00221A67" w:rsidRDefault="00C96AAF">
      <w:pPr>
        <w:rPr>
          <w:sz w:val="26"/>
          <w:szCs w:val="26"/>
        </w:rPr>
      </w:pPr>
    </w:p>
    <w:p w14:paraId="3767A503" w14:textId="0EFC43A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们将更多地讨论基督的工作，因为基督的死亡正是他救赎工作的缩影，当我们谈论他如何拯救我们的画面时，永远不能与空坟墓分开。所以，我现在不会过多地谈论基督的死亡，但我们会在那六幅画面的背景下考虑它。律法的画面、胜利的画面、救赎的画面、和解的画面、第二个亚当的画面，以及祭司的献祭画面。</w:t>
      </w:r>
    </w:p>
    <w:p w14:paraId="1E322967" w14:textId="77777777" w:rsidR="00C96AAF" w:rsidRPr="00221A67" w:rsidRDefault="00C96AAF">
      <w:pPr>
        <w:rPr>
          <w:sz w:val="26"/>
          <w:szCs w:val="26"/>
        </w:rPr>
      </w:pPr>
    </w:p>
    <w:p w14:paraId="056B0892" w14:textId="7ABB7826" w:rsidR="00C96AAF" w:rsidRPr="00221A67" w:rsidRDefault="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因此，我们转向基督的复活，我们对复活并不熟悉，因此无法回答这个问题：他的这一方面是如何拯救我们的？英国著名新约学者霍华德·马歇尔写下了这些话。一个值得注意的事实是，关于基督之死神学的专著很多，但相比之下，关于基督复活神学的专著却很少。在后一组著作中，人们主要关注的是基督复活的历史性及其与信徒未来复活的关系。</w:t>
      </w:r>
    </w:p>
    <w:p w14:paraId="76348CB2" w14:textId="77777777" w:rsidR="00C96AAF" w:rsidRPr="00221A67" w:rsidRDefault="00C96AAF">
      <w:pPr>
        <w:rPr>
          <w:sz w:val="26"/>
          <w:szCs w:val="26"/>
        </w:rPr>
      </w:pPr>
    </w:p>
    <w:p w14:paraId="590689B0"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人们的兴趣还集中在复活与信徒现在的新生活的关系上，但却忽视了它如何成为拯救事件。事实上，这不是拯救事件。他的话听起来很正确。</w:t>
      </w:r>
    </w:p>
    <w:p w14:paraId="6ADD1D0C" w14:textId="77777777" w:rsidR="00C96AAF" w:rsidRPr="00221A67" w:rsidRDefault="00C96AAF">
      <w:pPr>
        <w:rPr>
          <w:sz w:val="26"/>
          <w:szCs w:val="26"/>
        </w:rPr>
      </w:pPr>
    </w:p>
    <w:p w14:paraId="3FB035B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在我的私人图书馆里，有 50 多本书讲到基督的十字架救赎，而讲到他复活的救赎意义的书屈指可数，屈指可数</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。主耶稣基督的复活拯救了人类。他的救赎工作的核心就是他的死亡和复活。</w:t>
      </w:r>
    </w:p>
    <w:p w14:paraId="66099E18" w14:textId="77777777" w:rsidR="00C96AAF" w:rsidRPr="00221A67" w:rsidRDefault="00C96AAF">
      <w:pPr>
        <w:rPr>
          <w:sz w:val="26"/>
          <w:szCs w:val="26"/>
        </w:rPr>
      </w:pPr>
    </w:p>
    <w:p w14:paraId="1A02FF2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当保罗在哥林多前书 15 章中总结福音时，他同时包括了这两件事，引用：“我当日所领受又传给你们的：第一，就是基督照圣经所说，为我们的罪死了，而且埋葬了；又照圣经所说，第三天复活了。” 哥林多前书 15 章 3 和 4 节。请注意，基督的死亡和复活都符合圣经，福音包括这两件事。耶稣的复活拯救了我们。</w:t>
      </w:r>
    </w:p>
    <w:p w14:paraId="00031506" w14:textId="77777777" w:rsidR="00C96AAF" w:rsidRPr="00221A67" w:rsidRDefault="00C96AAF">
      <w:pPr>
        <w:rPr>
          <w:sz w:val="26"/>
          <w:szCs w:val="26"/>
        </w:rPr>
      </w:pPr>
    </w:p>
    <w:p w14:paraId="114A2DD9" w14:textId="17D619B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这不是常识，所以你可能更难理解。因此，我将花更多的时间来解释这些段落，而不是解释他的死是如何拯救的。概述。基督的复活带来了正义和宽恕。</w:t>
      </w:r>
    </w:p>
    <w:p w14:paraId="65CD86D1" w14:textId="77777777" w:rsidR="00C96AAF" w:rsidRPr="00221A67" w:rsidRDefault="00C96AAF">
      <w:pPr>
        <w:rPr>
          <w:sz w:val="26"/>
          <w:szCs w:val="26"/>
        </w:rPr>
      </w:pPr>
    </w:p>
    <w:p w14:paraId="18B9F54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你可能听厌了我这么说，但我还是会继续说下去。基督的复活不仅带来了他的十字架，还带来了正义和宽恕。第二，至少在一段经文中，它建立了与上帝的和平。</w:t>
      </w:r>
    </w:p>
    <w:p w14:paraId="31046663" w14:textId="77777777" w:rsidR="00C96AAF" w:rsidRPr="00221A67" w:rsidRDefault="00C96AAF">
      <w:pPr>
        <w:rPr>
          <w:sz w:val="26"/>
          <w:szCs w:val="26"/>
        </w:rPr>
      </w:pPr>
    </w:p>
    <w:p w14:paraId="10D8AE86"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当然，这是与他的死亡和解的基础。最重要的是，基督的复活，如果你数一数人，如果你数一数经文，回答这个问题的主要真理是，耶稣的复活如何拯救？答案是被钉在十字架上，现在复活的人通过开创上帝的新创造来拯救。现在的</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再生</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是他复活的结果，而我们将来复活是为了在新地球上获得永生。</w:t>
      </w:r>
    </w:p>
    <w:p w14:paraId="63ABF3E3" w14:textId="77777777" w:rsidR="00C96AAF" w:rsidRPr="00221A67" w:rsidRDefault="00C96AAF">
      <w:pPr>
        <w:rPr>
          <w:sz w:val="26"/>
          <w:szCs w:val="26"/>
        </w:rPr>
      </w:pPr>
    </w:p>
    <w:p w14:paraId="56B847EB" w14:textId="4AFC50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复活和转变为复活的身体是耶稣复活的结果。这就是他的复活拯救我们的方式。它带来了正义、宽恕和和解，并开启了新的创造。</w:t>
      </w:r>
    </w:p>
    <w:p w14:paraId="76ABF742" w14:textId="77777777" w:rsidR="00C96AAF" w:rsidRPr="00221A67" w:rsidRDefault="00C96AAF">
      <w:pPr>
        <w:rPr>
          <w:sz w:val="26"/>
          <w:szCs w:val="26"/>
        </w:rPr>
      </w:pPr>
    </w:p>
    <w:p w14:paraId="3E39869A" w14:textId="623AEC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耶稣的复活带来了正义和宽恕。当保罗在罗马书中给出上帝宣告罪人为义的基础时，他主要指出了基督的十字架。我们在罗马书 3:25-26 中看到，上帝用他的血将基督耶稣作为赎罪祭。</w:t>
      </w:r>
    </w:p>
    <w:p w14:paraId="3FEDA3E0" w14:textId="77777777" w:rsidR="00C96AAF" w:rsidRPr="00221A67" w:rsidRDefault="00C96AAF">
      <w:pPr>
        <w:rPr>
          <w:sz w:val="26"/>
          <w:szCs w:val="26"/>
        </w:rPr>
      </w:pPr>
    </w:p>
    <w:p w14:paraId="1AB4B1BA" w14:textId="4766840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在罗马书 5:18-19 中，称义的基础是基督的顺服，以致死亡，他在十字架上行了一次义举。保罗在谈到称义时，重点是十字架，但没有忽略耶稣的复活。在罗马书的一段经文中，使徒将十字架和空坟墓联系在一起。</w:t>
      </w:r>
    </w:p>
    <w:p w14:paraId="2112EEE2" w14:textId="77777777" w:rsidR="00C96AAF" w:rsidRPr="00221A67" w:rsidRDefault="00C96AAF">
      <w:pPr>
        <w:rPr>
          <w:sz w:val="26"/>
          <w:szCs w:val="26"/>
        </w:rPr>
      </w:pPr>
    </w:p>
    <w:p w14:paraId="6E63246C" w14:textId="6DC38D9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引用“公义”一词，指信他使主耶稣从死里复活的人，就被算为义。耶稣被交给人，是为我们的过犯；复活，是为叫我们称义。罗马书 4:23-25。在这里，处理我们的过犯和我们的称义并不是两个独立的祝福，而是谈论同一件事的一种方式。</w:t>
      </w:r>
    </w:p>
    <w:p w14:paraId="6C7938A5" w14:textId="77777777" w:rsidR="00C96AAF" w:rsidRPr="00221A67" w:rsidRDefault="00C96AAF">
      <w:pPr>
        <w:rPr>
          <w:sz w:val="26"/>
          <w:szCs w:val="26"/>
        </w:rPr>
      </w:pPr>
    </w:p>
    <w:p w14:paraId="017F0410" w14:textId="6B1CF69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因为称义可以表达为将公义积极地归给相信的罪人，罗马书 4:3 至 5 以及其他经文。它也可以表达为不将罪归给相信的罪人，罗马书 4:6 至 7。</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当保罗说耶稣为我们的过犯被交付时，他的意思是他的赎罪之死对于我们的称义是必要的。当他说耶稣为我们的称义而复活时，他的意思是耶稣的胜利复活对于我们的称义是必要的。</w:t>
      </w:r>
    </w:p>
    <w:p w14:paraId="00CB7F81" w14:textId="77777777" w:rsidR="00C96AAF" w:rsidRPr="00221A67" w:rsidRDefault="00C96AAF">
      <w:pPr>
        <w:rPr>
          <w:sz w:val="26"/>
          <w:szCs w:val="26"/>
        </w:rPr>
      </w:pPr>
    </w:p>
    <w:p w14:paraId="19E7395B"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耶稣的死亡和复活都是罪人在圣洁的上帝面前称义的必要条件。耶稣的死亡是我们称义的基础，因为他作为我们的替代者，为我们而死，付出了我们永远无法承受的惩罚。他也是我们复活的主和代表。</w:t>
      </w:r>
    </w:p>
    <w:p w14:paraId="56900D97" w14:textId="77777777" w:rsidR="00C96AAF" w:rsidRPr="00221A67" w:rsidRDefault="00C96AAF">
      <w:pPr>
        <w:rPr>
          <w:sz w:val="26"/>
          <w:szCs w:val="26"/>
        </w:rPr>
      </w:pPr>
    </w:p>
    <w:p w14:paraId="6F664DE1"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他复活不是我们的替代者。他没有代替我们复活，但他作为我们的主代表我们。他是为我们而活的那一位。</w:t>
      </w:r>
    </w:p>
    <w:p w14:paraId="42C6A82D" w14:textId="77777777" w:rsidR="00C96AAF" w:rsidRPr="00221A67" w:rsidRDefault="00C96AAF">
      <w:pPr>
        <w:rPr>
          <w:sz w:val="26"/>
          <w:szCs w:val="26"/>
        </w:rPr>
      </w:pPr>
    </w:p>
    <w:p w14:paraId="5A2E8E81" w14:textId="33DD480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这至少在两个意义上是正确的。我可以坦率地说：解释耶稣的死如何拯救我们比解释他的复活如何拯救我们容易得多。但保罗在罗马书 4:25 中说，我们需要努力去理解它。</w:t>
      </w:r>
    </w:p>
    <w:p w14:paraId="471DC1A1" w14:textId="77777777" w:rsidR="00C96AAF" w:rsidRPr="00221A67" w:rsidRDefault="00C96AAF">
      <w:pPr>
        <w:rPr>
          <w:sz w:val="26"/>
          <w:szCs w:val="26"/>
        </w:rPr>
      </w:pPr>
    </w:p>
    <w:p w14:paraId="5B9A245D" w14:textId="3180CBE8"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两种意义。首先，基督的复活证明了他死亡的有效性，正如我之前所说，我们已经知道这个事实。正如伟大的罗马书注释家 CEB 克兰菲尔德所解释的那样，“因为我们的罪孽首先需要基督的赎罪之死。</w:t>
      </w:r>
    </w:p>
    <w:p w14:paraId="4371ECAF" w14:textId="77777777" w:rsidR="00C96AAF" w:rsidRPr="00221A67" w:rsidRDefault="00C96AAF">
      <w:pPr>
        <w:rPr>
          <w:sz w:val="26"/>
          <w:szCs w:val="26"/>
        </w:rPr>
      </w:pPr>
    </w:p>
    <w:p w14:paraId="0491DACE"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然而，如果他死后没有复活，那么这就不会是上帝为我们称义而做出的伟大事迹。其次，耶稣的复活拯救了我们，因为上帝将为我们而死的他从死亡中解放出来。他的拯救性死亡和拯救性复活是上帝也将我们从死亡中解放出来的原因。</w:t>
      </w:r>
    </w:p>
    <w:p w14:paraId="6A83D385" w14:textId="77777777" w:rsidR="00C96AAF" w:rsidRPr="00221A67" w:rsidRDefault="00C96AAF">
      <w:pPr>
        <w:rPr>
          <w:sz w:val="26"/>
          <w:szCs w:val="26"/>
        </w:rPr>
      </w:pPr>
    </w:p>
    <w:p w14:paraId="5E56887B" w14:textId="0DD2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詹姆斯·邓恩在他的罗马书注释中澄清道：“称义与耶稣复活之间的联系强调了这一点，即上帝的称义恩典完全是和平与他的创造力和赋予生命的力量。正如我们将看到的，他的复活是我们在末日复活获得永生的基础和保证。耶稣的复活带来了称义。”</w:t>
      </w:r>
    </w:p>
    <w:p w14:paraId="38BEB77E" w14:textId="77777777" w:rsidR="00C96AAF" w:rsidRPr="00221A67" w:rsidRDefault="00C96AAF">
      <w:pPr>
        <w:rPr>
          <w:sz w:val="26"/>
          <w:szCs w:val="26"/>
        </w:rPr>
      </w:pPr>
    </w:p>
    <w:p w14:paraId="07922A54" w14:textId="60DFE6B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它也带来对罪孽的宽恕。我要再次回到《哥林多前书》第 15 章。如果基督没有复活，《哥林多前书》第 15 章、第 17 章，你的信仰就是徒劳的，你仍然在罪孽中。</w:t>
      </w:r>
    </w:p>
    <w:p w14:paraId="0D6E8BEB" w14:textId="77777777" w:rsidR="00C96AAF" w:rsidRPr="00221A67" w:rsidRDefault="00C96AAF">
      <w:pPr>
        <w:rPr>
          <w:sz w:val="26"/>
          <w:szCs w:val="26"/>
        </w:rPr>
      </w:pPr>
    </w:p>
    <w:p w14:paraId="79369369" w14:textId="5C4AC6F9" w:rsidR="00C96AAF" w:rsidRPr="00221A67" w:rsidRDefault="00000000" w:rsidP="00CF0B05">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哥林多前书 15:17。为什么会这样呢？安东尼·西斯尔顿回答说：“没有基督的复活，单凭基督的死对人类的罪孽没有赎罪、救赎或解放作用。”</w:t>
      </w:r>
    </w:p>
    <w:p w14:paraId="3DC2175C" w14:textId="2693E69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正是因为耶稣，我们神圣的人类代表，不仅代替我们死去，而且在坟墓中战胜了罪恶，所以他拯救了所有通过他来到上帝面前的人。耶稣在天上做出了祭司的牺牲。希伯来书 7:23 </w:t>
      </w:r>
      <w:r xmlns:w="http://schemas.openxmlformats.org/wordprocessingml/2006/main" w:rsidR="00CF0B05">
        <w:rPr>
          <w:rFonts w:ascii="Calibri" w:eastAsia="Calibri" w:hAnsi="Calibri" w:cs="Calibri"/>
          <w:sz w:val="26"/>
          <w:szCs w:val="26"/>
        </w:rPr>
        <w:t xml:space="preserve">, 25 教导了一个相关的真理。</w:t>
      </w:r>
    </w:p>
    <w:p w14:paraId="5A06F3C5" w14:textId="77777777" w:rsidR="00C96AAF" w:rsidRPr="00221A67" w:rsidRDefault="00C96AAF">
      <w:pPr>
        <w:rPr>
          <w:sz w:val="26"/>
          <w:szCs w:val="26"/>
        </w:rPr>
      </w:pPr>
    </w:p>
    <w:p w14:paraId="57C2B41E" w14:textId="2EE64B6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与旧约中那些死后由后代继承的祭司不同，基督的祭司职分是永久的，希伯来书 7:24。为什么？因为他永远存在，就像复活者一样。因此，他能够拯救那些通过他接近上帝的人，因为他永远活着为他们代求。</w:t>
      </w:r>
    </w:p>
    <w:p w14:paraId="6384BDC9" w14:textId="77777777" w:rsidR="00C96AAF" w:rsidRPr="00221A67" w:rsidRDefault="00C96AAF">
      <w:pPr>
        <w:rPr>
          <w:sz w:val="26"/>
          <w:szCs w:val="26"/>
        </w:rPr>
      </w:pPr>
    </w:p>
    <w:p w14:paraId="7671AE85" w14:textId="415B0A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引文结束，希伯来书 7:25。当保罗说，当希伯来书的作者说，拯救到底时，这意味着永远拯救，或者以任何其他你能想到的方式拯救。他的死是完全足够的，暂时的，或者以任何其他你能想到的方式拯救。</w:t>
      </w:r>
    </w:p>
    <w:p w14:paraId="024110BE" w14:textId="77777777" w:rsidR="00C96AAF" w:rsidRPr="00221A67" w:rsidRDefault="00C96AAF">
      <w:pPr>
        <w:rPr>
          <w:sz w:val="26"/>
          <w:szCs w:val="26"/>
        </w:rPr>
      </w:pPr>
    </w:p>
    <w:p w14:paraId="152BF635" w14:textId="435DA3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这里所说的代祷不是基督在天上为圣徒代祷的事工。罗马书 8:34 教导了这一点。但希伯来书 7:25 的代祷并不排除基督为圣徒代祷，但它的重点在于他通过流血来赎罪的祭司事工。</w:t>
      </w:r>
    </w:p>
    <w:p w14:paraId="52911709" w14:textId="77777777" w:rsidR="00C96AAF" w:rsidRPr="00221A67" w:rsidRDefault="00C96AAF">
      <w:pPr>
        <w:rPr>
          <w:sz w:val="26"/>
          <w:szCs w:val="26"/>
        </w:rPr>
      </w:pPr>
    </w:p>
    <w:p w14:paraId="232DA590" w14:textId="5C0DF9D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作者说，凡靠着他亲近神的人，他都能拯救到底，因为他是长远活着，替他们祈求，希伯来书 7:23。他的意思是，耶稣永远拯救他的子民，因为他不断地在天上向神献上他的祭司祭物。他在加略山十字架上一劳永逸地做出的赎罪永远有效，因为作为复活者，他凭借不可毁灭的生命的力量拥有永久的祭司职分。</w:t>
      </w:r>
    </w:p>
    <w:p w14:paraId="2935515E" w14:textId="77777777" w:rsidR="00C96AAF" w:rsidRPr="00221A67" w:rsidRDefault="00C96AAF">
      <w:pPr>
        <w:rPr>
          <w:sz w:val="26"/>
          <w:szCs w:val="26"/>
        </w:rPr>
      </w:pPr>
    </w:p>
    <w:p w14:paraId="7D7F44A2" w14:textId="503C67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这是引言，他永远在继续，希伯来书 7:16 和 24。F.F.布鲁斯强调了这个真理引言，基督确实死了，他的死是人类罪孽的祭司必不可少的祭祀，但他的死并不是他祭司职分的终止，也不是他从他转变为其他人的时刻，就像利未祭司那样，因为他从坟墓中复活，战胜了死亡，现在继续作为我们的灵魂和永生的大祭司。耶稣是我们的大祭司，他通过他的死亡和复活拯救我们。</w:t>
      </w:r>
    </w:p>
    <w:p w14:paraId="1678F19E" w14:textId="77777777" w:rsidR="00C96AAF" w:rsidRPr="00221A67" w:rsidRDefault="00C96AAF">
      <w:pPr>
        <w:rPr>
          <w:sz w:val="26"/>
          <w:szCs w:val="26"/>
        </w:rPr>
      </w:pPr>
    </w:p>
    <w:p w14:paraId="38D9EA21" w14:textId="1FE3E243"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此外，基督的复活还建立了与上帝的和平。除了带来正义和宽恕之外，我们现在强调的耶稣的死亡和复活也带来了与上帝的和平。它们还带来了与上帝的和平或和解。</w:t>
      </w:r>
    </w:p>
    <w:p w14:paraId="1AF7C284" w14:textId="77777777" w:rsidR="00C96AAF" w:rsidRPr="00221A67" w:rsidRDefault="00C96AAF">
      <w:pPr>
        <w:rPr>
          <w:sz w:val="26"/>
          <w:szCs w:val="26"/>
        </w:rPr>
      </w:pPr>
    </w:p>
    <w:p w14:paraId="2DEE0338" w14:textId="128444F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保罗在罗马书 5:9 和 10 中强调了基督拯救工作的这一方面。第 10 节告诉我们，如果我们作仇敌的时候，尚且借着神儿子的死得与神和好，何况既已和好，就更要因他的生得救。在这里，保罗</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将和好归因于基督的死</w:t>
      </w:r>
      <w:r xmlns:w="http://schemas.openxmlformats.org/wordprocessingml/2006/main" w:rsidR="00CF0B05">
        <w:rPr>
          <w:rFonts w:ascii="Calibri" w:eastAsia="Calibri" w:hAnsi="Calibri" w:cs="Calibri"/>
          <w:sz w:val="26"/>
          <w:szCs w:val="26"/>
        </w:rPr>
        <w:t xml:space="preserve">，并将最终的救赎归因于他的复活生命。</w:t>
      </w:r>
    </w:p>
    <w:p w14:paraId="1EFE36D7" w14:textId="77777777" w:rsidR="00C96AAF" w:rsidRPr="00221A67" w:rsidRDefault="00C96AAF">
      <w:pPr>
        <w:rPr>
          <w:sz w:val="26"/>
          <w:szCs w:val="26"/>
        </w:rPr>
      </w:pPr>
    </w:p>
    <w:p w14:paraId="198A9220" w14:textId="6A8EF69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我们因基督的死亡和复活而和解，并最终得救。然而，基督的复活如何拯救我们却并不明显。汤姆·施莱纳帮助我们，我引用他的罗马书评论，基督的生活如何拯救我们免于末世的愤怒？此时回想罗马书 5:1 至 11 和 8:18 至 39 之间的相似之处是有益的。</w:t>
      </w:r>
    </w:p>
    <w:p w14:paraId="74149C0E" w14:textId="77777777" w:rsidR="00C96AAF" w:rsidRPr="00221A67" w:rsidRDefault="00C96AAF">
      <w:pPr>
        <w:rPr>
          <w:sz w:val="26"/>
          <w:szCs w:val="26"/>
        </w:rPr>
      </w:pPr>
    </w:p>
    <w:p w14:paraId="55B3BB66" w14:textId="51C985A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更具体地说，8:33 和 34 提出了两个论据，说明为什么信徒可以确信他们在审判之日不会被定罪。第一个原因是上帝已经完成了正义，他不会指责那些他已证明无罪的人。其次，信徒确信他们将逃脱定罪，因为基督为他们而死，从死里复活，并为他们代求。</w:t>
      </w:r>
    </w:p>
    <w:p w14:paraId="6B290AB3" w14:textId="77777777" w:rsidR="00C96AAF" w:rsidRPr="00221A67" w:rsidRDefault="00C96AAF">
      <w:pPr>
        <w:rPr>
          <w:sz w:val="26"/>
          <w:szCs w:val="26"/>
        </w:rPr>
      </w:pPr>
    </w:p>
    <w:p w14:paraId="208C5C48" w14:textId="05A9505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同样，在 5:10 中，我们现在的经文，基督的生活，可能既指他的复活，也指他为信徒代祷的工作。我确信它至少指前者，他的复活，也许是后两者。施莱纳说，对基督的死亡和复活的提及也让人想起 4.25，其中基督的死亡和复活都是信徒称义的构成要素。</w:t>
      </w:r>
    </w:p>
    <w:p w14:paraId="43BCF552" w14:textId="77777777" w:rsidR="00C96AAF" w:rsidRPr="00221A67" w:rsidRDefault="00C96AAF">
      <w:pPr>
        <w:rPr>
          <w:sz w:val="26"/>
          <w:szCs w:val="26"/>
        </w:rPr>
      </w:pPr>
    </w:p>
    <w:p w14:paraId="431C2959" w14:textId="6F0B90C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基督的死亡和复活在救赎方面是不可分割的。施莱纳说得对。我们不能把上帝所创造的分开，而他把基督的死亡和复活不可分割地结合在一起。</w:t>
      </w:r>
    </w:p>
    <w:p w14:paraId="2A6B1E04" w14:textId="77777777" w:rsidR="00C96AAF" w:rsidRPr="00221A67" w:rsidRDefault="00C96AAF">
      <w:pPr>
        <w:rPr>
          <w:sz w:val="26"/>
          <w:szCs w:val="26"/>
        </w:rPr>
      </w:pPr>
    </w:p>
    <w:p w14:paraId="6A6B3B65" w14:textId="3D1AE6E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有时圣经会同时提到耶稣的死亡和复活。罗马书 5:10 就是这种情况，它将和解归因于他的死亡，将最终的救赎归因于他的生命。他的复活最终如何拯救我们？答案需要重复我们已经讨论过的内容。</w:t>
      </w:r>
    </w:p>
    <w:p w14:paraId="2ED27785" w14:textId="77777777" w:rsidR="00C96AAF" w:rsidRPr="00221A67" w:rsidRDefault="00C96AAF">
      <w:pPr>
        <w:rPr>
          <w:sz w:val="26"/>
          <w:szCs w:val="26"/>
        </w:rPr>
      </w:pPr>
    </w:p>
    <w:p w14:paraId="5B3FFD62" w14:textId="4C188B8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他的复活确保了称义和赦免，并保证了基督永久的祭司职分。答案也预示了下一部分，强调了基督复活在救赎中的主要意义，即：他在复活中开创了新创造以及现在和将来随之而来的一切。</w:t>
      </w:r>
    </w:p>
    <w:p w14:paraId="40E89129" w14:textId="77777777" w:rsidR="00C96AAF" w:rsidRPr="00221A67" w:rsidRDefault="00C96AAF">
      <w:pPr>
        <w:rPr>
          <w:sz w:val="26"/>
          <w:szCs w:val="26"/>
        </w:rPr>
      </w:pPr>
    </w:p>
    <w:p w14:paraId="3515B5B3" w14:textId="5B87FC4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下一部分笔记，基督的复活，开启了一个新的创造，摘自我的书《</w:t>
      </w:r>
      <w:r xmlns:w="http://schemas.openxmlformats.org/wordprocessingml/2006/main" w:rsidRPr="00CF0B05">
        <w:rPr>
          <w:rFonts w:ascii="Calibri" w:eastAsia="Calibri" w:hAnsi="Calibri" w:cs="Calibri"/>
          <w:i/>
          <w:iCs/>
          <w:sz w:val="26"/>
          <w:szCs w:val="26"/>
        </w:rPr>
        <w:t xml:space="preserve">基督的救赎工作，通过儿子的救赎</w:t>
      </w:r>
      <w:r xmlns:w="http://schemas.openxmlformats.org/wordprocessingml/2006/main" w:rsidRPr="00221A67">
        <w:rPr>
          <w:rFonts w:ascii="Calibri" w:eastAsia="Calibri" w:hAnsi="Calibri" w:cs="Calibri"/>
          <w:sz w:val="26"/>
          <w:szCs w:val="26"/>
        </w:rPr>
        <w:t xml:space="preserve">，基督的救赎工作》。我的犯罪伙伴，我称他为我的写作伙伴克里斯托弗·摩根，我们已经记不清多年来我们一起写过的书了。感谢主，在几个系列和其他项目中侍奉主。</w:t>
      </w:r>
    </w:p>
    <w:p w14:paraId="1CE86BC5" w14:textId="77777777" w:rsidR="00C96AAF" w:rsidRPr="00221A67" w:rsidRDefault="00C96AAF">
      <w:pPr>
        <w:rPr>
          <w:sz w:val="26"/>
          <w:szCs w:val="26"/>
        </w:rPr>
      </w:pPr>
    </w:p>
    <w:p w14:paraId="1B7B32F2"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我就不多说了。但他是个非常聪明的人。别告诉他我这么说，但他比我聪明。</w:t>
      </w:r>
    </w:p>
    <w:p w14:paraId="605E213D" w14:textId="77777777" w:rsidR="00C96AAF" w:rsidRPr="00221A67" w:rsidRDefault="00C96AAF">
      <w:pPr>
        <w:rPr>
          <w:sz w:val="26"/>
          <w:szCs w:val="26"/>
        </w:rPr>
      </w:pPr>
    </w:p>
    <w:p w14:paraId="162E0B43" w14:textId="039BE98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拥有过目不忘的记忆力，我现在的写作搭档范·利斯也有这样的记忆力。他怎么样？天啊，把我和这些人放在一起。我不知道。</w:t>
      </w:r>
    </w:p>
    <w:p w14:paraId="7F72C49B" w14:textId="77777777" w:rsidR="00C96AAF" w:rsidRPr="00221A67" w:rsidRDefault="00C96AAF">
      <w:pPr>
        <w:rPr>
          <w:sz w:val="26"/>
          <w:szCs w:val="26"/>
        </w:rPr>
      </w:pPr>
    </w:p>
    <w:p w14:paraId="70ED6225" w14:textId="270A2A7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无论如何，他们是好兄弟，我们关系很好。但摩根是个聪明人。有一次他告诉我，这些材料对他来说太新鲜了，为了准备复活节布道，他把这个材料（我将引用其中的主要内容）读了三遍，试图理解它，让它进入他的脑海，因为它太新鲜了。</w:t>
      </w:r>
    </w:p>
    <w:p w14:paraId="5DDB1EC0" w14:textId="77777777" w:rsidR="00C96AAF" w:rsidRPr="00221A67" w:rsidRDefault="00C96AAF">
      <w:pPr>
        <w:rPr>
          <w:sz w:val="26"/>
          <w:szCs w:val="26"/>
        </w:rPr>
      </w:pPr>
    </w:p>
    <w:p w14:paraId="3A378896" w14:textId="294A734B"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虽然我们以辩护的方式肯定耶稣的复活，但我们反对自由主义否认耶稣的复活。虽然我们正确地说，复活展示并证明了基督十字架的功效，但保罗也介绍了彼得。耶稣的复活本身就是一个救赎事件，当然，与他的十字架密不可分。</w:t>
      </w:r>
    </w:p>
    <w:p w14:paraId="7F7FBE5A" w14:textId="77777777" w:rsidR="00C96AAF" w:rsidRPr="00221A67" w:rsidRDefault="00C96AAF">
      <w:pPr>
        <w:rPr>
          <w:sz w:val="26"/>
          <w:szCs w:val="26"/>
        </w:rPr>
      </w:pPr>
    </w:p>
    <w:p w14:paraId="62B6770F"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在教授末世论多年之后，我的一句名言就是，末世论的每一个主要方面，即对末世论的研究，都是既已发生又尚未发生的。这意味着末世论的每一个主要方面，救赎、审判、永生、敌基督，任何你能想到的东西，复活现在都部分实现了，并且在基督再来之后的末日以更大的意义实现。</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新创造也是如此</w:t>
      </w:r>
      <w:r xmlns:w="http://schemas.openxmlformats.org/wordprocessingml/2006/main" w:rsidRPr="00221A67">
        <w:rPr>
          <w:rFonts w:ascii="Calibri" w:eastAsia="Calibri" w:hAnsi="Calibri" w:cs="Calibri"/>
          <w:sz w:val="26"/>
          <w:szCs w:val="26"/>
        </w:rPr>
        <w:t xml:space="preserve">。</w:t>
      </w:r>
      <w:proofErr xmlns:w="http://schemas.openxmlformats.org/wordprocessingml/2006/main" w:type="gramEnd"/>
    </w:p>
    <w:p w14:paraId="0D0257BD" w14:textId="77777777" w:rsidR="00C96AAF" w:rsidRPr="00221A67" w:rsidRDefault="00C96AAF">
      <w:pPr>
        <w:rPr>
          <w:sz w:val="26"/>
          <w:szCs w:val="26"/>
        </w:rPr>
      </w:pPr>
    </w:p>
    <w:p w14:paraId="2DECA69B" w14:textId="1AEFC4F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只有在基督复临以及随之而来的事件中，才会有最完整意义上的新天新地。但新创造始于耶稣从死里复活，信徒现在在重生中体验到了它的结果。就像末世的所有其他主要方面一样，新创造已经存在，目前正在实现，甚至被信徒体验，但尚未实现。</w:t>
      </w:r>
    </w:p>
    <w:p w14:paraId="6AC063F2" w14:textId="77777777" w:rsidR="00C96AAF" w:rsidRPr="00221A67" w:rsidRDefault="00C96AAF">
      <w:pPr>
        <w:rPr>
          <w:sz w:val="26"/>
          <w:szCs w:val="26"/>
        </w:rPr>
      </w:pPr>
    </w:p>
    <w:p w14:paraId="71C71A5F" w14:textId="78C1943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这仍有待完全实现。约翰、彼得和保罗</w:t>
      </w:r>
      <w:proofErr xmlns:w="http://schemas.openxmlformats.org/wordprocessingml/2006/main" w:type="gramStart"/>
      <w:r xmlns:w="http://schemas.openxmlformats.org/wordprocessingml/2006/main" w:rsidR="00BB312B">
        <w:rPr>
          <w:rFonts w:ascii="Calibri" w:eastAsia="Calibri" w:hAnsi="Calibri" w:cs="Calibri"/>
          <w:sz w:val="26"/>
          <w:szCs w:val="26"/>
        </w:rPr>
        <w:t xml:space="preserve">听起来</w:t>
      </w:r>
      <w:proofErr xmlns:w="http://schemas.openxmlformats.org/wordprocessingml/2006/main" w:type="gramEnd"/>
      <w:r xmlns:w="http://schemas.openxmlformats.org/wordprocessingml/2006/main" w:rsidR="00BB312B">
        <w:rPr>
          <w:rFonts w:ascii="Calibri" w:eastAsia="Calibri" w:hAnsi="Calibri" w:cs="Calibri"/>
          <w:sz w:val="26"/>
          <w:szCs w:val="26"/>
        </w:rPr>
        <w:t xml:space="preserve">像是一个音乐团体或一个古老的团体；约翰、保罗和彼得、彼得、保罗和玛丽都教导，而不是玛丽，都教导耶稣的复活给现在的罪人带来了新生。啊，对不起。</w:t>
      </w:r>
    </w:p>
    <w:p w14:paraId="7E4B9815" w14:textId="77777777" w:rsidR="00C96AAF" w:rsidRPr="00221A67" w:rsidRDefault="00C96AAF">
      <w:pPr>
        <w:rPr>
          <w:sz w:val="26"/>
          <w:szCs w:val="26"/>
        </w:rPr>
      </w:pPr>
    </w:p>
    <w:p w14:paraId="35165B49" w14:textId="4828E1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一个人不应该嘲笑自己试图表现出来的坏脾气。约翰、保罗和彼得都教导说，耶稣的复活给现在的罪人带来了新生。在约翰福音 11:25、26 中，耶稣说出了著名的“我说，”他对马大说，他对死去的拉撒路的妹妹马大说了令人难忘的话，引用道，“我是复活和生命。”</w:t>
      </w:r>
    </w:p>
    <w:p w14:paraId="35B8CA86" w14:textId="77777777" w:rsidR="00C96AAF" w:rsidRPr="00221A67" w:rsidRDefault="00C96AAF">
      <w:pPr>
        <w:rPr>
          <w:sz w:val="26"/>
          <w:szCs w:val="26"/>
        </w:rPr>
      </w:pPr>
    </w:p>
    <w:p w14:paraId="0D3E49B4" w14:textId="5BC9FC3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信我的人，虽然死了，也必复活。凡活着信我的人必永远不死。这些经文很难解释。</w:t>
      </w:r>
    </w:p>
    <w:p w14:paraId="299E3BC2" w14:textId="77777777" w:rsidR="00C96AAF" w:rsidRPr="00221A67" w:rsidRDefault="00C96AAF">
      <w:pPr>
        <w:rPr>
          <w:sz w:val="26"/>
          <w:szCs w:val="26"/>
        </w:rPr>
      </w:pPr>
    </w:p>
    <w:p w14:paraId="36675240" w14:textId="5D37062F" w:rsidR="00C96AAF" w:rsidRPr="00221A67" w:rsidRDefault="00BB312B">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毫无疑问，</w:t>
      </w:r>
      <w:r xmlns:w="http://schemas.openxmlformats.org/wordprocessingml/2006/main" w:rsidR="00000000" w:rsidRPr="00221A67">
        <w:rPr>
          <w:rFonts w:ascii="Calibri" w:eastAsia="Calibri" w:hAnsi="Calibri" w:cs="Calibri"/>
          <w:sz w:val="26"/>
          <w:szCs w:val="26"/>
        </w:rPr>
        <w:t xml:space="preserve">他们将耶稣描绘为生命的赐予者，这是第四部福音书的一个主要主题。这位被钉死在十字架上并复活的救世主将永生作为礼物赐予他的人民和所有相信他的人。CH Dodd 和他对第四部福音书的评论对这节经文的解释给了我最大的帮助。</w:t>
      </w:r>
    </w:p>
    <w:p w14:paraId="34CB33BF" w14:textId="77777777" w:rsidR="00C96AAF" w:rsidRPr="00221A67" w:rsidRDefault="00C96AAF">
      <w:pPr>
        <w:rPr>
          <w:sz w:val="26"/>
          <w:szCs w:val="26"/>
        </w:rPr>
      </w:pPr>
    </w:p>
    <w:p w14:paraId="728CFFB3" w14:textId="6DC186B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耶稣说：“我就是复活。信我的人，虽然死了，也必复活。”多德说，我们应该把这节经文分成两部分，把 25 章的前半部分和 26 章的前半部分放在一起，对后半部分也这样做。</w:t>
      </w:r>
    </w:p>
    <w:p w14:paraId="263A63A6" w14:textId="77777777" w:rsidR="00C96AAF" w:rsidRPr="00221A67" w:rsidRDefault="00C96AAF">
      <w:pPr>
        <w:rPr>
          <w:sz w:val="26"/>
          <w:szCs w:val="26"/>
        </w:rPr>
      </w:pPr>
    </w:p>
    <w:p w14:paraId="290DA741" w14:textId="5AE0F007"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阅读起来容易解释起来难。我就是复活，凡信我的人，虽然死了，也必复活。耶稣会让那些经历肉体死亡的信徒复活。</w:t>
      </w:r>
    </w:p>
    <w:p w14:paraId="0BD63B30" w14:textId="77777777" w:rsidR="00C96AAF" w:rsidRPr="00221A67" w:rsidRDefault="00C96AAF">
      <w:pPr>
        <w:rPr>
          <w:sz w:val="26"/>
          <w:szCs w:val="26"/>
        </w:rPr>
      </w:pPr>
    </w:p>
    <w:p w14:paraId="34A95A5C" w14:textId="0DF5A7A2"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听到他的声音，他们就会从坟墓中走出来，得到复活的生命，约翰福音 5:28,29。他是生命的赐予者，他将在末日赐予他的子民复活的生命。这就是这些话的含义。</w:t>
      </w:r>
    </w:p>
    <w:p w14:paraId="5FFC3E8E" w14:textId="77777777" w:rsidR="00C96AAF" w:rsidRPr="00221A67" w:rsidRDefault="00C96AAF">
      <w:pPr>
        <w:rPr>
          <w:sz w:val="26"/>
          <w:szCs w:val="26"/>
        </w:rPr>
      </w:pPr>
    </w:p>
    <w:p w14:paraId="6AF8C432" w14:textId="5B3A7F40"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我就是复活，信我的人，虽然死了，也必复活。按照类似的模式，我就是生命。把约翰福音 11、25、26 章的后半部分放在一起，我就是生命。</w:t>
      </w:r>
    </w:p>
    <w:p w14:paraId="648BA09B" w14:textId="77777777" w:rsidR="00C96AAF" w:rsidRPr="00221A67" w:rsidRDefault="00C96AAF">
      <w:pPr>
        <w:rPr>
          <w:sz w:val="26"/>
          <w:szCs w:val="26"/>
        </w:rPr>
      </w:pPr>
    </w:p>
    <w:p w14:paraId="5B9D509E" w14:textId="2EB05C5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凡活着信我的人必永远不死，结束语。在生活中信靠耶稣的人不会经历第二次死亡，即地狱。这是因为耶稣，生命的赐予者，现在就把永生作为礼物赐予他们。</w:t>
      </w:r>
    </w:p>
    <w:p w14:paraId="3D2AB655" w14:textId="77777777" w:rsidR="00C96AAF" w:rsidRPr="00221A67" w:rsidRDefault="00C96AAF">
      <w:pPr>
        <w:rPr>
          <w:sz w:val="26"/>
          <w:szCs w:val="26"/>
        </w:rPr>
      </w:pPr>
    </w:p>
    <w:p w14:paraId="2AA1BB2A" w14:textId="207869D1"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正如他在约翰福音第 10 章中所说，“我赐给他们永生，他们永不灭亡。谁也不能从我手里把他们夺去。我父把他们赐给我，他比万有都大，谁也不能从我父手里把他们夺去。”</w:t>
      </w:r>
    </w:p>
    <w:p w14:paraId="1995FD65" w14:textId="77777777" w:rsidR="00C96AAF" w:rsidRPr="00221A67" w:rsidRDefault="00C96AAF">
      <w:pPr>
        <w:rPr>
          <w:sz w:val="26"/>
          <w:szCs w:val="26"/>
        </w:rPr>
      </w:pPr>
    </w:p>
    <w:p w14:paraId="2A26DBF1" w14:textId="5F0DCE06"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我和父亲齐心协力，共同守护羊群，约翰福音 10:28-30。随着“拉撒路出来”这句话，复活和生命的耶稣将他的朋友从坟墓中复活，证明他现在是永生的赐予者，并作为他使死人复活获得永生的象征，他使他的朋友拉撒路复活。DA 卡森抓住了这些真理，引用道，正如耶稣不仅赐下天上的面包，他自己就是生命的面包，约翰福音 6:27 和 35，同样</w:t>
      </w:r>
      <w:proofErr xmlns:w="http://schemas.openxmlformats.org/wordprocessingml/2006/main" w:type="gramStart"/>
      <w:r xmlns:w="http://schemas.openxmlformats.org/wordprocessingml/2006/main" w:rsidRPr="00221A67">
        <w:rPr>
          <w:rFonts w:ascii="Calibri" w:eastAsia="Calibri" w:hAnsi="Calibri" w:cs="Calibri"/>
          <w:sz w:val="26"/>
          <w:szCs w:val="26"/>
        </w:rPr>
        <w:t xml:space="preserve">，</w:t>
      </w:r>
      <w:proofErr xmlns:w="http://schemas.openxmlformats.org/wordprocessingml/2006/main" w:type="gramEnd"/>
      <w:r xmlns:w="http://schemas.openxmlformats.org/wordprocessingml/2006/main" w:rsidRPr="00221A67">
        <w:rPr>
          <w:rFonts w:ascii="Calibri" w:eastAsia="Calibri" w:hAnsi="Calibri" w:cs="Calibri"/>
          <w:sz w:val="26"/>
          <w:szCs w:val="26"/>
        </w:rPr>
        <w:t xml:space="preserve">他不仅在末日使死人复活，5:21、5:25 及以下，他自己就是复活和生命。</w:t>
      </w:r>
    </w:p>
    <w:p w14:paraId="2FD074A2" w14:textId="77777777" w:rsidR="00C96AAF" w:rsidRPr="00221A67" w:rsidRDefault="00C96AAF">
      <w:pPr>
        <w:rPr>
          <w:sz w:val="26"/>
          <w:szCs w:val="26"/>
        </w:rPr>
      </w:pPr>
    </w:p>
    <w:p w14:paraId="6B173AA6" w14:textId="6690274D"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根据 DA Carson 对约翰福音的精彩评论，在他之外既没有复活也没有永生，这是我自己最喜欢的第四本福音书的神学。以弗所书 2:4 至 7，在可怕的人类叛逆和罪恶的背景下，我知道没有比以弗所书 2:1 至 3 更好的地方来展示世界、肉体和魔鬼是我们的敌人，但针对这一背景，保罗说，但神有丰富的怜悯，因他爱我们的大爱，当我们死在过犯中的时候，便叫我们</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与基督一同活过来。耶稣现在通过在复活中将我们与他的儿子在精神上联合起来，给了我们精神上的生命。</w:t>
      </w:r>
    </w:p>
    <w:p w14:paraId="7531DD4D" w14:textId="77777777" w:rsidR="00C96AAF" w:rsidRPr="00221A67" w:rsidRDefault="00C96AAF">
      <w:pPr>
        <w:rPr>
          <w:sz w:val="26"/>
          <w:szCs w:val="26"/>
        </w:rPr>
      </w:pPr>
    </w:p>
    <w:p w14:paraId="1503BB80" w14:textId="0512455C"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与基督联合是谈论救恩应用的最全面的方式。上帝在精神上将我们与他的儿子结合在一起，以便他所有的救恩利益都成为我们的。新天新地的出现等待着基督的第二次降临。</w:t>
      </w:r>
    </w:p>
    <w:p w14:paraId="4B3CDFF6" w14:textId="77777777" w:rsidR="00C96AAF" w:rsidRPr="00221A67" w:rsidRDefault="00C96AAF">
      <w:pPr>
        <w:rPr>
          <w:sz w:val="26"/>
          <w:szCs w:val="26"/>
        </w:rPr>
      </w:pPr>
    </w:p>
    <w:p w14:paraId="7968BEA0" w14:textId="28FB9864"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还没有，它要等到死人复活，而死人复活还没有，但因为耶稣死而复活，上帝已经重生了罪人。他现在就赐给他们来世的永生。所以，信徒是异常的。</w:t>
      </w:r>
    </w:p>
    <w:p w14:paraId="4265ED4C" w14:textId="77777777" w:rsidR="00C96AAF" w:rsidRPr="00221A67" w:rsidRDefault="00C96AAF">
      <w:pPr>
        <w:rPr>
          <w:sz w:val="26"/>
          <w:szCs w:val="26"/>
        </w:rPr>
      </w:pPr>
    </w:p>
    <w:p w14:paraId="5B4D491C"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根据罗马书第 8 章，我们在必死的身体里拥有永生，在垂死的身体里拥有永生。这不是应该有的样子，但它肯定比在必死的身体里没有永生要好。在死者复活时，我们将在不朽的身体里拥有永生。</w:t>
      </w:r>
    </w:p>
    <w:p w14:paraId="3EFAA278" w14:textId="77777777" w:rsidR="00C96AAF" w:rsidRPr="00221A67" w:rsidRDefault="00C96AAF">
      <w:pPr>
        <w:rPr>
          <w:sz w:val="26"/>
          <w:szCs w:val="26"/>
        </w:rPr>
      </w:pPr>
    </w:p>
    <w:p w14:paraId="3037B3A1" w14:textId="2CEF5C95"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当奇妙的转变发生时，复活的关键词就会出现。在耶稣再来的那一天，因为耶稣的复活，上帝将改变我们卑微的身体，腓立比书 3:20 和 21，使其像上帝儿子复活的身体一样，充满荣耀、力量和永生。腓立比书的这节经文实际上将这项工作归功于耶稣本人，他有能力征服一切事物。</w:t>
      </w:r>
    </w:p>
    <w:p w14:paraId="63F2FFC0" w14:textId="77777777" w:rsidR="00C96AAF" w:rsidRPr="00221A67" w:rsidRDefault="00C96AAF">
      <w:pPr>
        <w:rPr>
          <w:sz w:val="26"/>
          <w:szCs w:val="26"/>
        </w:rPr>
      </w:pPr>
    </w:p>
    <w:p w14:paraId="7C4A67E6" w14:textId="1C3CCB4E" w:rsidR="00C96AAF" w:rsidRPr="00221A67" w:rsidRDefault="00BB31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1:3，在赞美中，彼得将重生的角色分配给了父亲和儿子。在其他地方，圣经将重生的角色归于言语，并将重生的角色分配给了精神。三者都发挥着作用。</w:t>
      </w:r>
    </w:p>
    <w:p w14:paraId="4D80EC1F" w14:textId="77777777" w:rsidR="00C96AAF" w:rsidRPr="00221A67" w:rsidRDefault="00C96AAF">
      <w:pPr>
        <w:rPr>
          <w:sz w:val="26"/>
          <w:szCs w:val="26"/>
        </w:rPr>
      </w:pPr>
    </w:p>
    <w:p w14:paraId="65EF4DFB" w14:textId="6819F52E"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首先，彼得写道，愿颂赞归于父神，我们主耶稣基督的父神，他曾照他的大怜悯，重生了我们，叫我们有活泼的盼望。父神出于怜悯，计划并使我们重生，因为他的旨意和怜悯使我们重生。父神计划让我们重生，引用彼得前书 1:3 的话，通过耶稣基督从死里复活。耶稣的复活释放了神圣的力量，使我们重生，获得新生命。</w:t>
      </w:r>
    </w:p>
    <w:p w14:paraId="288F8587" w14:textId="77777777" w:rsidR="00C96AAF" w:rsidRPr="00221A67" w:rsidRDefault="00C96AAF">
      <w:pPr>
        <w:rPr>
          <w:sz w:val="26"/>
          <w:szCs w:val="26"/>
        </w:rPr>
      </w:pPr>
    </w:p>
    <w:p w14:paraId="250262BD"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他的复活生命是圣灵赋予我们永生的源泉，尽管彼得并没有在这里提到圣灵。圣灵赋予我们永生。天父计划着再生。</w:t>
      </w:r>
    </w:p>
    <w:p w14:paraId="6792A634" w14:textId="77777777" w:rsidR="00C96AAF" w:rsidRPr="00221A67" w:rsidRDefault="00C96AAF">
      <w:pPr>
        <w:rPr>
          <w:sz w:val="26"/>
          <w:szCs w:val="26"/>
        </w:rPr>
      </w:pPr>
    </w:p>
    <w:p w14:paraId="7FFF05E8" w14:textId="77777777"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儿子的复活是，儿子是发电机。他的复活是新生命的力量。而圣灵实际上将这种生命应用到我们身上。</w:t>
      </w:r>
    </w:p>
    <w:p w14:paraId="7592A07F" w14:textId="77777777" w:rsidR="00C96AAF" w:rsidRPr="00221A67" w:rsidRDefault="00C96AAF">
      <w:pPr>
        <w:rPr>
          <w:sz w:val="26"/>
          <w:szCs w:val="26"/>
        </w:rPr>
      </w:pPr>
    </w:p>
    <w:p w14:paraId="152414DC" w14:textId="5E4CA87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他使我们活过来。他使我们活在神面前，实现神的计划，当圣灵用耶稣的复活生命使我们活过来时，我们就活在神面前。彼得·戴维斯是一般书信的专家，他谈到彼得前书 1:3。他说的是宝贵的</w:t>
      </w:r>
      <w:r xmlns:w="http://schemas.openxmlformats.org/wordprocessingml/2006/main" w:rsidRPr="00221A67">
        <w:rPr>
          <w:rFonts w:ascii="Calibri" w:eastAsia="Calibri" w:hAnsi="Calibri" w:cs="Calibri"/>
          <w:sz w:val="26"/>
          <w:szCs w:val="26"/>
        </w:rPr>
        <w:lastRenderedPageBreak xmlns:w="http://schemas.openxmlformats.org/wordprocessingml/2006/main"/>
      </w:r>
      <w:r xmlns:w="http://schemas.openxmlformats.org/wordprocessingml/2006/main" w:rsidRPr="00221A67">
        <w:rPr>
          <w:rFonts w:ascii="Calibri" w:eastAsia="Calibri" w:hAnsi="Calibri" w:cs="Calibri"/>
          <w:sz w:val="26"/>
          <w:szCs w:val="26"/>
        </w:rPr>
        <w:t xml:space="preserve">真理，</w:t>
      </w:r>
      <w:r xmlns:w="http://schemas.openxmlformats.org/wordprocessingml/2006/main" w:rsidR="00BB312B">
        <w:rPr>
          <w:rFonts w:ascii="Calibri" w:eastAsia="Calibri" w:hAnsi="Calibri" w:cs="Calibri"/>
          <w:sz w:val="26"/>
          <w:szCs w:val="26"/>
        </w:rPr>
        <w:t xml:space="preserve">这是一句引言，因为耶稣真的打破了死亡之门，现在作为我们活着的主而存在。</w:t>
      </w:r>
    </w:p>
    <w:p w14:paraId="244104FB" w14:textId="77777777" w:rsidR="00C96AAF" w:rsidRPr="00221A67" w:rsidRDefault="00C96AAF">
      <w:pPr>
        <w:rPr>
          <w:sz w:val="26"/>
          <w:szCs w:val="26"/>
        </w:rPr>
      </w:pPr>
    </w:p>
    <w:p w14:paraId="6D68C87A" w14:textId="31DA9D1B"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那些已经献身于他的人将分享他的新生命，并有望在未来充分参与其中。因此，耶稣、保罗和彼得都描绘了基督，他们描绘了每一个要点，但他们也指出基督从死里复活是信徒现在拥有永生的源泉。因为耶稣爱我们，为我们献出自己，并通过从死里复活战胜了死亡，我们现在重生了。</w:t>
      </w:r>
    </w:p>
    <w:p w14:paraId="67DFF278" w14:textId="77777777" w:rsidR="00C96AAF" w:rsidRPr="00221A67" w:rsidRDefault="00C96AAF">
      <w:pPr>
        <w:rPr>
          <w:sz w:val="26"/>
          <w:szCs w:val="26"/>
        </w:rPr>
      </w:pPr>
    </w:p>
    <w:p w14:paraId="1565D311" w14:textId="76B78FEF" w:rsidR="00C96AAF" w:rsidRPr="00221A67" w:rsidRDefault="00000000">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也就是说，有一种感觉，新创造已经通过上帝的恩典在他的子民生活中通过信仰实现了。这是对新创造尚未实现的预期，即未来的复活，直到最终的救赎，这也是耶稣复活的结果。我们将在下一讲中思考耶稣使我们复活的事实。</w:t>
      </w:r>
    </w:p>
    <w:p w14:paraId="7E5EF51C" w14:textId="77777777" w:rsidR="00C96AAF" w:rsidRPr="00221A67" w:rsidRDefault="00C96AAF">
      <w:pPr>
        <w:rPr>
          <w:sz w:val="26"/>
          <w:szCs w:val="26"/>
        </w:rPr>
      </w:pPr>
    </w:p>
    <w:p w14:paraId="1BEE2D62" w14:textId="101C0315" w:rsidR="00C96AAF" w:rsidRPr="00221A67" w:rsidRDefault="00221A67" w:rsidP="00221A67">
      <w:pPr xmlns:w="http://schemas.openxmlformats.org/wordprocessingml/2006/main">
        <w:rPr>
          <w:sz w:val="26"/>
          <w:szCs w:val="26"/>
        </w:rPr>
      </w:pPr>
      <w:r xmlns:w="http://schemas.openxmlformats.org/wordprocessingml/2006/main" w:rsidRPr="00221A67">
        <w:rPr>
          <w:rFonts w:ascii="Calibri" w:eastAsia="Calibri" w:hAnsi="Calibri" w:cs="Calibri"/>
          <w:sz w:val="26"/>
          <w:szCs w:val="26"/>
        </w:rPr>
        <w:t xml:space="preserve">这是罗伯特·彼得森博士关于基督的救赎工作的教学。这是第 11 节，救赎事件，第 3 部分，核心事件，耶稣的死亡和复活。</w:t>
      </w:r>
      <w:r xmlns:w="http://schemas.openxmlformats.org/wordprocessingml/2006/main" w:rsidRPr="00221A67">
        <w:rPr>
          <w:rFonts w:ascii="Calibri" w:eastAsia="Calibri" w:hAnsi="Calibri" w:cs="Calibri"/>
          <w:sz w:val="26"/>
          <w:szCs w:val="26"/>
        </w:rPr>
        <w:br xmlns:w="http://schemas.openxmlformats.org/wordprocessingml/2006/main"/>
      </w:r>
    </w:p>
    <w:sectPr w:rsidR="00C96AAF" w:rsidRPr="00221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1DE68" w14:textId="77777777" w:rsidR="00575DD9" w:rsidRDefault="00575DD9" w:rsidP="00221A67">
      <w:r>
        <w:separator/>
      </w:r>
    </w:p>
  </w:endnote>
  <w:endnote w:type="continuationSeparator" w:id="0">
    <w:p w14:paraId="019A2FAD" w14:textId="77777777" w:rsidR="00575DD9" w:rsidRDefault="00575DD9" w:rsidP="0022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59A13" w14:textId="77777777" w:rsidR="00575DD9" w:rsidRDefault="00575DD9" w:rsidP="00221A67">
      <w:r>
        <w:separator/>
      </w:r>
    </w:p>
  </w:footnote>
  <w:footnote w:type="continuationSeparator" w:id="0">
    <w:p w14:paraId="5BA5B63B" w14:textId="77777777" w:rsidR="00575DD9" w:rsidRDefault="00575DD9" w:rsidP="0022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1149780"/>
      <w:docPartObj>
        <w:docPartGallery w:val="Page Numbers (Top of Page)"/>
        <w:docPartUnique/>
      </w:docPartObj>
    </w:sdtPr>
    <w:sdtEndPr>
      <w:rPr>
        <w:noProof/>
      </w:rPr>
    </w:sdtEndPr>
    <w:sdtContent>
      <w:p w14:paraId="4B0629DB" w14:textId="403862D4" w:rsidR="00221A67" w:rsidRDefault="00221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6412E" w14:textId="77777777" w:rsidR="00221A67" w:rsidRDefault="002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AA1"/>
    <w:multiLevelType w:val="hybridMultilevel"/>
    <w:tmpl w:val="1EBEA12E"/>
    <w:lvl w:ilvl="0" w:tplc="D5060574">
      <w:start w:val="1"/>
      <w:numFmt w:val="bullet"/>
      <w:lvlText w:val="●"/>
      <w:lvlJc w:val="left"/>
      <w:pPr>
        <w:ind w:left="720" w:hanging="360"/>
      </w:pPr>
    </w:lvl>
    <w:lvl w:ilvl="1" w:tplc="A2E0D88C">
      <w:start w:val="1"/>
      <w:numFmt w:val="bullet"/>
      <w:lvlText w:val="○"/>
      <w:lvlJc w:val="left"/>
      <w:pPr>
        <w:ind w:left="1440" w:hanging="360"/>
      </w:pPr>
    </w:lvl>
    <w:lvl w:ilvl="2" w:tplc="357885F2">
      <w:start w:val="1"/>
      <w:numFmt w:val="bullet"/>
      <w:lvlText w:val="■"/>
      <w:lvlJc w:val="left"/>
      <w:pPr>
        <w:ind w:left="2160" w:hanging="360"/>
      </w:pPr>
    </w:lvl>
    <w:lvl w:ilvl="3" w:tplc="FD346724">
      <w:start w:val="1"/>
      <w:numFmt w:val="bullet"/>
      <w:lvlText w:val="●"/>
      <w:lvlJc w:val="left"/>
      <w:pPr>
        <w:ind w:left="2880" w:hanging="360"/>
      </w:pPr>
    </w:lvl>
    <w:lvl w:ilvl="4" w:tplc="366894C8">
      <w:start w:val="1"/>
      <w:numFmt w:val="bullet"/>
      <w:lvlText w:val="○"/>
      <w:lvlJc w:val="left"/>
      <w:pPr>
        <w:ind w:left="3600" w:hanging="360"/>
      </w:pPr>
    </w:lvl>
    <w:lvl w:ilvl="5" w:tplc="58B0C7EC">
      <w:start w:val="1"/>
      <w:numFmt w:val="bullet"/>
      <w:lvlText w:val="■"/>
      <w:lvlJc w:val="left"/>
      <w:pPr>
        <w:ind w:left="4320" w:hanging="360"/>
      </w:pPr>
    </w:lvl>
    <w:lvl w:ilvl="6" w:tplc="3EB65CE0">
      <w:start w:val="1"/>
      <w:numFmt w:val="bullet"/>
      <w:lvlText w:val="●"/>
      <w:lvlJc w:val="left"/>
      <w:pPr>
        <w:ind w:left="5040" w:hanging="360"/>
      </w:pPr>
    </w:lvl>
    <w:lvl w:ilvl="7" w:tplc="79344060">
      <w:start w:val="1"/>
      <w:numFmt w:val="bullet"/>
      <w:lvlText w:val="●"/>
      <w:lvlJc w:val="left"/>
      <w:pPr>
        <w:ind w:left="5760" w:hanging="360"/>
      </w:pPr>
    </w:lvl>
    <w:lvl w:ilvl="8" w:tplc="206C4C9E">
      <w:start w:val="1"/>
      <w:numFmt w:val="bullet"/>
      <w:lvlText w:val="●"/>
      <w:lvlJc w:val="left"/>
      <w:pPr>
        <w:ind w:left="6480" w:hanging="360"/>
      </w:pPr>
    </w:lvl>
  </w:abstractNum>
  <w:num w:numId="1" w16cid:durableId="939802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F"/>
    <w:rsid w:val="00221A67"/>
    <w:rsid w:val="00575DD9"/>
    <w:rsid w:val="007D5123"/>
    <w:rsid w:val="00BB312B"/>
    <w:rsid w:val="00C96AAF"/>
    <w:rsid w:val="00CF0B05"/>
    <w:rsid w:val="00F94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7F3BB"/>
  <w15:docId w15:val="{B8D9A8AF-6E50-4BB3-BE24-D85529E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1A67"/>
    <w:pPr>
      <w:tabs>
        <w:tab w:val="center" w:pos="4680"/>
        <w:tab w:val="right" w:pos="9360"/>
      </w:tabs>
    </w:pPr>
  </w:style>
  <w:style w:type="character" w:customStyle="1" w:styleId="HeaderChar">
    <w:name w:val="Header Char"/>
    <w:basedOn w:val="DefaultParagraphFont"/>
    <w:link w:val="Header"/>
    <w:uiPriority w:val="99"/>
    <w:rsid w:val="00221A67"/>
  </w:style>
  <w:style w:type="paragraph" w:styleId="Footer">
    <w:name w:val="footer"/>
    <w:basedOn w:val="Normal"/>
    <w:link w:val="FooterChar"/>
    <w:uiPriority w:val="99"/>
    <w:unhideWhenUsed/>
    <w:rsid w:val="00221A67"/>
    <w:pPr>
      <w:tabs>
        <w:tab w:val="center" w:pos="4680"/>
        <w:tab w:val="right" w:pos="9360"/>
      </w:tabs>
    </w:pPr>
  </w:style>
  <w:style w:type="character" w:customStyle="1" w:styleId="FooterChar">
    <w:name w:val="Footer Char"/>
    <w:basedOn w:val="DefaultParagraphFont"/>
    <w:link w:val="Footer"/>
    <w:uiPriority w:val="99"/>
    <w:rsid w:val="002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5226</Words>
  <Characters>24354</Characters>
  <Application>Microsoft Office Word</Application>
  <DocSecurity>0</DocSecurity>
  <Lines>497</Lines>
  <Paragraphs>117</Paragraphs>
  <ScaleCrop>false</ScaleCrop>
  <HeadingPairs>
    <vt:vector size="2" baseType="variant">
      <vt:variant>
        <vt:lpstr>Title</vt:lpstr>
      </vt:variant>
      <vt:variant>
        <vt:i4>1</vt:i4>
      </vt:variant>
    </vt:vector>
  </HeadingPairs>
  <TitlesOfParts>
    <vt:vector size="1" baseType="lpstr">
      <vt:lpstr>Peterson ChristsSavingWork Session11 SavingEvents Pt3</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Session11 SavingEvents Pt3</dc:title>
  <dc:creator>TurboScribe.ai</dc:creator>
  <cp:lastModifiedBy>Ted Hildebrandt</cp:lastModifiedBy>
  <cp:revision>2</cp:revision>
  <dcterms:created xsi:type="dcterms:W3CDTF">2024-11-08T07:59:00Z</dcterms:created>
  <dcterms:modified xsi:type="dcterms:W3CDTF">2024-11-08T07:59:00Z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8dbee814d322ab9ddcd39ddc1f2652e9ef142c8b11682b9433e54c28273632a3</vt:lpwstr>
  </property>
</Properties>
</file>