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10 课，9 个救赎事件，第 2 部分，基本先决条件、道成肉身和耶稣无罪的生活</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Robert Peterson 和 Ted Hildebrandt</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这是罗伯特·彼得森博士关于基督救赎工作的讲授。这是第 10 节，基督的九个救赎事件，第二部分，基本先决条件、道成肉身和耶稣无罪的生活。</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我们继续研究耶稣为拯救我们所做的一切，他的救赎工作，也许我在许多观点中提出的主要观点是，应该一起理解基督的死亡和复活。</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耶稣自己预言了两件关键的救赎事件。马可福音 8:31，他开始教导他们，人子必须受许多苦，被长老、祭司长和文士弃绝，并且被杀，三天后复活。另见马可福音 9:31 和第 10 章第 33 和 34 节。</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在约翰福音第 10 章中，耶稣说：“父爱我，因我将自己的生命舍去，好再取回来。没有人夺我的命去，是我自己舍的。我有权柄舍了，也有权柄再取回来。”</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我从我父亲那里得到了这个命令。约翰福音 10:17 和 18。罗马书中的保罗也参与了耶稣的死亡和复活。</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你若口里承认耶稣是主，心里信神叫他从死里复活，就必得救。因为人心里相信，就可以称义；口里承认，就可以得救。罗马书 10:9 和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多次将耶稣的死亡和复活作为他</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主要拯救事件。我不会读出所有这些段落，但我会提到它们，以防你想自己查找。罗马书 4:25、哥林多后书 5:15、腓立比书 3:10、使徒行传 2:22-24、希伯来书 1:3、彼得前书 1:11。毫无疑问，当圣经谈到耶稣的拯救工作时，它重点关注的是耶稣的死亡和复活。</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然而，基督的救赎之工总共有九项。我将给出一些简短的定义，以便我们能够达成共识。道成肉身是上帝之子通过玛利亚子宫中的超自然受孕成为人类。</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基督的无罪生活是指他从生到死，在思想、言语或行为上都没有犯罪。我认为这两个是耶稣拯救我们的必要前提。</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核心事件不是他的化身和无罪的生活，而是他的死亡和复活。</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在神的计划中，他们各有不同，但又合而为一。被钉十字架的就是复活的，复活的就是被钉十字架的。耶稣为拯救我们所做的两个基本先决条件、两个核心事件以及五个基本结果。</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他的升天是他从橄榄山上公开回到父那里。他的会期是他升天后坐在上帝的右边。五旬节是犹太人的节日，基督徒主要不认为它是一个犹太人的节日，而是正确地认为是基督将圣灵倾注在他的教会中的拯救工作。</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他的代祷包括他永远在天上展示他完成的</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十字架工作</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，以及他为他的圣徒祈祷。他的第二次降临是他在末世荣耀归来，祝福他的子民，审判他的敌人。因此，基督拯救工作的核心和灵魂是他的死亡和复活。</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然而，拯救事件有很多，我从圣经故事中挑选出九个主要事件。约翰·卡尔文在他的赞美基督的圣歌中对基督拯救工作的广度进行了经典陈述。加尔文写道，如果我们寻求救赎，我们就会受到耶稣名字的教导。</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这是他的，《哥林多前书》130。如果我们寻求圣灵的任何其他恩赐，它们将在他的恩膏中找到。如果我们寻求力量，绕口令，它就在他的统治之下。</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如果是纯洁，就在他的受孕中。如果是温柔，就在他的出生中。因为他出生时，他就在各方面都和我们一样，希伯来书 2:17，这样他就可以学会感受我们的痛苦，希伯来书 5:2。如果我们寻求救赎，那就在于他的激情。</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如果无罪释放，就在他的定罪中。如果咒诅得赦免，就在他的十字架上，加拉太书 3:13。如果赎罪，就在他的牺牲中。如果净化，就在他的血中。</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如果和解，就在他的下地狱，加尔文理解为耶稣在十字架上承受地狱的惩罚。如果肉体的禁欲，就在他的坟墓里。如果新生，就在他的复活里。</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如果永生，就在同一点。如果继承天国，就在同一点上进入天堂。如果得到保护，就在同一点上安全。</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如果在他的王国里有丰富的祝福。如果在他被赋予的审判权中，毫无忧虑地期待审判。简而言之，既然他拥有丰富的各种商品，让我们从这个泉源中畅饮，而不是从其他泉源。</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现在我们开始逐一回顾基督的九次救赎事件。基督的化身。现在</w:t>
      </w:r>
      <w:r xmlns:w="http://schemas.openxmlformats.org/wordprocessingml/2006/main" w:rsidR="001B06D8">
        <w:rPr>
          <w:rFonts w:ascii="Calibri" w:eastAsia="Calibri" w:hAnsi="Calibri" w:cs="Calibri"/>
          <w:sz w:val="26"/>
          <w:szCs w:val="26"/>
        </w:rPr>
        <w:t xml:space="preserve">，对我们来说最重要的是，他将成为我们的调解人，既是真正的上帝，又是真正的人。</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由于我们的罪孽，就像一片乌云遮蔽在我们和他之间，使我们完全与天国隔绝，所以除非他属于上帝，否则没有人可以充当恢复和平的中间人。但谁能接近他呢？亚当的任何一个孩子？不。就像他们的父亲一样，他们所有人一见到上帝就感到恐惧。</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那会怎样呢？如果上帝的威严没有降临到我们身上，情况肯定是无望的，因为我们没有能力升到他那里。因此，人子必须成为以马内利，即与我们同在的上帝，这样他的神性和我们的人性才能通过相互联系共同成长。在着手描述中保时，保罗有充分的理由清楚地提醒我们，他是一个人，是上帝和人之间的中保，是降世为人的基督耶稣。</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加尔文《基督教义》中的另一句引文。圣子必须成为人，因为救赎工作必须由人来完成。希伯来书第 2 章很好地说明了这一点。在希伯来书第 2 章中，救赎工作以三幅图画呈现。</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我们有基督作为第二个亚当，基督作为胜利者，基督作为我们伟大的大祭司。希伯来书 2 引用了诗篇 8，这是一篇创造诗篇，讲述了亚当和夏娃受到上帝的巨大祝福，成为他的统治者，如果你愿意的话，可以称为他的副摄政者。他为他们加冕荣耀和荣誉。</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人算什么，你竟顾念他，希伯来书 2:6，引用诗篇 8，或者人子算什么，你竟关心他。你让他比天使微小一点。你给他加冕荣耀和尊贵。</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你把万物都放在他的脚下。从上下文来看，诗篇第 8 篇不是在谈论基督，而是在谈论亚当和夏娃。我是这样说的：在他的化身中，因为耶稣成为第二个亚当，一个真正的人，他踏入了诗篇第 8 篇。它没有预言他。</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它沉思了我们的始祖和他们因上帝创造而享有的特权地位。他们是上帝按照自己的形象创造的。但当基督成为人时，他就踏入了诗篇第 8 篇。现在这句诗与他有关，因为他是理想的人，第二个亚当。</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希伯来书的作者继续说道，现在我要把万物都交给他，亚当，或者人类。他没有留下任何不受他控制的东西。在上帝的统治下，亚当可以说是一个小领主。</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他拥有统治权。他不能滥用上帝的创造物。他应该照顾它。</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但他已经超越了这一切。诗篇第 8 篇说，上帝把所有这些东西都放在他的脚下。然而，目前，我们还没有看到人类等一切都服从于他。</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但是我们看到，他，虽然暂时比天使低微，就是耶稣，却因受死的苦难而被冠以荣耀和尊贵，以便靠着上帝的恩典，他能为每个人尝到死亡的滋味。耶稣，真正的人，神人，进入了诗篇第 8 篇，现在有人说，创造天使的他比天使低微一点，因为他是人。诗篇作者使用了诗篇第 8 篇的语言。耶稣现在被冠以荣耀和尊贵。</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亚当和夏娃在被造时就是这样的。耶稣通过他伟大的复活，被冠以荣耀和尊贵，为他的子民死在十字架上。这是第二个亚当，是基督工作的新创造主题。</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注意开头。我们看到他，他曾一度被降为比天使低微。希伯来书的作者以道成肉身作为第二个亚当隐喻的开端。</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诗篇第 8 章的语言讲述了亚当和夏娃的最初创造，现在它讲述了上帝之子的化身。他追求的另一个主题是第 2 章中的赎罪。同样，他将三个主题一个接一个地结合在一起。我想我之前就说过了。</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圣经将基督的工作主题交织在一起，因为这是基督的工作，是基督的同一项工作，是基督的同一项工作，是一次救赎。我们将讨论为什么会有多重图像。这是一个非常好的问题。</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但稍后，现在，只需注意，这里从第二个亚当的形象转变为基督得胜者的形象。第 14 节，儿女既同有血肉之体，他也照样，在上下文中，</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也照样成了血肉之体，特要藉着死败坏那掌死权的，就是魔鬼，并释放那些一生因怕死而为奴仆的人。这就是我们的勇士基督，我们的得胜者基督，他不仅将他的人民从对死亡的恐惧中拯救出来，而且自己击败了魔鬼。</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但请再次注意希伯来书作者如何介绍基督得胜的主题。由于上帝的儿女有血有肉，实际上，希腊语说的是血和肉，但你不能这样翻译，因为我们不这样说话。这在英语中是惯用的，它有同样的含义。</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儿女既同有血肉之体，他自己，即</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也同样成为血肉之体，为要借着死消灭魔鬼，拯救他的人民。道成肉身是基督工作的必要先决条件，无论是第二个亚当的形象，还是被描绘为我们的捍卫者基督，还是希伯来书中伟大的祭司语言，因为这是救赎的第三幅图景。救赎在神学中被狭义地使用，指的是凭借赎价买下奴隶并释放他们的画面。</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它也用于更广义的救赎，所以我在这里用了它。它不是狭义的救赎，而是广义的救赎。第三幅图是希伯来书第 2 章第 17 节。</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一章，第二个亚当，基督得胜者，祭司主题。这些形象中的每一个都始于道成肉身。因此，他必须在各方面都像他的兄弟一样，这样他才能成为仁慈和忠实的大祭司，为上帝服务，进行赎罪。</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这是该词的四次使用中的第二次，罗马书 3:25、约翰一书 2:2、约翰一书 4:10。在希伯来书 2:17 中，作为祭司，耶稣为他的子民赎罪，并且由于他受苦，他也帮助那些受到诱惑的人。但再一次，他必须在各方面都像他的兄弟一样。这是一篇优美的散文，讲述了上帝之子的化身。</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在希伯来书第 2 章中，作者用三幅图画来描述基督的救赎工作。基督是第二个亚当。基督是得胜者。</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基督是我们伟大的大祭司。作者通过讲述道成肉身来介绍每一幅图画。显然，这是耶稣被钉在十字架上和空坟墓的必要前提。</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耶稣的化身拯救了我们。路加福音 2.11，田野里的牧羊人被这道明亮的光芒吓了一跳。还有一位天使，如果上帝派来一整个天使军团，那里可能会有一些死去的牧羊人，一些精神失常的牧羊人。</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所以，他很温柔。一束光？托马斯·爱迪生还没有做到。一束明亮的光，黑暗中上帝的荣耀。</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这是很美的想象，不是吗？而且，天使说，别害怕。我给你带来了大喜的消息。这将是所有人的喜讯。</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路加福音 2:11，因今天在伯利恒大卫的城里，为你们生了救主，就是主基督。甚至介绍这个故事，对吧？在介绍中，他已经说是救世主。它讲述了他的诞生，然后他成为救世主。</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显然，道成肉身是为了救赎。加拉太书 4 </w:t>
      </w:r>
      <w:r xmlns:w="http://schemas.openxmlformats.org/wordprocessingml/2006/main" w:rsidR="001B06D8">
        <w:rPr>
          <w:rFonts w:ascii="Calibri" w:eastAsia="Calibri" w:hAnsi="Calibri" w:cs="Calibri"/>
          <w:sz w:val="26"/>
          <w:szCs w:val="26"/>
        </w:rPr>
        <w:t xml:space="preserve">:4 和 5，在时间满足的时候，神差遣他的儿子由女人所生——指玛利亚和童贞女受孕。</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生于律法之下。为什么？为了救赎律法之下的人，好让我们可以得到儿子的名分。我们刚刚看了希伯来书 2:14-15，因为儿女有血有肉。</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他也是上帝之子，希伯来书 1 章中神圣的称号，他承受了同样的肉体和血，以至于他可能会死。天上的上帝无法赎罪。地上的上帝，神人，却赎罪了。</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道成肉身是基督完成救赎的必要前提。基督的道成肉身能拯救人吗？是的，但我们必须小心。道成肉身本身能拯救人吗？答案是否定的。</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当上帝永恒之子化身为人时，人类不会自动获得救赎。东正教有时似乎会用“是”来回答这个问题。他们正确地强调了道成肉身的奇迹，我们也应该如此，但这一事件本身并不能拯救人类。</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这是十字架和空墓的必要前提。道成肉身拯救是随后拯救行为的必要前提吗？是的。只有神人救赎者才能做到。</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圣子没有降生成人，他就不可能过着无罪的生活，也不可能死去，也不可能复活来拯救他的人民。他就不可能升天，也不可能坐在上帝的右边，也不可能倾倒圣灵。他就不可能为我们代求，当然也不可能再来。</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菲利普·休斯令人印象深刻地强调了道成肉身与基督的救赎工作之间的联系。但他刚刚称赞伯利恒是道成肉身的发生地，尽管这不太可能，但整个事情都不太可能。上帝向世界上最伟大的国王宣布了他儿子的诞生。</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不，是牧羊人。是贫穷、衣衫褴褛的牧羊人。他们的性格如此，学术界对此争论不休，但他们的话似乎没有被法庭接受。</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上帝向他们透露了他儿子的诞生。哦，是的，是的。这显示了上帝的恩典。</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他走向卑微的人，他们回应。他们去，然后传播消息。主很有幽默感。</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菲利普·埃奇库姆·休斯说，伯利恒并不是故事的全部。在那里发生的诞生本身并不是目的，而是达到目的的一种手段。伯利恒作为手段的目的就是加略山。</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不把伯利恒与加略山直接联系起来看，就会错过其真正的目的和意义。摇篮是通往十字架之路的起点，基督降临的目的不是在摇篮里，而是在十字架上实现的。因此，耶稣宣称自己是人子，并来为众人献出生命作为赎金，马可福音 10:45。圣保罗在提摩太前书 1:15 中宣称，基督耶稣来到世上是为了拯救罪人。</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阿门。基督无罪的生活是赎罪的第二个基本前提。根据唐纳德·麦克劳德在他关于基督的精彩著作中所说，基督的无罪包含两个要素。</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首先，基督没有真正的罪孽。他没有表现出任何罪孽感。他从不祈求宽恕。</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他从不承认自己的缺点。相反，他所做的、所想的、所说的一切都完全符合上帝的旨意。正如他告诉施洗约翰的，他履行了一切公义，马太福音 3.15。其次，他没有固有的罪。</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在他的生命结构中，不存在任何罪孽。撒旦无法在他身上立足。他身上没有欲望。</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与罪孽毫无关联。没有犯罪的倾向。不存在来自内心的诱惑。</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从外部来看？是的。从内部来看？不是。他在任何方面都没有堕落，他的本性在任何方面都没有败坏。</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直到 19 世纪，这几乎是基督教会的一致信奉。唐纳德·麦克劳德是对的。正如我们在圣经中看到的那样，以赛亚预言，即将到来的主的仆人不会施暴，他的嘴里也不会有欺骗。</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因此，他，我的义仆，将使许多人被算为义人，他将承担他们的罪孽。以赛亚书 53 章 9 和 11 节。新约圣经的所有部分都证明，为了完成那项拯救工作，儿子兼仆人是没有罪的。</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福音书。即将出生的孩子加百列代表上帝告诉玛利亚，他们将被称为圣者，上帝之子，路加福音 1:35。约翰说，我们要去找谁呢？</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使徒。你有永生的话语。也许是彼得，对不起。</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约翰福音 6:68, 69。有一个门徒问耶稣说，主啊，我们还归从谁呢？你有永生之道，我们已经信了，又知道你是神的圣者。使徒行传。</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彼得传福音时直言不讳。他的犹太听众需要被说服，而他直言不讳。引用使徒行传 3:14。</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你们却拒绝了那圣洁公义者，反而求释放一个凶手给你们。这是对巴拉巴的指称。耶稣多次被称为上帝的圣仆。</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再举一个例子。我这里有一堆这样的经文给马克斯。彼得说，他们确实在这座城里聚集，要攻打你所膏立的圣仆耶稣。</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他向天父、希律王和本丢彼拉多、外邦人和以色列人民祈祷。使徒行传 4:27。保罗至少在哥林多后书 5:21 中说，神使那无罪的，替我们成为罪。</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好叫我们在他里面成为神的义。一般书信，希伯来书 4:15。我们的大祭司并非不能体恤我们的软弱，他也曾凡事受过试探，与我们一样，只是他没有犯罪。</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希伯来书 4:15。约翰一书 2:1。若有人犯罪，在父那里我们有一位中保，就是那义者耶稣基督。约翰一书 2 1。我可以举出许多参考经文。</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我不会。启示录 3:7。新约的所有部分。我们见证救世主和费城教会的天使的无罪，对吧？引用那位圣者的话，那位拥有大卫钥匙的真人，他开了就无人能关，他关了就无人能开。</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圣经继续讲述耶稣的话语。启示录 3:7。不仅新约圣经的所有部分（旧约圣经中也有一些）都证实了耶稣的无罪，而且新约圣经的所有部分（正如我们所期待的，当救赎主降临时）都证实了耶稣的无罪。但是，研究耶稣生活的各个方面都会得出相同的结论：他出生前就是义人。</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正如我们所见，上帝宣布他将成为上帝的圣子。路加福音 1:35。总之，以赛亚预言他的口中没有欺骗。</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以赛亚书 53 9. 同样，彼得引用以赛亚的话肯定说，他的口中没有诡诈。当他被辱骂时，他没有辱骂和反击。当他受苦时，他没有威胁。</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2:22 23. 保罗写道，正如我们所见，神使那无罪的，替我们成为罪。这是指经验上的，好叫我们在他里面成为神的义。</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哥林多后书 5:21。彼得宣告他没有犯任何罪，而是继续将自己交托给那位公义审判者。彼得前书 2:22 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神的儿子在世上生活的方方面面都展现出他的无罪和他的品格。因此，新约圣经反复见证他的纯洁和圣洁品格也就不足为奇了。圣洁公义者，使徒行传 3 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你的圣仆耶稣，</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4:27，4:30。义人，使徒行传 7:52，使徒行传 22:14。义人，彼得前书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公义的耶稣基督，约翰一书 2:1。圣者，约翰一书 2:20。他是纯洁的，约翰一书 3:3。在他里面没有罪，约翰一书 3:5 和 6。他是公义的，约翰一书 3:7。圣者，启示录 3:7。我不再说了。各种证人，即各种性格的人，好人和坏人，都证明了耶稣基督的道德正直。</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魔鬼遇到耶稣时，人里面的污灵大喊，拿撒勒人耶稣，你与我们有什么相干？你是来毁灭我们的吗？我知道你是谁。讽刺的是，魔鬼比可怜的门徒更了解。你是上帝的圣者，马可福音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门徒彼得，十二门徒的代言人，不是约翰，而是彼得说，主啊，我们还归从谁呢？你有永生，你有永生之道，我们已经信了，又知道你是神的圣者，约翰福音 6 68 69。敌人，当与想要用石头打死他的犹太领袖发生口角时，耶稣说，你们中间谁能定我有罪呢？罗马书 8 46。你敢打赌，如果他们能，他们会的。</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无论是人类还是堕落天使，无论是朋友还是敌人，证人们都一致认为拿撒勒的耶稣是上帝的圣者。圣经不仅与耶稣的无罪有关，还与他的救赎成就有关。听听菲利普·休斯的雄辩之词。</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耶稣的完美不仅仅是存在的完美，更是成为的完美。前者由后者支撑，因为他逐渐巩固了他曾经是的和必须成为的。但耶稣的完美绝不是从不完美走向完美的过程。</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如果他曾经不完美，或者哪怕只是一时不顺服，他都会在成为和做他所要做的一切事情上失败。他将</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成为第一个亚当。那时他无力拯救他人，他自己也</w:t>
      </w:r>
      <w:r xmlns:w="http://schemas.openxmlformats.org/wordprocessingml/2006/main" w:rsidR="001B06D8">
        <w:rPr>
          <w:rFonts w:ascii="Calibri" w:eastAsia="Calibri" w:hAnsi="Calibri" w:cs="Calibri"/>
          <w:sz w:val="26"/>
          <w:szCs w:val="26"/>
        </w:rPr>
        <w:t xml:space="preserve">需要救赎。</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当然，他说话时非常虔诚。道成肉身并不是一次舒适的旅行或一段愉快的插曲。我们没有充分考虑到，作为上帝永恒之子，他是我们照着他的形象而造就的，他所承受的痛苦和折磨是极其昂贵的，我们也没有像我们应该经常提醒的那样，他通过受苦而建立的完美的服从不是为了他自己，而是为了我们，为了我们人类，为了我们的救赎。</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再者，引用古代的信条，基督的无罪有什么神学意义呢？圣经告诉我们，以赛亚书已经告诉我们，53:11，因他的知识，我的仆人义人必使许多人被称为义人，怎样呢？他要担当他们的罪孽。以赛亚书53:11，以赛亚已经把耶稣的纯洁和他的赎罪结合起来了。为了我们，上帝使那无罪的成为罪，以便我们在他里面成为上帝的义。</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我们的称义取决于耶稣自己的正义。当然，也取决于他的死亡。我现在要说的重点是，耶稣的救赎有两个基本先决条件：他的化身和他的无罪。</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我引用这些经文来表明，经文本身将他的无罪视为赎罪的先决条件。我们的大祭司并非不能体恤我们的软弱，而是在各方面都像我们一样受过试探，只是他没有犯罪。所以，让我们坦然无惧地来到施恩的宝座前，为要得怜恤，蒙恩惠，作随时的帮助。</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耶稣通过我们永远无法知道的诱惑而变得无罪。魔鬼一对一，但愿这永远不会发生，哦主啊，他从未犯罪。这使他有资格成为我们伟大的大祭司，在我们需要的时候给予我们恩典和怜悯。</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彼得写道，基督也曾一次为罪受苦，就是义的代替不义的，为要引我们到神面前。基督的义使他有资格成为我们的替身，彼得前书 3.18。若有人犯罪，在父那里我们有一位辩护人，就是那义者耶稣基督，约翰一书 2:1。你们知道主曾显现，是要除掉人的罪；在他并没有罪，根据约翰一书 3:5。这是从以赛亚到希伯来书作者保罗、彼得、约翰的一系列令人印象深刻的经文，在圣经的最后一本书中，我也认为这本书也是约翰写的，耶稣的义被宣告并与他的救赎成就联系在一起。因此，在不同的背景、用不同的词语、在不同的时间、出于不同的目的，以赛亚、希伯来书作者保罗、保罗、约翰、彼得和约翰都宣告了同样的信息。</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只有无罪的神之子才能成为世界的救世主。罗伯特·莱瑟姆正确地、有洞察力地总结了这一信息。</w:t>
      </w:r>
      <w:r xmlns:w="http://schemas.openxmlformats.org/wordprocessingml/2006/main" w:rsidR="0032494D">
        <w:rPr>
          <w:rFonts w:ascii="Calibri" w:eastAsia="Calibri" w:hAnsi="Calibri" w:cs="Calibri"/>
          <w:sz w:val="26"/>
          <w:szCs w:val="26"/>
        </w:rPr>
        <w:t xml:space="preserve">新约圣经对耶稣的无罪性有一致的见证。</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对于一个人来说，新约作者认为这是无可争议的。可以肯定的是，耶稣是完全的人，除非道成肉身，否则不可能有救赎。但完全和真正的人性需要罪恶吗？答案一定是否定的。</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正如亚当被创造时是完全的人，但却无罪，第二个亚当取代了亚当，不仅因童贞女受孕而开始无罪，而且继续无罪。亚当在美丽的花园中受到诱惑，并屈服了。第二个亚当在荒凉的沙漠中受到诱惑，但最终胜利了。</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马太福音 4：1 至 10。路加福音 4：1 至 12。再次，我们得救的最终目标被视为最终摆脱罪恶及其后果。</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生命和正义将取代死亡和谴责。我们会因此而失去人性吗？事实上，情况恰恰相反。我们将作为男人和女人得到满足，按照上帝的形象重塑自己。</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新约圣经假设基督的真正人性意味着完全无罪，这与整本圣经的基本人类学和救赎论教义相一致。也就是说，它符合圣经的人性教义，是基督完成救赎工作的必要条件。事实上，耶稣的化身和无罪的生活是救赎亚当堕落的儿女的必要先决条件。</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道成肉身是完成救赎工作的必要条件。神的儿子必须化身为人，才能拯救他的子民脱离罪恶。同样，基督必须过着无罪的生活，才能完成救赎。</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罪人无法拯救罪人。只有无罪的救世主才能做到。在这方面，主耶稣无罪的生活拯救了人们，正如约翰·斯托得强调的，我引用他的话，“他的服从对他的拯救工作是必不可少的。”</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“因一人的悖逆，众人成为罪人；照样，因一人的顺从，众人也成为义了。” 罗马书 5:19。如果他违背上帝的旨意，稍稍偏离上帝的旨意，魔鬼就会获得立足点，并阻挠救恩计划。</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但耶稣顺服了，魔鬼被击溃了。因此，他拒绝</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违抗</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上帝，拒绝憎恨敌人，拒绝效仿世界使用权力的方式。凭借他的顺服、他的爱和他的温柔，他战胜了邪恶的力量，赢得了伟大的道德胜利。</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他依然自由、未受污染、不妥协。魔鬼无法控制他，他不得不承认失败。”</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虽然道成肉身和基督在今生是不可或缺的，但它们本身并不能拯救人类。相反，它们是基督拯救人类的核心事件——他的死亡和复活——的必要先决条件。这些事件将是我们下一讲的主题。</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这是罗伯特·彼得森博士和他的关于基督救赎工作的教导。这是第 10 节，基督的九项救赎事件，第二部分，基本先决条件、道成肉身和耶稣无罪的生活。</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