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Человечество Христа, Доказательства</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Роберт Петерсон и Тед Хильдебрандт</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Это доктор Роберт Петерсон в своем учении о христологии. Это сессия 18, Систематика, доказательства человечности Христа.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Мы продолжаем изучение христологии, в частности человечности Иисуса, и мы в книге Евреям, на этот раз с еще одной демонстрацией человечности нашего Господа, Его совершенства.</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Три раза Евреям, уникально, только Евреи во всем Писании, использовали этот язык, говоря нам, что Сын Божий воплотился и стал совершенным. Во-первых, это в Евреям 2.10, потому что это было уместно, после цитаты из Псалма 8 и произнесения последнего, Псалом 8 - Псалом творения, и чести и славы, которыми были увенчаны наши прародители, и владычества, которое они осуществляли. Эти вещи были умалены в падении, так что теперь мы не видим все в подчинении Ему, то есть человечество, стих 8. Но мы видим Того, Кто на малое время был унижен пред ангелами, а именно Иисуса, увенчанного славою и честью за претерпение смерти, дабы Ему, по благодати Божией, вкусить смерть за всех.</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Ибо надлежало, чтобы Тот, для Которого и через Которого все существует, приводя многих сынов в славу, основателя их спасения сделал совершенным через страдание. Надлежало Отцу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в этом смысле, основателя их спасения сделать совершенным через страдание. Из этого мы узнаем, что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делает Сына совершенным в некотором смысле и что это совершенство связано со страданием Сына.</w:t>
      </w:r>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Я собираюсь пропустить 5, 8 и 9, потому что это место, где мы пытаемся как-то раскрыть тайну, насколько это возможно, и перейти к 7:28. 26, ибо действительно надлежало иметь нам такого Первосвященника, святого, невинного, непорочного, отделенного от грешников и превознесенного выше небес. Ему нет нужды, подобно тем первосвященникам, ежедневно приносить жертвы, сперва за свои грехи, потом за грехи народа, поскольку Он сделал это однажды, принеся в жертву Себя.</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Ибо закон поставляет первосвященниками человеков в их немощи, а слово клятвы, Псалом 109, стих 4, Ты священник вовек, сказал Отец Господу Давида, Ты священник вовек по чину Мелхиседека. Но слово клятвы, которое было после закона, поставляет Сына,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стал совершенным навек. Еще раз, Бог, через слово клятвы в Псалме 109, стих 4, поставляет Сына первосвященником по чину Мелхиседека, и этот Сын стал совершенным навек.</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Что это значит? Это даже немного тревожит. Как Бог может быть сделан совершенным? Питерсон, вы, конечно, учили нас, что такого рода язык, быть сделанным совершенным,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не относится к божественности Иисуса, а здесь, в примечаниях </w:t>
      </w:r>
      <w:r xmlns:w="http://schemas.openxmlformats.org/wordprocessingml/2006/main" w:rsidR="00E30FFE">
        <w:rPr>
          <w:rFonts w:ascii="Calibri" w:eastAsia="Calibri" w:hAnsi="Calibri" w:cs="Calibri"/>
          <w:sz w:val="26"/>
          <w:szCs w:val="26"/>
        </w:rPr>
        <w:t xml:space="preserve">, это относится к человечности Христа, поэтому, конечно, это относится к его человечности, но все же, как его человечность могла быть сделана совершенной? Он никогда не грешил. Если он безгрешен, как он может быть сделан совершенным? Глава 5, стихи 8 и 9, помогите нам.</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Стих 5 главы 5, так и Христос не превозносил Себя до первосвященства, но был поставлен Тем, Кто сказал Ему: Ты Сын Мой, цитируя Псалом 2: Я ныне родил Тебя, как говорит и в другом месте, Псалом 109, стих 4, Ты священник вовек по чину Мелхиседека. Иисус, во дни плоти Своей, с сильным воплем и со слезами принес молитвы и моления Могущему спасти Его от смерти, и услышан был за Свое благоговение. Хотя Он был сыном, я понимаю, что это божественное звание; Он научился послушанию через то, что Он страдал, и, совершившись, сделался для всех послушных Ему источником вечного спасения, быв наречен от Бога Первосвященником по чину Мелхиседека.</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Здесь у нас больше информации. Иисус становится совершенным, когда он учится послушанию через страдания; помните, в 210 говорится, что в сочетании это становится совершенным и страдает. Здесь у нас есть еще один элемент: он страдает, он учится послушанию, он становится совершенным; и это также в этом контексте Гефсимании, в котором он возносит молитвы и моления с громкими криками и слезами, прося Бога спасти его от смерти, и он был услышан из-за своего благоговения.</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Что вы имеете в виду? Он не был избавлен от креста; ему не ответили, избавив от креста; ему ответили, воскреснув из мертвых; вот как он был спасен от смерти. Хотя он был сыном, стих 8, он научился послушанию через то, что он страдал; это была воля Божья, чтобы его сын научился послушанию, испытал настоящую человеческую жизнь и слушался отца день за днем. Он научился своему послушанию, в том числе через страдания.</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Хотя он был вечным сыном Бога и истинным Богом истинного Бога, он научился послушанию через то, что он страдал, и был сделан совершенным. Бог не послал своего сына 33-летним, чтобы умереть; он послал своего сына, чтобы он был зачат, насколько это касается его человеческой природы, в утробе Девы Марии и родился младенцем. Мое понимание того, что Иисус был сделан совершенным, подчеркивает его человечность; конечно, его божественность не нуждалась в том, чтобы быть сделанной совершенной, и его человечность в том смысле, что она была когда-либо греховной; она не была; она всегда была безгрешной.</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С момента своего зачатия он был свят, и то, что рождается от Марии, было свято из-за духов, осеняющих ее и сходящих на нее и так далее. В каком смысле он был сделан совершенным? Он был сделан совершенным в опыте через страдания и послушание отцу. Мне нравится иллюстрировать с небольшим воображением и, надеюсь, небольшим количеством юмора, как сказали бы мои студенты. Вероятно, и сыновья, там очень мало юмора, но я попытаюсь это сделать.</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Если бы в первом веке была газета «Jerusalem Gazette», хорошо, и было бы </w:t>
      </w:r>
      <w:r xmlns:w="http://schemas.openxmlformats.org/wordprocessingml/2006/main" w:rsidR="00E30FFE">
        <w:rPr>
          <w:rFonts w:ascii="Calibri" w:eastAsia="Calibri" w:hAnsi="Calibri" w:cs="Calibri"/>
          <w:sz w:val="26"/>
          <w:szCs w:val="26"/>
        </w:rPr>
        <w:t xml:space="preserve">объявление о вакансии, и эта вакансия — спаситель мира, искупитель человечества, посредник между Богом и человеком. Описание вакансии состояло бы из трех частей. Во-первых, все кандидаты должны быть Богом, и больше никому не нужно было бы подавать заявку. Список вакансий сокращается до трех: Отец, Сын и Святой Дух.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Во-вторых, кандидат на роль искупителя, спасителя и посредника должен быть не только Богом, он должен стать человеком. Теперь есть только один кандидат, Господь Славы, который стал сыном человеческим.</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Но вот в чем суть отрывков, которые учат, что Иисус был сделан совершенным в моем понимании, и это есть третья квалификация для посредника между Богом и человеком, для искупителя человечества, для спасителя мира, и это обучение на рабочем месте. Бог не пришел и не вселился в 33-летнего. У него родился сын, зачатый в его человеческой природе во чреве Марии, родился младенцем, вырос, начал свое общественное служение в 30 и в 33 с половиной, возможно, я не знаю точной хронологии здесь, он умирает на кресте за наши грехи и через три дня воскресает.</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Иисус научился послушанию через страдания; то есть, это была воля Божья, не только чтобы он был божественным, не только чтобы он был человеком, но и чтобы он испытал человеческую жизнь со всеми ее страданиями, послушно, позитивно, преуспев там, где Адам потерпел неудачу, чтобы он мог быть полностью подготовлен, чтобы спасти нас. Опять же, мы удивляемся любви сына Божьего к нам. Сразу же в своем земном служении он восклицает: как долго я должен оставаться с вами? Когда я обучал пасторов, я говорил, что им хорошо работать в мире некоторое время, потому что они будут служить людям, которые работают в мире каждый день.</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А если пастор был, ходил в христианскую школу, обучался дома, а потом пошел в христианский колледж, а потом пошел в христианскую семинарию, а потом стал пастором, он понятия не имеет, через что проходят люди. И тяжело жить в мире. Если нам тяжело, можете ли вы представить, каково было Сыну Божьему, даже с его учениками? Ах, я иду на крест.</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 Петр говорит: нет, ты не такой. Слово мое, отойди от меня, сатана, Петр, говорит Иисус, боже мой. Или Сын Человеческий пойдет в Иерусалим, будет предан первосвященникам и старейшинам, и распят, и в третий день воскреснет.</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 о чем говорят ученики? Кто из них больше? О, правда? Иаков и Иоанн спорят, кто из них больше. Остальные десять не лучше, и они негодуют на них. Можем ли мы сидеть по правую руку от Тебя в Царстве? Слово Мое, как долго Мне оставаться с Тобою? Иисус возлюбил нас и отдал Себя за нас.</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Но прежде чем он это сделал, часть его квалификации, часть необходимости его божественной работы, была в том, чтобы быть совершенным на опыте, чтобы быть достойным быть нашим искупителем.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Быть Богом было недостаточно, быть Богочеловеком было недостаточно. Он должен был успешно прожить </w:t>
      </w:r>
      <w:r xmlns:w="http://schemas.openxmlformats.org/wordprocessingml/2006/main" w:rsidR="00E30FFE">
        <w:rPr>
          <w:rFonts w:ascii="Calibri" w:eastAsia="Calibri" w:hAnsi="Calibri" w:cs="Calibri"/>
          <w:sz w:val="26"/>
          <w:szCs w:val="26"/>
        </w:rPr>
        <w:t xml:space="preserve">человеческую жизнь, тогда как первый Адам потерпел неудачу.</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Ого. Не заблуждайтесь, он был безгрешен. Мы сейчас не доказываем его истинную человечность, а утверждаем ее чистоту.</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В Иоанна 8:46 он смотрит в лицо своим врагам и говорит: кто из вас может обличить меня в грехе? Опять же, я не рекомендую вам, и я делаю это. Там были бы некоторые берущие, никто из них не может обличить его в грехе. Это поразительно.</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5:21, один из великих текстов оправдания, который учит, подразумевает вменение праведности Христа в духовный банковский счет грешника. Бог сделал того, кто не знал греха, грехом за нас, чтобы мы могли стать праведностью Божией в Нем. Это стих Лютера, в котором он учил о великом обмене.</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Не знавшего греха Бог сделал грехом за нас. Наш грех вменен Христу, чтобы мы могли стать праведностью Божией в Нем. Его совершенная праведность вменена в наши духовные банковские счета.</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Бог создал его, который не знал греха. Сын Божий знал искушения, которые мы никогда не узнаем, но он никогда не поддавался. Он никогда не знал греха на опыте.</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Евреям 4:15, он был искушен во всем, что и мы, но без греха, он был безгрешен. Он не только принял на себя безгрешную человеческую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природу,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он сохранил ее как бы. Отрицаю ли я работу духа в его жизни? Конечно, нет, но это был дух в жизни этого человека, Богочеловека, богочеловеческого человека, если хотите.</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 учит тому же самому, цитируя Исаию 53. 1 Петра 2:21-25. Ибо вы к тому призваны, говорит Петр.</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2:21 потому что и Христос пострадал за вас, оставив вам пример, дабы вы шли по следам Его. Иисус есть пример для нас. Является ли он, прежде всего, нашим примером? Нет, он, прежде всего, наш Господь и Спаситель, но он, как Господь и Спаситель, наш пример.</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 не совершил никакого греха, вот он; и не было лести в устах Его. Когда Его злословили, Он не злословил в ответ. Когда Он страдал, Он не угрожал, но продолжал доверять Себя Тому, Кто судит справедливо.</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 грехи наши Сам вознес телом Своим на древо, дабы мы, избавившись от греха, жили для правды. Ранами Его вы исцелились, ибо вы были блуждающими, как овцы, но теперь вернулись к Пастырю и Хранителю душ ваших. Он не сделал никакого греха, и, как сказал Исаия, не было лести в устах Его.</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Исаия далее говорит, что он называет его Моим праведным рабом. </w:t>
      </w:r>
      <w:r xmlns:w="http://schemas.openxmlformats.org/wordprocessingml/2006/main" w:rsidR="00E30FFE">
        <w:rPr>
          <w:rFonts w:ascii="Calibri" w:eastAsia="Calibri" w:hAnsi="Calibri" w:cs="Calibri"/>
          <w:sz w:val="26"/>
          <w:szCs w:val="26"/>
        </w:rPr>
        <w:t xml:space="preserve">1 Иоанна возвещает о безгрешности нашего Господа в нескольких местах. 1 Иоанна 3, в двух местах прямо здесь.</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Уже во 2 главе мы имеем ходатая перед Отцом, Иисуса Христа, который праведен. 1 Иоанна 3:5. Всякий, делающий грех, стих 4, делает и беззаконие. Грех есть беззаконие.</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Вы знаете, что Он явился для того, чтобы взять грехи ваши, и что в Нем нет греха; никто, пребывающий в Нем, не грешит; никто, грешащий, не видел Его и не познал Его.</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Дети! пусть никто вас не обольщает: всякий, делающий правду, праведен, подобно как Он праведен; он не знал греха и был праведен.</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Сын Божий — безгрешный Спаситель, и это именно то, что нужно нам, грешникам. Я хочу завершить демонстрацию человечности Иисуса, сказав немного больше о том, о чем я говорил вчера. Есть три места, как мне кажется, я никогда не видел, чтобы кто-то еще говорил это именно так, поэтому я всегда говорю, если я когда-либо буду оригинальным, вам лучше быть осторожным, берегитесь.</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любом случае, возможно, есть и другие места, но я нахожу три места, где человечность Иисуса настолько очевидна, мое слово грубо, и это раздражает перья церкви. Его искушение, Дух повел его в пустыню, чтобы дьявол искушал его. Конечно, он уязвим; он слаб.</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На самом деле, ангелы вмешиваются. О, не в том, чтобы помогать ему с искушениями, но Дух изгоняет его. После поста в течение 40 дней и 40 ночей он был голоден.</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Шутка. Он пил воду, и ему пришлось пить, чтобы жить, но ух ты. Изыди, сатана, для последнего искушения, стих 10.</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Ибо написано, это слова, которые он использовал, предваряя Ветхий Завет: Господу Богу твоему поклоняйся и Ему одному служи. Матфея 4:11, в конце рассказа об искушении, тогда дьявол оставил его, и вот, ангелы приступили и служили ему. Это было необходимо.</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Как Богочеловек, он был слаб. Иисуса действительно искушал дьявол. Согрешил ли он? Нет, он не согрешил, но он был искушаем.</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Евреям 4:15, он испытал все виды искушений, которые испытываем мы. Я слышал о замечательных верующих, и теперь они реагируют на изображения этого в фильмах о жизни Христа. И я не оправдываю все в этих фильмах, но я не могу выносить, когда он пресмыкается перед дьяволом. Ну, я думаю, я бы тоже не хотел этого видеть,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верно? И я не знаю, как это следует изображать, но я скажу вам одно </w:t>
      </w:r>
      <w:r xmlns:w="http://schemas.openxmlformats.org/wordprocessingml/2006/main" w:rsidR="00E30FFE">
        <w:rPr>
          <w:rFonts w:ascii="Calibri" w:eastAsia="Calibri" w:hAnsi="Calibri" w:cs="Calibri"/>
          <w:sz w:val="26"/>
          <w:szCs w:val="26"/>
        </w:rPr>
        <w:t xml:space="preserve">: он был искушаем.</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Было настоящее подстрекательство ко злу с точки зрения дьявола, и он был голоден. Я понимаю, что у него была сила превращать камни в хлеб, поэтому Сатана как раз и хочет, если ты сын Божий, сделай это. Искушение было для него использовать силу, которая у него была, божественную силу, вне воли Отца, и это было настоящее искушение. Он был голоден, но он отказался от искушения.</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 сказал «нет» Сатане, и мы являемся благодетелями его совершенства, его пожизненной чистоты. Должны ли мы отшатнуться? Должны ли мы смущаться его страданиями таким образом? Нет, мы должны любить его, потому что тот, кто любил нас и отдал себя за нас, страдал во всем, как страдаем мы, но победоносно. Он один из нашей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расы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 Богочеловек, и как таковой, он умер вместо нас. Особенно проблематично Матфея 24:36. Никто не знает дня часа.</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Мне хочется смеяться, а потом болеть, когда я слышу, что хорошие люди, в основном, устанавливают даты второго пришествия Иисуса. Это просто щиплет мой духовный клюв без конца. Более того, это вредит церкви.</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Это вредит свидетельству Господа.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боже мой, потому что, конечно, такого рода вещи попадают в прессу, и они ссылаются на Иисуса, который сказал, что никто не знает день часа, а люди честно сказали, что вы можете знать месяц и год.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боже мой, неужели он действительно должен был сказать, что никто не знает секунду, минуту, час, день, неделю, месяц, год, десятилетие? Да ладно, это абсурд.</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Такое изучение слова Божьего смущает, и более того, о боже мой, иногда христиане продают все, что у них было, и идут искать, а один для Господа, ожидая его пришествия, и когда он не пришел, некоторые из них совершили самоубийство, потому что они жили в культурах чести и стыда, и они не могли вернуться и встретиться со своими соседями, которым они отдали все свое имущество. О, это больно. Послушайте слова Иисуса, Матфея 24:36, о том дне и часе, которых никто не знает.</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Никто не знает, и ты не дашь мне, мы можем узнать месяц года. О, боже, даже ангелы небесные не знают. Они не всеведущи.</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Они не знают всего. Бог, по-видимому, не рассказал ему всего, и сын тоже, но отец знает только время второго пришествия. Что? Подождите-ка.</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Секты бегут прямо здесь и говорят: смотрите, смотрите, разве Бог не знает все? Да. Разве Иисус знает все? Нет. Следовательно, он не Бог.</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Ну, с самого начала церковь фальсифицировала это. Они не могли с этим справиться, и у вас будет отец, говорящий что-то вроде: ну, ну, он действительно знал, но ради учеников он сказал это. Это неправильно.</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Нет. Ну, как мы можем справиться с этим, если он Бог? Он Бог в том смысле, что в его воплощении нет никакого уменьшения сил. Как Богочеловек, он обладает всеми божественными качествами и атрибутами.</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 не отказывается от их владения. Он отказывается от их осуществления. То есть, он только использует свои божественные силы в послушании воле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 по неизвестным нам причинам, находясь на земле в состоянии унижения, Господь Иисус Христос не знал; не было воли Отца, чтобы Господь Иисус Христос знал время своего второго пришествия. Знает ли он это сейчас? Конечно, знает. Говорит ли об этом Библия? Нет.</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Библия не говорит этого, но как теологический ход, основанный на различии между состоянием унижения и состоянием славы, да, он знает это сейчас. И снова его человечность груба в этом заявлении о невежестве. Мы должны любить того, кто возлюбил нас достаточно, чтобы подчиниться Отцу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образом.</w:t>
      </w:r>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Видите ли, во Христе Бог касается нас. Как сказал Кальвин, человечность Христа образует связь, братство, он использовал это слово, общение между Богом и нами. Вот как сказал Павел: человек Христос Иисус — единственный посредник между Богом и человеком.</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Его бытие Богом связывает его с Отцом. Его становление человеком, принятие им подлинной человеческой природы, становление Богочеловеком Христом Иисусом связывает его с нами. Слава Богу за человечность Иисуса.</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Получите их, и он - третье место, которое мы уже видели. Пожалуйста, оставайтесь и молитесь со мной, ибо я скорблю. Моя душа скорбит до смерти.</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Лука описывает, как он истекал потом с каплями крови. Матфея 26:36-46. Отче, если есть воля Твоя, да минует Меня чаша сия.</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Что это за чаша? Матфея 25, это чаша Божьего гнева. В Гефсимании Иисус предвидит себя, образно говоря, берущего чашу Божьего гнева и пьющего ее до дна. То есть, он предвидит себя, испытывающего гнев Божий за свой народ, за всякого, кто поверит в него.</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 он отшатывается от этого, греховно, не греховно. Это показывает цену нашего искупления. Мы не можем начать понимать, что тот, кто неоднократно говорил: это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мой возлюбленный сын, которого я люблю, что на кресте в течение трех часов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отвернулся, как поется в христианской песне.</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Он отворачивает лицо свое. Сын несет осуждение, которого мы заслуживаем. Галатам 3:13, Христос избавил нас, искупил нас от клятвы закона, сделавшись за нас клятвою.</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Это не значит, как я иногда слышал от людей с большим энтузиазмом и малым пониманием, что он стал какой-то другой сущностью, проклятием. Нет, это значит, что он умер как проклятый человек. О, но никогда не бывает отдельного человека.</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Богочеловек умер как проклятый человек, неся проклятие закона, Божью угрозу наказания, то есть, как объявлено во Второзаконии, всем нарушителям закона. Он не был нарушителем закона, но он умер вместо нарушителей закона и принял этот суд. Римлянам 3:25-26, Бог представил его публично в умилостивление в его крови, его оправдание того, кто верит в Иисуса.</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Иисус понес наказание, которое мы заслужили за наши грехи, на кресте. Это учение об умилостивлении, непопулярное даже у многих евангелистов сегодня. Но оно преподается в Римлянам 3:25-26, Евреям 2:17, 1 Иоанна 2:2 и 1 Иоанна 4, возможно, это 17 или 20, оно там, в главе 4. Иисус отшатнулся от перспективы не только ужасной, мучительной, физической смерти, но он отшатнулся от перспективы стать носителем греха и испытать гнев Божий, чтобы спасти таких людей, как вы и я.</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Слава Господу за Гефсиманию. Нет, нам не нужно объяснять места, где человечность Иисуса так очевидна. Скорее, мы радуемся, что тот, кто любил нас, был не только Богом на небесах, но и Богом на небесах, который стал Богом на земле, возлюбил нас и отдал себя за нас, чтобы спасти нас от наших грехов.</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В следующей лекции мы рассмотрим субординацию и обсуждение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грешности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-безупречности. Таков наш план, если позволит Господь.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Это доктор Роберт Петерсон в своем учении о христологии. Это сессия 18, Систематика, доказательства гуманности Христа.</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