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Доказательства гуманности Христа</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Роберт Петерсон и Тед Хильдебрандт</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доктор Роберт Петерсон в своем учении о христологии. Это сессия 17, Систематика, Доказательства человечности Христа.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Давайте помолимся. Милостивый Отец, мы благодарим Тебя за то, что Ты послал Своего Сына, чтобы Он стал Спасителем мира, даже нашим Спасителем. Мы благодарим Тебя за то, что Он Бог. Мы благодарим Тебя за то, что Он стал человеком, чтобы Он мог спасти нас от наших грехов. Мы любим Его, помогаем нашим жизням считаться в Его служении, мы просим через Иисуса Христа, нашего Господа. Аминь.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Мы изучаем человечность Христа и Воплощение, которое мы не собираемся рассматривать снова, безусловно, доказывает Его человечность, потому что Воплощение означает, что второе лицо Троицы приняло на себя подлинную, безгрешную человеческую природу.</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Есть и другие доказательства Его человечности. У Него были человеческие слабости и нужды. Он проявлял человеческие эмоции.</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У него был человеческий опыт. У него были человеческие отношения с Богом, Его Отцом. У него также были божественные отношения с Ним.</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был сделан совершенным, говорится в Послании к Евреям. Что это значит? Он был безгрешен, и я насчитал три места, особенно где Его человечность была настолько резкой, что это беспокоило христиан практически с самого начала Церкви. Затем мы хотим обсудить вопрос субординационизма.</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Что имел в виду Иисус, когда сказал: Отец больше Меня? А что Он не имел в виду? И затем спорный вопрос среди христиан о том, мог ли Иисус грешить во время Своего пребывания на земле. Все согласны, что Он не грешил. Все согласны, что в Своем состоянии возвышения Он не может грешить.</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возможно ли было Ему грешить? Был ли Он грешен? Или это было невозможно, потому что Он был божественен? Это безупречно. Человечность Христа, посмотрев на Воплощение и показав, что она подчеркивает человечность нашего Господа, это был самый смысл Воплощения. Затем мы подходим и рассматриваем эти другие проявления Его человечности.</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Номер два, номер один воплощение, номер два, у Него были человеческие слабости и нужды. Он устал. Иоанна 4, мы узнаем, что хотя Иисус мог следовать обычным путем евреев, избегая Самарии, Ему пришлось пройти через Самарию.</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Он сделал это намеренно, чтобы встретиться с самаритянкой. Колодец Иакова был там, Иоанна 4 </w:t>
      </w:r>
      <w:r xmlns:w="http://schemas.openxmlformats.org/wordprocessingml/2006/main" w:rsidR="00EB5E50">
        <w:rPr>
          <w:rFonts w:ascii="Calibri" w:eastAsia="Calibri" w:hAnsi="Calibri" w:cs="Calibri"/>
          <w:sz w:val="26"/>
          <w:szCs w:val="26"/>
        </w:rPr>
        <w:t xml:space="preserve">:6. Итак, Иисус, утомленный от пути, сидел у колодца. Было около шестого часа.</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Как замечает Кальвин в своей «Гармонии синоптических евангелий», Иисус не притворялся. Он, как Богочеловек, действительно устал. Бог на небесах не может устать.</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правда, но Бог на земле может устать, и Он утомился. Конечно, это говорится о личности Христа. Нет никакой другой человечности Иисуса, кроме единения с Его божеством.</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это говорится о личности Христа с особым отношением к Его человеческой природе. Личность была уставшей, утверждение всего Христа, особенно относящееся к Его человечности. Он жаждал, и поэтому из Иоанна 19 на кресте, в Иоанна 19:28, мы читаем: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После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того Иисус, зная, что уже все исполнилось, сказал, дабы исполнилось Писание: жажду.</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хотя Он отказался от напитка, который был бы успокоительным, Он хотел испытать всю боль искупления, если хотите. Он хотел испытать всю Свою искупительную страсть или страдание. Теперь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берет кислое вино, чтобы Ему крикнуть: Совершилось.</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Жажду, сказал Он. Наш Господь жаждал. Он был искушаем, говорит нам Матфей 4, удивляя большинство из нас, когда мы читаем это в первый раз.</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Тогда Иисус возведен был Духом в пустыню, для искушения от диавола. Это была воля Божия. Это была воля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Дух вел Иисуса. Изучение Святого Духа начинается с подчеркивания того, что Он личность, а не просто сила, что Он божественная личность, а не человеческая личность. Дух никогда не становился человеком.</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когда мы говорим о делах Духа, мы узнаем, что они включают в себя творение и провидение. Он играет свою роль в искуплении. Он не умирает на кресте и не воскресает, но Он применяет смерть и воскресение Христа к людям.</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Одно из служений Духа — Иисусу. Он служит Ему в разные моменты Его жизни, в том числе и здесь. Он бросает Иисуса в пустыню, чтобы тот был искушаем дьяволом.</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искушаемый Иисус был. Чем Его искушение отличается от нашего? Ну, во-первых, большинство из нас никогда не будут достаточно серьезным вызовом для Сатаны, чтобы заслужить искушение один на один от Него. Итак, искушение Иисуса было больше, но искушение Иисуса было похоже на искушение Адама.</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Я понимаю </w:t>
      </w:r>
      <w:r xmlns:w="http://schemas.openxmlformats.org/wordprocessingml/2006/main" w:rsidR="00EB5E50">
        <w:rPr>
          <w:rFonts w:ascii="Calibri" w:eastAsia="Calibri" w:hAnsi="Calibri" w:cs="Calibri"/>
          <w:sz w:val="26"/>
          <w:szCs w:val="26"/>
        </w:rPr>
        <w:t xml:space="preserve">, что хотя Иисус и обладает подлинной человечностью, как Адам, Он также является Богом, и это усложняет ситуацию. Я понимаю, но как второй человек, Он был искушаем, как Адам, у которого не было греховной склонности, греховной природы, и он тянулся к греху внутри до падения. И таким образом, искушение Иисуса было похоже на искушение Адама, а не на наше.</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Те, кто говорят, о, Его искушение не было реальным. У него не было этой греховной природы. Было ли искушение Адама реальным? Конечно, оно было, и Иисус тоже был реальным. На самом деле, я читал эссе ученого, возможно, имя придет, Маргерит Шустер, в книге «Перспективы христологии», сборнике теолога из семинарии Фуллера, чье имя также может прийти.</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 любом случае, Пол — теолог в Фуллере. Она сказала, что все мы, кроме Иисуса, знаем облегчение, которое приходит, когда поддаешься искушению хотя бы раз. Но Иисус всегда был на острие искушения.</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никогда не знал этого освобождения, облегчения; она не рекомендует сейчас сидеть, ладно, но она говорит совершенно откровенно. Он никогда не знал этой свободы от ужаса искушения, поддавшись ему. Еще раз, ни она, ни я не рекомендуем поддаваться искушению, но мы знаем, о чем она говорит.</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Иисус никогда не сдавался. Поэтому Его искушения были острее наших. Вот слово, которое я хочу.</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был искушаем. В Послании к Евреям 4 говорится так далеко, что в Послании к Евреям 4:15 говорится: «Я люблю стих 14». Это Его человеческое имя.</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Марии, Лука 1, и Иосифу, Матфей 1, было сказано назвать Его Иисусом, верно? Назовите своего мальчика Иисусом. Человек. Никогда не просто человек.</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Бог-младенец. Богочеловек. Так назови же Его, человеческое имя Его, Христа.</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Человечность Иисуса. Иисус — человек, Сын Божий, с божественным титулом в Послании к Евреям, прямо со второго стиха. Иисус, Сын Божий, будем держаться нашего исповедания.</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человек и Бог в одном лице. Ибо, как мы не имеем первосвященника, который не может сострадать нам, то есть, мы имеем первосвященника, который может сострадать нам в немощах наших, но Который, подобно нам, искушен во всем, кроме греха. Что значит во всем? Никто не предлагал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Иисусу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крэк-кокаин.</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 было интернет-порнографии. Это правда, но в первом веке были зависимости. И женщины были красивыми и привлекательными в первом веке.</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И Иисус был полнокровным человеком мужского пола. </w:t>
      </w:r>
      <w:r xmlns:w="http://schemas.openxmlformats.org/wordprocessingml/2006/main" w:rsidR="00EB5E50" w:rsidRPr="00EB5E50">
        <w:rPr>
          <w:rFonts w:ascii="Calibri" w:eastAsia="Calibri" w:hAnsi="Calibri" w:cs="Calibri"/>
          <w:sz w:val="26"/>
          <w:szCs w:val="26"/>
        </w:rPr>
        <w:t xml:space="preserve">Поэтому, с каждым искушением, которое Он испытывал, Он последовательно говорил «нет» греху и «да» Отцу. Я не хочу принижать работу Святого Духа в Его жизни.</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было реально. Но Иисус, как ответственный Бог, человек всегда повиновался Отцу. Он был искушаем во всем, как и мы, но без греха.</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Второй Адам, в отличие от первого, никогда не сдавался. У Иисуса были человеческие слабости и нужды. Он был уставшим, жаждущим, искушаемым, и Он избегал опасности, как мы видели ранее в Иоанна 7 и стихе 1. Божественный суверенитет, человеческая ответственность и напряжение не решаются для нас личностью Христа.</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Нет, это сложно. Это подчеркнуто. Потому что когда это воля Отца, Он идет прямо в опасность.</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никто не наложил на Него руки, потому что время Его еще не пришло. И в то же время, о, поэтому Он невнимателен и не заботится. Он не обращает внимания.</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не несет ответственности. Неправильно. Иоанна 7:1, после этого Иисус ходил по Галилее на севере.</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не ходил по Иудее на юге, потому что иудеи искали убить Его. Иисус, который был суверенным Сам по себе, также был ответственным. И Он использовал свободу воли, которую Он всегда имел, в послушании заповедям и воле Отца.</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Наш Господь, второе лицо Троицы, в Своем воплощении, конечно, Троица осталась Троицей. Это таинственно. Но Он стал одним из нас, не принимая Себя человеком, но Сын Божий воплотился полностью в Иисусе из Назарета, принимая Себя безгрешную человеческую природу, и Он был подлинно человечен.</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не только имел человеческие слабости и нужды, как и мы, но Он проявлял человеческие эмоции. Он был зол, Марк 3:5. Иисус был зол? Я думал, что злиться неправильно. Нет ничего плохого в том, чтобы злиться, когда ты должен злиться.</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исцеляет человека с иссохшей рукой. И, конечно же, начальники синагоги говорят: хвала Господу. Это прекрасный поступок. Нет, они этого не делают.</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Они злы на Иисуса. Он оглянулся на них, прежде чем исцелить человека. Марка 3:5. Он оглянулся на них с гневом, огорченный их жестокосердием.</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Ах, вот сын Авраама, который вот-вот исцелится. Это небольшое предвкушение воскресения тела и новых небес и новой земли. Иисус сказал: протяни руку.</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Он протянул </w:t>
      </w:r>
      <w:r xmlns:w="http://schemas.openxmlformats.org/wordprocessingml/2006/main" w:rsidR="00EB5E50">
        <w:rPr>
          <w:rFonts w:ascii="Calibri" w:eastAsia="Calibri" w:hAnsi="Calibri" w:cs="Calibri"/>
          <w:sz w:val="26"/>
          <w:szCs w:val="26"/>
        </w:rPr>
        <w:t xml:space="preserve">, и рука Его стала здоровой. Фарисеи вышли и немедленно составили совет с иродианами против Него, обсуждая, как бы погубить Его в начале Его служения.</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Ах, такое жестокосердие огорчило сердце Иисуса и заставило Его справедливо, справедливо разгневаться. То же самое в Иоанна 2, в стихе 16, в очищении храма. Уберите эти вещи, этих голубей.</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было ли неправильно предоставлять животных для жертвоприношения? Нет. Но должны ли они были быть во дворе язычников во дворе храма? И должны ли они были взимать непомерные деньги за обмен монет, чтобы у вас были особые монеты для использования? Нет. Уберите эти вещи.</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 делай дома отца моего домом торговли. Он гневается, и справедливо. Он — Богочеловек.</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печален. Евангелие от Матфея 26 душераздирающее. Евангелие от Матфея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Боже. Матфея 26:36. Потом пошел с ними Иисус на место, называемое Гефсимания, и сказал ученикам Своим: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посидите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тут, пока Я пойду, помолюсь там. И, взяв с Собою Петра и обоих сыновей Зеведеевых, начал скорбеть и тосковать. Тогда сказал им: душа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скорбит смертельно; побудьте здесь и бодрствуйте со Мною.</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конечно, они не смогли этого сделать. Дух бодр, плоть же немощна. Они все время засыпали.</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был один в час Своей величайшей нужды. Возможно, некоторые из вас смотрели и слушали это, и это было очень печально. Вероятно, так и было.</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Печальный настолько, что ты мог бы желать умереть? Может быть, и так. Но наш Господь был таким. Страшная печаль охватила Его в саду, когда Он размышлял о кресте и о том, что он будет означать.</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Физические ужасы? О, да. Но хуже того — духовный суд Божий. В Иоанна 11 Иисус демонстрирует человеческую скорбь.</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низвожу Его до простого человека? Никогда! Он Бог Сын, который продолжает быть с Отцом и Святым Духом на небесах, но который действительно стал одним из нас. Он любил Марию и Марфу и их брата Лазаря. Евреи нанимали профессиональных плакальщиц на похоронах, и они были здесь, делая свое плакальщицкое дело.</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Должно быть, они были хороши в этом. Это поражает меня, и Марфу, и Марию. Я знаю, что они говорили друг другу.</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Если бы Учитель был здесь, наш брат не умер бы, потому что это было первое, что вышло из их уст, их обоих, независимо от Иисуса. Когда Мария пришла, стих 32, туда, где был Иисус, и увидела Его, она пала к ногам Его, говоря Ему: Господи! если бы Ты был здесь, не умер бы брат мой. Когда Иисус увидел ее плачущую и пришедших с нею Иудеев плачущих, Он был глубоко тронут Духом Своим.</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вот снова печаль. И сильное смущение. Он сказал: где вы положили Его? Иисус сказал: пойди и посмотри.</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Самый короткий стих в Библии, Иоанна 11, 36, 5, Иисус плакал. Опять же, стихосложение не вдохновлено, но это довольно круто, не так ли?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евреи сказали, видите, как Он любил его. И, как обычно, они запутались.</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некоторые из них сказали: не мог ли Тот, Кто отверз очи слепому, и этого человека сохранить от смерти? Да, но вы еще ничего не видели. Как предвестник воскресения мертвых, Он собирается воскресить Лазаря. Иисус воскресил троих: сына вдовы Наина, дочь Иаира и его друга Лазаря.</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разница между этим и воскресением последнего дня не в словарном запасе. Это тот же самый язык. Но, конечно, они были воскрешены, а не эсхатологически воскрешены.</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 последний раз, когда мы проверяли, этих троих не было на Ближнем Востоке, в прославленных телах. В любом случае, смысл этой ссылки в нашей лекции в том, что Иисус проявил человеческую любовь к Своему другу. И Иисус знал горе похорон, если хотите, или их результаты.</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Бедствие, Марк 3:5. У Иисуса есть сердце. И мы уже были там. Это Его сердце.</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Его горе и гнев. Он обеспокоен внутри, когда иудейские лидеры не хватаются за возможность того, что этот парень в их синагоге, которого они знали с иссохшей рукой, которого они знали, станет здоровым. У Иисуса был человеческий опыт.</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родился. Он вырос. Он был распят.</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умер. Он родился. Матфея 1:18 и последующие говорят нам, что рождение Иисуса Христа произошло таким образом.</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не буду перечитывать стихи, но именно об этом там говорится. Точно так же Лука 2:1-4 делает то же самое. Теперь позвольте мне прояснить это.</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Сын Божий родился? Да. Это начало Его бытия Богом? Конечно, нет. Он всегда был Богом с Отцом и Духом на Небесах.</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Он продолжал быть с Отцом и Духом на Небесах по тайне Святой Троицы. Даже после Своего воплощения Он оставался. Конечно.</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 противном случае у вас больше нет Троицы. О, я хочу иметь Троицу, Отца и Духа на Небесах, а Сына, заключенного в утробе Марии и ограниченного земным телом. Тогда у вас нет Троицы.</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Вот почему вчера я утверждал, что это смешно, это ужасный ярлык, сверхкальвинистский. Это лютеранское оскорбление. Реформаторы оскорбляли, как и лютеране, они бросали грязь в обе стороны, так что я не хочу быть грубым, но это то, что было.</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я показал вам, что Дэвид Уиллис сказал, вы могли бы назвать это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или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Это было патристическое учение Афанасия, что вечное Слово стало человеком, но, конечно, продолжало быть вечным Словом. Если вы видите, что Он отказывается от атрибутов, например, вездесущности, всеведения, всемогущества, Он не Бог, и Троица просто взорвалась.</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воплощение более таинственно, чем мы себе представляли, потому что второе лицо становится полностью воплощенным. Младенец в яслях — это Бог. Вся полнота божества обитает в этом человеке, Иисусе, в телесной форме, Колоссянам 2:9. Но, несомненно, Троица остается Троицей.</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Евреям 1, Христос, Сын, держит все Словом Своим. Колоссянам 1, все Им стоит. Говорится о воплощённом Христе.</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не совершал работу провидения в Своем теле, но как Логос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асархос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Слово вне плоти, Он совершил эту работу.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Он есть Логос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асархос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и Он есть Логос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асархос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Он второе лицо Троицы, продолжающееся в этой роли вечно.</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второе лицо Троицы, воплотившееся в Иисусе из Назарета навечно. Понимаю ли я все это полностью? Нет, я не понимаю Троицу полностью, не говоря уже о воплощении полностью, и это так называемое дело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является связью между ними двумя, так что это двойная тайна, если хотите. Как Троица остается полностью нетронутой, не уменьшенной на треть, и как человек Иисус никогда не был просто человеком, но является Самим Богом.</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родился. Мария —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Богородица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Это не придает ей особого почтения и не делает ее объектом молитв. Смысл в том, что она — Богоносица. Младенец в ее утробе — Бог. Это не делает ей чести.</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Это полностью Божья благодать, что Святой Дух заставил ее, девственницу, зачать. И то, что она зачала, было человечеством нашего Господа. Иисус родился.</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человек, никогда не был только человеком. Он рос. О, я люблю Луки 2:52. Боже, это взорвало мозги моих студентов за эти годы, как никакой другой стих.</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просто вижу это по их лицам. Они встревожены. Они брезгливы.</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у меня они есть, потому что это Библия. После того, как мальчик Иисус в храме шокировал своих родителей, разве вы не знали, что это будет о бизнесе моего отца? Остаться позади, обучая раввинов. Он пошел с ними, Лука 2.51, и пришел в Назарет и был покорным им.</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его мать хранила все это в своем сердце. Я знаю некоторых чувствительных мужчин. Я знаю некоторых пасторов, старейшин и обычных христиан, у которых есть настоящие сердца.</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Мужчины, которые имеют настоящие сердца для людей. Но не как женщины. И Мария, Матерь Его, сохраняла все это в сердце Своем.</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прекрасное выражение Марии в ее дарах как женщины и матери, понимающей, но не полностью понимающей, чудо этого ребенка, которого она привела в мир. Лука 2:52, и Иисус возрастал. Он преуспевал в премудрости и возрасте и в любви у Бога и людей.</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Как рос Иисус? Он рос в мудрости. Он рос интеллектуально. Ваше представление о Сыне Божьем похоже на это? Был ли он более остр интеллектуально в 12 лет, чем в 3? Библия говорит, что был.</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там не упоминаются годы, но в этом-то и суть. Он испытал нормальный человеческий рост, конечно, за исключением греха. Он делал детские вещи? Конечно.</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Грех ли быть ребячливым? Нет. Конечно, делал. Делал ли он то, о чем говорится в апокрифических евангелиях? Делал голубей из грязи, дул на них, и они улетали? Или бил током товарищей по играм? Нет, конечно, нет.</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Вот пример. Такого рода вещи являются примерами того, что даже набожные христиане придумали бы, заполняя пробелы. Бог дает нам то, что он хочет, чтобы мы имели в Библии, и он не сказал нам, что Иисус, будучи младенцем, сделал или что Иисус, будучи подростком, сделал.</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просто не сказал нам. Так что, в основном, конечно, некоторые еретики тоже писали ложные евангелия, но в основном их пишут христиане, и они абсурдны. Это показывает, что они могли придумать сами.</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Некоторые из них даже думали, </w:t>
      </w:r>
      <w:r xmlns:w="http://schemas.openxmlformats.org/wordprocessingml/2006/main" w:rsidR="00B86168">
        <w:rPr>
          <w:rFonts w:ascii="Calibri" w:eastAsia="Calibri" w:hAnsi="Calibri" w:cs="Calibri"/>
          <w:sz w:val="26"/>
          <w:szCs w:val="26"/>
        </w:rPr>
        <w:t xml:space="preserve">что должны были быть вдохновлены, но нет, они не были вдохновлены. В любом случае, Иисус вырос в мудрости в 30 лет, когда он начал свое публичное служение, имея молитвы и молитвы Отцу в течение многих лет. Как Богочеловек, он был интеллектуально подготовлен так, как не был в 12 лет, хотя он был умным мальчишкой в 12 лет, что и говорить.</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У него не было нимба. О, он был Богом, но у него не было нимба. Я понимаю.</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Средневековое искусство не говорило, что у него был нимб в буквальном смысле. Они чтили его. Это был символ того, что он был Богом в человеческой плоти.</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есть! И все, что Библия говорит о Христе во плоти, относится ко всей личности, если только она не говорит о Сыне на небесах. Когда она говорит о Сыне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земле, и она говорит, что он простил грехи, или воскресил Лазаря из мертвых, или сказал: Я есмь, когда они пришли, чтобы арестовать его, Иоанн 18, и сбивает с ног людей, которые пришли, чтобы арестовать его. Это говорится о личности, о воплощенном Сыне, с особой ссылкой на его божественность.</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Другие высказывания: Я жажду. Он был утомлен. Он был голоден.</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спал. Он был слаб. И Симон нес его крест за него.</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Ты тоже был бы слаб. Люди истекали кровью, подвергаясь бичеванию в преддверии распятия. О, горе! Эти заявления не произносит какой-то человек, Иисус.</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Нет человека, Иисуса, помимо воплощения. Они говорят о личности Христа, который есть Бог и человек в одном лице, конечно, с особым указанием на его человечность. И, конечно, его смерть такова.</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Ага! Разве я говорил, что Бог не может умереть? Конечно, Бог на небесах не может умереть. Но Евреям 2.14, поскольку дети причастны плоти и крови, на самом деле, буквально, крови и плоти, но так перевести нельзя, потому что мы так не говорим. Он и сам также воспринял те же вещи, дабы смертью лишить силы дьявола и избавить людей своих.</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Бог на небесах стал человеком, чтобы умереть. И да, Бог не может умереть, но таинственным образом тот, кто умер, был Бог. Я уже говорил это раньше.</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вероятно, повторю это снова. Крест таинственный, потому что тайна воплощения отдана кресту. Вы мне скажите, как Иисус есть Бог и человек в одном лице, и я вам скажу, как Бог, который не может умереть, умер в единении с человечеством нашего Господа.</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было плохо сказано. Человек умер. В этом и суть.</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Мы не говорим о человеке или Боге. Это несторианство. Он — одна личность, всегда воплотившаяся в Иисусе из Назарета.</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рос физически. Если Мэри делала на двери плотницкой мастерской, плотницкой мастерской Иосифа, то, что моя жена делала на двери кухни на каждый день рождения, о, как малыш. Боже мой, малышу уже 32 года.</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старею. Он был так взволнован, потому что на свой седьмой день рождения он был выше своих трех братьев. Если Мэри так делала, то отметины на двери столярной мастерской поднимались.</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Петерсон, что ты говоришь? Что Сын Божий рос? Это именно то, что я говорю, потому что Сын Божий стал Сыном Человеческим, и как Богочеловек, он рос физически. Он рос не только в мудрости, но и в возрасте. Настоящий камень преткновения для моих студентов — когда говорится, что он рос в благоволении у Бога.</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тайм-аут. Сын Божий рос духовно. Да. Как Богочеловек, как 12-летний, он поразил врачей в храме и священнослужителей в храме, но, несомненно, его молитвы были более пылкими в 21-летнем возрасте, чем в 12-летнем, 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несомненно,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он знал, что у него больше опыта.</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Новообращенный христианин, родившийся один день назад, может любить Иисуса так же сильно, как и любой другой, но он не может быть зрелым. Это невозможно. Зрелость — это функция спасительной веры, Святого Духа и роста в благодати с течением времени, и Иисус возрастал в благодати и в познании Бога с течением времени.</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когда он был готов начать свое публичное служение в 30 лет, что было предписанным возрастом, он вырос духовно и был готов. Разве он не был готов как Бог? Да. И когда это была воля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он использовал божественные силы, но в искушении пустыни это не было волей Отца.</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Мы не читаем, и Иисус повернулся и сказал: «Порази тебя, сатана!» Нет, мы этого не читаем. Нет, мы читаем, в писании говорится: «Не искушай Господа Бога твоего», и так далее. Процитировать Второзаконие три раза — это то, что мы могли бы сделать.</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 наш пример? И да, и нет. Спрашивать, что бы сделал Иисус, не плохо. Плохо, если вы думаете, что это путь к спасению.</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невозможно. Но что касается одного аспекта христианской жизни, конечно, мы должны ходить так, как ходил Иисус, 1 Иоанна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наш пример. Я насчитал 10 мест, где он является для нас примером только своей смертью в Новом Завете, но это тема для другого раза.</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Иисус вырастил Сына с родителями в 12 лет, смотря в будущее. Мы читаем, говорит д-р Лука, Духом. Он возрастал в мудрости.</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рос в росте. Он рос в благосклонности Бога, и он рос в благосклонности людей. Если Мария позволила Иисусу делать то, что моя жена позволяла делать нашим маленьким мальчикам, маленьким мальчикам, которые теперь взрослые мужчины, с детьми, когда они были маленькими мальчиками, если она позволила им, если Мария позволила Иисусу есть руками, то он весь испачкался.</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Вот в чем дело: он вырос в своих социальных навыках, понятно? Вот что я хочу, чтобы вы увидели. Божественность Господа Иисуса Христа абсолютно необходима для нашего спасения. Гибельная ошибка культов, да благословит Бог этих бедных людей, пойманных в ловушку этих систем, заключается в том, что они не верят, что Иисус — Бог.</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Поэтому они не могут доверить простому человеку или ангелу дать им вечную жизнь и забрать их грехи, потому что ангелы и простые люди этого не делают. Но как божество Христа существенно, так же существенно и его человечество. Бог на небесах не может умереть за наши грехи.</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Бог на небесах стал Богом на земле специально, чтобы умереть вместо нас. Тот, кто умер на кресте, был из той же расы, что и мы, человеческой расы. Он был вторым Адамом, полностью человеком во всех отношениях.</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Грех не является составной частью человечества. Это расстройство. И только Адам, Ева и Иисус были сделаны правыми таким образом, и только Иисус остался правым таким образом.</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Слава Богу. Сильный стих, демонстрирующий истинную человечность нашего Господа. Его истинная человечность проявляется в его росте интеллектуальном, физическом, духовном и социальном.</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приобрел социальные навыки, когда стал старше. Его распятие и смерть демонстрируют человеческий опыт, который он пережил. Умер ли Бог? Ну, тот, кто умер, был Богом.</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Если смерть есть разделение тела и души, то Сын Божий умрет. Совершилось. Отче, в руки Твои предаю дух Мой.</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душа Его и тело были разделены. Боже, как Он любил нас. Иоанна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Там распяли Его и с Ним двух других, по обе стороны, а между ними Иисуса. Стих 30. Когда Иисус выпил кислого вина, то сказал: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совершилось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И он преклонил голову и испустил дух. 33. Когда воины... О, это день подготовки, и евреи так обеспокоены тем, чтобы нарушить субботу и не нарушить субботу.</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боже. Давайте расставим все точки над нашими академическими «i» и перечеркнем наши академические «t». О.</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боже мой. Но они не могли иметь кресты на людях на кресте после захода солнца, поэтому они сломали ноги двум другим. Они пришли к Иисусу.</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Когда они пришли к Иисусу, Иоанна 19:33, и увидели, что он уже мертв, они не перебили ему голени. И, конечно, они невольно исполнили писание. Нет никакого римского сотника.</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 дайте-ка подумать. Я хочу исполнить псалом. Я так не думаю.</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Полное невежество. Тем не менее, подлинная человечность Сына Божьего проявляется в его человеческих переживаниях. Он родился.</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рос. Он умер. Подлинная человечность Сына Божьего проявляется также в Его человеческих отношениях с Отцом.</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не началось на небесах. Это началось на земле. Он был подчинен Богу.</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чтил Бога. Он подчинялся Божьим заповедям. Систематическая сила — его слабость.</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Его сила в том, что он определяет, различает и фокусирует, и вы можете лучше понять человечность Христа с помощью такого рода детальной работы, чем вы можете понять ее в целом, пытаясь понять ее вместе с его божественностью, воплощением, его вторым пришествием и другими. Нет, нет, это не работает. Но мы должны быть осторожны, потому что, когда мы разделяем эти вещи, мы можем стать однобокими или близорукими.</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были ли у него человеческие отношения с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Да. Продолжались ли его божественные отношения с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когда он был на земле? Да. Разве это не таинственно? О, да.</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никогда не объяснял. Я никогда не утверждал, что объясняю тайну... Нет, я уважаю тайну. И те самые вещи, которые мы говорим, действительно подчеркивают тайну.</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был подчинен Богу. Иоанна 14:28. Здесь Иисус говорит: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слышали, как Я сказал вам: иду от вас и приду к вам.</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Как обычно, бедные ученики не могут его понять. Мы с тобой не сделали бы ничего лучшего. Если бы вы любили меня, вы бы возрадовались, что я иду к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Ибо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больше Меня. Это утверждение необратимо. Иисус не сказал: Я больше Отца, потому что он не больше. Итак, является ли это вечным утверждением Троицы на небесах? Нет.</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Нет, это временное утверждение второго лица Троицы на земле. Как Богочеловек, он мог сказать: Отец больше меня. И я, как Богочеловек на земле, возвращаюсь к Отцу, и вы должны радоваться этому. Иисус был подчинен Богу.</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Иоанна 5:26. Его божественность прослеживается во всем четвертом Евангелии. Так же, как и его человечность.</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Они оба существенны. Халкидон прав. Он один человек с двумя натурами.</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 самого воплощения. Истинно, истинно говорю вам, Иоанн 5:25. Наступает время и настало уже.</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Когда мертвые услышат голос Сына Божьего, и услышавшие оживут. Это похоже на воскресение, физическое, но его еще нет. Это в стихах 28 и 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духовное воскрешение или возрождение. Как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имеет жизнь в Самом Себе, так и Сыну дал иметь жизнь в Самом Себе. Могут ли люди принять это как вечное утверждение Отца, получающего Сына в вечности? Я так не думаю.</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думаю, это временное утверждение Отца, дающего воплощение. Я все еще не совсем правильно понял слова, извините. Отец желал воплощения и желал, чтобы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стал человеком.</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имеет жизнь в себе, так и воплощённому Сыну Он дал иметь жизнь в себе. Воля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была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в том, чтобы воплощённое произошло. Это утверждение необратимо.</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 воля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чтобы Отец стал ею. Нет, нет, имей жизнь в себе. Нет, так не получится.</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Иоанна 17, эта замечательная молитва, в которой Иисус представлял себя уже вернувшимся к Отцу, завершившим свою работу. Иоанна 17:2. Когда Иисус произнес стих 1 этих слов, он поднял глаза к небу и сказал: Отче! пришел час. Прославь Сына Твоего, да и Сын Твой прославит Тебя, так как Ты дал Ему власть над всякою плотью, чтобы всему, что Ты дал Ему, дать вечную жизнь.</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Отец, дающий людей Сыну, является одной из трех картин избрания у Иоанна. Здесь нет необходимости задерживать нас, за исключением того, что я скажу, что это встречается четыре раза в этой главе, и это является определяющим для служения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и я остановлюсь на этом.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Сейчас мы хотим увидеть, как прославляется Твой Сын, Отец </w:t>
      </w:r>
      <w:r xmlns:w="http://schemas.openxmlformats.org/wordprocessingml/2006/main" w:rsidR="00B86168">
        <w:rPr>
          <w:rFonts w:ascii="Calibri" w:eastAsia="Calibri" w:hAnsi="Calibri" w:cs="Calibri"/>
          <w:sz w:val="26"/>
          <w:szCs w:val="26"/>
        </w:rPr>
        <w:t xml:space="preserve">; Сын может прославить Тебя, так как Ты дал Ему власть над всякою плотью, чтобы Он мог дать вечную жизнь.</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Значение - избранный. Отец дал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власть над всякою плотью. Это утверждение необратимо.</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Сын не дал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власти над всякою плотью. Смысл в том, что Сын воплотился, и Бог благословил его и укрепил его, и ответил на его молитвы. Я прославил Тебя на земле, стих четвертый, совершив дело, которое Ты поручил Мне исполнить.</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Необратимо. Отец не может сказать Иисусу: Я прославил тебя на земле, совершив дело. Нет, я говорю благоговейно.</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просто иллюстрирую суть. Этот стих показывает подчинение. Позже я подчеркну, что в Новом Завете есть подчинение Сына Отцу в воплощении, и нам не нужно это отрицать.</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Мы должны радоваться этому. Это показывает его человечность, которая так же важна для нашего спасения, как и его божественность. Но это экономическое или функциональное подчинение, а не сущностное подчинение.</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Он остается Богом-Сыном. Более того,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чтит Отца не взаимно. Конечно, есть смысл сказать, что Отец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чтит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Сына.</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На самом деле, Иисус использует этот язык в четвертом Евангелии. Мой Отец чтит меня, а ты нет. Что-то вроде этого, и я потерял место.</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в 718 году говорящий от себя ищет славы своей. А ищущий славы Пославшему Его истинен, и нет в Нем лжи. Нельзя сказать, что Отец ищет славы Сыну, пославшему Его, потому что Сын не посылал Отца.</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Отец послал Сына в мир, чтобы стать Спасителем. 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чтит Отца, повинуясь Отцу, исполняя его волю. Мне нравится стих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весьма примечательно. Если кто-то желает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исполнять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волю Божию, он узнает, от Бога ли учение, мое учение, учение, которое дает Иисус, или я говорю, я говорю от себя. Это прекрасное обещание, чтобы заявить.</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Если у нас есть неспасенные друзья, которые готовы быть честными с Богом и читать Слово Божье, читать Евангелие от Иоанна, Господь покажет им, являются ли эти слова словами Иисуса или нет. Какое прекрасное обещание. Какой замечательный, манящий Спаситель.</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поднялся на Праздник Кущей в середине, чтобы не устроить большой шум и не быть распятым преждевременно. Триумфальный въезд был позже, не сейчас. Иудеи услышали его, и они были поражены.</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Этот парень не учился у раввина. Он не отдался в ученики еврейскому учителю в детстве. Что за фигня? Откуда у этого человека знания, если он никогда не учился? По сути, в стихе 16 говорится: Отец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мой раввин.</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Иисус отвечал им: Мое учение — не Мое, но Пославшего Меня. Кто хочет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творить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волю Божию, тот узнает, от Бога ли это учение, или Я говорю от себя. Мы должны востребовать это чудесное обещание и приглашать неспасенных людей.</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Итак, не отвечай глупому по глупости его. Я не говорю о насмешниках. Но отвечай глупому по глупости его.</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Некоторые глупые, неспасенные люди готовы жертвовать, чтобы читать Библию с открытым умом, чтобы Господь мог работать в их жизни. И Иисус через Евангелие от Иоанна показал многим людям, что он жив и что он по-прежнему является дарителем жизни сегодня, давая вечную жизнь тем, кто доверяет ему как Господу и Спасителю. Тот, кто говорит от своего имени, ищет своей собственной славы.</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Смысл в том, что я не это делаю. Но кто ищет славы Пославшему Его, Тот истинен, и нет в Нем лжи. Иисус говорит о себе в третьем лице, как он часто делает.</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говорит: Я ищу славы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Я чту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как послушного Сына. И еще, хотя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чтит Сына, но не таким образом.</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 этом, это способ Богочеловека почтить своего Отца Небесного. Более того, снова и снова мы читаем, что Иисус повиновался Божьим заповедям. Иоанна 10:18, он добрый пастырь, который полагает свою жизнь и снова принимает ее.</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Уникально в Библии. Иоанна 2, разрушь храм сей, и Я в три дня воздвигну его. Иоанна 10, Я отдаю жизнь Мою и снова принимаю ее.</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Уникально во всем Писании, Иисус воскресает себя в четвертом Евангелии. То есть Иоанн усиливает новозаветную тенденцию приписывать Сыну ветхозаветные общие дела Бога. Мы уже видели, как Колоссянам, Филиппийцам, Евреям приписывают Сыну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творение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провидение, искупление, завершение.</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Иоанн идет дальше. Если я правильно понял Иоанна 1:12 и 13,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усыновляет людей. Это всегда работа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Если я правильно понимаю Иоанна 15, вы не избрали меня; Я избрал вас и поставил вас приносить плод, и ваш плод пребудет. Вы не принадлежите миру, а принадлежите Мне, потому что Я избрал вас. Сын является автором избрания, и это есть только во всей Библии.</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всегда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И нет никаких сомнений, что в Иоанна 2, разрушьте этот храм и в три дня воздвигну его. Он говорил о храме своего тела.</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предсказывает свое воскресение. И после того, как он воскрес, ученики поверили не только Ветхому Завету, но и словам Иисуса наравне с Ветхим Заветом. И здесь, в Иоанна 10, я отдаю свою жизнь, я снова принимаю ее, и угадайте что? Это не было его собственной идеей отдельно от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Никто не отнимает у меня жизни моей. Я сам отдаю ее.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имею власть отдать ее и власть снова принять ее. Эту заповедь Я получил от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Сын подчиняется Божьим заповедям. И я перестану это говорить. Может быть, это будет последний раз.</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бы не гарантировал. Это необратимо. Отец не подчиняется.</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Зачем ты это делаешь? Я пытаюсь показать человечность Иисуса. И это показано в человеческих отношениях, которые он имеет с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Да, у него также есть божественные отношения.</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Иоанна 1, 18. Он есть Сын, сущий в недре Отчем. В сердце Отчем.</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когда Он на земле, Он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повинующийся Отцу. Иоанна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Я не говорил от себя. Иногда он говорит, что говорит, иногда нет. Смысл противоречит воле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Но пославший Меня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дал Мне заповедь: что сказать и что изрекать. Иоанна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Дьявол идет. Я умру, говорит Иисус. Князь мира сего идет.</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У него нет на меня никаких прав. Как и у каждого человека с момента падения. С его внутренними греховными желаниями.</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природа, если хотите ее так назвать. Он не имеет на меня никаких прав. Но я делаю то, что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повелел мне </w:t>
      </w:r>
      <w:r xmlns:w="http://schemas.openxmlformats.org/wordprocessingml/2006/main" w:rsidRPr="00EB5E50">
        <w:rPr>
          <w:rFonts w:ascii="Calibri" w:eastAsia="Calibri" w:hAnsi="Calibri" w:cs="Calibri"/>
          <w:sz w:val="26"/>
          <w:szCs w:val="26"/>
        </w:rPr>
        <w:t xml:space="preserve">Отец .</w:t>
      </w:r>
      <w:proofErr xmlns:w="http://schemas.openxmlformats.org/wordprocessingml/2006/main" w:type="gramEnd"/>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Иисус идет на крест. Итак, вот одна из причин, по которой мир может знать, что я люблю Отца.</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Встаньте, пойдем отсюда. И, наконец, Иоанна 15:10. По ветвям.</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Если заповеди Мои соблюдете, пребудете и пребудете в любви Моей, как и Я соблюл заповеди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И я пребываю в его любви. Не заблуждайтесь. Вечное, всемогущее второе лицо Божества.</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Стал человеком из плоти и крови в Иисусе из Назарета. И это показано среди других способов.</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В том, что у него были человеческие отношения с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В нашей следующей лекции, если Господь позволит. Мы займемся сложным вопросом. О том, что Иисус стал совершенным, согласно книге Евреям.</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Это доктор Роберт Петерсон в своем учении о христологии. Это сессия 17, Систематика, Человечность Христа, Доказательства.</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