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BEAC" w14:textId="5686E41E" w:rsidR="00C01038" w:rsidRDefault="000A2529" w:rsidP="000A25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Божественность Христа, Послание к Евреям 1, 5, Доказательства и другие тексты, Природа и заглавия</w:t>
      </w:r>
    </w:p>
    <w:p w14:paraId="2721D08E" w14:textId="14BC8970" w:rsidR="000A2529" w:rsidRPr="000A2529" w:rsidRDefault="000A2529" w:rsidP="000A2529">
      <w:pPr xmlns:w="http://schemas.openxmlformats.org/wordprocessingml/2006/main">
        <w:jc w:val="center"/>
        <w:rPr>
          <w:rFonts w:ascii="Calibri" w:eastAsia="Calibri" w:hAnsi="Calibri" w:cs="Calibri"/>
          <w:sz w:val="26"/>
          <w:szCs w:val="26"/>
        </w:rPr>
      </w:pPr>
      <w:r xmlns:w="http://schemas.openxmlformats.org/wordprocessingml/2006/main" w:rsidRPr="000A2529">
        <w:rPr>
          <w:rFonts w:ascii="AA Times New Roman" w:eastAsia="Calibri" w:hAnsi="AA Times New Roman" w:cs="AA Times New Roman"/>
          <w:sz w:val="26"/>
          <w:szCs w:val="26"/>
        </w:rPr>
        <w:t xml:space="preserve">© </w:t>
      </w:r>
      <w:r xmlns:w="http://schemas.openxmlformats.org/wordprocessingml/2006/main" w:rsidRPr="000A2529">
        <w:rPr>
          <w:rFonts w:ascii="Calibri" w:eastAsia="Calibri" w:hAnsi="Calibri" w:cs="Calibri"/>
          <w:sz w:val="26"/>
          <w:szCs w:val="26"/>
        </w:rPr>
        <w:t xml:space="preserve">2024 Роберт Петерсон и Тед Хильдебрандт</w:t>
      </w:r>
    </w:p>
    <w:p w14:paraId="07186604" w14:textId="77777777" w:rsidR="000A2529" w:rsidRPr="000A2529" w:rsidRDefault="000A2529">
      <w:pPr>
        <w:rPr>
          <w:sz w:val="26"/>
          <w:szCs w:val="26"/>
        </w:rPr>
      </w:pPr>
    </w:p>
    <w:p w14:paraId="38B0ACEB" w14:textId="0545AC7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доктор Роберт Петерсон в своем учении о христологии. Это сессия 13, Систематика, Божественность Христа, Евреям 1, 5 доказательства и другие тексты, Природа и Названия. </w:t>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Мы продолжаем наше изучение учения Христа с библейским и систематическим материалом.</w:t>
      </w:r>
    </w:p>
    <w:p w14:paraId="6CE68471" w14:textId="77777777" w:rsidR="00C01038" w:rsidRPr="000A2529" w:rsidRDefault="00C01038">
      <w:pPr>
        <w:rPr>
          <w:sz w:val="26"/>
          <w:szCs w:val="26"/>
        </w:rPr>
      </w:pPr>
    </w:p>
    <w:p w14:paraId="7EA465CC" w14:textId="277F9CA0" w:rsidR="00C01038" w:rsidRPr="000A2529" w:rsidRDefault="00000000"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мы изучаем божественность Христа. Я хочу упомянуть книгу, которую я недавно написал в соавторстве, потому что она как раз на эту тему. Она называется « </w:t>
      </w:r>
      <w:r xmlns:w="http://schemas.openxmlformats.org/wordprocessingml/2006/main" w:rsidRPr="000A2529">
        <w:rPr>
          <w:rFonts w:ascii="Calibri" w:eastAsia="Calibri" w:hAnsi="Calibri" w:cs="Calibri"/>
          <w:i/>
          <w:iCs/>
          <w:sz w:val="26"/>
          <w:szCs w:val="26"/>
        </w:rPr>
        <w:t xml:space="preserve">Иисус в пророчестве, как жизнь Христа исполняет библейские предсказания </w:t>
      </w:r>
      <w:r xmlns:w="http://schemas.openxmlformats.org/wordprocessingml/2006/main" w:rsidRPr="000A2529">
        <w:rPr>
          <w:rFonts w:ascii="Calibri" w:eastAsia="Calibri" w:hAnsi="Calibri" w:cs="Calibri"/>
          <w:sz w:val="26"/>
          <w:szCs w:val="26"/>
        </w:rPr>
        <w:t xml:space="preserve">». Мой пастор, ученый пастор Ван Лиз, и я написали эту книгу, предназначенную для ищущих и новых христиан. Она объясняет Евангелие очень, очень ясно и неоднократно. Она написана простой прозой, и это своего рода бремя наших сердец.</w:t>
      </w:r>
    </w:p>
    <w:p w14:paraId="03E24D82" w14:textId="77777777" w:rsidR="00C01038" w:rsidRPr="000A2529" w:rsidRDefault="00C01038">
      <w:pPr>
        <w:rPr>
          <w:sz w:val="26"/>
          <w:szCs w:val="26"/>
        </w:rPr>
      </w:pPr>
    </w:p>
    <w:p w14:paraId="1BC41439" w14:textId="0045EF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Я могу свободно это рекламировать, потому что любые гонорары, которые мы получаем, мы не получаем никакой прибыли. Мы вкладываем их обратно в покупку большего количества книг и предоставление их другим людям. Так или иначе, я хотел упомянуть об этом.</w:t>
      </w:r>
    </w:p>
    <w:p w14:paraId="4C4897B0" w14:textId="77777777" w:rsidR="00C01038" w:rsidRPr="000A2529" w:rsidRDefault="00C01038">
      <w:pPr>
        <w:rPr>
          <w:sz w:val="26"/>
          <w:szCs w:val="26"/>
        </w:rPr>
      </w:pPr>
    </w:p>
    <w:p w14:paraId="17F011A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Я отредактировал и написал несколько книг. Можете поискать меня в Google, но сейчас бремя на моем сердце — Иисус в пророчестве. ИХТХУС, как рыба, и христианская аббревиатура, которую вы, возможно, знаете.</w:t>
      </w:r>
    </w:p>
    <w:p w14:paraId="6FE12D65" w14:textId="77777777" w:rsidR="00C01038" w:rsidRPr="000A2529" w:rsidRDefault="00C01038">
      <w:pPr>
        <w:rPr>
          <w:sz w:val="26"/>
          <w:szCs w:val="26"/>
        </w:rPr>
      </w:pPr>
    </w:p>
    <w:p w14:paraId="2C9768B7" w14:textId="0C0F5B0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божественность Христа, мы работали с контекстом Евреям 1:1 по 2, 4, и мы готовы спорить сейчас с точки зрения защиты, продвижения и обсуждения пяти великих исторических доказательств божественности нашего Господа. Прежде всего, он имеет саму природу Бога. И для каждого из этих доказательств я собираюсь начать с Евреям 1. Я собираюсь перейти к другим местам, потому что Библия кричит о божественности Христа.</w:t>
      </w:r>
    </w:p>
    <w:p w14:paraId="4798F30C" w14:textId="77777777" w:rsidR="00C01038" w:rsidRPr="000A2529" w:rsidRDefault="00C01038">
      <w:pPr>
        <w:rPr>
          <w:sz w:val="26"/>
          <w:szCs w:val="26"/>
        </w:rPr>
      </w:pPr>
    </w:p>
    <w:p w14:paraId="51B0E089" w14:textId="46719F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Если бы мы обсуждали учение о Святом Духе, мы бы сказали, что он личность, а затем мы бы сказали, что он божественная личность, он Бог, и мы бы использовали аргументы, чтобы доказать божественность Святого Духа. Но я бы сказал так: Библия шепчет о божественности Святого Духа; она кричит о божественности Христа. Если вы задумаетесь об этом, это имеет смысл.</w:t>
      </w:r>
    </w:p>
    <w:p w14:paraId="09A2C50F" w14:textId="77777777" w:rsidR="00C01038" w:rsidRPr="000A2529" w:rsidRDefault="00C01038">
      <w:pPr>
        <w:rPr>
          <w:sz w:val="26"/>
          <w:szCs w:val="26"/>
        </w:rPr>
      </w:pPr>
    </w:p>
    <w:p w14:paraId="446E8965" w14:textId="007917A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Евангелие не есть вера в Святого Духа, в которого я верю, и я люблю его служения и радуюсь ему и его делам, но Евангелие есть вера в Господа Иисуса Христа, и вы будете спасены. В любом случае, первое историческое доказательство божественности Христа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заключается в том, что он имеет природу Бога. Мы видим это здесь, в Евреям 1. Он есть сияние славы Божьей и точный отпечаток его природы.</w:t>
      </w:r>
    </w:p>
    <w:p w14:paraId="5F99C354" w14:textId="77777777" w:rsidR="00C01038" w:rsidRPr="000A2529" w:rsidRDefault="00C01038">
      <w:pPr>
        <w:rPr>
          <w:sz w:val="26"/>
          <w:szCs w:val="26"/>
        </w:rPr>
      </w:pPr>
    </w:p>
    <w:p w14:paraId="28E74CFA" w14:textId="365FB1C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он противостоял вселенной словом своей силы. Автор Послания к Евреям рисует две картины, чтобы передать одну фундаментальную истину и две вспомогательные истины с каждой картиной. Разные картины.</w:t>
      </w:r>
    </w:p>
    <w:p w14:paraId="4C80D608" w14:textId="77777777" w:rsidR="00C01038" w:rsidRPr="000A2529" w:rsidRDefault="00C01038">
      <w:pPr>
        <w:rPr>
          <w:sz w:val="26"/>
          <w:szCs w:val="26"/>
        </w:rPr>
      </w:pPr>
    </w:p>
    <w:p w14:paraId="059FC820" w14:textId="012CBA0C"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Первая из мира солнца и исходящих лучей и освещения. Вторая картина из чеканки монет, как это делали в первом веке. Но обе они сообщают три истины.</w:t>
      </w:r>
    </w:p>
    <w:p w14:paraId="5DCD3795" w14:textId="77777777" w:rsidR="00C01038" w:rsidRPr="000A2529" w:rsidRDefault="00C01038">
      <w:pPr>
        <w:rPr>
          <w:sz w:val="26"/>
          <w:szCs w:val="26"/>
        </w:rPr>
      </w:pPr>
    </w:p>
    <w:p w14:paraId="24DA45A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В контексте Послания к Евреям 1 главная истина — откровение. Вторая истина — равенство. Третья истина — подчинение.</w:t>
      </w:r>
    </w:p>
    <w:p w14:paraId="64AF723B" w14:textId="77777777" w:rsidR="00C01038" w:rsidRPr="000A2529" w:rsidRDefault="00C01038">
      <w:pPr>
        <w:rPr>
          <w:sz w:val="26"/>
          <w:szCs w:val="26"/>
        </w:rPr>
      </w:pPr>
    </w:p>
    <w:p w14:paraId="39BE3BB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Позвольте мне объяснить. Солнце — это сияние славы Божией. СЫН уподобляется лучу, затмению.</w:t>
      </w:r>
    </w:p>
    <w:p w14:paraId="5205C61A" w14:textId="77777777" w:rsidR="00C01038" w:rsidRPr="000A2529" w:rsidRDefault="00C01038">
      <w:pPr>
        <w:rPr>
          <w:sz w:val="26"/>
          <w:szCs w:val="26"/>
        </w:rPr>
      </w:pPr>
    </w:p>
    <w:p w14:paraId="428DBF7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Греческое слово также означает лучезарность, которое мы больше не используем. Сияние СОЛНЦА. Это фотография с неба, взгляд в небо.</w:t>
      </w:r>
    </w:p>
    <w:p w14:paraId="52F81BC4" w14:textId="77777777" w:rsidR="00C01038" w:rsidRPr="000A2529" w:rsidRDefault="00C01038">
      <w:pPr>
        <w:rPr>
          <w:sz w:val="26"/>
          <w:szCs w:val="26"/>
        </w:rPr>
      </w:pPr>
    </w:p>
    <w:p w14:paraId="134E03A0" w14:textId="471C603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конечно, мы знаем больше о солнце, но они знали, что если смотреть на него слишком долго, можно ослепнуть. И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то, что мы видим, это свет, исходящий от солнца, который достигает наших глаз. И сын Божий — это сияние, сияние, лучезарность славы Божьей, которая есть СОЛНЦЕ.</w:t>
      </w:r>
    </w:p>
    <w:p w14:paraId="32EDC74D" w14:textId="77777777" w:rsidR="00C01038" w:rsidRPr="000A2529" w:rsidRDefault="00C01038">
      <w:pPr>
        <w:rPr>
          <w:sz w:val="26"/>
          <w:szCs w:val="26"/>
        </w:rPr>
      </w:pPr>
    </w:p>
    <w:p w14:paraId="670394F6" w14:textId="3C4E186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прекрасная картина Христа, который, прежде всего, является открывателем Бога. Луч — это солнце, продленное. Лучи, которые достигают нас, — это свет солнца, который попадает в наши глаза.</w:t>
      </w:r>
    </w:p>
    <w:p w14:paraId="0F767FDB" w14:textId="77777777" w:rsidR="00C01038" w:rsidRPr="000A2529" w:rsidRDefault="00C01038">
      <w:pPr>
        <w:rPr>
          <w:sz w:val="26"/>
          <w:szCs w:val="26"/>
        </w:rPr>
      </w:pPr>
    </w:p>
    <w:p w14:paraId="5013A9E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Точно так же и в контексте это главный момент. Христос превосходит ветхозаветных посредников откровения, превосходит пророков, превосходит ангелов. Он — открыватель.</w:t>
      </w:r>
    </w:p>
    <w:p w14:paraId="1D6A0FB6" w14:textId="77777777" w:rsidR="00C01038" w:rsidRPr="000A2529" w:rsidRDefault="00C01038">
      <w:pPr>
        <w:rPr>
          <w:sz w:val="26"/>
          <w:szCs w:val="26"/>
        </w:rPr>
      </w:pPr>
    </w:p>
    <w:p w14:paraId="08E97836" w14:textId="05F2808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 луч, который делает известным невидимое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солнце,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СОЛНЦЕ. Понимаете? Но две другие вещи неотделимы от этого образа. Луч — это солнце, продленное и явленное.</w:t>
      </w:r>
    </w:p>
    <w:p w14:paraId="7FB560D7" w14:textId="77777777" w:rsidR="00C01038" w:rsidRPr="000A2529" w:rsidRDefault="00C01038">
      <w:pPr>
        <w:rPr>
          <w:sz w:val="26"/>
          <w:szCs w:val="26"/>
        </w:rPr>
      </w:pPr>
    </w:p>
    <w:p w14:paraId="6C512545" w14:textId="423E89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То есть, подразумевается единство сына Бога и Отца, слава которого изображена как солнце на небе. В-третьих, есть различие. Есть подчинение.</w:t>
      </w:r>
    </w:p>
    <w:p w14:paraId="000FAA00" w14:textId="77777777" w:rsidR="00C01038" w:rsidRPr="000A2529" w:rsidRDefault="00C01038">
      <w:pPr>
        <w:rPr>
          <w:sz w:val="26"/>
          <w:szCs w:val="26"/>
        </w:rPr>
      </w:pPr>
    </w:p>
    <w:p w14:paraId="73F9850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не невидимое солнце. Оно невидимо, потому что если вы будете смотреть на него, вы сожжете сетчатку, ну и ослепнете. Это не солнце на небе.</w:t>
      </w:r>
    </w:p>
    <w:p w14:paraId="46728018" w14:textId="77777777" w:rsidR="00C01038" w:rsidRPr="000A2529" w:rsidRDefault="00C01038">
      <w:pPr>
        <w:rPr>
          <w:sz w:val="26"/>
          <w:szCs w:val="26"/>
        </w:rPr>
      </w:pPr>
    </w:p>
    <w:p w14:paraId="31A8F2B5" w14:textId="01600D4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солнце, явленное нам в сыне Божьем. Итак, есть три истины: откровение, первичная в контексте. </w:t>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000A2529">
        <w:rPr>
          <w:rFonts w:ascii="Calibri" w:eastAsia="Calibri" w:hAnsi="Calibri" w:cs="Calibri"/>
          <w:sz w:val="26"/>
          <w:szCs w:val="26"/>
        </w:rPr>
        <w:lastRenderedPageBreak xmlns:w="http://schemas.openxmlformats.org/wordprocessingml/2006/main"/>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Во-вторых, равенство между Сыном Божьим и Отцом.</w:t>
      </w:r>
    </w:p>
    <w:p w14:paraId="3973E95D" w14:textId="77777777" w:rsidR="00C01038" w:rsidRPr="000A2529" w:rsidRDefault="00C01038">
      <w:pPr>
        <w:rPr>
          <w:sz w:val="26"/>
          <w:szCs w:val="26"/>
        </w:rPr>
      </w:pPr>
    </w:p>
    <w:p w14:paraId="2ECC65E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В-третьих, подчинение сына Отцу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Позже мы покажем, что это подчинение функциональное или экономическое, а не существенное. Я хотел начать эту лекцию, сказав о убийственной ошибке культов.</w:t>
      </w:r>
    </w:p>
    <w:p w14:paraId="726F50CC" w14:textId="77777777" w:rsidR="00C01038" w:rsidRPr="000A2529" w:rsidRDefault="00C01038">
      <w:pPr>
        <w:rPr>
          <w:sz w:val="26"/>
          <w:szCs w:val="26"/>
        </w:rPr>
      </w:pPr>
    </w:p>
    <w:p w14:paraId="337B8D2F" w14:textId="142469B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У культов есть всевозможные странные идеи. Некоторые из них являются фатальными ошибками. Некоторые культы отрицают переливание крови на основе левитской истины о том, что жизнь плоти в крови.</w:t>
      </w:r>
    </w:p>
    <w:p w14:paraId="25E40D48" w14:textId="77777777" w:rsidR="00C01038" w:rsidRPr="000A2529" w:rsidRDefault="00C01038">
      <w:pPr>
        <w:rPr>
          <w:sz w:val="26"/>
          <w:szCs w:val="26"/>
        </w:rPr>
      </w:pPr>
    </w:p>
    <w:p w14:paraId="38DE4864" w14:textId="737A9E2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абсурдно, и это смертельно. Вы можете потерять жизнь, не сделав переливание из-за этой плохой экзегезы, верно? Но это не осуждает. Но отрицание того, что Иисус — Бог, осуждает.</w:t>
      </w:r>
    </w:p>
    <w:p w14:paraId="428BF7E0" w14:textId="77777777" w:rsidR="00C01038" w:rsidRPr="000A2529" w:rsidRDefault="00C01038">
      <w:pPr>
        <w:rPr>
          <w:sz w:val="26"/>
          <w:szCs w:val="26"/>
        </w:rPr>
      </w:pPr>
    </w:p>
    <w:p w14:paraId="0EB11429" w14:textId="12FE27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Почему это так? Меняет ли это то, кем он является? Это не меняет того, кем он является. Но как я могу верить в него для спасения, если я считаю его только ангелом или простым человеком? В этом проблема тех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христологий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которые начинаются абсолютно снизу. Они никогда не могут подняться выше.</w:t>
      </w:r>
    </w:p>
    <w:p w14:paraId="3A5F1CD2" w14:textId="77777777" w:rsidR="00C01038" w:rsidRPr="000A2529" w:rsidRDefault="00C01038">
      <w:pPr>
        <w:rPr>
          <w:sz w:val="26"/>
          <w:szCs w:val="26"/>
        </w:rPr>
      </w:pPr>
    </w:p>
    <w:p w14:paraId="6DE1796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тот, кому мы должны довериться для спасения, это не просто обожествленный совершенный человек. Он Бог Сын, который стал человеком ради нас грешных и нашего спасения. Второе изображение очень ясно показывает, что Иисус имеет природу Бога.</w:t>
      </w:r>
    </w:p>
    <w:p w14:paraId="7DFB71CE" w14:textId="77777777" w:rsidR="00C01038" w:rsidRPr="000A2529" w:rsidRDefault="00C01038">
      <w:pPr>
        <w:rPr>
          <w:sz w:val="26"/>
          <w:szCs w:val="26"/>
        </w:rPr>
      </w:pPr>
    </w:p>
    <w:p w14:paraId="3249E2C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Первый подразумевал это, когда это одно из подразумеваемых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равенств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Луч - его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с солнцем. Это солнце, сияющее вперед.</w:t>
      </w:r>
    </w:p>
    <w:p w14:paraId="578C9D6A" w14:textId="77777777" w:rsidR="00C01038" w:rsidRPr="000A2529" w:rsidRDefault="00C01038">
      <w:pPr>
        <w:rPr>
          <w:sz w:val="26"/>
          <w:szCs w:val="26"/>
        </w:rPr>
      </w:pPr>
    </w:p>
    <w:p w14:paraId="487FD827" w14:textId="5E1C731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из того же вещества. Но во втором на самом деле используется слово «природа». Это изображение чеканки монет.</w:t>
      </w:r>
    </w:p>
    <w:p w14:paraId="6B94388A" w14:textId="77777777" w:rsidR="00C01038" w:rsidRPr="000A2529" w:rsidRDefault="00C01038">
      <w:pPr>
        <w:rPr>
          <w:sz w:val="26"/>
          <w:szCs w:val="26"/>
        </w:rPr>
      </w:pPr>
    </w:p>
    <w:p w14:paraId="304A074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Солнце — точный отпечаток природы Бога. Слово природа —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апостасис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И оно используется в Библии иначе, чем в тех теологических дебатах.</w:t>
      </w:r>
    </w:p>
    <w:p w14:paraId="2307413C" w14:textId="77777777" w:rsidR="00C01038" w:rsidRPr="000A2529" w:rsidRDefault="00C01038">
      <w:pPr>
        <w:rPr>
          <w:sz w:val="26"/>
          <w:szCs w:val="26"/>
        </w:rPr>
      </w:pPr>
    </w:p>
    <w:p w14:paraId="685E64F9" w14:textId="640A0D8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Здесь, согласно стандартному словарному лексикону греческого Нового Завета, это означает существенную природу, бытие и сущность. Это определения этого. Поэтому неправильно говорить, что христология Нового Завета является только функциональной.</w:t>
      </w:r>
    </w:p>
    <w:p w14:paraId="08549DEB" w14:textId="77777777" w:rsidR="00C01038" w:rsidRPr="000A2529" w:rsidRDefault="00C01038">
      <w:pPr>
        <w:rPr>
          <w:sz w:val="26"/>
          <w:szCs w:val="26"/>
        </w:rPr>
      </w:pPr>
    </w:p>
    <w:p w14:paraId="313B04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никогда не существенно. Это никогда не говорит о природе. Это неправильно.</w:t>
      </w:r>
    </w:p>
    <w:p w14:paraId="40306068" w14:textId="77777777" w:rsidR="00C01038" w:rsidRPr="000A2529" w:rsidRDefault="00C01038">
      <w:pPr>
        <w:rPr>
          <w:sz w:val="26"/>
          <w:szCs w:val="26"/>
        </w:rPr>
      </w:pPr>
    </w:p>
    <w:p w14:paraId="1AEF48A8" w14:textId="642A389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 это в значительной степени функционально, да? Но вот одно место, где говорится об использовании слова «природа» для описания Сына Божьего. Это картина. Это изображение с чеканки монет.</w:t>
      </w:r>
    </w:p>
    <w:p w14:paraId="68C30475" w14:textId="77777777" w:rsidR="00C01038" w:rsidRPr="000A2529" w:rsidRDefault="00C01038">
      <w:pPr>
        <w:rPr>
          <w:sz w:val="26"/>
          <w:szCs w:val="26"/>
        </w:rPr>
      </w:pPr>
    </w:p>
    <w:p w14:paraId="1C8EFBE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В мире первого века мягкий металл помещали в матрицу. По нему били молотком. И есть разница между матрицей, которая здесь является словом «природа» или «сущность», и точным отпечатком.</w:t>
      </w:r>
    </w:p>
    <w:p w14:paraId="3461DED9" w14:textId="77777777" w:rsidR="00C01038" w:rsidRPr="000A2529" w:rsidRDefault="00C01038">
      <w:pPr>
        <w:rPr>
          <w:sz w:val="26"/>
          <w:szCs w:val="26"/>
        </w:rPr>
      </w:pPr>
    </w:p>
    <w:p w14:paraId="29AF0B31" w14:textId="224056F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Хорошо. Итак, номер один, предположим, это денарий. Монета денарий — это оттиск чеканки денария.</w:t>
      </w:r>
    </w:p>
    <w:p w14:paraId="3B4D20E8" w14:textId="77777777" w:rsidR="00C01038" w:rsidRPr="000A2529" w:rsidRDefault="00C01038">
      <w:pPr>
        <w:rPr>
          <w:sz w:val="26"/>
          <w:szCs w:val="26"/>
        </w:rPr>
      </w:pPr>
    </w:p>
    <w:p w14:paraId="18F43069" w14:textId="0444A92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То есть, главная идея в контексте — откровение. Вы не получите ни цента от никелевой плашки в этом современном контексте, верно? Подобное порождает свет таким образом. ПОДОБНОЕ порождает ПОДОБНОЕ.</w:t>
      </w:r>
    </w:p>
    <w:p w14:paraId="6AF1F499" w14:textId="77777777" w:rsidR="00C01038" w:rsidRPr="000A2529" w:rsidRDefault="00C01038">
      <w:pPr>
        <w:rPr>
          <w:sz w:val="26"/>
          <w:szCs w:val="26"/>
        </w:rPr>
      </w:pPr>
    </w:p>
    <w:p w14:paraId="5F418439" w14:textId="2170D013"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динарий является проявлением смерти денария. Точно так же Сын Божий является точным отпечатком сущностной природы Бога. Во-вторых, по смыслу, хорошему смыслу, динарий и игральная кость — это одно и то же.</w:t>
      </w:r>
    </w:p>
    <w:p w14:paraId="6F7A553F" w14:textId="77777777" w:rsidR="00C01038" w:rsidRPr="000A2529" w:rsidRDefault="00C01038">
      <w:pPr>
        <w:rPr>
          <w:sz w:val="26"/>
          <w:szCs w:val="26"/>
        </w:rPr>
      </w:pPr>
    </w:p>
    <w:p w14:paraId="43254A3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Они из одного и того же материала. И в этом контексте, явно о Сыне Божьем говорится то, что нельзя сказать об ангелах или простых людях. Он — точный отпечаток божественной природы или сущности.</w:t>
      </w:r>
    </w:p>
    <w:p w14:paraId="089D3BC3" w14:textId="77777777" w:rsidR="00C01038" w:rsidRPr="000A2529" w:rsidRDefault="00C01038">
      <w:pPr>
        <w:rPr>
          <w:sz w:val="26"/>
          <w:szCs w:val="26"/>
        </w:rPr>
      </w:pPr>
    </w:p>
    <w:p w14:paraId="130A4D28" w14:textId="7C20766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Иисус имеет природу Бога. То, что делает Бога Богом, характерно для самого Сына Божьего. Третий момент, конечно, это, опять же, еще раз, различие.</w:t>
      </w:r>
    </w:p>
    <w:p w14:paraId="0D3EBC8B" w14:textId="77777777" w:rsidR="00C01038" w:rsidRPr="000A2529" w:rsidRDefault="00C01038">
      <w:pPr>
        <w:rPr>
          <w:sz w:val="26"/>
          <w:szCs w:val="26"/>
        </w:rPr>
      </w:pPr>
    </w:p>
    <w:p w14:paraId="3AD3DF23" w14:textId="224D7D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Денарий — это не игральная кость, но это отпечатанная, явленная, как бы, игральная кость. Другие отрывки, кроме Евреям 1, для каждого из пяти доказательств, я начинаю с Евреям 1. Я выбрал его как наш представительный отрывок, наш базовый отрывок и наш основополагающий отрывок для божественности Христа, потому что это единственный отрывок, который я знаю в Новом Завете, где все пять доказательств присутствуют в одном тексте. Иисус имеет самую природу Бога.</w:t>
      </w:r>
    </w:p>
    <w:p w14:paraId="6D2415DB" w14:textId="77777777" w:rsidR="00C01038" w:rsidRPr="000A2529" w:rsidRDefault="00C01038">
      <w:pPr>
        <w:rPr>
          <w:sz w:val="26"/>
          <w:szCs w:val="26"/>
        </w:rPr>
      </w:pPr>
    </w:p>
    <w:p w14:paraId="1C677217" w14:textId="0559B1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Мы видим это в Послании к Колоссянам 2:9, которое мы уже немного рассматривали. Там мы узнаем о Сыне. Смотрите, никто не увлекает вас философиею и пустым обольщением, по преданию человеческому, по стихиям мира, а не по Христу.</w:t>
      </w:r>
    </w:p>
    <w:p w14:paraId="479095D3" w14:textId="77777777" w:rsidR="00C01038" w:rsidRPr="000A2529" w:rsidRDefault="00C01038">
      <w:pPr>
        <w:rPr>
          <w:sz w:val="26"/>
          <w:szCs w:val="26"/>
        </w:rPr>
      </w:pPr>
    </w:p>
    <w:p w14:paraId="10D0A5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Ибо в Нем обитает вся полнота Божества телесно. Его тело есть тело Божие. Он — Богочеловек.</w:t>
      </w:r>
    </w:p>
    <w:p w14:paraId="2F71D35E" w14:textId="77777777" w:rsidR="00C01038" w:rsidRPr="000A2529" w:rsidRDefault="00C01038">
      <w:pPr>
        <w:rPr>
          <w:sz w:val="26"/>
          <w:szCs w:val="26"/>
        </w:rPr>
      </w:pPr>
    </w:p>
    <w:p w14:paraId="3CC682F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принадлежит к самой сущности или природе Бога. Именно эти места, такого рода места, побуждают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в Писании, побуждают Отца признать в Никее, что Сын —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единосущный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с Отцом. Он принадлежит к той же природе или сущности или сущностному существу, что и Бог Отец.</w:t>
      </w:r>
    </w:p>
    <w:p w14:paraId="269BBC1D" w14:textId="77777777" w:rsidR="00C01038" w:rsidRPr="000A2529" w:rsidRDefault="00C01038">
      <w:pPr>
        <w:rPr>
          <w:sz w:val="26"/>
          <w:szCs w:val="26"/>
        </w:rPr>
      </w:pPr>
    </w:p>
    <w:p w14:paraId="3F8C71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Иисус имеет природу Бога. Воплощенный Сын также имеет титулы, божественные титулы, приписываемые ему. Я не утверждаю, что эти титулы всегда и только используются по отношению к божеству, потому что они используются и по отношению к другим вещам, и я упомяну об этом по ходу повествования.</w:t>
      </w:r>
    </w:p>
    <w:p w14:paraId="09F33068" w14:textId="77777777" w:rsidR="00C01038" w:rsidRPr="000A2529" w:rsidRDefault="00C01038">
      <w:pPr>
        <w:rPr>
          <w:sz w:val="26"/>
          <w:szCs w:val="26"/>
        </w:rPr>
      </w:pPr>
    </w:p>
    <w:p w14:paraId="5194BEBA" w14:textId="717D8E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я утверждаю, что в контексте они используются по отношению к Христу, и это божественные титулы.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Господь,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куриос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его используют человеческие господа, у которых есть рабы довольно регулярно. В Посланиях к Ефесянам и Колоссянам, например, в тех кодексах домашнего хозяйства, где Павел обращается к родителям и детям, он также обращается к хозяевам и рабам.</w:t>
      </w:r>
    </w:p>
    <w:p w14:paraId="5265C135" w14:textId="77777777" w:rsidR="00C01038" w:rsidRPr="000A2529" w:rsidRDefault="00C01038">
      <w:pPr>
        <w:rPr>
          <w:sz w:val="26"/>
          <w:szCs w:val="26"/>
        </w:rPr>
      </w:pPr>
    </w:p>
    <w:p w14:paraId="24B1EDB7" w14:textId="740615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когда используется в отношении Христа, воплощенного Сына, посмотрите на Евреям 1.10. Ты, Господи, сопоставление ангелов и Сына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ангелов и Сына, туда и обратно. Ты, Господи, положил основания земли, и небеса — дело рук Твоих, цитируя Псалом 102. Здесь Господь — это Господь-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творец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w:t>
      </w:r>
    </w:p>
    <w:p w14:paraId="58F948B1" w14:textId="77777777" w:rsidR="00C01038" w:rsidRPr="000A2529" w:rsidRDefault="00C01038">
      <w:pPr>
        <w:rPr>
          <w:sz w:val="26"/>
          <w:szCs w:val="26"/>
        </w:rPr>
      </w:pPr>
    </w:p>
    <w:p w14:paraId="6E668584" w14:textId="4FEE574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снова Бытие 1:1 ощущается в Новом Завете, опосредованно через Псалом 102, который является размышлением над Бытием 1:1. Господи, Ты положил основания земли в начале, в начале, Бытие 1:1, и небеса — дело рук Твоих. Есть небо и земля, и в начале. Это довольно хорошая аллюзия на Бытие 1:1 через Псалом 102.</w:t>
      </w:r>
    </w:p>
    <w:p w14:paraId="6E1D0346" w14:textId="77777777" w:rsidR="00C01038" w:rsidRPr="000A2529" w:rsidRDefault="00C01038">
      <w:pPr>
        <w:rPr>
          <w:sz w:val="26"/>
          <w:szCs w:val="26"/>
        </w:rPr>
      </w:pPr>
    </w:p>
    <w:p w14:paraId="6A138B0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Другими словами, это использование Господа — Господь-творец. То есть, это божественный титул. То же самое и в других местах.</w:t>
      </w:r>
    </w:p>
    <w:p w14:paraId="0AC9ED28" w14:textId="77777777" w:rsidR="00C01038" w:rsidRPr="000A2529" w:rsidRDefault="00C01038">
      <w:pPr>
        <w:rPr>
          <w:sz w:val="26"/>
          <w:szCs w:val="26"/>
        </w:rPr>
      </w:pPr>
    </w:p>
    <w:p w14:paraId="7F9BC7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Христология синоптиков в значительной степени подразумевается. Она не так смело заявлена, как в Евангелии от Иоанна и Павла и Послании к Евреям. Это неявная христология.</w:t>
      </w:r>
    </w:p>
    <w:p w14:paraId="165202B4" w14:textId="77777777" w:rsidR="00C01038" w:rsidRPr="000A2529" w:rsidRDefault="00C01038">
      <w:pPr>
        <w:rPr>
          <w:sz w:val="26"/>
          <w:szCs w:val="26"/>
        </w:rPr>
      </w:pPr>
    </w:p>
    <w:p w14:paraId="633E7600" w14:textId="306052B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Тем не менее, это весьма неявная христология. В Марка 12:37 Иисус сбивает с толку книжников и фарисеев, ставя их в тупик. Как книжники могут говорить, что Христос, обещанный, является сыном Давида, потомком Давида и человеком, верно? Очевидно, что потомок кого-то — это человек.</w:t>
      </w:r>
    </w:p>
    <w:p w14:paraId="6E41CA32" w14:textId="77777777" w:rsidR="00C01038" w:rsidRPr="000A2529" w:rsidRDefault="00C01038">
      <w:pPr>
        <w:rPr>
          <w:sz w:val="26"/>
          <w:szCs w:val="26"/>
        </w:rPr>
      </w:pPr>
    </w:p>
    <w:p w14:paraId="6CF6C517" w14:textId="14900DE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Сам Давид в Святом Духе заявил, и он цитирует Псалом 109.1, сказал Господь Господу моему: седи одесную Меня, доколе не положу врагов Твоих под ноги Твои. Господь есть Яхве. Так вот, Давид был царем Израиля, и у каждого другого израильтянина было два господина, Бог на небесах и Давид, царь, верно? У Давида не было двух господ.</w:t>
      </w:r>
    </w:p>
    <w:p w14:paraId="51F3F6F8" w14:textId="77777777" w:rsidR="00C01038" w:rsidRPr="000A2529" w:rsidRDefault="00C01038">
      <w:pPr>
        <w:rPr>
          <w:sz w:val="26"/>
          <w:szCs w:val="26"/>
        </w:rPr>
      </w:pPr>
    </w:p>
    <w:p w14:paraId="17566C6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У него есть Бог на небесах. Он царь. Он Господь, маленькая буква "Л" на земле.</w:t>
      </w:r>
    </w:p>
    <w:p w14:paraId="698A4D63" w14:textId="77777777" w:rsidR="00C01038" w:rsidRPr="000A2529" w:rsidRDefault="00C01038">
      <w:pPr>
        <w:rPr>
          <w:sz w:val="26"/>
          <w:szCs w:val="26"/>
        </w:rPr>
      </w:pPr>
    </w:p>
    <w:p w14:paraId="79C7CD37" w14:textId="02892C3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у Давида есть два господина. Что? Господь сказал моему Господу, Бог говорит Господу Давида, сядь одесную Меня, на месте величайшей чести и власти во вселенной, пока Я не положу врагов Твоих под ноги Твои.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толкует Псалом 109:1, чтобы взорвать разум Своих врагов.</w:t>
      </w:r>
    </w:p>
    <w:p w14:paraId="0118B9A9" w14:textId="77777777" w:rsidR="00C01038" w:rsidRPr="000A2529" w:rsidRDefault="00C01038">
      <w:pPr>
        <w:rPr>
          <w:sz w:val="26"/>
          <w:szCs w:val="26"/>
        </w:rPr>
      </w:pPr>
    </w:p>
    <w:p w14:paraId="2C97337B" w14:textId="637117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Теперь, разве Мессия не сын Давида? Да, они все согласны. Он человек. Ну, тогда как это может быть правдой, если это тоже правда? То, что он делает, на самом деле, в зачаточном виде, апеллирует к тайне двух природ личности Христа.</w:t>
      </w:r>
    </w:p>
    <w:p w14:paraId="3F9EBA2B" w14:textId="77777777" w:rsidR="00C01038" w:rsidRPr="000A2529" w:rsidRDefault="00C01038">
      <w:pPr>
        <w:rPr>
          <w:sz w:val="26"/>
          <w:szCs w:val="26"/>
        </w:rPr>
      </w:pPr>
    </w:p>
    <w:p w14:paraId="4758E9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Сам Давид называет Его Господом. Он называет Обетованным. Он называет Грядущим Давида, о котором говорит Давид.</w:t>
      </w:r>
    </w:p>
    <w:p w14:paraId="390AC46F" w14:textId="77777777" w:rsidR="00C01038" w:rsidRPr="000A2529" w:rsidRDefault="00C01038">
      <w:pPr>
        <w:rPr>
          <w:sz w:val="26"/>
          <w:szCs w:val="26"/>
        </w:rPr>
      </w:pPr>
    </w:p>
    <w:p w14:paraId="6D1E9D94" w14:textId="58304E33"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Также в этом Псалме в стихе 4 он говорит: Ты священник вовек по чину Мелхиседека. Итак, он говорит довольно много о грядущем. Он Господь Давида.</w:t>
      </w:r>
    </w:p>
    <w:p w14:paraId="4A902D01" w14:textId="77777777" w:rsidR="00C01038" w:rsidRPr="000A2529" w:rsidRDefault="00C01038">
      <w:pPr>
        <w:rPr>
          <w:sz w:val="26"/>
          <w:szCs w:val="26"/>
        </w:rPr>
      </w:pPr>
    </w:p>
    <w:p w14:paraId="181B4B1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царь. Бог сражается за своих и побеждает своих врагов. Он священник в этом чине Мелхиседека.</w:t>
      </w:r>
    </w:p>
    <w:p w14:paraId="6A1D89E0" w14:textId="77777777" w:rsidR="00C01038" w:rsidRPr="000A2529" w:rsidRDefault="00C01038">
      <w:pPr>
        <w:rPr>
          <w:sz w:val="26"/>
          <w:szCs w:val="26"/>
        </w:rPr>
      </w:pPr>
    </w:p>
    <w:p w14:paraId="0A3F3743" w14:textId="4D67730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Что с этим происходит? Так вот, он загружен хорошим материалом, и это может быть один из немногих, или, может быть, единственный, чисто мессианский псалом, который, я думаю, полностью предсказательный. Это очень необычно. Сам Давид называет его Господом.</w:t>
      </w:r>
    </w:p>
    <w:p w14:paraId="3637B37F" w14:textId="77777777" w:rsidR="00C01038" w:rsidRPr="000A2529" w:rsidRDefault="00C01038">
      <w:pPr>
        <w:rPr>
          <w:sz w:val="26"/>
          <w:szCs w:val="26"/>
        </w:rPr>
      </w:pPr>
    </w:p>
    <w:p w14:paraId="11EDE4C8" w14:textId="3C19946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Так как же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его сын? Сам Давид считает своего Господа божественным. Как он может быть простым человеком? Здесь титул Господь используется для грядущего, а Иисус говорит о себе. Мы это понимаем, и враги тоже.</w:t>
      </w:r>
    </w:p>
    <w:p w14:paraId="6E6E97BB" w14:textId="77777777" w:rsidR="00C01038" w:rsidRPr="000A2529" w:rsidRDefault="00C01038">
      <w:pPr>
        <w:rPr>
          <w:sz w:val="26"/>
          <w:szCs w:val="26"/>
        </w:rPr>
      </w:pPr>
    </w:p>
    <w:p w14:paraId="23BFE14A" w14:textId="080A03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Им это совсем не понравилось. Большая толпа слушала его с радостью, а правители скрежетали зубами, но перестали задавать ему вопросы. Филиппийцам 2:11, мы прошли первую часть двух государств, великий отрывок о двух государствах.</w:t>
      </w:r>
    </w:p>
    <w:p w14:paraId="13328D35" w14:textId="77777777" w:rsidR="00C01038" w:rsidRPr="000A2529" w:rsidRDefault="00C01038">
      <w:pPr>
        <w:rPr>
          <w:sz w:val="26"/>
          <w:szCs w:val="26"/>
        </w:rPr>
      </w:pPr>
    </w:p>
    <w:p w14:paraId="155FDC02" w14:textId="7A71E3C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Мы сделали унижение, по крайней мере, бегло. Даст Бог, мы сделаем больше в будущей лекции. Но вторая часть показывает состояние экзальтации.</w:t>
      </w:r>
    </w:p>
    <w:p w14:paraId="19880395" w14:textId="77777777" w:rsidR="00C01038" w:rsidRPr="000A2529" w:rsidRDefault="00C01038">
      <w:pPr>
        <w:rPr>
          <w:sz w:val="26"/>
          <w:szCs w:val="26"/>
        </w:rPr>
      </w:pPr>
    </w:p>
    <w:p w14:paraId="11FE3037" w14:textId="1541DF41"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Посему и Бог превознес Его, Филиппийцам 2:9, и даровал Ему имя выше всякого имени, дабы пред именем Иисуса преклонилось всякое колено небесных, земных и преисподних, и всякий язык исповедал, что Господь Иисус Христос в славу Бога Отца. У нас нет времени рассматривать это сейчас, но действительно ли это всякое колено и всякий язык? Да, это так. Ну, тогда это универсализм, верно? Все спасены, верно? Неверно.</w:t>
      </w:r>
    </w:p>
    <w:p w14:paraId="5F8C7396" w14:textId="77777777" w:rsidR="00C01038" w:rsidRPr="000A2529" w:rsidRDefault="00C01038">
      <w:pPr>
        <w:rPr>
          <w:sz w:val="26"/>
          <w:szCs w:val="26"/>
        </w:rPr>
      </w:pPr>
    </w:p>
    <w:p w14:paraId="2A3B37E1"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Фоном служит Исаия 45, и как мы увидим более подробно позже, там всякий язык исповедует Яхве, и всякое колено преклонится пред Ним; но некоторые из них возрадуются, что Он простил их. Другие возненавидят Его и будут вынуждены преклонить колени. Это был не очень хороший парафраз.</w:t>
      </w:r>
    </w:p>
    <w:p w14:paraId="3CDB8C47" w14:textId="77777777" w:rsidR="00C01038" w:rsidRPr="000A2529" w:rsidRDefault="00C01038">
      <w:pPr>
        <w:rPr>
          <w:sz w:val="26"/>
          <w:szCs w:val="26"/>
        </w:rPr>
      </w:pPr>
    </w:p>
    <w:p w14:paraId="4DA15BF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Мы будем работать с самими словами, но это смысл слов. То есть, все человечество преклонится перед Христом в эсхатоне, но не все будут спасены, но все признают Его господство. Это будет от поклоняющегося сердца для верующих, для тех, кто оправдан.</w:t>
      </w:r>
    </w:p>
    <w:p w14:paraId="42518984" w14:textId="77777777" w:rsidR="00C01038" w:rsidRPr="000A2529" w:rsidRDefault="00C01038">
      <w:pPr>
        <w:rPr>
          <w:sz w:val="26"/>
          <w:szCs w:val="26"/>
        </w:rPr>
      </w:pPr>
    </w:p>
    <w:p w14:paraId="4D1559AE" w14:textId="04D769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Исаия 45 говорит на таком языке ближе к концу. Это будет вынужденно, и будет сделано признание того, кого они отвергли, и того, кто их осуждает. Конечно, это божественный титул, Господь, в этом контексте.</w:t>
      </w:r>
    </w:p>
    <w:p w14:paraId="471E420D" w14:textId="77777777" w:rsidR="00C01038" w:rsidRPr="000A2529" w:rsidRDefault="00C01038">
      <w:pPr>
        <w:rPr>
          <w:sz w:val="26"/>
          <w:szCs w:val="26"/>
        </w:rPr>
      </w:pPr>
    </w:p>
    <w:p w14:paraId="6ED8BE64" w14:textId="412B149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совершает дело суда. Он получает славу, которая принадлежит Ему как Господу. Славу, которую Он не хотел брать, хотя и существовал в образе Бога, но не считал равенство с Богом чем-то достойным хищения.</w:t>
      </w:r>
    </w:p>
    <w:p w14:paraId="0C0D0216" w14:textId="77777777" w:rsidR="00C01038" w:rsidRPr="000A2529" w:rsidRDefault="00C01038">
      <w:pPr>
        <w:rPr>
          <w:sz w:val="26"/>
          <w:szCs w:val="26"/>
        </w:rPr>
      </w:pPr>
    </w:p>
    <w:p w14:paraId="6A15AD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мог бы сказать в вечности в прошлом: «Отец, я хочу, чтобы каждое колено преклонилось, и каждый язык исповедал, что Я Господь», и это было бы правильно, но Он этого не сделал. Он не протянул руку и не схватил то, что принадлежало Ему по праву. Вместо этого Он смирил Себя, и хотя Он был в образе Бога, Он принял образ раба и повиновался Отцу и смирил Себя до смерти, даже смерти на кресте.</w:t>
      </w:r>
    </w:p>
    <w:p w14:paraId="5CBE562E" w14:textId="77777777" w:rsidR="00C01038" w:rsidRPr="000A2529" w:rsidRDefault="00C01038">
      <w:pPr>
        <w:rPr>
          <w:sz w:val="26"/>
          <w:szCs w:val="26"/>
        </w:rPr>
      </w:pPr>
    </w:p>
    <w:p w14:paraId="0CFD10EF" w14:textId="4EE530F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из-за этого Бог превознес Его и так далее. В этом сценарии мы узнаем, что Он получит всеобщее признание Своего Господства, на котором Он не настаивал, когда смирился, чтобы стать слугой Бога и нашим Спасителем. Сын Божий — это царский титул, в этом нет никаких сомнений.</w:t>
      </w:r>
    </w:p>
    <w:p w14:paraId="637F5BB7" w14:textId="77777777" w:rsidR="00C01038" w:rsidRPr="000A2529" w:rsidRDefault="00C01038">
      <w:pPr>
        <w:rPr>
          <w:sz w:val="26"/>
          <w:szCs w:val="26"/>
        </w:rPr>
      </w:pPr>
    </w:p>
    <w:p w14:paraId="27EE72D8" w14:textId="3EE707D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2 Царств 7, Я буду отцом Ему, и Соломон и другие цари Давидовы будут Мне сыновьями, сказал Бог. Итак, первое, что следует сказать об Иисусе как Сыне Божьем, это то, что это царский титул. Это именно то, что Гавриил, говоря от имени Бога, сказал Марии.</w:t>
      </w:r>
    </w:p>
    <w:p w14:paraId="01B88983" w14:textId="77777777" w:rsidR="00C01038" w:rsidRPr="000A2529" w:rsidRDefault="00C01038">
      <w:pPr>
        <w:rPr>
          <w:sz w:val="26"/>
          <w:szCs w:val="26"/>
        </w:rPr>
      </w:pPr>
    </w:p>
    <w:p w14:paraId="1F800D2E" w14:textId="54C77F1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займет трон своего отца, Давида, а твой сын будет править вечно. Ого. Она, как сказала Элизабет, мать моего Господа, посещает меня.</w:t>
      </w:r>
    </w:p>
    <w:p w14:paraId="0E866619" w14:textId="77777777" w:rsidR="00C01038" w:rsidRPr="000A2529" w:rsidRDefault="00C01038">
      <w:pPr>
        <w:rPr>
          <w:sz w:val="26"/>
          <w:szCs w:val="26"/>
        </w:rPr>
      </w:pPr>
    </w:p>
    <w:p w14:paraId="5507830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не возвеличивает Марию. Это, безусловно, показывает, что она — благочестивая служанка и средство Божьего использования для приведения в мир Своего Сына. И все же мы выступили против католической мариологии.</w:t>
      </w:r>
    </w:p>
    <w:p w14:paraId="1C3A9B5B" w14:textId="77777777" w:rsidR="00C01038" w:rsidRPr="000A2529" w:rsidRDefault="00C01038">
      <w:pPr>
        <w:rPr>
          <w:sz w:val="26"/>
          <w:szCs w:val="26"/>
        </w:rPr>
      </w:pPr>
    </w:p>
    <w:p w14:paraId="0F66B68C" w14:textId="3020CA2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Сын Божий, Иоанна 5 — хорошее место, чтобы пойти. Иисус исцеляет человека, который не ходил 38 лет. Удивительная вещь в Его исцелении и исцелении Апостолов, ну, конечно, есть разница.</w:t>
      </w:r>
    </w:p>
    <w:p w14:paraId="7275CD15" w14:textId="77777777" w:rsidR="00C01038" w:rsidRPr="000A2529" w:rsidRDefault="00C01038">
      <w:pPr>
        <w:rPr>
          <w:sz w:val="26"/>
          <w:szCs w:val="26"/>
        </w:rPr>
      </w:pPr>
    </w:p>
    <w:p w14:paraId="2C498F9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Они делают это во имя Иисуса. Он получает славу. Лука пишет в Деяниях о том, что Иисус начал делать и чему учить в своей предыдущей книге, и подразумевается, что теперь он пишет о том, что Иисус продолжал делать и чему учить Своим Святым Духом через Своих Апостолов в этой книге Деяний.</w:t>
      </w:r>
    </w:p>
    <w:p w14:paraId="1D179D4E" w14:textId="77777777" w:rsidR="00C01038" w:rsidRPr="000A2529" w:rsidRDefault="00C01038">
      <w:pPr>
        <w:rPr>
          <w:sz w:val="26"/>
          <w:szCs w:val="26"/>
        </w:rPr>
      </w:pPr>
    </w:p>
    <w:p w14:paraId="2DFA8B4F" w14:textId="660B82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одна книга с одним автором, Лукой X. И не нами этот человек исцелен. Петр говорит о хромом человеке, которого Бог исцелил через него, и именно во имя Иисуса Христа я сказал ему: возьми постель твою и ходи, верно? Вот так. Здесь Иисус, во имя Свое, делает эти вещи.</w:t>
      </w:r>
    </w:p>
    <w:p w14:paraId="7FBF2498" w14:textId="77777777" w:rsidR="00C01038" w:rsidRPr="000A2529" w:rsidRDefault="00C01038">
      <w:pPr>
        <w:rPr>
          <w:sz w:val="26"/>
          <w:szCs w:val="26"/>
        </w:rPr>
      </w:pPr>
    </w:p>
    <w:p w14:paraId="62EBE5AF" w14:textId="037808C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Он исцеляет человека, который был хромым 38 лет. Как вы можете себе представить, это вызвало большой переполох. И </w:t>
      </w:r>
      <w:r xmlns:w="http://schemas.openxmlformats.org/wordprocessingml/2006/main" w:rsidR="000A2529">
        <w:rPr>
          <w:rFonts w:ascii="Calibri" w:eastAsia="Calibri" w:hAnsi="Calibri" w:cs="Calibri"/>
          <w:sz w:val="26"/>
          <w:szCs w:val="26"/>
        </w:rPr>
        <w:t xml:space="preserve">, конечно же, Иисус сделал это в субботу, намеренно нарушив милосердие лидеров, потому что Он заботился о них.</w:t>
      </w:r>
    </w:p>
    <w:p w14:paraId="0ED75E31" w14:textId="77777777" w:rsidR="00C01038" w:rsidRPr="000A2529" w:rsidRDefault="00C01038">
      <w:pPr>
        <w:rPr>
          <w:sz w:val="26"/>
          <w:szCs w:val="26"/>
        </w:rPr>
      </w:pPr>
    </w:p>
    <w:p w14:paraId="77453BB0" w14:textId="4DC7AD7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Если бы Он никогда не бросал им вызов, они бы все погибли. Я не знаю, какой процент погиб, но не все, как мы узнали из Деяний 6. Шесть. Многие, даже священники в колене Левия, уверовали в Него.</w:t>
      </w:r>
    </w:p>
    <w:p w14:paraId="360FD07D" w14:textId="77777777" w:rsidR="00C01038" w:rsidRPr="000A2529" w:rsidRDefault="00C01038">
      <w:pPr>
        <w:rPr>
          <w:sz w:val="26"/>
          <w:szCs w:val="26"/>
        </w:rPr>
      </w:pPr>
    </w:p>
    <w:p w14:paraId="17BE27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Удивительно. Контркультурно для них. Это прославляет Отца, Сына и Святого Духа, которые работали в их жизни.</w:t>
      </w:r>
    </w:p>
    <w:p w14:paraId="74FE160A" w14:textId="77777777" w:rsidR="00C01038" w:rsidRPr="000A2529" w:rsidRDefault="00C01038">
      <w:pPr>
        <w:rPr>
          <w:sz w:val="26"/>
          <w:szCs w:val="26"/>
        </w:rPr>
      </w:pPr>
    </w:p>
    <w:p w14:paraId="52A074D8" w14:textId="4A7E097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Так или иначе, Иисус исцеляет слепорожденного, и это не очень хорошо воспринимается еврейской интеллигенцией и руководством. Человека, Иисус нашел его в храме. Он разыскал его.</w:t>
      </w:r>
    </w:p>
    <w:p w14:paraId="70AF5C01" w14:textId="77777777" w:rsidR="00C01038" w:rsidRPr="000A2529" w:rsidRDefault="00C01038">
      <w:pPr>
        <w:rPr>
          <w:sz w:val="26"/>
          <w:szCs w:val="26"/>
        </w:rPr>
      </w:pPr>
    </w:p>
    <w:p w14:paraId="126994E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Вот, ты здоров, Иоанна 5, 14. Не греши больше, чтобы не случилось с тобою чего хуже.</w:t>
      </w:r>
    </w:p>
    <w:p w14:paraId="7781B27C" w14:textId="77777777" w:rsidR="00C01038" w:rsidRPr="000A2529" w:rsidRDefault="00C01038">
      <w:pPr>
        <w:rPr>
          <w:sz w:val="26"/>
          <w:szCs w:val="26"/>
        </w:rPr>
      </w:pPr>
    </w:p>
    <w:p w14:paraId="45A94013" w14:textId="375DF73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С одной стороны, Иисус говорит ученикам в Иоанна 9, что ни этот человек, ни его родители не согрешили, что он родился слепым. Это повод для меня проявить славу Божию. Таким образом,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отрицает, что все болезни являются прямым результатом греха.</w:t>
      </w:r>
    </w:p>
    <w:p w14:paraId="090BEAA7" w14:textId="77777777" w:rsidR="00C01038" w:rsidRPr="000A2529" w:rsidRDefault="00C01038">
      <w:pPr>
        <w:rPr>
          <w:sz w:val="26"/>
          <w:szCs w:val="26"/>
        </w:rPr>
      </w:pPr>
    </w:p>
    <w:p w14:paraId="2935C2AA" w14:textId="3BD7FFF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С другой стороны, здесь Он подразумевает, что грех может привести к физическому бедствию. Человек ушел и сказал иудеям, что это был не такой уж хороший поступок, что это Иисус исцелил его. Вот почему иудеи преследовали Иисуса.</w:t>
      </w:r>
    </w:p>
    <w:p w14:paraId="0E79BDDE" w14:textId="77777777" w:rsidR="00C01038" w:rsidRPr="000A2529" w:rsidRDefault="00C01038">
      <w:pPr>
        <w:rPr>
          <w:sz w:val="26"/>
          <w:szCs w:val="26"/>
        </w:rPr>
      </w:pPr>
    </w:p>
    <w:p w14:paraId="6F75936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Возможно, у этого человека не было злого умысла. Возможно, он просто был наивен и даже не понял. О, может быть, они тоже хотят узнать о нем больше.</w:t>
      </w:r>
    </w:p>
    <w:p w14:paraId="0CA511F8" w14:textId="77777777" w:rsidR="00C01038" w:rsidRPr="000A2529" w:rsidRDefault="00C01038">
      <w:pPr>
        <w:rPr>
          <w:sz w:val="26"/>
          <w:szCs w:val="26"/>
        </w:rPr>
      </w:pPr>
    </w:p>
    <w:p w14:paraId="33AEFD1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Я не знаю. Мы не знаем, что у него в сердце. Евреи преследуют его.</w:t>
      </w:r>
    </w:p>
    <w:p w14:paraId="5B2FEBFD" w14:textId="77777777" w:rsidR="00C01038" w:rsidRPr="000A2529" w:rsidRDefault="00C01038">
      <w:pPr>
        <w:rPr>
          <w:sz w:val="26"/>
          <w:szCs w:val="26"/>
        </w:rPr>
      </w:pPr>
    </w:p>
    <w:p w14:paraId="587D2F30" w14:textId="256A9ED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Почему? Потому что он делал это в субботу. Но Иисус ответил им: отец мой доныне работает, и я работаю. Это нелепое утверждение.</w:t>
      </w:r>
    </w:p>
    <w:p w14:paraId="55881BF4" w14:textId="77777777" w:rsidR="00C01038" w:rsidRPr="000A2529" w:rsidRDefault="00C01038">
      <w:pPr>
        <w:rPr>
          <w:sz w:val="26"/>
          <w:szCs w:val="26"/>
        </w:rPr>
      </w:pPr>
    </w:p>
    <w:p w14:paraId="61A53F7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Ладно. Он говорит, что, по сути, я могу делать эти вещи в субботу, потому что я такой, какой я есть. В Евангелии от Марка он говорит: Я — господин субботы.</w:t>
      </w:r>
    </w:p>
    <w:p w14:paraId="1B80EB03" w14:textId="77777777" w:rsidR="00C01038" w:rsidRPr="000A2529" w:rsidRDefault="00C01038">
      <w:pPr>
        <w:rPr>
          <w:sz w:val="26"/>
          <w:szCs w:val="26"/>
        </w:rPr>
      </w:pPr>
    </w:p>
    <w:p w14:paraId="3BC494B4" w14:textId="1642670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ставит себя на место Бога. Теперь, мы увидим в стихе 18, следующем, это доказательство того, что сын Божий — это божественный титул. Но уже здесь с этим языком, мой отец работает до сегодняшнего дня, и я тоже работаю.</w:t>
      </w:r>
    </w:p>
    <w:p w14:paraId="7F898338" w14:textId="77777777" w:rsidR="00C01038" w:rsidRPr="000A2529" w:rsidRDefault="00C01038">
      <w:pPr>
        <w:rPr>
          <w:sz w:val="26"/>
          <w:szCs w:val="26"/>
        </w:rPr>
      </w:pPr>
    </w:p>
    <w:p w14:paraId="597C06A2" w14:textId="2AB0E6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Иисус ставит исцеление хромого на один уровень с провиденциальным деянием Бога. Талмуд — это увлекательное собрание еврейской мудрости, юмора, бессмыслицы, всякого рода вещей, которые происходят. И он позже Нового Завета.</w:t>
      </w:r>
    </w:p>
    <w:p w14:paraId="06176878" w14:textId="77777777" w:rsidR="00C01038" w:rsidRPr="000A2529" w:rsidRDefault="00C01038">
      <w:pPr>
        <w:rPr>
          <w:sz w:val="26"/>
          <w:szCs w:val="26"/>
        </w:rPr>
      </w:pPr>
    </w:p>
    <w:p w14:paraId="4B0F817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все же иногда это дает нам понимание. Мой отец работает до сих пор. Раввины спорили о том, что делает добрый Господь семь дней в неделю, включая субботу.</w:t>
      </w:r>
    </w:p>
    <w:p w14:paraId="2CE74D3C" w14:textId="77777777" w:rsidR="00C01038" w:rsidRPr="000A2529" w:rsidRDefault="00C01038">
      <w:pPr>
        <w:rPr>
          <w:sz w:val="26"/>
          <w:szCs w:val="26"/>
        </w:rPr>
      </w:pPr>
    </w:p>
    <w:p w14:paraId="408AD2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Они сказали, что он поддерживает мир. Бог не прекращает свое провидение в субботу. Иначе мир бы прекратился.</w:t>
      </w:r>
    </w:p>
    <w:p w14:paraId="28C62B23" w14:textId="77777777" w:rsidR="00C01038" w:rsidRPr="000A2529" w:rsidRDefault="00C01038">
      <w:pPr>
        <w:rPr>
          <w:sz w:val="26"/>
          <w:szCs w:val="26"/>
        </w:rPr>
      </w:pPr>
    </w:p>
    <w:p w14:paraId="5571B2A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Более того, что касается непосредственно еврейской общины, дети рождались семь дней в неделю. Они собираются приписать рожденных в субботу какому-то другому источнику? Нет. Бог действовал в провидении семь дней в неделю.</w:t>
      </w:r>
    </w:p>
    <w:p w14:paraId="05E0BCAB" w14:textId="77777777" w:rsidR="00C01038" w:rsidRPr="000A2529" w:rsidRDefault="00C01038">
      <w:pPr>
        <w:rPr>
          <w:sz w:val="26"/>
          <w:szCs w:val="26"/>
        </w:rPr>
      </w:pPr>
    </w:p>
    <w:p w14:paraId="19B29E7A" w14:textId="3E4F92A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Бог трудился над рождением младенцев семь дней в неделю. И что вы думаете? Старики тоже умирали в субботу. Бог забрал их из мира в субботу.</w:t>
      </w:r>
    </w:p>
    <w:p w14:paraId="74766431" w14:textId="77777777" w:rsidR="00C01038" w:rsidRPr="000A2529" w:rsidRDefault="00C01038">
      <w:pPr>
        <w:rPr>
          <w:sz w:val="26"/>
          <w:szCs w:val="26"/>
        </w:rPr>
      </w:pPr>
    </w:p>
    <w:p w14:paraId="7CEE9CA4" w14:textId="7C99259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С таким фоном, который позже укрылся в талмудических писаниях, когда раввины обсуждали эти вещи, мы можем лучше понять слова Иисуса. Мой отец работает до сих пор. Он имеет в виду такие вещи.</w:t>
      </w:r>
    </w:p>
    <w:p w14:paraId="68FC2EB2" w14:textId="77777777" w:rsidR="00C01038" w:rsidRPr="000A2529" w:rsidRDefault="00C01038">
      <w:pPr>
        <w:rPr>
          <w:sz w:val="26"/>
          <w:szCs w:val="26"/>
        </w:rPr>
      </w:pPr>
    </w:p>
    <w:p w14:paraId="2D984AE4" w14:textId="699C918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Божественное действие, которое они признали, что Бог совершил в субботу. И я действую. Вот почему в стихе 18 иудеи все больше искали, чтобы убить его.</w:t>
      </w:r>
    </w:p>
    <w:p w14:paraId="467DD9B4" w14:textId="77777777" w:rsidR="00C01038" w:rsidRPr="000A2529" w:rsidRDefault="00C01038">
      <w:pPr>
        <w:rPr>
          <w:sz w:val="26"/>
          <w:szCs w:val="26"/>
        </w:rPr>
      </w:pPr>
    </w:p>
    <w:p w14:paraId="6515B62A" w14:textId="1106A262"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не только нарушал субботу, но мы, конечно, знаем, что в Ветхом Завете сказано: не исцеляй людей, которые хромают 38 лет в субботу, верно? Это абсурд. Им следовало бы делать сальто назад, как Оззи Смит. Упс, ссылка на Сент-Луис проскальзывает и здесь.</w:t>
      </w:r>
    </w:p>
    <w:p w14:paraId="0CFA590E" w14:textId="77777777" w:rsidR="00C01038" w:rsidRPr="000A2529" w:rsidRDefault="00C01038">
      <w:pPr>
        <w:rPr>
          <w:sz w:val="26"/>
          <w:szCs w:val="26"/>
        </w:rPr>
      </w:pPr>
    </w:p>
    <w:p w14:paraId="7B3721D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они должны были славить Бога за то, что этот парень исцелился, за то, что сын Авраама исцелился. И теперь он может жить нормальной жизнью, прославлять Бога и служить ему. О, нет.</w:t>
      </w:r>
    </w:p>
    <w:p w14:paraId="0D1AE278" w14:textId="77777777" w:rsidR="00C01038" w:rsidRPr="000A2529" w:rsidRDefault="00C01038">
      <w:pPr>
        <w:rPr>
          <w:sz w:val="26"/>
          <w:szCs w:val="26"/>
        </w:rPr>
      </w:pPr>
    </w:p>
    <w:p w14:paraId="5B6EDEA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Ой, нет. Они придирчивы. Тебе не следует лечить его в субботу.</w:t>
      </w:r>
    </w:p>
    <w:p w14:paraId="476063F7" w14:textId="77777777" w:rsidR="00C01038" w:rsidRPr="000A2529" w:rsidRDefault="00C01038">
      <w:pPr>
        <w:rPr>
          <w:sz w:val="26"/>
          <w:szCs w:val="26"/>
        </w:rPr>
      </w:pPr>
    </w:p>
    <w:p w14:paraId="57E7D68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они также ненавидели Иисуса еще больше, потому что он называл Бога своим отцом, делая себя равным Богу. В базовом смысле, а не в том интимном смысле, который Иисус привнес в это, в отцовстве Бога, они думали, что они были детьми Бога. Будучи детьми Авраама, они думали, что они были детьми Бога.</w:t>
      </w:r>
    </w:p>
    <w:p w14:paraId="741D7358" w14:textId="77777777" w:rsidR="00C01038" w:rsidRPr="000A2529" w:rsidRDefault="00C01038">
      <w:pPr>
        <w:rPr>
          <w:sz w:val="26"/>
          <w:szCs w:val="26"/>
        </w:rPr>
      </w:pPr>
    </w:p>
    <w:p w14:paraId="28DEFEA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У Иисуса есть проблема с этим в Иоанна 8, как мы уже сказали, называя их детьми дьявола, по крайней мере, многих евреев. Но когда он называет Бога своим отцом, он делает это. Они это подхватывают.</w:t>
      </w:r>
    </w:p>
    <w:p w14:paraId="0DDC97CD" w14:textId="77777777" w:rsidR="00C01038" w:rsidRPr="000A2529" w:rsidRDefault="00C01038">
      <w:pPr>
        <w:rPr>
          <w:sz w:val="26"/>
          <w:szCs w:val="26"/>
        </w:rPr>
      </w:pPr>
    </w:p>
    <w:p w14:paraId="62B8575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Он делает это гораздо более осмысленно. Он заявляет гораздо больше, чем они. Мой отец работает до сих пор, и я тоже работаю.</w:t>
      </w:r>
    </w:p>
    <w:p w14:paraId="54FC2DA0" w14:textId="77777777" w:rsidR="00C01038" w:rsidRPr="000A2529" w:rsidRDefault="00C01038">
      <w:pPr>
        <w:rPr>
          <w:sz w:val="26"/>
          <w:szCs w:val="26"/>
        </w:rPr>
      </w:pPr>
    </w:p>
    <w:p w14:paraId="696F3EB8" w14:textId="4C5922C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ставит исцеление хромого на один уровень со сверхъестественными, провиденциальными деяниями Бога семь дней в неделю. Поступая так, он делает себя равным отцу, называя Бога своим отцом, что, конечно, подразумевает, что он называет себя сыном Божьим. Дважды в Евреям 1 мы встречаем сын как божественный титул.</w:t>
      </w:r>
    </w:p>
    <w:p w14:paraId="6BC612C0" w14:textId="77777777" w:rsidR="00C01038" w:rsidRPr="000A2529" w:rsidRDefault="00C01038">
      <w:pPr>
        <w:rPr>
          <w:sz w:val="26"/>
          <w:szCs w:val="26"/>
        </w:rPr>
      </w:pPr>
    </w:p>
    <w:p w14:paraId="28CA3DE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Мы все еще работаем с титулами. Я же говорил, что сын в послании к евреям — это божественный титул. Действительно, так оно и есть.</w:t>
      </w:r>
    </w:p>
    <w:p w14:paraId="71B554A1" w14:textId="77777777" w:rsidR="00C01038" w:rsidRPr="000A2529" w:rsidRDefault="00C01038">
      <w:pPr>
        <w:rPr>
          <w:sz w:val="26"/>
          <w:szCs w:val="26"/>
        </w:rPr>
      </w:pPr>
    </w:p>
    <w:p w14:paraId="547C878B" w14:textId="3D477FC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в стихе 2, в эти последние дни, в отличие от того, что Бог говорил пророкам, но отцам через пророков, в эти последние дни, Он говорил нам через своего сына. Теперь смотрите, что он говорит о сыне, которого он назначил наследником всего. Это только Бог занимает это место, которому он также сотворил мир.</w:t>
      </w:r>
    </w:p>
    <w:p w14:paraId="4868BE6E" w14:textId="77777777" w:rsidR="00C01038" w:rsidRPr="000A2529" w:rsidRDefault="00C01038">
      <w:pPr>
        <w:rPr>
          <w:sz w:val="26"/>
          <w:szCs w:val="26"/>
        </w:rPr>
      </w:pPr>
    </w:p>
    <w:p w14:paraId="755E611E" w14:textId="49B4090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Создатель — сам Бог. И затем он — сияние славы Божьей и так далее.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в 1 и 2 мы имеем сына, используемого божественным образом.</w:t>
      </w:r>
    </w:p>
    <w:p w14:paraId="40C0AFF6" w14:textId="77777777" w:rsidR="00C01038" w:rsidRPr="000A2529" w:rsidRDefault="00C01038">
      <w:pPr>
        <w:rPr>
          <w:sz w:val="26"/>
          <w:szCs w:val="26"/>
        </w:rPr>
      </w:pPr>
    </w:p>
    <w:p w14:paraId="3B2B5825" w14:textId="3B47A6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Аналогично, в 1:8, о сыне, в отличие от того, что Бог говорит об ангелах, они служат Богу. О сыне он говорит, престол Твой, Боже, вовек, цитируя Псалом 45, 6 и 7. Когда Евреям называют сына, сыном. Он использует это как божественный титул. Конечно, слово сын не всегда означает Бога в писании.</w:t>
      </w:r>
    </w:p>
    <w:p w14:paraId="08E14CE0" w14:textId="77777777" w:rsidR="00C01038" w:rsidRPr="000A2529" w:rsidRDefault="00C01038">
      <w:pPr>
        <w:rPr>
          <w:sz w:val="26"/>
          <w:szCs w:val="26"/>
        </w:rPr>
      </w:pPr>
    </w:p>
    <w:p w14:paraId="464EE127"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Именно в этом контексте это означает именно это. Господь — божественный титул. Сын Божий — божественный титул.</w:t>
      </w:r>
    </w:p>
    <w:p w14:paraId="5B205C59" w14:textId="77777777" w:rsidR="00C01038" w:rsidRPr="000A2529" w:rsidRDefault="00C01038">
      <w:pPr>
        <w:rPr>
          <w:sz w:val="26"/>
          <w:szCs w:val="26"/>
        </w:rPr>
      </w:pPr>
    </w:p>
    <w:p w14:paraId="0383B19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Сын человеческий, также. Матфея 26, Иисус попадает в большую беду. Сын человеческий — это увлекательный христологический титул.</w:t>
      </w:r>
    </w:p>
    <w:p w14:paraId="6E4130AB" w14:textId="77777777" w:rsidR="00C01038" w:rsidRPr="000A2529" w:rsidRDefault="00C01038">
      <w:pPr>
        <w:rPr>
          <w:sz w:val="26"/>
          <w:szCs w:val="26"/>
        </w:rPr>
      </w:pPr>
    </w:p>
    <w:p w14:paraId="55F4F426" w14:textId="46BB2B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Номер один — любимое самоназвание Иисуса. Номер два, он всегда использует его в третьем лице. Он никогда не говорит: я сын человеческий.</w:t>
      </w:r>
    </w:p>
    <w:p w14:paraId="31474287" w14:textId="77777777" w:rsidR="00C01038" w:rsidRPr="000A2529" w:rsidRDefault="00C01038">
      <w:pPr>
        <w:rPr>
          <w:sz w:val="26"/>
          <w:szCs w:val="26"/>
        </w:rPr>
      </w:pPr>
    </w:p>
    <w:p w14:paraId="15CFFE07" w14:textId="30A8AB6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До сих пор либералы думают, что он говорит о ком-то другом. Некоторые из них так и делают. Да, вау, это верно.</w:t>
      </w:r>
    </w:p>
    <w:p w14:paraId="675102DF" w14:textId="77777777" w:rsidR="00C01038" w:rsidRPr="000A2529" w:rsidRDefault="00C01038">
      <w:pPr>
        <w:rPr>
          <w:sz w:val="26"/>
          <w:szCs w:val="26"/>
        </w:rPr>
      </w:pPr>
    </w:p>
    <w:p w14:paraId="29E804E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Для меня это просто невероятно. И данные Нового Завета разнятся. Так, например, у птиц есть свои гнезда.</w:t>
      </w:r>
    </w:p>
    <w:p w14:paraId="45119864" w14:textId="77777777" w:rsidR="00C01038" w:rsidRPr="000A2529" w:rsidRDefault="00C01038">
      <w:pPr>
        <w:rPr>
          <w:sz w:val="26"/>
          <w:szCs w:val="26"/>
        </w:rPr>
      </w:pPr>
    </w:p>
    <w:p w14:paraId="4F10192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У лис есть свои норы. Сыну человеческому негде голову преклонить. Таков человек, слабый, уязвимый сын человеческ.</w:t>
      </w:r>
    </w:p>
    <w:p w14:paraId="37A2E648" w14:textId="77777777" w:rsidR="00C01038" w:rsidRPr="000A2529" w:rsidRDefault="00C01038">
      <w:pPr>
        <w:rPr>
          <w:sz w:val="26"/>
          <w:szCs w:val="26"/>
        </w:rPr>
      </w:pPr>
    </w:p>
    <w:p w14:paraId="7F69398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С другой стороны, когда вы видите сына человеческого, приходящего на облаках небесных, это божественный сын человеческий. Знаете что? Эти два направления откровения исходят из Ветхого Завета. Псалом 8 — это первая идея.</w:t>
      </w:r>
    </w:p>
    <w:p w14:paraId="02D22840" w14:textId="77777777" w:rsidR="00C01038" w:rsidRPr="000A2529" w:rsidRDefault="00C01038">
      <w:pPr>
        <w:rPr>
          <w:sz w:val="26"/>
          <w:szCs w:val="26"/>
        </w:rPr>
      </w:pPr>
    </w:p>
    <w:p w14:paraId="535ED81F" w14:textId="20B0DA4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Что, когда я смотрю на небеса, которые Ты уготовил, на солнце, луну и звезды, как они велики. Что есть человек? Малый человек, что Ты помнишь его. Сын человеческий, что Ты посещаешь его.</w:t>
      </w:r>
    </w:p>
    <w:p w14:paraId="7895F1EE" w14:textId="77777777" w:rsidR="00C01038" w:rsidRPr="000A2529" w:rsidRDefault="00C01038">
      <w:pPr>
        <w:rPr>
          <w:sz w:val="26"/>
          <w:szCs w:val="26"/>
        </w:rPr>
      </w:pPr>
    </w:p>
    <w:p w14:paraId="2B6F320C" w14:textId="7B558DA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слабый, человек, сын человеческий, верно? В Данииле 7 сын человеческий сидит по правую руку от Бога, и поклонение направлено на него. И Иисус цитирует отрывки, относящиеся к обоим этим. Это еще сложнее, но оба его, угадайте что? Человечность, его скромная человечность и его величественная божественность упоминаются; Иисус говорит о себе таким языком, всегда в третьем лице, сбивая с толку своих врагов.</w:t>
      </w:r>
    </w:p>
    <w:p w14:paraId="63DFB021" w14:textId="77777777" w:rsidR="00C01038" w:rsidRPr="000A2529" w:rsidRDefault="00C01038">
      <w:pPr>
        <w:rPr>
          <w:sz w:val="26"/>
          <w:szCs w:val="26"/>
        </w:rPr>
      </w:pPr>
    </w:p>
    <w:p w14:paraId="1774BD8E" w14:textId="289FA5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Мы думаем, что, возможно, это часть мессианской тайны. Иисус не пришёл, знаете ли, в своей первой проповеди и не сказал: «Я Мессия, придите и возьмите меня». Нет, он этого не сделал.</w:t>
      </w:r>
    </w:p>
    <w:p w14:paraId="7498A2B6" w14:textId="77777777" w:rsidR="00C01038" w:rsidRPr="000A2529" w:rsidRDefault="00C01038">
      <w:pPr>
        <w:rPr>
          <w:sz w:val="26"/>
          <w:szCs w:val="26"/>
        </w:rPr>
      </w:pPr>
    </w:p>
    <w:p w14:paraId="1EA70DD1" w14:textId="0FA0C0E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Триумфальный вход был ближе к концу его служения, и он привел к его распятию, верно?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я думаю, что в Иоанна 2, когда он это делает, он меняет воду на вино в Кане, он мягко ставит Марию на ее место и говорит: Мария, я должен следовать за матерью отца. Слово женщина не является неуважительным. Это то же самое слово, которое он использует от креста в Иоанна 19 к Иоанну.</w:t>
      </w:r>
    </w:p>
    <w:p w14:paraId="09C9BB68" w14:textId="77777777" w:rsidR="00C01038" w:rsidRPr="000A2529" w:rsidRDefault="00C01038">
      <w:pPr>
        <w:rPr>
          <w:sz w:val="26"/>
          <w:szCs w:val="26"/>
        </w:rPr>
      </w:pPr>
    </w:p>
    <w:p w14:paraId="1B274C4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Иоанн, се мать твоя. Женщина, се сын твой. Он что, саркастически относится к своей матери? Нет, он говорит, дорогая мать, вот твой.</w:t>
      </w:r>
    </w:p>
    <w:p w14:paraId="4DA58B1E" w14:textId="77777777" w:rsidR="00C01038" w:rsidRPr="000A2529" w:rsidRDefault="00C01038">
      <w:pPr>
        <w:rPr>
          <w:sz w:val="26"/>
          <w:szCs w:val="26"/>
        </w:rPr>
      </w:pPr>
    </w:p>
    <w:p w14:paraId="62D6E3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Джон позаботится о тебе, мой любимый ученик. Подобным образом, но он поставит ее на место. Мама, не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выставляй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меня на всеобщее обозрение.</w:t>
      </w:r>
    </w:p>
    <w:p w14:paraId="68E28B07" w14:textId="77777777" w:rsidR="00C01038" w:rsidRPr="000A2529" w:rsidRDefault="00C01038">
      <w:pPr>
        <w:rPr>
          <w:sz w:val="26"/>
          <w:szCs w:val="26"/>
        </w:rPr>
      </w:pPr>
    </w:p>
    <w:p w14:paraId="55FC6A1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Не время отца для этого. Он не говорит об Иосифе, который, по всей видимости, хороший отчим, пока жив. Нет, и в Иоанна 7, это похоже.</w:t>
      </w:r>
    </w:p>
    <w:p w14:paraId="4F7F4A20" w14:textId="77777777" w:rsidR="00C01038" w:rsidRPr="000A2529" w:rsidRDefault="00C01038">
      <w:pPr>
        <w:rPr>
          <w:sz w:val="26"/>
          <w:szCs w:val="26"/>
        </w:rPr>
      </w:pPr>
    </w:p>
    <w:p w14:paraId="614B8F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Его брат, даже его собственные братья не верили в него. Иди на праздник кущей, ты, волшебник, и покажи им некоторые фантастические фокусы. О, сказал Иисус, мир ненавидит меня, потому что я осуждаю его, говорю, что его дела злы.</w:t>
      </w:r>
    </w:p>
    <w:p w14:paraId="2ADD834A" w14:textId="77777777" w:rsidR="00C01038" w:rsidRPr="000A2529" w:rsidRDefault="00C01038">
      <w:pPr>
        <w:rPr>
          <w:sz w:val="26"/>
          <w:szCs w:val="26"/>
        </w:rPr>
      </w:pPr>
    </w:p>
    <w:p w14:paraId="0F0281F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Мир не может ненавидеть тебя, потому что ты принадлежишь миру. О, боже, большой брат здесь крутой парень. Я не пойду на пир.</w:t>
      </w:r>
    </w:p>
    <w:p w14:paraId="6E403FD6" w14:textId="77777777" w:rsidR="00C01038" w:rsidRPr="000A2529" w:rsidRDefault="00C01038">
      <w:pPr>
        <w:rPr>
          <w:sz w:val="26"/>
          <w:szCs w:val="26"/>
        </w:rPr>
      </w:pPr>
    </w:p>
    <w:p w14:paraId="31DDD88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Значение в это время. Он уходит в тайну на полпути и говорит возмутительные вещи, которые частично раскрывают его личность, но все же несколько раз он исцеляется в так называемой мессианской тайне, которая в либеральных руках была ужасно изуродована. В этой идее что-то есть.</w:t>
      </w:r>
    </w:p>
    <w:p w14:paraId="26C94A9A" w14:textId="77777777" w:rsidR="00C01038" w:rsidRPr="000A2529" w:rsidRDefault="00C01038">
      <w:pPr>
        <w:rPr>
          <w:sz w:val="26"/>
          <w:szCs w:val="26"/>
        </w:rPr>
      </w:pPr>
    </w:p>
    <w:p w14:paraId="133FC453"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Знаете, он исцеляет и говорит: идите и принесите жертву священнику, но не говорите другим людям. Иногда они это делали, иногда нет. Но как мы видели в предыдущей лекции в Иоанна 7, Иисус держался подальше от Иудеи, потому что знал, что тамошние иудеи хотели убить его.</w:t>
      </w:r>
    </w:p>
    <w:p w14:paraId="105B577B" w14:textId="77777777" w:rsidR="00C01038" w:rsidRPr="000A2529" w:rsidRDefault="00C01038">
      <w:pPr>
        <w:rPr>
          <w:sz w:val="26"/>
          <w:szCs w:val="26"/>
        </w:rPr>
      </w:pPr>
    </w:p>
    <w:p w14:paraId="1B37CD6C" w14:textId="5EF3F6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Итак, он не произвел большого фурора сразу. Триумфальный вход ведет к кресту. И всегда и только исполняя волю отца, это было для его дальнейшей жизни и служения.</w:t>
      </w:r>
    </w:p>
    <w:p w14:paraId="46D06381" w14:textId="77777777" w:rsidR="00C01038" w:rsidRPr="000A2529" w:rsidRDefault="00C01038">
      <w:pPr>
        <w:rPr>
          <w:sz w:val="26"/>
          <w:szCs w:val="26"/>
        </w:rPr>
      </w:pPr>
    </w:p>
    <w:p w14:paraId="43861957" w14:textId="367F7C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Сын человеческий в Евангелии от Матфея 26:64 невероятен. Иисус перед первосвященником Каиафой, первосвященником и синедрионом. И сказал Ему первосвященник: заклинаю Тебя Богом живым.</w:t>
      </w:r>
    </w:p>
    <w:p w14:paraId="0A86F168" w14:textId="77777777" w:rsidR="00C01038" w:rsidRPr="000A2529" w:rsidRDefault="00C01038">
      <w:pPr>
        <w:rPr>
          <w:sz w:val="26"/>
          <w:szCs w:val="26"/>
        </w:rPr>
      </w:pPr>
    </w:p>
    <w:p w14:paraId="75E7CB3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приводит его к клятве. Скажи нам, ты ли Христос, сын Божий? Иисус сказал ему: ты сказал это.</w:t>
      </w:r>
    </w:p>
    <w:p w14:paraId="586CE6A8" w14:textId="77777777" w:rsidR="00C01038" w:rsidRPr="000A2529" w:rsidRDefault="00C01038">
      <w:pPr>
        <w:rPr>
          <w:sz w:val="26"/>
          <w:szCs w:val="26"/>
        </w:rPr>
      </w:pPr>
    </w:p>
    <w:p w14:paraId="64D9B2D7" w14:textId="53DA0DE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Смысл в том, что я есть. Немного уклончиво ответил, но тем не менее. Но говорю вам: отныне узрите сына человеческого, сидящего одесную силы.</w:t>
      </w:r>
    </w:p>
    <w:p w14:paraId="0EAECCF5" w14:textId="77777777" w:rsidR="00C01038" w:rsidRPr="000A2529" w:rsidRDefault="00C01038">
      <w:pPr>
        <w:rPr>
          <w:sz w:val="26"/>
          <w:szCs w:val="26"/>
        </w:rPr>
      </w:pPr>
    </w:p>
    <w:p w14:paraId="62F9873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Обходной путь, способ избежать имени Бога, распространенного между заветами и в Новом Завете и пришедшего на облаках небесных. О, первосвященник понимает этот язык из Даниила 7. Тогда первосвященник разодрал свои одежды и сказал: он богохульствует. Какое еще нужно вам свидетельство? Теперь вы слышали его богохульство.</w:t>
      </w:r>
    </w:p>
    <w:p w14:paraId="19C5AD11" w14:textId="77777777" w:rsidR="00C01038" w:rsidRPr="000A2529" w:rsidRDefault="00C01038">
      <w:pPr>
        <w:rPr>
          <w:sz w:val="26"/>
          <w:szCs w:val="26"/>
        </w:rPr>
      </w:pPr>
    </w:p>
    <w:p w14:paraId="4F8D155B" w14:textId="44FD39A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Каков ваш суд? Они сказали, что он заслуживает смерти. И они начали его бить. Это божественный титул, как его использует Иисус.</w:t>
      </w:r>
    </w:p>
    <w:p w14:paraId="72791607" w14:textId="77777777" w:rsidR="00C01038" w:rsidRPr="000A2529" w:rsidRDefault="00C01038">
      <w:pPr>
        <w:rPr>
          <w:sz w:val="26"/>
          <w:szCs w:val="26"/>
        </w:rPr>
      </w:pPr>
    </w:p>
    <w:p w14:paraId="2A4EFF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Иногда это действительно так в этом контексте. И это приводит к его кресту. Иисус имел титулы Бога, Господа, сына человеческого, титул самого Бога.</w:t>
      </w:r>
    </w:p>
    <w:p w14:paraId="33B86604" w14:textId="77777777" w:rsidR="00C01038" w:rsidRPr="000A2529" w:rsidRDefault="00C01038">
      <w:pPr>
        <w:rPr>
          <w:sz w:val="26"/>
          <w:szCs w:val="26"/>
        </w:rPr>
      </w:pPr>
    </w:p>
    <w:p w14:paraId="442E7BAC" w14:textId="10A557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Не только Иоанн 1:1, 18 дважды называет его Богом. В начале было слово, слово было у Бога, и слово было Бог. И затем стих 18 говорит о едином Боге.</w:t>
      </w:r>
    </w:p>
    <w:p w14:paraId="464B559E" w14:textId="77777777" w:rsidR="00C01038" w:rsidRPr="000A2529" w:rsidRDefault="00C01038">
      <w:pPr>
        <w:rPr>
          <w:sz w:val="26"/>
          <w:szCs w:val="26"/>
        </w:rPr>
      </w:pPr>
    </w:p>
    <w:p w14:paraId="532069F6" w14:textId="5C18D8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Никто никогда не видел Бога, но единственный Бог, который рядом с отцом, открыл его. Не только в Иоанна 1:1-18 есть включение или другие форзацы с этим прямым утверждением божественности Иисуса, но и Евангелие от Иоанна в целом имеет эти форзацы, это включение. И включение, конечно, является фигурой речи, когда одно и то же слово или понятие появляется на двух концах единицы литературы.</w:t>
      </w:r>
    </w:p>
    <w:p w14:paraId="1D8DDADC" w14:textId="77777777" w:rsidR="00C01038" w:rsidRPr="000A2529" w:rsidRDefault="00C01038">
      <w:pPr>
        <w:rPr>
          <w:sz w:val="26"/>
          <w:szCs w:val="26"/>
        </w:rPr>
      </w:pPr>
    </w:p>
    <w:p w14:paraId="6611F14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может быть всего лишь один стих. Мы увидим это позже в Послании к Колоссянам 1. Или это может быть целый документ, Евангелие от Иоанна.</w:t>
      </w:r>
    </w:p>
    <w:p w14:paraId="59612174" w14:textId="77777777" w:rsidR="00C01038" w:rsidRPr="000A2529" w:rsidRDefault="00C01038">
      <w:pPr>
        <w:rPr>
          <w:sz w:val="26"/>
          <w:szCs w:val="26"/>
        </w:rPr>
      </w:pPr>
    </w:p>
    <w:p w14:paraId="7E4D4CFB" w14:textId="7AE1E53D"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Не </w:t>
      </w:r>
      <w:r xmlns:w="http://schemas.openxmlformats.org/wordprocessingml/2006/main" w:rsidR="00000000" w:rsidRPr="000A2529">
        <w:rPr>
          <w:rFonts w:ascii="Calibri" w:eastAsia="Calibri" w:hAnsi="Calibri" w:cs="Calibri"/>
          <w:sz w:val="26"/>
          <w:szCs w:val="26"/>
        </w:rPr>
        <w:t xml:space="preserve">только в Главе 1 дважды говорится, что он Бог, но в Главе 20 Фома, который отсутствовал в первый раз, когда Иисус явился ученикам, на этот раз там. В первый раз, сказал он, если я не вложу свою руку в его ребра и его руки, я не поверю, верно? Иисус взывает и является ему. Фома знает, кто это.</w:t>
      </w:r>
    </w:p>
    <w:p w14:paraId="768F4453" w14:textId="77777777" w:rsidR="00C01038" w:rsidRPr="000A2529" w:rsidRDefault="00C01038">
      <w:pPr>
        <w:rPr>
          <w:sz w:val="26"/>
          <w:szCs w:val="26"/>
        </w:rPr>
      </w:pPr>
    </w:p>
    <w:p w14:paraId="713D09D4" w14:textId="6E75D91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Каков его ответ? Грек говорит, что он сказал ему: Господь мой и Бог мой. У меня сердце для культов. И в течение многих лет я молился, в течение многих лет, чтобы Бог поднял одного или нескольких студентов, чтобы они служили культам.</w:t>
      </w:r>
    </w:p>
    <w:p w14:paraId="4DAEF696" w14:textId="77777777" w:rsidR="00C01038" w:rsidRPr="000A2529" w:rsidRDefault="00C01038">
      <w:pPr>
        <w:rPr>
          <w:sz w:val="26"/>
          <w:szCs w:val="26"/>
        </w:rPr>
      </w:pPr>
    </w:p>
    <w:p w14:paraId="4C36B9F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В последние годы моего преподавания в семинарии в Сент-Луисе Господь сделал. Я был удивлен. Это была женщина.</w:t>
      </w:r>
    </w:p>
    <w:p w14:paraId="6A896B5B" w14:textId="77777777" w:rsidR="00C01038" w:rsidRPr="000A2529" w:rsidRDefault="00C01038">
      <w:pPr>
        <w:rPr>
          <w:sz w:val="26"/>
          <w:szCs w:val="26"/>
        </w:rPr>
      </w:pPr>
    </w:p>
    <w:p w14:paraId="34E8837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Она была из христианской научной среды. Она была привлечена ко Христу. О, тогда она пришла ко Христу.</w:t>
      </w:r>
    </w:p>
    <w:p w14:paraId="570813F1" w14:textId="77777777" w:rsidR="00C01038" w:rsidRPr="000A2529" w:rsidRDefault="00C01038">
      <w:pPr>
        <w:rPr>
          <w:sz w:val="26"/>
          <w:szCs w:val="26"/>
        </w:rPr>
      </w:pPr>
    </w:p>
    <w:p w14:paraId="6BF1E8B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Она росла во Христе. Была ли она способной ученицей? Да. Была ли она одной из лучших учениц? Нет.</w:t>
      </w:r>
    </w:p>
    <w:p w14:paraId="3A7A2227" w14:textId="77777777" w:rsidR="00C01038" w:rsidRPr="000A2529" w:rsidRDefault="00C01038">
      <w:pPr>
        <w:rPr>
          <w:sz w:val="26"/>
          <w:szCs w:val="26"/>
        </w:rPr>
      </w:pPr>
    </w:p>
    <w:p w14:paraId="7A7D124C" w14:textId="644A200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знаете что? Бог положил на нее руку, и она поняла. Кэти начала служение бывшим южанам, которые, простите, бывшие христианские ученые. Ах, какой ужасный промах.</w:t>
      </w:r>
    </w:p>
    <w:p w14:paraId="2B33EF89" w14:textId="77777777" w:rsidR="00C01038" w:rsidRPr="000A2529" w:rsidRDefault="00C01038">
      <w:pPr>
        <w:rPr>
          <w:sz w:val="26"/>
          <w:szCs w:val="26"/>
        </w:rPr>
      </w:pPr>
    </w:p>
    <w:p w14:paraId="0279336A" w14:textId="4F56DD2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Кэти начала служение бывшим христианским ученым, которое Господь использует чудесным образом. Это чудесная вещь. В моей молитве Бог ответил на мою молитву, используя скромную, милую, умную женщину, которая любит Господа и не забывает своих людей.</w:t>
      </w:r>
    </w:p>
    <w:p w14:paraId="7EB61869" w14:textId="77777777" w:rsidR="00C01038" w:rsidRPr="000A2529" w:rsidRDefault="00C01038">
      <w:pPr>
        <w:rPr>
          <w:sz w:val="26"/>
          <w:szCs w:val="26"/>
        </w:rPr>
      </w:pPr>
    </w:p>
    <w:p w14:paraId="2AD3691D" w14:textId="32A216A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Она выросла в кампусе Principia High School, христианской научной средней школы. И Господь использует ее чудесным образом. Я радуюсь этому, Господь делает это.</w:t>
      </w:r>
    </w:p>
    <w:p w14:paraId="0B743669" w14:textId="77777777" w:rsidR="00C01038" w:rsidRPr="000A2529" w:rsidRDefault="00C01038">
      <w:pPr>
        <w:rPr>
          <w:sz w:val="26"/>
          <w:szCs w:val="26"/>
        </w:rPr>
      </w:pPr>
    </w:p>
    <w:p w14:paraId="04580874" w14:textId="1A9297D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они, конечно, отрицают, что Иисус — Бог. А культы, нет, ну, есть «Наука и здоровье Мэри Бейкер Эдди с ключом к Писанию», ее неверное толкование Библии. Нет никакой христианской научной Библии, но так называемый неправильный перевод Свидетелей Иеговы говорит, что он сказал, о Боже, Томас сказал, о Боже.</w:t>
      </w:r>
    </w:p>
    <w:p w14:paraId="4049075B" w14:textId="77777777" w:rsidR="00C01038" w:rsidRPr="000A2529" w:rsidRDefault="00C01038">
      <w:pPr>
        <w:rPr>
          <w:sz w:val="26"/>
          <w:szCs w:val="26"/>
        </w:rPr>
      </w:pPr>
    </w:p>
    <w:p w14:paraId="4CAC1742" w14:textId="42E73B8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Нет, он не сказал, Боже мой. Греческий текст говорит, что Фома сказал ему, это не эпитет десерта, идущего на небеса. Это обращение к другому еврейскому мужчине.</w:t>
      </w:r>
    </w:p>
    <w:p w14:paraId="010519B8" w14:textId="77777777" w:rsidR="00C01038" w:rsidRPr="000A2529" w:rsidRDefault="00C01038">
      <w:pPr>
        <w:rPr>
          <w:sz w:val="26"/>
          <w:szCs w:val="26"/>
        </w:rPr>
      </w:pPr>
    </w:p>
    <w:p w14:paraId="3BB85A0C" w14:textId="2EA73A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Фома, Фома неверующий, возблагодарил Господа за него, сказал Иисусу, Господь мой и Бог мой. Есть два божественных титула. Вторая часть этого большого включения — это два упоминания божественности Иисуса в первой главе.</w:t>
      </w:r>
    </w:p>
    <w:p w14:paraId="2A634CAA" w14:textId="77777777" w:rsidR="00C01038" w:rsidRPr="000A2529" w:rsidRDefault="00C01038">
      <w:pPr>
        <w:rPr>
          <w:sz w:val="26"/>
          <w:szCs w:val="26"/>
        </w:rPr>
      </w:pPr>
    </w:p>
    <w:p w14:paraId="3E80CD94" w14:textId="14063A2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Евангелие от Иоанна не скрывает божественности Христа. Оно кричит об этом в каждой главе, особенно в первых 12 главах — боже мой.</w:t>
      </w:r>
    </w:p>
    <w:p w14:paraId="6E5B8CF7" w14:textId="77777777" w:rsidR="00C01038" w:rsidRPr="000A2529" w:rsidRDefault="00C01038">
      <w:pPr>
        <w:rPr>
          <w:sz w:val="26"/>
          <w:szCs w:val="26"/>
        </w:rPr>
      </w:pPr>
    </w:p>
    <w:p w14:paraId="493BD6A4" w14:textId="0EE4490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Иисус использует божественные титулы. Это силлогизм. Определенные титулы используются Богом божественным образом.</w:t>
      </w:r>
    </w:p>
    <w:p w14:paraId="17A6359C" w14:textId="77777777" w:rsidR="00C01038" w:rsidRPr="000A2529" w:rsidRDefault="00C01038">
      <w:pPr>
        <w:rPr>
          <w:sz w:val="26"/>
          <w:szCs w:val="26"/>
        </w:rPr>
      </w:pPr>
    </w:p>
    <w:p w14:paraId="5E6367F4" w14:textId="482590D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Господь, сын человека, Бог и сын Божий используются Иисусом таким образом. Следовательно, Иисус есть Бог, сын. Не только это, но в Послании к Евреям есть еще одно доказательство божественности Христа. А именно, он обладает атрибутами Бога.</w:t>
      </w:r>
    </w:p>
    <w:p w14:paraId="2697E405" w14:textId="77777777" w:rsidR="00C01038" w:rsidRPr="000A2529" w:rsidRDefault="00C01038">
      <w:pPr>
        <w:rPr>
          <w:sz w:val="26"/>
          <w:szCs w:val="26"/>
        </w:rPr>
      </w:pPr>
    </w:p>
    <w:p w14:paraId="2C134845" w14:textId="265C135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Есть определенные качества, которыми обладает только Бог. Евреям 1:12, 11 и 12 противопоставляют творца его творению. После стиха 10 Ты, Господи, в начале положил основания земли, и небеса — дело рук Твоих.</w:t>
      </w:r>
    </w:p>
    <w:p w14:paraId="7AC8383C" w14:textId="77777777" w:rsidR="00C01038" w:rsidRPr="000A2529" w:rsidRDefault="00C01038">
      <w:pPr>
        <w:rPr>
          <w:sz w:val="26"/>
          <w:szCs w:val="26"/>
        </w:rPr>
      </w:pPr>
    </w:p>
    <w:p w14:paraId="6E224656" w14:textId="1CD1D5B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Подчеркивание, сын сотворил небеса, землю и небеса, которые Псалом 102 меняет порядок с Бытия 1, одна земля и небеса. Они стих 11, небеса и земля погибнут, а Ты пребудешь. Все они обветшают, как одежда, как мантия.</w:t>
      </w:r>
    </w:p>
    <w:p w14:paraId="33F14ADA" w14:textId="77777777" w:rsidR="00C01038" w:rsidRPr="000A2529" w:rsidRDefault="00C01038">
      <w:pPr>
        <w:rPr>
          <w:sz w:val="26"/>
          <w:szCs w:val="26"/>
        </w:rPr>
      </w:pPr>
    </w:p>
    <w:p w14:paraId="4AD15F8B" w14:textId="685EC66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Ты свернешь их, как одежду. Они изменятся, но ты тот же, и твоим годам не будет конца. В отличие от преходящих небес и земли, которые постоянно меняются и которые Бог полностью обновит только в последний день, которые имели начало и имеют конец в том смысле, что будут новые небеса и новая земля.</w:t>
      </w:r>
    </w:p>
    <w:p w14:paraId="5D4B22DF" w14:textId="77777777" w:rsidR="00C01038" w:rsidRPr="000A2529" w:rsidRDefault="00C01038">
      <w:pPr>
        <w:rPr>
          <w:sz w:val="26"/>
          <w:szCs w:val="26"/>
        </w:rPr>
      </w:pPr>
    </w:p>
    <w:p w14:paraId="2685BAE0" w14:textId="0E28831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Нынешние небеса и земля будут обновлены. Они будут очищены и обновлены. Напротив, сын тот же, и лета его не будут иметь конца.</w:t>
      </w:r>
    </w:p>
    <w:p w14:paraId="735EF27F" w14:textId="77777777" w:rsidR="00C01038" w:rsidRPr="000A2529" w:rsidRDefault="00C01038">
      <w:pPr>
        <w:rPr>
          <w:sz w:val="26"/>
          <w:szCs w:val="26"/>
        </w:rPr>
      </w:pPr>
    </w:p>
    <w:p w14:paraId="1C89EB26" w14:textId="6B55255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божественный атрибут неизменности. Сам Бог во многих важных отношениях не меняется. В некотором смысле воплощение показывает, что сын Божий изменился, и сама библейская история показывает, что Бог меняется в смысле отношения, действительно отношения к своему народу, но я должен быть позитивным.</w:t>
      </w:r>
    </w:p>
    <w:p w14:paraId="720ED1C4" w14:textId="77777777" w:rsidR="00C01038" w:rsidRPr="000A2529" w:rsidRDefault="00C01038">
      <w:pPr>
        <w:rPr>
          <w:sz w:val="26"/>
          <w:szCs w:val="26"/>
        </w:rPr>
      </w:pPr>
    </w:p>
    <w:p w14:paraId="3D92388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Неизменность означает, что Бог неизменен, как говорит Господь через Малахию. Я, Господь, не изменяюсь. Поэтому вы, сыны Иакова, не истребитесь.</w:t>
      </w:r>
    </w:p>
    <w:p w14:paraId="2D9045E0" w14:textId="77777777" w:rsidR="00C01038" w:rsidRPr="000A2529" w:rsidRDefault="00C01038">
      <w:pPr>
        <w:rPr>
          <w:sz w:val="26"/>
          <w:szCs w:val="26"/>
        </w:rPr>
      </w:pPr>
    </w:p>
    <w:p w14:paraId="12D57540" w14:textId="7E5EC58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в Иакова 1, в отличие от зыбких теней и человеческого неверия, Господь не меняется. Он стабилен в своем характере, в своем конечном плане и воле, и в своих путях. Но он меняется, если вы хотите это так назвать, вступая в завет со своим народом, отвечая на наши молитвы, объявляя суд, а затем удерживая его, когда он встречает покаяние, и так далее.</w:t>
      </w:r>
    </w:p>
    <w:p w14:paraId="21FFC7AF" w14:textId="77777777" w:rsidR="00C01038" w:rsidRPr="000A2529" w:rsidRDefault="00C01038">
      <w:pPr>
        <w:rPr>
          <w:sz w:val="26"/>
          <w:szCs w:val="26"/>
        </w:rPr>
      </w:pPr>
    </w:p>
    <w:p w14:paraId="6C9C3739" w14:textId="5BBA54D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всего лишь говорит о том, что атрибут неизменности согласуется с тем, что Бог — бесконечная личность, которая выбрала вступить в отношения взаимных уступок со своим народом. О, он — Господь отношений, боже мой, и он — суверенный Господь, но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есть реальные отношения. И снова, мне было совершенно ясно, что первые две тайны, Троица и две природы Христа, являются существенными для христианской веры.</w:t>
      </w:r>
    </w:p>
    <w:p w14:paraId="3FFF7DD1" w14:textId="77777777" w:rsidR="00C01038" w:rsidRPr="000A2529" w:rsidRDefault="00C01038">
      <w:pPr>
        <w:rPr>
          <w:sz w:val="26"/>
          <w:szCs w:val="26"/>
        </w:rPr>
      </w:pPr>
    </w:p>
    <w:p w14:paraId="478A9B5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третий, мой собственный кальвинистский компатибилизм между абсолютным божественным суверенитетом и подлинной человеческой ответственностью, не так важен, но он столь же загадочен. И вам не обязательно быть кальвинистом, чтобы быть христианином, к счастью. Вы верите в Иисуса, чтобы быть христианином.</w:t>
      </w:r>
    </w:p>
    <w:p w14:paraId="2B76E97F" w14:textId="77777777" w:rsidR="00C01038" w:rsidRPr="000A2529" w:rsidRDefault="00C01038">
      <w:pPr>
        <w:rPr>
          <w:sz w:val="26"/>
          <w:szCs w:val="26"/>
        </w:rPr>
      </w:pPr>
    </w:p>
    <w:p w14:paraId="0BE8752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таинственно, как братья Иосифа могли так ужасно противиться ему, продавая своего брата в рабство. Это больно. И тем же самым, из уст Иосифа, говорит, вы не привели меня сюда.</w:t>
      </w:r>
    </w:p>
    <w:p w14:paraId="6FE2D545" w14:textId="77777777" w:rsidR="00C01038" w:rsidRPr="000A2529" w:rsidRDefault="00C01038">
      <w:pPr>
        <w:rPr>
          <w:sz w:val="26"/>
          <w:szCs w:val="26"/>
        </w:rPr>
      </w:pPr>
    </w:p>
    <w:p w14:paraId="6C1CA72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долгая история, но он в итоге оказывается вторым в команде, фараоном, даже спасая свою собственную семью, включая своих подлых братьев. Не ты привел меня сюда, а Бог. Ну, знаешь что? Они привели его сюда, но не окончательно.</w:t>
      </w:r>
    </w:p>
    <w:p w14:paraId="22469E4D" w14:textId="77777777" w:rsidR="00C01038" w:rsidRPr="000A2529" w:rsidRDefault="00C01038">
      <w:pPr>
        <w:rPr>
          <w:sz w:val="26"/>
          <w:szCs w:val="26"/>
        </w:rPr>
      </w:pPr>
    </w:p>
    <w:p w14:paraId="0A33BC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То есть они были по-человечески ответственны, даже виновны. О, его безумные детские мечты сбылись, и они преклоняются перед ним. Позже, говорит он, ты замыслил это во зло.</w:t>
      </w:r>
    </w:p>
    <w:p w14:paraId="7DE3987A" w14:textId="77777777" w:rsidR="00C01038" w:rsidRPr="000A2529" w:rsidRDefault="00C01038">
      <w:pPr>
        <w:rPr>
          <w:sz w:val="26"/>
          <w:szCs w:val="26"/>
        </w:rPr>
      </w:pPr>
    </w:p>
    <w:p w14:paraId="1F5D6BF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признает их виновность, но Бог имел в виду это для добра. И он испил благодати Божией, моей благости, чтобы освободить. Он мог бы убить их без всяких вопросов или последствий, но он знал благодать Божию.</w:t>
      </w:r>
    </w:p>
    <w:p w14:paraId="5E04C9DC" w14:textId="77777777" w:rsidR="00C01038" w:rsidRPr="000A2529" w:rsidRDefault="00C01038">
      <w:pPr>
        <w:rPr>
          <w:sz w:val="26"/>
          <w:szCs w:val="26"/>
        </w:rPr>
      </w:pPr>
    </w:p>
    <w:p w14:paraId="78C0EDE9" w14:textId="09CAD0A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Замечательная история. Я не только смирён, но и укоризнен жизнью великих святых Божьих в Ветхом Завете, с тем, что они имели и что знали. Нам должно быть стыдно за себя, потому что мы знаем гораздо больше и имеем гораздо больше.</w:t>
      </w:r>
    </w:p>
    <w:p w14:paraId="1C74008D" w14:textId="77777777" w:rsidR="00C01038" w:rsidRPr="000A2529" w:rsidRDefault="00C01038">
      <w:pPr>
        <w:rPr>
          <w:sz w:val="26"/>
          <w:szCs w:val="26"/>
        </w:rPr>
      </w:pPr>
    </w:p>
    <w:p w14:paraId="2945F34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Что мы делаем с этим по сравнению с Иосифом, например? Ого. Я не делаю его безгрешным. И да, хвастаться перед братьями было неправильно, но в его детском избытке.</w:t>
      </w:r>
    </w:p>
    <w:p w14:paraId="7B9273EE" w14:textId="77777777" w:rsidR="00C01038" w:rsidRPr="000A2529" w:rsidRDefault="00C01038">
      <w:pPr>
        <w:rPr>
          <w:sz w:val="26"/>
          <w:szCs w:val="26"/>
        </w:rPr>
      </w:pPr>
    </w:p>
    <w:p w14:paraId="3C7677CF" w14:textId="3BA3773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вау, это невероятно. Величайшее проявление божественного суверенитета и человеческой ответственности — это крест нашего Господа. В Деяниях 2 и Деяниях 4 прямо говорится, что руками нечестивых людей он был распят; они виновны.</w:t>
      </w:r>
    </w:p>
    <w:p w14:paraId="27DF0DE7" w14:textId="77777777" w:rsidR="00C01038" w:rsidRPr="000A2529" w:rsidRDefault="00C01038">
      <w:pPr>
        <w:rPr>
          <w:sz w:val="26"/>
          <w:szCs w:val="26"/>
        </w:rPr>
      </w:pPr>
    </w:p>
    <w:p w14:paraId="33251842" w14:textId="72BB7E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Но по той же причине Бог, в своем собственном провидении и суверенитете, принес величайшее благо наибольшему числу людей в истории мира. Крест, наряду с пустой гробницей, являются важнейшими божественными актами в истории.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понимаем ли мы в совершенстве этот божественный суверенитет и ответственность? Нет, конечно, нет.</w:t>
      </w:r>
    </w:p>
    <w:p w14:paraId="31205E70" w14:textId="77777777" w:rsidR="00C01038" w:rsidRPr="000A2529" w:rsidRDefault="00C01038">
      <w:pPr>
        <w:rPr>
          <w:sz w:val="26"/>
          <w:szCs w:val="26"/>
        </w:rPr>
      </w:pPr>
    </w:p>
    <w:p w14:paraId="41D3CCF3" w14:textId="7D0D179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Все, что мы можем сделать, это задать параметры. Мы делаем библейские утверждения, как и другие тайны. Бог абсолютно суверенен, и что бы ни случилось, это произойдет.</w:t>
      </w:r>
    </w:p>
    <w:p w14:paraId="756A4D15" w14:textId="77777777" w:rsidR="00C01038" w:rsidRPr="000A2529" w:rsidRDefault="00C01038">
      <w:pPr>
        <w:rPr>
          <w:sz w:val="26"/>
          <w:szCs w:val="26"/>
        </w:rPr>
      </w:pPr>
    </w:p>
    <w:p w14:paraId="0A1C116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По той же причине люди ответственны, подотчётны и виновны. То, что мы делаем, имеет значение. Это гиперкальвинизм, который говорит: о, Бог на самом деле не отвечает на молитвы.</w:t>
      </w:r>
    </w:p>
    <w:p w14:paraId="71D51A33" w14:textId="77777777" w:rsidR="00C01038" w:rsidRPr="000A2529" w:rsidRDefault="00C01038">
      <w:pPr>
        <w:rPr>
          <w:sz w:val="26"/>
          <w:szCs w:val="26"/>
        </w:rPr>
      </w:pPr>
    </w:p>
    <w:p w14:paraId="175AF8B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просто заставляет нас чувствовать себя лучше. Бог отвечает на молитвы. В Евангелии от Матфея 7 Иисус говорит: просите, ищите и стучите, и Бог ответит, найдете, и дверь вам отворят.</w:t>
      </w:r>
    </w:p>
    <w:p w14:paraId="1803299E" w14:textId="77777777" w:rsidR="00C01038" w:rsidRPr="000A2529" w:rsidRDefault="00C01038">
      <w:pPr>
        <w:rPr>
          <w:sz w:val="26"/>
          <w:szCs w:val="26"/>
        </w:rPr>
      </w:pPr>
    </w:p>
    <w:p w14:paraId="4C605648" w14:textId="55A7977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Я не могу объяснить это полностью. О, я могу дать вам некоторые частичные объяснения, но я даже не собираюсь этого делать. Я просто скажу, что это правда.</w:t>
      </w:r>
    </w:p>
    <w:p w14:paraId="26DAF7BA" w14:textId="77777777" w:rsidR="00C01038" w:rsidRPr="000A2529" w:rsidRDefault="00C01038">
      <w:pPr>
        <w:rPr>
          <w:sz w:val="26"/>
          <w:szCs w:val="26"/>
        </w:rPr>
      </w:pPr>
    </w:p>
    <w:p w14:paraId="395E5FC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 хотя гиперкальвинизм, и я не выдумываю, я могу показать вам технические книги, к сожалению, которые говорят, что мы не должны проповедовать Евангелие. Бог спасет избранных, когда захочет. Неправильно.</w:t>
      </w:r>
    </w:p>
    <w:p w14:paraId="748E3561" w14:textId="77777777" w:rsidR="00C01038" w:rsidRPr="000A2529" w:rsidRDefault="00C01038">
      <w:pPr>
        <w:rPr>
          <w:sz w:val="26"/>
          <w:szCs w:val="26"/>
        </w:rPr>
      </w:pPr>
    </w:p>
    <w:p w14:paraId="0EA2B863" w14:textId="36AA3B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Писание говорит, в устах Иисуса, в Великом Поручении, идите и делайте учеников во всех народах. Бог предназначил использовать нас, чтобы нести Евангелие. Да, спасение — это все от него, но каким-то образом, есть это динамическое взаимодействие.</w:t>
      </w:r>
    </w:p>
    <w:p w14:paraId="1388620B" w14:textId="77777777" w:rsidR="00C01038" w:rsidRPr="000A2529" w:rsidRDefault="00C01038">
      <w:pPr>
        <w:rPr>
          <w:sz w:val="26"/>
          <w:szCs w:val="26"/>
        </w:rPr>
      </w:pPr>
    </w:p>
    <w:p w14:paraId="7225FCAF" w14:textId="165B0BF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Ах, вот слова, которые я искал. Звучит гораздо лучше, чем антиномия, парадокс или тайна, не так ли? Это динамическое взаимодействие между божественным суверенитетом и, я считаю, человеческой ответственностью. И все же, если это способ скрыть тайну, то это несправедливо.</w:t>
      </w:r>
    </w:p>
    <w:p w14:paraId="365BCAB9" w14:textId="77777777" w:rsidR="00C01038" w:rsidRPr="000A2529" w:rsidRDefault="00C01038">
      <w:pPr>
        <w:rPr>
          <w:sz w:val="26"/>
          <w:szCs w:val="26"/>
        </w:rPr>
      </w:pPr>
    </w:p>
    <w:p w14:paraId="7A7CEC80" w14:textId="2AA4905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не прямолинейно. Это тайна. И поэтому нам нужно подтвердить и то, и другое одновременно.</w:t>
      </w:r>
    </w:p>
    <w:p w14:paraId="2589EDC7" w14:textId="77777777" w:rsidR="00C01038" w:rsidRPr="000A2529" w:rsidRDefault="00C01038">
      <w:pPr>
        <w:rPr>
          <w:sz w:val="26"/>
          <w:szCs w:val="26"/>
        </w:rPr>
      </w:pPr>
    </w:p>
    <w:p w14:paraId="3773A7C3" w14:textId="3AEB945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 мы сказали параметры, как и в великих тринитариях и христологических утверждениях отцов. С одной стороны, суверенитет Бога не является фатализмом, потому что Бог Библии имеет характер. Он личность.</w:t>
      </w:r>
    </w:p>
    <w:p w14:paraId="6AF7ADB8" w14:textId="77777777" w:rsidR="00C01038" w:rsidRPr="000A2529" w:rsidRDefault="00C01038">
      <w:pPr>
        <w:rPr>
          <w:sz w:val="26"/>
          <w:szCs w:val="26"/>
        </w:rPr>
      </w:pPr>
    </w:p>
    <w:p w14:paraId="3AD0496E" w14:textId="765486C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не цезура; что будет, то будет. Мы не во власти слепой милости судьбы, греческой судьбы. Нет, мы во власти, и в объятиях, и под, в руках великого и могучего Бога, который возлюбил нас и отдал за нас своего сына.</w:t>
      </w:r>
    </w:p>
    <w:p w14:paraId="639DD5DA" w14:textId="77777777" w:rsidR="00C01038" w:rsidRPr="000A2529" w:rsidRDefault="00C01038">
      <w:pPr>
        <w:rPr>
          <w:sz w:val="26"/>
          <w:szCs w:val="26"/>
        </w:rPr>
      </w:pPr>
    </w:p>
    <w:p w14:paraId="392204A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Итак, фатализм отменяется, и Бог — наш суверенный отец. С другой стороны, есть подлинная человеческая ответственность, и мы не можем полностью понять, как она сочетается с абсолютным божественным суверенитетом. Мы даже не можем понять этого в личности Иисуса.</w:t>
      </w:r>
    </w:p>
    <w:p w14:paraId="691A640B" w14:textId="77777777" w:rsidR="00C01038" w:rsidRPr="000A2529" w:rsidRDefault="00C01038">
      <w:pPr>
        <w:rPr>
          <w:sz w:val="26"/>
          <w:szCs w:val="26"/>
        </w:rPr>
      </w:pPr>
    </w:p>
    <w:p w14:paraId="347CFC39" w14:textId="690F962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Он и суверенен, и ответственен. Но с этой стороны мы отменяем то, что философы называют абсолютной властью, наоборот. Существо с настоящей человеческой свободой и подлинной свободной волей в этом смысле не может отменить волю создателя.</w:t>
      </w:r>
    </w:p>
    <w:p w14:paraId="39E4E4B5" w14:textId="77777777" w:rsidR="00C01038" w:rsidRPr="000A2529" w:rsidRDefault="00C01038">
      <w:pPr>
        <w:rPr>
          <w:sz w:val="26"/>
          <w:szCs w:val="26"/>
        </w:rPr>
      </w:pPr>
    </w:p>
    <w:p w14:paraId="1D26D0F8" w14:textId="0BA5641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Бог не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там, наверху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затаив дыхание, надеясь, что все получится. Нет, Бог есть Господь. Поэтому, устанавливая параметры, запрещая фатализм и абсолютную власть, противоречащую </w:t>
      </w:r>
      <w:r xmlns:w="http://schemas.openxmlformats.org/wordprocessingml/2006/main" w:rsidR="007966B7">
        <w:rPr>
          <w:rFonts w:ascii="Calibri" w:eastAsia="Calibri" w:hAnsi="Calibri" w:cs="Calibri"/>
          <w:sz w:val="26"/>
          <w:szCs w:val="26"/>
        </w:rPr>
        <w:lastRenderedPageBreak xmlns:w="http://schemas.openxmlformats.org/wordprocessingml/2006/main"/>
      </w:r>
      <w:r xmlns:w="http://schemas.openxmlformats.org/wordprocessingml/2006/main" w:rsidR="007966B7">
        <w:rPr>
          <w:rFonts w:ascii="Calibri" w:eastAsia="Calibri" w:hAnsi="Calibri" w:cs="Calibri"/>
          <w:sz w:val="26"/>
          <w:szCs w:val="26"/>
        </w:rPr>
        <w:t xml:space="preserve">ему </w:t>
      </w:r>
      <w:r xmlns:w="http://schemas.openxmlformats.org/wordprocessingml/2006/main" w:rsidRPr="000A2529">
        <w:rPr>
          <w:rFonts w:ascii="Calibri" w:eastAsia="Calibri" w:hAnsi="Calibri" w:cs="Calibri"/>
          <w:sz w:val="26"/>
          <w:szCs w:val="26"/>
        </w:rPr>
        <w:t xml:space="preserve">, некоторые действия, как в случае предательства братьев Иосифа и распятия нашего Господа, являются одновременно божественными и человеческими действиями.</w:t>
      </w:r>
    </w:p>
    <w:p w14:paraId="752B6C11" w14:textId="77777777" w:rsidR="00C01038" w:rsidRPr="000A2529" w:rsidRDefault="00C01038">
      <w:pPr>
        <w:rPr>
          <w:sz w:val="26"/>
          <w:szCs w:val="26"/>
        </w:rPr>
      </w:pPr>
    </w:p>
    <w:p w14:paraId="1DDDCE4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Иди и объясни это. Я знаю, что это правда, и я могу объяснить это частично, но не могу объяснить это полностью. То есть, это еще одна библейски открытая подлинная тайна.</w:t>
      </w:r>
    </w:p>
    <w:p w14:paraId="614018D7" w14:textId="77777777" w:rsidR="00C01038" w:rsidRPr="000A2529" w:rsidRDefault="00C01038">
      <w:pPr>
        <w:rPr>
          <w:sz w:val="26"/>
          <w:szCs w:val="26"/>
        </w:rPr>
      </w:pPr>
    </w:p>
    <w:p w14:paraId="7305EB23" w14:textId="2FAE1A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Является ли это таким же важным, как троица и две природы Христа? Нет. Является ли это таким же таинственным в моем понимании? Да. Мы продолжим в нашей следующей лекции божественность Христа, не только рассматривая его качества или атрибуты, но и его дела, возможно, самое большое доказательство, и тот факт, что он, в отличие от хороших людей и хороших ангелов, получает поклонение.</w:t>
      </w:r>
    </w:p>
    <w:p w14:paraId="451A814B" w14:textId="77777777" w:rsidR="00C01038" w:rsidRPr="000A2529" w:rsidRDefault="00C01038">
      <w:pPr>
        <w:rPr>
          <w:sz w:val="26"/>
          <w:szCs w:val="26"/>
        </w:rPr>
      </w:pPr>
    </w:p>
    <w:p w14:paraId="24DF0386" w14:textId="7A623FA7" w:rsidR="00C01038" w:rsidRPr="000A2529" w:rsidRDefault="000A2529"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Это доктор Роберт Петерсон в своем учении о христологии. Это сессия 13, Систематика, Божественность Христа, Евреям 1, 5 доказательства и Другие тексты, Природа и Названия.</w:t>
      </w:r>
      <w:r xmlns:w="http://schemas.openxmlformats.org/wordprocessingml/2006/main" w:rsidRPr="000A2529">
        <w:rPr>
          <w:rFonts w:ascii="Calibri" w:eastAsia="Calibri" w:hAnsi="Calibri" w:cs="Calibri"/>
          <w:sz w:val="26"/>
          <w:szCs w:val="26"/>
        </w:rPr>
        <w:br xmlns:w="http://schemas.openxmlformats.org/wordprocessingml/2006/main"/>
      </w:r>
    </w:p>
    <w:sectPr w:rsidR="00C01038" w:rsidRPr="000A25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5844" w14:textId="77777777" w:rsidR="00DB6B4F" w:rsidRDefault="00DB6B4F" w:rsidP="000A2529">
      <w:r>
        <w:separator/>
      </w:r>
    </w:p>
  </w:endnote>
  <w:endnote w:type="continuationSeparator" w:id="0">
    <w:p w14:paraId="5CA0EBF4" w14:textId="77777777" w:rsidR="00DB6B4F" w:rsidRDefault="00DB6B4F" w:rsidP="000A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81BE" w14:textId="77777777" w:rsidR="00DB6B4F" w:rsidRDefault="00DB6B4F" w:rsidP="000A2529">
      <w:r>
        <w:separator/>
      </w:r>
    </w:p>
  </w:footnote>
  <w:footnote w:type="continuationSeparator" w:id="0">
    <w:p w14:paraId="39FC2834" w14:textId="77777777" w:rsidR="00DB6B4F" w:rsidRDefault="00DB6B4F" w:rsidP="000A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256"/>
      <w:docPartObj>
        <w:docPartGallery w:val="Page Numbers (Top of Page)"/>
        <w:docPartUnique/>
      </w:docPartObj>
    </w:sdtPr>
    <w:sdtEndPr>
      <w:rPr>
        <w:noProof/>
      </w:rPr>
    </w:sdtEndPr>
    <w:sdtContent>
      <w:p w14:paraId="2FEBEB68" w14:textId="1AA307FD" w:rsidR="000A2529" w:rsidRDefault="000A25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DC28" w14:textId="77777777" w:rsidR="000A2529" w:rsidRDefault="000A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14F01"/>
    <w:multiLevelType w:val="hybridMultilevel"/>
    <w:tmpl w:val="3436752C"/>
    <w:lvl w:ilvl="0" w:tplc="860E70D8">
      <w:start w:val="1"/>
      <w:numFmt w:val="bullet"/>
      <w:lvlText w:val="●"/>
      <w:lvlJc w:val="left"/>
      <w:pPr>
        <w:ind w:left="720" w:hanging="360"/>
      </w:pPr>
    </w:lvl>
    <w:lvl w:ilvl="1" w:tplc="B094D43E">
      <w:start w:val="1"/>
      <w:numFmt w:val="bullet"/>
      <w:lvlText w:val="○"/>
      <w:lvlJc w:val="left"/>
      <w:pPr>
        <w:ind w:left="1440" w:hanging="360"/>
      </w:pPr>
    </w:lvl>
    <w:lvl w:ilvl="2" w:tplc="D838632C">
      <w:start w:val="1"/>
      <w:numFmt w:val="bullet"/>
      <w:lvlText w:val="■"/>
      <w:lvlJc w:val="left"/>
      <w:pPr>
        <w:ind w:left="2160" w:hanging="360"/>
      </w:pPr>
    </w:lvl>
    <w:lvl w:ilvl="3" w:tplc="F6B64692">
      <w:start w:val="1"/>
      <w:numFmt w:val="bullet"/>
      <w:lvlText w:val="●"/>
      <w:lvlJc w:val="left"/>
      <w:pPr>
        <w:ind w:left="2880" w:hanging="360"/>
      </w:pPr>
    </w:lvl>
    <w:lvl w:ilvl="4" w:tplc="DD9AD992">
      <w:start w:val="1"/>
      <w:numFmt w:val="bullet"/>
      <w:lvlText w:val="○"/>
      <w:lvlJc w:val="left"/>
      <w:pPr>
        <w:ind w:left="3600" w:hanging="360"/>
      </w:pPr>
    </w:lvl>
    <w:lvl w:ilvl="5" w:tplc="65749218">
      <w:start w:val="1"/>
      <w:numFmt w:val="bullet"/>
      <w:lvlText w:val="■"/>
      <w:lvlJc w:val="left"/>
      <w:pPr>
        <w:ind w:left="4320" w:hanging="360"/>
      </w:pPr>
    </w:lvl>
    <w:lvl w:ilvl="6" w:tplc="3656E596">
      <w:start w:val="1"/>
      <w:numFmt w:val="bullet"/>
      <w:lvlText w:val="●"/>
      <w:lvlJc w:val="left"/>
      <w:pPr>
        <w:ind w:left="5040" w:hanging="360"/>
      </w:pPr>
    </w:lvl>
    <w:lvl w:ilvl="7" w:tplc="30E4F096">
      <w:start w:val="1"/>
      <w:numFmt w:val="bullet"/>
      <w:lvlText w:val="●"/>
      <w:lvlJc w:val="left"/>
      <w:pPr>
        <w:ind w:left="5760" w:hanging="360"/>
      </w:pPr>
    </w:lvl>
    <w:lvl w:ilvl="8" w:tplc="4DC621E6">
      <w:start w:val="1"/>
      <w:numFmt w:val="bullet"/>
      <w:lvlText w:val="●"/>
      <w:lvlJc w:val="left"/>
      <w:pPr>
        <w:ind w:left="6480" w:hanging="360"/>
      </w:pPr>
    </w:lvl>
  </w:abstractNum>
  <w:num w:numId="1" w16cid:durableId="1523274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38"/>
    <w:rsid w:val="000A2529"/>
    <w:rsid w:val="005C0F01"/>
    <w:rsid w:val="007966B7"/>
    <w:rsid w:val="00850F1F"/>
    <w:rsid w:val="00B304D9"/>
    <w:rsid w:val="00C01038"/>
    <w:rsid w:val="00DB6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EC18"/>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2529"/>
    <w:pPr>
      <w:tabs>
        <w:tab w:val="center" w:pos="4680"/>
        <w:tab w:val="right" w:pos="9360"/>
      </w:tabs>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pPr>
  </w:style>
  <w:style w:type="character" w:customStyle="1" w:styleId="FooterChar">
    <w:name w:val="Footer Char"/>
    <w:basedOn w:val="DefaultParagraphFont"/>
    <w:link w:val="Footer"/>
    <w:uiPriority w:val="99"/>
    <w:rsid w:val="000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30687</Characters>
  <Application>Microsoft Office Word</Application>
  <DocSecurity>0</DocSecurity>
  <Lines>713</Lines>
  <Paragraphs>218</Paragraphs>
  <ScaleCrop>false</ScaleCrop>
  <HeadingPairs>
    <vt:vector size="2" baseType="variant">
      <vt:variant>
        <vt:lpstr>Title</vt:lpstr>
      </vt:variant>
      <vt:variant>
        <vt:i4>1</vt:i4>
      </vt:variant>
    </vt:vector>
  </HeadingPairs>
  <TitlesOfParts>
    <vt:vector size="1" baseType="lpstr">
      <vt:lpstr>Peterson Christology Session13</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Session13</dc:title>
  <dc:creator>TurboScribe.ai</dc:creator>
  <cp:lastModifiedBy>Ted Hildebrandt</cp:lastModifiedBy>
  <cp:revision>2</cp:revision>
  <dcterms:created xsi:type="dcterms:W3CDTF">2024-11-04T22:18:00Z</dcterms:created>
  <dcterms:modified xsi:type="dcterms:W3CDTF">2024-11-04T22:18:00Z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684759f3ed300bb31bae98881a8672f23c05719ee11ecd00dcc10b6b9d4cf283</vt:lpwstr>
  </property>
</Properties>
</file>