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Воплощение, Иоанна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Роберт Петерсон и Тед Хильдебрандт</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доктор Роберт Петерсон в своем учении о христологии. Это сессия 10, Систематика, Воплощение, Иоанн 1:1-18.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Мы продолжаем наше изучение учения Христа.</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Рассмотрев его предсуществование, мы переходим к славному учению и фундаментальному учению о воплощении вечного Сына Божьего. Под воплощением мы подразумеваем не что иное, как то, что вечный всемогущий Бог стал человеком в Иисусе из Назарета. Он сделал это не посредством сверх-пребывания в существующем человеке, а посредством принятия полной человеческой природы в себя.</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Иоанна 1:1-18 — наш текст, и я бы очень хотел раскрыть его и затем вывести теологию из отрывка, что является моим пониманием того, что должна делать христианская теология. Иоанна 1:1-18 — это пролог в моем собственном понимании четвертого Евангелия. Я понимаю главу 21 как эпилог.</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Не все со мной согласны. Все согласны, что Иоанна 1:1 по 18 — это пролог.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я вижу пролог и эпилог, а затем от 119 до конца главы 20 — это тело четвертого евангелия.</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вижу большой разрыв между главами 12 и 13. Это также обычное явление по ряду причин. Знаки, семь знаков, заканчиваются в главе 11 воскрешением Лазаря.</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Есть сдвиг в высказываниях о времени, и в 12:1, предвосхищая 13, извините, в 13:1, прямо говорится, Иисус знал, что пришел его час уйти из этого мира к Отцу. Так что там, до этого, все было в значительной степени сложнее, но его время еще не пришло. Мое время еще не пришло, и теперь время пришло.</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На самом деле мы видим это в конце 12 и начале 13. Приходит время. И в целом, это говорит о его времени, как я только что прочитал, умереть и воскреснуть и вознестись к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сложнее, но это еще одна причина, по которой мы видим большой разрыв между 12 и 13 в Евангелии от Иоанна. Еще одна причина — это изменение аудитории. Это мир через 12, и как мы видели в 12:36-37, прямо там.</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Почему я все время забываю это точное место? Хотя он сотворил много знамений в их присутствии, они все равно не поверили в него. Стих 37, который соответствует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заявлению о цели в </w:t>
      </w:r>
      <w:r xmlns:w="http://schemas.openxmlformats.org/wordprocessingml/2006/main" w:rsidR="00B07C49">
        <w:rPr>
          <w:rFonts w:ascii="Calibri" w:eastAsia="Calibri" w:hAnsi="Calibri" w:cs="Calibri"/>
          <w:sz w:val="26"/>
          <w:szCs w:val="26"/>
        </w:rPr>
        <w:t xml:space="preserve">20:30 и 31. Они там есть мир, особенно иудейские лидеры.</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Но с 13:1 аудитория меняется. Иисус закрывает дверь горницы мира и затем обращается к своим 12, через некоторое время, за исключением Иуды. После 13:11 ученики получили интимные, прекрасные учения, которые привели их, его тогда, к его кресту и пустой гробнице.</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Итак, мой план — Иоанна 1:1-18 пролог, Иоанна 1:19 до конца главы 12, Книга Знамений, как ее называют, и затем с 13 по 20, главы 13-20, Книга Славы, и затем глава 1, эпилог. Пролог справедливо известен не только как прекрасная литература, но и как богатая, полная теологическая литература. В начале было слово, и слово было у Бога, и слово было Бог.</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читаю из ESV. Он был в начале у Бога. Все вещи были созданы через него.</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Без Него ничто не начало быть, что начало быть. В Нем была жизнь, и жизнь была свет человеков. Свет во тьме светит, и тьма не объяла его.</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Был человек, посланный от Бога; имя ему Иоанн. Он пришел как свидетельство о Свете, чтобы свидетельствовать о Свете, дабы все уверовали чрез него. Веруют в Иисуса чрез Иоанна.</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не был свет, но пришел свидетельствовать о Свете. Истинный Свет, Который просвещает всех, приходил в мир. В мире был, и мир чрез Него начал быть, и мир Его не познал.</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Пришел к своим, и свои Его не приняли. А тем, которые приняли Его, верующим во имя Его, дал власть быть чадами Божиими, которые не от крови, ни от хотения плоти, ни от хотения мужа, но от Бога родились. И Слово стало плотию, и обитало с нами. И мы видели славу Его, славу, как Единородного от Отца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полного благодати и истины. Иоанн свидетельствовал о Нем и восклицал: Сей был, о Котором я сказал, что Идущий за мною стал впереди меня, потому что был прежде меня. Ибо от полноты Его все мы приняли благодать на благодать.</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Ибо закон дан чрез Моисея, благодать же и истина произошли чрез Иисуса Христа. Бога, единого Бога, сущего у Отца, никто никогда не видел. Он явил.</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Действительно, богатый отрывок. Сначала я хотел бы рассмотреть литературный контекст. Здесь тоже есть хиазм.</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Помните, регулярный параллелизм следует шаблону, где эти буквы будут обозначать слова и идеи. ABC, ABC или ABCDE, ABCDE и т. д. Обратный параллелизм или хиазм переворачивает второй член параллели.</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Итак, ABC, CBA. В данном случае закономерность такова: AB, B', A'. A, и это, прежде всего, обозначения Сына.</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Его не называют Иисусом сразу. Его не называют Христом сразу. Его называют Иисусом Христом в стихе 17, но не в первом абзаце.</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Сначала он назван Словом, Логосом. Иоанн не получил этого из своего современного окружения. Как мы увидим через мгновение, он зависит от Бытия 1:1. И там Господь Бог творил, говоря.</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Слово олицетворено как второе лицо Троицы, как мы увидим. Но прежде всего, в начале было Слово; Слово было у Бога, и Слово было Бог. Он, или этот, был в начале у Бога.</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Сын не называется Сыном, а называется Словом прежде всего. Потом называется Светом. Это был человек, посланный Богом, имя которому было Иоанн.</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пришел для свидетельства, чтобы свидетельствовать о Свете, дабы все уверовали чрез него. Он не был Свет, но пришел засвидетельствовать о Свете. Истинный Свет, Который дает свет всем, приходил в мир.</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Истинный Свет — Сын Божий. Хотя его не называют Сыном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его называют Светом. Итак, вот как начинается узор.</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Слово, стих 1. Свет, по крайней мере, к стиху 7. Образ Света использовался ранее, но здесь это личность, Сын, вторая личность, которая называется Светом. Теперь, если бы отрывок следовал обычному параллелизму, он бы звучал так. Слово, Свет, Воплощение в терминах Слова, Слово стало плотью, затем Воплощение в терминах Света.</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Истинный Свет пришел в мир, но он меняет порядок. У вас есть Слово в стихе 1, Свет в стихе 7, и у вас нет Воплощения в терминах Слова, но вместо этого, в стихе 9, истинный Свет, который дает Свет всем, приходил в мир. Итак, A, B, B prime, Свет, а затем Свет приходил в мир, а затем A prime в стихе 14, Слово стало плотью и обитало с нами.</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Итак, общая закономерность такова. Слово, Свет, Свет в мир, 9, Слово стало плотью, 14. Эта структура, конечно же, указывает на чудо Воплощения.</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стратегически важно для Евангелия от Иоанна, потому что это явно преподается только здесь. Это предполагается во многих местах впоследствии. Иисус будет говорить что-то вроде: Я пришел свыше.</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Или,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пославший Меня, больше всех, как в этом роде. Он подразумевает и предполагает то, что здесь прямо заявлено. Слово стало плотью, и истинный Свет пришел в мир.</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Почему эти обозначения, Слово и Свет? У Иоанна есть ряд больших изображений Сына. Одно из них заключается в том, что он является открывателем Бога. Именно это и показывают эти изображения.</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Мы используем слова, чтобы передавать свои мысли. Бог сделал то же самое. Его Сын — это проповедь, Слово, речь, высказывание.</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Свет освещает. Он освещает вещи.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мы могли видеть и понимать.</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свет миру. В прологе представлены многие темы четвертого Евангелия. Эти темы затем развиваются далее в Евангелии.</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Слово не упоминается явно снова. Оно появляется в 1 Иоанна 1 и в Откровении 19, которые принадлежат одному и тому же автору, апостолу Иоанну.</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Но концепция Слова присутствует везде в четвертом Евангелии. Как говорит Иисус, слова, которые Я приношу вам, не мои собственные. Это слова, которые Отец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дал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Мне сказать.</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снова и снова говорит так. Образ света повторяется в главе 3. Но наиболее полно он, простите за каламбур, освещен в главе 9.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Иисус, свет мира, освещает слепорожденного человека. И это творит невиданное чудо.</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дает ему физическое зрение. Это неслыханно, как говорит сам слепой. О, отрывок такой, он почти юмористический.</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Потому что это показывает невежество и ненависть лидеров, иудейских лидеров против Иисуса, и это показывает слепого человека. Мне нравится думать о нем как о маленьком парне.</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Кто, нет Хелен Келлер. Нет Брайля, нет собак-поводырей, ладно. Он очень мало знает, да?</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он противостоит лидерам Израиля с истиной о том, кто есть Иисус. Насколько он может это видеть. Фактически, теперь он может видеть.</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Хотя он так и не увидел Иисуса, когда исцелился. Он скорее поверил. Он пошел и умылся в купальне Силоам.</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смог увидеть. Но потом он не смог найти Иисуса. Который нашел его, что примечательно.</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Но Иисус светит этому человеку. И он не только обретает физическое зрение. Но, что более важно, духовное зрение.</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видит. Он понимает. И он свидетельствует лидерам.</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 это замечательно. Ты ученик этого человека. Мы ученики Моисея.</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Мы не знаем, откуда этот человек. Мы знаем, откуда Моисей. Вы не знаете, откуда он? Об этом никогда не слышали в истории мира.</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Что кто-то исцеляет слепорожденного. Этот парень исцелил меня. Он явно от Бога. Вы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дураки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О, боже. Он не сказал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дураки.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он зол. Он недоволен. Он защищает Иисуса.</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примечательно. Он выбирает Иисуса вопреки всей своей идентичности, религии и народу. Его родители запуганы. Они боятся встать и сказать правду. О, мы не знаем.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наш сын.</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действительно, он родился слепым.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как он теперь видит, мы не знаем. Он совершеннолетний.</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Спросите его сами. И, говорит Иоанн, они боялись, что их отлучат от синагоги. Потому что фарисеи уже решили это.</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Более формальные отлучения последовали по мере того, как Евангелие распространялось по римскому миру. Но, уже, некоторые синагоги, так или иначе, были совсем не рады тому, что происходило из-за Иисуса.</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Уже в своем земном служении он поднимал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каина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вызывая проблемы. И я скажу это снова. Потому что он любил людей.</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Потому что он хотел, чтобы они увидели свет. Извините за каламбур. Это замечательно.</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Глава заканчивается потрясающей символикой. Я пришел в мир, говорит он, чтобы слепые могли видеть. А те, кто видят, могут стать слепыми.</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Ну, первую часть можно понимать буквально. Этот слепой теперь видит. Иисус исцелил еще несколько слепых.</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Но подождите минутку. На ум приходит слепой Вартимей. Но подождите минутку.</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ведь никого не ослепил, правда? Физически. Нет.</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Это то, что Пол сделает позже. В любом случае. Нет, он этого не сделал.</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Итак, Иисус говорит духовно. Как часто бывает в этом Евангелии, он использует физический язык, чтобы говорить о духовных реальностях. Это один из источников недоразумений, которые продолжаются.</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Итак, он говорит женщине у колодца, что у него есть эта живая вода. Она слышит эти слова. И для нее это означает текущую воду.</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немного взволнована. Где эта весна, о которой ты говоришь? Он говорит о вечной жизни и Святом Духе. Трудно понять, о чем именно.</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Что бы это ни было, подразумевается что-то другое — возможно, вечная жизнь, а может быть, дух.</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правда не знаю. И так снова и снова. И так снова и снова.</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Вы должны родиться заново. И великий учитель Израиля говорит одну из самых глупых вещей во всем писании. Как может человек, будучи старым, вернуться в утробу матери своей? Да.</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Никодим, ты в духовном детском саду. Ты не понимаешь. Ты не понимаешь, Иезекииль 36? Давай.</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 пойди с программой. О, мое слово. Но Иисус не груб с ним.</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он противостоит ему. Он дает ему то, в чем он нуждается, что является хорошим уроком из Священного Писания о доктрине возрождения из Иезекииля 36, особенно.</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 любом случае, Иисус — свет миру. Он — открыватель Отца. Он — слово.</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Тот, через кого Бог говорит могущественно. Определенно. Авторитетно.</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 отличие от книжников и фарисеев. Еще одна большая картина Иисуса, наряду с тем, что он является открывателем в четвертом Евангелии, заключается в том, что он является дарителем, дарителем вечной жизни. Я даю моим овцам вечную жизнь, и они никогда не погибнут.</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Как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дает жизнь и воскрешает мертвых, так и Сын дает жизнь, кому хочет. Я есмь путь, истина и жизнь. Он податель жизни повсюду.</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демонстрирует это. Я — воскресение и жизнь, и он воскресил Лазаря из мертвых, чтобы показать это. Верно? Невероятно.</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И уже здесь, в первой главе, Иисус — открыватель, слово </w:t>
      </w:r>
      <w:r xmlns:w="http://schemas.openxmlformats.org/wordprocessingml/2006/main" w:rsidR="00B07C49">
        <w:rPr>
          <w:rFonts w:ascii="Calibri" w:eastAsia="Calibri" w:hAnsi="Calibri" w:cs="Calibri"/>
          <w:sz w:val="26"/>
          <w:szCs w:val="26"/>
        </w:rPr>
        <w:t xml:space="preserve">и свет. И он — даритель жизни. Бомонт и другие критики нашли фон 1.1.5 в греческой метафизической литературе.</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Неправильно. Фон — это просто Бытие 1 и 2. Боже мой. И этот предвоплощенный Сын был агентом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в сотворении всего сущего, стих третий.</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всеобъемлющий язык, как этот. Все вещи были созданы через него. Без него ничто не было создано, что было создано.</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всеобъемлющ, потому что утверждает положительное и отрицает отрицательное. Он создал все. Ничто не было создано без него.</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Вот и все. В нем была жизнь. Место вечной жизни.</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Зоя используется много раз у Иоанна. Всегда вечной жизни. Место вечной жизни — в логосе, в предвоплощенном слове.</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эта жизнь была светом людей. Вечная жизнь, пребывающая в слове, которое было источником всей сотворенной жизни, стих третий, была светом, откровением Бога людям. То есть Иоанна 1:4 учит тому, что теологи называют общим откровением.</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Бог явил себя в вещах, которые он создал. Здесь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технически логос, слово, явил себя в том, что он создал. Итак, вот что делает Иоанн в 1.4. Он говорит о предвоплощенном Сыне, я не могу не называть его так.</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часто таков у Иоанна. Он открыл Бога в общем откровении как агента Отца в творении. И в остальной части Евангелия от Иоанна он показывает, поэтому мы не должны удивляться, что воплощенное слово открывает Бога сверхъестественно и действенно, чтобы спасти мужчин и женщин, которые верят в него.</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достоин открыть Отца, потому что он открыл Отца до того, как тот стал человеком, также и с дарителем жизни. Он был творцом всего.</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Ничто не было создано отдельно от него. О, еще раз, я вижу предлоги. Через него, да, через него, показывает агентство.</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Отец — первое лицо. Сын, равный Отцу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второе лицо. Мы поняли.</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Сын совершает дело творения. Он Бог. Он был дарителем жизни творению до того, как стал человеком.</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Поэтому, о </w:t>
      </w:r>
      <w:r xmlns:w="http://schemas.openxmlformats.org/wordprocessingml/2006/main" w:rsidR="00B07C49">
        <w:rPr>
          <w:rFonts w:ascii="Calibri" w:eastAsia="Calibri" w:hAnsi="Calibri" w:cs="Calibri"/>
          <w:sz w:val="26"/>
          <w:szCs w:val="26"/>
        </w:rPr>
        <w:t xml:space="preserve">, боже мой, имеет ли он право дать вечную жизнь тем, кто духовно мертв? Имеет ли Бог право дать жизнь? Творец стал творением. И дающий жизнь творению является дающим жизнь новому творению, дающим вечную жизнь каждому, кто верит в него. Структура этого хиазма, слово, свет, свет, приходящий в мир, слово стало плотью, указывает на воплощение, которое является важнейшим предварительным условием, предпосылкой, основанием для остальной части Евангелия от Иоанна.</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Воплощение является основополагающим. Иоанн не был светом. Стих 9, истинный свет, который дает свет всем, приходил в мир.</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хочу поговорить об этом переводе. Это точный перевод. Например, в Библии короля Якова говорится, что истинный свет просвещает каждого человека, когда он приходит в мир.</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использовалось в эпистемологии и теологии Уэсли для обучения доктрине Уэсли о всеобщей предваряющей благодати. Действительно, Божья благодать предваряющая, как утверждал Святой Августин. То есть, люди не спасаются без благодати Божией, предшествующей их вере.</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Но для Августина, предваряющий, подготавливающий, предваряющий, от латинского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благодать Бога действенна, и поэтому она частна. Для наших братьев и сестер и друзей Уэсли во Христе, мы принимаем их. Мы любезно не согласны с ними в некоторых моментах.</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одно. Конечно, они могут верить в свою доктрину всеобщей предваряющей благодати, которая является клеем, скрепляющим их теологическую систему. Я это понимаю.</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позволяет им иметь не теологию дел, а теологию веры, которая основана на этой универсальной подготавливающей благодати Божьей, которая сводит на нет последствия первородного греха. Конкретно в этой области, это дает каждому возможность верить. Так, книги по кальвинистской теологии говорят о неспособности, а некоторые книги по уэслианской теологии, некоторые книги по арминианской теологии и особенно уэслианское убеждение говорят о благодатной способности.</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Ну, другие отрывки могут этому научить. Я, любезно говорю, так не думаю. Но этот не учит, потому что его не следует переводить так, что истинный свет дает свет всем, как все приходили в мир.</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Скорее, это перифрастическая конструкция, и NASB, NIV и ESV правы. То есть, основная мысль такова. Истинный свет приходил в мир.</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утверждение воплощения. Под светлыми образами мир изображается как темный. И в речи Иоанна это означает невежество в отношении Бога.</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Это значит ненавидеть Бога. Это значит противостоять Богу. Это значит грешить.</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предлагаю двойной смысл? Я предлагаю именно то, что нужно. Это говорит и о невежестве, и о грехе. Но истинный свет приходил в мир.</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правильный перевод, потому что в стихе 10 говорится, что он был в мире. Если переводить так, то истинный свет просвещает всякого человека, когда всякий человек приходит в мир. В этом стихе нет воплощения.</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Но результаты этого вы видите в стихе 10. Итак, логически это работает так. Истинный свет приходил в мир.</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был в мире, и мир чрез Него начал быть, и так далее. Вы со мной? Но что тогда означает это, истинный свет, который дает свет всем? Хотя философы, включая кальвинистов, использовали это как текст-доказательство чего-то вроде Logos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Spermatikos Иустина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Бог дает разум всем, и я не отрицаю, что Бог делает это, но это не то, о чем здесь говорится. Скорее, это говорит о воплощенном слове.</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Нет, скорее, воплощенный свет. Мы тут смешиваем метафоры. Свет в мире сиял на всех, кто соприкасался с ним.</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просто воспринимаю это как историческое утверждение. Истинный свет дает свет всем, кто видел знаки и слышал слова. Глава 7, полиция храма отправляется спасать Иисуса на Празднике Кущей.</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Полиция храма возвращается с пустыми руками. Еврейские лидеры совсем не рады. В чем твоя проблема? Мы послали тебя просто арестовать этого человека.</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Что происходит? Ни один человек никогда не говорил так, как этот человек. Смысл в том, что он — свет. Он приносит откровение от самого Бога.</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Они не говорят этого, но смысл в том, что мы бы противостояли Богу, делая это. Он есть слово. Он есть речь, сам открыватель Бога.</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Да, структура пролога указывает на воплощение, когда говорится, что истинный свет придет в мир, и, конечно, в стихе 14, замечательное учение, слово стало плотью. О,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Аполлинарий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неправ, и аполлинарианство неправильно. Буквализировать и говорить, что это означает плоть, а не душу, нет.</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библейский язык, плоть для человечности, человечность. То есть, если вы хотите надавить на психологию человека как в теле, так и в душе. Другими словами, слово стало плотью и кровью человека, как мы во всех отношениях, как говорят символы веры, кроме греха.</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Грех не является составной частью человечества. Это отклонение. Это извращение.</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болезнь, которую Бог исцелит в воскресении мертвых, и уже исцеляет отчасти в возрождении, в возрождении своего народа. Слово стало плотию и обитало с нами, и мы видели славу Его. Слава — Единородного от Отца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полного благодати и истины.</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 обоих этих утверждениях истинный свет приходил в мир, слово стало плотью, и мы имеем учение о воплощении вечного Сына Божьего. Не заблуждайтесь: фон Иоанна 1 — это Бытие 1. В начале — указатель Иоанна на первый стих в Библии. В начале — Септуагинта, греческий перевод Ветхого Завета, это тот же NRK, те же слова.</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Слово здесь параллельно, и сказал Бог, да будет свет, и стал свет, и сказал Бог, и сказал Бог. Здесь, этот говорящий Бог, и сам говорящий Бог, персонифицированы. Он есть слово, открыватель Бога, уже в творении, не говоря уже о том, когда он становится воплощенным.</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Свет и тьма используются буквально в Бытие 1. Здесь, метафорически, откровение, которое Христос приносит в творение, и тьма, противостояние Богу. ESV прав. Свет во тьме светит, и тьма не объяла его.</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Не понял? Да, не понял. Но в Евангелии от Иоанна тьма не пытается понять свет. Тьма ненавидит свет.</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хочет погасить свет, как показывает изложение тем света и тьмы в главе 3. Творение, Господи. Тема Бытия 1 — творение.</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Здесь речь идет, по крайней мере изначально, о том, что все вещи были созданы через него. Без него ничто не было создано. То было создано.</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понимаю, что иду против пунктуации в стандартном греческом Новом Завете UBS, но пусть будет так. Это должно иметь смысл, и я не думаю, что их пунктуация действительно имеет смысл. Теологические учения.</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Предсуществование солнца повсюду, как мы уже говорили ранее. Он агент отца в творении. Он свет, приходящий в мир.</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есть логос, становящийся плотью, и он тот, о ком говорит Иоанн, тот, кто был прежде меня, он имеет в виду в рождении и человеческом возрасте. Не упустите тот факт, это наша текущая точка зрения, что воплощение подчеркивается в этом отрывке стратегическим образом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для послания четвертого евангелия. Оно не повторяется, а скорее предполагается всегда.</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вот критическое основание. Истинный свет пришел в мир. Слово стало человеком из плоти и крови.</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Стихи 9 и 14. Из-за этого отрывок учит о человечности Христа. Мы видим это в 14.</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Слово стало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плоть. Это земное слово. Для греческой метафизики и греческой философии это невозможно.</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Нет. Нельзя ассоциировать Бога с нечистой плотью. Поэтому позже мы увидим взгляды на непорочное зачатие, которые пытаются отделить слово от чрева Марии.</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Они говорят об этой передаче, которая происходит, но не о заражении. Потому что матки грязны, и плоть грязна, секс грязен, и человеческое тело грязно для греков. Это шло в двух направлениях, конечно.</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Легкое дикое развратное поведение или полное воздержание от таких грязных вещей. Библия ничего об этом не знает. Бог — создатель.</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Тело — его творение. Секс — его творение, которое должно использоваться так, как он предписал. И утробы, слава Богу, — это то место, где мы зачинаемся.</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вечный сын Божий был зачат во чреве женщины. Таким образом, если что, освящая женственность и имея чрево. Его человечность также подтверждается в стихах 14 и 15, когда Иоанн Креститель говорит, что Иисус пришел после него.</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имеет в виду, конечно, как мы уже сказали, во времени, в рождении и в служении. Это человек. О, ученики знали, что он был человеком.</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 горе. И вот, первое, что они сказали, было: как Бог может быть с нами? Они этого не сказали. На самом деле, только после воскресения они действительно поняли.</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Первое, что они сказали, было таково. Что это за человек? Ветры и волны повинуются ему. Кто этот человек, этот человек, который учит нас с такой властью, что демоны повинуются ему? Но Иоанн победил наиболее решительно и неоднократно учит, когда он учит воплощению, до и после, божественности сына Божьего.</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 боже мой. Это наш главный отрывок о воплощении, а не о божественности Христа. Это будет Евреям 1, в котором присутствуют все пять исторических доказательств божественности.</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Единственный отрывок, который я знаю, который делает именно так. Но этот наполнен. На самом деле, Евангелие от Иоанна наполнено божественностью Христа, глава за главой, глава за главой.</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Слово было Бог. Глава, стих 1, глава 1:1. «Бог» должно быть, верно? Неправильно.</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Ну, разве не должно быть «бог»? Разве это не греческое слово для обозначения Бога? Theos, без артикля? Да. Ну, а что заставляет вас переводить это «бог»? Ну, именно так и поступает неверный перевод Нового Света Свидетелей Иеговы, верно? Верно? Разве они не точны? Нет. Они настолько предвзяты по отношению к сыну Божьему, что непоследовательно переводят Thaos без артикля.</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 этой главе, стих 6, был человек, посланный «богом», верно? Это то же самое слово, Бог, без артикля. Однажды один из таких персонажей пытался поговорить со мной. У меня был курс по теологии Свидетелей Иеговы, и я мог ответить на все, что они говорили, а они не могли мне ответить, и этот человек всегда возвращался и говорил с кем-то в штаб-квартире.</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Боже, это показало мне силу тьмы. Когда я показал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ему,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это было то же самое слово без артикля. Конечно, греческие окончания различаются в зависимости от того, каково отношение с другими словами.</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он мне не поверил. То есть, он не знал греческого ни слова. Я не притворяюсь, что знаю японский, поэтому я и не говорю, что знаю.</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не знаю. О, боже мой. А как насчет главы, стиха 12? Всем, кто принял Его, верующим во имя Его, дал власть быть детьми Божиими, верно? Нет, так не переводят.</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Очевидно, что там Бог. Очевидно, что в стихе 6 Бог. Очевидно, что для любого, кто не слишком предвзят, это Бог в стихе 1. И, по сути, подчеркнуто из-за позиции слова. Именно в этом подчеркнутом... Я просто оговорился.</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Извините. Это может быть эмфатическая первая позиция. Это не эмфатическая последняя позиция.</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не прав. И слово было Бог. Простое, прямое утверждение божественности Христа еще до самого начала.</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На самом деле, даже до этого. Бытие 1:1. В начале, Бог, да? Иоанн 1:1. В начале было слово. Подождите минутку.</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Вы ставите это слово, этот логос на место Элохим, Бога в первом стихе Библии. Вы лучше будьте осторожны. Ну, он осторожен.</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то, что он там предполагает, он прямо говорит двумя предложениями позже. Слово было Бог. Обратите внимание, слово было с Богом.</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Что здесь происходит? Этот язык говорит об одном человеке в присутствии другого человека. Здесь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зачатки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бинитарного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богословия. Я думаю, я сказал в более ранней лекции, что Джон обычно, не всегда и не полностью последовательно, но искупительно исторически рассматривает дух как послепятидесятнический.</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Итак, обычно мы получаем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бинитаризм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от Иоанна, а затем экстраполируем и выводим тринитаризм, основываясь на том, что он говорит в прощальных беседах и, конечно, на том, что говорится в других местах, особенно у Павла. Сын есть Бог. В Нем была вечная жизнь.</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 некоторых ангелах была вечная жизнь? Я так не думаю. Был ли какой-то ангел создателем, стих 3? Нет. Ангелы - создания Бога.</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 сын, вечный сын, становится творением в воплощении, но мы пока об этом даже не говорим. Он становится творцом-творцом, Богочеловеком. Но стихи 3 и 4 показывают, что он агент </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в создании всего, что было создано.</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в круге Бога, а не в круге творения. В нем была жизнь и так далее. Стих 10: Он был в мире, и мир через него начал быть. Вот оно, снова творение.</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Получите массу этого отвержения. Он был в мире, потому что в предыдущем стихе говорилось, что истинный свет придет в мир, и мир чрез него начал быть, и мир его не познал. У нас есть великий первосвященник по правую руку от Бога, который понимает отвержение так, как никакое другое существо во вселенной не может его понять.</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Создатель стал существом, чтобы предложить себя людям завета, и они плюнули ему в лицо, избили его и повесили его на кресте, чтобы он умер. Нет такого отвержения. Существа распяли своего создателя.</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 я не хочу звучать как Юрген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Мольтман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Бог не умер. Бог на небесах не может умереть.</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Бог стал человеком, чтобы умереть. Бог не может умереть, но таинственно, что тот, кто умер, был Богом. То есть, тайна воплощения придает свою таинственность кресту.</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Я отсылаю вас к моим 20 часам лекций о </w:t>
      </w:r>
      <w:r xmlns:w="http://schemas.openxmlformats.org/wordprocessingml/2006/main" w:rsidR="006432B2">
        <w:rPr>
          <w:rFonts w:ascii="Calibri" w:eastAsia="Calibri" w:hAnsi="Calibri" w:cs="Calibri"/>
          <w:sz w:val="26"/>
          <w:szCs w:val="26"/>
        </w:rPr>
        <w:t xml:space="preserve">спасительном деле Христа, которые также являются частью biblicalelearning.org. Снова и снова сын изображается как Бог в этом отрывке. Кстати, этот язык сам Иоанн говорит нам, как переводить. Стих 11: Он пришел сам по себе, и свои Его не приняли.</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 главе 19 я не буду туда обращаться. С креста Иисус говорит Иоанну: се, Матерь твоя и жениться на матери его. Иисус, умирая на кресте, исполняет заповедь чтить своего родителя; предположительно, Иосиф умер, сказав: женщина, се, сын твой.</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Затем говорится, что с того дня он, Джон, взял ее в свои вещи. Они так не переводятся. Они говорят в свой дом.</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Точно такое же выражение и здесь. Он был в мире, и мир чрез Него начал быть, и мир Его не познал. Он пришел в свой дом, потому что сам его создал.</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Плотник создал мир до того, как он стал плотником, и его собственный народ не принял его. Это хороший способ перевода. Его собственный народ, конечно, это евреи, народ завета.</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Мир — его собственное дело. Это его собственный дом, и все же он не принадлежит ему в оценке его заветного народа.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как грустно.</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Как упрям, как жестоковыйнен Израиль, и все мы отделены от благодати Божией. Всем, кто принимает его, что определяется как вера в его имя. Принятие Христа означает не что иное, как веру во Христа.</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как-то прошел небольшой курс, на котором подчеркивалось, как Иоанн передает веру в четвертом Евангелии. Полдюжины способов верить в него, верить в его имя, принимать его, пребывать в нем, я забыл их все. Они все означают одно и то же.</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Доверяя ему как Спасителю и Господу. Всем верующим во имя его он дал право стать детьми Божьими. Только Бог так делает.</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Вы говорите, Иоанн перепутал местоимения? Я так не думаю. Хотя 1 Иоанна иногда выглядит именно так. Я никогда не говорю против Священного Писания.</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просто говорю. Иногда трудно понять, говорит ли 1 Иоанн об Отце или Сыне. Я просто оставлю это как есть.</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Здесь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является усыновителем. Везде в Писании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усыновляет. Здесь Сын дает право стать детьми Божьими.</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Это прерогатива одного Бога. Четырнадцать, где стал плотью, сказано среди нас, мы видели славу Его. Слава, как Единородного от Отца,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полного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благодати и истины.</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Благодать и истина — божественные атрибуты, как и слава. Иоанн утверждает божественность воплотившегося. О, он стал человеком.</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стал плотью. И жил с нами недолгое время, 33 года. Но мы видели Его, и апостолы свидетельствуют, мы видели славу Его.</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Мы увидели великолепие Бога в его знаках. Уже во 2 главе это сказано. В 11 главе, если бы вы только поверили, разве я не говорил вам? Он слава Божия? Бедные Мария и Марфа.</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Господи, его тело будет вонять. Мне нравится это сочетание. Его тело будет вонять.</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Бог, Иоанн, Господь через Иоанна, ставит в непосредственной близости смрад человеческой смерти. По крайней мере, так должно было быть, верно? Со славой Божьей, явленной в личности и служении Иисуса. Воскрешая своего друга Лазаря из мертвых.</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Сын имеет атрибуты Бога. И вот почему он есть, вот почему он превосходит Иоанна, стих 15, потому что он был прежде меня, говорит Иоанн. Только Бог существовал прежде.</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Только Бог-сын предсуществовал. Он — Бог. Ибо от полноты Его, полноты воплотившегося сына, мы все приняли благодать на благодать.</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Есть чувство, что мы можем дарить друг другу благодать, но не это чувство. Это спасительная благодать. Из полноты божества, пребывающего в воплощенном сыне, люди получают благодать поверх благодати, поверх благодати.</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писал сегодня, думая о том, как терпелив Господь Иисус Христос со мной. Прощает меня снова и снова и снова. Любит меня, мягко исправляет меня.</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Да поможет нам Господь поступать с другими так же, как Он поступает с нами. Закон был дан через Моисея. Благодать и истина пришли через Иисуса Христа.</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Этот стих, к сожалению, был очень неправильно понят. Джон, это понятно в некотором смысле. У Джона есть одна особенность его стиля — он ставит явный контраст, абсолютный контраст, который на самом деле не абсолютен.</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Итак, в главе 16 Иисус дважды говорит: если бы Я не творил дел, которых никто другой не делал, вы не были бы виновны в грехе. Если бы Я не говорил слов, которых никто другой не говорил, вы не были бы виновны в грехе. Я на самом деле не уверен, 14 это или 15 или 16.</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Извините. Я потерял его. Он в прощальных речах.</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Я уверен. Это не буквальное утверждение. Иисус не отрицает первородный грех.</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не говорит, что эти люди были невиновны. Но это его форма преувеличения. Освященное преувеличение или преувеличение.</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Для этого есть технический термин. Может быть, он придет мне на ум. Смысл не в том, что у них не было греха.</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Смысл в том, что по сравнению с твоим предыдущим грехом, который был существенным, твой грех сейчас будет неисчислимым. Смысл примерно такой, потому что большее откровение требует большей веры.</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 большее откровение отвергло большее осуждение. Если бы Я не делал дел и слов, Я бы объединил между вами слова, которые никто другой не делал; вы бы не грешили так, как теперь грешите. Вот что это значит.</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Горе вам, книжники и фарисеи, лицемеры! Так как Я творил чудеса пред вами, Иисус воскрешает Лазаря из мертвых.</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Конечно, они поверят. Неправильно. Это глава 11.</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Глава 12, они вынесли смертный приговор Лазарю. Вы шутите? Он ходячий доказательный апологетик. Им пришлось его убить.</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Они не добиваются успеха, если вам не говорят, что они добиваются. Боже мой. Нет ничего, что он может сказать или сделать, чтобы заставить их поверить.</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правда. Это правда. Как грустно.</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Какой обвинительный акт человечеству. Я повторю это еще раз. Учение Иоанна о грехе — это в основном неверие.</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Мы все еще исследуем воплощение в прологе, и мы показываем замечательные субдоктрины, которые сообщаются вместе с ним. Предсуществование, божественность Христа, человечность Христа. Божество показано снова и снова.</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Стих 18, Бога никто никогда не видел. Единственный Бог, который рядом с отцом. Он явил его.</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Он называет сына, как сказал один из отцов церкви, вторым Богом. Делая его равным Богу. Это, и мы не должны использовать эту терминологию, но бедный отец нащупывал язык, чтобы сообщить, что этот тоже Бог.</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Конечно </w:t>
      </w:r>
      <w:r xmlns:w="http://schemas.openxmlformats.org/wordprocessingml/2006/main" w:rsidR="006432B2">
        <w:rPr>
          <w:rFonts w:ascii="Calibri" w:eastAsia="Calibri" w:hAnsi="Calibri" w:cs="Calibri"/>
          <w:sz w:val="26"/>
          <w:szCs w:val="26"/>
        </w:rPr>
        <w:t xml:space="preserve">, это не угрожает монотеизму. Это невозможно, по-библейски. Иоанн 1:1 и 1:18, по сути, образуют большую форму подставок для книг.</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Иоанн начинает и заканчивает пролог, говоря, что слово было Бог, и единственный Бог, который рядом с отцом, открыл его. Мы не можем этого пропустить. Сын до воплощения — Бог.</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Сын воплощенный есть Бог. Это богатый отрывок. Наша точка зрения сейчас — воплощение сына Божьего, и то, что мы говорим, не меньше этого.</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Вечное всемогущее всезнающее, всемогущее божество стало младенцем. Мне нравится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поощрять,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мне нравится на протяжении многих лет поощрять моих учеников на Рождество подходить как можно ближе к самому маленькому младенцу в их церкви с разрешения матери. Возможно, они позволят вам потрогать маленькую ручку или маленькую ножку пальцем.</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Может быть, они позволят вам, чтобы ребенок схватил ваш мизинец, как они делают это своими маленькими ручками, верно? В любом случае, дети удивительны. Я люблю детей, и дети превращают людей в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ooers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owlers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cooers и все такое. Это здорово, но вы когда-нибудь думали о том, чтобы поклоняться этому ребенку хоть на секунду? Конечно, нет.</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абсурд. Но пастухи поклонялись младенцу, а позже и волхвы. Они были действительно мудры.</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Не все эти люди были мудрыми, но по милости Божьей эти люди были этими волхвами; они поклонялись младенцу. В этом случае, в доме. Что здесь происходит? Уникальное событие в истории мира.</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Бог стал человеком. Зачем? Ради нас, грешников, и нашего спасения. Как говорится в символах веры, мы подробнее рассмотрим эти вопросы в следующей лекции. А пока, да благословит Бог. стихи 1-18</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Это доктор Роберт Петерсон в своем учении о христологии. Это сессия 10, Систематика, Воплощение, Иоанн 1:1-18.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